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8B" w:rsidRPr="00D60B81" w:rsidRDefault="00476C8B" w:rsidP="00476C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81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476C8B" w:rsidRDefault="00476C8B" w:rsidP="00476C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8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13.09.2024 № 1301</w:t>
      </w:r>
    </w:p>
    <w:p w:rsidR="00476C8B" w:rsidRPr="00D60B81" w:rsidRDefault="00476C8B" w:rsidP="00476C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8B" w:rsidRPr="00D60B81" w:rsidRDefault="00476C8B" w:rsidP="00476C8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0B81">
        <w:rPr>
          <w:rStyle w:val="FontStyle21"/>
          <w:sz w:val="28"/>
          <w:szCs w:val="28"/>
        </w:rPr>
        <w:t xml:space="preserve">«Об утверждении Перечня земельных участков, расположенных </w:t>
      </w:r>
      <w:r w:rsidRPr="00D60B81">
        <w:rPr>
          <w:rFonts w:ascii="Times New Roman" w:hAnsi="Times New Roman" w:cs="Times New Roman"/>
          <w:sz w:val="28"/>
          <w:szCs w:val="28"/>
        </w:rPr>
        <w:t>на территории Курского района Курской области, предназначенных</w:t>
      </w:r>
    </w:p>
    <w:p w:rsidR="00476C8B" w:rsidRPr="00D60B81" w:rsidRDefault="00476C8B" w:rsidP="00476C8B">
      <w:pPr>
        <w:pStyle w:val="ConsPlusNormal"/>
        <w:jc w:val="center"/>
        <w:rPr>
          <w:rStyle w:val="FontStyle21"/>
          <w:sz w:val="28"/>
          <w:szCs w:val="28"/>
        </w:rPr>
      </w:pPr>
      <w:r w:rsidRPr="00D60B81">
        <w:rPr>
          <w:rFonts w:ascii="Times New Roman" w:hAnsi="Times New Roman" w:cs="Times New Roman"/>
          <w:sz w:val="28"/>
          <w:szCs w:val="28"/>
        </w:rPr>
        <w:t xml:space="preserve">для бесплатного предоставления в </w:t>
      </w:r>
      <w:r w:rsidRPr="00D60B81">
        <w:rPr>
          <w:rStyle w:val="FontStyle21"/>
          <w:sz w:val="28"/>
          <w:szCs w:val="28"/>
        </w:rPr>
        <w:t>собственность отдельным категориям граждан».</w:t>
      </w:r>
    </w:p>
    <w:p w:rsidR="00025E34" w:rsidRPr="0040058A" w:rsidRDefault="00025E34" w:rsidP="00025E34">
      <w:pPr>
        <w:pStyle w:val="Style4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4B526E" w:rsidRPr="0040058A" w:rsidRDefault="004D42FE" w:rsidP="00E9772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 xml:space="preserve">Руководствуясь Земельным кодексом Российской Федерации, </w:t>
      </w:r>
      <w:r w:rsidR="005E4689" w:rsidRPr="004005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47870">
        <w:rPr>
          <w:rFonts w:ascii="Times New Roman" w:hAnsi="Times New Roman" w:cs="Times New Roman"/>
          <w:sz w:val="28"/>
          <w:szCs w:val="28"/>
        </w:rPr>
        <w:t>законом от 25 октября 2001 года</w:t>
      </w:r>
      <w:r w:rsidR="005E4689" w:rsidRPr="0040058A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Федерации», </w:t>
      </w:r>
      <w:r w:rsidRPr="0040058A">
        <w:rPr>
          <w:rStyle w:val="FontStyle21"/>
          <w:sz w:val="28"/>
          <w:szCs w:val="28"/>
        </w:rPr>
        <w:t xml:space="preserve">Законом Курской области </w:t>
      </w:r>
      <w:r w:rsidR="005E4689" w:rsidRPr="0040058A">
        <w:rPr>
          <w:rStyle w:val="FontStyle21"/>
          <w:sz w:val="28"/>
          <w:szCs w:val="28"/>
        </w:rPr>
        <w:t xml:space="preserve">21 сентября 2011 года </w:t>
      </w:r>
      <w:r w:rsidRPr="0040058A">
        <w:rPr>
          <w:rStyle w:val="FontStyle21"/>
          <w:sz w:val="28"/>
          <w:szCs w:val="28"/>
        </w:rPr>
        <w:t xml:space="preserve">№ 74-ЗКО «О бесплатном предоставлении в собственность отдельным категориям граждан земельных участков </w:t>
      </w:r>
      <w:r w:rsidR="005E4689" w:rsidRPr="0040058A">
        <w:rPr>
          <w:rStyle w:val="FontStyle21"/>
          <w:sz w:val="28"/>
          <w:szCs w:val="28"/>
        </w:rPr>
        <w:t xml:space="preserve">на территории Курской области», </w:t>
      </w:r>
      <w:r w:rsidRPr="0040058A">
        <w:rPr>
          <w:rStyle w:val="FontStyle21"/>
          <w:sz w:val="28"/>
          <w:szCs w:val="28"/>
        </w:rPr>
        <w:t>Администрация Курского района Курской области ПОСТАНОВЛЯЕТ:</w:t>
      </w:r>
    </w:p>
    <w:p w:rsidR="004B526E" w:rsidRPr="0040058A" w:rsidRDefault="00653B02" w:rsidP="009E4E0D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>1.</w:t>
      </w:r>
      <w:r w:rsidR="006E5FDF">
        <w:rPr>
          <w:rStyle w:val="FontStyle21"/>
          <w:sz w:val="28"/>
          <w:szCs w:val="28"/>
        </w:rPr>
        <w:t xml:space="preserve"> </w:t>
      </w:r>
      <w:r w:rsidR="005E4689" w:rsidRPr="0040058A">
        <w:rPr>
          <w:rStyle w:val="FontStyle21"/>
          <w:sz w:val="28"/>
          <w:szCs w:val="28"/>
        </w:rPr>
        <w:t xml:space="preserve">Утвердить прилагаемый Перечень земельных участков, расположенных </w:t>
      </w:r>
      <w:r w:rsidR="005E4689" w:rsidRPr="0040058A">
        <w:rPr>
          <w:rFonts w:ascii="Times New Roman" w:hAnsi="Times New Roman" w:cs="Times New Roman"/>
          <w:sz w:val="28"/>
          <w:szCs w:val="28"/>
        </w:rPr>
        <w:t>на территории</w:t>
      </w:r>
      <w:r w:rsidR="00B65BBB">
        <w:rPr>
          <w:rFonts w:ascii="Times New Roman" w:hAnsi="Times New Roman" w:cs="Times New Roman"/>
          <w:sz w:val="28"/>
          <w:szCs w:val="28"/>
        </w:rPr>
        <w:t xml:space="preserve"> </w:t>
      </w:r>
      <w:r w:rsidR="005E4689" w:rsidRPr="0040058A">
        <w:rPr>
          <w:rFonts w:ascii="Times New Roman" w:hAnsi="Times New Roman" w:cs="Times New Roman"/>
          <w:sz w:val="28"/>
          <w:szCs w:val="28"/>
        </w:rPr>
        <w:t>Курского района Курской области, предназначенных д</w:t>
      </w:r>
      <w:r w:rsidR="006A2058">
        <w:rPr>
          <w:rFonts w:ascii="Times New Roman" w:hAnsi="Times New Roman" w:cs="Times New Roman"/>
          <w:sz w:val="28"/>
          <w:szCs w:val="28"/>
        </w:rPr>
        <w:t>ля бесплатного предоставления в</w:t>
      </w:r>
      <w:r w:rsidR="005E4689" w:rsidRPr="0040058A">
        <w:rPr>
          <w:rStyle w:val="FontStyle21"/>
          <w:sz w:val="28"/>
          <w:szCs w:val="28"/>
        </w:rPr>
        <w:t xml:space="preserve"> собственность отдельным категориям граждан</w:t>
      </w:r>
      <w:r w:rsidR="00A5086F">
        <w:rPr>
          <w:rStyle w:val="FontStyle21"/>
          <w:sz w:val="28"/>
          <w:szCs w:val="28"/>
        </w:rPr>
        <w:t xml:space="preserve"> (далее – Перечень).</w:t>
      </w:r>
    </w:p>
    <w:p w:rsidR="004B526E" w:rsidRDefault="003963CF" w:rsidP="00B65BBB">
      <w:pPr>
        <w:pStyle w:val="ConsPlusNormal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>2.</w:t>
      </w:r>
      <w:r w:rsidR="006E5FDF">
        <w:rPr>
          <w:rStyle w:val="FontStyle21"/>
          <w:sz w:val="28"/>
          <w:szCs w:val="28"/>
        </w:rPr>
        <w:t xml:space="preserve"> </w:t>
      </w:r>
      <w:r w:rsidR="005E4689" w:rsidRPr="0040058A">
        <w:rPr>
          <w:rFonts w:ascii="Times New Roman" w:hAnsi="Times New Roman" w:cs="Times New Roman"/>
          <w:sz w:val="28"/>
          <w:szCs w:val="28"/>
        </w:rPr>
        <w:t>Признат</w:t>
      </w:r>
      <w:r w:rsidR="00A5086F">
        <w:rPr>
          <w:rFonts w:ascii="Times New Roman" w:hAnsi="Times New Roman" w:cs="Times New Roman"/>
          <w:sz w:val="28"/>
          <w:szCs w:val="28"/>
        </w:rPr>
        <w:t xml:space="preserve">ь утратившим силу </w:t>
      </w:r>
      <w:r w:rsidR="00B70BDB" w:rsidRPr="0040058A">
        <w:rPr>
          <w:rFonts w:ascii="Times New Roman" w:hAnsi="Times New Roman" w:cs="Times New Roman"/>
          <w:sz w:val="28"/>
          <w:szCs w:val="28"/>
        </w:rPr>
        <w:t>п</w:t>
      </w:r>
      <w:r w:rsidR="000A3360" w:rsidRPr="0040058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Курского района Курской области </w:t>
      </w:r>
      <w:r w:rsidR="002236BE" w:rsidRPr="002236BE">
        <w:rPr>
          <w:rFonts w:ascii="Times New Roman" w:hAnsi="Times New Roman" w:cs="Times New Roman"/>
          <w:sz w:val="28"/>
          <w:szCs w:val="28"/>
        </w:rPr>
        <w:t xml:space="preserve">от </w:t>
      </w:r>
      <w:r w:rsidR="00671261" w:rsidRPr="00671261">
        <w:rPr>
          <w:rFonts w:ascii="Times New Roman" w:hAnsi="Times New Roman" w:cs="Times New Roman"/>
          <w:sz w:val="28"/>
          <w:szCs w:val="28"/>
        </w:rPr>
        <w:t>14.05.2024 № 633</w:t>
      </w:r>
      <w:r w:rsidR="00B65BBB">
        <w:rPr>
          <w:rFonts w:ascii="Times New Roman" w:hAnsi="Times New Roman" w:cs="Times New Roman"/>
          <w:sz w:val="28"/>
          <w:szCs w:val="28"/>
        </w:rPr>
        <w:t xml:space="preserve"> </w:t>
      </w:r>
      <w:r w:rsidR="005E4689" w:rsidRPr="0040058A">
        <w:rPr>
          <w:rStyle w:val="FontStyle21"/>
          <w:sz w:val="28"/>
          <w:szCs w:val="28"/>
        </w:rPr>
        <w:t>«</w:t>
      </w:r>
      <w:r w:rsidR="00B65BBB" w:rsidRPr="00B65BBB">
        <w:rPr>
          <w:rStyle w:val="FontStyle21"/>
          <w:sz w:val="28"/>
          <w:szCs w:val="28"/>
        </w:rPr>
        <w:t>Об утверждении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Перечня земельных участков,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расположенных на территории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Курского района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Курской области,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предназначенных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для бесплатного предоставления в собственность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отдельным категориям граждан</w:t>
      </w:r>
      <w:r w:rsidR="005E4689" w:rsidRPr="0040058A">
        <w:rPr>
          <w:rStyle w:val="FontStyle21"/>
          <w:sz w:val="28"/>
          <w:szCs w:val="28"/>
        </w:rPr>
        <w:t>»</w:t>
      </w:r>
      <w:r w:rsidR="00422C73">
        <w:rPr>
          <w:rStyle w:val="FontStyle21"/>
          <w:sz w:val="28"/>
          <w:szCs w:val="28"/>
        </w:rPr>
        <w:t>.</w:t>
      </w:r>
    </w:p>
    <w:p w:rsidR="00A5086F" w:rsidRPr="00D41357" w:rsidRDefault="00EF7002" w:rsidP="00A5086F">
      <w:pPr>
        <w:pStyle w:val="ConsPlusNormal"/>
        <w:ind w:firstLine="567"/>
        <w:jc w:val="both"/>
        <w:rPr>
          <w:rStyle w:val="FontStyle21"/>
          <w:color w:val="auto"/>
          <w:sz w:val="28"/>
          <w:szCs w:val="28"/>
        </w:rPr>
      </w:pPr>
      <w:r>
        <w:rPr>
          <w:rStyle w:val="FontStyle21"/>
          <w:sz w:val="28"/>
          <w:szCs w:val="28"/>
        </w:rPr>
        <w:t xml:space="preserve">3. </w:t>
      </w:r>
      <w:proofErr w:type="gramStart"/>
      <w:r w:rsidR="00A5086F">
        <w:rPr>
          <w:rStyle w:val="FontStyle21"/>
          <w:sz w:val="28"/>
          <w:szCs w:val="28"/>
        </w:rPr>
        <w:t xml:space="preserve">Управлению по земельным правоотношениям, муниципальному земельному контролю и вопросам АПК Администрации Курского района Курской области (С.В. </w:t>
      </w:r>
      <w:proofErr w:type="spellStart"/>
      <w:r w:rsidR="00A5086F">
        <w:rPr>
          <w:rStyle w:val="FontStyle21"/>
          <w:sz w:val="28"/>
          <w:szCs w:val="28"/>
        </w:rPr>
        <w:t>Марьенков</w:t>
      </w:r>
      <w:proofErr w:type="spellEnd"/>
      <w:r w:rsidR="00A5086F">
        <w:rPr>
          <w:rStyle w:val="FontStyle21"/>
          <w:sz w:val="28"/>
          <w:szCs w:val="28"/>
        </w:rPr>
        <w:t>) не позднее 10 календарных дней со дня подписания настоящего постановления обеспечить публикацию Перечня, утвержденного настоящим постановлением в газете «Сельская новь» и размещение</w:t>
      </w:r>
      <w:r w:rsidR="00B65BBB">
        <w:rPr>
          <w:rStyle w:val="FontStyle21"/>
          <w:sz w:val="28"/>
          <w:szCs w:val="28"/>
        </w:rPr>
        <w:t xml:space="preserve"> </w:t>
      </w:r>
      <w:r w:rsidR="00A5086F">
        <w:rPr>
          <w:rStyle w:val="FontStyle21"/>
          <w:sz w:val="28"/>
          <w:szCs w:val="28"/>
        </w:rPr>
        <w:t xml:space="preserve">на официальном сайте муниципального </w:t>
      </w:r>
      <w:r w:rsidR="006E5FDF">
        <w:rPr>
          <w:rStyle w:val="FontStyle21"/>
          <w:sz w:val="28"/>
          <w:szCs w:val="28"/>
        </w:rPr>
        <w:t>района</w:t>
      </w:r>
      <w:r w:rsidR="00A5086F">
        <w:rPr>
          <w:rStyle w:val="FontStyle21"/>
          <w:sz w:val="28"/>
          <w:szCs w:val="28"/>
        </w:rPr>
        <w:t xml:space="preserve"> «Курский район»</w:t>
      </w:r>
      <w:r w:rsidR="006E5FDF">
        <w:rPr>
          <w:rStyle w:val="FontStyle21"/>
          <w:sz w:val="28"/>
          <w:szCs w:val="28"/>
        </w:rPr>
        <w:t xml:space="preserve"> Курской области</w:t>
      </w:r>
      <w:r w:rsidR="00A5086F">
        <w:rPr>
          <w:rStyle w:val="FontStyle21"/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4B526E" w:rsidRPr="0040058A" w:rsidRDefault="00A5086F" w:rsidP="003B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4</w:t>
      </w:r>
      <w:r w:rsidR="00FE104B" w:rsidRPr="0040058A">
        <w:rPr>
          <w:rStyle w:val="FontStyle21"/>
          <w:sz w:val="28"/>
          <w:szCs w:val="28"/>
        </w:rPr>
        <w:t xml:space="preserve">. </w:t>
      </w:r>
      <w:proofErr w:type="gramStart"/>
      <w:r w:rsidR="00FE104B" w:rsidRPr="0040058A">
        <w:rPr>
          <w:rStyle w:val="FontStyle21"/>
          <w:sz w:val="28"/>
          <w:szCs w:val="28"/>
        </w:rPr>
        <w:t>Контроль</w:t>
      </w:r>
      <w:r w:rsidR="00B65BBB">
        <w:rPr>
          <w:rStyle w:val="FontStyle21"/>
          <w:sz w:val="28"/>
          <w:szCs w:val="28"/>
        </w:rPr>
        <w:t xml:space="preserve"> </w:t>
      </w:r>
      <w:r w:rsidR="00FE104B" w:rsidRPr="0040058A">
        <w:rPr>
          <w:rStyle w:val="FontStyle21"/>
          <w:sz w:val="28"/>
          <w:szCs w:val="28"/>
        </w:rPr>
        <w:t>за</w:t>
      </w:r>
      <w:proofErr w:type="gramEnd"/>
      <w:r w:rsidR="00FE104B" w:rsidRPr="0040058A">
        <w:rPr>
          <w:rStyle w:val="FontStyle21"/>
          <w:sz w:val="28"/>
          <w:szCs w:val="28"/>
        </w:rPr>
        <w:t xml:space="preserve"> исполнением настоящего постановления возложить на </w:t>
      </w:r>
      <w:r w:rsidR="00E97726" w:rsidRPr="0040058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E104B" w:rsidRPr="0040058A">
        <w:rPr>
          <w:rFonts w:ascii="Times New Roman" w:hAnsi="Times New Roman" w:cs="Times New Roman"/>
          <w:sz w:val="28"/>
          <w:szCs w:val="28"/>
        </w:rPr>
        <w:t xml:space="preserve">Главы Администрации Курского района Курской области </w:t>
      </w:r>
      <w:r w:rsidR="008942DB" w:rsidRPr="0040058A">
        <w:rPr>
          <w:rFonts w:ascii="Times New Roman" w:hAnsi="Times New Roman" w:cs="Times New Roman"/>
          <w:sz w:val="28"/>
          <w:szCs w:val="28"/>
        </w:rPr>
        <w:t>Е.С. Шадрина</w:t>
      </w:r>
      <w:r w:rsidR="004B526E" w:rsidRPr="0040058A">
        <w:rPr>
          <w:rFonts w:ascii="Times New Roman" w:hAnsi="Times New Roman" w:cs="Times New Roman"/>
          <w:sz w:val="28"/>
          <w:szCs w:val="28"/>
        </w:rPr>
        <w:t>.</w:t>
      </w:r>
    </w:p>
    <w:p w:rsidR="0016207E" w:rsidRPr="0040058A" w:rsidRDefault="00A5086F" w:rsidP="004B526E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5</w:t>
      </w:r>
      <w:r w:rsidR="00FE104B" w:rsidRPr="0040058A">
        <w:rPr>
          <w:rStyle w:val="FontStyle21"/>
          <w:sz w:val="28"/>
          <w:szCs w:val="28"/>
        </w:rPr>
        <w:t xml:space="preserve">. </w:t>
      </w:r>
      <w:r w:rsidR="004E58A8" w:rsidRPr="0040058A">
        <w:rPr>
          <w:rStyle w:val="FontStyle21"/>
          <w:sz w:val="28"/>
          <w:szCs w:val="28"/>
        </w:rPr>
        <w:t xml:space="preserve">Постановление вступает в силу со дня </w:t>
      </w:r>
      <w:r w:rsidR="00FE104B" w:rsidRPr="0040058A">
        <w:rPr>
          <w:rStyle w:val="FontStyle21"/>
          <w:sz w:val="28"/>
          <w:szCs w:val="28"/>
        </w:rPr>
        <w:t>его подписания.</w:t>
      </w:r>
    </w:p>
    <w:p w:rsidR="004B526E" w:rsidRPr="0040058A" w:rsidRDefault="004B526E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BA280C" w:rsidRPr="0040058A" w:rsidRDefault="00BA280C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153EBF" w:rsidRPr="0040058A" w:rsidRDefault="00153EBF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8942DB" w:rsidRPr="0040058A" w:rsidRDefault="002916AC" w:rsidP="0054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D5ECE" w:rsidRDefault="008942DB" w:rsidP="006B54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65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45382">
        <w:rPr>
          <w:rFonts w:ascii="Times New Roman" w:hAnsi="Times New Roman" w:cs="Times New Roman"/>
          <w:sz w:val="28"/>
          <w:szCs w:val="28"/>
        </w:rPr>
        <w:t>А.В. Телег</w:t>
      </w:r>
      <w:r w:rsidR="00B65BBB">
        <w:rPr>
          <w:rFonts w:ascii="Times New Roman" w:hAnsi="Times New Roman" w:cs="Times New Roman"/>
          <w:sz w:val="28"/>
          <w:szCs w:val="28"/>
        </w:rPr>
        <w:t>ин</w:t>
      </w:r>
    </w:p>
    <w:p w:rsidR="00D16097" w:rsidRDefault="00D16097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097" w:rsidRDefault="00D16097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097" w:rsidRDefault="00D16097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058A" w:rsidRDefault="0040058A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058A" w:rsidRDefault="0040058A" w:rsidP="004005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0058A" w:rsidRDefault="0040058A" w:rsidP="004005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0058A" w:rsidRPr="0040058A" w:rsidRDefault="0040058A" w:rsidP="004005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от </w:t>
      </w:r>
      <w:r w:rsidR="00476C8B" w:rsidRPr="00476C8B">
        <w:rPr>
          <w:rFonts w:ascii="Times New Roman" w:hAnsi="Times New Roman" w:cs="Times New Roman"/>
          <w:sz w:val="28"/>
          <w:szCs w:val="28"/>
          <w:u w:val="single"/>
        </w:rPr>
        <w:t>13.09.2024</w:t>
      </w:r>
      <w:r w:rsidR="00476C8B">
        <w:rPr>
          <w:rFonts w:ascii="Times New Roman" w:hAnsi="Times New Roman" w:cs="Times New Roman"/>
          <w:sz w:val="28"/>
          <w:szCs w:val="28"/>
        </w:rPr>
        <w:t xml:space="preserve"> </w:t>
      </w:r>
      <w:r w:rsidRPr="004005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C8B" w:rsidRPr="00476C8B">
        <w:rPr>
          <w:rFonts w:ascii="Times New Roman" w:hAnsi="Times New Roman" w:cs="Times New Roman"/>
          <w:sz w:val="28"/>
          <w:szCs w:val="28"/>
          <w:u w:val="single"/>
        </w:rPr>
        <w:t>1301</w:t>
      </w:r>
    </w:p>
    <w:p w:rsidR="00EC362A" w:rsidRDefault="00EC362A" w:rsidP="0040058A">
      <w:pPr>
        <w:pStyle w:val="a5"/>
        <w:spacing w:before="0" w:after="0"/>
        <w:ind w:firstLine="567"/>
        <w:jc w:val="right"/>
        <w:rPr>
          <w:rStyle w:val="FontStyle21"/>
          <w:b/>
          <w:i w:val="0"/>
          <w:sz w:val="28"/>
          <w:szCs w:val="28"/>
        </w:rPr>
      </w:pPr>
    </w:p>
    <w:p w:rsidR="0040058A" w:rsidRPr="0040058A" w:rsidRDefault="0040058A" w:rsidP="0040058A"/>
    <w:p w:rsidR="004C2A6C" w:rsidRPr="005B19F1" w:rsidRDefault="004C2A6C" w:rsidP="007025FD">
      <w:pPr>
        <w:pStyle w:val="a5"/>
        <w:spacing w:before="0" w:after="0"/>
        <w:ind w:firstLine="567"/>
        <w:rPr>
          <w:b/>
        </w:rPr>
      </w:pPr>
      <w:r w:rsidRPr="005B19F1">
        <w:rPr>
          <w:rStyle w:val="FontStyle21"/>
          <w:b/>
          <w:i w:val="0"/>
          <w:sz w:val="28"/>
          <w:szCs w:val="28"/>
        </w:rPr>
        <w:t xml:space="preserve">Перечень земельных участков, расположенных </w:t>
      </w:r>
      <w:r w:rsidRPr="005B19F1">
        <w:rPr>
          <w:rFonts w:ascii="Times New Roman" w:hAnsi="Times New Roman" w:cs="Times New Roman"/>
          <w:b/>
          <w:i w:val="0"/>
        </w:rPr>
        <w:t>на территории</w:t>
      </w:r>
      <w:r w:rsidR="00B65BBB">
        <w:rPr>
          <w:rFonts w:ascii="Times New Roman" w:hAnsi="Times New Roman" w:cs="Times New Roman"/>
          <w:b/>
          <w:i w:val="0"/>
        </w:rPr>
        <w:t xml:space="preserve"> </w:t>
      </w:r>
      <w:r w:rsidRPr="005B19F1">
        <w:rPr>
          <w:rFonts w:ascii="Times New Roman" w:hAnsi="Times New Roman" w:cs="Times New Roman"/>
          <w:b/>
          <w:i w:val="0"/>
        </w:rPr>
        <w:t xml:space="preserve">Курского района Курской области, предназначенных для бесплатного предоставления в </w:t>
      </w:r>
      <w:r w:rsidRPr="005B19F1">
        <w:rPr>
          <w:rStyle w:val="FontStyle21"/>
          <w:b/>
          <w:i w:val="0"/>
          <w:sz w:val="28"/>
          <w:szCs w:val="28"/>
        </w:rPr>
        <w:t>собственность отдельным категориям граждан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5198"/>
      </w:tblGrid>
      <w:tr w:rsidR="00C45FBD" w:rsidTr="004C2A6C">
        <w:trPr>
          <w:trHeight w:val="251"/>
        </w:trPr>
        <w:tc>
          <w:tcPr>
            <w:tcW w:w="5198" w:type="dxa"/>
          </w:tcPr>
          <w:p w:rsidR="00C45FBD" w:rsidRPr="0014509C" w:rsidRDefault="00C45FBD" w:rsidP="0016207E">
            <w:pPr>
              <w:widowControl w:val="0"/>
              <w:snapToGrid w:val="0"/>
              <w:ind w:left="-4253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</w:tr>
    </w:tbl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279"/>
        <w:gridCol w:w="4383"/>
        <w:gridCol w:w="992"/>
        <w:gridCol w:w="1559"/>
      </w:tblGrid>
      <w:tr w:rsidR="002236BE" w:rsidRPr="005B21BB" w:rsidTr="007025FD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№</w:t>
            </w:r>
          </w:p>
          <w:p w:rsidR="002236BE" w:rsidRPr="005B21BB" w:rsidRDefault="002236BE" w:rsidP="007025F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21B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21BB">
              <w:rPr>
                <w:sz w:val="22"/>
                <w:szCs w:val="22"/>
              </w:rPr>
              <w:t>/</w:t>
            </w:r>
            <w:proofErr w:type="spellStart"/>
            <w:r w:rsidRPr="005B21B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ind w:left="-71" w:right="-39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Площадь земельного участка</w:t>
            </w:r>
          </w:p>
          <w:p w:rsidR="002236BE" w:rsidRPr="005B21BB" w:rsidRDefault="002236BE" w:rsidP="007025FD">
            <w:pPr>
              <w:pStyle w:val="a4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ind w:left="-23" w:right="-103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Вид разрешенного использования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EC362A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46:11:161203:250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Полянский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Жеребцово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46:11:030910:154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771B64">
              <w:rPr>
                <w:rFonts w:ascii="Times New Roman" w:eastAsia="Calibri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Pr="00771B64">
              <w:rPr>
                <w:rFonts w:ascii="Times New Roman" w:eastAsia="Calibri" w:hAnsi="Times New Roman" w:cs="Times New Roman"/>
                <w:sz w:val="24"/>
                <w:szCs w:val="24"/>
              </w:rPr>
              <w:t>, участок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46:11:160201:100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71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область, Курский район, Полянский сельсовет, д. Малое </w:t>
            </w:r>
            <w:proofErr w:type="spellStart"/>
            <w:r w:rsidRPr="00771B64">
              <w:rPr>
                <w:rFonts w:ascii="Times New Roman" w:eastAsia="Calibri" w:hAnsi="Times New Roman" w:cs="Times New Roman"/>
                <w:sz w:val="24"/>
                <w:szCs w:val="24"/>
              </w:rPr>
              <w:t>Лукино</w:t>
            </w:r>
            <w:proofErr w:type="spellEnd"/>
            <w:r w:rsidRPr="00771B64">
              <w:rPr>
                <w:rFonts w:ascii="Times New Roman" w:eastAsia="Calibri" w:hAnsi="Times New Roman" w:cs="Times New Roman"/>
                <w:sz w:val="24"/>
                <w:szCs w:val="24"/>
              </w:rPr>
              <w:t>, участок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46:11:021202:208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EC362A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46:11:021202:211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EC362A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46:11:021202:218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EC362A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46:11:021202:282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46:11:021202:300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46:11:030910:181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007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46:11:030910:195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46:11:150102:629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46:11:150102:630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46:11:150102:639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46:11:150102:641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46:11:150102:646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46:11:150102:659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90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90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46:11:150102:670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90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46:11:150102:671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, участок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46:11:170102:679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46:11:170102:678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ведения личного подсобного </w:t>
            </w: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46:11:130202:163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Ноздрачевский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Шагарово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46:11:061911:586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8B37E6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46:11:070501:378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46:11:070501:379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8B37E6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3229E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46:11:070501:380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8B37E6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3229E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46:11:070501:381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8B37E6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3229E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46:11:070501:388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51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46:11:070501:396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46:11:070501:397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46:11:070501:402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46:11:070501:403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46:11:070501:405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46:11:070501:408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46:11:070501:418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B37E6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B21BB" w:rsidRDefault="008B37E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46:11:070501:421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B37E6" w:rsidRPr="00513136" w:rsidRDefault="008B37E6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7E6" w:rsidRDefault="008B37E6">
            <w:r w:rsidRPr="00D21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46:11:061911:641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46:11:061911:642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771B64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46:11:061911:644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Pr="00771B64" w:rsidRDefault="00771B64" w:rsidP="008A416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46:11:070501:428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46:11:070501:431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46:11:070501:432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46:11:070501:434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13136" w:rsidRDefault="00771B64" w:rsidP="0051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6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46:11:070501:435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46:11:070501:439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8B37E6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46:11:070501:440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8B37E6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46:11:170302:395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46:11:170302:396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46:11:170302:397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46:11:170302:398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46:11:170302:399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46:11:170302:409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F17116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5B21BB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422519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46:11:170302:429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46:11:170302:439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46:11:170302:440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771B64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BB7CD4" w:rsidRDefault="00771B64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46:11:170302:441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8B37E6" w:rsidRDefault="00771B64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1B64" w:rsidRPr="00771B64" w:rsidRDefault="00771B64" w:rsidP="008A416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6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1B64" w:rsidRDefault="00771B64">
            <w:r w:rsidRPr="00494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9207DD" w:rsidRPr="005C4E20" w:rsidRDefault="009207DD" w:rsidP="004D42FE">
      <w:pPr>
        <w:pStyle w:val="ConsPlusNormal"/>
        <w:ind w:firstLine="540"/>
        <w:jc w:val="both"/>
        <w:outlineLvl w:val="0"/>
      </w:pPr>
    </w:p>
    <w:sectPr w:rsidR="009207DD" w:rsidRPr="005C4E20" w:rsidSect="00BA07FA">
      <w:pgSz w:w="11906" w:h="16838"/>
      <w:pgMar w:top="1134" w:right="1276" w:bottom="1134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E6" w:rsidRDefault="008B37E6" w:rsidP="0014509C">
      <w:pPr>
        <w:spacing w:after="0" w:line="240" w:lineRule="auto"/>
      </w:pPr>
      <w:r>
        <w:separator/>
      </w:r>
    </w:p>
  </w:endnote>
  <w:endnote w:type="continuationSeparator" w:id="1">
    <w:p w:rsidR="008B37E6" w:rsidRDefault="008B37E6" w:rsidP="001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E6" w:rsidRDefault="008B37E6" w:rsidP="0014509C">
      <w:pPr>
        <w:spacing w:after="0" w:line="240" w:lineRule="auto"/>
      </w:pPr>
      <w:r>
        <w:separator/>
      </w:r>
    </w:p>
  </w:footnote>
  <w:footnote w:type="continuationSeparator" w:id="1">
    <w:p w:rsidR="008B37E6" w:rsidRDefault="008B37E6" w:rsidP="001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06A"/>
    <w:multiLevelType w:val="hybridMultilevel"/>
    <w:tmpl w:val="BF70AF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04DE6"/>
    <w:multiLevelType w:val="hybridMultilevel"/>
    <w:tmpl w:val="6D96B0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220F"/>
    <w:multiLevelType w:val="hybridMultilevel"/>
    <w:tmpl w:val="89CE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34C"/>
    <w:multiLevelType w:val="hybridMultilevel"/>
    <w:tmpl w:val="4262330A"/>
    <w:lvl w:ilvl="0" w:tplc="1BE0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F7094"/>
    <w:multiLevelType w:val="hybridMultilevel"/>
    <w:tmpl w:val="EB386770"/>
    <w:lvl w:ilvl="0" w:tplc="212C0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C710DB"/>
    <w:multiLevelType w:val="hybridMultilevel"/>
    <w:tmpl w:val="17A0BEDC"/>
    <w:lvl w:ilvl="0" w:tplc="D3A053E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14613B"/>
    <w:multiLevelType w:val="hybridMultilevel"/>
    <w:tmpl w:val="BAFC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60201"/>
    <w:multiLevelType w:val="hybridMultilevel"/>
    <w:tmpl w:val="45FC20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A1E2458"/>
    <w:multiLevelType w:val="hybridMultilevel"/>
    <w:tmpl w:val="51B8966E"/>
    <w:lvl w:ilvl="0" w:tplc="6BB0B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97456F"/>
    <w:multiLevelType w:val="hybridMultilevel"/>
    <w:tmpl w:val="DD1E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5477"/>
    <w:multiLevelType w:val="hybridMultilevel"/>
    <w:tmpl w:val="785A984C"/>
    <w:lvl w:ilvl="0" w:tplc="54E43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3055EB6"/>
    <w:multiLevelType w:val="hybridMultilevel"/>
    <w:tmpl w:val="B532B2CC"/>
    <w:lvl w:ilvl="0" w:tplc="16CAC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333E94"/>
    <w:multiLevelType w:val="hybridMultilevel"/>
    <w:tmpl w:val="0DB09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B70E43"/>
    <w:multiLevelType w:val="hybridMultilevel"/>
    <w:tmpl w:val="5ECC2D34"/>
    <w:lvl w:ilvl="0" w:tplc="9806B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2FE"/>
    <w:rsid w:val="00015C7A"/>
    <w:rsid w:val="00016FF4"/>
    <w:rsid w:val="00025B95"/>
    <w:rsid w:val="00025E34"/>
    <w:rsid w:val="000275CB"/>
    <w:rsid w:val="0003250E"/>
    <w:rsid w:val="000335A8"/>
    <w:rsid w:val="0005455C"/>
    <w:rsid w:val="00055C78"/>
    <w:rsid w:val="00060ED8"/>
    <w:rsid w:val="00077FB4"/>
    <w:rsid w:val="00097082"/>
    <w:rsid w:val="000A08E8"/>
    <w:rsid w:val="000A3360"/>
    <w:rsid w:val="000E2A42"/>
    <w:rsid w:val="000E3306"/>
    <w:rsid w:val="000E773E"/>
    <w:rsid w:val="001053C5"/>
    <w:rsid w:val="00114562"/>
    <w:rsid w:val="00115056"/>
    <w:rsid w:val="001172DA"/>
    <w:rsid w:val="0014509C"/>
    <w:rsid w:val="0014644D"/>
    <w:rsid w:val="001473DC"/>
    <w:rsid w:val="00147870"/>
    <w:rsid w:val="00153EBF"/>
    <w:rsid w:val="00154ED0"/>
    <w:rsid w:val="00161124"/>
    <w:rsid w:val="0016207E"/>
    <w:rsid w:val="00182A17"/>
    <w:rsid w:val="00195F7D"/>
    <w:rsid w:val="00196A65"/>
    <w:rsid w:val="001B6B6B"/>
    <w:rsid w:val="001D63DA"/>
    <w:rsid w:val="001F4A14"/>
    <w:rsid w:val="001F4B40"/>
    <w:rsid w:val="00200FB2"/>
    <w:rsid w:val="00210F25"/>
    <w:rsid w:val="002236BE"/>
    <w:rsid w:val="00255022"/>
    <w:rsid w:val="00267775"/>
    <w:rsid w:val="002916AC"/>
    <w:rsid w:val="002A0EE5"/>
    <w:rsid w:val="002A127B"/>
    <w:rsid w:val="002B40D7"/>
    <w:rsid w:val="002B65F2"/>
    <w:rsid w:val="002D2355"/>
    <w:rsid w:val="002D2961"/>
    <w:rsid w:val="002D4624"/>
    <w:rsid w:val="002E11C6"/>
    <w:rsid w:val="002F2204"/>
    <w:rsid w:val="003005F5"/>
    <w:rsid w:val="00324697"/>
    <w:rsid w:val="0034332F"/>
    <w:rsid w:val="00343673"/>
    <w:rsid w:val="00362C12"/>
    <w:rsid w:val="003636F7"/>
    <w:rsid w:val="003845A4"/>
    <w:rsid w:val="00392908"/>
    <w:rsid w:val="003963CF"/>
    <w:rsid w:val="003B39AA"/>
    <w:rsid w:val="003B48C8"/>
    <w:rsid w:val="003B685C"/>
    <w:rsid w:val="003C1E03"/>
    <w:rsid w:val="003C4454"/>
    <w:rsid w:val="003C6B07"/>
    <w:rsid w:val="003C7A01"/>
    <w:rsid w:val="003E462A"/>
    <w:rsid w:val="003E4CC8"/>
    <w:rsid w:val="003F0BD6"/>
    <w:rsid w:val="003F328B"/>
    <w:rsid w:val="0040058A"/>
    <w:rsid w:val="004016AF"/>
    <w:rsid w:val="00405380"/>
    <w:rsid w:val="00417E45"/>
    <w:rsid w:val="0042030D"/>
    <w:rsid w:val="00422519"/>
    <w:rsid w:val="00422C73"/>
    <w:rsid w:val="00425757"/>
    <w:rsid w:val="00432960"/>
    <w:rsid w:val="004341D3"/>
    <w:rsid w:val="00437822"/>
    <w:rsid w:val="00441AC8"/>
    <w:rsid w:val="00444497"/>
    <w:rsid w:val="00476C8B"/>
    <w:rsid w:val="00484B94"/>
    <w:rsid w:val="004B1B2B"/>
    <w:rsid w:val="004B526E"/>
    <w:rsid w:val="004C2A6C"/>
    <w:rsid w:val="004C4C31"/>
    <w:rsid w:val="004D42FE"/>
    <w:rsid w:val="004E2697"/>
    <w:rsid w:val="004E4D6C"/>
    <w:rsid w:val="004E58A8"/>
    <w:rsid w:val="004E775F"/>
    <w:rsid w:val="004F0AAE"/>
    <w:rsid w:val="004F722F"/>
    <w:rsid w:val="004F7E9F"/>
    <w:rsid w:val="005064D6"/>
    <w:rsid w:val="00506633"/>
    <w:rsid w:val="005104CF"/>
    <w:rsid w:val="00513136"/>
    <w:rsid w:val="00520DF9"/>
    <w:rsid w:val="00524ADE"/>
    <w:rsid w:val="00536D68"/>
    <w:rsid w:val="00540B0A"/>
    <w:rsid w:val="005559A3"/>
    <w:rsid w:val="00555BC8"/>
    <w:rsid w:val="00556E7C"/>
    <w:rsid w:val="00570048"/>
    <w:rsid w:val="00590494"/>
    <w:rsid w:val="005949A4"/>
    <w:rsid w:val="005B19F1"/>
    <w:rsid w:val="005C011C"/>
    <w:rsid w:val="005C1A4E"/>
    <w:rsid w:val="005C2980"/>
    <w:rsid w:val="005C4E20"/>
    <w:rsid w:val="005E0CDF"/>
    <w:rsid w:val="005E2287"/>
    <w:rsid w:val="005E4689"/>
    <w:rsid w:val="005E5F0E"/>
    <w:rsid w:val="005E66FA"/>
    <w:rsid w:val="005E7FFC"/>
    <w:rsid w:val="006033D6"/>
    <w:rsid w:val="00636AEF"/>
    <w:rsid w:val="00640C55"/>
    <w:rsid w:val="00645382"/>
    <w:rsid w:val="00645792"/>
    <w:rsid w:val="00646804"/>
    <w:rsid w:val="00653B02"/>
    <w:rsid w:val="00654935"/>
    <w:rsid w:val="00656EC1"/>
    <w:rsid w:val="006601CF"/>
    <w:rsid w:val="006677B4"/>
    <w:rsid w:val="00671261"/>
    <w:rsid w:val="00671E93"/>
    <w:rsid w:val="00676B05"/>
    <w:rsid w:val="0068112D"/>
    <w:rsid w:val="006846D6"/>
    <w:rsid w:val="006A2058"/>
    <w:rsid w:val="006A328E"/>
    <w:rsid w:val="006B54D8"/>
    <w:rsid w:val="006C3EEB"/>
    <w:rsid w:val="006E5FDF"/>
    <w:rsid w:val="006E744A"/>
    <w:rsid w:val="006F42E1"/>
    <w:rsid w:val="007025FD"/>
    <w:rsid w:val="0070754A"/>
    <w:rsid w:val="00733E8E"/>
    <w:rsid w:val="00734B61"/>
    <w:rsid w:val="00750DFA"/>
    <w:rsid w:val="0075190A"/>
    <w:rsid w:val="0075769D"/>
    <w:rsid w:val="007659CF"/>
    <w:rsid w:val="007660BD"/>
    <w:rsid w:val="00771B64"/>
    <w:rsid w:val="00772A6A"/>
    <w:rsid w:val="00783BDD"/>
    <w:rsid w:val="00784278"/>
    <w:rsid w:val="00791A62"/>
    <w:rsid w:val="007A3BE0"/>
    <w:rsid w:val="007A7B53"/>
    <w:rsid w:val="007C01A4"/>
    <w:rsid w:val="007D318F"/>
    <w:rsid w:val="007F24FB"/>
    <w:rsid w:val="007F5A07"/>
    <w:rsid w:val="00800490"/>
    <w:rsid w:val="00800E21"/>
    <w:rsid w:val="0081011E"/>
    <w:rsid w:val="00837DA6"/>
    <w:rsid w:val="00844CFB"/>
    <w:rsid w:val="00852DDD"/>
    <w:rsid w:val="00871ABF"/>
    <w:rsid w:val="00881700"/>
    <w:rsid w:val="008942DB"/>
    <w:rsid w:val="008A4160"/>
    <w:rsid w:val="008B0676"/>
    <w:rsid w:val="008B2726"/>
    <w:rsid w:val="008B2DB5"/>
    <w:rsid w:val="008B37E6"/>
    <w:rsid w:val="008B40DA"/>
    <w:rsid w:val="008C585A"/>
    <w:rsid w:val="008C6297"/>
    <w:rsid w:val="008F10F4"/>
    <w:rsid w:val="00900F53"/>
    <w:rsid w:val="0090439C"/>
    <w:rsid w:val="00904AA1"/>
    <w:rsid w:val="0091305C"/>
    <w:rsid w:val="0091373D"/>
    <w:rsid w:val="009207DD"/>
    <w:rsid w:val="009259E6"/>
    <w:rsid w:val="00927272"/>
    <w:rsid w:val="00927EB4"/>
    <w:rsid w:val="0093325C"/>
    <w:rsid w:val="0094174A"/>
    <w:rsid w:val="00953887"/>
    <w:rsid w:val="00957D5A"/>
    <w:rsid w:val="009912D1"/>
    <w:rsid w:val="009C72E8"/>
    <w:rsid w:val="009D1879"/>
    <w:rsid w:val="009D4052"/>
    <w:rsid w:val="009E4E0D"/>
    <w:rsid w:val="00A02532"/>
    <w:rsid w:val="00A074F1"/>
    <w:rsid w:val="00A13E20"/>
    <w:rsid w:val="00A17A09"/>
    <w:rsid w:val="00A21802"/>
    <w:rsid w:val="00A23BC1"/>
    <w:rsid w:val="00A324AC"/>
    <w:rsid w:val="00A421DC"/>
    <w:rsid w:val="00A453F6"/>
    <w:rsid w:val="00A5086F"/>
    <w:rsid w:val="00A8721B"/>
    <w:rsid w:val="00A93C76"/>
    <w:rsid w:val="00AD38EE"/>
    <w:rsid w:val="00AF6529"/>
    <w:rsid w:val="00AF719E"/>
    <w:rsid w:val="00B0237A"/>
    <w:rsid w:val="00B079A5"/>
    <w:rsid w:val="00B101F3"/>
    <w:rsid w:val="00B1120E"/>
    <w:rsid w:val="00B16A68"/>
    <w:rsid w:val="00B23CB1"/>
    <w:rsid w:val="00B41556"/>
    <w:rsid w:val="00B65BBB"/>
    <w:rsid w:val="00B70BDB"/>
    <w:rsid w:val="00B74B99"/>
    <w:rsid w:val="00B77ECB"/>
    <w:rsid w:val="00B82CD8"/>
    <w:rsid w:val="00B97811"/>
    <w:rsid w:val="00BA07FA"/>
    <w:rsid w:val="00BA280C"/>
    <w:rsid w:val="00BA6CC7"/>
    <w:rsid w:val="00BA6D62"/>
    <w:rsid w:val="00BB7CD4"/>
    <w:rsid w:val="00BE05B6"/>
    <w:rsid w:val="00C1135E"/>
    <w:rsid w:val="00C25A88"/>
    <w:rsid w:val="00C330E3"/>
    <w:rsid w:val="00C35E49"/>
    <w:rsid w:val="00C440F9"/>
    <w:rsid w:val="00C45FBD"/>
    <w:rsid w:val="00C464EB"/>
    <w:rsid w:val="00C54457"/>
    <w:rsid w:val="00C6130A"/>
    <w:rsid w:val="00C707AA"/>
    <w:rsid w:val="00C74B65"/>
    <w:rsid w:val="00C90D4B"/>
    <w:rsid w:val="00CA4AB9"/>
    <w:rsid w:val="00CA7DDB"/>
    <w:rsid w:val="00CB2BCA"/>
    <w:rsid w:val="00CC4880"/>
    <w:rsid w:val="00CD7465"/>
    <w:rsid w:val="00CF2B55"/>
    <w:rsid w:val="00D003FB"/>
    <w:rsid w:val="00D14880"/>
    <w:rsid w:val="00D16097"/>
    <w:rsid w:val="00D231FA"/>
    <w:rsid w:val="00D41357"/>
    <w:rsid w:val="00D65AED"/>
    <w:rsid w:val="00D679E1"/>
    <w:rsid w:val="00D749C8"/>
    <w:rsid w:val="00D84E56"/>
    <w:rsid w:val="00D8676A"/>
    <w:rsid w:val="00D947BB"/>
    <w:rsid w:val="00DA1BAD"/>
    <w:rsid w:val="00DB0BE7"/>
    <w:rsid w:val="00DB1915"/>
    <w:rsid w:val="00DB6300"/>
    <w:rsid w:val="00DD09EC"/>
    <w:rsid w:val="00DE0C1A"/>
    <w:rsid w:val="00DE4743"/>
    <w:rsid w:val="00E200BB"/>
    <w:rsid w:val="00E22FCD"/>
    <w:rsid w:val="00E31F37"/>
    <w:rsid w:val="00E57121"/>
    <w:rsid w:val="00E7117D"/>
    <w:rsid w:val="00E778C7"/>
    <w:rsid w:val="00E854EE"/>
    <w:rsid w:val="00E869D0"/>
    <w:rsid w:val="00E97726"/>
    <w:rsid w:val="00EA232F"/>
    <w:rsid w:val="00EA7F8F"/>
    <w:rsid w:val="00EB2C6C"/>
    <w:rsid w:val="00EB6099"/>
    <w:rsid w:val="00EC362A"/>
    <w:rsid w:val="00ED543D"/>
    <w:rsid w:val="00ED7885"/>
    <w:rsid w:val="00EF0CD4"/>
    <w:rsid w:val="00EF2461"/>
    <w:rsid w:val="00EF48F9"/>
    <w:rsid w:val="00EF550E"/>
    <w:rsid w:val="00EF7002"/>
    <w:rsid w:val="00F01748"/>
    <w:rsid w:val="00F0358B"/>
    <w:rsid w:val="00F06B77"/>
    <w:rsid w:val="00F15FCD"/>
    <w:rsid w:val="00F17116"/>
    <w:rsid w:val="00F34F7F"/>
    <w:rsid w:val="00F36BAE"/>
    <w:rsid w:val="00F64B71"/>
    <w:rsid w:val="00F64EBB"/>
    <w:rsid w:val="00FB2515"/>
    <w:rsid w:val="00FC298C"/>
    <w:rsid w:val="00FC35DC"/>
    <w:rsid w:val="00FD5ECE"/>
    <w:rsid w:val="00FD605F"/>
    <w:rsid w:val="00FE104B"/>
    <w:rsid w:val="00FE42AE"/>
    <w:rsid w:val="00FE5FFB"/>
    <w:rsid w:val="00FF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06B77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4D42F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42F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D42F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53B02"/>
    <w:pPr>
      <w:ind w:left="720"/>
      <w:contextualSpacing/>
    </w:pPr>
  </w:style>
  <w:style w:type="paragraph" w:customStyle="1" w:styleId="Style9">
    <w:name w:val="Style9"/>
    <w:basedOn w:val="a"/>
    <w:uiPriority w:val="99"/>
    <w:rsid w:val="00FE104B"/>
    <w:pPr>
      <w:widowControl w:val="0"/>
      <w:autoSpaceDE w:val="0"/>
      <w:autoSpaceDN w:val="0"/>
      <w:adjustRightInd w:val="0"/>
      <w:spacing w:after="0" w:line="323" w:lineRule="exact"/>
      <w:ind w:firstLine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5064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qFormat/>
    <w:rsid w:val="0039290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92908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0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09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06B7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8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F64B71"/>
  </w:style>
  <w:style w:type="character" w:customStyle="1" w:styleId="WW-Absatz-Standardschriftart11">
    <w:name w:val="WW-Absatz-Standardschriftart11"/>
    <w:rsid w:val="00F6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A273-6DC7-426B-9074-72C0411D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User-204</cp:lastModifiedBy>
  <cp:revision>43</cp:revision>
  <cp:lastPrinted>2024-09-13T13:54:00Z</cp:lastPrinted>
  <dcterms:created xsi:type="dcterms:W3CDTF">2022-03-11T07:15:00Z</dcterms:created>
  <dcterms:modified xsi:type="dcterms:W3CDTF">2024-09-16T15:30:00Z</dcterms:modified>
</cp:coreProperties>
</file>