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E2" w:rsidRPr="008F10A7" w:rsidRDefault="00DA64E2" w:rsidP="00DA6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8F10A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DA64E2" w:rsidRPr="008F10A7" w:rsidRDefault="00DA64E2" w:rsidP="00DA6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0A7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DA64E2" w:rsidRPr="008F10A7" w:rsidRDefault="00DA64E2" w:rsidP="00DA6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0A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A64E2" w:rsidRPr="008F10A7" w:rsidRDefault="00DA64E2" w:rsidP="00DA64E2">
      <w:pPr>
        <w:widowControl w:val="0"/>
        <w:suppressAutoHyphens/>
        <w:autoSpaceDN w:val="0"/>
        <w:spacing w:after="0" w:line="240" w:lineRule="auto"/>
        <w:ind w:right="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24.09.2024г. № 1376</w:t>
      </w:r>
    </w:p>
    <w:bookmarkEnd w:id="0"/>
    <w:p w:rsidR="00DC0B9D" w:rsidRDefault="00DC0B9D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6E2D80" w:rsidRPr="00C749CC" w:rsidRDefault="000D183B" w:rsidP="000D183B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183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DA64E2">
        <w:rPr>
          <w:rFonts w:ascii="Times New Roman" w:hAnsi="Times New Roman" w:cs="Times New Roman"/>
          <w:sz w:val="28"/>
          <w:szCs w:val="28"/>
        </w:rPr>
        <w:t xml:space="preserve"> </w:t>
      </w:r>
      <w:r w:rsidRPr="000D183B">
        <w:rPr>
          <w:rFonts w:ascii="Times New Roman" w:hAnsi="Times New Roman" w:cs="Times New Roman"/>
          <w:sz w:val="28"/>
          <w:szCs w:val="28"/>
        </w:rPr>
        <w:t>Курского района Курской области от 02.11.2023 № 1426</w:t>
      </w:r>
    </w:p>
    <w:p w:rsidR="006E2D80" w:rsidRDefault="006E2D80" w:rsidP="006E2D80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183B" w:rsidRPr="000D183B" w:rsidRDefault="000D183B" w:rsidP="00906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3B">
        <w:rPr>
          <w:rFonts w:ascii="Times New Roman" w:hAnsi="Times New Roman" w:cs="Times New Roman"/>
          <w:sz w:val="28"/>
          <w:szCs w:val="28"/>
        </w:rPr>
        <w:t>Во изменение постановления Администрации Курского района Курской области от 02.11.2023 № 1426 «Об утверждении Порядка формирования и применения кодов бюджетной классификации Российской Федерации в части, относящейся к бюджету Курского района Курской области» Администрация Курского района Курской области ПОСТАНОВЛЯЕТ:</w:t>
      </w:r>
    </w:p>
    <w:p w:rsidR="009768EB" w:rsidRDefault="000D183B" w:rsidP="00976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3B">
        <w:rPr>
          <w:rFonts w:ascii="Times New Roman" w:hAnsi="Times New Roman" w:cs="Times New Roman"/>
          <w:sz w:val="28"/>
          <w:szCs w:val="28"/>
        </w:rPr>
        <w:t xml:space="preserve">1. </w:t>
      </w:r>
      <w:r w:rsidR="009768EB">
        <w:rPr>
          <w:rFonts w:ascii="Times New Roman" w:hAnsi="Times New Roman" w:cs="Times New Roman"/>
          <w:sz w:val="28"/>
          <w:szCs w:val="28"/>
        </w:rPr>
        <w:t>В</w:t>
      </w:r>
      <w:r w:rsidR="009768EB" w:rsidRPr="009768EB">
        <w:rPr>
          <w:rFonts w:ascii="Times New Roman" w:hAnsi="Times New Roman" w:cs="Times New Roman"/>
          <w:sz w:val="28"/>
          <w:szCs w:val="28"/>
        </w:rPr>
        <w:t>нес</w:t>
      </w:r>
      <w:r w:rsidR="009768EB">
        <w:rPr>
          <w:rFonts w:ascii="Times New Roman" w:hAnsi="Times New Roman" w:cs="Times New Roman"/>
          <w:sz w:val="28"/>
          <w:szCs w:val="28"/>
        </w:rPr>
        <w:t xml:space="preserve">ти </w:t>
      </w:r>
      <w:r w:rsidR="009768EB" w:rsidRPr="009768EB">
        <w:rPr>
          <w:rFonts w:ascii="Times New Roman" w:hAnsi="Times New Roman" w:cs="Times New Roman"/>
          <w:sz w:val="28"/>
          <w:szCs w:val="28"/>
        </w:rPr>
        <w:t xml:space="preserve">в </w:t>
      </w:r>
      <w:r w:rsidR="00B748EC" w:rsidRPr="006943B3">
        <w:rPr>
          <w:rFonts w:ascii="Times New Roman" w:hAnsi="Times New Roman" w:cs="Times New Roman"/>
          <w:sz w:val="28"/>
          <w:szCs w:val="28"/>
        </w:rPr>
        <w:t>Поряд</w:t>
      </w:r>
      <w:r w:rsidR="00B748EC">
        <w:rPr>
          <w:rFonts w:ascii="Times New Roman" w:hAnsi="Times New Roman" w:cs="Times New Roman"/>
          <w:sz w:val="28"/>
          <w:szCs w:val="28"/>
        </w:rPr>
        <w:t>ок</w:t>
      </w:r>
      <w:r w:rsidR="00B748EC" w:rsidRPr="006943B3">
        <w:rPr>
          <w:rFonts w:ascii="Times New Roman" w:hAnsi="Times New Roman" w:cs="Times New Roman"/>
          <w:sz w:val="28"/>
          <w:szCs w:val="28"/>
        </w:rPr>
        <w:t xml:space="preserve"> формирования и применения кодов бюджетной классификации Российской Федерации в части, относящейся к бюджету</w:t>
      </w:r>
      <w:r w:rsidR="00AB2C7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утвержденный </w:t>
      </w:r>
      <w:r w:rsidR="009768EB" w:rsidRPr="009768EB">
        <w:rPr>
          <w:rFonts w:ascii="Times New Roman" w:hAnsi="Times New Roman" w:cs="Times New Roman"/>
          <w:sz w:val="28"/>
          <w:szCs w:val="28"/>
        </w:rPr>
        <w:t>постановление</w:t>
      </w:r>
      <w:r w:rsidR="00AB2C76">
        <w:rPr>
          <w:rFonts w:ascii="Times New Roman" w:hAnsi="Times New Roman" w:cs="Times New Roman"/>
          <w:sz w:val="28"/>
          <w:szCs w:val="28"/>
        </w:rPr>
        <w:t>м</w:t>
      </w:r>
      <w:r w:rsidR="009768EB" w:rsidRPr="009768E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68EB">
        <w:rPr>
          <w:rFonts w:ascii="Times New Roman" w:hAnsi="Times New Roman" w:cs="Times New Roman"/>
          <w:sz w:val="28"/>
          <w:szCs w:val="28"/>
        </w:rPr>
        <w:t xml:space="preserve"> </w:t>
      </w:r>
      <w:r w:rsidR="009768EB" w:rsidRPr="009768EB">
        <w:rPr>
          <w:rFonts w:ascii="Times New Roman" w:hAnsi="Times New Roman" w:cs="Times New Roman"/>
          <w:sz w:val="28"/>
          <w:szCs w:val="28"/>
        </w:rPr>
        <w:t>Курского района Курской области от 02.11.2023 № 1426</w:t>
      </w:r>
      <w:r w:rsidR="009768EB">
        <w:rPr>
          <w:rFonts w:ascii="Times New Roman" w:hAnsi="Times New Roman" w:cs="Times New Roman"/>
          <w:sz w:val="28"/>
          <w:szCs w:val="28"/>
        </w:rPr>
        <w:t xml:space="preserve"> </w:t>
      </w:r>
      <w:r w:rsidR="003405F8" w:rsidRPr="003405F8">
        <w:rPr>
          <w:rFonts w:ascii="Times New Roman" w:hAnsi="Times New Roman" w:cs="Times New Roman"/>
          <w:sz w:val="28"/>
          <w:szCs w:val="28"/>
        </w:rPr>
        <w:t>(в редакции постановлений Администрации Курского района Курской области от 31.01.2024 № 86, от 12.02.2024 № 186, от 26.02.2024 № 259, от 10.04.2024 № 445, от 14.06.2024 № 791, от 16.08.2024 № 1138</w:t>
      </w:r>
      <w:r w:rsidR="003405F8">
        <w:rPr>
          <w:rFonts w:ascii="Times New Roman" w:hAnsi="Times New Roman" w:cs="Times New Roman"/>
          <w:sz w:val="28"/>
          <w:szCs w:val="28"/>
        </w:rPr>
        <w:t>, от 10.09.2024 № 1227</w:t>
      </w:r>
      <w:r w:rsidR="003405F8" w:rsidRPr="003405F8">
        <w:rPr>
          <w:rFonts w:ascii="Times New Roman" w:hAnsi="Times New Roman" w:cs="Times New Roman"/>
          <w:sz w:val="28"/>
          <w:szCs w:val="28"/>
        </w:rPr>
        <w:t>)</w:t>
      </w:r>
      <w:r w:rsidR="009768E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61085" w:rsidRDefault="00D61085" w:rsidP="00906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85">
        <w:rPr>
          <w:rFonts w:ascii="Times New Roman" w:hAnsi="Times New Roman" w:cs="Times New Roman"/>
          <w:sz w:val="28"/>
          <w:szCs w:val="28"/>
        </w:rPr>
        <w:t>пункт 2.</w:t>
      </w:r>
      <w:r w:rsidR="008A13F0">
        <w:rPr>
          <w:rFonts w:ascii="Times New Roman" w:hAnsi="Times New Roman" w:cs="Times New Roman"/>
          <w:sz w:val="28"/>
          <w:szCs w:val="28"/>
        </w:rPr>
        <w:t>90</w:t>
      </w:r>
      <w:r w:rsidRPr="00D6108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B2114" w:rsidRDefault="00FB2114" w:rsidP="00906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655D">
        <w:rPr>
          <w:rFonts w:ascii="Times New Roman" w:hAnsi="Times New Roman" w:cs="Times New Roman"/>
          <w:sz w:val="28"/>
          <w:szCs w:val="28"/>
        </w:rPr>
        <w:t>2.</w:t>
      </w:r>
      <w:r w:rsidR="008A13F0">
        <w:rPr>
          <w:rFonts w:ascii="Times New Roman" w:hAnsi="Times New Roman" w:cs="Times New Roman"/>
          <w:sz w:val="28"/>
          <w:szCs w:val="28"/>
        </w:rPr>
        <w:t>90</w:t>
      </w:r>
      <w:r w:rsidR="009C655D">
        <w:rPr>
          <w:rFonts w:ascii="Times New Roman" w:hAnsi="Times New Roman" w:cs="Times New Roman"/>
          <w:sz w:val="28"/>
          <w:szCs w:val="28"/>
        </w:rPr>
        <w:t xml:space="preserve">. </w:t>
      </w:r>
      <w:r w:rsidR="008A13F0" w:rsidRPr="008A13F0">
        <w:rPr>
          <w:rFonts w:ascii="Times New Roman" w:hAnsi="Times New Roman" w:cs="Times New Roman"/>
          <w:sz w:val="28"/>
          <w:szCs w:val="28"/>
        </w:rPr>
        <w:t>По направлению расходов «</w:t>
      </w:r>
      <w:r w:rsidR="00BB387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A13F0" w:rsidRPr="008A13F0">
        <w:rPr>
          <w:rFonts w:ascii="Times New Roman" w:hAnsi="Times New Roman" w:cs="Times New Roman"/>
          <w:sz w:val="28"/>
          <w:szCs w:val="28"/>
        </w:rPr>
        <w:t xml:space="preserve">0500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организаций» отражаются расходы на </w:t>
      </w:r>
      <w:r w:rsidR="00383C62">
        <w:rPr>
          <w:rFonts w:ascii="Times New Roman" w:hAnsi="Times New Roman" w:cs="Times New Roman"/>
          <w:sz w:val="28"/>
          <w:szCs w:val="28"/>
        </w:rPr>
        <w:t>о</w:t>
      </w:r>
      <w:r w:rsidR="00383C62" w:rsidRPr="00383C62">
        <w:rPr>
          <w:rFonts w:ascii="Times New Roman" w:hAnsi="Times New Roman" w:cs="Times New Roman"/>
          <w:sz w:val="28"/>
          <w:szCs w:val="28"/>
        </w:rPr>
        <w:t>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 w:rsidR="008A13F0" w:rsidRPr="008A13F0">
        <w:rPr>
          <w:rFonts w:ascii="Times New Roman" w:hAnsi="Times New Roman" w:cs="Times New Roman"/>
          <w:sz w:val="28"/>
          <w:szCs w:val="28"/>
        </w:rPr>
        <w:t xml:space="preserve"> за счет иных межбюджетных трансфертов, предоставляемых из областного бюджета на указанные цели</w:t>
      </w:r>
      <w:r w:rsidRPr="00FB21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6258">
        <w:rPr>
          <w:rFonts w:ascii="Times New Roman" w:hAnsi="Times New Roman" w:cs="Times New Roman"/>
          <w:sz w:val="28"/>
          <w:szCs w:val="28"/>
        </w:rPr>
        <w:t>;</w:t>
      </w:r>
    </w:p>
    <w:p w:rsidR="00F8477B" w:rsidRPr="00F8477B" w:rsidRDefault="00E54DE8" w:rsidP="00906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Перечень кодов целевых статей расходов бюджета Курского района Курской области, </w:t>
      </w:r>
      <w:r w:rsidR="001856FB">
        <w:rPr>
          <w:rFonts w:ascii="Times New Roman" w:hAnsi="Times New Roman" w:cs="Times New Roman"/>
          <w:sz w:val="28"/>
          <w:szCs w:val="28"/>
        </w:rPr>
        <w:t xml:space="preserve">являющийся приложением № 1 к </w:t>
      </w:r>
      <w:r w:rsidR="00D61085">
        <w:rPr>
          <w:rFonts w:ascii="Times New Roman" w:hAnsi="Times New Roman" w:cs="Times New Roman"/>
          <w:sz w:val="28"/>
          <w:szCs w:val="28"/>
        </w:rPr>
        <w:t>указанн</w:t>
      </w:r>
      <w:r w:rsidR="001856FB">
        <w:rPr>
          <w:rFonts w:ascii="Times New Roman" w:hAnsi="Times New Roman" w:cs="Times New Roman"/>
          <w:sz w:val="28"/>
          <w:szCs w:val="28"/>
        </w:rPr>
        <w:t>ому</w:t>
      </w:r>
      <w:r w:rsidR="00D61085">
        <w:rPr>
          <w:rFonts w:ascii="Times New Roman" w:hAnsi="Times New Roman" w:cs="Times New Roman"/>
          <w:sz w:val="28"/>
          <w:szCs w:val="28"/>
        </w:rPr>
        <w:t xml:space="preserve"> </w:t>
      </w:r>
      <w:r w:rsidR="001856FB">
        <w:rPr>
          <w:rFonts w:ascii="Times New Roman" w:hAnsi="Times New Roman" w:cs="Times New Roman"/>
          <w:sz w:val="28"/>
          <w:szCs w:val="28"/>
        </w:rPr>
        <w:t>Порядку</w:t>
      </w:r>
      <w:r w:rsidR="00D61085">
        <w:rPr>
          <w:rFonts w:ascii="Times New Roman" w:hAnsi="Times New Roman" w:cs="Times New Roman"/>
          <w:sz w:val="28"/>
          <w:szCs w:val="28"/>
        </w:rPr>
        <w:t xml:space="preserve">, изложить </w:t>
      </w:r>
      <w:r w:rsidR="000D183B" w:rsidRPr="004D0F42">
        <w:rPr>
          <w:rFonts w:ascii="Times New Roman" w:hAnsi="Times New Roman" w:cs="Times New Roman"/>
          <w:sz w:val="28"/>
          <w:szCs w:val="28"/>
        </w:rPr>
        <w:t>в новой</w:t>
      </w:r>
      <w:r w:rsidR="000D183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906FA4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F8477B" w:rsidRPr="00F8477B">
        <w:rPr>
          <w:rFonts w:ascii="Times New Roman" w:hAnsi="Times New Roman" w:cs="Times New Roman"/>
          <w:sz w:val="28"/>
          <w:szCs w:val="28"/>
        </w:rPr>
        <w:t>.</w:t>
      </w:r>
    </w:p>
    <w:p w:rsidR="006E2D80" w:rsidRPr="006E2D80" w:rsidRDefault="000D183B" w:rsidP="00906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18EA">
        <w:rPr>
          <w:rFonts w:ascii="Times New Roman" w:hAnsi="Times New Roman" w:cs="Times New Roman"/>
          <w:sz w:val="28"/>
          <w:szCs w:val="28"/>
        </w:rPr>
        <w:t xml:space="preserve">. </w:t>
      </w:r>
      <w:r w:rsidR="006E2D80" w:rsidRPr="006E2D8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548FA" w:rsidRPr="002548FA">
        <w:rPr>
          <w:rFonts w:ascii="Times New Roman" w:hAnsi="Times New Roman" w:cs="Times New Roman"/>
          <w:sz w:val="28"/>
          <w:szCs w:val="28"/>
        </w:rPr>
        <w:t>вступает в силу с</w:t>
      </w:r>
      <w:r w:rsidR="000E1922">
        <w:rPr>
          <w:rFonts w:ascii="Times New Roman" w:hAnsi="Times New Roman" w:cs="Times New Roman"/>
          <w:sz w:val="28"/>
          <w:szCs w:val="28"/>
        </w:rPr>
        <w:t xml:space="preserve">о дня подписания и </w:t>
      </w:r>
      <w:r w:rsidR="002548FA" w:rsidRPr="002548FA">
        <w:rPr>
          <w:rFonts w:ascii="Times New Roman" w:hAnsi="Times New Roman" w:cs="Times New Roman"/>
          <w:sz w:val="28"/>
          <w:szCs w:val="28"/>
        </w:rPr>
        <w:t xml:space="preserve">применяется к правоотношениям, возникшим при </w:t>
      </w:r>
      <w:r w:rsidR="00F36F62" w:rsidRPr="00F36F62">
        <w:rPr>
          <w:rFonts w:ascii="Times New Roman" w:hAnsi="Times New Roman" w:cs="Times New Roman"/>
          <w:sz w:val="28"/>
          <w:szCs w:val="28"/>
        </w:rPr>
        <w:t>составлени</w:t>
      </w:r>
      <w:r w:rsidR="00F36F62">
        <w:rPr>
          <w:rFonts w:ascii="Times New Roman" w:hAnsi="Times New Roman" w:cs="Times New Roman"/>
          <w:sz w:val="28"/>
          <w:szCs w:val="28"/>
        </w:rPr>
        <w:t>и</w:t>
      </w:r>
      <w:r w:rsidR="00F36F62" w:rsidRPr="00F36F62">
        <w:rPr>
          <w:rFonts w:ascii="Times New Roman" w:hAnsi="Times New Roman" w:cs="Times New Roman"/>
          <w:sz w:val="28"/>
          <w:szCs w:val="28"/>
        </w:rPr>
        <w:t xml:space="preserve"> и ведени</w:t>
      </w:r>
      <w:r w:rsidR="00F36F62">
        <w:rPr>
          <w:rFonts w:ascii="Times New Roman" w:hAnsi="Times New Roman" w:cs="Times New Roman"/>
          <w:sz w:val="28"/>
          <w:szCs w:val="28"/>
        </w:rPr>
        <w:t>и</w:t>
      </w:r>
      <w:r w:rsidR="00F36F62" w:rsidRPr="00F36F62">
        <w:rPr>
          <w:rFonts w:ascii="Times New Roman" w:hAnsi="Times New Roman" w:cs="Times New Roman"/>
          <w:sz w:val="28"/>
          <w:szCs w:val="28"/>
        </w:rPr>
        <w:t xml:space="preserve"> сводной бюджетной росписи бюджета Курского района Курской области и бюджетных росписей главных распорядителей средств бюджета Курского района Курской области (главных администраторов источников финансирования дефицита бюджета Курского района Курской области)</w:t>
      </w:r>
      <w:r w:rsidR="002548FA" w:rsidRPr="002548FA">
        <w:rPr>
          <w:rFonts w:ascii="Times New Roman" w:hAnsi="Times New Roman" w:cs="Times New Roman"/>
          <w:sz w:val="28"/>
          <w:szCs w:val="28"/>
        </w:rPr>
        <w:t>, начиная с формирования бюджет</w:t>
      </w:r>
      <w:r w:rsidR="00906FA4">
        <w:rPr>
          <w:rFonts w:ascii="Times New Roman" w:hAnsi="Times New Roman" w:cs="Times New Roman"/>
          <w:sz w:val="28"/>
          <w:szCs w:val="28"/>
        </w:rPr>
        <w:t>а</w:t>
      </w:r>
      <w:r w:rsidR="002548FA" w:rsidRPr="002548FA">
        <w:rPr>
          <w:rFonts w:ascii="Times New Roman" w:hAnsi="Times New Roman" w:cs="Times New Roman"/>
          <w:sz w:val="28"/>
          <w:szCs w:val="28"/>
        </w:rPr>
        <w:t xml:space="preserve"> </w:t>
      </w:r>
      <w:r w:rsidR="001B05E1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2548FA" w:rsidRPr="002548FA">
        <w:rPr>
          <w:rFonts w:ascii="Times New Roman" w:hAnsi="Times New Roman" w:cs="Times New Roman"/>
          <w:sz w:val="28"/>
          <w:szCs w:val="28"/>
        </w:rPr>
        <w:t>на 202</w:t>
      </w:r>
      <w:r w:rsidR="00F36F62">
        <w:rPr>
          <w:rFonts w:ascii="Times New Roman" w:hAnsi="Times New Roman" w:cs="Times New Roman"/>
          <w:sz w:val="28"/>
          <w:szCs w:val="28"/>
        </w:rPr>
        <w:t>4</w:t>
      </w:r>
      <w:r w:rsidR="002548FA" w:rsidRPr="002548F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36F62">
        <w:rPr>
          <w:rFonts w:ascii="Times New Roman" w:hAnsi="Times New Roman" w:cs="Times New Roman"/>
          <w:sz w:val="28"/>
          <w:szCs w:val="28"/>
        </w:rPr>
        <w:t>5</w:t>
      </w:r>
      <w:r w:rsidR="002548FA" w:rsidRPr="002548FA">
        <w:rPr>
          <w:rFonts w:ascii="Times New Roman" w:hAnsi="Times New Roman" w:cs="Times New Roman"/>
          <w:sz w:val="28"/>
          <w:szCs w:val="28"/>
        </w:rPr>
        <w:t xml:space="preserve"> и 202</w:t>
      </w:r>
      <w:r w:rsidR="00F36F62">
        <w:rPr>
          <w:rFonts w:ascii="Times New Roman" w:hAnsi="Times New Roman" w:cs="Times New Roman"/>
          <w:sz w:val="28"/>
          <w:szCs w:val="28"/>
        </w:rPr>
        <w:t>6</w:t>
      </w:r>
      <w:r w:rsidR="002548FA" w:rsidRPr="002548F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E2D80" w:rsidRPr="006E2D80">
        <w:rPr>
          <w:rFonts w:ascii="Times New Roman" w:hAnsi="Times New Roman" w:cs="Times New Roman"/>
          <w:sz w:val="28"/>
          <w:szCs w:val="28"/>
        </w:rPr>
        <w:t>.</w:t>
      </w:r>
    </w:p>
    <w:p w:rsidR="006E2D80" w:rsidRDefault="006E2D80" w:rsidP="006E2D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99" w:rsidRDefault="00F40699" w:rsidP="006E2D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4E2" w:rsidRDefault="00DA64E2" w:rsidP="006E2D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D80" w:rsidRDefault="006E2D80" w:rsidP="006E2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A">
        <w:rPr>
          <w:rFonts w:ascii="Times New Roman" w:hAnsi="Times New Roman" w:cs="Times New Roman"/>
          <w:sz w:val="28"/>
          <w:szCs w:val="28"/>
        </w:rPr>
        <w:t>Глава Ку</w:t>
      </w:r>
      <w:r>
        <w:rPr>
          <w:rFonts w:ascii="Times New Roman" w:hAnsi="Times New Roman" w:cs="Times New Roman"/>
          <w:sz w:val="28"/>
          <w:szCs w:val="28"/>
        </w:rPr>
        <w:t>рского района</w:t>
      </w:r>
    </w:p>
    <w:p w:rsidR="006E2D80" w:rsidRPr="006F592A" w:rsidRDefault="006E2D80" w:rsidP="006E2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А.В. Телегин</w:t>
      </w:r>
    </w:p>
    <w:p w:rsidR="002548FA" w:rsidRDefault="00254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6813" w:rsidRDefault="00216B91" w:rsidP="00C86813">
      <w:pPr>
        <w:pStyle w:val="ab"/>
        <w:ind w:left="4536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</w:t>
      </w:r>
    </w:p>
    <w:p w:rsidR="00C86813" w:rsidRPr="00C86813" w:rsidRDefault="00C86813" w:rsidP="00C86813">
      <w:pPr>
        <w:pStyle w:val="ab"/>
        <w:ind w:left="4253"/>
        <w:rPr>
          <w:b w:val="0"/>
          <w:szCs w:val="28"/>
        </w:rPr>
      </w:pPr>
      <w:r>
        <w:rPr>
          <w:b w:val="0"/>
          <w:szCs w:val="28"/>
        </w:rPr>
        <w:t xml:space="preserve">к </w:t>
      </w:r>
      <w:r w:rsidRPr="00C86813">
        <w:rPr>
          <w:b w:val="0"/>
          <w:szCs w:val="28"/>
        </w:rPr>
        <w:t>Порядку формирования и применения</w:t>
      </w:r>
    </w:p>
    <w:p w:rsidR="00C86813" w:rsidRPr="00C86813" w:rsidRDefault="00C86813" w:rsidP="00C86813">
      <w:pPr>
        <w:pStyle w:val="ab"/>
        <w:ind w:left="4536"/>
        <w:rPr>
          <w:b w:val="0"/>
          <w:szCs w:val="28"/>
        </w:rPr>
      </w:pPr>
      <w:r w:rsidRPr="00C86813">
        <w:rPr>
          <w:b w:val="0"/>
          <w:szCs w:val="28"/>
        </w:rPr>
        <w:t>кодов бюджетной классификации</w:t>
      </w:r>
    </w:p>
    <w:p w:rsidR="00C86813" w:rsidRPr="00C86813" w:rsidRDefault="00C86813" w:rsidP="00C86813">
      <w:pPr>
        <w:pStyle w:val="ab"/>
        <w:ind w:left="4536"/>
        <w:rPr>
          <w:b w:val="0"/>
          <w:szCs w:val="28"/>
        </w:rPr>
      </w:pPr>
      <w:r w:rsidRPr="00C86813">
        <w:rPr>
          <w:b w:val="0"/>
          <w:szCs w:val="28"/>
        </w:rPr>
        <w:t>Российской Федерации в части,</w:t>
      </w:r>
    </w:p>
    <w:p w:rsidR="00C86813" w:rsidRPr="00C86813" w:rsidRDefault="00C86813" w:rsidP="00C86813">
      <w:pPr>
        <w:pStyle w:val="ab"/>
        <w:ind w:left="4536"/>
        <w:rPr>
          <w:b w:val="0"/>
          <w:szCs w:val="28"/>
        </w:rPr>
      </w:pPr>
      <w:r w:rsidRPr="00C86813">
        <w:rPr>
          <w:b w:val="0"/>
          <w:szCs w:val="28"/>
        </w:rPr>
        <w:t>относящейся к бюджету Курского</w:t>
      </w:r>
    </w:p>
    <w:p w:rsidR="00C86813" w:rsidRDefault="00C86813" w:rsidP="00C86813">
      <w:pPr>
        <w:pStyle w:val="ab"/>
        <w:ind w:left="4536"/>
        <w:rPr>
          <w:b w:val="0"/>
          <w:szCs w:val="28"/>
        </w:rPr>
      </w:pPr>
      <w:r w:rsidRPr="00C86813">
        <w:rPr>
          <w:b w:val="0"/>
          <w:szCs w:val="28"/>
        </w:rPr>
        <w:t>района Курской области</w:t>
      </w:r>
    </w:p>
    <w:p w:rsidR="002548FA" w:rsidRPr="00C86813" w:rsidRDefault="00C86813" w:rsidP="00C86813">
      <w:pPr>
        <w:pStyle w:val="ab"/>
        <w:ind w:left="4536"/>
        <w:rPr>
          <w:b w:val="0"/>
          <w:szCs w:val="28"/>
        </w:rPr>
      </w:pPr>
      <w:r w:rsidRPr="00C86813">
        <w:rPr>
          <w:b w:val="0"/>
          <w:szCs w:val="28"/>
        </w:rPr>
        <w:t>(в редакции постановления Администрации Курского района Курской области</w:t>
      </w:r>
    </w:p>
    <w:p w:rsidR="00C86813" w:rsidRPr="00C86813" w:rsidRDefault="00C86813" w:rsidP="00C86813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C86813">
        <w:rPr>
          <w:rFonts w:ascii="Times New Roman" w:hAnsi="Times New Roman" w:cs="Times New Roman"/>
          <w:sz w:val="28"/>
          <w:szCs w:val="28"/>
        </w:rPr>
        <w:t>от _______________ № ________)</w:t>
      </w:r>
    </w:p>
    <w:p w:rsidR="00C86813" w:rsidRDefault="00C86813" w:rsidP="002548FA">
      <w:pPr>
        <w:pStyle w:val="ab"/>
        <w:rPr>
          <w:color w:val="FF0000"/>
          <w:szCs w:val="28"/>
        </w:rPr>
      </w:pPr>
    </w:p>
    <w:p w:rsidR="006342DB" w:rsidRPr="006F7AE7" w:rsidRDefault="006342DB" w:rsidP="006276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AE7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</w:t>
      </w:r>
    </w:p>
    <w:p w:rsidR="006342DB" w:rsidRPr="006F7AE7" w:rsidRDefault="006342DB" w:rsidP="006276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AE7">
        <w:rPr>
          <w:rFonts w:ascii="Times New Roman" w:hAnsi="Times New Roman" w:cs="Times New Roman"/>
          <w:sz w:val="28"/>
          <w:szCs w:val="28"/>
          <w:shd w:val="clear" w:color="auto" w:fill="FFFFFF"/>
        </w:rPr>
        <w:t>КОДОВ ЦЕЛЕВЫХ СТАТЕЙ РАСХОДОВ БЮДЖЕТА</w:t>
      </w:r>
    </w:p>
    <w:p w:rsidR="006342DB" w:rsidRPr="006F7AE7" w:rsidRDefault="006342DB" w:rsidP="006276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AE7">
        <w:rPr>
          <w:rFonts w:ascii="Times New Roman" w:hAnsi="Times New Roman" w:cs="Times New Roman"/>
          <w:sz w:val="28"/>
          <w:szCs w:val="28"/>
          <w:shd w:val="clear" w:color="auto" w:fill="FFFFFF"/>
        </w:rPr>
        <w:t>КУРСКОГО РАЙОНА КУРСКОЙ ОБЛАСТИ</w:t>
      </w:r>
    </w:p>
    <w:p w:rsidR="006342DB" w:rsidRPr="006F7AE7" w:rsidRDefault="006342DB" w:rsidP="006342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BB387D" w:rsidRPr="00DA2AE5" w:rsidTr="00B748EC">
        <w:tc>
          <w:tcPr>
            <w:tcW w:w="1980" w:type="dxa"/>
            <w:shd w:val="clear" w:color="auto" w:fill="auto"/>
          </w:tcPr>
          <w:p w:rsidR="00BB387D" w:rsidRPr="00BB387D" w:rsidRDefault="00BB387D" w:rsidP="00B23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796" w:type="dxa"/>
            <w:shd w:val="clear" w:color="auto" w:fill="auto"/>
          </w:tcPr>
          <w:p w:rsidR="00BB387D" w:rsidRPr="00BB387D" w:rsidRDefault="00BB387D" w:rsidP="00B23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Наименование кодов целевых статей расходов</w:t>
            </w:r>
          </w:p>
        </w:tc>
      </w:tr>
      <w:tr w:rsidR="00BB387D" w:rsidRPr="00DA2AE5" w:rsidTr="00B748EC">
        <w:tc>
          <w:tcPr>
            <w:tcW w:w="1980" w:type="dxa"/>
            <w:shd w:val="clear" w:color="auto" w:fill="auto"/>
          </w:tcPr>
          <w:p w:rsidR="00BB387D" w:rsidRPr="00BB387D" w:rsidRDefault="00BB387D" w:rsidP="00B23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B387D" w:rsidRPr="00BB387D" w:rsidRDefault="00BB387D" w:rsidP="00B23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 в Курском районе Курской области»</w:t>
            </w:r>
          </w:p>
        </w:tc>
      </w:tr>
      <w:tr w:rsidR="00BB387D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«Искусство»</w:t>
            </w:r>
          </w:p>
        </w:tc>
      </w:tr>
      <w:tr w:rsidR="00BB387D" w:rsidRPr="00DA2AE5" w:rsidTr="00BB387D">
        <w:trPr>
          <w:trHeight w:val="81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01 1 01 00000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«Создание благоприятных условий для устойчивого развития сферы культуры»</w:t>
            </w:r>
          </w:p>
        </w:tc>
      </w:tr>
      <w:tr w:rsidR="00BB387D" w:rsidRPr="00DA2AE5" w:rsidTr="00BB387D">
        <w:trPr>
          <w:trHeight w:val="150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01 1 01 12802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</w:tr>
      <w:tr w:rsidR="00BB387D" w:rsidRPr="00DA2AE5" w:rsidTr="00BB387D">
        <w:trPr>
          <w:trHeight w:val="93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01 1 01 12810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Заработная плата и начисления на выплаты по оплате труда работников учреждений культуры муниципальных районов</w:t>
            </w:r>
          </w:p>
        </w:tc>
      </w:tr>
      <w:tr w:rsidR="00BB387D" w:rsidRPr="00DA2AE5" w:rsidTr="00BB387D">
        <w:trPr>
          <w:trHeight w:val="81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1 01 С1401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B387D" w:rsidRPr="00DA2AE5" w:rsidTr="00BB387D">
        <w:trPr>
          <w:trHeight w:val="57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1 01 С1463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области культуры</w:t>
            </w:r>
          </w:p>
        </w:tc>
      </w:tr>
      <w:tr w:rsidR="00BB387D" w:rsidRPr="00DA2AE5" w:rsidTr="00BB387D">
        <w:trPr>
          <w:trHeight w:val="570"/>
        </w:trPr>
        <w:tc>
          <w:tcPr>
            <w:tcW w:w="1980" w:type="dxa"/>
            <w:shd w:val="clear" w:color="auto" w:fill="auto"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1 01 L4670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B387D" w:rsidRPr="00DA2AE5" w:rsidTr="00185CCD">
        <w:trPr>
          <w:trHeight w:val="1012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1 01 S2810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Заработная плата и начисления на выплаты по оплате труда работников учреждений культуры муниципальных районов за счет средств местного бюджета</w:t>
            </w:r>
          </w:p>
        </w:tc>
      </w:tr>
      <w:tr w:rsidR="00BB387D" w:rsidRPr="00DA2AE5" w:rsidTr="00B748EC">
        <w:trPr>
          <w:trHeight w:val="444"/>
        </w:trPr>
        <w:tc>
          <w:tcPr>
            <w:tcW w:w="1980" w:type="dxa"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1 А1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«Культурная среда»</w:t>
            </w:r>
          </w:p>
        </w:tc>
      </w:tr>
      <w:tr w:rsidR="00BB387D" w:rsidRPr="00DA2AE5" w:rsidTr="00B748EC">
        <w:trPr>
          <w:trHeight w:val="444"/>
        </w:trPr>
        <w:tc>
          <w:tcPr>
            <w:tcW w:w="1980" w:type="dxa"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1 А1 55130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Развитие сети учреждений культурно-досугового типа</w:t>
            </w:r>
          </w:p>
        </w:tc>
      </w:tr>
      <w:tr w:rsidR="00BB387D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01 2 00 00000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«Наследие»</w:t>
            </w:r>
          </w:p>
        </w:tc>
      </w:tr>
      <w:tr w:rsidR="00BB387D" w:rsidRPr="00DA2AE5" w:rsidTr="00BB387D">
        <w:trPr>
          <w:trHeight w:val="85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01 2 01 00000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библиотечного дела в Курском районе Курской области»</w:t>
            </w:r>
          </w:p>
        </w:tc>
      </w:tr>
      <w:tr w:rsidR="00BB387D" w:rsidRPr="00DA2AE5" w:rsidTr="00185CCD">
        <w:trPr>
          <w:trHeight w:val="1479"/>
        </w:trPr>
        <w:tc>
          <w:tcPr>
            <w:tcW w:w="1980" w:type="dxa"/>
            <w:shd w:val="clear" w:color="auto" w:fill="auto"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01 2 01 12802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</w:tr>
      <w:tr w:rsidR="00BB387D" w:rsidRPr="00DA2AE5" w:rsidTr="00185CCD">
        <w:trPr>
          <w:trHeight w:val="767"/>
        </w:trPr>
        <w:tc>
          <w:tcPr>
            <w:tcW w:w="1980" w:type="dxa"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01 2 01 12810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Заработная плата и начисления на выплаты по оплате труда работников учреждений культуры муниципальных районов</w:t>
            </w:r>
          </w:p>
        </w:tc>
      </w:tr>
      <w:tr w:rsidR="00BB387D" w:rsidRPr="00DA2AE5" w:rsidTr="00B748EC">
        <w:trPr>
          <w:trHeight w:val="855"/>
        </w:trPr>
        <w:tc>
          <w:tcPr>
            <w:tcW w:w="1980" w:type="dxa"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2 01 S2810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Заработная плата и начисления на выплаты по оплате труда работников учреждений культуры муниципальных районов за счет средств местного бюджета</w:t>
            </w:r>
          </w:p>
        </w:tc>
      </w:tr>
      <w:tr w:rsidR="00BB387D" w:rsidRPr="00DA2AE5" w:rsidTr="00BB387D">
        <w:trPr>
          <w:trHeight w:val="85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2 01 С1401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B387D" w:rsidRPr="00DA2AE5" w:rsidTr="00B748EC">
        <w:trPr>
          <w:trHeight w:val="677"/>
        </w:trPr>
        <w:tc>
          <w:tcPr>
            <w:tcW w:w="1980" w:type="dxa"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2 А2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«Творческие люди»</w:t>
            </w:r>
          </w:p>
        </w:tc>
      </w:tr>
      <w:tr w:rsidR="00BB387D" w:rsidRPr="00DA2AE5" w:rsidTr="00B748EC">
        <w:trPr>
          <w:trHeight w:val="855"/>
        </w:trPr>
        <w:tc>
          <w:tcPr>
            <w:tcW w:w="1980" w:type="dxa"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2 А2 55191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</w:tr>
      <w:tr w:rsidR="00BB387D" w:rsidRPr="00DA2AE5" w:rsidTr="00B748EC">
        <w:trPr>
          <w:trHeight w:val="855"/>
        </w:trPr>
        <w:tc>
          <w:tcPr>
            <w:tcW w:w="1980" w:type="dxa"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2 А2 55195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</w:tr>
      <w:tr w:rsidR="00BB387D" w:rsidRPr="00DA2AE5" w:rsidTr="00BB387D">
        <w:trPr>
          <w:trHeight w:val="85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01 3 00 00000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BB387D" w:rsidRPr="00DA2AE5" w:rsidTr="00BB387D">
        <w:trPr>
          <w:trHeight w:val="81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01 3 02 00000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мер социальной поддержки и социальной помощи отдельным категориям граждан»</w:t>
            </w:r>
          </w:p>
        </w:tc>
      </w:tr>
      <w:tr w:rsidR="00BB387D" w:rsidRPr="00DA2AE5" w:rsidTr="00BB387D">
        <w:trPr>
          <w:trHeight w:val="81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01 3 02 12802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02 1 00 00000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BB387D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02 1 02 00000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</w:tr>
      <w:tr w:rsidR="00BB387D" w:rsidRPr="00DA2AE5" w:rsidTr="00BB387D">
        <w:trPr>
          <w:trHeight w:val="96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02 1 02 13220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мер социальной поддержки отдельных категорий граждан»</w:t>
            </w:r>
          </w:p>
        </w:tc>
      </w:tr>
      <w:tr w:rsidR="00BB387D" w:rsidRPr="00DA2AE5" w:rsidTr="00BB387D">
        <w:trPr>
          <w:trHeight w:val="874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02 2 02 00000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мер социальной поддержки реабилитированным лицам»</w:t>
            </w:r>
          </w:p>
        </w:tc>
      </w:tr>
      <w:tr w:rsidR="00BB387D" w:rsidRPr="00DA2AE5" w:rsidTr="00BB387D">
        <w:trPr>
          <w:trHeight w:val="833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02 2 02 11170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BB387D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02 2 03 00000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</w:tr>
      <w:tr w:rsidR="00BB387D" w:rsidRPr="00DA2AE5" w:rsidTr="00BB387D">
        <w:trPr>
          <w:trHeight w:val="833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02 2 03 11180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02 2 04 00000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</w:tr>
      <w:tr w:rsidR="00BB387D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02 2 04 13140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02 2 05 00000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социальной поддержки муниципальным служащим»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05 С1445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Выплата пенсий за выслугу лет и доплат к пенсиям муниципальных служащих</w:t>
            </w:r>
          </w:p>
        </w:tc>
      </w:tr>
      <w:tr w:rsidR="00BB387D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02 2 06 00000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06 С5000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мероприятий, связанных с реализацией специальных мер в сфере экономики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02 3 00 00000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</w:tr>
      <w:tr w:rsidR="00BB387D" w:rsidRPr="00DA2AE5" w:rsidTr="00BB387D">
        <w:trPr>
          <w:trHeight w:val="150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02 3 01 00000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</w:tr>
      <w:tr w:rsidR="00BB387D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02 3 01 13170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</w:tr>
      <w:tr w:rsidR="00BB387D" w:rsidRPr="00DA2AE5" w:rsidTr="00BB387D">
        <w:trPr>
          <w:trHeight w:val="118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02 3 02 00000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</w:tr>
      <w:tr w:rsidR="00BB387D" w:rsidRPr="00DA2AE5" w:rsidTr="00BB387D">
        <w:trPr>
          <w:trHeight w:val="79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02 3 02 13190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BB387D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02 3 04 00000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</w:tr>
      <w:tr w:rsidR="00BB387D" w:rsidRPr="00DA2AE5" w:rsidTr="00BB387D">
        <w:trPr>
          <w:trHeight w:val="136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3 04 Д0820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BB387D" w:rsidRPr="00DA2AE5" w:rsidTr="00BB387D">
        <w:trPr>
          <w:trHeight w:val="883"/>
        </w:trPr>
        <w:tc>
          <w:tcPr>
            <w:tcW w:w="1980" w:type="dxa"/>
            <w:shd w:val="clear" w:color="auto" w:fill="auto"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3 04 С1404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</w:tr>
      <w:tr w:rsidR="00BB387D" w:rsidRPr="00DA2AE5" w:rsidTr="00BB387D">
        <w:trPr>
          <w:trHeight w:val="91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03 0 00 00000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Курском районе Курской области»</w:t>
            </w:r>
          </w:p>
        </w:tc>
      </w:tr>
      <w:tr w:rsidR="00BB387D" w:rsidRPr="00DA2AE5" w:rsidTr="00BB387D">
        <w:trPr>
          <w:trHeight w:val="81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03 1 00 00000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реализации программы и прочие мероприятия в области образования»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03 1 01 00000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</w:tr>
      <w:tr w:rsidR="00BB387D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03 1 01 13120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1 01 С1401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03 1 02 00000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«Руководство и управление в сфере установленных функций»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03 1 02 55490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1 02 С1402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BB387D" w:rsidRPr="00DA2AE5" w:rsidTr="00644064">
        <w:trPr>
          <w:trHeight w:val="827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дошкольного и общего образования детей»</w:t>
            </w:r>
          </w:p>
        </w:tc>
      </w:tr>
      <w:tr w:rsidR="00BB387D" w:rsidRPr="00DA2AE5" w:rsidTr="00644064">
        <w:trPr>
          <w:trHeight w:val="882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03 2 01 00000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«Содействие развитию дошкольного образования»</w:t>
            </w:r>
          </w:p>
        </w:tc>
      </w:tr>
      <w:tr w:rsidR="00BB387D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03 2 01 12799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</w:tr>
      <w:tr w:rsidR="00BB387D" w:rsidRPr="00DA2AE5" w:rsidTr="00185CCD">
        <w:trPr>
          <w:trHeight w:val="341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03 2 01 13000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Выплата компенсации части родительской платы</w:t>
            </w:r>
          </w:p>
        </w:tc>
      </w:tr>
      <w:tr w:rsidR="00BB387D" w:rsidRPr="00DA2AE5" w:rsidTr="00BB387D">
        <w:trPr>
          <w:trHeight w:val="833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03 2 01 13030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BB387D" w:rsidRPr="00DA2AE5" w:rsidTr="00185CCD">
        <w:trPr>
          <w:trHeight w:val="719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03 2 02 00000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«Содействие развитию общего образования»</w:t>
            </w:r>
          </w:p>
        </w:tc>
      </w:tr>
      <w:tr w:rsidR="00BB387D" w:rsidRPr="00DA2AE5" w:rsidTr="00185CCD">
        <w:trPr>
          <w:trHeight w:val="1428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03 2 02 12799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</w:tr>
      <w:tr w:rsidR="00BB387D" w:rsidRPr="00DA2AE5" w:rsidTr="00BB387D">
        <w:trPr>
          <w:trHeight w:val="118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03 2 02 13040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</w:tr>
      <w:tr w:rsidR="00BB387D" w:rsidRPr="00DA2AE5" w:rsidTr="00BB387D">
        <w:trPr>
          <w:trHeight w:val="852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383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03 2 02 </w:t>
            </w:r>
            <w:r w:rsidR="00383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7796" w:type="dxa"/>
          </w:tcPr>
          <w:p w:rsidR="00BB387D" w:rsidRPr="00BB387D" w:rsidRDefault="00383C62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C62">
              <w:rPr>
                <w:rFonts w:ascii="Times New Roman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BB387D" w:rsidRPr="00DA2AE5" w:rsidTr="00BB387D">
        <w:trPr>
          <w:trHeight w:val="93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03 2 03 00000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</w:tr>
      <w:tr w:rsidR="00BB387D" w:rsidRPr="00DA2AE5" w:rsidTr="00BB387D">
        <w:trPr>
          <w:trHeight w:val="852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03 2 03 13060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</w:tr>
      <w:tr w:rsidR="00BB387D" w:rsidRPr="00DA2AE5" w:rsidTr="00185CCD">
        <w:trPr>
          <w:trHeight w:val="728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03 S3060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</w:tr>
      <w:tr w:rsidR="00BB387D" w:rsidRPr="00DA2AE5" w:rsidTr="00185CCD">
        <w:trPr>
          <w:trHeight w:val="783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03 2 05 00000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дошкольных образовательных программ»</w:t>
            </w:r>
          </w:p>
        </w:tc>
      </w:tr>
      <w:tr w:rsidR="00BB387D" w:rsidRPr="00DA2AE5" w:rsidTr="00185CCD">
        <w:trPr>
          <w:trHeight w:val="769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 2 05 С1401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B387D" w:rsidRPr="00DA2AE5" w:rsidTr="00185CCD">
        <w:trPr>
          <w:trHeight w:val="69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03 2 06 00000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основных общеобразовательных программ»</w:t>
            </w:r>
          </w:p>
        </w:tc>
      </w:tr>
      <w:tr w:rsidR="00BB387D" w:rsidRPr="00DA2AE5" w:rsidTr="00185CCD">
        <w:trPr>
          <w:trHeight w:val="421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03 2 06 12420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области образования</w:t>
            </w:r>
          </w:p>
        </w:tc>
      </w:tr>
      <w:tr w:rsidR="00BB387D" w:rsidRPr="00DA2AE5" w:rsidTr="00BB387D">
        <w:trPr>
          <w:trHeight w:val="874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03 2 06 13080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</w:tr>
      <w:tr w:rsidR="00BB387D" w:rsidRPr="00DA2AE5" w:rsidTr="00BB387D">
        <w:trPr>
          <w:trHeight w:val="162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03 2 06 13090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</w:tr>
      <w:tr w:rsidR="00BB387D" w:rsidRPr="00DA2AE5" w:rsidTr="00644064">
        <w:trPr>
          <w:trHeight w:val="81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06 С1401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B387D" w:rsidRPr="00DA2AE5" w:rsidTr="00644064">
        <w:trPr>
          <w:trHeight w:val="984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06 С1412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</w:tr>
      <w:tr w:rsidR="00BB387D" w:rsidRPr="00DA2AE5" w:rsidTr="00BB387D">
        <w:trPr>
          <w:trHeight w:val="160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06 S3080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</w:tr>
      <w:tr w:rsidR="00BB387D" w:rsidRPr="00DA2AE5" w:rsidTr="00BB387D">
        <w:trPr>
          <w:trHeight w:val="153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06 S3090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</w:tr>
      <w:tr w:rsidR="00BB387D" w:rsidRPr="00DA2AE5" w:rsidTr="00BB387D">
        <w:trPr>
          <w:trHeight w:val="859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06 S3091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</w:tr>
      <w:tr w:rsidR="00BB387D" w:rsidRPr="00DA2AE5" w:rsidTr="00644064">
        <w:trPr>
          <w:trHeight w:val="1579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03 2 07 00000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</w:tr>
      <w:tr w:rsidR="00BB387D" w:rsidRPr="00DA2AE5" w:rsidTr="00185CCD">
        <w:trPr>
          <w:trHeight w:val="1102"/>
        </w:trPr>
        <w:tc>
          <w:tcPr>
            <w:tcW w:w="1980" w:type="dxa"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07 L3040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BB387D" w:rsidRPr="00DA2AE5" w:rsidTr="00644064">
        <w:trPr>
          <w:trHeight w:val="619"/>
        </w:trPr>
        <w:tc>
          <w:tcPr>
            <w:tcW w:w="1980" w:type="dxa"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03 2 08 00000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кадрового потенциала системы общего образования детей»</w:t>
            </w:r>
          </w:p>
        </w:tc>
      </w:tr>
      <w:tr w:rsidR="00BB387D" w:rsidRPr="00DA2AE5" w:rsidTr="00B748EC">
        <w:trPr>
          <w:trHeight w:val="848"/>
        </w:trPr>
        <w:tc>
          <w:tcPr>
            <w:tcW w:w="1980" w:type="dxa"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08 R3030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BB387D" w:rsidRPr="00DA2AE5" w:rsidTr="00B748EC">
        <w:trPr>
          <w:trHeight w:val="975"/>
        </w:trPr>
        <w:tc>
          <w:tcPr>
            <w:tcW w:w="1980" w:type="dxa"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03 2 09 00000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(помещений) общеобразовательных организаций средствами обучения и воспитания</w:t>
            </w:r>
          </w:p>
        </w:tc>
      </w:tr>
      <w:tr w:rsidR="00BB387D" w:rsidRPr="00DA2AE5" w:rsidTr="00BB387D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09 L7500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</w:tr>
      <w:tr w:rsidR="00BB387D" w:rsidRPr="00DA2AE5" w:rsidTr="00066E23">
        <w:trPr>
          <w:trHeight w:val="7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09 А7500</w:t>
            </w:r>
          </w:p>
        </w:tc>
        <w:tc>
          <w:tcPr>
            <w:tcW w:w="7796" w:type="dxa"/>
          </w:tcPr>
          <w:p w:rsidR="00066E23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модернизации школьных систем образования за счет средств областного бюджета</w:t>
            </w:r>
          </w:p>
        </w:tc>
      </w:tr>
      <w:tr w:rsidR="00BB387D" w:rsidRPr="00DA2AE5" w:rsidTr="00185CCD">
        <w:trPr>
          <w:trHeight w:val="749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09 S7500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модернизации школьных систем образования </w:t>
            </w:r>
          </w:p>
        </w:tc>
      </w:tr>
      <w:tr w:rsidR="00BB387D" w:rsidRPr="00DA2AE5" w:rsidTr="00185CCD">
        <w:trPr>
          <w:trHeight w:val="367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Е1 00000</w:t>
            </w:r>
          </w:p>
        </w:tc>
        <w:tc>
          <w:tcPr>
            <w:tcW w:w="7796" w:type="dxa"/>
          </w:tcPr>
          <w:p w:rsidR="00066E23" w:rsidRPr="00066E23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</w:t>
            </w:r>
            <w:r w:rsidR="00066E23">
              <w:rPr>
                <w:rFonts w:ascii="Times New Roman" w:hAnsi="Times New Roman" w:cs="Times New Roman"/>
                <w:sz w:val="28"/>
                <w:szCs w:val="28"/>
              </w:rPr>
              <w:t>льный проект «Современная школа»</w:t>
            </w:r>
          </w:p>
        </w:tc>
      </w:tr>
      <w:tr w:rsidR="00BB387D" w:rsidRPr="00DA2AE5" w:rsidTr="00BB387D">
        <w:trPr>
          <w:trHeight w:val="55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Е1 51722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</w:tr>
      <w:tr w:rsidR="00BB387D" w:rsidRPr="00DA2AE5" w:rsidTr="00066E23">
        <w:trPr>
          <w:trHeight w:val="451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Е2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«Успех каждого ребенка»</w:t>
            </w:r>
          </w:p>
        </w:tc>
      </w:tr>
      <w:tr w:rsidR="00BB387D" w:rsidRPr="00DA2AE5" w:rsidTr="00BB387D">
        <w:trPr>
          <w:trHeight w:val="874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Е2 50980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BB387D" w:rsidRPr="00DA2AE5" w:rsidTr="00066E23">
        <w:trPr>
          <w:trHeight w:val="441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Е4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«Цифровая образовательная среда»</w:t>
            </w:r>
          </w:p>
        </w:tc>
      </w:tr>
      <w:tr w:rsidR="00BB387D" w:rsidRPr="00DA2AE5" w:rsidTr="00BB387D">
        <w:trPr>
          <w:trHeight w:val="852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Е4 52131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</w:tr>
      <w:tr w:rsidR="00BB387D" w:rsidRPr="00DA2AE5" w:rsidTr="00BB387D">
        <w:trPr>
          <w:trHeight w:val="874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 2 ЕВ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«Патриотическое воспитание граждан Российской Федерации»</w:t>
            </w:r>
          </w:p>
        </w:tc>
      </w:tr>
      <w:tr w:rsidR="00BB387D" w:rsidRPr="00DA2AE5" w:rsidTr="00BB387D">
        <w:trPr>
          <w:trHeight w:val="156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ЕВ 51790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BB387D" w:rsidRPr="00DA2AE5" w:rsidTr="00066E23">
        <w:trPr>
          <w:trHeight w:val="687"/>
        </w:trPr>
        <w:tc>
          <w:tcPr>
            <w:tcW w:w="1980" w:type="dxa"/>
            <w:shd w:val="clear" w:color="auto" w:fill="auto"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«Реализация дополнительного образования и системы воспитания детей»</w:t>
            </w:r>
          </w:p>
        </w:tc>
      </w:tr>
      <w:tr w:rsidR="00BB387D" w:rsidRPr="00DA2AE5" w:rsidTr="00BB387D">
        <w:trPr>
          <w:trHeight w:val="1012"/>
        </w:trPr>
        <w:tc>
          <w:tcPr>
            <w:tcW w:w="1980" w:type="dxa"/>
            <w:shd w:val="clear" w:color="auto" w:fill="auto"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 образовательных программ дополнительного образования и мероприятия по их развитию»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03 3 01 12799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</w:tr>
      <w:tr w:rsidR="00BB387D" w:rsidRPr="00DA2AE5" w:rsidTr="00BB387D">
        <w:trPr>
          <w:trHeight w:val="91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03 3 01 13030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BB387D" w:rsidRPr="00DA2AE5" w:rsidTr="00BB387D">
        <w:trPr>
          <w:trHeight w:val="94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03 3 01 13040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01 С1401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B387D" w:rsidRPr="00DA2AE5" w:rsidTr="00185CCD">
        <w:trPr>
          <w:trHeight w:val="682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03 3 02 00000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«Социальная поддержка работников образовательных организаций дополнительного образования» </w:t>
            </w:r>
          </w:p>
        </w:tc>
      </w:tr>
      <w:tr w:rsidR="00BB387D" w:rsidRPr="00DA2AE5" w:rsidTr="00AB0583">
        <w:trPr>
          <w:trHeight w:val="737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03 3 02 13060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</w:tr>
      <w:tr w:rsidR="00BB387D" w:rsidRPr="00DA2AE5" w:rsidTr="00AB0583">
        <w:trPr>
          <w:trHeight w:val="779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02 S3060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</w:tr>
      <w:tr w:rsidR="00BB387D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03 3 03 00000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</w:r>
          </w:p>
        </w:tc>
      </w:tr>
      <w:tr w:rsidR="00BB387D" w:rsidRPr="00DA2AE5" w:rsidTr="00185CCD">
        <w:trPr>
          <w:trHeight w:val="718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03 С1401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B387D" w:rsidRPr="00DA2AE5" w:rsidTr="00AB0583">
        <w:trPr>
          <w:trHeight w:val="1011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 3 03 С2003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BB387D" w:rsidRPr="00DA2AE5" w:rsidTr="00AB0583">
        <w:trPr>
          <w:trHeight w:val="40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Е2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«Успех каждого ребенка»</w:t>
            </w:r>
          </w:p>
        </w:tc>
      </w:tr>
      <w:tr w:rsidR="00BB387D" w:rsidRPr="00DA2AE5" w:rsidTr="00185CCD">
        <w:trPr>
          <w:trHeight w:val="1681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Е2 51710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BB387D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04 0 00 00000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</w:tr>
      <w:tr w:rsidR="00BB387D" w:rsidRPr="00DA2AE5" w:rsidTr="00AB0583">
        <w:trPr>
          <w:trHeight w:val="751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</w:tr>
      <w:tr w:rsidR="00BB387D" w:rsidRPr="00DA2AE5" w:rsidTr="00BB387D">
        <w:trPr>
          <w:trHeight w:val="48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учет, изготовление текстового и графического описания местоположения границ санитарно-защитной зоны для внесения сведений о зоне с особыми условиями использования территории в ЕГРН, в том числе осуществление расчетов для установления данных зон (при необходимости)»</w:t>
            </w:r>
          </w:p>
        </w:tc>
      </w:tr>
      <w:tr w:rsidR="00BB387D" w:rsidRPr="00DA2AE5" w:rsidTr="00AB0583">
        <w:trPr>
          <w:trHeight w:val="384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01 С1468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земельных отношений</w:t>
            </w:r>
          </w:p>
        </w:tc>
      </w:tr>
      <w:tr w:rsidR="00BB387D" w:rsidRPr="00DA2AE5" w:rsidTr="00BB387D">
        <w:trPr>
          <w:trHeight w:val="48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04 1 02 00000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</w:tr>
      <w:tr w:rsidR="00BB387D" w:rsidRPr="00DA2AE5" w:rsidTr="00AB0583">
        <w:trPr>
          <w:trHeight w:val="586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02 С1468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земельных отношений</w:t>
            </w:r>
          </w:p>
        </w:tc>
      </w:tr>
      <w:tr w:rsidR="00BB387D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04 1 03 00000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«Услуги по лицензионному обслуживанию программных продуктов в конфигурации: ПП «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БарсАренда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B387D" w:rsidRPr="00DA2AE5" w:rsidTr="00AB0583">
        <w:trPr>
          <w:trHeight w:val="547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03 С1468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земельных отношений</w:t>
            </w:r>
          </w:p>
        </w:tc>
      </w:tr>
      <w:tr w:rsidR="00BB387D" w:rsidRPr="00DA2AE5" w:rsidTr="00BB387D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04 1 04 00000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собственности»</w:t>
            </w:r>
          </w:p>
        </w:tc>
      </w:tr>
      <w:tr w:rsidR="00BB387D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 1 04 С1467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имущественных отношений</w:t>
            </w:r>
          </w:p>
        </w:tc>
      </w:tr>
      <w:tr w:rsidR="00BB387D" w:rsidRPr="00DA2AE5" w:rsidTr="00185CCD">
        <w:trPr>
          <w:trHeight w:val="811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04 1 05 00000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</w:tr>
      <w:tr w:rsidR="00BB387D" w:rsidRPr="00DA2AE5" w:rsidTr="00185CCD">
        <w:trPr>
          <w:trHeight w:val="42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05 L5110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комплексных кадастровых работ</w:t>
            </w:r>
          </w:p>
        </w:tc>
      </w:tr>
      <w:tr w:rsidR="00BB387D" w:rsidRPr="00DA2AE5" w:rsidTr="00AB0583">
        <w:trPr>
          <w:trHeight w:val="583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04 2 00 00000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 «Содержание муниципального имущества»</w:t>
            </w:r>
          </w:p>
        </w:tc>
      </w:tr>
      <w:tr w:rsidR="00BB387D" w:rsidRPr="00DA2AE5" w:rsidTr="00BB387D">
        <w:trPr>
          <w:trHeight w:val="1011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04 2 01 00000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«Создание условий для осуществления эффективного управления муниципальным имуществом Курского района Курской области»</w:t>
            </w:r>
          </w:p>
        </w:tc>
      </w:tr>
      <w:tr w:rsidR="00BB387D" w:rsidRPr="00DA2AE5" w:rsidTr="00AB0583">
        <w:trPr>
          <w:trHeight w:val="809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2 01 С1488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содержанию и обслуживанию муниципального имущества</w:t>
            </w:r>
          </w:p>
        </w:tc>
      </w:tr>
      <w:tr w:rsidR="00BB387D" w:rsidRPr="00DA2AE5" w:rsidTr="00BB387D">
        <w:trPr>
          <w:trHeight w:val="52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05 0 00 00000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</w:tr>
      <w:tr w:rsidR="00BB387D" w:rsidRPr="00DA2AE5" w:rsidTr="00BB387D">
        <w:trPr>
          <w:trHeight w:val="88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05 1 00 00000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«Энергосбережение в подведомственных учреждениях и повышение их энергетической эффективности»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05 1 01 00000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«Реализация энергосберегающих мероприятий и внедрение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энергоэффективного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и материалов»</w:t>
            </w:r>
          </w:p>
        </w:tc>
      </w:tr>
      <w:tr w:rsidR="00BB387D" w:rsidRPr="00DA2AE5" w:rsidTr="00185CCD">
        <w:trPr>
          <w:trHeight w:val="472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05 1 01 С1434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энергосбережения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06 0 00 00000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«Охрана окружающей среды в Курском районе Курской области»</w:t>
            </w:r>
          </w:p>
        </w:tc>
      </w:tr>
      <w:tr w:rsidR="00BB387D" w:rsidRPr="00DA2AE5" w:rsidTr="00BB387D">
        <w:trPr>
          <w:trHeight w:val="85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06 1 00 00000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«Экология и чистая вода  Курского района Курской области»</w:t>
            </w:r>
          </w:p>
        </w:tc>
      </w:tr>
      <w:tr w:rsidR="00BB387D" w:rsidRPr="00DA2AE5" w:rsidTr="00185CCD">
        <w:trPr>
          <w:trHeight w:val="77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06 1 01 00000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населения экологически чистой питьевой водой»</w:t>
            </w:r>
          </w:p>
        </w:tc>
      </w:tr>
      <w:tr w:rsidR="00BB387D" w:rsidRPr="00DA2AE5" w:rsidTr="00BB387D">
        <w:trPr>
          <w:trHeight w:val="85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06 1 01 С1427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населения экологически чистой питьевой водой</w:t>
            </w:r>
          </w:p>
        </w:tc>
      </w:tr>
      <w:tr w:rsidR="00BB387D" w:rsidRPr="00DA2AE5" w:rsidTr="00185CCD">
        <w:trPr>
          <w:trHeight w:val="761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06 2 00 00000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«Регулирование качества окружающей среды на территории Курского района Курской области»</w:t>
            </w:r>
          </w:p>
        </w:tc>
      </w:tr>
      <w:tr w:rsidR="00BB387D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06 2 01 00000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</w:tr>
      <w:tr w:rsidR="00BB387D" w:rsidRPr="00DA2AE5" w:rsidTr="00185CCD">
        <w:trPr>
          <w:trHeight w:val="689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06 2 01 С1469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окружающей среды в границах Курского района Курской области</w:t>
            </w:r>
          </w:p>
        </w:tc>
      </w:tr>
      <w:tr w:rsidR="00BB387D" w:rsidRPr="00DA2AE5" w:rsidTr="00BB387D">
        <w:trPr>
          <w:trHeight w:val="96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07 0 00 00000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</w:tr>
      <w:tr w:rsidR="00BB387D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07 2 00 00000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</w:tr>
      <w:tr w:rsidR="00BB387D" w:rsidRPr="00DA2AE5" w:rsidTr="00BB387D">
        <w:trPr>
          <w:trHeight w:val="55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07 2 01 00000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</w:tr>
      <w:tr w:rsidR="00BB387D" w:rsidRPr="00DA2AE5" w:rsidTr="00BB387D">
        <w:trPr>
          <w:trHeight w:val="1028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07 2 01 С1417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</w:tr>
      <w:tr w:rsidR="00BB387D" w:rsidRPr="00DA2AE5" w:rsidTr="00BB387D">
        <w:trPr>
          <w:trHeight w:val="120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07 2 02 00000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</w:tr>
      <w:tr w:rsidR="00BB387D" w:rsidRPr="00DA2AE5" w:rsidTr="00185CCD">
        <w:trPr>
          <w:trHeight w:val="728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07 2 02 L4970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BB387D" w:rsidRPr="00DA2AE5" w:rsidTr="00BB387D">
        <w:trPr>
          <w:trHeight w:val="93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07 2 03 00000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«Мероприятия  по 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зон»</w:t>
            </w:r>
          </w:p>
        </w:tc>
      </w:tr>
      <w:tr w:rsidR="00BB387D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07 2 03 13600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Расходы на мероприятия по 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</w:t>
            </w:r>
          </w:p>
        </w:tc>
      </w:tr>
      <w:tr w:rsidR="00BB387D" w:rsidRPr="00DA2AE5" w:rsidTr="00BB387D">
        <w:trPr>
          <w:trHeight w:val="84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07 2 03 S3600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</w:tr>
      <w:tr w:rsidR="00BB387D" w:rsidRPr="00DA2AE5" w:rsidTr="006F5A2D">
        <w:trPr>
          <w:trHeight w:val="852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07 2 03 С1416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</w:tr>
      <w:tr w:rsidR="00BB387D" w:rsidRPr="00DA2AE5" w:rsidTr="00BB387D">
        <w:trPr>
          <w:trHeight w:val="833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07 3 00 00000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</w:tr>
      <w:tr w:rsidR="00BB387D" w:rsidRPr="00DA2AE5" w:rsidTr="00BB387D">
        <w:trPr>
          <w:trHeight w:val="96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07 3 01 00000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</w:tr>
      <w:tr w:rsidR="00BB387D" w:rsidRPr="00DA2AE5" w:rsidTr="00BB387D">
        <w:trPr>
          <w:trHeight w:val="55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07 3 01 С1430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по капитальному ремонту муниципального жилищного фонда</w:t>
            </w:r>
          </w:p>
        </w:tc>
      </w:tr>
      <w:tr w:rsidR="00BB387D" w:rsidRPr="00DA2AE5" w:rsidTr="00185CCD">
        <w:trPr>
          <w:trHeight w:val="487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07 3 01 С1431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</w:tr>
      <w:tr w:rsidR="00BB387D" w:rsidRPr="00DA2AE5" w:rsidTr="00BB387D">
        <w:trPr>
          <w:trHeight w:val="150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08 0 00 00000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</w:tr>
      <w:tr w:rsidR="00BB387D" w:rsidRPr="00DA2AE5" w:rsidTr="00BB387D">
        <w:trPr>
          <w:trHeight w:val="90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08 2 00 00000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«Повышение эффективности реализации молодежной политики»</w:t>
            </w:r>
          </w:p>
        </w:tc>
      </w:tr>
      <w:tr w:rsidR="00BB387D" w:rsidRPr="00DA2AE5" w:rsidTr="00BB387D">
        <w:trPr>
          <w:trHeight w:val="533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08 2 01 00000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</w:tr>
      <w:tr w:rsidR="00BB387D" w:rsidRPr="00DA2AE5" w:rsidTr="00185CCD">
        <w:trPr>
          <w:trHeight w:val="331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08 2 01 С1414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сфере молодежной политики</w:t>
            </w:r>
          </w:p>
        </w:tc>
      </w:tr>
      <w:tr w:rsidR="00BB387D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08 3 00 00000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«Реализация муниципальной политики в сфере физической культуры и спорта»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08 3 01 00000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</w:tr>
      <w:tr w:rsidR="00BB387D" w:rsidRPr="00DA2AE5" w:rsidTr="00BB387D">
        <w:trPr>
          <w:trHeight w:val="79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08 3 01 С1404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</w:tr>
      <w:tr w:rsidR="00BB387D" w:rsidRPr="00DA2AE5" w:rsidTr="00185CCD">
        <w:trPr>
          <w:trHeight w:val="451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08 4 00 00000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«Оздоровление и отдых детей»</w:t>
            </w:r>
          </w:p>
        </w:tc>
      </w:tr>
      <w:tr w:rsidR="00BB387D" w:rsidRPr="00DA2AE5" w:rsidTr="00BB387D">
        <w:trPr>
          <w:trHeight w:val="79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08 4 01 00000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«Организация оздоровления и отдыха детей Курского района Курской области»</w:t>
            </w:r>
          </w:p>
        </w:tc>
      </w:tr>
      <w:tr w:rsidR="00BB387D" w:rsidRPr="00DA2AE5" w:rsidTr="00185CCD">
        <w:trPr>
          <w:trHeight w:val="531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08 4 01 13540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 в каникулярное время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08 4 01 S3540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Мероприятия, связанные с организацией отдыха детей в каникулярное время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09 0 00 00000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муниципальной службы в  Курском районе Курской области»</w:t>
            </w:r>
          </w:p>
        </w:tc>
      </w:tr>
      <w:tr w:rsidR="00BB387D" w:rsidRPr="00DA2AE5" w:rsidTr="00185CCD">
        <w:trPr>
          <w:trHeight w:val="776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09 1 00 00000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«Реализация мероприятий, направленных на развитие муниципальной службы»</w:t>
            </w:r>
          </w:p>
        </w:tc>
      </w:tr>
      <w:tr w:rsidR="00BB387D" w:rsidRPr="00DA2AE5" w:rsidTr="00185CCD">
        <w:trPr>
          <w:trHeight w:val="636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09 1 01 00000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«Повышение качества и эффективности муниципального управления»</w:t>
            </w:r>
          </w:p>
        </w:tc>
      </w:tr>
      <w:tr w:rsidR="00BB387D" w:rsidRPr="00DA2AE5" w:rsidTr="00BB387D">
        <w:trPr>
          <w:trHeight w:val="85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09 1 01 С1437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</w:tr>
      <w:tr w:rsidR="00BB387D" w:rsidRPr="00DA2AE5" w:rsidTr="00BB387D">
        <w:trPr>
          <w:trHeight w:val="81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09 1 01 С1455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диспансеризацию муниципальных служащих</w:t>
            </w:r>
          </w:p>
        </w:tc>
      </w:tr>
      <w:tr w:rsidR="00BB387D" w:rsidRPr="00DA2AE5" w:rsidTr="00894AAE">
        <w:trPr>
          <w:trHeight w:val="728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10 0 00 00000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</w:tr>
      <w:tr w:rsidR="00BB387D" w:rsidRPr="00DA2AE5" w:rsidTr="00BB387D">
        <w:trPr>
          <w:trHeight w:val="93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10 2 00 00000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</w:tr>
      <w:tr w:rsidR="00BB387D" w:rsidRPr="00DA2AE5" w:rsidTr="00BB387D">
        <w:trPr>
          <w:trHeight w:val="84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10 2 01 00000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</w:tr>
      <w:tr w:rsidR="00BB387D" w:rsidRPr="00DA2AE5" w:rsidTr="00BB387D">
        <w:trPr>
          <w:trHeight w:val="84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10 2 01 13360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в сфере архивного дела</w:t>
            </w:r>
          </w:p>
        </w:tc>
      </w:tr>
      <w:tr w:rsidR="00BB387D" w:rsidRPr="00DA2AE5" w:rsidTr="00BB387D">
        <w:trPr>
          <w:trHeight w:val="43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10 2 01 С1438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формированию и содержанию муниципального архива</w:t>
            </w:r>
          </w:p>
        </w:tc>
      </w:tr>
      <w:tr w:rsidR="00BB387D" w:rsidRPr="00DA2AE5" w:rsidTr="00BB387D">
        <w:trPr>
          <w:trHeight w:val="88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11 0 00 00000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</w:tr>
      <w:tr w:rsidR="00BB387D" w:rsidRPr="00DA2AE5" w:rsidTr="00BB387D">
        <w:trPr>
          <w:trHeight w:val="88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11 2 00 00000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сети автомобильных дорог Курского района Курской области»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11 2 01 00000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современной  и эффективной транспортной  инфраструктуры»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11 2 01 13390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</w:tr>
      <w:tr w:rsidR="00BB387D" w:rsidRPr="00DA2AE5" w:rsidTr="00894AAE">
        <w:trPr>
          <w:trHeight w:val="379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11 2 01 14000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проекта «Народный бюджет»</w:t>
            </w:r>
          </w:p>
        </w:tc>
      </w:tr>
      <w:tr w:rsidR="00BB387D" w:rsidRPr="00DA2AE5" w:rsidTr="00BB387D">
        <w:trPr>
          <w:trHeight w:val="88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11 2 01 14059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ул.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Харламовка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в с.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Виногробль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Ноздрачевского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BB387D" w:rsidRPr="00DA2AE5" w:rsidTr="00BB387D">
        <w:trPr>
          <w:trHeight w:val="88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11 2 01 14060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д. 1-е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Красниково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Бесединского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BB387D" w:rsidRPr="00DA2AE5" w:rsidTr="00BB387D">
        <w:trPr>
          <w:trHeight w:val="88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11 2 01 14061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с.Лебяжье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(до дома 301) Лебяженского сельсовета Курского района Курской области</w:t>
            </w:r>
          </w:p>
        </w:tc>
      </w:tr>
      <w:tr w:rsidR="00BB387D" w:rsidRPr="00DA2AE5" w:rsidTr="00BB387D">
        <w:trPr>
          <w:trHeight w:val="88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11 2 01 14063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д.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Малахово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(Староверовка)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Камышинского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BB387D" w:rsidRPr="00DA2AE5" w:rsidTr="00BB387D">
        <w:trPr>
          <w:trHeight w:val="88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11 2 01 С1423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11 2 01 S3390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</w:tr>
      <w:tr w:rsidR="00BB387D" w:rsidRPr="00DA2AE5" w:rsidTr="00BB387D">
        <w:trPr>
          <w:trHeight w:val="85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11 2 01 S4000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проекта  «Народный бюджет»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2 01 S4059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ул.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Харламовка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в с.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Виногробль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Ноздрачевского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BB387D" w:rsidRPr="00DA2AE5" w:rsidTr="00BB387D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11 2 01 S4060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д. 1-е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Красниково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Бесединского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BB387D" w:rsidRPr="00DA2AE5" w:rsidTr="00BB387D">
        <w:trPr>
          <w:trHeight w:val="90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11 2 01 S4061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с.Лебяжье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(до дома 301) Лебяженского сельсовета Курского района Курской области</w:t>
            </w:r>
          </w:p>
        </w:tc>
      </w:tr>
      <w:tr w:rsidR="00BB387D" w:rsidRPr="00DA2AE5" w:rsidTr="00BB387D">
        <w:trPr>
          <w:trHeight w:val="90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11 2 01 S4063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д.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Малахово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(Староверовка)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Камышинского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BB387D" w:rsidRPr="00DA2AE5" w:rsidTr="00BB387D">
        <w:trPr>
          <w:trHeight w:val="90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11 2 02 00000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«Повышение технического уровня автомобильных дорог»</w:t>
            </w:r>
          </w:p>
        </w:tc>
      </w:tr>
      <w:tr w:rsidR="00BB387D" w:rsidRPr="00DA2AE5" w:rsidTr="00BB387D">
        <w:trPr>
          <w:trHeight w:val="84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11 2 02 С1424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</w:tr>
      <w:tr w:rsidR="00BB387D" w:rsidRPr="00DA2AE5" w:rsidTr="00185CCD">
        <w:trPr>
          <w:trHeight w:val="384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11 2 02 14000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проекта «Народный бюджет»</w:t>
            </w:r>
          </w:p>
        </w:tc>
      </w:tr>
      <w:tr w:rsidR="00BB387D" w:rsidRPr="00DA2AE5" w:rsidTr="00185CCD">
        <w:trPr>
          <w:trHeight w:val="661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11 2 02 14062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дороги по ул. Сосновая в д.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Ворошнево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BB387D" w:rsidRPr="00DA2AE5" w:rsidTr="00185CCD">
        <w:trPr>
          <w:trHeight w:val="73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11 2 02 S4000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проекта  «Народный бюджет»</w:t>
            </w:r>
          </w:p>
        </w:tc>
      </w:tr>
      <w:tr w:rsidR="00BB387D" w:rsidRPr="00DA2AE5" w:rsidTr="00185CCD">
        <w:trPr>
          <w:trHeight w:val="737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11 2 02 S4062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дороги по ул. Сосновая в д.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Ворошнево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BB387D" w:rsidRPr="00DA2AE5" w:rsidTr="00BB387D">
        <w:trPr>
          <w:trHeight w:val="90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12 0 00 00000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правонарушений в Курском районе Курской области»</w:t>
            </w:r>
          </w:p>
        </w:tc>
      </w:tr>
      <w:tr w:rsidR="00BB387D" w:rsidRPr="00DA2AE5" w:rsidTr="00185CCD">
        <w:trPr>
          <w:trHeight w:val="749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12 1 00 00000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BB387D" w:rsidRPr="00DA2AE5" w:rsidTr="00185CCD">
        <w:trPr>
          <w:trHeight w:val="663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12 1 01 00000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</w:tr>
      <w:tr w:rsidR="00BB387D" w:rsidRPr="00DA2AE5" w:rsidTr="00BB387D">
        <w:trPr>
          <w:trHeight w:val="94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12 1 01 13180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</w:tr>
      <w:tr w:rsidR="00BB387D" w:rsidRPr="00DA2AE5" w:rsidTr="00894AAE">
        <w:trPr>
          <w:trHeight w:val="81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12 2 00 00000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правопорядка на территории Курского района Курской области»</w:t>
            </w:r>
          </w:p>
        </w:tc>
      </w:tr>
      <w:tr w:rsidR="00BB387D" w:rsidRPr="00DA2AE5" w:rsidTr="00185CCD">
        <w:trPr>
          <w:trHeight w:val="74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12 2 01 00000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</w:tr>
      <w:tr w:rsidR="00BB387D" w:rsidRPr="00DA2AE5" w:rsidTr="00185CCD">
        <w:trPr>
          <w:trHeight w:val="786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12 2 01 С1435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</w:tr>
      <w:tr w:rsidR="00BB387D" w:rsidRPr="00DA2AE5" w:rsidTr="00BB387D">
        <w:trPr>
          <w:trHeight w:val="778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12 2 02 00000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</w:tr>
      <w:tr w:rsidR="00BB387D" w:rsidRPr="00DA2AE5" w:rsidTr="00185CCD">
        <w:trPr>
          <w:trHeight w:val="728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2  02 С1435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</w:tr>
      <w:tr w:rsidR="00BB387D" w:rsidRPr="00DA2AE5" w:rsidTr="00BB387D">
        <w:trPr>
          <w:trHeight w:val="94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12 2 03 00000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«Профилактика рецидивной преступности,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ресоциализация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</w:tr>
      <w:tr w:rsidR="00BB387D" w:rsidRPr="00DA2AE5" w:rsidTr="00185CCD">
        <w:trPr>
          <w:trHeight w:val="837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12 2 03 С1435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</w:tr>
      <w:tr w:rsidR="00BB387D" w:rsidRPr="00DA2AE5" w:rsidTr="00BB387D">
        <w:trPr>
          <w:trHeight w:val="94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12 2 04 00000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</w:tr>
      <w:tr w:rsidR="00BB387D" w:rsidRPr="00DA2AE5" w:rsidTr="00185CCD">
        <w:trPr>
          <w:trHeight w:val="731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12 2 04 С1435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</w:tr>
      <w:tr w:rsidR="00BB387D" w:rsidRPr="00DA2AE5" w:rsidTr="00BB387D">
        <w:trPr>
          <w:trHeight w:val="126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12 2 05 00000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</w:tr>
      <w:tr w:rsidR="00BB387D" w:rsidRPr="00DA2AE5" w:rsidTr="00185CCD">
        <w:trPr>
          <w:trHeight w:val="779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12 2 05 С1435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</w:tr>
      <w:tr w:rsidR="00BB387D" w:rsidRPr="00DA2AE5" w:rsidTr="00894AAE">
        <w:trPr>
          <w:trHeight w:val="110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12 2 06 00000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</w:tr>
      <w:tr w:rsidR="00BB387D" w:rsidRPr="00DA2AE5" w:rsidTr="00894AAE">
        <w:trPr>
          <w:trHeight w:val="636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12 2 06 С1459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дорожного движения на автомобильных дорогах местного значения</w:t>
            </w:r>
          </w:p>
        </w:tc>
      </w:tr>
      <w:tr w:rsidR="00BB387D" w:rsidRPr="00DA2AE5" w:rsidTr="00BB387D">
        <w:trPr>
          <w:trHeight w:val="866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13 0 00 00000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</w:tr>
      <w:tr w:rsidR="00BB387D" w:rsidRPr="00DA2AE5" w:rsidTr="00BB387D">
        <w:trPr>
          <w:trHeight w:val="769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13 2 00 00000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</w:tr>
      <w:tr w:rsidR="00BB387D" w:rsidRPr="00DA2AE5" w:rsidTr="00BB387D">
        <w:trPr>
          <w:trHeight w:val="769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13 2 02 00000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«Создание условий по защите населения и территории Курского района Курской области от  чрезвычайных ситуаций природного и техногенного характера»</w:t>
            </w:r>
          </w:p>
        </w:tc>
      </w:tr>
      <w:tr w:rsidR="00BB387D" w:rsidRPr="00DA2AE5" w:rsidTr="00BB387D">
        <w:trPr>
          <w:trHeight w:val="769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13 2 02 C1460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</w:tr>
      <w:tr w:rsidR="00BB387D" w:rsidRPr="00DA2AE5" w:rsidTr="00BB387D">
        <w:trPr>
          <w:trHeight w:val="769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14 0 00 00000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</w:tr>
      <w:tr w:rsidR="00BB387D" w:rsidRPr="00DA2AE5" w:rsidTr="00894AAE">
        <w:trPr>
          <w:trHeight w:val="783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14 1 00 00000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Курского района Курской области</w:t>
            </w:r>
          </w:p>
        </w:tc>
      </w:tr>
      <w:tr w:rsidR="00BB387D" w:rsidRPr="00DA2AE5" w:rsidTr="00BB387D">
        <w:trPr>
          <w:trHeight w:val="769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14 1 01 00000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приемлемых и экономически обоснованных объема и структуры муниципального долга Курского района Курской области</w:t>
            </w:r>
          </w:p>
        </w:tc>
      </w:tr>
      <w:tr w:rsidR="00BB387D" w:rsidRPr="00DA2AE5" w:rsidTr="00185CCD">
        <w:trPr>
          <w:trHeight w:val="749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14 1 01 С1465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Обслуживание муниципального долга Курского района Курской области</w:t>
            </w:r>
          </w:p>
        </w:tc>
      </w:tr>
      <w:tr w:rsidR="00BB387D" w:rsidRPr="00DA2AE5" w:rsidTr="00185CCD">
        <w:trPr>
          <w:trHeight w:val="691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14 2 00 00000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</w:tr>
      <w:tr w:rsidR="00BB387D" w:rsidRPr="00DA2AE5" w:rsidTr="00185CCD">
        <w:trPr>
          <w:trHeight w:val="69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14 2 01 00000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14 2 01 13450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14 2 01 С1466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17 0 00 00000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«Содействие занятости населения Курского района Курской области»</w:t>
            </w:r>
          </w:p>
        </w:tc>
      </w:tr>
      <w:tr w:rsidR="00BB387D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17 1 00 00000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«Содействие временной занятости отдельных категорий граждан»</w:t>
            </w:r>
          </w:p>
        </w:tc>
      </w:tr>
      <w:tr w:rsidR="00BB387D" w:rsidRPr="00DA2AE5" w:rsidTr="00185CCD">
        <w:trPr>
          <w:trHeight w:val="72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17 1 01 00000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</w:tr>
      <w:tr w:rsidR="00BB387D" w:rsidRPr="00DA2AE5" w:rsidTr="00BB387D">
        <w:trPr>
          <w:trHeight w:val="79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17 1 01 С1436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Развитие рынка труда, повышение эффективности занятости населения</w:t>
            </w:r>
          </w:p>
        </w:tc>
      </w:tr>
      <w:tr w:rsidR="00BB387D" w:rsidRPr="00DA2AE5" w:rsidTr="00185CCD">
        <w:trPr>
          <w:trHeight w:val="337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17 2 00 00000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институтов рынка труда»</w:t>
            </w:r>
          </w:p>
        </w:tc>
      </w:tr>
      <w:tr w:rsidR="00BB387D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17 2 01 00000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</w:tr>
      <w:tr w:rsidR="00BB387D" w:rsidRPr="00DA2AE5" w:rsidTr="00185CCD">
        <w:trPr>
          <w:trHeight w:val="728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17 2 01 13310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в сфере трудовых отношений</w:t>
            </w:r>
          </w:p>
        </w:tc>
      </w:tr>
      <w:tr w:rsidR="00BB387D" w:rsidRPr="00DA2AE5" w:rsidTr="00BB387D">
        <w:trPr>
          <w:trHeight w:val="639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18 0 00 00000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</w:tr>
      <w:tr w:rsidR="00BB387D" w:rsidRPr="00DA2AE5" w:rsidTr="00BB387D">
        <w:trPr>
          <w:trHeight w:val="88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18 1 00 00000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</w:tr>
      <w:tr w:rsidR="00BB387D" w:rsidRPr="00DA2AE5" w:rsidTr="00BB387D">
        <w:trPr>
          <w:trHeight w:val="58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18 1 01 00000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</w:tr>
      <w:tr w:rsidR="00BB387D" w:rsidRPr="00DA2AE5" w:rsidTr="00BB387D">
        <w:trPr>
          <w:trHeight w:val="81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18 1 01 С1405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</w:tr>
      <w:tr w:rsidR="00BB387D" w:rsidRPr="00DA2AE5" w:rsidTr="00BB387D">
        <w:trPr>
          <w:trHeight w:val="90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71 0 00 00000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Главы Курского района Курской области</w:t>
            </w:r>
          </w:p>
        </w:tc>
      </w:tr>
      <w:tr w:rsidR="00BB387D" w:rsidRPr="00DA2AE5" w:rsidTr="00894AAE">
        <w:trPr>
          <w:trHeight w:val="441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71 1 00 00000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Глава Курского района Курской области</w:t>
            </w:r>
          </w:p>
        </w:tc>
      </w:tr>
      <w:tr w:rsidR="00BB387D" w:rsidRPr="00DA2AE5" w:rsidTr="00894AAE">
        <w:trPr>
          <w:trHeight w:val="704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71 1 00 С1402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BB387D" w:rsidRPr="00DA2AE5" w:rsidTr="00BB387D">
        <w:trPr>
          <w:trHeight w:val="85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73 0 00 00000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Администрации Курского района Курской области</w:t>
            </w:r>
          </w:p>
        </w:tc>
      </w:tr>
      <w:tr w:rsidR="00BB387D" w:rsidRPr="00DA2AE5" w:rsidTr="00185CCD">
        <w:trPr>
          <w:trHeight w:val="789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73 1 00 00000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Курского района Курской области</w:t>
            </w:r>
          </w:p>
        </w:tc>
      </w:tr>
      <w:tr w:rsidR="00BB387D" w:rsidRPr="00DA2AE5" w:rsidTr="00185CCD">
        <w:trPr>
          <w:trHeight w:val="688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73 1 00 55490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</w:tr>
      <w:tr w:rsidR="00BB387D" w:rsidRPr="00DA2AE5" w:rsidTr="00185CCD">
        <w:trPr>
          <w:trHeight w:val="787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73 1 00 С1402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73 1 00 П1485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74 0 00 00000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контрольно-счетного органа Курского района Курской области</w:t>
            </w:r>
          </w:p>
        </w:tc>
      </w:tr>
      <w:tr w:rsidR="00BB387D" w:rsidRPr="00DA2AE5" w:rsidTr="00BB387D">
        <w:trPr>
          <w:trHeight w:val="88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74 1 00 00000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Руководитель контрольно-счетного органа Курского района Курской области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74 1 00 С1402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BB387D" w:rsidRPr="00DA2AE5" w:rsidTr="00185CCD">
        <w:trPr>
          <w:trHeight w:val="693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74 3 00 00000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Аппарат контрольно-счетного органа Курского района Курской области</w:t>
            </w:r>
          </w:p>
        </w:tc>
      </w:tr>
      <w:tr w:rsidR="00BB387D" w:rsidRPr="00DA2AE5" w:rsidTr="00BB387D">
        <w:trPr>
          <w:trHeight w:val="81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74 3 00 П1484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</w:tr>
      <w:tr w:rsidR="00BB387D" w:rsidRPr="00DA2AE5" w:rsidTr="00185CCD">
        <w:trPr>
          <w:trHeight w:val="754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75 0 00 00000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Представительного Собрания Курского района Курской области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75 1 00 00000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Председатель Представительного Собрания Курского района Курской области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75 1 00 С1402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BB387D" w:rsidRPr="00DA2AE5" w:rsidTr="00185CCD">
        <w:trPr>
          <w:trHeight w:val="73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75 2 00 00000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Депутаты Представительного Собрания Курского района Курской области</w:t>
            </w:r>
          </w:p>
        </w:tc>
      </w:tr>
      <w:tr w:rsidR="00BB387D" w:rsidRPr="00DA2AE5" w:rsidTr="00BB387D">
        <w:trPr>
          <w:trHeight w:val="55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75 2 00 С1402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BB387D" w:rsidRPr="00DA2AE5" w:rsidTr="00185CCD">
        <w:trPr>
          <w:trHeight w:val="682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75 3 00 00000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Аппарат Представительного Собрания Курского района Курской области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 3 00 С1402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BB387D" w:rsidRPr="00DA2AE5" w:rsidTr="00BB387D">
        <w:trPr>
          <w:trHeight w:val="873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76 0 00 00000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76 1 00 00000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Выполнение других обязательств Курского района Курской области</w:t>
            </w:r>
          </w:p>
        </w:tc>
      </w:tr>
      <w:tr w:rsidR="00BB387D" w:rsidRPr="00DA2AE5" w:rsidTr="00BB387D">
        <w:trPr>
          <w:trHeight w:val="91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76 1 00 П1424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</w:tr>
      <w:tr w:rsidR="00BB387D" w:rsidRPr="00DA2AE5" w:rsidTr="00185CCD">
        <w:trPr>
          <w:trHeight w:val="791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76 1 00 С1404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</w:tr>
      <w:tr w:rsidR="00BB387D" w:rsidRPr="00DA2AE5" w:rsidTr="00BB387D">
        <w:trPr>
          <w:trHeight w:val="87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76 1 00 51200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B387D" w:rsidRPr="00DA2AE5" w:rsidTr="00BB387D">
        <w:trPr>
          <w:trHeight w:val="133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76 1 00 56280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отдельных мер по ликвидации последствий атаки вооруженных сил Украины на территорию Курской области в целях развертывания и содержания пунктов временного размещения и питания для эвакуируемых граждан за счет средств резервного фонда  Правительства Российской Федерации</w:t>
            </w:r>
          </w:p>
        </w:tc>
      </w:tr>
      <w:tr w:rsidR="00BB387D" w:rsidRPr="00DA2AE5" w:rsidTr="00BB387D">
        <w:trPr>
          <w:trHeight w:val="68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77 0 00 00000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</w:tr>
      <w:tr w:rsidR="00BB387D" w:rsidRPr="00DA2AE5" w:rsidTr="00BB387D">
        <w:trPr>
          <w:trHeight w:val="577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77 2 00 00000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Курского района Курской области</w:t>
            </w:r>
          </w:p>
        </w:tc>
      </w:tr>
      <w:tr w:rsidR="00BB387D" w:rsidRPr="00DA2AE5" w:rsidTr="00BB387D">
        <w:trPr>
          <w:trHeight w:val="699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77 2 00 12700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BB387D" w:rsidRPr="00DA2AE5" w:rsidTr="00BB387D">
        <w:trPr>
          <w:trHeight w:val="1182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77 2 00 12712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BB387D" w:rsidRPr="00DA2AE5" w:rsidTr="00BB387D">
        <w:trPr>
          <w:trHeight w:val="84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B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77 2 00 13480</w:t>
            </w:r>
          </w:p>
        </w:tc>
        <w:tc>
          <w:tcPr>
            <w:tcW w:w="7796" w:type="dxa"/>
          </w:tcPr>
          <w:p w:rsidR="00BB387D" w:rsidRPr="00BB387D" w:rsidRDefault="00BB387D" w:rsidP="0018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</w:tr>
    </w:tbl>
    <w:p w:rsidR="006F592A" w:rsidRPr="006F7AE7" w:rsidRDefault="006F592A" w:rsidP="00DC46E4">
      <w:pPr>
        <w:pStyle w:val="ab"/>
        <w:spacing w:line="360" w:lineRule="auto"/>
        <w:jc w:val="both"/>
        <w:rPr>
          <w:szCs w:val="28"/>
        </w:rPr>
      </w:pPr>
    </w:p>
    <w:sectPr w:rsidR="006F592A" w:rsidRPr="006F7AE7" w:rsidSect="00330049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D3B" w:rsidRDefault="00015D3B" w:rsidP="00E3585C">
      <w:pPr>
        <w:spacing w:after="0" w:line="240" w:lineRule="auto"/>
      </w:pPr>
      <w:r>
        <w:separator/>
      </w:r>
    </w:p>
  </w:endnote>
  <w:endnote w:type="continuationSeparator" w:id="0">
    <w:p w:rsidR="00015D3B" w:rsidRDefault="00015D3B" w:rsidP="00E3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D3B" w:rsidRDefault="00015D3B" w:rsidP="00E3585C">
      <w:pPr>
        <w:spacing w:after="0" w:line="240" w:lineRule="auto"/>
      </w:pPr>
      <w:r>
        <w:separator/>
      </w:r>
    </w:p>
  </w:footnote>
  <w:footnote w:type="continuationSeparator" w:id="0">
    <w:p w:rsidR="00015D3B" w:rsidRDefault="00015D3B" w:rsidP="00E3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697"/>
      <w:docPartObj>
        <w:docPartGallery w:val="Page Numbers (Top of Page)"/>
        <w:docPartUnique/>
      </w:docPartObj>
    </w:sdtPr>
    <w:sdtEndPr/>
    <w:sdtContent>
      <w:p w:rsidR="00BB387D" w:rsidRDefault="00BB387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4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B387D" w:rsidRDefault="00BB38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BD1E00"/>
    <w:multiLevelType w:val="hybridMultilevel"/>
    <w:tmpl w:val="E6DABD16"/>
    <w:lvl w:ilvl="0" w:tplc="8BD4DFE8">
      <w:start w:val="1182"/>
      <w:numFmt w:val="decimal"/>
      <w:lvlText w:val="%1"/>
      <w:lvlJc w:val="left"/>
      <w:pPr>
        <w:tabs>
          <w:tab w:val="num" w:pos="1425"/>
        </w:tabs>
        <w:ind w:left="142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6" w15:restartNumberingAfterBreak="0">
    <w:nsid w:val="203953B2"/>
    <w:multiLevelType w:val="multilevel"/>
    <w:tmpl w:val="135C0700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 w15:restartNumberingAfterBreak="0">
    <w:nsid w:val="2C96200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875256"/>
    <w:multiLevelType w:val="hybridMultilevel"/>
    <w:tmpl w:val="53181B9C"/>
    <w:lvl w:ilvl="0" w:tplc="5DA8721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428242BE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9D41D18"/>
    <w:multiLevelType w:val="hybridMultilevel"/>
    <w:tmpl w:val="2E4A27E4"/>
    <w:lvl w:ilvl="0" w:tplc="811811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747071D"/>
    <w:multiLevelType w:val="multilevel"/>
    <w:tmpl w:val="BD64166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tabs>
          <w:tab w:val="num" w:pos="2231"/>
        </w:tabs>
        <w:ind w:left="2231" w:hanging="13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436"/>
        </w:tabs>
        <w:ind w:left="2436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84"/>
        </w:tabs>
        <w:ind w:left="2784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32"/>
        </w:tabs>
        <w:ind w:left="3132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4" w15:restartNumberingAfterBreak="0">
    <w:nsid w:val="57D43A2D"/>
    <w:multiLevelType w:val="hybridMultilevel"/>
    <w:tmpl w:val="0AD61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19" w15:restartNumberingAfterBreak="0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19"/>
  </w:num>
  <w:num w:numId="5">
    <w:abstractNumId w:val="5"/>
  </w:num>
  <w:num w:numId="6">
    <w:abstractNumId w:val="12"/>
  </w:num>
  <w:num w:numId="7">
    <w:abstractNumId w:val="0"/>
  </w:num>
  <w:num w:numId="8">
    <w:abstractNumId w:val="8"/>
  </w:num>
  <w:num w:numId="9">
    <w:abstractNumId w:val="10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3"/>
  </w:num>
  <w:num w:numId="15">
    <w:abstractNumId w:val="9"/>
  </w:num>
  <w:num w:numId="16">
    <w:abstractNumId w:val="2"/>
  </w:num>
  <w:num w:numId="17">
    <w:abstractNumId w:val="11"/>
  </w:num>
  <w:num w:numId="18">
    <w:abstractNumId w:val="6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38"/>
    <w:rsid w:val="00006DBB"/>
    <w:rsid w:val="00012F8E"/>
    <w:rsid w:val="000146EE"/>
    <w:rsid w:val="00015D3B"/>
    <w:rsid w:val="00016738"/>
    <w:rsid w:val="0002258E"/>
    <w:rsid w:val="0002778C"/>
    <w:rsid w:val="00037945"/>
    <w:rsid w:val="00037991"/>
    <w:rsid w:val="0004073A"/>
    <w:rsid w:val="00042C3C"/>
    <w:rsid w:val="0004401F"/>
    <w:rsid w:val="00046B50"/>
    <w:rsid w:val="00066E23"/>
    <w:rsid w:val="00067AD8"/>
    <w:rsid w:val="00072A26"/>
    <w:rsid w:val="00077011"/>
    <w:rsid w:val="000775FD"/>
    <w:rsid w:val="0008647E"/>
    <w:rsid w:val="00092390"/>
    <w:rsid w:val="000968C5"/>
    <w:rsid w:val="000A1415"/>
    <w:rsid w:val="000A36F6"/>
    <w:rsid w:val="000A3945"/>
    <w:rsid w:val="000A3A83"/>
    <w:rsid w:val="000A3D46"/>
    <w:rsid w:val="000A5977"/>
    <w:rsid w:val="000B50DA"/>
    <w:rsid w:val="000C4A89"/>
    <w:rsid w:val="000C6050"/>
    <w:rsid w:val="000D183B"/>
    <w:rsid w:val="000D19E9"/>
    <w:rsid w:val="000D2E82"/>
    <w:rsid w:val="000D3263"/>
    <w:rsid w:val="000E1366"/>
    <w:rsid w:val="000E1922"/>
    <w:rsid w:val="000E1A29"/>
    <w:rsid w:val="000E4987"/>
    <w:rsid w:val="000E553A"/>
    <w:rsid w:val="000E77DB"/>
    <w:rsid w:val="000F3B15"/>
    <w:rsid w:val="000F6F64"/>
    <w:rsid w:val="001052CD"/>
    <w:rsid w:val="00111F2E"/>
    <w:rsid w:val="001135BD"/>
    <w:rsid w:val="00115584"/>
    <w:rsid w:val="00115F44"/>
    <w:rsid w:val="001222AA"/>
    <w:rsid w:val="00134C1E"/>
    <w:rsid w:val="00134CD2"/>
    <w:rsid w:val="001554AD"/>
    <w:rsid w:val="00156F87"/>
    <w:rsid w:val="00157FAC"/>
    <w:rsid w:val="00161DB4"/>
    <w:rsid w:val="00163737"/>
    <w:rsid w:val="00180DD6"/>
    <w:rsid w:val="00184479"/>
    <w:rsid w:val="001856FB"/>
    <w:rsid w:val="00185CCD"/>
    <w:rsid w:val="00186925"/>
    <w:rsid w:val="001876BC"/>
    <w:rsid w:val="0019552C"/>
    <w:rsid w:val="001A4E8D"/>
    <w:rsid w:val="001A63F1"/>
    <w:rsid w:val="001B05E1"/>
    <w:rsid w:val="001B060B"/>
    <w:rsid w:val="001C039B"/>
    <w:rsid w:val="001C1360"/>
    <w:rsid w:val="001C3660"/>
    <w:rsid w:val="001C6C02"/>
    <w:rsid w:val="001C6CC1"/>
    <w:rsid w:val="001D0CBE"/>
    <w:rsid w:val="001D31E9"/>
    <w:rsid w:val="001D389A"/>
    <w:rsid w:val="001E0251"/>
    <w:rsid w:val="001E2B80"/>
    <w:rsid w:val="001E50C5"/>
    <w:rsid w:val="001E7998"/>
    <w:rsid w:val="001F2BF6"/>
    <w:rsid w:val="00200460"/>
    <w:rsid w:val="00202D5C"/>
    <w:rsid w:val="00203CC2"/>
    <w:rsid w:val="00204047"/>
    <w:rsid w:val="00204289"/>
    <w:rsid w:val="00206306"/>
    <w:rsid w:val="00215C29"/>
    <w:rsid w:val="00216B91"/>
    <w:rsid w:val="002203C2"/>
    <w:rsid w:val="00230EA1"/>
    <w:rsid w:val="0024042F"/>
    <w:rsid w:val="00240D80"/>
    <w:rsid w:val="00243155"/>
    <w:rsid w:val="0024578D"/>
    <w:rsid w:val="00245A5F"/>
    <w:rsid w:val="00245E44"/>
    <w:rsid w:val="00252C57"/>
    <w:rsid w:val="002548FA"/>
    <w:rsid w:val="00256606"/>
    <w:rsid w:val="00257C08"/>
    <w:rsid w:val="00277F19"/>
    <w:rsid w:val="0028258E"/>
    <w:rsid w:val="00287CB0"/>
    <w:rsid w:val="002916BB"/>
    <w:rsid w:val="0029235B"/>
    <w:rsid w:val="002956B3"/>
    <w:rsid w:val="00295E62"/>
    <w:rsid w:val="00296050"/>
    <w:rsid w:val="00297D56"/>
    <w:rsid w:val="002A0B24"/>
    <w:rsid w:val="002A45F1"/>
    <w:rsid w:val="002B0A1C"/>
    <w:rsid w:val="002B2CC3"/>
    <w:rsid w:val="002B6D96"/>
    <w:rsid w:val="002C01DB"/>
    <w:rsid w:val="002C5492"/>
    <w:rsid w:val="002C6AD8"/>
    <w:rsid w:val="002C6D21"/>
    <w:rsid w:val="002D6E1E"/>
    <w:rsid w:val="002D7C26"/>
    <w:rsid w:val="002F5D41"/>
    <w:rsid w:val="00300232"/>
    <w:rsid w:val="0030068C"/>
    <w:rsid w:val="003069DA"/>
    <w:rsid w:val="00311EA6"/>
    <w:rsid w:val="00317C8E"/>
    <w:rsid w:val="00330049"/>
    <w:rsid w:val="003345D2"/>
    <w:rsid w:val="0033578F"/>
    <w:rsid w:val="003360C2"/>
    <w:rsid w:val="00337014"/>
    <w:rsid w:val="00337F0C"/>
    <w:rsid w:val="003405F8"/>
    <w:rsid w:val="00341F42"/>
    <w:rsid w:val="00347313"/>
    <w:rsid w:val="00357E3E"/>
    <w:rsid w:val="0036548B"/>
    <w:rsid w:val="003669D2"/>
    <w:rsid w:val="00367BF2"/>
    <w:rsid w:val="0038074B"/>
    <w:rsid w:val="00383C62"/>
    <w:rsid w:val="003842AB"/>
    <w:rsid w:val="0038526D"/>
    <w:rsid w:val="003918EA"/>
    <w:rsid w:val="00395C9E"/>
    <w:rsid w:val="003A18A0"/>
    <w:rsid w:val="003A5EF8"/>
    <w:rsid w:val="003A7E90"/>
    <w:rsid w:val="003B0DFC"/>
    <w:rsid w:val="003B49E0"/>
    <w:rsid w:val="003B5ED2"/>
    <w:rsid w:val="003B6258"/>
    <w:rsid w:val="003B635E"/>
    <w:rsid w:val="003C5DCC"/>
    <w:rsid w:val="003C70F7"/>
    <w:rsid w:val="003D2A4C"/>
    <w:rsid w:val="003D6FA4"/>
    <w:rsid w:val="003D74AD"/>
    <w:rsid w:val="003E1B32"/>
    <w:rsid w:val="003E7D47"/>
    <w:rsid w:val="003F36F6"/>
    <w:rsid w:val="003F555E"/>
    <w:rsid w:val="003F6BFA"/>
    <w:rsid w:val="004006E7"/>
    <w:rsid w:val="004014A4"/>
    <w:rsid w:val="00404988"/>
    <w:rsid w:val="0040670B"/>
    <w:rsid w:val="00406855"/>
    <w:rsid w:val="004072D0"/>
    <w:rsid w:val="00407E85"/>
    <w:rsid w:val="004121CF"/>
    <w:rsid w:val="00412F28"/>
    <w:rsid w:val="00416146"/>
    <w:rsid w:val="004166DF"/>
    <w:rsid w:val="00416ED5"/>
    <w:rsid w:val="004238C3"/>
    <w:rsid w:val="00423B24"/>
    <w:rsid w:val="004242E7"/>
    <w:rsid w:val="0042686D"/>
    <w:rsid w:val="00427625"/>
    <w:rsid w:val="004278B1"/>
    <w:rsid w:val="00430E4C"/>
    <w:rsid w:val="00431A74"/>
    <w:rsid w:val="00432810"/>
    <w:rsid w:val="00435159"/>
    <w:rsid w:val="00435C15"/>
    <w:rsid w:val="00452F44"/>
    <w:rsid w:val="00454570"/>
    <w:rsid w:val="004719F3"/>
    <w:rsid w:val="0047491F"/>
    <w:rsid w:val="004851F3"/>
    <w:rsid w:val="00491D23"/>
    <w:rsid w:val="004939CF"/>
    <w:rsid w:val="00495E10"/>
    <w:rsid w:val="00496155"/>
    <w:rsid w:val="00496E7A"/>
    <w:rsid w:val="004A4E46"/>
    <w:rsid w:val="004A4FF8"/>
    <w:rsid w:val="004B4911"/>
    <w:rsid w:val="004C34BB"/>
    <w:rsid w:val="004D0F42"/>
    <w:rsid w:val="004D435E"/>
    <w:rsid w:val="004E1DCC"/>
    <w:rsid w:val="004F48E9"/>
    <w:rsid w:val="004F4CCD"/>
    <w:rsid w:val="00503B73"/>
    <w:rsid w:val="00503C15"/>
    <w:rsid w:val="005064FF"/>
    <w:rsid w:val="005068F3"/>
    <w:rsid w:val="005078F3"/>
    <w:rsid w:val="005117FA"/>
    <w:rsid w:val="00513AA2"/>
    <w:rsid w:val="00513C4D"/>
    <w:rsid w:val="005140F1"/>
    <w:rsid w:val="005141F0"/>
    <w:rsid w:val="005225A2"/>
    <w:rsid w:val="00522B18"/>
    <w:rsid w:val="00524EC0"/>
    <w:rsid w:val="00525F2F"/>
    <w:rsid w:val="0052669D"/>
    <w:rsid w:val="00530CB6"/>
    <w:rsid w:val="00530E96"/>
    <w:rsid w:val="00537153"/>
    <w:rsid w:val="00537990"/>
    <w:rsid w:val="00540EA9"/>
    <w:rsid w:val="00542CA8"/>
    <w:rsid w:val="005449C4"/>
    <w:rsid w:val="005463BD"/>
    <w:rsid w:val="005567DE"/>
    <w:rsid w:val="00563E50"/>
    <w:rsid w:val="00564B67"/>
    <w:rsid w:val="00564E7C"/>
    <w:rsid w:val="005729BF"/>
    <w:rsid w:val="0057588B"/>
    <w:rsid w:val="00582C9A"/>
    <w:rsid w:val="0058456E"/>
    <w:rsid w:val="00585C2D"/>
    <w:rsid w:val="00594D27"/>
    <w:rsid w:val="005A1A71"/>
    <w:rsid w:val="005B0A4B"/>
    <w:rsid w:val="005B69B9"/>
    <w:rsid w:val="005C7DAF"/>
    <w:rsid w:val="005D3635"/>
    <w:rsid w:val="005D4E91"/>
    <w:rsid w:val="005E19BB"/>
    <w:rsid w:val="005E3121"/>
    <w:rsid w:val="00600902"/>
    <w:rsid w:val="006023D8"/>
    <w:rsid w:val="00613351"/>
    <w:rsid w:val="00613FBE"/>
    <w:rsid w:val="00616CDF"/>
    <w:rsid w:val="00621B2B"/>
    <w:rsid w:val="0062491A"/>
    <w:rsid w:val="00624D4B"/>
    <w:rsid w:val="006276BD"/>
    <w:rsid w:val="006322ED"/>
    <w:rsid w:val="006341C3"/>
    <w:rsid w:val="006342DB"/>
    <w:rsid w:val="00641177"/>
    <w:rsid w:val="00641E70"/>
    <w:rsid w:val="00644064"/>
    <w:rsid w:val="00645C74"/>
    <w:rsid w:val="006464EA"/>
    <w:rsid w:val="0064778E"/>
    <w:rsid w:val="00647B29"/>
    <w:rsid w:val="00650FD4"/>
    <w:rsid w:val="0065725A"/>
    <w:rsid w:val="006648B3"/>
    <w:rsid w:val="00664B02"/>
    <w:rsid w:val="0066750A"/>
    <w:rsid w:val="00673AFE"/>
    <w:rsid w:val="00673BDF"/>
    <w:rsid w:val="006866B0"/>
    <w:rsid w:val="006943B3"/>
    <w:rsid w:val="006A17B3"/>
    <w:rsid w:val="006B2CBB"/>
    <w:rsid w:val="006B3E9F"/>
    <w:rsid w:val="006B53F6"/>
    <w:rsid w:val="006B694C"/>
    <w:rsid w:val="006C7A1E"/>
    <w:rsid w:val="006D06CC"/>
    <w:rsid w:val="006D6697"/>
    <w:rsid w:val="006E2D80"/>
    <w:rsid w:val="006F2048"/>
    <w:rsid w:val="006F356A"/>
    <w:rsid w:val="006F592A"/>
    <w:rsid w:val="006F5A2D"/>
    <w:rsid w:val="006F7AE7"/>
    <w:rsid w:val="00700A23"/>
    <w:rsid w:val="00706B04"/>
    <w:rsid w:val="00716139"/>
    <w:rsid w:val="007219F0"/>
    <w:rsid w:val="00721E74"/>
    <w:rsid w:val="007233B4"/>
    <w:rsid w:val="00726AE7"/>
    <w:rsid w:val="00732A69"/>
    <w:rsid w:val="0074005D"/>
    <w:rsid w:val="00742CFE"/>
    <w:rsid w:val="007440FC"/>
    <w:rsid w:val="00744C9F"/>
    <w:rsid w:val="00745381"/>
    <w:rsid w:val="007513B4"/>
    <w:rsid w:val="007514DC"/>
    <w:rsid w:val="00755260"/>
    <w:rsid w:val="007574E6"/>
    <w:rsid w:val="00763D89"/>
    <w:rsid w:val="00764D79"/>
    <w:rsid w:val="007657B1"/>
    <w:rsid w:val="00771E7D"/>
    <w:rsid w:val="0077321D"/>
    <w:rsid w:val="00776808"/>
    <w:rsid w:val="00776BFB"/>
    <w:rsid w:val="0078225E"/>
    <w:rsid w:val="007838E0"/>
    <w:rsid w:val="007862CE"/>
    <w:rsid w:val="007871D8"/>
    <w:rsid w:val="00791B44"/>
    <w:rsid w:val="00792772"/>
    <w:rsid w:val="00794F80"/>
    <w:rsid w:val="007A1DD3"/>
    <w:rsid w:val="007A41F4"/>
    <w:rsid w:val="007B0411"/>
    <w:rsid w:val="007B20C0"/>
    <w:rsid w:val="007B42A8"/>
    <w:rsid w:val="007C49D6"/>
    <w:rsid w:val="007C5C2E"/>
    <w:rsid w:val="007C6D95"/>
    <w:rsid w:val="007C7543"/>
    <w:rsid w:val="007D2646"/>
    <w:rsid w:val="007D7E92"/>
    <w:rsid w:val="007E05FD"/>
    <w:rsid w:val="007E37E6"/>
    <w:rsid w:val="007E4670"/>
    <w:rsid w:val="00802549"/>
    <w:rsid w:val="00820F42"/>
    <w:rsid w:val="008237ED"/>
    <w:rsid w:val="00827F02"/>
    <w:rsid w:val="008335BD"/>
    <w:rsid w:val="008357F7"/>
    <w:rsid w:val="00840AE5"/>
    <w:rsid w:val="0084643D"/>
    <w:rsid w:val="00846C79"/>
    <w:rsid w:val="0085470B"/>
    <w:rsid w:val="0085537A"/>
    <w:rsid w:val="00860262"/>
    <w:rsid w:val="00863D81"/>
    <w:rsid w:val="00867D50"/>
    <w:rsid w:val="00872220"/>
    <w:rsid w:val="00880E40"/>
    <w:rsid w:val="00884908"/>
    <w:rsid w:val="00887035"/>
    <w:rsid w:val="00891565"/>
    <w:rsid w:val="008919BF"/>
    <w:rsid w:val="008922DA"/>
    <w:rsid w:val="00892DB5"/>
    <w:rsid w:val="00894969"/>
    <w:rsid w:val="00894AAE"/>
    <w:rsid w:val="00897082"/>
    <w:rsid w:val="008A13F0"/>
    <w:rsid w:val="008A766D"/>
    <w:rsid w:val="008B0AA7"/>
    <w:rsid w:val="008B6268"/>
    <w:rsid w:val="008C2E85"/>
    <w:rsid w:val="008C6FB5"/>
    <w:rsid w:val="008D4FB0"/>
    <w:rsid w:val="008F3FAC"/>
    <w:rsid w:val="00901273"/>
    <w:rsid w:val="009048A1"/>
    <w:rsid w:val="00906FA4"/>
    <w:rsid w:val="00911402"/>
    <w:rsid w:val="009119E5"/>
    <w:rsid w:val="00912307"/>
    <w:rsid w:val="009224A2"/>
    <w:rsid w:val="00930BB9"/>
    <w:rsid w:val="009347C1"/>
    <w:rsid w:val="00934C03"/>
    <w:rsid w:val="00936285"/>
    <w:rsid w:val="00945FFC"/>
    <w:rsid w:val="0094638E"/>
    <w:rsid w:val="0094769D"/>
    <w:rsid w:val="00952409"/>
    <w:rsid w:val="00952784"/>
    <w:rsid w:val="00962BE8"/>
    <w:rsid w:val="00963F1D"/>
    <w:rsid w:val="009757B5"/>
    <w:rsid w:val="009768EB"/>
    <w:rsid w:val="00982388"/>
    <w:rsid w:val="0098259C"/>
    <w:rsid w:val="00983402"/>
    <w:rsid w:val="00983BBE"/>
    <w:rsid w:val="00983F18"/>
    <w:rsid w:val="0098513C"/>
    <w:rsid w:val="009906D0"/>
    <w:rsid w:val="00991F07"/>
    <w:rsid w:val="009A43BA"/>
    <w:rsid w:val="009A478B"/>
    <w:rsid w:val="009A4974"/>
    <w:rsid w:val="009A4B5D"/>
    <w:rsid w:val="009A5BB9"/>
    <w:rsid w:val="009A784C"/>
    <w:rsid w:val="009B2B5C"/>
    <w:rsid w:val="009B5BCD"/>
    <w:rsid w:val="009B74B5"/>
    <w:rsid w:val="009C4423"/>
    <w:rsid w:val="009C5AA8"/>
    <w:rsid w:val="009C655D"/>
    <w:rsid w:val="009C79FB"/>
    <w:rsid w:val="009D6D18"/>
    <w:rsid w:val="009E2456"/>
    <w:rsid w:val="009E4EDB"/>
    <w:rsid w:val="009F4A96"/>
    <w:rsid w:val="009F537F"/>
    <w:rsid w:val="00A0341A"/>
    <w:rsid w:val="00A04432"/>
    <w:rsid w:val="00A045A1"/>
    <w:rsid w:val="00A0537C"/>
    <w:rsid w:val="00A079F4"/>
    <w:rsid w:val="00A10458"/>
    <w:rsid w:val="00A12501"/>
    <w:rsid w:val="00A17984"/>
    <w:rsid w:val="00A2177B"/>
    <w:rsid w:val="00A2553B"/>
    <w:rsid w:val="00A264EE"/>
    <w:rsid w:val="00A26D77"/>
    <w:rsid w:val="00A3094F"/>
    <w:rsid w:val="00A30FAF"/>
    <w:rsid w:val="00A32279"/>
    <w:rsid w:val="00A36129"/>
    <w:rsid w:val="00A44C9D"/>
    <w:rsid w:val="00A509F2"/>
    <w:rsid w:val="00A5613D"/>
    <w:rsid w:val="00A57815"/>
    <w:rsid w:val="00A5793E"/>
    <w:rsid w:val="00A615D3"/>
    <w:rsid w:val="00A62DA7"/>
    <w:rsid w:val="00A648FE"/>
    <w:rsid w:val="00A71F0C"/>
    <w:rsid w:val="00A74C94"/>
    <w:rsid w:val="00A762C9"/>
    <w:rsid w:val="00A8477E"/>
    <w:rsid w:val="00A86F4B"/>
    <w:rsid w:val="00A932DF"/>
    <w:rsid w:val="00AA34ED"/>
    <w:rsid w:val="00AA5004"/>
    <w:rsid w:val="00AA6641"/>
    <w:rsid w:val="00AB0583"/>
    <w:rsid w:val="00AB24F1"/>
    <w:rsid w:val="00AB2C76"/>
    <w:rsid w:val="00AB44F4"/>
    <w:rsid w:val="00AB7B84"/>
    <w:rsid w:val="00AC0CF3"/>
    <w:rsid w:val="00AC57C3"/>
    <w:rsid w:val="00AC73F3"/>
    <w:rsid w:val="00AD4FCA"/>
    <w:rsid w:val="00AD694F"/>
    <w:rsid w:val="00AD7B68"/>
    <w:rsid w:val="00AE414C"/>
    <w:rsid w:val="00AE633C"/>
    <w:rsid w:val="00AE6551"/>
    <w:rsid w:val="00AE6D8F"/>
    <w:rsid w:val="00AF01A0"/>
    <w:rsid w:val="00AF4DFE"/>
    <w:rsid w:val="00B00D73"/>
    <w:rsid w:val="00B01D8B"/>
    <w:rsid w:val="00B035AA"/>
    <w:rsid w:val="00B06E33"/>
    <w:rsid w:val="00B10CEE"/>
    <w:rsid w:val="00B15F55"/>
    <w:rsid w:val="00B1672D"/>
    <w:rsid w:val="00B23601"/>
    <w:rsid w:val="00B24A93"/>
    <w:rsid w:val="00B253E5"/>
    <w:rsid w:val="00B316D9"/>
    <w:rsid w:val="00B3217E"/>
    <w:rsid w:val="00B332E8"/>
    <w:rsid w:val="00B33DB3"/>
    <w:rsid w:val="00B34E39"/>
    <w:rsid w:val="00B423D1"/>
    <w:rsid w:val="00B43D85"/>
    <w:rsid w:val="00B46101"/>
    <w:rsid w:val="00B51A94"/>
    <w:rsid w:val="00B52FE8"/>
    <w:rsid w:val="00B54E66"/>
    <w:rsid w:val="00B577EB"/>
    <w:rsid w:val="00B61463"/>
    <w:rsid w:val="00B67BB0"/>
    <w:rsid w:val="00B73AA8"/>
    <w:rsid w:val="00B748EC"/>
    <w:rsid w:val="00B82C11"/>
    <w:rsid w:val="00B91DFB"/>
    <w:rsid w:val="00B92305"/>
    <w:rsid w:val="00B92B46"/>
    <w:rsid w:val="00BA057A"/>
    <w:rsid w:val="00BB387D"/>
    <w:rsid w:val="00BC6657"/>
    <w:rsid w:val="00BC7C6C"/>
    <w:rsid w:val="00BD2538"/>
    <w:rsid w:val="00BD2F9C"/>
    <w:rsid w:val="00BD6E68"/>
    <w:rsid w:val="00BE4863"/>
    <w:rsid w:val="00BF2C52"/>
    <w:rsid w:val="00BF62EC"/>
    <w:rsid w:val="00C0011C"/>
    <w:rsid w:val="00C01488"/>
    <w:rsid w:val="00C03875"/>
    <w:rsid w:val="00C04031"/>
    <w:rsid w:val="00C0631D"/>
    <w:rsid w:val="00C104C8"/>
    <w:rsid w:val="00C10E9A"/>
    <w:rsid w:val="00C15E72"/>
    <w:rsid w:val="00C23929"/>
    <w:rsid w:val="00C25C87"/>
    <w:rsid w:val="00C30F37"/>
    <w:rsid w:val="00C31DC8"/>
    <w:rsid w:val="00C42CFE"/>
    <w:rsid w:val="00C42D62"/>
    <w:rsid w:val="00C47682"/>
    <w:rsid w:val="00C47A62"/>
    <w:rsid w:val="00C55C87"/>
    <w:rsid w:val="00C62E4C"/>
    <w:rsid w:val="00C662E7"/>
    <w:rsid w:val="00C6648E"/>
    <w:rsid w:val="00C72B14"/>
    <w:rsid w:val="00C73E52"/>
    <w:rsid w:val="00C749CC"/>
    <w:rsid w:val="00C86813"/>
    <w:rsid w:val="00C90976"/>
    <w:rsid w:val="00CA0612"/>
    <w:rsid w:val="00CA3074"/>
    <w:rsid w:val="00CA30D8"/>
    <w:rsid w:val="00CA41CB"/>
    <w:rsid w:val="00CA46F4"/>
    <w:rsid w:val="00CA481E"/>
    <w:rsid w:val="00CA5D27"/>
    <w:rsid w:val="00CB206F"/>
    <w:rsid w:val="00CC0AA2"/>
    <w:rsid w:val="00CC4AB0"/>
    <w:rsid w:val="00CC4C22"/>
    <w:rsid w:val="00CC5131"/>
    <w:rsid w:val="00CD3BEE"/>
    <w:rsid w:val="00CD667A"/>
    <w:rsid w:val="00CD6CFC"/>
    <w:rsid w:val="00CE0D87"/>
    <w:rsid w:val="00CE7CED"/>
    <w:rsid w:val="00CF1B13"/>
    <w:rsid w:val="00CF1E52"/>
    <w:rsid w:val="00D00E9A"/>
    <w:rsid w:val="00D039C4"/>
    <w:rsid w:val="00D15895"/>
    <w:rsid w:val="00D20A07"/>
    <w:rsid w:val="00D22999"/>
    <w:rsid w:val="00D25683"/>
    <w:rsid w:val="00D41ED3"/>
    <w:rsid w:val="00D525D5"/>
    <w:rsid w:val="00D55B1F"/>
    <w:rsid w:val="00D6072E"/>
    <w:rsid w:val="00D61085"/>
    <w:rsid w:val="00D65144"/>
    <w:rsid w:val="00D66593"/>
    <w:rsid w:val="00D67F30"/>
    <w:rsid w:val="00D74BAE"/>
    <w:rsid w:val="00D76278"/>
    <w:rsid w:val="00D83B51"/>
    <w:rsid w:val="00D9173B"/>
    <w:rsid w:val="00D92D83"/>
    <w:rsid w:val="00DA0897"/>
    <w:rsid w:val="00DA2440"/>
    <w:rsid w:val="00DA2AE5"/>
    <w:rsid w:val="00DA64E2"/>
    <w:rsid w:val="00DB1B0B"/>
    <w:rsid w:val="00DB27CE"/>
    <w:rsid w:val="00DB30A7"/>
    <w:rsid w:val="00DB365F"/>
    <w:rsid w:val="00DB42CA"/>
    <w:rsid w:val="00DC0B9D"/>
    <w:rsid w:val="00DC46E4"/>
    <w:rsid w:val="00DC7447"/>
    <w:rsid w:val="00DE1347"/>
    <w:rsid w:val="00DE47B6"/>
    <w:rsid w:val="00DE7F85"/>
    <w:rsid w:val="00DF020D"/>
    <w:rsid w:val="00DF3C73"/>
    <w:rsid w:val="00E0070A"/>
    <w:rsid w:val="00E03F79"/>
    <w:rsid w:val="00E041FE"/>
    <w:rsid w:val="00E0453A"/>
    <w:rsid w:val="00E11C9B"/>
    <w:rsid w:val="00E1247A"/>
    <w:rsid w:val="00E13C07"/>
    <w:rsid w:val="00E14843"/>
    <w:rsid w:val="00E169FD"/>
    <w:rsid w:val="00E22910"/>
    <w:rsid w:val="00E23AA1"/>
    <w:rsid w:val="00E306F9"/>
    <w:rsid w:val="00E3585C"/>
    <w:rsid w:val="00E36C9D"/>
    <w:rsid w:val="00E4111C"/>
    <w:rsid w:val="00E4202A"/>
    <w:rsid w:val="00E44849"/>
    <w:rsid w:val="00E50000"/>
    <w:rsid w:val="00E521D1"/>
    <w:rsid w:val="00E53EA7"/>
    <w:rsid w:val="00E54DE8"/>
    <w:rsid w:val="00E64BAA"/>
    <w:rsid w:val="00E65B5D"/>
    <w:rsid w:val="00E65CCB"/>
    <w:rsid w:val="00E76FFA"/>
    <w:rsid w:val="00E877CC"/>
    <w:rsid w:val="00E91368"/>
    <w:rsid w:val="00E963C4"/>
    <w:rsid w:val="00E97DF9"/>
    <w:rsid w:val="00EB53BE"/>
    <w:rsid w:val="00ED1C21"/>
    <w:rsid w:val="00EF0BF8"/>
    <w:rsid w:val="00EF204D"/>
    <w:rsid w:val="00EF38B1"/>
    <w:rsid w:val="00F039DB"/>
    <w:rsid w:val="00F04728"/>
    <w:rsid w:val="00F077C0"/>
    <w:rsid w:val="00F123A2"/>
    <w:rsid w:val="00F13952"/>
    <w:rsid w:val="00F16758"/>
    <w:rsid w:val="00F176AC"/>
    <w:rsid w:val="00F263EA"/>
    <w:rsid w:val="00F314BA"/>
    <w:rsid w:val="00F33319"/>
    <w:rsid w:val="00F36F62"/>
    <w:rsid w:val="00F40699"/>
    <w:rsid w:val="00F40795"/>
    <w:rsid w:val="00F43365"/>
    <w:rsid w:val="00F46F80"/>
    <w:rsid w:val="00F478AA"/>
    <w:rsid w:val="00F539FA"/>
    <w:rsid w:val="00F57B7A"/>
    <w:rsid w:val="00F57C9E"/>
    <w:rsid w:val="00F73A92"/>
    <w:rsid w:val="00F73FE7"/>
    <w:rsid w:val="00F76480"/>
    <w:rsid w:val="00F8477B"/>
    <w:rsid w:val="00F85FF8"/>
    <w:rsid w:val="00F87466"/>
    <w:rsid w:val="00F927FE"/>
    <w:rsid w:val="00F93CBD"/>
    <w:rsid w:val="00F95513"/>
    <w:rsid w:val="00FA533E"/>
    <w:rsid w:val="00FA6450"/>
    <w:rsid w:val="00FA6484"/>
    <w:rsid w:val="00FB2114"/>
    <w:rsid w:val="00FC00AB"/>
    <w:rsid w:val="00FD1E4F"/>
    <w:rsid w:val="00FD384A"/>
    <w:rsid w:val="00FD4EDB"/>
    <w:rsid w:val="00FE0918"/>
    <w:rsid w:val="00FE1852"/>
    <w:rsid w:val="00FE4795"/>
    <w:rsid w:val="00FE6A42"/>
    <w:rsid w:val="00FF3A9F"/>
    <w:rsid w:val="00FF5065"/>
    <w:rsid w:val="00FF657D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DEBA"/>
  <w15:docId w15:val="{E000E6DA-3F11-422C-B6C2-8E2B1472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295E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95E62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295E62"/>
    <w:pPr>
      <w:keepNext/>
      <w:widowControl w:val="0"/>
      <w:spacing w:after="0" w:line="240" w:lineRule="auto"/>
      <w:ind w:firstLine="261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295E62"/>
    <w:pPr>
      <w:keepNext/>
      <w:widowControl w:val="0"/>
      <w:spacing w:after="0" w:line="240" w:lineRule="auto"/>
      <w:ind w:left="261"/>
      <w:jc w:val="both"/>
      <w:outlineLvl w:val="3"/>
    </w:pPr>
    <w:rPr>
      <w:rFonts w:ascii="Times New Roman" w:eastAsia="Times New Roman" w:hAnsi="Times New Roman" w:cs="Times New Roman"/>
      <w:snapToGrid w:val="0"/>
      <w:sz w:val="27"/>
      <w:szCs w:val="20"/>
    </w:rPr>
  </w:style>
  <w:style w:type="paragraph" w:styleId="5">
    <w:name w:val="heading 5"/>
    <w:basedOn w:val="a"/>
    <w:next w:val="a"/>
    <w:link w:val="50"/>
    <w:qFormat/>
    <w:rsid w:val="00295E62"/>
    <w:pPr>
      <w:keepNext/>
      <w:spacing w:after="0" w:line="240" w:lineRule="auto"/>
      <w:ind w:hanging="14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295E62"/>
    <w:pPr>
      <w:keepNext/>
      <w:widowControl w:val="0"/>
      <w:spacing w:after="0" w:line="240" w:lineRule="auto"/>
      <w:ind w:left="261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295E6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13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35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585C"/>
  </w:style>
  <w:style w:type="paragraph" w:styleId="a9">
    <w:name w:val="footer"/>
    <w:basedOn w:val="a"/>
    <w:link w:val="aa"/>
    <w:unhideWhenUsed/>
    <w:rsid w:val="00E35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3585C"/>
  </w:style>
  <w:style w:type="paragraph" w:styleId="ab">
    <w:name w:val="Title"/>
    <w:aliases w:val="Название"/>
    <w:basedOn w:val="a"/>
    <w:link w:val="11"/>
    <w:qFormat/>
    <w:rsid w:val="002548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Заголовок Знак"/>
    <w:basedOn w:val="a0"/>
    <w:uiPriority w:val="10"/>
    <w:rsid w:val="00254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rsid w:val="00254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Знак1"/>
    <w:aliases w:val="Название Знак"/>
    <w:link w:val="ab"/>
    <w:rsid w:val="002548F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295E6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295E62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295E62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295E62"/>
    <w:rPr>
      <w:rFonts w:ascii="Times New Roman" w:eastAsia="Times New Roman" w:hAnsi="Times New Roman" w:cs="Times New Roman"/>
      <w:snapToGrid w:val="0"/>
      <w:sz w:val="27"/>
      <w:szCs w:val="20"/>
    </w:rPr>
  </w:style>
  <w:style w:type="character" w:customStyle="1" w:styleId="50">
    <w:name w:val="Заголовок 5 Знак"/>
    <w:basedOn w:val="a0"/>
    <w:link w:val="5"/>
    <w:rsid w:val="00295E6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295E62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295E62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uiPriority w:val="99"/>
    <w:semiHidden/>
    <w:rsid w:val="00295E62"/>
  </w:style>
  <w:style w:type="paragraph" w:customStyle="1" w:styleId="ConsNonformat">
    <w:name w:val="ConsNonformat"/>
    <w:rsid w:val="00295E62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styleId="ad">
    <w:name w:val="page number"/>
    <w:basedOn w:val="a0"/>
    <w:rsid w:val="00295E62"/>
  </w:style>
  <w:style w:type="paragraph" w:styleId="ae">
    <w:name w:val="Body Text Indent"/>
    <w:basedOn w:val="a"/>
    <w:link w:val="af"/>
    <w:rsid w:val="00295E62"/>
    <w:pPr>
      <w:widowControl w:val="0"/>
      <w:spacing w:after="0" w:line="240" w:lineRule="auto"/>
      <w:ind w:left="26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295E62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rsid w:val="00295E6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95E6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6"/>
    <w:rsid w:val="00295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295E6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0">
    <w:name w:val="название"/>
    <w:basedOn w:val="14"/>
    <w:rsid w:val="00295E62"/>
    <w:pPr>
      <w:jc w:val="center"/>
    </w:pPr>
    <w:rPr>
      <w:sz w:val="24"/>
    </w:rPr>
  </w:style>
  <w:style w:type="paragraph" w:styleId="af1">
    <w:name w:val="Subtitle"/>
    <w:basedOn w:val="14"/>
    <w:link w:val="af2"/>
    <w:qFormat/>
    <w:rsid w:val="00295E62"/>
    <w:pPr>
      <w:jc w:val="center"/>
    </w:pPr>
    <w:rPr>
      <w:sz w:val="44"/>
    </w:rPr>
  </w:style>
  <w:style w:type="character" w:customStyle="1" w:styleId="af2">
    <w:name w:val="Подзаголовок Знак"/>
    <w:basedOn w:val="a0"/>
    <w:link w:val="af1"/>
    <w:rsid w:val="00295E62"/>
    <w:rPr>
      <w:rFonts w:ascii="Times New Roman" w:eastAsia="Times New Roman" w:hAnsi="Times New Roman" w:cs="Times New Roman"/>
      <w:b/>
      <w:sz w:val="44"/>
      <w:szCs w:val="20"/>
    </w:rPr>
  </w:style>
  <w:style w:type="paragraph" w:styleId="af3">
    <w:name w:val="Body Text"/>
    <w:basedOn w:val="a"/>
    <w:link w:val="af4"/>
    <w:rsid w:val="00295E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295E6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95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Hyperlink"/>
    <w:rsid w:val="00295E62"/>
    <w:rPr>
      <w:color w:val="0000FF"/>
      <w:u w:val="single"/>
    </w:rPr>
  </w:style>
  <w:style w:type="paragraph" w:customStyle="1" w:styleId="ConsPlusDocList">
    <w:name w:val="ConsPlusDocList"/>
    <w:rsid w:val="00295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295E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95E62"/>
    <w:rPr>
      <w:rFonts w:ascii="Times New Roman" w:eastAsia="Times New Roman" w:hAnsi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29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295E6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6">
    <w:name w:val="Знак Знак"/>
    <w:basedOn w:val="a"/>
    <w:rsid w:val="00295E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Знак"/>
    <w:basedOn w:val="a"/>
    <w:rsid w:val="00295E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8">
    <w:name w:val="Знак"/>
    <w:basedOn w:val="a"/>
    <w:rsid w:val="00295E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Знак Знак"/>
    <w:basedOn w:val="a"/>
    <w:rsid w:val="006342D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a">
    <w:name w:val="Знак"/>
    <w:basedOn w:val="a"/>
    <w:rsid w:val="006342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1CB6-99C3-4691-BBBA-0FC040A8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5422</Words>
  <Characters>30911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Doc</cp:lastModifiedBy>
  <cp:revision>5</cp:revision>
  <cp:lastPrinted>2024-04-10T11:11:00Z</cp:lastPrinted>
  <dcterms:created xsi:type="dcterms:W3CDTF">2024-09-23T13:01:00Z</dcterms:created>
  <dcterms:modified xsi:type="dcterms:W3CDTF">2024-09-26T13:13:00Z</dcterms:modified>
</cp:coreProperties>
</file>