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73" w:rsidRPr="0048268E" w:rsidRDefault="00C01C73" w:rsidP="00C01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26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C01C73" w:rsidRPr="0048268E" w:rsidRDefault="00C01C73" w:rsidP="00C01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26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КУРСКОГО РАЙОНА КУРСКОЙ ОБЛАСТИ</w:t>
      </w:r>
    </w:p>
    <w:p w:rsidR="00C01C73" w:rsidRPr="0048268E" w:rsidRDefault="00C01C73" w:rsidP="00C01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26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C01C73" w:rsidRPr="0048268E" w:rsidRDefault="00C01C73" w:rsidP="00C01C73">
      <w:pPr>
        <w:widowControl w:val="0"/>
        <w:suppressAutoHyphens/>
        <w:autoSpaceDN w:val="0"/>
        <w:spacing w:after="0" w:line="240" w:lineRule="auto"/>
        <w:ind w:right="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26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21.11.2024г. № 1770</w:t>
      </w:r>
    </w:p>
    <w:p w:rsidR="00500C5B" w:rsidRDefault="00500C5B" w:rsidP="00500C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0211A" w:rsidRDefault="0060211A" w:rsidP="00602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224F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224FC">
        <w:rPr>
          <w:rFonts w:ascii="Times New Roman" w:hAnsi="Times New Roman" w:cs="Times New Roman"/>
          <w:sz w:val="28"/>
          <w:szCs w:val="28"/>
        </w:rPr>
        <w:t xml:space="preserve">иповой формы соглашения </w:t>
      </w:r>
      <w:r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 w:rsidRPr="000224FC">
        <w:rPr>
          <w:rFonts w:ascii="Times New Roman" w:hAnsi="Times New Roman" w:cs="Times New Roman"/>
          <w:sz w:val="28"/>
          <w:szCs w:val="28"/>
        </w:rPr>
        <w:t>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bookmarkEnd w:id="0"/>
    <w:p w:rsidR="00AA6B55" w:rsidRDefault="00AA6B55" w:rsidP="00602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211A" w:rsidRPr="0060211A" w:rsidRDefault="0060211A" w:rsidP="00AA6B55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8">
        <w:r w:rsidRPr="00AD309E">
          <w:rPr>
            <w:rFonts w:ascii="Times New Roman" w:hAnsi="Times New Roman" w:cs="Times New Roman"/>
            <w:b w:val="0"/>
            <w:sz w:val="28"/>
            <w:szCs w:val="28"/>
          </w:rPr>
          <w:t>частью 1 статьи 21</w:t>
        </w:r>
      </w:hyperlink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Pr="00AD309E">
        <w:rPr>
          <w:rFonts w:ascii="Times New Roman" w:hAnsi="Times New Roman" w:cs="Times New Roman"/>
          <w:b w:val="0"/>
          <w:sz w:val="28"/>
          <w:szCs w:val="28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60211A">
        <w:rPr>
          <w:rFonts w:ascii="Times New Roman" w:hAnsi="Times New Roman" w:cs="Times New Roman"/>
          <w:b w:val="0"/>
          <w:sz w:val="28"/>
          <w:szCs w:val="28"/>
        </w:rPr>
        <w:t>пунктом 4</w:t>
      </w:r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утвержденных </w:t>
      </w:r>
      <w:r w:rsidRPr="0060211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0211A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Pr="0060211A">
        <w:rPr>
          <w:rFonts w:ascii="Times New Roman" w:hAnsi="Times New Roman" w:cs="Times New Roman"/>
          <w:b w:val="0"/>
          <w:bCs/>
          <w:iCs/>
          <w:sz w:val="28"/>
          <w:szCs w:val="28"/>
        </w:rPr>
        <w:t>Курского района Курской области</w:t>
      </w:r>
      <w:r w:rsidRPr="0060211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01</w:t>
      </w:r>
      <w:r w:rsidR="008F2C2E">
        <w:rPr>
          <w:rFonts w:ascii="Times New Roman" w:hAnsi="Times New Roman" w:cs="Times New Roman"/>
          <w:b w:val="0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b w:val="0"/>
          <w:sz w:val="28"/>
          <w:szCs w:val="28"/>
        </w:rPr>
        <w:t>2023</w:t>
      </w:r>
      <w:r w:rsidR="008F2C2E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60211A">
        <w:rPr>
          <w:rFonts w:ascii="Times New Roman" w:hAnsi="Times New Roman" w:cs="Times New Roman"/>
          <w:b w:val="0"/>
          <w:sz w:val="28"/>
          <w:szCs w:val="28"/>
        </w:rPr>
        <w:t xml:space="preserve"> № 686</w:t>
      </w:r>
      <w:r w:rsidRPr="0060211A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Администрация Курского района Курской области П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ОСТАНОВЛЯЕТ</w:t>
      </w:r>
      <w:r w:rsidRPr="0060211A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60211A" w:rsidRPr="000224FC" w:rsidRDefault="0060211A" w:rsidP="0060211A">
      <w:pPr>
        <w:pStyle w:val="a3"/>
        <w:numPr>
          <w:ilvl w:val="0"/>
          <w:numId w:val="15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Типовую форму </w:t>
      </w:r>
      <w:r w:rsidRPr="000224FC">
        <w:rPr>
          <w:rFonts w:ascii="Times New Roman" w:hAnsi="Times New Roman" w:cs="Times New Roman"/>
          <w:sz w:val="28"/>
          <w:szCs w:val="28"/>
        </w:rPr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(далее – Типовая форма)</w:t>
      </w:r>
      <w:r w:rsidRPr="000224FC">
        <w:rPr>
          <w:rFonts w:ascii="Times New Roman" w:hAnsi="Times New Roman" w:cs="Times New Roman"/>
          <w:sz w:val="28"/>
          <w:szCs w:val="28"/>
        </w:rPr>
        <w:t>.</w:t>
      </w:r>
    </w:p>
    <w:p w:rsidR="0060211A" w:rsidRPr="00AD309E" w:rsidRDefault="00AA6B55" w:rsidP="0060211A">
      <w:pPr>
        <w:pStyle w:val="a3"/>
        <w:numPr>
          <w:ilvl w:val="0"/>
          <w:numId w:val="15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Управлению по делам образования и здравоохранения Администрации Курского района Курской области (О.Л. Тулиева) о</w:t>
      </w:r>
      <w:r w:rsidR="0060211A" w:rsidRPr="00AD309E">
        <w:rPr>
          <w:rFonts w:ascii="Times New Roman" w:hAnsi="Times New Roman" w:cs="Times New Roman"/>
          <w:sz w:val="28"/>
          <w:szCs w:val="28"/>
        </w:rPr>
        <w:t>беспечить заключение соглашений между уполномоченным орган</w:t>
      </w:r>
      <w:r w:rsidR="0060211A">
        <w:rPr>
          <w:rFonts w:ascii="Times New Roman" w:hAnsi="Times New Roman" w:cs="Times New Roman"/>
          <w:sz w:val="28"/>
          <w:szCs w:val="28"/>
        </w:rPr>
        <w:t>ом</w:t>
      </w:r>
      <w:r w:rsidR="0060211A" w:rsidRPr="00AD309E">
        <w:rPr>
          <w:rFonts w:ascii="Times New Roman" w:hAnsi="Times New Roman" w:cs="Times New Roman"/>
          <w:sz w:val="28"/>
          <w:szCs w:val="28"/>
        </w:rPr>
        <w:t xml:space="preserve"> и исполнителями муниципальных услуг в социальной сфере в соответствии с социальными сертификатами согласно утвержденной Типовой форме в соответствии с требованиями статьи 21</w:t>
      </w:r>
      <w:r w:rsidR="0060211A">
        <w:rPr>
          <w:rFonts w:ascii="Times New Roman" w:hAnsi="Times New Roman" w:cs="Times New Roman"/>
          <w:sz w:val="28"/>
          <w:szCs w:val="28"/>
        </w:rPr>
        <w:t xml:space="preserve"> </w:t>
      </w:r>
      <w:r w:rsidR="0060211A" w:rsidRPr="00AD309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0211A">
        <w:rPr>
          <w:rFonts w:ascii="Times New Roman" w:hAnsi="Times New Roman" w:cs="Times New Roman"/>
          <w:sz w:val="28"/>
          <w:szCs w:val="28"/>
        </w:rPr>
        <w:t xml:space="preserve"> </w:t>
      </w:r>
      <w:r w:rsidR="0060211A" w:rsidRPr="00AD309E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60211A">
        <w:rPr>
          <w:rFonts w:ascii="Times New Roman" w:hAnsi="Times New Roman" w:cs="Times New Roman"/>
          <w:sz w:val="28"/>
          <w:szCs w:val="28"/>
        </w:rPr>
        <w:t>.</w:t>
      </w:r>
    </w:p>
    <w:p w:rsidR="001531B4" w:rsidRDefault="001531B4" w:rsidP="001531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3218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F3854">
        <w:rPr>
          <w:rFonts w:ascii="Times New Roman" w:hAnsi="Times New Roman" w:cs="Times New Roman"/>
          <w:sz w:val="28"/>
          <w:szCs w:val="28"/>
        </w:rPr>
        <w:t>со</w:t>
      </w:r>
      <w:r w:rsidRPr="00C32184">
        <w:rPr>
          <w:rFonts w:ascii="Times New Roman" w:hAnsi="Times New Roman" w:cs="Times New Roman"/>
          <w:sz w:val="28"/>
          <w:szCs w:val="28"/>
        </w:rPr>
        <w:t xml:space="preserve"> дн</w:t>
      </w:r>
      <w:r w:rsidR="005F3854">
        <w:rPr>
          <w:rFonts w:ascii="Times New Roman" w:hAnsi="Times New Roman" w:cs="Times New Roman"/>
          <w:sz w:val="28"/>
          <w:szCs w:val="28"/>
        </w:rPr>
        <w:t>я</w:t>
      </w:r>
      <w:r w:rsidRPr="00C32184">
        <w:rPr>
          <w:rFonts w:ascii="Times New Roman" w:hAnsi="Times New Roman" w:cs="Times New Roman"/>
          <w:sz w:val="28"/>
          <w:szCs w:val="28"/>
        </w:rPr>
        <w:t xml:space="preserve"> его </w:t>
      </w:r>
      <w:r w:rsidR="005F3854">
        <w:rPr>
          <w:rFonts w:ascii="Times New Roman" w:hAnsi="Times New Roman" w:cs="Times New Roman"/>
          <w:sz w:val="28"/>
          <w:szCs w:val="28"/>
        </w:rPr>
        <w:t>подписания.</w:t>
      </w:r>
    </w:p>
    <w:p w:rsidR="001531B4" w:rsidRDefault="001531B4" w:rsidP="001531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C73" w:rsidRDefault="00C01C73" w:rsidP="001531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C73" w:rsidRDefault="00C01C73" w:rsidP="001531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1B4" w:rsidRDefault="001531B4" w:rsidP="00153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1531B4" w:rsidRDefault="001531B4" w:rsidP="00153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А.В. Телегин</w:t>
      </w:r>
    </w:p>
    <w:p w:rsidR="001531B4" w:rsidRPr="00C32184" w:rsidRDefault="001531B4" w:rsidP="001531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531B4" w:rsidRPr="00C32184" w:rsidSect="00AA6B55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974186" w:rsidRPr="000E46EE" w:rsidRDefault="00974186" w:rsidP="00974186">
      <w:pPr>
        <w:pStyle w:val="a3"/>
        <w:tabs>
          <w:tab w:val="left" w:pos="1276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AA6B55">
        <w:rPr>
          <w:rFonts w:ascii="Times New Roman" w:hAnsi="Times New Roman" w:cs="Times New Roman"/>
          <w:sz w:val="28"/>
          <w:szCs w:val="28"/>
        </w:rPr>
        <w:t>А</w:t>
      </w:r>
    </w:p>
    <w:p w:rsidR="00974186" w:rsidRPr="000E46EE" w:rsidRDefault="00974186" w:rsidP="00974186">
      <w:pPr>
        <w:pStyle w:val="a3"/>
        <w:tabs>
          <w:tab w:val="left" w:pos="1276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</w:p>
    <w:p w:rsidR="00974186" w:rsidRPr="000E46EE" w:rsidRDefault="00974186" w:rsidP="00974186">
      <w:pPr>
        <w:pStyle w:val="a3"/>
        <w:tabs>
          <w:tab w:val="left" w:pos="1276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974186" w:rsidRPr="000E46EE" w:rsidRDefault="00974186" w:rsidP="00974186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F3854" w:rsidRDefault="005F3854" w:rsidP="005F3854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3854" w:rsidRPr="00203CD2" w:rsidRDefault="005F3854" w:rsidP="005F3854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ТИПОВАЯ ФОРМА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5F3854" w:rsidRPr="00203CD2" w:rsidRDefault="005F3854" w:rsidP="005F3854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5F3854" w:rsidRPr="00203CD2" w:rsidRDefault="005F3854" w:rsidP="005F385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__________________________________________________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 20__ г.                                      № ______________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 заключения соглашения)                                                                                       (номер соглашения)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6"/>
      <w:bookmarkEnd w:id="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________________________________________________________________,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(за исключением муниципальных учреждений, учрежденных __________</w:t>
      </w:r>
      <w:r w:rsidR="00C259B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предпринимателям в целях финансового обеспечения исполнения муниципального социального заказа на оказание муниципальной услуги в социальной сфер</w:t>
      </w:r>
      <w:r w:rsidR="00C259B8">
        <w:rPr>
          <w:rFonts w:ascii="Times New Roman" w:eastAsia="Times New Roman" w:hAnsi="Times New Roman" w:cs="Times New Roman"/>
          <w:sz w:val="28"/>
          <w:szCs w:val="20"/>
          <w:lang w:eastAsia="ru-RU"/>
        </w:rPr>
        <w:t>е «________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________________________________________», 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</w:t>
      </w:r>
      <w:r w:rsidR="00C259B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_____________,</w:t>
      </w:r>
    </w:p>
    <w:p w:rsidR="005F3854" w:rsidRPr="00203CD2" w:rsidRDefault="005F3854" w:rsidP="005F3854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Уполномоченного органа, доверенности, приказа или иного документа, удостоверяющего полномочия)</w:t>
      </w:r>
    </w:p>
    <w:p w:rsidR="005F3854" w:rsidRPr="00203CD2" w:rsidRDefault="00C259B8" w:rsidP="005F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</w:t>
      </w:r>
      <w:r w:rsidR="005F3854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F3854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______________________________________________,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="00C259B8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3854" w:rsidRPr="00203CD2" w:rsidRDefault="005F3854" w:rsidP="005F3854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руководителя Исполнителя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полномоченного им лица), фамилия, имя, отчество (при наличии) индивидуального предпринимателя)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="00C259B8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3854" w:rsidRPr="00203CD2" w:rsidRDefault="005F3854" w:rsidP="005F3854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«Стороны», в соответствии с пунктом 2 статьи 78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Федеральным законом от 13 июля 2020 г</w:t>
      </w:r>
      <w:r w:rsidR="00AA6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189-ФЗ</w:t>
      </w:r>
      <w:r w:rsidR="00C2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(муниципальном) социальном заказе на оказание</w:t>
      </w:r>
      <w:r w:rsidR="00C2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(муниципальных) услуг в социальной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сфере»</w:t>
      </w:r>
      <w:r w:rsidR="00AA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,__________________________________,</w:t>
      </w:r>
      <w:r w:rsidRPr="00203CD2">
        <w:rPr>
          <w:rFonts w:ascii="Times New Roman" w:hAnsi="Times New Roman" w:cs="Times New Roman"/>
          <w:sz w:val="20"/>
          <w:szCs w:val="20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</w:t>
      </w:r>
      <w:r w:rsidR="00AA6B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______________ 20__ г. № ____ (далее – Порядок предоставления субсидии),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Соглашение </w:t>
      </w:r>
      <w:r w:rsidRPr="000227A5">
        <w:rPr>
          <w:rFonts w:ascii="Times New Roman" w:hAnsi="Times New Roman" w:cs="Times New Roman"/>
          <w:bCs/>
          <w:sz w:val="28"/>
          <w:szCs w:val="28"/>
        </w:rPr>
        <w:t>о финансовом 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 о нижеследующем. 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103"/>
      <w:bookmarkEnd w:id="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Соглашения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105"/>
      <w:bookmarkEnd w:id="3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Исполнителю из местного бюджета в 20__ году/20__ - 20__ годах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целях оплаты Соглашения (далее – Субсидия), заключенного в целях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исполнения муниципального социального заказа от «____» ________20__ года № ______ на оказание следующей(их) муниципальной(ых) услуги (услуг) в социальной сфере (далее – Услуга (Услуги)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________________________________, уникальный реестровый номер_______________________;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________________________________, уникальный реестровый номер_______________________;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1.1.3. ________________________________, уникальный реестровый номер_______________________;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________________________________, уникальный реестровый номер_______________________.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Предоставление субсидии осуществляется в целях _____________________________.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1.3. Оказание Услуги (Услуг) осуществляется в соответствии с условиями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приложении № 1, являющемся неотъемлемой частью Соглашения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период с ____________по____________.</w:t>
      </w:r>
    </w:p>
    <w:p w:rsidR="005F3854" w:rsidRPr="00203CD2" w:rsidRDefault="00C259B8" w:rsidP="005F3854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 w:rsidR="005F3854"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(ДД.ММ.ГГ)            (ДД.ММ.ГГ) 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Требованиями к условиям и порядку оказания муниципальной услуги в социальной сфере «________________________________________________», 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утвержденными 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(указывается тип акта уполномоченного органа реквизиты и наименование)</w:t>
      </w:r>
    </w:p>
    <w:p w:rsidR="005F3854" w:rsidRPr="00203CD2" w:rsidRDefault="005F3854" w:rsidP="005F385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109"/>
      <w:bookmarkEnd w:id="4"/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112"/>
      <w:bookmarkEnd w:id="5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Субсидия предоставляется Исполнителю на оказание Услуги (Услуг), указанных в пункте 1.1 Соглашения.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Субсидия предоставляется в порядке __________________________ </w:t>
      </w:r>
    </w:p>
    <w:p w:rsidR="005F3854" w:rsidRPr="00203CD2" w:rsidRDefault="00C259B8" w:rsidP="00C259B8">
      <w:pPr>
        <w:widowControl w:val="0"/>
        <w:autoSpaceDE w:val="0"/>
        <w:autoSpaceDN w:val="0"/>
        <w:adjustRightInd w:val="0"/>
        <w:spacing w:after="0"/>
        <w:ind w:left="4253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</w:t>
      </w:r>
      <w:r w:rsidR="005F3854"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(финансового обеспечения затрат /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="005F3854"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озмещения затрат)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Порядком предоставления субсидий.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13"/>
      <w:bookmarkEnd w:id="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2.3. Субсидия предоставляется в пределах лимитов бюджетных обязательств, доведенных Уполномоченному органу как получателю средств местного бюджета</w:t>
      </w:r>
      <w:r w:rsidR="00C259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кодам классификации расходов бюджетов Российской Федерации (далее – коды БК).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2.5.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согласие Исполнителя на осуществление Уполномоченным органом и органами муниципального финансового контроля проверок соблюдения им условий, установленных Соглашением, выраженное путем подписания Соглашения;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предметом которых является оказание Услуги (Услуг), являющихся предметом Соглашения, если иное не установлено федеральными законами.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2.7. Иные условия предоставления Субсидии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4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9B8" w:rsidRDefault="005F3854" w:rsidP="00C259B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7" w:name="Par127"/>
      <w:bookmarkEnd w:id="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Перечисление Субсидии осуществляется в соответствии с бюджетным законодательством Российской Федерации</w:t>
      </w:r>
      <w:bookmarkStart w:id="8" w:name="Par130"/>
      <w:bookmarkEnd w:id="8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F3854" w:rsidRPr="00203CD2" w:rsidRDefault="005F3854" w:rsidP="00C259B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</w:t>
      </w:r>
      <w:r w:rsidR="00C259B8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рытый в 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bookmarkStart w:id="9" w:name="Par133"/>
      <w:bookmarkEnd w:id="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 финансового органа,</w:t>
      </w:r>
      <w:r w:rsidR="00C259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ерриториального органа Федерального казначейства, учреждения                                                                                                                 Централь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ного банка Российской Федерации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кредитной организации)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187"/>
      <w:bookmarkEnd w:id="1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3-го рабочего дня, следующего за днем принятия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bookmarkStart w:id="11" w:name="Par191"/>
      <w:bookmarkEnd w:id="1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93"/>
      <w:bookmarkEnd w:id="12"/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" w:name="Par139"/>
      <w:bookmarkEnd w:id="13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IV. Взаимодействие Сторон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предоставлять Исполнителю информацию, необходимую для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4.1.2. обеспечить предоставление Субсидии в объеме, определенном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147"/>
      <w:bookmarkStart w:id="15" w:name="Par143"/>
      <w:bookmarkEnd w:id="14"/>
      <w:bookmarkEnd w:id="1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2.4 Соглашения расчете (изменениях в расчет), подписанном 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:rsidR="005F3854" w:rsidRPr="00203CD2" w:rsidRDefault="005F3854" w:rsidP="00AA6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151"/>
      <w:bookmarkEnd w:id="1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контроль </w:t>
      </w:r>
      <w:r w:rsidRPr="00203CD2">
        <w:rPr>
          <w:rFonts w:ascii="Times New Roman" w:eastAsia="Calibri" w:hAnsi="Times New Roman" w:cs="Times New Roman"/>
          <w:sz w:val="28"/>
          <w:szCs w:val="28"/>
        </w:rPr>
        <w:t>за 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в соответствии Порядком формирования муниципальных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отнесенных к полномочиям органов местного самоуправления </w:t>
      </w:r>
      <w:r w:rsidR="00AA6B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6B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A6B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A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марта 2023 года   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A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285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 формирования социального заказа),</w:t>
      </w:r>
      <w:r w:rsidR="0061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соблюдением Исполнителем условий, установленных Соглашением;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Требований к условиям и порядк</w:t>
      </w:r>
      <w:r w:rsidR="0061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 соответствии с утвержденным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на основании Правил формирования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152"/>
      <w:bookmarkEnd w:id="1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рассматривать предложения Исполнителя, связанные с изменением условий Соглашения,</w:t>
      </w:r>
      <w:r w:rsidRPr="00203C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направлять Исполнителю решения по результатам их рассмотрения не позднее 5 рабочих дней, следующих за днем получения предложений;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обращение Исполнителя, поступившее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Исполнителю разъяснения по результатам их рассмотрения не позднее 5 рабочих дней, следующих за днем поступления обращения;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проверку оказания Услуги (Услуг) при: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непоступлении в Уполномоченный орган отчета об исполнении Соглашения за 9 месяцев текущего финансового года, указанного в пункте 4.3.7.5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непоступлении в Уполномоченный орган отчета об исполнении Соглашения в отчетном финансовом году, указанного в пункте 4.3.7.6 Соглашения;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поступлении от потребителя услуг в Уполномоченный орган заявления о неоказании Услуги (Услуг) или ненадлежащем ее (их) оказании в сроки, определенные частью 7 статьи 21 Федерального закона;</w:t>
      </w:r>
      <w:bookmarkStart w:id="18" w:name="Par157"/>
      <w:bookmarkStart w:id="19" w:name="Par153"/>
      <w:bookmarkEnd w:id="18"/>
      <w:bookmarkEnd w:id="19"/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возврату в местный бюджет, составленный в соответствии с приложением № 3 к Соглашению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соответствии с Правилами формирования социального заказа акта</w:t>
      </w:r>
      <w:r w:rsidR="0061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проверки, проведенной в соответствии с пунктом 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соответствии с Правилами формирования социального заказа акта</w:t>
      </w:r>
      <w:r w:rsidR="0061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проведенной в соответствии с пунктом 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 следующего за днем подписания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отражаются результаты проведения проверки и (или) информация 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федерального государственного контроля (надзора) качества и безопасности медицинской деятельности, предусмотренных соответственно абзацами вторым и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третьим пункта 3 Правил </w:t>
      </w:r>
      <w:r w:rsidRPr="000227A5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022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E1E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27A5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утвержденных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7 июля 2021 г. № 1127</w:t>
      </w:r>
      <w:r w:rsidR="0061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 № 1127);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не позднее 1 рабочего дня следующего за днем подписания по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Федерального закона, акта, заключения, представления и (или) предписания органа муниципального финансового контроля, предусмотренных статьей 269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Федерации; </w:t>
      </w:r>
    </w:p>
    <w:p w:rsidR="005F3854" w:rsidRPr="000227A5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27A5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осуществлять выплату суммы возмещаемого потребителю услуг вреда, причиненного его жизни и (или) здоровью в пределах неиспользованного Исполнителем остатка субсидии и в размере, соответствующем сумме,</w:t>
      </w:r>
      <w:r w:rsidR="00B7312A" w:rsidRPr="000227A5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227A5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подтвержденной потребителем услуг определенными пунктом 5 Правил № 1127</w:t>
      </w:r>
      <w:r w:rsidR="00B7312A" w:rsidRPr="000227A5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227A5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документами, но не более___________</w:t>
      </w:r>
      <w:r w:rsidRPr="000227A5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footnoteReference w:id="8"/>
      </w:r>
      <w:r w:rsidRPr="000227A5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203CD2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Уполномоченным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</w:t>
      </w:r>
      <w:r w:rsidRPr="00022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022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7A5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о возмещении потребителю Услуги (Услуг) вреда, причиненного его жизни и (или) здоровью, в соответствии с Правилами № 1127</w:t>
      </w:r>
      <w:r w:rsidRPr="00022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F3854" w:rsidRPr="00203CD2" w:rsidRDefault="005F3854" w:rsidP="005F38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возврату в местный бюджет, и направлять </w:t>
      </w:r>
      <w:r w:rsidRPr="00203CD2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="00B7312A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лица, имеющего право</w:t>
      </w:r>
      <w:r w:rsidR="00B7312A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действовать от имени Уполномоченного органа, об учете содержащихся в</w:t>
      </w:r>
      <w:r w:rsidR="00B7312A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возражениях замечаний Исполнителя с приложением уточненного расчета средств</w:t>
      </w:r>
      <w:r w:rsidR="00B7312A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местный бюджет, </w:t>
      </w:r>
      <w:r w:rsidRPr="00203CD2">
        <w:rPr>
          <w:rFonts w:ascii="Times New Roman" w:hAnsi="Times New Roman" w:cs="Times New Roman"/>
          <w:sz w:val="28"/>
          <w:szCs w:val="28"/>
        </w:rPr>
        <w:t>или об отказе учесть</w:t>
      </w:r>
      <w:r w:rsidR="00B7312A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возражения с обоснованием такого отказа с приложением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средств Субсидии, подлежащих возврату в местный бюджет;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64"/>
      <w:bookmarkEnd w:id="2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Исполнителя: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 изменениях значений нормативных затрат на оказание Услуги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в очередном финансовом году не позднее 5 рабочих дней со дня, следующего за днем утверждения значений таких нормативных затрат; 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изменении в соответствии с бюджетным законодательством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</w:t>
      </w:r>
      <w:r w:rsidR="006138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6138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_____затрат Исполнителя,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Услуги (Услуг) в соответствии с социальным сертификатом;</w:t>
      </w:r>
    </w:p>
    <w:p w:rsidR="005F3854" w:rsidRPr="00203CD2" w:rsidRDefault="005F3854" w:rsidP="005F38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Общими требованиями </w:t>
      </w:r>
      <w:r w:rsidRPr="00203CD2">
        <w:rPr>
          <w:rFonts w:ascii="Times New Roman" w:hAnsi="Times New Roman" w:cs="Times New Roman"/>
          <w:sz w:val="28"/>
          <w:szCs w:val="28"/>
        </w:rPr>
        <w:t>к согласованию новых условий договоров (соглашений)</w:t>
      </w:r>
      <w:r w:rsidR="00B7312A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в случае уменьшения казенному учреждению как получателю бюджетных средств</w:t>
      </w:r>
      <w:r w:rsidR="00B7312A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главным распорядителем (распорядителем) бюджетных средств ранее доведенных</w:t>
      </w:r>
      <w:r w:rsidR="00B7312A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лимитов бюджетных обязательств, приводящего к невозможности исполнения</w:t>
      </w:r>
      <w:r w:rsidR="00B7312A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казенным учреждением бюджетных обязательств, вытекающих из заключенных им</w:t>
      </w:r>
      <w:r w:rsidR="00B7312A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 xml:space="preserve">договоров (соглашений), утвержденными постановлением Правительства Российской Федерации от 6 марта 2021 г. № 339 (далее – Общие требования № 339),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обязательств по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(финансовому обеспечению / возмещению)</w:t>
      </w:r>
    </w:p>
    <w:p w:rsidR="005F3854" w:rsidRPr="00203CD2" w:rsidRDefault="005F3854" w:rsidP="005F38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(Услуг);</w:t>
      </w:r>
    </w:p>
    <w:p w:rsidR="005F3854" w:rsidRPr="00203CD2" w:rsidRDefault="005F3854" w:rsidP="005F38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убсидии в случае выявления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несоответствия Исполнителя условиям и требованиям, указанным в пункте 4.3.3</w:t>
      </w:r>
      <w:r w:rsidR="00B7312A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если иное не установлено федеральными законами,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(Услуг) (далее – договор), в случае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Уполномоченным органом на основании части 4 статьи 21 Федерального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решения о необходимости заключения Исполнителем договора с потребителем услуг, в соответствии с приложением № 4 к Соглашению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4.2.1.1. информацию и документы, необходимые для осуществления контроля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4.1.7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результаты опроса (анкетирования) потребителя услуг о качестве оказания Услуги (Услуг) (при наличии) и (или) доступ к системе, где проводится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опрос (анкетирование) потребителей услуг (при наличии);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4.2.1.3. результаты мониторинга оказания Услуги (Услуги) в случае, если проведение такого мониторинга организовано Исполнителем;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72"/>
      <w:bookmarkEnd w:id="2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направлять Исполнителю предложения по изменению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78"/>
      <w:bookmarkEnd w:id="2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85"/>
      <w:bookmarkEnd w:id="2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осуществлять свою деятельность в соответствии с Федеральным законом,</w:t>
      </w:r>
      <w:r w:rsidR="0061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федеральными законами и иными нормативными правовыми актами Российской Федерации;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обеспечивать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Pr="00203CD2">
        <w:rPr>
          <w:rFonts w:ascii="Times New Roman" w:hAnsi="Times New Roman" w:cs="Times New Roman"/>
          <w:sz w:val="28"/>
          <w:szCs w:val="28"/>
        </w:rPr>
        <w:t>официальном</w:t>
      </w:r>
      <w:r w:rsidR="00B7312A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сайте по размещению информации о государственных и муниципальных учреждениях в информационно-телекоммуникационной сети 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03CD2">
        <w:rPr>
          <w:rFonts w:ascii="Times New Roman" w:hAnsi="Times New Roman" w:cs="Times New Roman"/>
          <w:sz w:val="28"/>
          <w:szCs w:val="28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оказывать Услуги (Услуги) потребителям услуг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использовать информацию о потребителях услуг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установленными законодательством Российской Федерации в области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персональных данных требованиями к защите обрабатываемых персональных данных;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представлять Уполномоченному органу: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информацию о ходе и результатах оказания Услуги (Услуг) в течение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 дней, следующих за днем поступления запросов Уполномоченного органа;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4.3.7.2. информацию и документы, необходимые для осуществления контроля, предусмотренного пунктом 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 за днем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запроса Уполномоченного органа;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186"/>
      <w:bookmarkEnd w:id="2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4.3.7.3. отчет об исполнении Соглашения не позднее 10 рабочих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4.3.7.4. отчет об исполнении Соглашения не позднее ___ рабочего дня месяца, следующего за отчетным месяцем, в случае если в отчетном месяце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приложением № ___ к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4.3.7.5. отчет об исполнении Соглашения за 9 месяцев текущего финансового 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4.3.7.6. отчет об исполнении Соглашения в отчетном финансовом году,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4.3.7.7. информацию об отказе потребителя услуг от получения Услуги (Услуг) в соответствии с договором, заключенным с потребителем услуг в случае если потребитель услуги отказался от ее получения после предъявления социального сертификата Исполнителю;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4.3.7.8. информацию о прекращении обязательств сторон по договору,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заключенному с потребителем услуг в связи с неисполнением потребителем услуг обязательств, предусмотренных договором;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4.3.8. осуществлять возврат средств Субсидии, предоставленной ранее в целях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Соглашения, за исключением суммы, определенной в соответствии с пунктом 7.7 Соглашения, в местный бюджет, в размере, указанном в расчете, представленном Уполномоченным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поступления такого расчета;</w:t>
      </w:r>
    </w:p>
    <w:p w:rsidR="005F3854" w:rsidRPr="00203CD2" w:rsidRDefault="005F3854" w:rsidP="005F38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в целях оказания Услуги (Услуг) заключать договор, содержащий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 w:rsidR="00B7312A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сертификата либо его законным представителем за счет собственных средств, а также</w:t>
      </w:r>
      <w:r w:rsidR="00613841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не менее одного из показателей, предусмотренных частью 5 статьи 20 Федерального</w:t>
      </w:r>
      <w:r w:rsidR="00613841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208"/>
      <w:bookmarkStart w:id="26" w:name="Par190"/>
      <w:bookmarkEnd w:id="25"/>
      <w:bookmarkEnd w:id="2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 исполнять иные обязанности установленные Федеральным законом.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215"/>
      <w:bookmarkEnd w:id="2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отказать потребителю услуг в оказании Услуги (Услуг) только в случае достижения предельного объема оказания такой(их) Услуги (Услуг), определенного приложением № 2 к Соглашению, являющемся неотъемлемой частью Соглашения;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ar220"/>
      <w:bookmarkEnd w:id="2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Уполномоченному органу предложения о внесении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изменений в Соглашение в соответствии с пунктом 7.3 Соглашения;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обращаться к Уполномоченному органу в целях получения разъяснений в связи с исполнением Соглашения;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Уполномоченному органу в течение 3 рабочих дней,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подлежащих возврату в местный бюджет, не более одного раза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возражения на расчет средств Субсидии, подлежащих возврату в местный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бюджет, которые содержат замечания к соответствующим положениям такого расчета;</w:t>
      </w:r>
    </w:p>
    <w:p w:rsidR="00B7312A" w:rsidRDefault="005F3854" w:rsidP="00B731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4.4.5. отказаться от заключения дополнительного соглашения к Соглашению об изменении объема финансового обеспечения оказания Услуги (Услуг)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приводящего к невозможности исполнения Уполномоченным органом обязательств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____________________________________затрат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B7312A"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  <w:r w:rsidR="00B7312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 связанных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оказанием Услуги (Услуг) в соответствии с социальным сертификатом, и направить в течение 1 рабочего дня, следующих за днем получения проекта дополнительного соглашения к Соглашению, заявления о несогласии с измененными в соответствии с</w:t>
      </w:r>
      <w:r w:rsidR="0061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23 Федерального закона условиями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3854" w:rsidRPr="00203CD2" w:rsidRDefault="005F3854" w:rsidP="005F3854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4.4.6. отказаться от заключения дополнительного соглашения к Соглашению об изменении условий Соглашения в соответствии с Общими требованиями № 339, в случае уменьшения Уполномоченному органу ранее доведенных лимитов бюджетных обязательств, приводящего к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 исполнения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обязательств по</w:t>
      </w:r>
      <w:r w:rsidR="00C2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bookmarkStart w:id="29" w:name="Par222"/>
      <w:bookmarkEnd w:id="2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232"/>
      <w:bookmarkEnd w:id="3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241"/>
      <w:bookmarkEnd w:id="3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</w:t>
      </w:r>
      <w:r w:rsidR="00A70E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_______________________________.</w:t>
      </w:r>
    </w:p>
    <w:p w:rsidR="00C259B8" w:rsidRDefault="00C259B8" w:rsidP="005F385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недостижении согласия споры между Сторонами решаются в судебном порядке.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с даты его подписания лицами,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имеющими право действовать от имени каждой из Сторон, но не ранее доведения 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полного исполнения Сторонами своих обязательств по Соглашению.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Изменение Соглашения осуществляется по соглашению Сторон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оформляется в виде дополнительного соглашения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 согласно приложению № 6 к Соглашению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являющемуся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неотъемлемой частью  Соглашения.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54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7.5. Расторжение Соглашения Уполномоченным органом в одностороннем порядке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255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7.5.1. неоднократного (более трех раз) отклонения показателей качества оказания Услуги (Услуг), определенных приложением № 2 к Соглашению, являющимся неотъемлемой частью Соглашения, сверх установленных предельно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допустимых возможных отклонений по итогам отчетного периода;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7.5.2. неоднократного (более трех раз) отклонения показателей объема оказания Услуги (Услуг), определенных приложением № 2 к Соглашению, являющимся неотъемлемой частью настоящего Соглашения, сверх установленных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 допустимых возможных отклонений по итогам отчетного периода;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7.5.3. неоднократного (более трех раз) нарушения Исполнителем условий предоставления Субсидии;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7.5.4. однократного неоказания или ненадлежащего оказания Услуги (Услуг) потребителю услуг, установленного по результатам проверки, предусмотренной частью 7 статьи 21 Федерального закона;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недостижения согласия по новым условиям Соглашения,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заказа,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приводящего к невозможности исполнения Уполномоченным органом обязательств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финансовому обеспечению (возмещению) затрат Исполнителя услуг, связанных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оказанием Услуги (Услуг).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ar261"/>
      <w:bookmarkEnd w:id="3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в судебном порядке.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В случае расторжения Соглашения по основаниям,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предусмотренным пунктами 7.5 и 7.6 Соглашения, Исполнителю выплачиваются средства в размере,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 стоимости Услуги (Услуг), оказанных Исполнителем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надлежащем порядке до момента расторжения Соглашения, который определяется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редусмотренном Дополнительным соглашением о расторжении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направляются Сторонами следующими способами: 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203CD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Настоящее Соглашение заключено Сторонами в форме</w:t>
      </w:r>
      <w:bookmarkStart w:id="35" w:name="Par285"/>
      <w:bookmarkEnd w:id="3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</w:t>
      </w:r>
      <w:r w:rsidR="00B7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в автоматизированной информационной систем</w:t>
      </w:r>
      <w:r w:rsidR="00DE1E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B7312A" w:rsidRDefault="00B7312A" w:rsidP="005F385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6" w:name="Par293"/>
      <w:bookmarkStart w:id="37" w:name="Par289"/>
      <w:bookmarkEnd w:id="36"/>
      <w:bookmarkEnd w:id="37"/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4"/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8"/>
        <w:gridCol w:w="4720"/>
      </w:tblGrid>
      <w:tr w:rsidR="005F3854" w:rsidRPr="00203CD2" w:rsidTr="005F47F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5F3854" w:rsidRPr="00203CD2" w:rsidTr="005F47F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5F3854" w:rsidRPr="00203CD2" w:rsidTr="005F47F5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5F3854" w:rsidRPr="00203CD2" w:rsidTr="005F47F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5F3854" w:rsidRPr="00203CD2" w:rsidTr="005F47F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реквизиты: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5F3854" w:rsidRPr="00203CD2" w:rsidRDefault="005F3854" w:rsidP="005F47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5F3854" w:rsidRPr="00203CD2" w:rsidRDefault="005F3854" w:rsidP="005F47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p w:rsidR="005F3854" w:rsidRPr="00203CD2" w:rsidRDefault="005F3854" w:rsidP="005F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9"/>
        <w:gridCol w:w="2203"/>
        <w:gridCol w:w="2370"/>
        <w:gridCol w:w="2616"/>
      </w:tblGrid>
      <w:tr w:rsidR="005F3854" w:rsidRPr="00203CD2" w:rsidTr="005F47F5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5F3854" w:rsidRPr="00203CD2" w:rsidTr="005F47F5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5F3854" w:rsidRPr="00203CD2" w:rsidRDefault="005F3854" w:rsidP="005F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5F3854" w:rsidRDefault="005F3854" w:rsidP="005F385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59B8" w:rsidRPr="00203CD2" w:rsidRDefault="00C259B8" w:rsidP="005F385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12A" w:rsidRDefault="00B7312A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12A" w:rsidRDefault="00B7312A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12A" w:rsidRDefault="00B7312A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12A" w:rsidRDefault="00B7312A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12A" w:rsidRDefault="00B7312A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12A" w:rsidRDefault="00B7312A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12A" w:rsidRDefault="00B7312A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12A" w:rsidRDefault="00B7312A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12A" w:rsidRDefault="00B7312A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12A" w:rsidRDefault="00B7312A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12A" w:rsidRDefault="00B7312A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12A" w:rsidRDefault="00B7312A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2BEA" w:rsidRDefault="001C2BEA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2BEA" w:rsidRDefault="001C2BEA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2BEA" w:rsidRDefault="001C2BEA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2BEA" w:rsidRDefault="001C2BEA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2BEA" w:rsidRDefault="001C2BEA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12A" w:rsidRDefault="00B7312A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12A" w:rsidRDefault="00B7312A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12A" w:rsidRDefault="00B7312A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3841" w:rsidRPr="00203CD2" w:rsidRDefault="00613841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:rsidR="00613841" w:rsidRPr="00203CD2" w:rsidRDefault="000311A7" w:rsidP="00031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</w:t>
      </w:r>
      <w:r w:rsidR="00613841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13841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="00613841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 № ____</w:t>
      </w:r>
    </w:p>
    <w:p w:rsidR="00613841" w:rsidRPr="00203CD2" w:rsidRDefault="00613841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 № ___</w:t>
      </w:r>
    </w:p>
    <w:p w:rsidR="00613841" w:rsidRPr="00203CD2" w:rsidRDefault="00613841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Дополнительному соглашению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13841" w:rsidRPr="00203CD2" w:rsidRDefault="00613841" w:rsidP="006138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 №____)</w:t>
      </w:r>
    </w:p>
    <w:p w:rsidR="00613841" w:rsidRDefault="00613841" w:rsidP="00613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A7" w:rsidRPr="00203CD2" w:rsidRDefault="000311A7" w:rsidP="00613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41" w:rsidRPr="00203CD2" w:rsidRDefault="00613841" w:rsidP="006138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bookmarkStart w:id="38" w:name="Par605"/>
      <w:bookmarkEnd w:id="38"/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Условия </w:t>
      </w:r>
    </w:p>
    <w:p w:rsidR="00613841" w:rsidRPr="00203CD2" w:rsidRDefault="00613841" w:rsidP="006138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 муниципальных услуг в социальной сфере</w:t>
      </w:r>
    </w:p>
    <w:p w:rsidR="00613841" w:rsidRDefault="00613841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Default="000311A7" w:rsidP="000311A7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0311A7" w:rsidSect="000311A7">
          <w:endnotePr>
            <w:numFmt w:val="decimal"/>
            <w:numRestart w:val="eachSect"/>
          </w:endnotePr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0311A7" w:rsidRPr="00203CD2" w:rsidRDefault="000311A7" w:rsidP="000311A7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1. Условия о наименовании(ях) муниципальной(ых) услуги (услуг) в социальной сфере (далее – Услуга (Услуги),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потребителей Услуги (Услуг), показателях, характеризующих качество оказания Услуги (Услуг), допустимых возможных 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641"/>
        <w:gridCol w:w="1134"/>
        <w:gridCol w:w="1131"/>
        <w:gridCol w:w="1134"/>
        <w:gridCol w:w="1134"/>
        <w:gridCol w:w="1273"/>
        <w:gridCol w:w="1134"/>
        <w:gridCol w:w="990"/>
        <w:gridCol w:w="990"/>
        <w:gridCol w:w="1270"/>
        <w:gridCol w:w="1411"/>
        <w:gridCol w:w="1825"/>
      </w:tblGrid>
      <w:tr w:rsidR="000311A7" w:rsidRPr="00203CD2" w:rsidTr="00A70E37">
        <w:tc>
          <w:tcPr>
            <w:tcW w:w="213" w:type="pct"/>
            <w:vMerge w:val="restart"/>
            <w:textDirection w:val="btLr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0311A7" w:rsidRPr="00203CD2" w:rsidTr="00A70E37">
        <w:tc>
          <w:tcPr>
            <w:tcW w:w="213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11A7" w:rsidRPr="00203CD2" w:rsidTr="00A70E37">
        <w:trPr>
          <w:trHeight w:val="1031"/>
        </w:trPr>
        <w:tc>
          <w:tcPr>
            <w:tcW w:w="213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1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11A7" w:rsidRPr="00203CD2" w:rsidTr="00A70E37">
        <w:tc>
          <w:tcPr>
            <w:tcW w:w="213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2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0311A7" w:rsidRPr="00203CD2" w:rsidTr="00A70E37">
        <w:tc>
          <w:tcPr>
            <w:tcW w:w="213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11A7" w:rsidRPr="00203CD2" w:rsidTr="00A70E37">
        <w:tc>
          <w:tcPr>
            <w:tcW w:w="213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311A7" w:rsidRPr="00203CD2" w:rsidRDefault="000311A7" w:rsidP="000311A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:rsidR="000311A7" w:rsidRPr="00203CD2" w:rsidRDefault="000311A7" w:rsidP="000311A7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(муниципальных) социальных услуг в социальной сфере» (далее – Федеральный закон);</w:t>
      </w:r>
    </w:p>
    <w:p w:rsidR="000311A7" w:rsidRPr="00203CD2" w:rsidRDefault="000311A7" w:rsidP="000311A7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203CD2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:rsidR="000311A7" w:rsidRPr="00203CD2" w:rsidRDefault="000311A7" w:rsidP="000311A7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0311A7" w:rsidRPr="00203CD2" w:rsidRDefault="000311A7" w:rsidP="000311A7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18"/>
          <w:szCs w:val="18"/>
        </w:rPr>
        <w:t>Заполняется:</w:t>
      </w:r>
    </w:p>
    <w:p w:rsidR="000311A7" w:rsidRDefault="000311A7" w:rsidP="000311A7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:rsidR="000311A7" w:rsidRDefault="000311A7" w:rsidP="000311A7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0311A7" w:rsidRDefault="000311A7" w:rsidP="000311A7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7F4527" w:rsidRDefault="007F4527" w:rsidP="000311A7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7F4527" w:rsidRDefault="007F4527" w:rsidP="000311A7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0311A7" w:rsidRPr="00203CD2" w:rsidRDefault="000311A7" w:rsidP="000311A7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0311A7" w:rsidRPr="00203CD2" w:rsidRDefault="000311A7" w:rsidP="00031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Показатели, характеризующие объем оказания Услуги (Услуг), допустимые возможные отклонения от показателей,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характеризующих объем оказания Услуги (Услуг), и значения нормативных затрат на оказание Услуги (Услуг)</w:t>
      </w:r>
    </w:p>
    <w:p w:rsidR="000311A7" w:rsidRPr="00203CD2" w:rsidRDefault="000311A7" w:rsidP="00031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8"/>
        <w:gridCol w:w="1073"/>
        <w:gridCol w:w="1114"/>
        <w:gridCol w:w="569"/>
        <w:gridCol w:w="915"/>
        <w:gridCol w:w="778"/>
        <w:gridCol w:w="778"/>
        <w:gridCol w:w="799"/>
        <w:gridCol w:w="799"/>
        <w:gridCol w:w="799"/>
        <w:gridCol w:w="1274"/>
        <w:gridCol w:w="915"/>
        <w:gridCol w:w="778"/>
        <w:gridCol w:w="778"/>
        <w:gridCol w:w="799"/>
        <w:gridCol w:w="799"/>
        <w:gridCol w:w="799"/>
      </w:tblGrid>
      <w:tr w:rsidR="000311A7" w:rsidRPr="00203CD2" w:rsidTr="00A70E37">
        <w:tc>
          <w:tcPr>
            <w:tcW w:w="235" w:type="pct"/>
            <w:vMerge w:val="restar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0311A7" w:rsidRPr="00203CD2" w:rsidTr="00A70E37">
        <w:tc>
          <w:tcPr>
            <w:tcW w:w="235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( 1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0311A7" w:rsidRPr="00203CD2" w:rsidTr="00A70E37">
        <w:tc>
          <w:tcPr>
            <w:tcW w:w="235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2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11A7" w:rsidRPr="00203CD2" w:rsidTr="00A70E37">
        <w:tc>
          <w:tcPr>
            <w:tcW w:w="235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0311A7" w:rsidRPr="00203CD2" w:rsidTr="00A70E37">
        <w:tc>
          <w:tcPr>
            <w:tcW w:w="235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11A7" w:rsidRPr="00203CD2" w:rsidTr="00A70E37">
        <w:tc>
          <w:tcPr>
            <w:tcW w:w="235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0311A7" w:rsidRPr="00203CD2" w:rsidRDefault="000311A7" w:rsidP="00A7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311A7" w:rsidRPr="00203CD2" w:rsidRDefault="000311A7" w:rsidP="000311A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0311A7" w:rsidRPr="00203CD2" w:rsidRDefault="000311A7" w:rsidP="000311A7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6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Заполняется в</w:t>
      </w: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:rsidR="000311A7" w:rsidRPr="00203CD2" w:rsidRDefault="000311A7" w:rsidP="000311A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:rsidR="000311A7" w:rsidRPr="00203CD2" w:rsidRDefault="000311A7" w:rsidP="00031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0311A7" w:rsidRPr="00203CD2" w:rsidRDefault="000311A7" w:rsidP="000311A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0311A7" w:rsidRPr="00203CD2" w:rsidRDefault="000311A7" w:rsidP="000311A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203CD2">
        <w:rPr>
          <w:rFonts w:ascii="Times New Roman" w:hAnsi="Times New Roman" w:cs="Times New Roman"/>
          <w:sz w:val="20"/>
          <w:szCs w:val="20"/>
        </w:rPr>
        <w:t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Российской Федерации.</w:t>
      </w:r>
    </w:p>
    <w:p w:rsidR="000311A7" w:rsidRDefault="000311A7" w:rsidP="005F38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0311A7" w:rsidSect="000311A7">
          <w:endnotePr>
            <w:numFmt w:val="decimal"/>
            <w:numRestart w:val="eachSect"/>
          </w:endnotePr>
          <w:pgSz w:w="16838" w:h="11906" w:orient="landscape"/>
          <w:pgMar w:top="851" w:right="1134" w:bottom="1701" w:left="1134" w:header="709" w:footer="709" w:gutter="0"/>
          <w:pgNumType w:start="1"/>
          <w:cols w:space="708"/>
          <w:docGrid w:linePitch="360"/>
        </w:sectPr>
      </w:pPr>
    </w:p>
    <w:p w:rsidR="000311A7" w:rsidRDefault="000311A7" w:rsidP="007F4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случаях, если законодательством Российской Федерации предусмотрено ее оказание</w:t>
      </w:r>
      <w:r w:rsidR="007F45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частично платной основе, или порядок установления предельных цен (тарифов) на оплату Услуги (Услуг) потребителем услуг сверх объема финансового обеспечения, предоставляемого в соответствии с Соглашением</w:t>
      </w:r>
    </w:p>
    <w:p w:rsidR="000311A7" w:rsidRPr="00203CD2" w:rsidRDefault="000311A7" w:rsidP="007F4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273"/>
        <w:gridCol w:w="1255"/>
        <w:gridCol w:w="1074"/>
        <w:gridCol w:w="1074"/>
        <w:gridCol w:w="1104"/>
        <w:gridCol w:w="1104"/>
        <w:gridCol w:w="1104"/>
        <w:gridCol w:w="1726"/>
      </w:tblGrid>
      <w:tr w:rsidR="000311A7" w:rsidRPr="00203CD2" w:rsidTr="00A70E37">
        <w:tc>
          <w:tcPr>
            <w:tcW w:w="594" w:type="pct"/>
            <w:vMerge w:val="restar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746" w:type="pct"/>
            <w:gridSpan w:val="6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потребителем услуг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60" w:type="pct"/>
            <w:vMerge w:val="restar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0311A7" w:rsidRPr="00203CD2" w:rsidTr="00A70E37">
        <w:tc>
          <w:tcPr>
            <w:tcW w:w="594" w:type="pct"/>
            <w:vMerge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(очередной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год за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311A7" w:rsidRPr="00203CD2" w:rsidTr="00A70E37">
        <w:tc>
          <w:tcPr>
            <w:tcW w:w="594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0311A7" w:rsidRPr="00203CD2" w:rsidTr="00A70E37">
        <w:tc>
          <w:tcPr>
            <w:tcW w:w="594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311A7" w:rsidRPr="00203CD2" w:rsidTr="00A70E37">
        <w:tc>
          <w:tcPr>
            <w:tcW w:w="594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0311A7" w:rsidRPr="00203CD2" w:rsidRDefault="000311A7" w:rsidP="007F4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11A7" w:rsidRPr="00203CD2" w:rsidRDefault="000311A7" w:rsidP="007F4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Способы, формы и сроки информирования потребителей услуг </w:t>
      </w:r>
    </w:p>
    <w:p w:rsidR="000311A7" w:rsidRPr="00203CD2" w:rsidRDefault="000311A7" w:rsidP="007F4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8"/>
        <w:gridCol w:w="3039"/>
        <w:gridCol w:w="3545"/>
      </w:tblGrid>
      <w:tr w:rsidR="000311A7" w:rsidRPr="00203CD2" w:rsidTr="00A70E37">
        <w:tc>
          <w:tcPr>
            <w:tcW w:w="1579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0311A7" w:rsidRPr="00203CD2" w:rsidTr="00A70E37">
        <w:tc>
          <w:tcPr>
            <w:tcW w:w="1579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11A7" w:rsidRPr="00203CD2" w:rsidTr="00A70E37">
        <w:tc>
          <w:tcPr>
            <w:tcW w:w="1579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1A7" w:rsidRPr="00203CD2" w:rsidTr="00A70E37">
        <w:tc>
          <w:tcPr>
            <w:tcW w:w="1579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0311A7" w:rsidRPr="00203CD2" w:rsidRDefault="000311A7" w:rsidP="007F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11A7" w:rsidRPr="00203CD2" w:rsidRDefault="000311A7" w:rsidP="007F4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Pr="00203CD2" w:rsidRDefault="000311A7" w:rsidP="007F4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0311A7" w:rsidRPr="00203CD2" w:rsidRDefault="000311A7" w:rsidP="007F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такой(их) Услуги (Услуг).</w:t>
      </w:r>
    </w:p>
    <w:p w:rsidR="000311A7" w:rsidRPr="00203CD2" w:rsidRDefault="000311A7" w:rsidP="007F45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Pr="00203CD2" w:rsidRDefault="000311A7" w:rsidP="007F45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0311A7" w:rsidRPr="00203CD2" w:rsidSect="007F4527">
          <w:endnotePr>
            <w:numFmt w:val="decimal"/>
            <w:numRestart w:val="eachSect"/>
          </w:endnotePr>
          <w:pgSz w:w="11906" w:h="16838"/>
          <w:pgMar w:top="1134" w:right="707" w:bottom="1134" w:left="1701" w:header="709" w:footer="709" w:gutter="0"/>
          <w:pgNumType w:start="4"/>
          <w:cols w:space="708"/>
          <w:docGrid w:linePitch="360"/>
        </w:sectPr>
      </w:pPr>
    </w:p>
    <w:p w:rsidR="000311A7" w:rsidRPr="00203CD2" w:rsidRDefault="000311A7" w:rsidP="007F45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:rsidR="000311A7" w:rsidRPr="00203CD2" w:rsidRDefault="000311A7" w:rsidP="007F45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0311A7" w:rsidRPr="00203CD2" w:rsidRDefault="000311A7" w:rsidP="007F45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6"/>
      </w:r>
    </w:p>
    <w:p w:rsidR="000311A7" w:rsidRPr="00203CD2" w:rsidRDefault="000311A7" w:rsidP="007F45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Pr="00203CD2" w:rsidRDefault="000311A7" w:rsidP="007F45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1A7" w:rsidRPr="00203CD2" w:rsidRDefault="000311A7" w:rsidP="007F452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:rsidR="000311A7" w:rsidRPr="00203CD2" w:rsidRDefault="000311A7" w:rsidP="007F452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0311A7" w:rsidRPr="00203CD2" w:rsidRDefault="000311A7" w:rsidP="007F452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11A7" w:rsidRPr="00203CD2" w:rsidRDefault="000311A7" w:rsidP="007F452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0311A7" w:rsidRPr="00203CD2" w:rsidRDefault="000311A7" w:rsidP="007F45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11A7" w:rsidRPr="00203CD2" w:rsidRDefault="000311A7" w:rsidP="007F4527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муниципальной(ых)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0311A7" w:rsidRPr="00203CD2" w:rsidRDefault="000311A7" w:rsidP="007F4527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Исполнителя Услуги (Услуг)________________________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(далее – Исполнитель).</w:t>
      </w:r>
    </w:p>
    <w:p w:rsidR="000311A7" w:rsidRDefault="000311A7" w:rsidP="007F4527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7F4527" w:rsidRDefault="007F4527" w:rsidP="007F4527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527" w:rsidRDefault="007F4527" w:rsidP="007F4527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527" w:rsidRDefault="007F4527" w:rsidP="007F4527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527" w:rsidRDefault="007F4527" w:rsidP="007F4527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527" w:rsidRDefault="007F4527" w:rsidP="007F4527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527" w:rsidRDefault="007F4527" w:rsidP="000311A7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F4527" w:rsidSect="007F4527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709" w:bottom="822" w:left="1701" w:header="709" w:footer="709" w:gutter="0"/>
          <w:pgNumType w:start="3"/>
          <w:cols w:space="708"/>
          <w:titlePg/>
          <w:docGrid w:linePitch="360"/>
        </w:sectPr>
      </w:pPr>
    </w:p>
    <w:p w:rsidR="007F4527" w:rsidRPr="00203CD2" w:rsidRDefault="007F4527" w:rsidP="007F452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lastRenderedPageBreak/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7F4527" w:rsidRPr="00203CD2" w:rsidRDefault="007F4527" w:rsidP="007F452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097"/>
        <w:gridCol w:w="972"/>
        <w:gridCol w:w="1024"/>
        <w:gridCol w:w="377"/>
        <w:gridCol w:w="2336"/>
        <w:gridCol w:w="2321"/>
        <w:gridCol w:w="1398"/>
        <w:gridCol w:w="1850"/>
        <w:gridCol w:w="1856"/>
        <w:gridCol w:w="1343"/>
      </w:tblGrid>
      <w:tr w:rsidR="007F4527" w:rsidRPr="00203CD2" w:rsidTr="00EC718D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203CD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7F4527" w:rsidRPr="00203CD2" w:rsidTr="00EC718D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ранее (дд.мм.гггг.)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позднее (дд.мм.гггг.)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527" w:rsidRPr="00203CD2" w:rsidTr="00EC718D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527" w:rsidRPr="00203CD2" w:rsidTr="00EC718D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527" w:rsidRPr="00203CD2" w:rsidTr="00EC718D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527" w:rsidRPr="00203CD2" w:rsidTr="00EC718D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527" w:rsidRPr="00203CD2" w:rsidTr="00EC718D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527" w:rsidRPr="00203CD2" w:rsidTr="00EC718D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527" w:rsidRPr="00203CD2" w:rsidTr="00EC718D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7" w:rsidRPr="00203CD2" w:rsidRDefault="007F452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4527" w:rsidRPr="00203CD2" w:rsidRDefault="007F4527" w:rsidP="007F452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527" w:rsidRPr="00203CD2" w:rsidRDefault="007F4527" w:rsidP="007F452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F4527" w:rsidRPr="00203CD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:rsidR="007F4527" w:rsidRPr="00203CD2" w:rsidRDefault="007F4527" w:rsidP="007F4527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b"/>
          <w:rFonts w:ascii="Times New Roman" w:hAnsi="Times New Roman"/>
          <w:sz w:val="28"/>
          <w:szCs w:val="28"/>
        </w:rPr>
        <w:footnoteReference w:id="18"/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55"/>
        <w:gridCol w:w="771"/>
        <w:gridCol w:w="1155"/>
        <w:gridCol w:w="800"/>
        <w:gridCol w:w="800"/>
        <w:gridCol w:w="823"/>
        <w:gridCol w:w="839"/>
        <w:gridCol w:w="873"/>
        <w:gridCol w:w="530"/>
        <w:gridCol w:w="763"/>
        <w:gridCol w:w="668"/>
        <w:gridCol w:w="668"/>
        <w:gridCol w:w="683"/>
        <w:gridCol w:w="683"/>
        <w:gridCol w:w="683"/>
        <w:gridCol w:w="763"/>
        <w:gridCol w:w="668"/>
        <w:gridCol w:w="668"/>
        <w:gridCol w:w="683"/>
        <w:gridCol w:w="683"/>
        <w:gridCol w:w="683"/>
      </w:tblGrid>
      <w:tr w:rsidR="007F4527" w:rsidRPr="00203CD2" w:rsidTr="007F4527">
        <w:trPr>
          <w:trHeight w:val="540"/>
        </w:trPr>
        <w:tc>
          <w:tcPr>
            <w:tcW w:w="117" w:type="pct"/>
            <w:vMerge w:val="restar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53" w:type="pct"/>
            <w:vMerge w:val="restar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</w:t>
            </w:r>
            <w:r w:rsidRPr="00C6443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номер </w:t>
            </w:r>
            <w:r w:rsidRPr="00C6443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реестровой </w:t>
            </w:r>
            <w:r w:rsidRPr="00C6443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записи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(Услуг)</w:t>
            </w:r>
            <w:r w:rsidRPr="00C64439">
              <w:rPr>
                <w:rStyle w:val="ab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ootnoteReference w:id="19"/>
            </w:r>
          </w:p>
        </w:tc>
        <w:tc>
          <w:tcPr>
            <w:tcW w:w="378" w:type="pct"/>
            <w:vMerge w:val="restar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 xml:space="preserve">Идентификационный </w:t>
            </w:r>
            <w:r w:rsidRPr="00C6443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номер </w:t>
            </w:r>
            <w:r w:rsidRPr="00C6443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социального </w:t>
            </w:r>
            <w:r w:rsidRPr="00C64439">
              <w:rPr>
                <w:rFonts w:ascii="Times New Roman" w:hAnsi="Times New Roman" w:cs="Times New Roman"/>
                <w:sz w:val="18"/>
                <w:szCs w:val="18"/>
              </w:rPr>
              <w:br/>
              <w:t>сертификата</w:t>
            </w:r>
            <w:r w:rsidRPr="00C64439">
              <w:rPr>
                <w:rStyle w:val="ab"/>
                <w:rFonts w:ascii="Times New Roman" w:hAnsi="Times New Roman" w:cs="Times New Roman"/>
                <w:sz w:val="18"/>
                <w:szCs w:val="18"/>
              </w:rPr>
              <w:footnoteReference w:id="20"/>
            </w:r>
          </w:p>
        </w:tc>
        <w:tc>
          <w:tcPr>
            <w:tcW w:w="262" w:type="pct"/>
            <w:vMerge w:val="restar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r w:rsidRPr="00C6443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выдачи социального </w:t>
            </w:r>
            <w:r w:rsidRPr="00C64439">
              <w:rPr>
                <w:rFonts w:ascii="Times New Roman" w:hAnsi="Times New Roman" w:cs="Times New Roman"/>
                <w:sz w:val="18"/>
                <w:szCs w:val="18"/>
              </w:rPr>
              <w:br/>
              <w:t>сертификата</w:t>
            </w:r>
            <w:r w:rsidRPr="00C64439">
              <w:rPr>
                <w:rStyle w:val="ab"/>
                <w:rFonts w:ascii="Times New Roman" w:hAnsi="Times New Roman" w:cs="Times New Roman"/>
                <w:sz w:val="18"/>
                <w:szCs w:val="18"/>
              </w:rPr>
              <w:footnoteReference w:id="21"/>
            </w:r>
          </w:p>
        </w:tc>
        <w:tc>
          <w:tcPr>
            <w:tcW w:w="262" w:type="pct"/>
            <w:vMerge w:val="restar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Дата завершения действия социального сертификата</w:t>
            </w:r>
            <w:r w:rsidRPr="00C6443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70" w:type="pct"/>
            <w:vMerge w:val="restar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Дата предъявления социального сертификата</w:t>
            </w:r>
          </w:p>
        </w:tc>
        <w:tc>
          <w:tcPr>
            <w:tcW w:w="734" w:type="pct"/>
            <w:gridSpan w:val="3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объем оказания Услуги (Услуг)</w:t>
            </w:r>
          </w:p>
        </w:tc>
        <w:tc>
          <w:tcPr>
            <w:tcW w:w="1361" w:type="pct"/>
            <w:gridSpan w:val="6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показателя, характеризующего объем оказания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(Услуг)</w:t>
            </w:r>
            <w:r w:rsidRPr="00C64439">
              <w:rPr>
                <w:rStyle w:val="ab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ootnoteReference w:id="22"/>
            </w:r>
          </w:p>
        </w:tc>
        <w:tc>
          <w:tcPr>
            <w:tcW w:w="1361" w:type="pct"/>
            <w:gridSpan w:val="6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обеспечения </w:t>
            </w:r>
            <w:r w:rsidRPr="00C6443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(возмещения) затрат на оказание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(Услуг)</w:t>
            </w: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  <w:r w:rsidRPr="00C6443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</w:tr>
      <w:tr w:rsidR="007F4527" w:rsidRPr="00203CD2" w:rsidTr="007F4527">
        <w:trPr>
          <w:trHeight w:val="927"/>
        </w:trPr>
        <w:tc>
          <w:tcPr>
            <w:tcW w:w="117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vMerge w:val="restar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460" w:type="pct"/>
            <w:gridSpan w:val="2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единица </w:t>
            </w:r>
            <w:r w:rsidRPr="00C6443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250" w:type="pct"/>
            <w:vMerge w:val="restar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20_ г.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(очередной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финансовый год)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219" w:type="pct"/>
            <w:vMerge w:val="restar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20_ г.</w:t>
            </w:r>
            <w:r w:rsidRPr="00C6443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(1-й год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планового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периода)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219" w:type="pct"/>
            <w:vMerge w:val="restar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20_ г.</w:t>
            </w:r>
            <w:r w:rsidRPr="00C6443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(2-й год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планового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периода)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224" w:type="pct"/>
            <w:vMerge w:val="restar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20__г.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(1-й год за пределами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планового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периода)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224" w:type="pct"/>
            <w:vMerge w:val="restar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20__г.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(2-й год за пределами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планового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периода)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224" w:type="pct"/>
            <w:vMerge w:val="restar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20__г.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(«…» год за пределами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планового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периода)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250" w:type="pct"/>
            <w:vMerge w:val="restar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 xml:space="preserve">20_ г. </w:t>
            </w:r>
            <w:r w:rsidRPr="00C6443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(очередной финансовый год)</w:t>
            </w:r>
          </w:p>
        </w:tc>
        <w:tc>
          <w:tcPr>
            <w:tcW w:w="219" w:type="pct"/>
            <w:vMerge w:val="restar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20_ г.</w:t>
            </w:r>
          </w:p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(1-й год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планового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20_ г.</w:t>
            </w:r>
          </w:p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(2-й год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планового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периода)</w:t>
            </w:r>
          </w:p>
        </w:tc>
        <w:tc>
          <w:tcPr>
            <w:tcW w:w="224" w:type="pct"/>
            <w:vMerge w:val="restar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 г.</w:t>
            </w:r>
          </w:p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(1-й год за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пределами планового периода)</w:t>
            </w:r>
          </w:p>
        </w:tc>
        <w:tc>
          <w:tcPr>
            <w:tcW w:w="224" w:type="pct"/>
            <w:vMerge w:val="restar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 г.</w:t>
            </w:r>
          </w:p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(2-й год за пределами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планового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периода)</w:t>
            </w:r>
          </w:p>
        </w:tc>
        <w:tc>
          <w:tcPr>
            <w:tcW w:w="224" w:type="pct"/>
            <w:vMerge w:val="restar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 г.</w:t>
            </w:r>
          </w:p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(«…» год за пределами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планового 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периода)</w:t>
            </w:r>
          </w:p>
        </w:tc>
      </w:tr>
      <w:tr w:rsidR="007F4527" w:rsidRPr="00203CD2" w:rsidTr="00C64439">
        <w:trPr>
          <w:trHeight w:val="1172"/>
        </w:trPr>
        <w:tc>
          <w:tcPr>
            <w:tcW w:w="117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74" w:type="pct"/>
            <w:vAlign w:val="center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eastAsia="Calibri" w:hAnsi="Times New Roman" w:cs="Times New Roman"/>
                <w:sz w:val="18"/>
                <w:szCs w:val="18"/>
              </w:rPr>
              <w:t>Код по ОКЕИ</w:t>
            </w:r>
            <w:r w:rsidRPr="00C6443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0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4527" w:rsidRPr="00203CD2" w:rsidTr="007F4527">
        <w:tc>
          <w:tcPr>
            <w:tcW w:w="117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3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2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2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5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7F4527" w:rsidRPr="00203CD2" w:rsidTr="007F4527">
        <w:trPr>
          <w:trHeight w:val="288"/>
        </w:trPr>
        <w:tc>
          <w:tcPr>
            <w:tcW w:w="117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527" w:rsidRPr="00203CD2" w:rsidTr="007F4527">
        <w:trPr>
          <w:trHeight w:val="268"/>
        </w:trPr>
        <w:tc>
          <w:tcPr>
            <w:tcW w:w="117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527" w:rsidRPr="00203CD2" w:rsidTr="007F4527">
        <w:trPr>
          <w:trHeight w:val="268"/>
        </w:trPr>
        <w:tc>
          <w:tcPr>
            <w:tcW w:w="2277" w:type="pct"/>
            <w:gridSpan w:val="9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ИТОГО по услуге _____________________________________</w:t>
            </w:r>
          </w:p>
        </w:tc>
        <w:tc>
          <w:tcPr>
            <w:tcW w:w="25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527" w:rsidRPr="00203CD2" w:rsidTr="007F4527">
        <w:trPr>
          <w:trHeight w:val="213"/>
        </w:trPr>
        <w:tc>
          <w:tcPr>
            <w:tcW w:w="3639" w:type="pct"/>
            <w:gridSpan w:val="15"/>
          </w:tcPr>
          <w:p w:rsidR="007F4527" w:rsidRPr="00C64439" w:rsidRDefault="007F4527" w:rsidP="00EC71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По КБК_</w:t>
            </w:r>
          </w:p>
        </w:tc>
        <w:tc>
          <w:tcPr>
            <w:tcW w:w="25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527" w:rsidRPr="00203CD2" w:rsidTr="007F4527">
        <w:trPr>
          <w:trHeight w:val="213"/>
        </w:trPr>
        <w:tc>
          <w:tcPr>
            <w:tcW w:w="3639" w:type="pct"/>
            <w:gridSpan w:val="15"/>
          </w:tcPr>
          <w:p w:rsidR="007F4527" w:rsidRPr="00C64439" w:rsidRDefault="007F4527" w:rsidP="00EC71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По КБК_</w:t>
            </w:r>
          </w:p>
        </w:tc>
        <w:tc>
          <w:tcPr>
            <w:tcW w:w="25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527" w:rsidRPr="00203CD2" w:rsidTr="007F4527">
        <w:trPr>
          <w:trHeight w:val="288"/>
        </w:trPr>
        <w:tc>
          <w:tcPr>
            <w:tcW w:w="117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  <w:gridSpan w:val="3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527" w:rsidRPr="00203CD2" w:rsidTr="007F4527">
        <w:trPr>
          <w:trHeight w:val="268"/>
        </w:trPr>
        <w:tc>
          <w:tcPr>
            <w:tcW w:w="117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  <w:gridSpan w:val="3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527" w:rsidRPr="00203CD2" w:rsidTr="007F4527">
        <w:trPr>
          <w:trHeight w:val="268"/>
        </w:trPr>
        <w:tc>
          <w:tcPr>
            <w:tcW w:w="2277" w:type="pct"/>
            <w:gridSpan w:val="9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ИТОГО по услуге _____________________________________</w:t>
            </w:r>
          </w:p>
        </w:tc>
        <w:tc>
          <w:tcPr>
            <w:tcW w:w="25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  <w:gridSpan w:val="3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527" w:rsidRPr="00203CD2" w:rsidTr="007F4527">
        <w:trPr>
          <w:trHeight w:val="213"/>
        </w:trPr>
        <w:tc>
          <w:tcPr>
            <w:tcW w:w="3639" w:type="pct"/>
            <w:gridSpan w:val="15"/>
          </w:tcPr>
          <w:p w:rsidR="007F4527" w:rsidRPr="00C64439" w:rsidRDefault="007F4527" w:rsidP="00EC71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По КБК_</w:t>
            </w:r>
          </w:p>
        </w:tc>
        <w:tc>
          <w:tcPr>
            <w:tcW w:w="25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527" w:rsidRPr="00203CD2" w:rsidTr="007F4527">
        <w:trPr>
          <w:trHeight w:val="213"/>
        </w:trPr>
        <w:tc>
          <w:tcPr>
            <w:tcW w:w="3639" w:type="pct"/>
            <w:gridSpan w:val="15"/>
          </w:tcPr>
          <w:p w:rsidR="007F4527" w:rsidRPr="00C64439" w:rsidRDefault="007F4527" w:rsidP="00EC71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64439">
              <w:rPr>
                <w:rFonts w:ascii="Times New Roman" w:hAnsi="Times New Roman" w:cs="Times New Roman"/>
                <w:sz w:val="18"/>
                <w:szCs w:val="18"/>
              </w:rPr>
              <w:t>По КБК_</w:t>
            </w:r>
          </w:p>
        </w:tc>
        <w:tc>
          <w:tcPr>
            <w:tcW w:w="250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7F4527" w:rsidRPr="00C64439" w:rsidRDefault="007F4527" w:rsidP="00EC7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W w:w="497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8"/>
        <w:gridCol w:w="250"/>
        <w:gridCol w:w="2636"/>
        <w:gridCol w:w="563"/>
        <w:gridCol w:w="2353"/>
        <w:gridCol w:w="563"/>
        <w:gridCol w:w="3579"/>
      </w:tblGrid>
      <w:tr w:rsidR="007F4527" w:rsidRPr="00203CD2" w:rsidTr="00C64439">
        <w:trPr>
          <w:trHeight w:val="376"/>
        </w:trPr>
        <w:tc>
          <w:tcPr>
            <w:tcW w:w="1699" w:type="pct"/>
          </w:tcPr>
          <w:p w:rsidR="007F4527" w:rsidRPr="00203CD2" w:rsidRDefault="007F4527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:rsidR="007F4527" w:rsidRPr="00203CD2" w:rsidRDefault="007F4527" w:rsidP="00EC718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7F4527" w:rsidRPr="00203CD2" w:rsidRDefault="007F4527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7F4527" w:rsidRPr="00203CD2" w:rsidRDefault="007F4527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7F4527" w:rsidRPr="00203CD2" w:rsidRDefault="007F4527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7F4527" w:rsidRPr="00203CD2" w:rsidRDefault="007F4527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7F4527" w:rsidRPr="00203CD2" w:rsidRDefault="007F4527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27" w:rsidRPr="00203CD2" w:rsidTr="00C64439">
        <w:trPr>
          <w:trHeight w:val="176"/>
        </w:trPr>
        <w:tc>
          <w:tcPr>
            <w:tcW w:w="1699" w:type="pct"/>
          </w:tcPr>
          <w:p w:rsidR="007F4527" w:rsidRPr="00203CD2" w:rsidRDefault="00C64439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" w:type="pct"/>
          </w:tcPr>
          <w:p w:rsidR="007F4527" w:rsidRPr="00203CD2" w:rsidRDefault="007F4527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7F4527" w:rsidRPr="00203CD2" w:rsidRDefault="007F4527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7F4527" w:rsidRPr="00203CD2" w:rsidRDefault="007F4527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7F4527" w:rsidRPr="00203CD2" w:rsidRDefault="007F4527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:rsidR="007F4527" w:rsidRPr="00203CD2" w:rsidRDefault="007F4527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7F4527" w:rsidRPr="00203CD2" w:rsidRDefault="007F4527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F4527" w:rsidRPr="00203CD2" w:rsidRDefault="007F4527" w:rsidP="007F4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4439" w:rsidRDefault="00C64439" w:rsidP="00C64439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C64439" w:rsidSect="007F4527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567" w:right="678" w:bottom="1134" w:left="1134" w:header="709" w:footer="709" w:gutter="0"/>
          <w:pgNumType w:start="1"/>
          <w:cols w:space="708"/>
          <w:titlePg/>
          <w:docGrid w:linePitch="360"/>
        </w:sectPr>
      </w:pPr>
    </w:p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 № ____</w:t>
      </w:r>
    </w:p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9" w:name="Par484"/>
      <w:bookmarkEnd w:id="39"/>
    </w:p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возврату в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</w:t>
      </w:r>
    </w:p>
    <w:p w:rsidR="00EC718D" w:rsidRPr="00203CD2" w:rsidRDefault="00EC718D" w:rsidP="00EC718D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5819"/>
        <w:gridCol w:w="1211"/>
        <w:gridCol w:w="1028"/>
      </w:tblGrid>
      <w:tr w:rsidR="00EC718D" w:rsidRPr="00203CD2" w:rsidTr="00EC718D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EC718D" w:rsidRPr="00203CD2" w:rsidRDefault="00EC718D" w:rsidP="00EC718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EC718D" w:rsidRPr="00203CD2" w:rsidRDefault="00EC718D" w:rsidP="00EC718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EC718D" w:rsidRPr="00203CD2" w:rsidRDefault="00EC718D" w:rsidP="00EC718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EC718D" w:rsidRPr="00203CD2" w:rsidRDefault="00EC718D" w:rsidP="00EC718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EC718D" w:rsidRPr="00203CD2" w:rsidTr="00EC718D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EC718D" w:rsidRPr="00203CD2" w:rsidRDefault="00EC718D" w:rsidP="00EC718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EC718D" w:rsidRPr="00203CD2" w:rsidRDefault="00EC718D" w:rsidP="00EC718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EC718D" w:rsidRPr="00203CD2" w:rsidRDefault="00EC718D" w:rsidP="00EC718D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:rsidR="00EC718D" w:rsidRPr="00203CD2" w:rsidRDefault="00EC718D" w:rsidP="00EC718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18D" w:rsidRPr="00203CD2" w:rsidTr="00EC718D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EC718D" w:rsidRPr="00203CD2" w:rsidRDefault="00EC718D" w:rsidP="00EC718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18D" w:rsidRPr="00203CD2" w:rsidRDefault="00EC718D" w:rsidP="00EC718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EC718D" w:rsidRPr="00203CD2" w:rsidRDefault="00EC718D" w:rsidP="00EC718D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:rsidR="00EC718D" w:rsidRPr="00203CD2" w:rsidRDefault="00EC718D" w:rsidP="00EC718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18D" w:rsidRPr="00203CD2" w:rsidTr="00EC718D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EC718D" w:rsidRPr="00203CD2" w:rsidRDefault="00EC718D" w:rsidP="00EC718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718D" w:rsidRPr="00203CD2" w:rsidRDefault="00EC718D" w:rsidP="00EC718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EC718D" w:rsidRPr="00203CD2" w:rsidRDefault="00EC718D" w:rsidP="00EC718D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:rsidR="00EC718D" w:rsidRPr="00203CD2" w:rsidRDefault="00EC718D" w:rsidP="00EC718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18D" w:rsidRPr="00203CD2" w:rsidTr="00EC718D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EC718D" w:rsidRPr="00203CD2" w:rsidRDefault="00EC718D" w:rsidP="00EC718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18D" w:rsidRPr="00203CD2" w:rsidRDefault="00EC718D" w:rsidP="00EC718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EC718D" w:rsidRPr="00203CD2" w:rsidRDefault="00EC718D" w:rsidP="00EC718D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:rsidR="00EC718D" w:rsidRPr="00203CD2" w:rsidRDefault="00EC718D" w:rsidP="00EC718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18D" w:rsidRPr="00203CD2" w:rsidTr="00EC718D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EC718D" w:rsidRPr="00203CD2" w:rsidRDefault="00EC718D" w:rsidP="00EC718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718D" w:rsidRPr="00203CD2" w:rsidRDefault="00EC718D" w:rsidP="00EC718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EC718D" w:rsidRPr="00203CD2" w:rsidRDefault="00EC718D" w:rsidP="00EC718D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EC718D" w:rsidRPr="00203CD2" w:rsidRDefault="00EC718D" w:rsidP="00EC718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718D" w:rsidRPr="00203CD2" w:rsidRDefault="00EC718D" w:rsidP="00EC718D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EC718D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EC718D" w:rsidRPr="00203CD2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854"/>
        <w:gridCol w:w="1139"/>
        <w:gridCol w:w="1143"/>
        <w:gridCol w:w="1143"/>
        <w:gridCol w:w="1143"/>
        <w:gridCol w:w="1210"/>
        <w:gridCol w:w="1410"/>
        <w:gridCol w:w="471"/>
        <w:gridCol w:w="756"/>
        <w:gridCol w:w="721"/>
        <w:gridCol w:w="1312"/>
        <w:gridCol w:w="1116"/>
        <w:gridCol w:w="1156"/>
        <w:gridCol w:w="1090"/>
        <w:gridCol w:w="1232"/>
        <w:gridCol w:w="996"/>
        <w:gridCol w:w="1165"/>
        <w:gridCol w:w="2099"/>
        <w:gridCol w:w="1081"/>
      </w:tblGrid>
      <w:tr w:rsidR="00EC718D" w:rsidRPr="00203CD2" w:rsidTr="00EC718D">
        <w:tc>
          <w:tcPr>
            <w:tcW w:w="225" w:type="pct"/>
            <w:vMerge w:val="restar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характеризующий объем оказанной(ых) Услуги (Услуг) </w:t>
            </w:r>
          </w:p>
        </w:tc>
        <w:tc>
          <w:tcPr>
            <w:tcW w:w="806" w:type="pct"/>
            <w:gridSpan w:val="3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рублей </w:t>
            </w:r>
          </w:p>
        </w:tc>
        <w:tc>
          <w:tcPr>
            <w:tcW w:w="472" w:type="pct"/>
            <w:vMerge w:val="restar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подлежащий 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в целях обеспечения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" w:type="pct"/>
            <w:vMerge w:val="restar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C718D" w:rsidRPr="00203CD2" w:rsidTr="00EC718D">
        <w:trPr>
          <w:trHeight w:val="254"/>
        </w:trPr>
        <w:tc>
          <w:tcPr>
            <w:tcW w:w="225" w:type="pct"/>
            <w:vMerge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32" w:type="pct"/>
            <w:gridSpan w:val="2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486" w:type="pct"/>
            <w:gridSpan w:val="2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18D" w:rsidRPr="00203CD2" w:rsidTr="00EC718D">
        <w:trPr>
          <w:trHeight w:val="3924"/>
        </w:trPr>
        <w:tc>
          <w:tcPr>
            <w:tcW w:w="225" w:type="pct"/>
            <w:vMerge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extDirection w:val="btLr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3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который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18D" w:rsidRPr="00203CD2" w:rsidTr="00EC718D">
        <w:tc>
          <w:tcPr>
            <w:tcW w:w="225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0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3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C718D" w:rsidRPr="00203CD2" w:rsidTr="00EC718D">
        <w:tc>
          <w:tcPr>
            <w:tcW w:w="225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18D" w:rsidRPr="00203CD2" w:rsidTr="00EC718D">
        <w:tc>
          <w:tcPr>
            <w:tcW w:w="225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18D" w:rsidRPr="00203CD2" w:rsidTr="00EC718D">
        <w:tc>
          <w:tcPr>
            <w:tcW w:w="225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18D" w:rsidRPr="00203CD2" w:rsidTr="00EC718D">
        <w:tc>
          <w:tcPr>
            <w:tcW w:w="225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EC718D" w:rsidRPr="00203CD2" w:rsidRDefault="00EC718D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83"/>
        <w:gridCol w:w="280"/>
        <w:gridCol w:w="4132"/>
        <w:gridCol w:w="818"/>
        <w:gridCol w:w="2949"/>
        <w:gridCol w:w="463"/>
        <w:gridCol w:w="5813"/>
      </w:tblGrid>
      <w:tr w:rsidR="00EC718D" w:rsidRPr="00203CD2" w:rsidTr="00EC718D">
        <w:trPr>
          <w:trHeight w:val="321"/>
        </w:trPr>
        <w:tc>
          <w:tcPr>
            <w:tcW w:w="921" w:type="pct"/>
          </w:tcPr>
          <w:p w:rsidR="00EC718D" w:rsidRPr="00203CD2" w:rsidRDefault="00EC718D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EC718D" w:rsidRPr="00203CD2" w:rsidRDefault="00EC718D" w:rsidP="00EC718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EC718D" w:rsidRPr="00203CD2" w:rsidRDefault="00EC718D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EC718D" w:rsidRPr="00203CD2" w:rsidRDefault="00EC718D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EC718D" w:rsidRPr="00203CD2" w:rsidRDefault="00EC718D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:rsidR="00EC718D" w:rsidRPr="00203CD2" w:rsidRDefault="00EC718D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EC718D" w:rsidRPr="00203CD2" w:rsidRDefault="00EC718D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18D" w:rsidRPr="00203CD2" w:rsidTr="00EC718D">
        <w:tc>
          <w:tcPr>
            <w:tcW w:w="921" w:type="pct"/>
          </w:tcPr>
          <w:p w:rsidR="00EC718D" w:rsidRPr="00203CD2" w:rsidRDefault="00EC718D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:rsidR="00EC718D" w:rsidRPr="00203CD2" w:rsidRDefault="00EC718D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EC718D" w:rsidRPr="00203CD2" w:rsidRDefault="00EC718D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:rsidR="00EC718D" w:rsidRPr="00203CD2" w:rsidRDefault="00EC718D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EC718D" w:rsidRPr="00203CD2" w:rsidRDefault="00EC718D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:rsidR="00EC718D" w:rsidRPr="00203CD2" w:rsidRDefault="00EC718D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EC718D" w:rsidRPr="00203CD2" w:rsidRDefault="00EC718D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C718D" w:rsidRPr="00203CD2" w:rsidTr="00EC718D">
        <w:tc>
          <w:tcPr>
            <w:tcW w:w="2631" w:type="pct"/>
            <w:gridSpan w:val="7"/>
          </w:tcPr>
          <w:p w:rsidR="00EC718D" w:rsidRPr="00203CD2" w:rsidRDefault="00EC718D" w:rsidP="00EC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:rsidR="00EC718D" w:rsidRPr="00203CD2" w:rsidRDefault="00EC718D" w:rsidP="00EC718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Формируется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203CD2">
        <w:rPr>
          <w:rFonts w:ascii="Times New Roman" w:hAnsi="Times New Roman" w:cs="Times New Roman"/>
          <w:sz w:val="20"/>
          <w:szCs w:val="20"/>
        </w:rPr>
        <w:t xml:space="preserve">екомендуемый образец которых приведен в приложении № 1 к настоящей Типовой форме </w:t>
      </w:r>
      <w:r w:rsidRPr="00203CD2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203CD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государственных услуг в социальной сфере (далее – Соглашение).</w:t>
      </w:r>
    </w:p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13 и 14.</w:t>
      </w:r>
    </w:p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(Услуг).</w:t>
      </w:r>
    </w:p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 с нарушением Стандарта (порядка) оказания услуги.</w:t>
      </w:r>
    </w:p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сумма граф 17 и 18.</w:t>
      </w:r>
    </w:p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7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13 и 15.</w:t>
      </w:r>
    </w:p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8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14 и 15.</w:t>
      </w:r>
    </w:p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16 и 19.</w:t>
      </w:r>
      <w:bookmarkStart w:id="40" w:name="Par599"/>
      <w:bookmarkEnd w:id="40"/>
    </w:p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718D" w:rsidRPr="00203CD2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4</w:t>
      </w:r>
    </w:p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</w:p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 № ___</w:t>
      </w:r>
    </w:p>
    <w:p w:rsidR="00EC718D" w:rsidRPr="00203CD2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8D" w:rsidRPr="00DF0A9F" w:rsidRDefault="004258C4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718D"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718D"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20__ г.                       № ____________________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именуемый(ая) в дальнейшем </w:t>
      </w:r>
      <w:r w:rsidR="004258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</w:t>
      </w:r>
      <w:r w:rsidR="004258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</w:t>
      </w:r>
      <w:r w:rsidR="00D073B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</w:t>
      </w:r>
      <w:r w:rsidR="00D073B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___________,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именуемый(ая) в дальнейшем </w:t>
      </w:r>
      <w:r w:rsidR="004258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="004258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Гражданского кодекса РФ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</w:t>
      </w:r>
      <w:r w:rsidR="00D073B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:rsidR="00EC718D" w:rsidRPr="00DF0A9F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</w:t>
      </w:r>
      <w:r w:rsidR="004258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4258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заключили настоящий Договор о нижеследующем.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муниципальную(ые) услугу(и) в социальной сфере «Реализация дополнительных общеразвивающих программ»: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программы: ______________________________________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обучения, вид, уровень и (или) направленность образовательной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программы: ________________________________________________________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оказывается(ются)</w:t>
      </w:r>
      <w:r w:rsidRP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073B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D07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Cs w:val="20"/>
          <w:lang w:eastAsia="ru-RU"/>
        </w:rPr>
        <w:t>(место оказания услуги)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оказывается(ются) в соответствии с: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Федеральным законом от 29</w:t>
      </w:r>
      <w:r w:rsidR="004258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декабря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2012</w:t>
      </w:r>
      <w:r w:rsidR="004258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273-ФЗ </w:t>
      </w:r>
      <w:r w:rsidR="004258C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4258C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Министерства просвещения РФ от 27 июля 2022 г</w:t>
      </w:r>
      <w:r w:rsidR="004258C4">
        <w:rPr>
          <w:rFonts w:ascii="Times New Roman" w:eastAsia="Times New Roman" w:hAnsi="Times New Roman" w:cs="Times New Roman"/>
          <w:sz w:val="28"/>
          <w:szCs w:val="24"/>
          <w:lang w:eastAsia="ru-RU"/>
        </w:rPr>
        <w:t>ода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258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629 </w:t>
      </w:r>
      <w:r w:rsidR="004258C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4258C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</w:t>
      </w:r>
      <w:r w:rsidR="00575D12">
        <w:rPr>
          <w:rFonts w:ascii="Times New Roman" w:eastAsia="Times New Roman" w:hAnsi="Times New Roman" w:cs="Times New Roman"/>
          <w:sz w:val="28"/>
          <w:szCs w:val="24"/>
          <w:lang w:eastAsia="ru-RU"/>
        </w:rPr>
        <w:t>им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обязательн</w:t>
      </w:r>
      <w:r w:rsidR="00575D12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</w:t>
      </w:r>
      <w:r w:rsidR="00575D12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требованиям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</w:t>
      </w:r>
      <w:r w:rsidR="00912A4C" w:rsidRPr="0057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Требования к </w:t>
      </w:r>
      <w:r w:rsidR="00575D12" w:rsidRPr="0057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условиям </w:t>
      </w:r>
      <w:r w:rsidR="00912A4C" w:rsidRPr="0057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575D12" w:rsidRPr="0057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порядку </w:t>
      </w:r>
      <w:r w:rsidR="00912A4C" w:rsidRPr="0057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оказания </w:t>
      </w:r>
      <w:r w:rsidR="00E1163F" w:rsidRPr="0057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муниципальной услуги </w:t>
      </w:r>
      <w:r w:rsidRPr="0057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«Реализация дополнительных общеразвивающих программ» в </w:t>
      </w:r>
      <w:r w:rsidR="00575D12" w:rsidRPr="00575D12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Курском районе</w:t>
      </w:r>
      <w:r w:rsidRPr="0057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</w:t>
      </w:r>
      <w:r w:rsidR="004258C4" w:rsidRPr="00575D1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57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утвержденные </w:t>
      </w:r>
      <w:r w:rsidR="00575D12" w:rsidRPr="00575D12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управлением образования и здравоохранения Администрации Курского района Курской области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575D12">
        <w:rPr>
          <w:rFonts w:ascii="Times New Roman" w:hAnsi="Times New Roman" w:cs="Times New Roman"/>
          <w:iCs/>
          <w:sz w:val="28"/>
          <w:szCs w:val="28"/>
        </w:rPr>
        <w:t>от 13 марта 2023 года № 285</w:t>
      </w:r>
      <w:r w:rsidR="0057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3.1.4. информировать Исполнителя услуг о возникновении (изменении)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обстоятельств, влекущих изменение (расторжение) настоящего Договора;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</w:t>
      </w:r>
      <w:r w:rsidR="00604D1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портал государственных и муниципальных услуг (функций)</w:t>
      </w:r>
      <w:r w:rsidR="00604D1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 Соблюдать требования, установленные в статье 43 Федерального закона от 29 декабря 2012 г</w:t>
      </w:r>
      <w:r w:rsidR="00604D1A">
        <w:rPr>
          <w:rFonts w:ascii="Times New Roman" w:eastAsia="Times New Roman" w:hAnsi="Times New Roman" w:cs="Times New Roman"/>
          <w:sz w:val="28"/>
          <w:szCs w:val="24"/>
          <w:lang w:eastAsia="ru-RU"/>
        </w:rPr>
        <w:t>ода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4D1A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273-ФЗ </w:t>
      </w:r>
      <w:r w:rsidR="00604D1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604D1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числе: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</w:t>
      </w:r>
      <w:r w:rsidR="00BC2E70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портал государственных и муниципальных услуг (функций)</w:t>
      </w:r>
      <w:r w:rsidR="00BC2E7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</w:t>
      </w:r>
      <w:r w:rsidR="003B54D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портал государственных и муниципальных услуг (функций)</w:t>
      </w:r>
      <w:r w:rsidR="003B54D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3.2.5. получить Услугу (Услуг), на оказание которой выдан социальный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</w:t>
      </w:r>
      <w:r w:rsidR="003B54D7">
        <w:rPr>
          <w:rFonts w:ascii="Times New Roman" w:eastAsia="Times New Roman" w:hAnsi="Times New Roman" w:cs="Times New Roman"/>
          <w:sz w:val="28"/>
          <w:szCs w:val="24"/>
          <w:lang w:eastAsia="ru-RU"/>
        </w:rPr>
        <w:t>ода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B54D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273-ФЗ </w:t>
      </w:r>
      <w:r w:rsidR="003B54D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3B54D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3.3.4. своевременно информировать Потребителя услуг об изменении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порядка и условий предоставления Услуги (Услуг), оказываемой(ых) в соответствии с настоящим Договором;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вести учет Услуг, оказанных Потребителю услуг;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3B5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7 февраля 2012 года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B54D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защите прав потребителей</w:t>
      </w:r>
      <w:r w:rsidR="003B54D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Федеральным законом </w:t>
      </w:r>
      <w:r w:rsidR="003B5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3B54D7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29 декабря 2012 г</w:t>
      </w:r>
      <w:r w:rsidR="003B54D7">
        <w:rPr>
          <w:rFonts w:ascii="Times New Roman" w:eastAsia="Times New Roman" w:hAnsi="Times New Roman" w:cs="Times New Roman"/>
          <w:sz w:val="28"/>
          <w:szCs w:val="24"/>
          <w:lang w:eastAsia="ru-RU"/>
        </w:rPr>
        <w:t>ода</w:t>
      </w:r>
      <w:r w:rsidR="003B54D7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B54D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3B54D7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273-ФЗ </w:t>
      </w:r>
      <w:r w:rsidR="003B54D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3B54D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направленности в дистанционной форме;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Иные условия по настоящему Договору: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5.1.3. Объем оказания муниципальной услуги в социальной сфере, превышающий соответствующий показатель, определенный социальным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сертификатом,: _______ часов/рублей.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:rsidR="00EC718D" w:rsidRPr="00CC755C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3841" w:rsidRDefault="00EC718D" w:rsidP="00EC71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6.1. Споры, возникающие между Сторонами в связи с исполнением</w:t>
      </w:r>
    </w:p>
    <w:p w:rsidR="00D073BC" w:rsidRPr="00CC755C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D073BC" w:rsidRPr="00CC755C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D073BC" w:rsidRPr="00CC755C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D073BC" w:rsidRPr="00CC755C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D073BC" w:rsidRPr="00CC755C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D073BC" w:rsidRPr="00CC755C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D073BC" w:rsidRPr="00CC755C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:rsidR="00D073BC" w:rsidRPr="00CC755C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D073BC" w:rsidRPr="00CC755C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D073BC" w:rsidRPr="00CC755C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D073BC" w:rsidRPr="00CC755C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D073BC" w:rsidRPr="00CC755C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:rsidR="00D073BC" w:rsidRPr="00CC755C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D073BC" w:rsidRPr="00CC755C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6.10. При возникновении обстоятельств, препятствующих продолжению оказания Услуги в очной форме, Услуга по настоящему Договору могут быть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D073BC" w:rsidRPr="00CC755C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741"/>
      </w:tblGrid>
      <w:tr w:rsidR="00D073BC" w:rsidRPr="00203CD2" w:rsidTr="000227A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D073BC" w:rsidRPr="00203CD2" w:rsidTr="000227A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D073BC" w:rsidRPr="00203CD2" w:rsidTr="000227A5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4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D073BC" w:rsidRPr="00203CD2" w:rsidTr="000227A5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BC" w:rsidRPr="00203CD2" w:rsidTr="000227A5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D073BC" w:rsidRPr="00203CD2" w:rsidTr="000227A5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BC" w:rsidRPr="00203CD2" w:rsidTr="000227A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BC" w:rsidRPr="00203CD2" w:rsidTr="000227A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D073BC" w:rsidRPr="00203CD2">
          <w:headerReference w:type="default" r:id="rId15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D073BC" w:rsidRPr="00203CD2" w:rsidTr="000227A5">
        <w:trPr>
          <w:trHeight w:val="574"/>
        </w:trPr>
        <w:tc>
          <w:tcPr>
            <w:tcW w:w="131" w:type="pct"/>
            <w:vMerge w:val="restar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муниципальной(ых)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3BC" w:rsidRPr="00203CD2" w:rsidTr="000227A5">
        <w:tc>
          <w:tcPr>
            <w:tcW w:w="131" w:type="pct"/>
            <w:vMerge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D073BC" w:rsidRPr="00203CD2" w:rsidRDefault="00D073BC" w:rsidP="000227A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3BC" w:rsidRPr="00203CD2" w:rsidTr="000227A5">
        <w:tc>
          <w:tcPr>
            <w:tcW w:w="131" w:type="pct"/>
            <w:vMerge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D073BC" w:rsidRPr="00203CD2" w:rsidRDefault="00D073BC" w:rsidP="000227A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D073BC" w:rsidRPr="00203CD2" w:rsidRDefault="00D073BC" w:rsidP="000227A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D073BC" w:rsidRPr="00203CD2" w:rsidRDefault="00D073BC" w:rsidP="000227A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3BC" w:rsidRPr="00203CD2" w:rsidTr="000227A5">
        <w:tc>
          <w:tcPr>
            <w:tcW w:w="131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3BC" w:rsidRPr="00203CD2" w:rsidTr="000227A5">
        <w:tc>
          <w:tcPr>
            <w:tcW w:w="131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наименованием(ями) муниципальной(ых) услуги (услуг) в социальной сфере (далее – Услуга (Услуги)), определенным(ыми) пунктом 1.1 Договора об оказании муниципальных услуг в социальной сфере.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073BC" w:rsidRPr="00203CD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D073BC" w:rsidRPr="00203CD2" w:rsidRDefault="00D073BC" w:rsidP="00D073BC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073BC" w:rsidRPr="00203CD2" w:rsidRDefault="00D073BC" w:rsidP="00D073B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:rsidR="00D073BC" w:rsidRPr="00203CD2" w:rsidRDefault="00D073BC" w:rsidP="00D073B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именуемый(ая) в дальнейшем </w:t>
      </w:r>
      <w:r w:rsidR="003B54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</w:t>
      </w:r>
      <w:r w:rsidR="003B54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именуемый(ая) в дальнейшем </w:t>
      </w:r>
      <w:r w:rsidR="003B54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="003B54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</w:t>
      </w:r>
      <w:r w:rsidR="003B54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3B54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составили  акт  о том, что оказанные Услуги удовлетворяют  требованиям Договора и надлежащим образом исполнены.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завершения обучения: ___/___/_______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2"/>
        <w:gridCol w:w="5167"/>
      </w:tblGrid>
      <w:tr w:rsidR="00D073BC" w:rsidRPr="00203CD2" w:rsidTr="000227A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D073BC" w:rsidRPr="00203CD2" w:rsidTr="000227A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D073BC" w:rsidRPr="00203CD2" w:rsidTr="000227A5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6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D073BC" w:rsidRPr="00203CD2" w:rsidTr="000227A5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BC" w:rsidRPr="00203CD2" w:rsidTr="000227A5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D073BC" w:rsidRPr="00203CD2" w:rsidTr="000227A5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BC" w:rsidRPr="00203CD2" w:rsidTr="000227A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3BC" w:rsidRPr="00203CD2" w:rsidTr="000227A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D073BC" w:rsidRPr="00203CD2" w:rsidRDefault="00D073BC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D073BC" w:rsidRPr="00203CD2" w:rsidRDefault="00D073BC" w:rsidP="00D0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BC" w:rsidRDefault="00D073BC" w:rsidP="00EC71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7A5" w:rsidRDefault="000227A5" w:rsidP="00EC71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7A5" w:rsidRDefault="000227A5" w:rsidP="00EC71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7A5" w:rsidRDefault="000227A5" w:rsidP="00EC71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7A5" w:rsidRDefault="000227A5" w:rsidP="00EC71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7A5" w:rsidRDefault="000227A5" w:rsidP="00EC71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7A5" w:rsidRDefault="000227A5" w:rsidP="00EC71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7A5" w:rsidRDefault="000227A5" w:rsidP="00EC71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7A5" w:rsidRDefault="000227A5" w:rsidP="00EC71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7A5" w:rsidRDefault="000227A5" w:rsidP="00EC71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7A5" w:rsidRDefault="000227A5" w:rsidP="00EC71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7A5" w:rsidRDefault="000227A5" w:rsidP="00EC71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7A5" w:rsidRDefault="000227A5" w:rsidP="00EC71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7A5" w:rsidRDefault="000227A5" w:rsidP="00EC71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7A5" w:rsidRDefault="000227A5" w:rsidP="00EC71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7A5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5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____________ № _____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6421"/>
        <w:gridCol w:w="1481"/>
        <w:gridCol w:w="1104"/>
      </w:tblGrid>
      <w:tr w:rsidR="000227A5" w:rsidRPr="00203CD2" w:rsidTr="000227A5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0227A5" w:rsidRPr="00203CD2" w:rsidRDefault="000227A5" w:rsidP="000227A5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0227A5" w:rsidRPr="00203CD2" w:rsidRDefault="000227A5" w:rsidP="000227A5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0227A5" w:rsidRPr="00203CD2" w:rsidRDefault="000227A5" w:rsidP="000227A5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0227A5" w:rsidRPr="00203CD2" w:rsidRDefault="000227A5" w:rsidP="000227A5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0227A5" w:rsidRPr="00203CD2" w:rsidTr="000227A5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0227A5" w:rsidRPr="00203CD2" w:rsidRDefault="000227A5" w:rsidP="000227A5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0227A5" w:rsidRPr="00203CD2" w:rsidRDefault="000227A5" w:rsidP="000227A5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0227A5" w:rsidRPr="00203CD2" w:rsidRDefault="000227A5" w:rsidP="000227A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:rsidR="000227A5" w:rsidRPr="00203CD2" w:rsidRDefault="000227A5" w:rsidP="000227A5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227A5" w:rsidRPr="00203CD2" w:rsidTr="000227A5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0227A5" w:rsidRPr="00203CD2" w:rsidRDefault="000227A5" w:rsidP="000227A5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7A5" w:rsidRPr="00203CD2" w:rsidRDefault="000227A5" w:rsidP="000227A5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0227A5" w:rsidRPr="00203CD2" w:rsidRDefault="000227A5" w:rsidP="000227A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:rsidR="000227A5" w:rsidRPr="00203CD2" w:rsidRDefault="000227A5" w:rsidP="000227A5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227A5" w:rsidRPr="00203CD2" w:rsidTr="000227A5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0227A5" w:rsidRPr="00203CD2" w:rsidRDefault="000227A5" w:rsidP="000227A5">
            <w:pPr>
              <w:spacing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0227A5" w:rsidRPr="00203CD2" w:rsidRDefault="000227A5" w:rsidP="000227A5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:rsidR="000227A5" w:rsidRPr="00203CD2" w:rsidRDefault="000227A5" w:rsidP="000227A5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227A5" w:rsidRPr="00203CD2" w:rsidTr="000227A5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0227A5" w:rsidRPr="00203CD2" w:rsidRDefault="000227A5" w:rsidP="000227A5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7A5" w:rsidRPr="00203CD2" w:rsidRDefault="000227A5" w:rsidP="000227A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0227A5" w:rsidRPr="00203CD2" w:rsidRDefault="000227A5" w:rsidP="000227A5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:rsidR="000227A5" w:rsidRPr="00203CD2" w:rsidRDefault="000227A5" w:rsidP="000227A5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227A5" w:rsidRPr="00203CD2" w:rsidTr="000227A5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0227A5" w:rsidRPr="00203CD2" w:rsidRDefault="000227A5" w:rsidP="000227A5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0227A5" w:rsidRPr="00203CD2" w:rsidRDefault="000227A5" w:rsidP="000227A5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0227A5" w:rsidRPr="00203CD2" w:rsidRDefault="000227A5" w:rsidP="000227A5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227A5" w:rsidRPr="00203CD2" w:rsidTr="000227A5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0227A5" w:rsidRPr="00203CD2" w:rsidRDefault="000227A5" w:rsidP="000227A5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b"/>
                <w:rFonts w:ascii="Times New Roman" w:eastAsia="Calibri" w:hAnsi="Times New Roman" w:cs="Times New Roman"/>
                <w:sz w:val="21"/>
                <w:szCs w:val="21"/>
              </w:rPr>
              <w:footnoteReference w:id="23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7A5" w:rsidRPr="00203CD2" w:rsidRDefault="000227A5" w:rsidP="000227A5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0227A5" w:rsidRPr="00203CD2" w:rsidRDefault="000227A5" w:rsidP="000227A5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0227A5" w:rsidRPr="00203CD2" w:rsidRDefault="000227A5" w:rsidP="000227A5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227A5" w:rsidRPr="00203CD2" w:rsidTr="000227A5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0227A5" w:rsidRPr="00203CD2" w:rsidRDefault="000227A5" w:rsidP="000227A5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b"/>
                <w:rFonts w:ascii="Times New Roman" w:eastAsia="Calibri" w:hAnsi="Times New Roman" w:cs="Times New Roman"/>
                <w:sz w:val="21"/>
                <w:szCs w:val="21"/>
              </w:rPr>
              <w:footnoteReference w:id="24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7A5" w:rsidRPr="00203CD2" w:rsidRDefault="000227A5" w:rsidP="000227A5">
            <w:pPr>
              <w:spacing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0227A5" w:rsidRPr="00203CD2" w:rsidRDefault="000227A5" w:rsidP="000227A5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0227A5" w:rsidRPr="00203CD2" w:rsidRDefault="000227A5" w:rsidP="000227A5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0227A5" w:rsidRPr="00203CD2" w:rsidRDefault="000227A5" w:rsidP="00022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27A5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227A5" w:rsidRPr="00203CD2" w:rsidRDefault="000227A5" w:rsidP="00022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0227A5" w:rsidRPr="00203CD2" w:rsidRDefault="000227A5" w:rsidP="00022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211"/>
        <w:gridCol w:w="782"/>
        <w:gridCol w:w="1040"/>
        <w:gridCol w:w="1137"/>
        <w:gridCol w:w="1158"/>
        <w:gridCol w:w="782"/>
        <w:gridCol w:w="1179"/>
        <w:gridCol w:w="629"/>
        <w:gridCol w:w="651"/>
        <w:gridCol w:w="1529"/>
        <w:gridCol w:w="1529"/>
        <w:gridCol w:w="1179"/>
        <w:gridCol w:w="629"/>
        <w:gridCol w:w="651"/>
        <w:gridCol w:w="1529"/>
        <w:gridCol w:w="1529"/>
        <w:gridCol w:w="1529"/>
        <w:gridCol w:w="1529"/>
        <w:gridCol w:w="1058"/>
      </w:tblGrid>
      <w:tr w:rsidR="000227A5" w:rsidRPr="00203CD2" w:rsidTr="000227A5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before="240" w:line="200" w:lineRule="exact"/>
              <w:ind w:left="-57" w:right="-57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0227A5" w:rsidRPr="00203CD2" w:rsidTr="000227A5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227A5" w:rsidRPr="00203CD2" w:rsidTr="000227A5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227A5" w:rsidRPr="00203CD2" w:rsidTr="000227A5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0227A5" w:rsidRPr="00203CD2" w:rsidTr="000227A5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227A5" w:rsidRPr="00203CD2" w:rsidTr="000227A5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227A5" w:rsidRPr="00203CD2" w:rsidTr="000227A5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227A5" w:rsidRPr="00203CD2" w:rsidTr="000227A5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227A5" w:rsidRPr="00203CD2" w:rsidTr="000227A5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227A5" w:rsidRPr="00203CD2" w:rsidTr="000227A5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227A5" w:rsidRPr="00203CD2" w:rsidTr="000227A5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227A5" w:rsidRPr="00203CD2" w:rsidTr="000227A5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27A5" w:rsidRPr="00203CD2" w:rsidRDefault="000227A5" w:rsidP="000227A5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:rsidR="000227A5" w:rsidRPr="00203CD2" w:rsidRDefault="000227A5" w:rsidP="000227A5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(уполномоченное лицо)                           (должность)                (подпись)                    (расшифровка подписи)</w:t>
      </w:r>
    </w:p>
    <w:p w:rsidR="000227A5" w:rsidRPr="00203CD2" w:rsidRDefault="000227A5" w:rsidP="000227A5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«____» ____________ 20____ г.</w:t>
      </w:r>
    </w:p>
    <w:p w:rsidR="000227A5" w:rsidRPr="00203CD2" w:rsidRDefault="000227A5" w:rsidP="000227A5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Услуги (Услуг), включенного в условия оказания Услуги (Услуг).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Определяется: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случае, предусмотренном пунктом 2 части 6 статьи 9 Федерального закона;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(Услуг), включенного в условия оказания Услуги (Услуг).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0227A5" w:rsidRPr="00203CD2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6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 № ___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№ ____________________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5"/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заключения соглашения)                                                                              (номер соглашения)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_______________________________________________________________,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(за исключением муниципальных учреждений, учрежденных 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предпринимателям в целях финансового обеспечения исполнения муниципального социального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____,</w:t>
      </w:r>
    </w:p>
    <w:p w:rsidR="000227A5" w:rsidRPr="00203CD2" w:rsidRDefault="000227A5" w:rsidP="000227A5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Уполномоченного органа, доверенности, приказа или иного документа, удостоверяющего полномочия)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27A5" w:rsidRPr="00203CD2" w:rsidRDefault="000227A5" w:rsidP="00122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Исполнителя (уполномоченного им лица), фамилия, имя, отчество (при наличии) индивидуального предпринимателя)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="001222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27A5" w:rsidRPr="00203CD2" w:rsidRDefault="000227A5" w:rsidP="0012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</w:t>
      </w:r>
      <w:r w:rsidRPr="00203CD2">
        <w:rPr>
          <w:rFonts w:ascii="Times New Roman" w:hAnsi="Times New Roman" w:cs="Times New Roman"/>
          <w:sz w:val="28"/>
          <w:szCs w:val="28"/>
        </w:rPr>
        <w:lastRenderedPageBreak/>
        <w:t>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101AE4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______________ №____ (далее – Соглашение) заключили настоящее</w:t>
      </w:r>
      <w:r w:rsidR="0010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соглашение к Соглашению о нижеследующем.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 «______________________________________»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заменить словами «_______________________________________________»;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____________________________ изложить в следующей редакции:</w:t>
      </w:r>
      <w:r w:rsidR="0010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«___________________________________________»;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(текст пункта в новой редакции)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1.2.2. дополнить пунктом ____ следующего содержания: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«________________________________________________________________»;</w:t>
      </w:r>
    </w:p>
    <w:p w:rsidR="000227A5" w:rsidRPr="00203CD2" w:rsidRDefault="000227A5" w:rsidP="00022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0227A5" w:rsidRPr="00203CD2" w:rsidRDefault="000227A5" w:rsidP="000227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 изложить в следующей редакции: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«________________________________________________________________»;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1.3.2. дополнить пунктом ____ следующего содержания: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«________________________________________________________________»:</w:t>
      </w:r>
    </w:p>
    <w:p w:rsidR="000227A5" w:rsidRPr="00203CD2" w:rsidRDefault="000227A5" w:rsidP="00022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0227A5" w:rsidRPr="00203CD2" w:rsidRDefault="000227A5" w:rsidP="000227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редакции:</w:t>
      </w:r>
      <w:r w:rsidR="0010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«_____________________________________________________».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1.4.2. дополнить пунктом ____ следующего содержания: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«________________________________________________________________»;</w:t>
      </w:r>
    </w:p>
    <w:p w:rsidR="000227A5" w:rsidRPr="00203CD2" w:rsidRDefault="000227A5" w:rsidP="00022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0227A5" w:rsidRPr="00203CD2" w:rsidRDefault="000227A5" w:rsidP="000227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227A5" w:rsidRPr="00203CD2" w:rsidRDefault="000227A5" w:rsidP="0010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1.5.1.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  <w:r w:rsidR="0010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«_________________________________»;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(текст пункта в новой редакции)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 дополнить пунктом ____ следующего содержания: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«________________________________________________________________»;</w:t>
      </w:r>
    </w:p>
    <w:p w:rsidR="000227A5" w:rsidRPr="00203CD2" w:rsidRDefault="000227A5" w:rsidP="00022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0227A5" w:rsidRPr="00203CD2" w:rsidRDefault="000227A5" w:rsidP="000227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«________________________________________________________________»;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 дополнить пунктом ____ следующего содержания: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«________________________________________________________________»;</w:t>
      </w:r>
    </w:p>
    <w:p w:rsidR="000227A5" w:rsidRPr="00203CD2" w:rsidRDefault="000227A5" w:rsidP="00022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0227A5" w:rsidRPr="00203CD2" w:rsidRDefault="000227A5" w:rsidP="000227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1.7.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«________________________________________________________________»;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 дополнить пунктом ____ следующего содержания: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«________________________________________________________________»;</w:t>
      </w:r>
    </w:p>
    <w:p w:rsidR="000227A5" w:rsidRPr="00203CD2" w:rsidRDefault="000227A5" w:rsidP="00022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0227A5" w:rsidRPr="00203CD2" w:rsidRDefault="000227A5" w:rsidP="000227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«________________________________________________________________»;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 дополнить пунктом ____ следующего содержания: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«________________________________________________________________»;</w:t>
      </w:r>
    </w:p>
    <w:p w:rsidR="000227A5" w:rsidRPr="00203CD2" w:rsidRDefault="000227A5" w:rsidP="00022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0227A5" w:rsidRPr="00203CD2" w:rsidRDefault="000227A5" w:rsidP="000227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8"/>
        </w:rPr>
        <w:t xml:space="preserve">1.9. раздел </w:t>
      </w:r>
      <w:r w:rsidRPr="00203CD2">
        <w:rPr>
          <w:rFonts w:ascii="Times New Roman" w:eastAsia="Calibri" w:hAnsi="Times New Roman" w:cs="Times New Roman"/>
          <w:sz w:val="28"/>
          <w:lang w:val="en-US"/>
        </w:rPr>
        <w:t>VIII</w:t>
      </w:r>
      <w:r w:rsidRPr="00203CD2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:rsidR="000227A5" w:rsidRPr="00203CD2" w:rsidRDefault="000227A5" w:rsidP="000227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«VIII. Платежные реквизиты Сторон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7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4740"/>
      </w:tblGrid>
      <w:tr w:rsidR="000227A5" w:rsidRPr="00203CD2" w:rsidTr="000227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0227A5" w:rsidRPr="00203CD2" w:rsidTr="000227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7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8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0227A5" w:rsidRPr="00203CD2" w:rsidTr="000227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0227A5" w:rsidRPr="00203CD2" w:rsidTr="000227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7A5" w:rsidRPr="00203CD2" w:rsidTr="000227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0227A5" w:rsidRPr="00203CD2" w:rsidTr="000227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казначейства, в котором открыт лицевой счет, банковский идентификационный код</w:t>
            </w: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реквизиты:</w:t>
            </w: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Расчетный (корреспондентский) счет</w:t>
            </w: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0227A5" w:rsidRPr="00203CD2" w:rsidRDefault="000227A5" w:rsidP="00022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0227A5" w:rsidRPr="00203CD2" w:rsidRDefault="000227A5" w:rsidP="00022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№ ___ согласно приложению № ___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частью.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Дополнительное соглашение является неотъемлемой частью Соглашения.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</w:t>
      </w:r>
      <w:r w:rsidR="0010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полного исполнения Сторонами своих обязательств по настоящему</w:t>
      </w:r>
      <w:r w:rsidR="0010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Дополнительному соглашению.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соглашением, остаются неизменными.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заключительные положения по настоящему Дополнительному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________________________________________________________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7A5" w:rsidRPr="00203CD2" w:rsidRDefault="000227A5" w:rsidP="000227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8"/>
        <w:gridCol w:w="2396"/>
        <w:gridCol w:w="2313"/>
        <w:gridCol w:w="2371"/>
      </w:tblGrid>
      <w:tr w:rsidR="000227A5" w:rsidRPr="00203CD2" w:rsidTr="000227A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0227A5" w:rsidRPr="00203CD2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0227A5" w:rsidRPr="00203CD2" w:rsidTr="000227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101AE4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0227A5" w:rsidRPr="00101AE4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101AE4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0227A5" w:rsidRPr="00101AE4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10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10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101AE4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0227A5" w:rsidRPr="00101AE4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5" w:rsidRPr="00101AE4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0227A5" w:rsidRPr="00101AE4" w:rsidRDefault="000227A5" w:rsidP="0002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10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10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7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 «__» ____________ № ___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>(место заключения соглашения)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№ ____________________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________________________________________,</w:t>
      </w:r>
    </w:p>
    <w:p w:rsidR="00101AE4" w:rsidRPr="00203CD2" w:rsidRDefault="00101AE4" w:rsidP="00101AE4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_______________________________________________________________,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отчество (при наличии) руководителя Исполнителя (уполномоченного им лица), фамилия, имя, отчество</w:t>
      </w:r>
      <w:r w:rsidR="001C2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 индивидуального предпринимателя)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1AE4" w:rsidRPr="00203CD2" w:rsidRDefault="00101AE4" w:rsidP="00101AE4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(документ, предусматривающий основание для расторжения Соглашения (при наличии)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Дополнительное соглашение о расторжении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 ______________ №____ (далее – Соглашение).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с даты вступления в силу настоящего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бюджетное обязательство Уполномоченного органа исполнено в размере _______ (______________________) рублей по ____________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(сумма прописью)                                                    (код БК)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обязательство Исполнителя услуг исполнено в размере ______________(__________________________________) рублей, соответствующем 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прописью)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 показателям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Уполномоченный орган в течение __ дней со дня расторжения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Субсидии в размере:</w:t>
      </w:r>
      <w:r w:rsidR="00B91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________________(________________________) рублей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прописью)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Исполнитель услуг в течение __ дней со дня расторжения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Субсидии в размере ________ (__________________) рублей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2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Обязательства Сторон по Соглашению прекращаются с момента вступления в силу настоящего Дополнительного соглашения, за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исключением обязательств, предусмотренных пунктами ___________ Соглашения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3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которые прекращают свое действие после полного их исполнения.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Настоящее Дополнительное соглашение заключено Сторонами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7._______________________________________________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4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Платежные реквизиты Сторон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5"/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4740"/>
      </w:tblGrid>
      <w:tr w:rsidR="00101AE4" w:rsidRPr="00203CD2" w:rsidTr="00AA6B5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101AE4" w:rsidRPr="00203CD2" w:rsidTr="00AA6B5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101AE4" w:rsidRPr="00203CD2" w:rsidTr="00AA6B55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101AE4" w:rsidRPr="00203CD2" w:rsidTr="00AA6B5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101AE4" w:rsidRPr="00203CD2" w:rsidTr="00AA6B5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финансового органа, в котором открыт лицевой счет</w:t>
            </w:r>
          </w:p>
          <w:p w:rsidR="00101AE4" w:rsidRPr="00203CD2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101AE4" w:rsidRPr="00203CD2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Подписи Сторон: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2"/>
        <w:gridCol w:w="2346"/>
        <w:gridCol w:w="2346"/>
        <w:gridCol w:w="2346"/>
      </w:tblGrid>
      <w:tr w:rsidR="00101AE4" w:rsidRPr="00203CD2" w:rsidTr="00AA6B55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E4" w:rsidRPr="00B919AF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  <w:r w:rsidRPr="00B9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E4" w:rsidRPr="00B919AF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  <w:r w:rsidRPr="00B9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101AE4" w:rsidRPr="00203CD2" w:rsidTr="00AA6B5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101AE4" w:rsidRPr="00203CD2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E4" w:rsidRPr="00B919AF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101AE4" w:rsidRPr="00B919AF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B9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B9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AE4" w:rsidRPr="00B919AF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101AE4" w:rsidRPr="00B919AF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E4" w:rsidRPr="00B919AF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101AE4" w:rsidRPr="00B919AF" w:rsidRDefault="00101AE4" w:rsidP="00AA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B9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B9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9AF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2BEA" w:rsidRDefault="001C2BEA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2BEA" w:rsidRDefault="001C2BEA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2BEA" w:rsidRDefault="001C2BEA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2BEA" w:rsidRDefault="001C2BEA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2BEA" w:rsidRDefault="001C2BEA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2BEA" w:rsidRDefault="001C2BEA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8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101AE4" w:rsidRPr="00203CD2" w:rsidRDefault="00101AE4" w:rsidP="00101AE4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203CD2">
        <w:rPr>
          <w:rFonts w:ascii="Times New Roman" w:hAnsi="Times New Roman" w:cs="Times New Roman"/>
          <w:sz w:val="28"/>
          <w:szCs w:val="24"/>
        </w:rPr>
        <w:t>от ___________________ № _____</w:t>
      </w: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101AE4" w:rsidRPr="00203CD2" w:rsidTr="00B919AF">
        <w:tc>
          <w:tcPr>
            <w:tcW w:w="4820" w:type="dxa"/>
          </w:tcPr>
          <w:p w:rsidR="00101AE4" w:rsidRPr="00203CD2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101AE4" w:rsidRPr="00203CD2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AE4" w:rsidRPr="00203CD2" w:rsidTr="00B919AF">
        <w:tc>
          <w:tcPr>
            <w:tcW w:w="4820" w:type="dxa"/>
          </w:tcPr>
          <w:p w:rsidR="00101AE4" w:rsidRPr="00203CD2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01AE4" w:rsidRPr="00203CD2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орган)</w:t>
            </w:r>
          </w:p>
        </w:tc>
      </w:tr>
    </w:tbl>
    <w:p w:rsidR="00101AE4" w:rsidRPr="00203CD2" w:rsidRDefault="00101AE4" w:rsidP="00101A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101AE4" w:rsidRPr="00203CD2" w:rsidRDefault="00101AE4" w:rsidP="00101AE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101AE4" w:rsidRPr="00203CD2" w:rsidRDefault="00101AE4" w:rsidP="00101AE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:rsidR="00101AE4" w:rsidRPr="00203CD2" w:rsidRDefault="00101AE4" w:rsidP="00101AE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:rsidR="00101AE4" w:rsidRPr="00203CD2" w:rsidRDefault="00101AE4" w:rsidP="00101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101AE4" w:rsidRPr="00203CD2" w:rsidRDefault="00101AE4" w:rsidP="00101AE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 между ______________________________________</w:t>
      </w:r>
    </w:p>
    <w:p w:rsidR="00101AE4" w:rsidRPr="00203CD2" w:rsidRDefault="00101AE4" w:rsidP="00101AE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>__________________________________________________________________,</w:t>
      </w:r>
    </w:p>
    <w:p w:rsidR="00101AE4" w:rsidRPr="00203CD2" w:rsidRDefault="00B919AF" w:rsidP="0010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1AE4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(за исключением муниципальных учреждений, учрежде</w:t>
      </w:r>
      <w:r w:rsidR="00B919AF">
        <w:rPr>
          <w:rFonts w:ascii="Times New Roman" w:eastAsia="Times New Roman" w:hAnsi="Times New Roman" w:cs="Times New Roman"/>
          <w:sz w:val="28"/>
          <w:szCs w:val="20"/>
          <w:lang w:eastAsia="ru-RU"/>
        </w:rPr>
        <w:t>нных 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предпринимателям в целях финансового обеспечения исполнения муниципального социального</w:t>
      </w:r>
      <w:r w:rsidR="00B91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_________________________________________,</w:t>
      </w:r>
    </w:p>
    <w:p w:rsidR="00101AE4" w:rsidRPr="00203CD2" w:rsidRDefault="00101AE4" w:rsidP="00101AE4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Уполномоченного органа, доверенности, приказа или иного документа, удостоверяющего полномочия)</w:t>
      </w:r>
    </w:p>
    <w:p w:rsidR="00101AE4" w:rsidRPr="00203CD2" w:rsidRDefault="00101AE4" w:rsidP="00101AE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 </w:t>
      </w:r>
    </w:p>
    <w:p w:rsidR="00101AE4" w:rsidRPr="00203CD2" w:rsidRDefault="00101AE4" w:rsidP="00101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</w:t>
      </w:r>
      <w:r w:rsidRPr="00203CD2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101AE4" w:rsidRPr="00203CD2" w:rsidRDefault="00101AE4" w:rsidP="00101AE4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представляющего Исполнителя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(уполномоченного им лица), фамилия, имя, отчество (при наличии) индивидуального предпринимателя)</w:t>
      </w:r>
    </w:p>
    <w:p w:rsidR="00101AE4" w:rsidRPr="00203CD2" w:rsidRDefault="00101AE4" w:rsidP="00101A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101AE4" w:rsidRPr="00203CD2" w:rsidRDefault="00101AE4" w:rsidP="00101AE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было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</w:t>
      </w: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социальным сертификатом на получение муниципальной услуги в социальной сфере от «___» ________________ № ______ (далее – Соглашение). </w:t>
      </w:r>
    </w:p>
    <w:p w:rsidR="00101AE4" w:rsidRPr="00203CD2" w:rsidRDefault="00101AE4" w:rsidP="00B919A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пунктом(ами) ______ Соглашения Исполнитель должен был</w:t>
      </w:r>
      <w:r w:rsidR="00B919AF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</w:t>
      </w:r>
      <w:r w:rsidRPr="00203CD2">
        <w:rPr>
          <w:rStyle w:val="ab"/>
          <w:rFonts w:ascii="Times New Roman" w:hAnsi="Times New Roman" w:cs="Times New Roman"/>
          <w:sz w:val="28"/>
          <w:szCs w:val="28"/>
        </w:rPr>
        <w:footnoteReference w:id="36"/>
      </w:r>
      <w:r w:rsidRPr="00203CD2">
        <w:rPr>
          <w:rFonts w:ascii="Times New Roman" w:hAnsi="Times New Roman" w:cs="Times New Roman"/>
          <w:sz w:val="28"/>
          <w:szCs w:val="28"/>
        </w:rPr>
        <w:t>,</w:t>
      </w:r>
    </w:p>
    <w:p w:rsidR="00101AE4" w:rsidRPr="00203CD2" w:rsidRDefault="00101AE4" w:rsidP="00101AE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однако, указанные обязательства Исполнителем не исполнены</w:t>
      </w:r>
      <w:r w:rsidRPr="00203CD2">
        <w:rPr>
          <w:rStyle w:val="ab"/>
          <w:rFonts w:ascii="Times New Roman" w:hAnsi="Times New Roman" w:cs="Times New Roman"/>
          <w:sz w:val="28"/>
          <w:szCs w:val="28"/>
        </w:rPr>
        <w:footnoteReference w:id="37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101AE4" w:rsidRPr="00203CD2" w:rsidRDefault="00101AE4" w:rsidP="00101AE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1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>7.5 Соглашения Уполномоченный орган вправе в</w:t>
      </w:r>
      <w:r w:rsidR="00B919AF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одностороннем порядке расторгнуть Соглашение в случае _________________________________________________________________</w:t>
      </w:r>
      <w:r w:rsidRPr="00203CD2">
        <w:rPr>
          <w:rStyle w:val="ab"/>
          <w:rFonts w:ascii="Times New Roman" w:hAnsi="Times New Roman" w:cs="Times New Roman"/>
          <w:sz w:val="28"/>
          <w:szCs w:val="28"/>
        </w:rPr>
        <w:footnoteReference w:id="38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101AE4" w:rsidRPr="00203CD2" w:rsidRDefault="00101AE4" w:rsidP="00101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:rsidR="00101AE4" w:rsidRPr="00203CD2" w:rsidRDefault="00101AE4" w:rsidP="00101AE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соответствии с ________________________________________________________________</w:t>
      </w:r>
      <w:r w:rsidRPr="00203CD2">
        <w:rPr>
          <w:rStyle w:val="ab"/>
          <w:rFonts w:ascii="Times New Roman" w:hAnsi="Times New Roman" w:cs="Times New Roman"/>
          <w:sz w:val="28"/>
          <w:szCs w:val="28"/>
        </w:rPr>
        <w:footnoteReference w:id="39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101AE4" w:rsidRPr="00203CD2" w:rsidRDefault="00101AE4" w:rsidP="00101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(решение суда)</w:t>
      </w:r>
    </w:p>
    <w:p w:rsidR="00101AE4" w:rsidRPr="00203CD2" w:rsidRDefault="00101AE4" w:rsidP="00101AE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3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</w:t>
      </w:r>
      <w:r w:rsidR="00B919AF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hAnsi="Times New Roman" w:cs="Times New Roman"/>
          <w:sz w:val="28"/>
          <w:szCs w:val="28"/>
        </w:rPr>
        <w:t>:</w:t>
      </w:r>
    </w:p>
    <w:p w:rsidR="00101AE4" w:rsidRPr="00203CD2" w:rsidRDefault="00101AE4" w:rsidP="00101AE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4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4 статьи 24 Федерального закона и пунктом 7.6 Соглашения 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8"/>
          <w:szCs w:val="20"/>
        </w:rPr>
        <w:t>подписания __________________</w:t>
      </w:r>
      <w:r w:rsidR="00B919AF">
        <w:rPr>
          <w:rFonts w:ascii="Times New Roman" w:hAnsi="Times New Roman" w:cs="Times New Roman"/>
          <w:sz w:val="28"/>
          <w:szCs w:val="20"/>
        </w:rPr>
        <w:t>________</w:t>
      </w:r>
      <w:r w:rsidRPr="00203CD2">
        <w:rPr>
          <w:rFonts w:ascii="Times New Roman" w:hAnsi="Times New Roman" w:cs="Times New Roman"/>
          <w:sz w:val="28"/>
          <w:szCs w:val="20"/>
        </w:rPr>
        <w:t>___</w:t>
      </w:r>
    </w:p>
    <w:p w:rsidR="00101AE4" w:rsidRPr="00203CD2" w:rsidRDefault="00101AE4" w:rsidP="00B919AF">
      <w:pPr>
        <w:autoSpaceDE w:val="0"/>
        <w:autoSpaceDN w:val="0"/>
        <w:adjustRightInd w:val="0"/>
        <w:spacing w:after="0"/>
        <w:ind w:left="993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20"/>
          <w:szCs w:val="20"/>
        </w:rPr>
        <w:t>/ Исполнителем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03CD2">
        <w:rPr>
          <w:rFonts w:ascii="Times New Roman" w:hAnsi="Times New Roman" w:cs="Times New Roman"/>
          <w:sz w:val="20"/>
          <w:szCs w:val="20"/>
        </w:rPr>
        <w:t>)</w:t>
      </w:r>
    </w:p>
    <w:p w:rsidR="00101AE4" w:rsidRPr="00203CD2" w:rsidRDefault="00101AE4" w:rsidP="00101AE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0"/>
        </w:rPr>
        <w:t>настоящего</w:t>
      </w:r>
      <w:r w:rsidRPr="00203CD2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:rsidR="00101AE4" w:rsidRPr="00203CD2" w:rsidRDefault="00101AE4" w:rsidP="00101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90"/>
        <w:gridCol w:w="355"/>
        <w:gridCol w:w="1659"/>
        <w:gridCol w:w="355"/>
        <w:gridCol w:w="2666"/>
        <w:gridCol w:w="355"/>
      </w:tblGrid>
      <w:tr w:rsidR="00101AE4" w:rsidRPr="00203CD2" w:rsidTr="00AA6B55">
        <w:tc>
          <w:tcPr>
            <w:tcW w:w="2157" w:type="pct"/>
          </w:tcPr>
          <w:p w:rsidR="00101AE4" w:rsidRPr="00203CD2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:rsidR="00101AE4" w:rsidRPr="00203CD2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01AE4" w:rsidRPr="00203CD2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101AE4" w:rsidRPr="00203CD2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101AE4" w:rsidRPr="00203CD2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101AE4" w:rsidRPr="00203CD2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AE4" w:rsidRPr="00203CD2" w:rsidTr="00AA6B55">
        <w:tc>
          <w:tcPr>
            <w:tcW w:w="2157" w:type="pct"/>
            <w:tcBorders>
              <w:bottom w:val="single" w:sz="4" w:space="0" w:color="auto"/>
            </w:tcBorders>
          </w:tcPr>
          <w:p w:rsidR="00101AE4" w:rsidRPr="00203CD2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101AE4" w:rsidRPr="00203CD2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101AE4" w:rsidRPr="00203CD2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101AE4" w:rsidRPr="00203CD2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101AE4" w:rsidRPr="00203CD2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101AE4" w:rsidRPr="00203CD2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101AE4" w:rsidTr="00AA6B55">
        <w:tc>
          <w:tcPr>
            <w:tcW w:w="2157" w:type="pct"/>
            <w:tcBorders>
              <w:top w:val="single" w:sz="4" w:space="0" w:color="auto"/>
            </w:tcBorders>
          </w:tcPr>
          <w:p w:rsidR="00101AE4" w:rsidRPr="00203CD2" w:rsidRDefault="00101AE4" w:rsidP="001C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Исполнителя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:rsidR="00101AE4" w:rsidRPr="00203CD2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101AE4" w:rsidRPr="00203CD2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:rsidR="00101AE4" w:rsidRPr="00203CD2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101AE4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:rsidR="00101AE4" w:rsidRDefault="00101AE4" w:rsidP="00AA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841" w:rsidRDefault="00613841" w:rsidP="001C2B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613841" w:rsidSect="00F045F5">
      <w:headerReference w:type="default" r:id="rId25"/>
      <w:pgSz w:w="11906" w:h="16838"/>
      <w:pgMar w:top="1134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9F" w:rsidRDefault="007B129F" w:rsidP="00717E58">
      <w:pPr>
        <w:spacing w:after="0" w:line="240" w:lineRule="auto"/>
      </w:pPr>
      <w:r>
        <w:separator/>
      </w:r>
    </w:p>
  </w:endnote>
  <w:endnote w:type="continuationSeparator" w:id="0">
    <w:p w:rsidR="007B129F" w:rsidRDefault="007B129F" w:rsidP="0071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9F" w:rsidRDefault="007B129F" w:rsidP="00717E58">
      <w:pPr>
        <w:spacing w:after="0" w:line="240" w:lineRule="auto"/>
      </w:pPr>
      <w:r>
        <w:separator/>
      </w:r>
    </w:p>
  </w:footnote>
  <w:footnote w:type="continuationSeparator" w:id="0">
    <w:p w:rsidR="007B129F" w:rsidRDefault="007B129F" w:rsidP="00717E58">
      <w:pPr>
        <w:spacing w:after="0" w:line="240" w:lineRule="auto"/>
      </w:pPr>
      <w:r>
        <w:continuationSeparator/>
      </w:r>
    </w:p>
  </w:footnote>
  <w:footnote w:id="1">
    <w:p w:rsidR="00AA6B55" w:rsidRDefault="00AA6B55" w:rsidP="005F3854">
      <w:pPr>
        <w:pStyle w:val="ac"/>
        <w:ind w:firstLine="709"/>
        <w:jc w:val="both"/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в муниципальном социальном заказе.</w:t>
      </w:r>
    </w:p>
  </w:footnote>
  <w:footnote w:id="2">
    <w:p w:rsidR="00AA6B55" w:rsidRDefault="00AA6B55" w:rsidP="005F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(классификаторе) муниципальной (ых) услуги (услуг), оказываемой(ых) физическим лицам, установленные в соответствии с бюджетным законодательством Российской Федерации. </w:t>
      </w:r>
    </w:p>
  </w:footnote>
  <w:footnote w:id="3">
    <w:p w:rsidR="00AA6B55" w:rsidRDefault="00AA6B55" w:rsidP="005F3854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:rsidR="00AA6B55" w:rsidRDefault="00AA6B55" w:rsidP="005F3854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Субсидии (при наличии).</w:t>
      </w:r>
    </w:p>
  </w:footnote>
  <w:footnote w:id="5">
    <w:p w:rsidR="00AA6B55" w:rsidRDefault="00AA6B55" w:rsidP="005F3854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предоставлении Субсидии в порядке финансового обеспечения затрат.</w:t>
      </w:r>
    </w:p>
  </w:footnote>
  <w:footnote w:id="6">
    <w:p w:rsidR="00AA6B55" w:rsidRDefault="00AA6B55" w:rsidP="005F3854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документы, определенные Правилами предоставления субсидии, подтверждающие оказание Услуги (Услуг) (при наличии).</w:t>
      </w:r>
    </w:p>
  </w:footnote>
  <w:footnote w:id="7">
    <w:p w:rsidR="00AA6B55" w:rsidRDefault="00AA6B55" w:rsidP="005F3854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:rsidR="00AA6B55" w:rsidRDefault="00AA6B55" w:rsidP="005F3854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 в отраслях социальной сферы не установлена Правительством Российской Федерации.</w:t>
      </w:r>
    </w:p>
  </w:footnote>
  <w:footnote w:id="9">
    <w:p w:rsidR="00AA6B55" w:rsidRDefault="00AA6B55" w:rsidP="005F3854">
      <w:pPr>
        <w:pStyle w:val="ac"/>
        <w:ind w:firstLine="709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0">
    <w:p w:rsidR="00AA6B55" w:rsidRDefault="00AA6B55" w:rsidP="005F3854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  в случае если такие условия установлены федеральными законами.</w:t>
      </w:r>
    </w:p>
  </w:footnote>
  <w:footnote w:id="11">
    <w:p w:rsidR="00AA6B55" w:rsidRDefault="00AA6B55" w:rsidP="005F3854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 форме соглашения.</w:t>
      </w:r>
    </w:p>
  </w:footnote>
  <w:footnote w:id="12">
    <w:p w:rsidR="00AA6B55" w:rsidRDefault="00AA6B55" w:rsidP="005F3854">
      <w:pPr>
        <w:pStyle w:val="ac"/>
        <w:ind w:firstLine="709"/>
        <w:jc w:val="both"/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настоящей Типовой форме соглашения.</w:t>
      </w:r>
    </w:p>
  </w:footnote>
  <w:footnote w:id="13">
    <w:p w:rsidR="00AA6B55" w:rsidRDefault="00AA6B55" w:rsidP="005F3854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:rsidR="00AA6B55" w:rsidRDefault="00AA6B55" w:rsidP="005F3854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</w:footnote>
  <w:footnote w:id="15">
    <w:p w:rsidR="00AA6B55" w:rsidRDefault="00AA6B55" w:rsidP="00613841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6">
    <w:p w:rsidR="00AA6B55" w:rsidRDefault="00AA6B55" w:rsidP="000311A7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7">
    <w:p w:rsidR="00AA6B55" w:rsidRDefault="00AA6B55" w:rsidP="007F4527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8">
    <w:p w:rsidR="00AA6B55" w:rsidRDefault="00AA6B55" w:rsidP="007F4527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9">
    <w:p w:rsidR="00AA6B55" w:rsidRDefault="00AA6B55" w:rsidP="007F4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20">
    <w:p w:rsidR="00AA6B55" w:rsidRDefault="00AA6B55" w:rsidP="007F4527">
      <w:pPr>
        <w:pStyle w:val="ae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AA6B55" w:rsidRDefault="00AA6B55" w:rsidP="007F452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>частью 3 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AA6B55" w:rsidRDefault="00AA6B55" w:rsidP="007F452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1">
    <w:p w:rsidR="00AA6B55" w:rsidRDefault="00AA6B55" w:rsidP="007F4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2">
    <w:p w:rsidR="00AA6B55" w:rsidRDefault="00AA6B55" w:rsidP="007F4527">
      <w:pPr>
        <w:pStyle w:val="ac"/>
        <w:ind w:firstLine="709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3">
    <w:p w:rsidR="00AA6B55" w:rsidRDefault="00AA6B55" w:rsidP="000227A5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4">
    <w:p w:rsidR="00AA6B55" w:rsidRDefault="00AA6B55" w:rsidP="00022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:rsidR="00AA6B55" w:rsidRDefault="00AA6B55" w:rsidP="000227A5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:rsidR="00AA6B55" w:rsidRDefault="00AA6B55" w:rsidP="000227A5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:rsidR="00AA6B55" w:rsidRDefault="00AA6B55" w:rsidP="000227A5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:rsidR="00AA6B55" w:rsidRDefault="00AA6B55" w:rsidP="000227A5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5">
    <w:p w:rsidR="00AA6B55" w:rsidRDefault="00AA6B55" w:rsidP="00022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такого соглашения присваивается в государственной интегрированной информационной системе управления общественными финансами «Электронный бюджет».</w:t>
      </w:r>
    </w:p>
    <w:p w:rsidR="00AA6B55" w:rsidRDefault="00AA6B55" w:rsidP="000227A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6">
    <w:p w:rsidR="00AA6B55" w:rsidRDefault="00AA6B55" w:rsidP="00022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главам Соглашения, в которые вносятся изменения.</w:t>
      </w:r>
    </w:p>
    <w:p w:rsidR="00AA6B55" w:rsidRDefault="00AA6B55" w:rsidP="000227A5">
      <w:pPr>
        <w:pStyle w:val="ac"/>
      </w:pPr>
    </w:p>
  </w:footnote>
  <w:footnote w:id="27">
    <w:p w:rsidR="00AA6B55" w:rsidRDefault="00AA6B55" w:rsidP="000227A5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</w:t>
      </w:r>
      <w:r w:rsidR="001C2B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</w:footnote>
  <w:footnote w:id="28">
    <w:p w:rsidR="00AA6B55" w:rsidRDefault="00AA6B55" w:rsidP="00022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приложение является приложением № ____ к Дополнительному соглашению от «__» _______ 20__ года № ____.</w:t>
      </w:r>
    </w:p>
  </w:footnote>
  <w:footnote w:id="29">
    <w:p w:rsidR="00AA6B55" w:rsidRDefault="00AA6B55" w:rsidP="000227A5">
      <w:pPr>
        <w:pStyle w:val="ac"/>
        <w:ind w:firstLine="709"/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0">
    <w:p w:rsidR="00AA6B55" w:rsidRDefault="00AA6B55" w:rsidP="00101AE4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1">
    <w:p w:rsidR="00AA6B55" w:rsidRDefault="00AA6B55" w:rsidP="00101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2">
    <w:p w:rsidR="00AA6B55" w:rsidRDefault="00AA6B55" w:rsidP="00101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3">
    <w:p w:rsidR="00AA6B55" w:rsidRDefault="00AA6B55" w:rsidP="00101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4">
    <w:p w:rsidR="00AA6B55" w:rsidRDefault="00AA6B55" w:rsidP="00101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5">
    <w:p w:rsidR="00AA6B55" w:rsidRDefault="00AA6B55" w:rsidP="00101AE4">
      <w:pPr>
        <w:pStyle w:val="ac"/>
        <w:ind w:firstLine="709"/>
        <w:jc w:val="both"/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6">
    <w:p w:rsidR="00AA6B55" w:rsidRDefault="00AA6B55" w:rsidP="00101AE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7">
    <w:p w:rsidR="00AA6B55" w:rsidRDefault="00AA6B55" w:rsidP="00101AE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Соглашению.</w:t>
      </w:r>
    </w:p>
  </w:footnote>
  <w:footnote w:id="38">
    <w:p w:rsidR="00AA6B55" w:rsidRDefault="00AA6B55" w:rsidP="00101AE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9">
    <w:p w:rsidR="00AA6B55" w:rsidRDefault="00AA6B55" w:rsidP="00101AE4">
      <w:pPr>
        <w:pStyle w:val="ae"/>
        <w:ind w:firstLine="709"/>
        <w:jc w:val="both"/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B55" w:rsidRDefault="00AA6B55" w:rsidP="00B919AF">
    <w:pPr>
      <w:pStyle w:val="a5"/>
    </w:pPr>
  </w:p>
  <w:p w:rsidR="00AA6B55" w:rsidRDefault="00AA6B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B55" w:rsidRDefault="00AA6B55" w:rsidP="00717E5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6BBC"/>
    <w:multiLevelType w:val="hybridMultilevel"/>
    <w:tmpl w:val="35625900"/>
    <w:lvl w:ilvl="0" w:tplc="9E1E808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46E79"/>
    <w:multiLevelType w:val="hybridMultilevel"/>
    <w:tmpl w:val="2DE6506A"/>
    <w:lvl w:ilvl="0" w:tplc="749C19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BFF36F0"/>
    <w:multiLevelType w:val="hybridMultilevel"/>
    <w:tmpl w:val="BC6E5F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CC05D4"/>
    <w:multiLevelType w:val="hybridMultilevel"/>
    <w:tmpl w:val="433CD3E0"/>
    <w:lvl w:ilvl="0" w:tplc="90301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E349AC"/>
    <w:multiLevelType w:val="hybridMultilevel"/>
    <w:tmpl w:val="7EE48BA4"/>
    <w:lvl w:ilvl="0" w:tplc="F9B89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F91C66"/>
    <w:multiLevelType w:val="hybridMultilevel"/>
    <w:tmpl w:val="5FE07C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92B74"/>
    <w:multiLevelType w:val="hybridMultilevel"/>
    <w:tmpl w:val="98BCDF56"/>
    <w:lvl w:ilvl="0" w:tplc="90847C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9"/>
  </w:num>
  <w:num w:numId="5">
    <w:abstractNumId w:val="12"/>
  </w:num>
  <w:num w:numId="6">
    <w:abstractNumId w:val="13"/>
  </w:num>
  <w:num w:numId="7">
    <w:abstractNumId w:val="3"/>
  </w:num>
  <w:num w:numId="8">
    <w:abstractNumId w:val="11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C5B"/>
    <w:rsid w:val="00014D56"/>
    <w:rsid w:val="000227A5"/>
    <w:rsid w:val="000311A7"/>
    <w:rsid w:val="000A20B7"/>
    <w:rsid w:val="000C37EF"/>
    <w:rsid w:val="000D3723"/>
    <w:rsid w:val="00101AE4"/>
    <w:rsid w:val="001222A2"/>
    <w:rsid w:val="0013083A"/>
    <w:rsid w:val="00131327"/>
    <w:rsid w:val="00141DE4"/>
    <w:rsid w:val="001531B4"/>
    <w:rsid w:val="00177AFF"/>
    <w:rsid w:val="001B5F38"/>
    <w:rsid w:val="001C2608"/>
    <w:rsid w:val="001C2BEA"/>
    <w:rsid w:val="001D123D"/>
    <w:rsid w:val="001E26F4"/>
    <w:rsid w:val="001E33E0"/>
    <w:rsid w:val="001F510A"/>
    <w:rsid w:val="00237029"/>
    <w:rsid w:val="0024492D"/>
    <w:rsid w:val="00251BEC"/>
    <w:rsid w:val="00291001"/>
    <w:rsid w:val="00292215"/>
    <w:rsid w:val="0029340A"/>
    <w:rsid w:val="002A3FA1"/>
    <w:rsid w:val="002F1248"/>
    <w:rsid w:val="00314418"/>
    <w:rsid w:val="003351B6"/>
    <w:rsid w:val="003374CC"/>
    <w:rsid w:val="003625FB"/>
    <w:rsid w:val="003B54D7"/>
    <w:rsid w:val="003D222C"/>
    <w:rsid w:val="003D32B5"/>
    <w:rsid w:val="003F1415"/>
    <w:rsid w:val="003F4287"/>
    <w:rsid w:val="00402386"/>
    <w:rsid w:val="004165EB"/>
    <w:rsid w:val="004171FA"/>
    <w:rsid w:val="004258C4"/>
    <w:rsid w:val="0045272C"/>
    <w:rsid w:val="004673A8"/>
    <w:rsid w:val="00481CC3"/>
    <w:rsid w:val="004B0D41"/>
    <w:rsid w:val="004C1750"/>
    <w:rsid w:val="004D18B1"/>
    <w:rsid w:val="004E1747"/>
    <w:rsid w:val="004E4832"/>
    <w:rsid w:val="00500C5B"/>
    <w:rsid w:val="0051623F"/>
    <w:rsid w:val="0051687F"/>
    <w:rsid w:val="005457DD"/>
    <w:rsid w:val="005539EB"/>
    <w:rsid w:val="00573D8E"/>
    <w:rsid w:val="00575D12"/>
    <w:rsid w:val="005A4822"/>
    <w:rsid w:val="005C1CCA"/>
    <w:rsid w:val="005C7A38"/>
    <w:rsid w:val="005F05E8"/>
    <w:rsid w:val="005F245C"/>
    <w:rsid w:val="005F3854"/>
    <w:rsid w:val="005F47F5"/>
    <w:rsid w:val="005F6288"/>
    <w:rsid w:val="00600EF3"/>
    <w:rsid w:val="0060211A"/>
    <w:rsid w:val="00604D1A"/>
    <w:rsid w:val="00613841"/>
    <w:rsid w:val="006302CF"/>
    <w:rsid w:val="006667C4"/>
    <w:rsid w:val="00680080"/>
    <w:rsid w:val="00693B51"/>
    <w:rsid w:val="006B5359"/>
    <w:rsid w:val="006D086D"/>
    <w:rsid w:val="006F01FC"/>
    <w:rsid w:val="00706C41"/>
    <w:rsid w:val="00717E58"/>
    <w:rsid w:val="00721B01"/>
    <w:rsid w:val="00721FDC"/>
    <w:rsid w:val="00724C6A"/>
    <w:rsid w:val="00725258"/>
    <w:rsid w:val="00746597"/>
    <w:rsid w:val="0076562F"/>
    <w:rsid w:val="007868FB"/>
    <w:rsid w:val="007B129F"/>
    <w:rsid w:val="007D6430"/>
    <w:rsid w:val="007F4527"/>
    <w:rsid w:val="0081432B"/>
    <w:rsid w:val="00826EDC"/>
    <w:rsid w:val="00830F66"/>
    <w:rsid w:val="00834E29"/>
    <w:rsid w:val="00854D06"/>
    <w:rsid w:val="00857BFE"/>
    <w:rsid w:val="00862CC2"/>
    <w:rsid w:val="00891E09"/>
    <w:rsid w:val="008924EA"/>
    <w:rsid w:val="008D35DB"/>
    <w:rsid w:val="008D41FE"/>
    <w:rsid w:val="008F2C2E"/>
    <w:rsid w:val="00910099"/>
    <w:rsid w:val="00912A4C"/>
    <w:rsid w:val="00957C62"/>
    <w:rsid w:val="0096406D"/>
    <w:rsid w:val="00974186"/>
    <w:rsid w:val="00991649"/>
    <w:rsid w:val="00993CA2"/>
    <w:rsid w:val="00A17030"/>
    <w:rsid w:val="00A2733F"/>
    <w:rsid w:val="00A70E37"/>
    <w:rsid w:val="00A8623C"/>
    <w:rsid w:val="00A932BF"/>
    <w:rsid w:val="00AA6B55"/>
    <w:rsid w:val="00AC3F3B"/>
    <w:rsid w:val="00AD79BA"/>
    <w:rsid w:val="00AF16A3"/>
    <w:rsid w:val="00AF5596"/>
    <w:rsid w:val="00B013AA"/>
    <w:rsid w:val="00B17230"/>
    <w:rsid w:val="00B35834"/>
    <w:rsid w:val="00B40D76"/>
    <w:rsid w:val="00B536EC"/>
    <w:rsid w:val="00B67AD9"/>
    <w:rsid w:val="00B7312A"/>
    <w:rsid w:val="00B813F7"/>
    <w:rsid w:val="00B840A9"/>
    <w:rsid w:val="00B85BA2"/>
    <w:rsid w:val="00B90E6E"/>
    <w:rsid w:val="00B9107E"/>
    <w:rsid w:val="00B919AF"/>
    <w:rsid w:val="00BB30DA"/>
    <w:rsid w:val="00BC2E70"/>
    <w:rsid w:val="00BD3028"/>
    <w:rsid w:val="00BE1EC5"/>
    <w:rsid w:val="00BF1A2B"/>
    <w:rsid w:val="00C01C73"/>
    <w:rsid w:val="00C259B8"/>
    <w:rsid w:val="00C64439"/>
    <w:rsid w:val="00C65012"/>
    <w:rsid w:val="00C731BD"/>
    <w:rsid w:val="00CB2DFE"/>
    <w:rsid w:val="00CB387A"/>
    <w:rsid w:val="00CC3BAC"/>
    <w:rsid w:val="00CD1197"/>
    <w:rsid w:val="00CD615D"/>
    <w:rsid w:val="00CE0213"/>
    <w:rsid w:val="00D04704"/>
    <w:rsid w:val="00D073BC"/>
    <w:rsid w:val="00D137C5"/>
    <w:rsid w:val="00D60BD5"/>
    <w:rsid w:val="00D624DB"/>
    <w:rsid w:val="00D6512B"/>
    <w:rsid w:val="00D77495"/>
    <w:rsid w:val="00D90E81"/>
    <w:rsid w:val="00D9201E"/>
    <w:rsid w:val="00D92DAB"/>
    <w:rsid w:val="00DA31BD"/>
    <w:rsid w:val="00DD49EC"/>
    <w:rsid w:val="00DE1ED8"/>
    <w:rsid w:val="00DF6DAA"/>
    <w:rsid w:val="00E0546C"/>
    <w:rsid w:val="00E1163F"/>
    <w:rsid w:val="00E158D8"/>
    <w:rsid w:val="00E20E7E"/>
    <w:rsid w:val="00E22D2F"/>
    <w:rsid w:val="00E36B05"/>
    <w:rsid w:val="00E56186"/>
    <w:rsid w:val="00E65A98"/>
    <w:rsid w:val="00E76ED9"/>
    <w:rsid w:val="00E928FB"/>
    <w:rsid w:val="00EC718D"/>
    <w:rsid w:val="00ED73D0"/>
    <w:rsid w:val="00EE5B43"/>
    <w:rsid w:val="00F045F5"/>
    <w:rsid w:val="00F12D88"/>
    <w:rsid w:val="00F13752"/>
    <w:rsid w:val="00F2626D"/>
    <w:rsid w:val="00F774FB"/>
    <w:rsid w:val="00FC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DA8B9"/>
  <w15:docId w15:val="{DDCCDF0F-C5C7-4CFB-8F06-461311E3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5B"/>
    <w:pPr>
      <w:spacing w:after="160" w:line="252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00C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71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717E58"/>
  </w:style>
  <w:style w:type="paragraph" w:styleId="a7">
    <w:name w:val="footer"/>
    <w:basedOn w:val="a"/>
    <w:link w:val="a8"/>
    <w:uiPriority w:val="99"/>
    <w:semiHidden/>
    <w:unhideWhenUsed/>
    <w:rsid w:val="0071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7E58"/>
  </w:style>
  <w:style w:type="character" w:customStyle="1" w:styleId="a9">
    <w:name w:val="Гипертекстовая ссылка"/>
    <w:basedOn w:val="a0"/>
    <w:uiPriority w:val="99"/>
    <w:rsid w:val="000D3723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5A4822"/>
  </w:style>
  <w:style w:type="table" w:styleId="aa">
    <w:name w:val="Table Grid"/>
    <w:basedOn w:val="a1"/>
    <w:uiPriority w:val="59"/>
    <w:qFormat/>
    <w:rsid w:val="007D643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60211A"/>
    <w:pPr>
      <w:widowControl w:val="0"/>
      <w:autoSpaceDE w:val="0"/>
      <w:autoSpaceDN w:val="0"/>
      <w:jc w:val="left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qFormat/>
    <w:rsid w:val="005F3854"/>
    <w:rPr>
      <w:vertAlign w:val="superscript"/>
    </w:rPr>
  </w:style>
  <w:style w:type="paragraph" w:styleId="ac">
    <w:name w:val="footnote text"/>
    <w:basedOn w:val="a"/>
    <w:link w:val="ad"/>
    <w:uiPriority w:val="99"/>
    <w:unhideWhenUsed/>
    <w:qFormat/>
    <w:rsid w:val="005F385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qFormat/>
    <w:rsid w:val="005F3854"/>
    <w:rPr>
      <w:sz w:val="20"/>
      <w:szCs w:val="20"/>
    </w:rPr>
  </w:style>
  <w:style w:type="paragraph" w:customStyle="1" w:styleId="ConsPlusNormal">
    <w:name w:val="ConsPlusNormal"/>
    <w:qFormat/>
    <w:rsid w:val="005F3854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5F3854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5F3854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paragraph" w:styleId="ae">
    <w:name w:val="endnote text"/>
    <w:basedOn w:val="a"/>
    <w:link w:val="1"/>
    <w:uiPriority w:val="99"/>
    <w:unhideWhenUsed/>
    <w:qFormat/>
    <w:rsid w:val="000311A7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uiPriority w:val="99"/>
    <w:semiHidden/>
    <w:rsid w:val="000311A7"/>
    <w:rPr>
      <w:sz w:val="20"/>
      <w:szCs w:val="20"/>
    </w:rPr>
  </w:style>
  <w:style w:type="character" w:customStyle="1" w:styleId="1">
    <w:name w:val="Текст концевой сноски Знак1"/>
    <w:basedOn w:val="a0"/>
    <w:link w:val="ae"/>
    <w:uiPriority w:val="99"/>
    <w:qFormat/>
    <w:rsid w:val="000311A7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0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7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1555&amp;date=02.11.2020" TargetMode="Externa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&amp;date=02.11.2020" TargetMode="Externa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61555&amp;date=02.11.2020" TargetMode="External"/><Relationship Id="rId24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10" Type="http://schemas.openxmlformats.org/officeDocument/2006/relationships/hyperlink" Target="https://login.consultant.ru/link/?req=doc&amp;base=LAW&amp;n=149911&amp;date=01.11.2020" TargetMode="Externa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911&amp;date=01.11.2020" TargetMode="External"/><Relationship Id="rId14" Type="http://schemas.openxmlformats.org/officeDocument/2006/relationships/hyperlink" Target="https://login.consultant.ru/link/?req=doc&amp;base=LAW&amp;n=149911&amp;date=02.11.2020" TargetMode="External"/><Relationship Id="rId22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63FE-AD4D-45F0-9405-FA3F9C0D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46</Pages>
  <Words>14812</Words>
  <Characters>84434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Doc</cp:lastModifiedBy>
  <cp:revision>49</cp:revision>
  <cp:lastPrinted>2023-11-29T08:24:00Z</cp:lastPrinted>
  <dcterms:created xsi:type="dcterms:W3CDTF">2022-03-01T10:42:00Z</dcterms:created>
  <dcterms:modified xsi:type="dcterms:W3CDTF">2024-11-22T09:42:00Z</dcterms:modified>
</cp:coreProperties>
</file>