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43" w:rsidRPr="00EE3343" w:rsidRDefault="00EE3343" w:rsidP="00EE3343">
      <w:pPr>
        <w:autoSpaceDN w:val="0"/>
        <w:spacing w:after="0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EE3343">
        <w:rPr>
          <w:rFonts w:ascii="Times New Roman" w:hAnsi="Times New Roman" w:cs="Times New Roman"/>
          <w:b/>
          <w:sz w:val="28"/>
        </w:rPr>
        <w:t>АДМИНИСТРАЦИЯ</w:t>
      </w:r>
    </w:p>
    <w:p w:rsidR="00EE3343" w:rsidRPr="00EE3343" w:rsidRDefault="00EE3343" w:rsidP="00EE3343">
      <w:pPr>
        <w:autoSpaceDN w:val="0"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E3343">
        <w:rPr>
          <w:rFonts w:ascii="Times New Roman" w:hAnsi="Times New Roman" w:cs="Times New Roman"/>
          <w:b/>
          <w:sz w:val="28"/>
        </w:rPr>
        <w:t>КУРСКОГО РАЙОНА КУРСКОЙ ОБЛАСТИ</w:t>
      </w:r>
    </w:p>
    <w:p w:rsidR="00EE3343" w:rsidRPr="00EE3343" w:rsidRDefault="00EE3343" w:rsidP="00EE3343">
      <w:pPr>
        <w:autoSpaceDN w:val="0"/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ПОСТАНОВЛЕ</w:t>
      </w:r>
      <w:r w:rsidRPr="00EE3343">
        <w:rPr>
          <w:rFonts w:ascii="Times New Roman" w:hAnsi="Times New Roman" w:cs="Times New Roman"/>
          <w:b/>
          <w:sz w:val="28"/>
        </w:rPr>
        <w:t>НИЕ</w:t>
      </w:r>
    </w:p>
    <w:p w:rsidR="00EE3343" w:rsidRPr="00EE3343" w:rsidRDefault="00EE3343" w:rsidP="00EE3343">
      <w:pPr>
        <w:autoSpaceDN w:val="0"/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20.12.2024 № 202</w:t>
      </w:r>
      <w:r w:rsidRPr="00EE3343">
        <w:rPr>
          <w:rFonts w:ascii="Times New Roman" w:hAnsi="Times New Roman" w:cs="Times New Roman"/>
          <w:b/>
          <w:sz w:val="28"/>
        </w:rPr>
        <w:t>3</w:t>
      </w:r>
    </w:p>
    <w:p w:rsidR="00EE76B8" w:rsidRPr="006D1AA4" w:rsidRDefault="00EE76B8" w:rsidP="00EE76B8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:rsidR="00B026E3" w:rsidRDefault="00B026E3" w:rsidP="00B026E3">
      <w:pP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BA4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</w:t>
      </w:r>
    </w:p>
    <w:p w:rsidR="00B026E3" w:rsidRPr="00060BA4" w:rsidRDefault="00B026E3" w:rsidP="00B026E3">
      <w:pP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BA4">
        <w:rPr>
          <w:rFonts w:ascii="Times New Roman" w:eastAsia="Times New Roman" w:hAnsi="Times New Roman" w:cs="Times New Roman"/>
          <w:b/>
          <w:sz w:val="28"/>
          <w:szCs w:val="28"/>
        </w:rPr>
        <w:t>причинения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60BA4">
        <w:rPr>
          <w:rFonts w:ascii="Times New Roman" w:eastAsia="Times New Roman" w:hAnsi="Times New Roman" w:cs="Times New Roman"/>
          <w:b/>
          <w:sz w:val="28"/>
          <w:szCs w:val="28"/>
        </w:rPr>
        <w:t>вреда (ущерба) охраняемым законом ценностям</w:t>
      </w:r>
    </w:p>
    <w:p w:rsidR="00B026E3" w:rsidRPr="00060BA4" w:rsidRDefault="00B026E3" w:rsidP="00B026E3">
      <w:pP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BA4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осуществлении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земельного</w:t>
      </w:r>
      <w:r w:rsidRPr="00060BA4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контроля</w:t>
      </w:r>
    </w:p>
    <w:p w:rsidR="00B026E3" w:rsidRDefault="00B026E3" w:rsidP="00B026E3">
      <w:pPr>
        <w:spacing w:after="0" w:line="240" w:lineRule="auto"/>
        <w:ind w:left="-567" w:right="-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границах сельских поселений</w:t>
      </w:r>
      <w:r w:rsidRPr="00060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Курского района</w:t>
      </w:r>
    </w:p>
    <w:p w:rsidR="00B026E3" w:rsidRPr="00060BA4" w:rsidRDefault="00B026E3" w:rsidP="00B026E3">
      <w:pP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0BA4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060BA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B026E3" w:rsidRPr="002E6B04" w:rsidRDefault="00B026E3" w:rsidP="00B02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6E3" w:rsidRDefault="00B026E3" w:rsidP="00B026E3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2E6B04">
        <w:rPr>
          <w:rFonts w:ascii="Times New Roman" w:hAnsi="Times New Roman"/>
          <w:sz w:val="28"/>
          <w:szCs w:val="28"/>
        </w:rPr>
        <w:t>В соответствии со</w:t>
      </w:r>
      <w:hyperlink r:id="rId5" w:history="1">
        <w:r w:rsidRPr="002E6B04">
          <w:rPr>
            <w:rFonts w:ascii="Times New Roman" w:hAnsi="Times New Roman"/>
            <w:sz w:val="28"/>
            <w:szCs w:val="28"/>
          </w:rPr>
          <w:t xml:space="preserve"> статьей 44</w:t>
        </w:r>
      </w:hyperlink>
      <w:r w:rsidRPr="002E6B04">
        <w:rPr>
          <w:rFonts w:ascii="Times New Roman" w:hAnsi="Times New Roman"/>
          <w:sz w:val="28"/>
          <w:szCs w:val="28"/>
        </w:rPr>
        <w:t xml:space="preserve"> Федерального закона от 31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2E6B04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2E6B0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6B04">
        <w:rPr>
          <w:rFonts w:ascii="Times New Roman" w:hAnsi="Times New Roman"/>
          <w:sz w:val="28"/>
          <w:szCs w:val="28"/>
        </w:rPr>
        <w:t xml:space="preserve">248-ФЗ </w:t>
      </w:r>
      <w:r>
        <w:rPr>
          <w:rFonts w:ascii="Times New Roman" w:hAnsi="Times New Roman"/>
          <w:sz w:val="28"/>
          <w:szCs w:val="28"/>
        </w:rPr>
        <w:t>«</w:t>
      </w:r>
      <w:r w:rsidRPr="002E6B04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2E6B0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6B04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Pr="002E6B04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2E6B0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6B04">
        <w:rPr>
          <w:rFonts w:ascii="Times New Roman" w:hAnsi="Times New Roman"/>
          <w:sz w:val="28"/>
          <w:szCs w:val="28"/>
        </w:rPr>
        <w:t xml:space="preserve">990 </w:t>
      </w:r>
      <w:r>
        <w:rPr>
          <w:rFonts w:ascii="Times New Roman" w:hAnsi="Times New Roman"/>
          <w:sz w:val="28"/>
          <w:szCs w:val="28"/>
        </w:rPr>
        <w:t>«</w:t>
      </w:r>
      <w:r w:rsidRPr="002E6B04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A4252F">
        <w:rPr>
          <w:rFonts w:ascii="Times New Roman" w:hAnsi="Times New Roman"/>
          <w:sz w:val="28"/>
          <w:szCs w:val="28"/>
        </w:rPr>
        <w:t>Решением Представительного Собрания К</w:t>
      </w:r>
      <w:r>
        <w:rPr>
          <w:rFonts w:ascii="Times New Roman" w:hAnsi="Times New Roman"/>
          <w:sz w:val="28"/>
          <w:szCs w:val="28"/>
        </w:rPr>
        <w:t>урского</w:t>
      </w:r>
      <w:r w:rsidRPr="00A4252F">
        <w:rPr>
          <w:rFonts w:ascii="Times New Roman" w:hAnsi="Times New Roman"/>
          <w:sz w:val="28"/>
          <w:szCs w:val="28"/>
        </w:rPr>
        <w:t xml:space="preserve"> района Курской области от </w:t>
      </w:r>
      <w:r>
        <w:rPr>
          <w:rFonts w:ascii="Times New Roman" w:hAnsi="Times New Roman"/>
          <w:sz w:val="28"/>
          <w:szCs w:val="28"/>
        </w:rPr>
        <w:t xml:space="preserve">30 ноября </w:t>
      </w:r>
      <w:r w:rsidRPr="00A4252F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252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A4252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20-4-182</w:t>
      </w:r>
      <w:r w:rsidRPr="00A4252F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земельном контроле в границах сельских поселений Кур</w:t>
      </w:r>
      <w:r>
        <w:rPr>
          <w:rFonts w:ascii="Times New Roman" w:hAnsi="Times New Roman"/>
          <w:sz w:val="28"/>
          <w:szCs w:val="28"/>
        </w:rPr>
        <w:t>ского</w:t>
      </w:r>
      <w:r w:rsidRPr="00A4252F">
        <w:rPr>
          <w:rFonts w:ascii="Times New Roman" w:hAnsi="Times New Roman"/>
          <w:sz w:val="28"/>
          <w:szCs w:val="28"/>
        </w:rPr>
        <w:t xml:space="preserve"> района Курской области»</w:t>
      </w:r>
      <w:r>
        <w:rPr>
          <w:rFonts w:ascii="Times New Roman" w:hAnsi="Times New Roman"/>
          <w:sz w:val="28"/>
          <w:szCs w:val="28"/>
        </w:rPr>
        <w:t>, Администрация Курского района Курской области ПОСТАНОВЛЯЕТ:</w:t>
      </w:r>
    </w:p>
    <w:p w:rsidR="00B026E3" w:rsidRPr="002E6B04" w:rsidRDefault="00B026E3" w:rsidP="00B02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прилагаемую 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Pr="0044677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Pr="00446779">
        <w:rPr>
          <w:rFonts w:ascii="Times New Roman" w:eastAsia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4467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779">
        <w:rPr>
          <w:rFonts w:ascii="Times New Roman" w:hAnsi="Times New Roman"/>
          <w:sz w:val="28"/>
          <w:szCs w:val="28"/>
        </w:rPr>
        <w:t xml:space="preserve">границах сельских поселений </w:t>
      </w:r>
      <w:r w:rsidRPr="00446779">
        <w:rPr>
          <w:rFonts w:ascii="Times New Roman" w:hAnsi="Times New Roman" w:cs="Times New Roman"/>
          <w:bCs/>
          <w:color w:val="000000"/>
          <w:sz w:val="28"/>
          <w:szCs w:val="28"/>
        </w:rPr>
        <w:t>Курского</w:t>
      </w:r>
      <w:r w:rsidRPr="00D426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Курской области </w:t>
      </w:r>
      <w:r w:rsidRPr="00D42692">
        <w:rPr>
          <w:rFonts w:ascii="Times New Roman" w:eastAsia="Times New Roman" w:hAnsi="Times New Roman" w:cs="Times New Roman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4269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B026E3" w:rsidRPr="00ED379B" w:rsidRDefault="00B026E3" w:rsidP="00B026E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Управлению</w:t>
      </w:r>
      <w:r w:rsidRPr="00DB25EA">
        <w:rPr>
          <w:rFonts w:ascii="Times New Roman" w:hAnsi="Times New Roman" w:cs="Times New Roman"/>
          <w:color w:val="000000"/>
          <w:sz w:val="28"/>
          <w:szCs w:val="28"/>
        </w:rPr>
        <w:t xml:space="preserve"> по земельным правоотношениям, вопросам АПК и муниципальному земельному контролю</w:t>
      </w:r>
      <w:r w:rsidRPr="00843F8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Курского района Курской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(С.В. Марьенков)</w:t>
      </w:r>
      <w:r w:rsidRPr="003B41AD">
        <w:rPr>
          <w:rFonts w:ascii="Times New Roman" w:hAnsi="Times New Roman"/>
          <w:sz w:val="28"/>
          <w:szCs w:val="28"/>
        </w:rPr>
        <w:t xml:space="preserve"> разместить утвержденную 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ценностям при </w:t>
      </w:r>
      <w:r w:rsidRPr="00ED3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осуществлении </w:t>
      </w:r>
      <w:r w:rsidRPr="00ED379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земельного контроля в </w:t>
      </w:r>
      <w:r w:rsidRPr="00ED379B">
        <w:rPr>
          <w:rFonts w:ascii="Times New Roman" w:hAnsi="Times New Roman"/>
          <w:sz w:val="28"/>
          <w:szCs w:val="28"/>
        </w:rPr>
        <w:t xml:space="preserve">границах сельских поселений </w:t>
      </w:r>
      <w:r w:rsidRPr="00ED37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Курского района Курской области </w:t>
      </w:r>
      <w:r w:rsidRPr="00ED379B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EE76B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D379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ED3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79B">
        <w:rPr>
          <w:rFonts w:ascii="Times New Roman" w:hAnsi="Times New Roman"/>
          <w:sz w:val="28"/>
          <w:szCs w:val="28"/>
        </w:rPr>
        <w:t>на официальном сайте Администрации Курского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ED379B">
        <w:rPr>
          <w:rFonts w:ascii="Times New Roman" w:hAnsi="Times New Roman" w:cs="Times New Roman"/>
          <w:sz w:val="28"/>
          <w:szCs w:val="28"/>
          <w:lang w:bidi="ru-RU"/>
        </w:rPr>
        <w:t xml:space="preserve"> информационно-телекоммуникационной сети «Интернет»</w:t>
      </w:r>
      <w:r w:rsidRPr="00ED379B">
        <w:rPr>
          <w:rFonts w:ascii="Times New Roman" w:hAnsi="Times New Roman"/>
          <w:sz w:val="28"/>
          <w:szCs w:val="28"/>
        </w:rPr>
        <w:t>.</w:t>
      </w:r>
    </w:p>
    <w:p w:rsidR="00B026E3" w:rsidRDefault="00B026E3" w:rsidP="00B026E3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6A34EA">
        <w:rPr>
          <w:rFonts w:ascii="Times New Roman" w:hAnsi="Times New Roman"/>
          <w:sz w:val="28"/>
          <w:szCs w:val="28"/>
        </w:rPr>
        <w:t xml:space="preserve"> </w:t>
      </w:r>
      <w:r w:rsidRPr="00843F82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Курского района Курской области Е.С. Шадрина.</w:t>
      </w:r>
    </w:p>
    <w:p w:rsidR="00B026E3" w:rsidRDefault="00B026E3" w:rsidP="00B026E3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B026E3" w:rsidRDefault="00B026E3" w:rsidP="00B026E3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026E3" w:rsidRDefault="00B026E3" w:rsidP="00B02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6E3" w:rsidRPr="002E6B04" w:rsidRDefault="00B026E3" w:rsidP="00B02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6E3" w:rsidRDefault="00B026E3" w:rsidP="00B026E3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Курского района</w:t>
      </w:r>
    </w:p>
    <w:p w:rsidR="00B026E3" w:rsidRDefault="00B026E3" w:rsidP="00B026E3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                                                                              А.В. Телегин</w:t>
      </w:r>
    </w:p>
    <w:p w:rsidR="00D071F9" w:rsidRDefault="00D071F9" w:rsidP="00B026E3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</w:p>
    <w:p w:rsidR="00D071F9" w:rsidRDefault="00D071F9" w:rsidP="00B026E3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</w:p>
    <w:p w:rsidR="00B026E3" w:rsidRDefault="00B026E3" w:rsidP="00B026E3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Утверждена</w:t>
      </w:r>
    </w:p>
    <w:p w:rsidR="00B026E3" w:rsidRDefault="00B026E3" w:rsidP="00B026E3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постановлением Администрации</w:t>
      </w:r>
    </w:p>
    <w:p w:rsidR="00B026E3" w:rsidRDefault="00B026E3" w:rsidP="00B026E3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Курского района Курской области</w:t>
      </w:r>
    </w:p>
    <w:p w:rsidR="00B026E3" w:rsidRPr="00350463" w:rsidRDefault="00B026E3" w:rsidP="00B026E3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</w:t>
      </w:r>
      <w:r w:rsidRPr="00350463">
        <w:rPr>
          <w:color w:val="000000"/>
          <w:sz w:val="27"/>
          <w:szCs w:val="27"/>
        </w:rPr>
        <w:t>т ________</w:t>
      </w:r>
      <w:r>
        <w:rPr>
          <w:color w:val="000000"/>
          <w:sz w:val="27"/>
          <w:szCs w:val="27"/>
        </w:rPr>
        <w:t>________ № ______</w:t>
      </w:r>
    </w:p>
    <w:p w:rsidR="00B026E3" w:rsidRDefault="00B026E3" w:rsidP="00B026E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B026E3" w:rsidRPr="006A34EA" w:rsidRDefault="00B026E3" w:rsidP="00B026E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A34EA">
        <w:rPr>
          <w:b/>
          <w:color w:val="000000"/>
          <w:sz w:val="28"/>
          <w:szCs w:val="28"/>
        </w:rPr>
        <w:t xml:space="preserve">Программа профилактики рисков </w:t>
      </w:r>
    </w:p>
    <w:p w:rsidR="00B026E3" w:rsidRDefault="00B026E3" w:rsidP="00B026E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A34EA">
        <w:rPr>
          <w:b/>
          <w:color w:val="000000"/>
          <w:sz w:val="28"/>
          <w:szCs w:val="28"/>
        </w:rPr>
        <w:t xml:space="preserve">причинения вреда (ущерба) охраняемым законом </w:t>
      </w:r>
    </w:p>
    <w:p w:rsidR="00B026E3" w:rsidRDefault="00B026E3" w:rsidP="00B026E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A34EA">
        <w:rPr>
          <w:b/>
          <w:color w:val="000000"/>
          <w:sz w:val="28"/>
          <w:szCs w:val="28"/>
        </w:rPr>
        <w:t xml:space="preserve">ценностям при осуществлении </w:t>
      </w:r>
      <w:r w:rsidRPr="006A34EA">
        <w:rPr>
          <w:b/>
          <w:sz w:val="28"/>
          <w:szCs w:val="28"/>
        </w:rPr>
        <w:t>муниципального</w:t>
      </w:r>
    </w:p>
    <w:p w:rsidR="00B026E3" w:rsidRDefault="00B026E3" w:rsidP="00B026E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A34EA">
        <w:rPr>
          <w:b/>
          <w:sz w:val="28"/>
          <w:szCs w:val="28"/>
        </w:rPr>
        <w:t>земельного контроля в границах сельских поселений</w:t>
      </w:r>
    </w:p>
    <w:p w:rsidR="00B026E3" w:rsidRPr="006A34EA" w:rsidRDefault="00B026E3" w:rsidP="00B026E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A34EA">
        <w:rPr>
          <w:b/>
          <w:bCs/>
          <w:color w:val="000000"/>
          <w:sz w:val="28"/>
          <w:szCs w:val="28"/>
        </w:rPr>
        <w:t xml:space="preserve">Курского района Курской области </w:t>
      </w:r>
      <w:r w:rsidRPr="006A34EA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Pr="006A34EA">
        <w:rPr>
          <w:b/>
          <w:sz w:val="28"/>
          <w:szCs w:val="28"/>
        </w:rPr>
        <w:t xml:space="preserve"> год</w:t>
      </w:r>
    </w:p>
    <w:p w:rsidR="00B026E3" w:rsidRDefault="00B026E3" w:rsidP="00B026E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B026E3" w:rsidRPr="00532685" w:rsidRDefault="00B026E3" w:rsidP="00B026E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32685">
        <w:rPr>
          <w:b/>
          <w:sz w:val="28"/>
          <w:szCs w:val="28"/>
          <w:lang w:val="en-US"/>
        </w:rPr>
        <w:t>I</w:t>
      </w:r>
      <w:r w:rsidRPr="00532685">
        <w:rPr>
          <w:b/>
          <w:sz w:val="28"/>
          <w:szCs w:val="28"/>
        </w:rPr>
        <w:t>. Общие положения</w:t>
      </w:r>
    </w:p>
    <w:p w:rsidR="00B026E3" w:rsidRPr="007C334D" w:rsidRDefault="00B026E3" w:rsidP="00B026E3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4D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Настоящая Программа профилактики рисков причинения вреда (ущерба) </w:t>
      </w:r>
      <w:r w:rsidRPr="006A34EA">
        <w:rPr>
          <w:rFonts w:ascii="Times New Roman" w:hAnsi="Times New Roman" w:cs="Times New Roman"/>
          <w:b w:val="0"/>
          <w:sz w:val="28"/>
          <w:szCs w:val="28"/>
        </w:rPr>
        <w:t xml:space="preserve">охраняемым законом ценностям при осуществлении </w:t>
      </w:r>
      <w:r w:rsidRPr="006A34E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муниципального земельного контроля в </w:t>
      </w:r>
      <w:r w:rsidRPr="006A34EA">
        <w:rPr>
          <w:rFonts w:ascii="Times New Roman" w:hAnsi="Times New Roman"/>
          <w:b w:val="0"/>
          <w:sz w:val="28"/>
          <w:szCs w:val="28"/>
        </w:rPr>
        <w:t xml:space="preserve">границах сельских поселений </w:t>
      </w:r>
      <w:r w:rsidRPr="006A34EA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Курского района Курской области </w:t>
      </w:r>
      <w:r w:rsidRPr="006A34EA">
        <w:rPr>
          <w:rFonts w:ascii="Times New Roman" w:eastAsia="Times New Roman" w:hAnsi="Times New Roman" w:cs="Times New Roman"/>
          <w:b w:val="0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5</w:t>
      </w:r>
      <w:r w:rsidRPr="006A34E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год</w:t>
      </w:r>
      <w:r w:rsidRPr="006A34EA">
        <w:rPr>
          <w:rFonts w:ascii="Times New Roman" w:hAnsi="Times New Roman" w:cs="Times New Roman"/>
          <w:b w:val="0"/>
          <w:sz w:val="28"/>
          <w:szCs w:val="28"/>
        </w:rPr>
        <w:t xml:space="preserve">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(ущерба) охраняемым законом ценностям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отношении объектов земельных отношений, а также 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создание условий для доведения обязательных требований </w:t>
      </w:r>
      <w:r>
        <w:rPr>
          <w:rFonts w:ascii="Times New Roman" w:hAnsi="Times New Roman" w:cs="Times New Roman"/>
          <w:b w:val="0"/>
          <w:sz w:val="28"/>
          <w:szCs w:val="28"/>
        </w:rPr>
        <w:t>до контролируемых лиц, повышения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информирова</w:t>
      </w:r>
      <w:r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B026E3" w:rsidRDefault="00B026E3" w:rsidP="00B026E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r>
        <w:rPr>
          <w:rFonts w:ascii="Times New Roman" w:hAnsi="Times New Roman" w:cs="Times New Roman"/>
          <w:sz w:val="28"/>
          <w:szCs w:val="28"/>
        </w:rPr>
        <w:t>1.</w:t>
      </w:r>
      <w:r w:rsidRPr="0053089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Программа разработана в соответствии с</w:t>
      </w:r>
      <w:r w:rsidRPr="0053089B">
        <w:rPr>
          <w:rFonts w:ascii="Times New Roman" w:hAnsi="Times New Roman" w:cs="Times New Roman"/>
          <w:sz w:val="28"/>
          <w:szCs w:val="28"/>
        </w:rPr>
        <w:t>:</w:t>
      </w:r>
      <w:bookmarkEnd w:id="1"/>
    </w:p>
    <w:p w:rsidR="00B026E3" w:rsidRDefault="00B026E3" w:rsidP="00B026E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9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31 июля </w:t>
      </w:r>
      <w:r w:rsidRPr="0053089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 года</w:t>
      </w:r>
      <w:r w:rsidRPr="0053089B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53089B">
        <w:rPr>
          <w:rFonts w:ascii="Times New Roman" w:hAnsi="Times New Roman" w:cs="Times New Roman"/>
          <w:sz w:val="28"/>
          <w:szCs w:val="28"/>
        </w:rPr>
        <w:t>-ФЗ «</w:t>
      </w:r>
      <w:r w:rsidRPr="0057379C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53089B">
        <w:rPr>
          <w:rFonts w:ascii="Times New Roman" w:hAnsi="Times New Roman" w:cs="Times New Roman"/>
          <w:sz w:val="28"/>
          <w:szCs w:val="28"/>
        </w:rPr>
        <w:t>»</w:t>
      </w:r>
      <w:r w:rsidR="00EE7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(далее- Ф</w:t>
      </w:r>
      <w:r>
        <w:rPr>
          <w:rFonts w:ascii="Times New Roman" w:hAnsi="Times New Roman" w:cs="Times New Roman"/>
          <w:sz w:val="28"/>
          <w:szCs w:val="28"/>
        </w:rPr>
        <w:t>едеральный закон</w:t>
      </w:r>
      <w:r w:rsidRPr="00431A76">
        <w:rPr>
          <w:rFonts w:ascii="Times New Roman" w:hAnsi="Times New Roman" w:cs="Times New Roman"/>
          <w:sz w:val="28"/>
          <w:szCs w:val="28"/>
        </w:rPr>
        <w:t xml:space="preserve"> №248-ФЗ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026E3" w:rsidRPr="006E0087" w:rsidRDefault="00B026E3" w:rsidP="00B026E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31 июля 2020 года № </w:t>
      </w:r>
      <w:r w:rsidRPr="006E0087">
        <w:rPr>
          <w:rFonts w:ascii="Times New Roman" w:hAnsi="Times New Roman" w:cs="Times New Roman"/>
          <w:sz w:val="28"/>
          <w:szCs w:val="28"/>
        </w:rPr>
        <w:t>247-ФЗ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E0087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26E3" w:rsidRPr="0053089B" w:rsidRDefault="00B026E3" w:rsidP="00B026E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79C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7379C">
        <w:rPr>
          <w:rFonts w:ascii="Times New Roman" w:hAnsi="Times New Roman" w:cs="Times New Roman"/>
          <w:sz w:val="28"/>
          <w:szCs w:val="28"/>
        </w:rPr>
        <w:t xml:space="preserve"> Правитель</w:t>
      </w:r>
      <w:r>
        <w:rPr>
          <w:rFonts w:ascii="Times New Roman" w:hAnsi="Times New Roman" w:cs="Times New Roman"/>
          <w:sz w:val="28"/>
          <w:szCs w:val="28"/>
        </w:rPr>
        <w:t xml:space="preserve">ства Российской Федерации от 25 июня </w:t>
      </w:r>
      <w:r w:rsidRPr="0057379C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7379C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26E3" w:rsidRDefault="00B026E3" w:rsidP="00B026E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3"/>
      <w:r>
        <w:rPr>
          <w:rFonts w:ascii="Times New Roman" w:hAnsi="Times New Roman" w:cs="Times New Roman"/>
          <w:sz w:val="28"/>
          <w:szCs w:val="28"/>
        </w:rPr>
        <w:t>1.3</w:t>
      </w:r>
      <w:r w:rsidRPr="0053089B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sub_1004"/>
      <w:bookmarkEnd w:id="2"/>
      <w:r w:rsidRPr="0053089B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>реализации Программы - 2025 год</w:t>
      </w:r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 w:rsidR="00B026E3" w:rsidRDefault="00B026E3" w:rsidP="00B026E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26E3" w:rsidRPr="00334834" w:rsidRDefault="00B026E3" w:rsidP="00B026E3">
      <w:pPr>
        <w:pStyle w:val="1"/>
        <w:keepNext w:val="0"/>
        <w:widowControl w:val="0"/>
        <w:ind w:firstLine="567"/>
        <w:jc w:val="center"/>
        <w:rPr>
          <w:b/>
          <w:szCs w:val="28"/>
        </w:rPr>
      </w:pPr>
      <w:r w:rsidRPr="0053089B">
        <w:rPr>
          <w:b/>
          <w:szCs w:val="28"/>
        </w:rPr>
        <w:t xml:space="preserve">II. </w:t>
      </w:r>
      <w:r>
        <w:rPr>
          <w:b/>
          <w:szCs w:val="28"/>
        </w:rPr>
        <w:t>А</w:t>
      </w:r>
      <w:r w:rsidRPr="00334834">
        <w:rPr>
          <w:b/>
          <w:szCs w:val="28"/>
        </w:rPr>
        <w:t xml:space="preserve">нализ текущего состояния осуществления </w:t>
      </w:r>
      <w:r>
        <w:rPr>
          <w:b/>
          <w:szCs w:val="28"/>
        </w:rPr>
        <w:t xml:space="preserve">муниципального земельного </w:t>
      </w:r>
      <w:r w:rsidRPr="00334834">
        <w:rPr>
          <w:b/>
          <w:szCs w:val="28"/>
        </w:rPr>
        <w:t>контроля, описание текущего развития профилактической деятельности, характеристика проблем, на решен</w:t>
      </w:r>
      <w:r>
        <w:rPr>
          <w:b/>
          <w:szCs w:val="28"/>
        </w:rPr>
        <w:t>ие которых направлена Программа</w:t>
      </w:r>
    </w:p>
    <w:p w:rsidR="00B026E3" w:rsidRPr="00932D91" w:rsidRDefault="00B026E3" w:rsidP="00B02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B40CD7">
        <w:rPr>
          <w:rFonts w:ascii="Times New Roman" w:hAnsi="Times New Roman" w:cs="Times New Roman"/>
          <w:sz w:val="28"/>
          <w:szCs w:val="28"/>
        </w:rPr>
        <w:t>Администрация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0CD7">
        <w:rPr>
          <w:rFonts w:ascii="Times New Roman" w:hAnsi="Times New Roman" w:cs="Times New Roman"/>
          <w:sz w:val="28"/>
          <w:szCs w:val="28"/>
        </w:rPr>
        <w:t xml:space="preserve"> </w:t>
      </w:r>
      <w:r w:rsidRPr="00B40CD7">
        <w:rPr>
          <w:rFonts w:ascii="Times New Roman" w:hAnsi="Times New Roman" w:cs="Times New Roman"/>
          <w:color w:val="000000"/>
          <w:sz w:val="28"/>
          <w:szCs w:val="28"/>
        </w:rPr>
        <w:t>в лице управления по земельным правоотношениям, вопросам АПК и муниципальному земельному контролю Администрации Курского района Курской области (далее – орган муниципального контроля)</w:t>
      </w:r>
      <w:r w:rsidRPr="00B40CD7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муниципальном земельном контроле в границах сельских </w:t>
      </w:r>
      <w:r w:rsidRPr="00B40CD7">
        <w:rPr>
          <w:rFonts w:ascii="Times New Roman" w:hAnsi="Times New Roman" w:cs="Times New Roman"/>
          <w:sz w:val="28"/>
          <w:szCs w:val="28"/>
        </w:rPr>
        <w:lastRenderedPageBreak/>
        <w:t>поселений Кур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B40CD7">
        <w:rPr>
          <w:rFonts w:ascii="Times New Roman" w:hAnsi="Times New Roman" w:cs="Times New Roman"/>
          <w:sz w:val="28"/>
          <w:szCs w:val="28"/>
        </w:rPr>
        <w:t xml:space="preserve"> района Курской области, утвержденным Решением Представительного Собрания Кур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B40CD7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A4252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30 ноября </w:t>
      </w:r>
      <w:r w:rsidRPr="00A4252F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252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A4252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20-4-182</w:t>
      </w:r>
      <w:r w:rsidRPr="001E002A">
        <w:rPr>
          <w:rFonts w:ascii="Times New Roman" w:hAnsi="Times New Roman" w:cs="Times New Roman"/>
          <w:sz w:val="28"/>
          <w:szCs w:val="28"/>
        </w:rPr>
        <w:t xml:space="preserve"> </w:t>
      </w:r>
      <w:r w:rsidRPr="00B40CD7">
        <w:rPr>
          <w:rFonts w:ascii="Times New Roman" w:hAnsi="Times New Roman" w:cs="Times New Roman"/>
          <w:sz w:val="28"/>
          <w:szCs w:val="28"/>
        </w:rPr>
        <w:t>(далее – Положение)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0CD7">
        <w:rPr>
          <w:rFonts w:ascii="Times New Roman" w:hAnsi="Times New Roman" w:cs="Times New Roman"/>
          <w:sz w:val="28"/>
          <w:szCs w:val="28"/>
        </w:rPr>
        <w:t xml:space="preserve"> осуществляет муниципальный</w:t>
      </w:r>
      <w:r w:rsidRPr="00932D91">
        <w:rPr>
          <w:rFonts w:ascii="Times New Roman" w:hAnsi="Times New Roman" w:cs="Times New Roman"/>
          <w:sz w:val="28"/>
          <w:szCs w:val="28"/>
        </w:rPr>
        <w:t xml:space="preserve"> земельный контроль за:</w:t>
      </w:r>
    </w:p>
    <w:p w:rsidR="00B026E3" w:rsidRPr="00932D91" w:rsidRDefault="00B026E3" w:rsidP="00B02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D91">
        <w:rPr>
          <w:rFonts w:ascii="Times New Roman" w:hAnsi="Times New Roman" w:cs="Times New Roman"/>
          <w:sz w:val="28"/>
          <w:szCs w:val="28"/>
        </w:rPr>
        <w:t xml:space="preserve">1) соблюдением требований </w:t>
      </w:r>
      <w:r w:rsidRPr="00FC0CCB">
        <w:rPr>
          <w:rFonts w:ascii="Times New Roman" w:hAnsi="Times New Roman" w:cs="Times New Roman"/>
          <w:color w:val="000000"/>
          <w:sz w:val="28"/>
          <w:szCs w:val="28"/>
        </w:rPr>
        <w:t>о недопущении самовольного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</w:t>
      </w:r>
      <w:r w:rsidRPr="00932D91">
        <w:rPr>
          <w:rFonts w:ascii="Times New Roman" w:hAnsi="Times New Roman" w:cs="Times New Roman"/>
          <w:sz w:val="28"/>
          <w:szCs w:val="28"/>
        </w:rPr>
        <w:t>;</w:t>
      </w:r>
    </w:p>
    <w:p w:rsidR="00B026E3" w:rsidRPr="00932D91" w:rsidRDefault="00B026E3" w:rsidP="00B02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D91">
        <w:rPr>
          <w:rFonts w:ascii="Times New Roman" w:hAnsi="Times New Roman" w:cs="Times New Roman"/>
          <w:sz w:val="28"/>
          <w:szCs w:val="28"/>
        </w:rPr>
        <w:t xml:space="preserve">2) соблюдением требований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932D91">
        <w:rPr>
          <w:rFonts w:ascii="Times New Roman" w:hAnsi="Times New Roman" w:cs="Times New Roman"/>
          <w:sz w:val="28"/>
          <w:szCs w:val="28"/>
        </w:rPr>
        <w:t>;</w:t>
      </w:r>
    </w:p>
    <w:p w:rsidR="00B026E3" w:rsidRPr="00932D91" w:rsidRDefault="00B026E3" w:rsidP="00B02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D91">
        <w:rPr>
          <w:rFonts w:ascii="Times New Roman" w:hAnsi="Times New Roman" w:cs="Times New Roman"/>
          <w:sz w:val="28"/>
          <w:szCs w:val="28"/>
        </w:rPr>
        <w:t xml:space="preserve">3) соблюдением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</w:t>
      </w:r>
      <w:r w:rsidRPr="00932D91">
        <w:rPr>
          <w:rFonts w:ascii="Times New Roman" w:hAnsi="Times New Roman" w:cs="Times New Roman"/>
          <w:sz w:val="28"/>
          <w:szCs w:val="28"/>
        </w:rPr>
        <w:t>;</w:t>
      </w:r>
    </w:p>
    <w:p w:rsidR="00B026E3" w:rsidRPr="00932D91" w:rsidRDefault="00B026E3" w:rsidP="00B02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D91">
        <w:rPr>
          <w:rFonts w:ascii="Times New Roman" w:hAnsi="Times New Roman" w:cs="Times New Roman"/>
          <w:sz w:val="28"/>
          <w:szCs w:val="28"/>
        </w:rPr>
        <w:t xml:space="preserve">4) соблюдением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требований, связанных с обязанностью по приведению земель в состояние, пригодное для использования по целевому назначению</w:t>
      </w:r>
      <w:r w:rsidRPr="00932D91">
        <w:rPr>
          <w:rFonts w:ascii="Times New Roman" w:hAnsi="Times New Roman" w:cs="Times New Roman"/>
          <w:sz w:val="28"/>
          <w:szCs w:val="28"/>
        </w:rPr>
        <w:t>;</w:t>
      </w:r>
    </w:p>
    <w:p w:rsidR="00B026E3" w:rsidRPr="00932D91" w:rsidRDefault="00B026E3" w:rsidP="00B02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D91">
        <w:rPr>
          <w:rFonts w:ascii="Times New Roman" w:hAnsi="Times New Roman" w:cs="Times New Roman"/>
          <w:sz w:val="28"/>
          <w:szCs w:val="28"/>
        </w:rPr>
        <w:t xml:space="preserve">5) соблюдением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исполнени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26E3" w:rsidRPr="00932D91" w:rsidRDefault="00B026E3" w:rsidP="00B02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D91">
        <w:rPr>
          <w:rFonts w:ascii="Times New Roman" w:hAnsi="Times New Roman" w:cs="Times New Roman"/>
          <w:sz w:val="28"/>
          <w:szCs w:val="28"/>
        </w:rPr>
        <w:t xml:space="preserve">Объектами муниципального земельного контроля являются </w:t>
      </w:r>
      <w:r w:rsidRPr="00906D2B">
        <w:rPr>
          <w:rFonts w:ascii="Times New Roman" w:hAnsi="Times New Roman" w:cs="Times New Roman"/>
          <w:color w:val="000000"/>
          <w:sz w:val="28"/>
          <w:szCs w:val="28"/>
        </w:rPr>
        <w:t xml:space="preserve">земли, земельные участки или части земельных участков в границах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сельских поселений </w:t>
      </w:r>
      <w:r w:rsidRPr="00906D2B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«Курский район» Курской области</w:t>
      </w:r>
      <w:r w:rsidRPr="00932D91">
        <w:rPr>
          <w:rFonts w:ascii="Times New Roman" w:hAnsi="Times New Roman" w:cs="Times New Roman"/>
          <w:sz w:val="28"/>
          <w:szCs w:val="28"/>
        </w:rPr>
        <w:t xml:space="preserve"> (далее – объекты контроля).</w:t>
      </w:r>
    </w:p>
    <w:p w:rsidR="00B026E3" w:rsidRPr="004E30F3" w:rsidRDefault="00B026E3" w:rsidP="00B026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932D91">
        <w:rPr>
          <w:rFonts w:ascii="Times New Roman" w:hAnsi="Times New Roman" w:cs="Times New Roman"/>
          <w:sz w:val="28"/>
          <w:szCs w:val="28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в границах сельских поселений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Pr="00932D91">
        <w:rPr>
          <w:rFonts w:ascii="Times New Roman" w:hAnsi="Times New Roman" w:cs="Times New Roman"/>
          <w:sz w:val="28"/>
          <w:szCs w:val="28"/>
        </w:rPr>
        <w:t xml:space="preserve"> района Курской области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</w:t>
      </w:r>
      <w:r w:rsidRPr="004E30F3">
        <w:rPr>
          <w:rFonts w:ascii="Times New Roman" w:hAnsi="Times New Roman" w:cs="Times New Roman"/>
          <w:sz w:val="28"/>
          <w:szCs w:val="28"/>
        </w:rPr>
        <w:t>контроля.</w:t>
      </w:r>
    </w:p>
    <w:p w:rsidR="00B026E3" w:rsidRDefault="00B026E3" w:rsidP="00B026E3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Штатная численность должностных лиц Администрации Курского района Курской области, уполномоченных осуществлять муниципальный земельный контроль - 1 человек.</w:t>
      </w:r>
    </w:p>
    <w:p w:rsidR="00B026E3" w:rsidRDefault="00B026E3" w:rsidP="00B026E3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плановых проверок в рамках муниципального земельного контроля на 2025 г. не запланировано </w:t>
      </w:r>
      <w:r w:rsidRPr="00BB1A70">
        <w:rPr>
          <w:rFonts w:ascii="Times New Roman" w:hAnsi="Times New Roman"/>
          <w:sz w:val="28"/>
          <w:szCs w:val="28"/>
        </w:rPr>
        <w:t xml:space="preserve">в связи с вступлением в силу </w:t>
      </w:r>
      <w:r>
        <w:rPr>
          <w:rFonts w:ascii="Times New Roman" w:hAnsi="Times New Roman"/>
          <w:sz w:val="28"/>
          <w:szCs w:val="28"/>
        </w:rPr>
        <w:t>п</w:t>
      </w:r>
      <w:r w:rsidRPr="00BB1A70">
        <w:rPr>
          <w:rFonts w:ascii="Times New Roman" w:hAnsi="Times New Roman"/>
          <w:sz w:val="28"/>
          <w:szCs w:val="28"/>
        </w:rPr>
        <w:t>остановления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BB1A70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BB1A70">
        <w:rPr>
          <w:rFonts w:ascii="Times New Roman" w:hAnsi="Times New Roman"/>
          <w:sz w:val="28"/>
          <w:szCs w:val="28"/>
        </w:rPr>
        <w:t xml:space="preserve"> от 1</w:t>
      </w:r>
      <w:r>
        <w:rPr>
          <w:rFonts w:ascii="Times New Roman" w:hAnsi="Times New Roman"/>
          <w:sz w:val="28"/>
          <w:szCs w:val="28"/>
        </w:rPr>
        <w:t xml:space="preserve">0 марта </w:t>
      </w:r>
      <w:r w:rsidRPr="00BB1A70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BB1A7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372</w:t>
      </w:r>
      <w:r w:rsidRPr="00BB1A70">
        <w:rPr>
          <w:rFonts w:ascii="Times New Roman" w:hAnsi="Times New Roman"/>
          <w:sz w:val="28"/>
          <w:szCs w:val="28"/>
        </w:rPr>
        <w:t xml:space="preserve"> </w:t>
      </w:r>
      <w:r w:rsidRPr="00906D2B">
        <w:rPr>
          <w:rFonts w:ascii="Times New Roman" w:hAnsi="Times New Roman"/>
          <w:color w:val="000000"/>
          <w:sz w:val="28"/>
          <w:szCs w:val="28"/>
        </w:rPr>
        <w:t>«</w:t>
      </w:r>
      <w:r w:rsidRPr="00BB1A70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>й в некоторые акты Правительства Российской Федерации и признании утратившим силу отдельного положения акта Правительства Российской Федерации</w:t>
      </w:r>
      <w:r w:rsidRPr="00906D2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026E3" w:rsidRDefault="00B026E3" w:rsidP="00B02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постановление разрешает проводить</w:t>
      </w:r>
      <w:r w:rsidRPr="00BB1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B1A70">
        <w:rPr>
          <w:rFonts w:ascii="Times New Roman" w:eastAsia="Times New Roman" w:hAnsi="Times New Roman" w:cs="Times New Roman"/>
          <w:sz w:val="28"/>
          <w:szCs w:val="28"/>
        </w:rPr>
        <w:t xml:space="preserve">лановые контрольные (надзорные) мероприятия, плановые проверки только в </w:t>
      </w:r>
      <w:r w:rsidRPr="00BB1A70">
        <w:rPr>
          <w:rFonts w:ascii="Times New Roman" w:eastAsia="Times New Roman" w:hAnsi="Times New Roman" w:cs="Times New Roman"/>
          <w:sz w:val="28"/>
          <w:szCs w:val="28"/>
        </w:rPr>
        <w:lastRenderedPageBreak/>
        <w:t>отношении объектов контроля, отнесенных к категориям чрезвычайно высокого и высокого риска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026E3" w:rsidRDefault="00B026E3" w:rsidP="00B026E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7B3">
        <w:rPr>
          <w:rFonts w:ascii="Times New Roman" w:hAnsi="Times New Roman" w:cs="Times New Roman"/>
          <w:bCs/>
          <w:sz w:val="28"/>
          <w:szCs w:val="28"/>
        </w:rPr>
        <w:t xml:space="preserve">На территории Курского района Курской области отсутствуют </w:t>
      </w:r>
      <w:proofErr w:type="gramStart"/>
      <w:r w:rsidRPr="00CF37B3">
        <w:rPr>
          <w:rFonts w:ascii="Times New Roman" w:hAnsi="Times New Roman" w:cs="Times New Roman"/>
          <w:bCs/>
          <w:sz w:val="28"/>
          <w:szCs w:val="28"/>
        </w:rPr>
        <w:t>объекты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отнесенные к высокой и чрезвычайно высокой категориям риск</w:t>
      </w:r>
      <w:r w:rsidR="00EE76B8">
        <w:rPr>
          <w:rFonts w:ascii="Times New Roman" w:hAnsi="Times New Roman" w:cs="Times New Roman"/>
          <w:bCs/>
          <w:sz w:val="28"/>
          <w:szCs w:val="28"/>
        </w:rPr>
        <w:t>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07B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бъекты земельных отношений относятся к катего</w:t>
      </w:r>
      <w:r w:rsidR="00EE76B8">
        <w:rPr>
          <w:rFonts w:ascii="Times New Roman" w:hAnsi="Times New Roman" w:cs="Times New Roman"/>
          <w:bCs/>
          <w:sz w:val="28"/>
          <w:szCs w:val="28"/>
        </w:rPr>
        <w:t>риям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сред</w:t>
      </w:r>
      <w:r w:rsidR="00EE76B8">
        <w:rPr>
          <w:rFonts w:ascii="Times New Roman" w:hAnsi="Times New Roman" w:cs="Times New Roman"/>
          <w:bCs/>
          <w:sz w:val="28"/>
          <w:szCs w:val="28"/>
        </w:rPr>
        <w:t>него, умеренного и низкого рисков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026E3" w:rsidRDefault="00B026E3" w:rsidP="00B02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В целях профилактики нарушений обязательных требований в соответствии с Федеральным законом от 31 июля 2020 года № 248-ФЗ </w:t>
      </w:r>
      <w:r w:rsidRPr="005308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в Российской Федерации» Администрацией Курского района Курской области в рамках муниципального земельного контроля проведены </w:t>
      </w:r>
      <w:r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>, осуществляемые</w:t>
      </w:r>
      <w:r w:rsidRPr="00954389">
        <w:rPr>
          <w:rFonts w:ascii="Times New Roman" w:hAnsi="Times New Roman" w:cs="Times New Roman"/>
          <w:sz w:val="28"/>
          <w:szCs w:val="28"/>
        </w:rPr>
        <w:t xml:space="preserve"> без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(выездных обследований), по результатам которых выдано 9 предостережений о недопущении нарушения обязательных требований.</w:t>
      </w:r>
    </w:p>
    <w:p w:rsidR="00B026E3" w:rsidRDefault="00B026E3" w:rsidP="00B02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в</w:t>
      </w:r>
      <w:r w:rsidRPr="00B436D0">
        <w:rPr>
          <w:rFonts w:ascii="Times New Roman" w:eastAsia="Times New Roman" w:hAnsi="Times New Roman" w:cs="Times New Roman"/>
          <w:sz w:val="28"/>
          <w:szCs w:val="28"/>
        </w:rPr>
        <w:t xml:space="preserve"> рамках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в 2024 году </w:t>
      </w:r>
      <w:r w:rsidRPr="00954389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954389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Курского района Курской области осуществлялись следующие мероприятия</w:t>
      </w:r>
      <w:r w:rsidRPr="00B436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026E3" w:rsidRDefault="00B026E3" w:rsidP="00B02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436D0">
        <w:rPr>
          <w:rFonts w:ascii="Times New Roman" w:eastAsia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6D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2,</w:t>
      </w:r>
    </w:p>
    <w:p w:rsidR="00B026E3" w:rsidRDefault="00B026E3" w:rsidP="00B02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консультирование </w:t>
      </w:r>
      <w:r w:rsidRPr="00B436D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</w:t>
      </w:r>
    </w:p>
    <w:p w:rsidR="00B026E3" w:rsidRDefault="00B026E3" w:rsidP="00B026E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информирования проведена следующая работа:</w:t>
      </w:r>
    </w:p>
    <w:p w:rsidR="00B026E3" w:rsidRPr="00153175" w:rsidRDefault="00B026E3" w:rsidP="00B026E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75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53175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Курского района Курской области </w:t>
      </w:r>
      <w:r w:rsidRPr="00153175">
        <w:rPr>
          <w:rFonts w:ascii="Times New Roman" w:hAnsi="Times New Roman" w:cs="Times New Roman"/>
          <w:sz w:val="28"/>
          <w:szCs w:val="28"/>
        </w:rPr>
        <w:t>актуализированы перечни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тексты соответствующих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26E3" w:rsidRPr="00153175" w:rsidRDefault="00B026E3" w:rsidP="00B026E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Pr="00153175">
        <w:rPr>
          <w:rFonts w:ascii="Times New Roman" w:hAnsi="Times New Roman" w:cs="Times New Roman"/>
          <w:sz w:val="28"/>
          <w:szCs w:val="28"/>
        </w:rPr>
        <w:t>беспечено информирование юридических лиц,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, граждан</w:t>
      </w:r>
      <w:r w:rsidRPr="00153175">
        <w:rPr>
          <w:rFonts w:ascii="Times New Roman" w:hAnsi="Times New Roman" w:cs="Times New Roman"/>
          <w:sz w:val="28"/>
          <w:szCs w:val="28"/>
        </w:rPr>
        <w:t xml:space="preserve"> по вопросам соблюдения обязательных требований, требований муниципальных правовых актов посредством:</w:t>
      </w:r>
    </w:p>
    <w:p w:rsidR="00B026E3" w:rsidRPr="00153175" w:rsidRDefault="00B026E3" w:rsidP="00B026E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75">
        <w:rPr>
          <w:rFonts w:ascii="Times New Roman" w:hAnsi="Times New Roman" w:cs="Times New Roman"/>
          <w:sz w:val="28"/>
          <w:szCs w:val="28"/>
        </w:rPr>
        <w:t>ежедневного консультирования по вопросам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3175">
        <w:rPr>
          <w:rFonts w:ascii="Times New Roman" w:hAnsi="Times New Roman" w:cs="Times New Roman"/>
          <w:sz w:val="28"/>
          <w:szCs w:val="28"/>
        </w:rPr>
        <w:t xml:space="preserve"> связанным с исполнением обязательных требований и осуществлением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153175">
        <w:rPr>
          <w:rFonts w:ascii="Times New Roman" w:hAnsi="Times New Roman" w:cs="Times New Roman"/>
          <w:sz w:val="28"/>
          <w:szCs w:val="28"/>
        </w:rPr>
        <w:t>контроля,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175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3175">
        <w:rPr>
          <w:rFonts w:ascii="Times New Roman" w:hAnsi="Times New Roman" w:cs="Times New Roman"/>
          <w:sz w:val="28"/>
          <w:szCs w:val="28"/>
        </w:rPr>
        <w:t xml:space="preserve"> так и по телефону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26E3" w:rsidRPr="00153175" w:rsidRDefault="00B026E3" w:rsidP="00B026E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75">
        <w:rPr>
          <w:rFonts w:ascii="Times New Roman" w:hAnsi="Times New Roman" w:cs="Times New Roman"/>
          <w:sz w:val="28"/>
          <w:szCs w:val="28"/>
        </w:rPr>
        <w:t xml:space="preserve">постоянного мониторинга изменений обязательных требований, требований, установленных муниципальными правовыми актами по итогам которого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53175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175">
        <w:rPr>
          <w:rFonts w:ascii="Times New Roman" w:hAnsi="Times New Roman" w:cs="Times New Roman"/>
          <w:sz w:val="28"/>
          <w:szCs w:val="28"/>
        </w:rPr>
        <w:t>размещается информация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действие.</w:t>
      </w:r>
    </w:p>
    <w:p w:rsidR="00B026E3" w:rsidRPr="005C6913" w:rsidRDefault="00B026E3" w:rsidP="00B026E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153175">
        <w:rPr>
          <w:rFonts w:ascii="Times New Roman" w:hAnsi="Times New Roman" w:cs="Times New Roman"/>
          <w:sz w:val="28"/>
          <w:szCs w:val="28"/>
        </w:rPr>
        <w:t>Основными проблемами,</w:t>
      </w:r>
      <w:r>
        <w:rPr>
          <w:rFonts w:ascii="Times New Roman" w:hAnsi="Times New Roman" w:cs="Times New Roman"/>
          <w:sz w:val="28"/>
          <w:szCs w:val="28"/>
        </w:rPr>
        <w:t xml:space="preserve"> на решение которых направлена Программа</w:t>
      </w:r>
      <w:r w:rsidRPr="00153175">
        <w:rPr>
          <w:rFonts w:ascii="Times New Roman" w:hAnsi="Times New Roman" w:cs="Times New Roman"/>
          <w:sz w:val="28"/>
          <w:szCs w:val="28"/>
        </w:rPr>
        <w:t>, являются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53175">
        <w:rPr>
          <w:rFonts w:ascii="Times New Roman" w:hAnsi="Times New Roman" w:cs="Times New Roman"/>
          <w:sz w:val="28"/>
          <w:szCs w:val="28"/>
        </w:rPr>
        <w:t xml:space="preserve"> недостаточная информированность </w:t>
      </w:r>
      <w:r>
        <w:rPr>
          <w:rFonts w:ascii="Times New Roman" w:hAnsi="Times New Roman" w:cs="Times New Roman"/>
          <w:sz w:val="28"/>
          <w:szCs w:val="28"/>
        </w:rPr>
        <w:t>контролируемых лиц</w:t>
      </w:r>
      <w:r w:rsidRPr="00153175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</w:t>
      </w:r>
      <w:r>
        <w:rPr>
          <w:rFonts w:ascii="Times New Roman" w:hAnsi="Times New Roman" w:cs="Times New Roman"/>
          <w:sz w:val="28"/>
          <w:szCs w:val="28"/>
        </w:rPr>
        <w:t xml:space="preserve"> и способах их исполнения</w:t>
      </w:r>
      <w:r w:rsidRPr="00153175">
        <w:rPr>
          <w:rFonts w:ascii="Times New Roman" w:hAnsi="Times New Roman" w:cs="Times New Roman"/>
          <w:sz w:val="28"/>
          <w:szCs w:val="28"/>
        </w:rPr>
        <w:t xml:space="preserve">, а также низкая мотивация добросовестного соблюдения обязательных требований данными </w:t>
      </w:r>
      <w:r>
        <w:rPr>
          <w:rFonts w:ascii="Times New Roman" w:hAnsi="Times New Roman" w:cs="Times New Roman"/>
          <w:sz w:val="28"/>
          <w:szCs w:val="28"/>
        </w:rPr>
        <w:t>лицами.</w:t>
      </w:r>
    </w:p>
    <w:p w:rsidR="00B026E3" w:rsidRPr="00815912" w:rsidRDefault="00B026E3" w:rsidP="00B02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12">
        <w:rPr>
          <w:rFonts w:ascii="Times New Roman" w:hAnsi="Times New Roman" w:cs="Times New Roman"/>
          <w:sz w:val="28"/>
          <w:szCs w:val="28"/>
        </w:rPr>
        <w:lastRenderedPageBreak/>
        <w:t>Решением данной проблемы является активное проведение должностным лицом органа муниципального контроля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B026E3" w:rsidRPr="0053089B" w:rsidRDefault="00B026E3" w:rsidP="00B026E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26E3" w:rsidRDefault="00B026E3" w:rsidP="00B026E3">
      <w:pPr>
        <w:pStyle w:val="1"/>
        <w:keepNext w:val="0"/>
        <w:widowControl w:val="0"/>
        <w:ind w:firstLine="567"/>
        <w:jc w:val="center"/>
        <w:rPr>
          <w:b/>
          <w:szCs w:val="28"/>
        </w:rPr>
      </w:pPr>
      <w:bookmarkStart w:id="4" w:name="sub_1200"/>
      <w:r w:rsidRPr="0053089B">
        <w:rPr>
          <w:b/>
          <w:szCs w:val="28"/>
        </w:rPr>
        <w:t>II</w:t>
      </w:r>
      <w:r>
        <w:rPr>
          <w:b/>
          <w:szCs w:val="28"/>
          <w:lang w:val="en-US"/>
        </w:rPr>
        <w:t>I</w:t>
      </w:r>
      <w:r w:rsidRPr="0053089B">
        <w:rPr>
          <w:b/>
          <w:szCs w:val="28"/>
        </w:rPr>
        <w:t xml:space="preserve">. Цели </w:t>
      </w:r>
      <w:r>
        <w:rPr>
          <w:b/>
          <w:szCs w:val="28"/>
        </w:rPr>
        <w:t>и задачи реализации П</w:t>
      </w:r>
      <w:r w:rsidRPr="0053089B">
        <w:rPr>
          <w:b/>
          <w:szCs w:val="28"/>
        </w:rPr>
        <w:t>рограммы</w:t>
      </w:r>
    </w:p>
    <w:p w:rsidR="00B026E3" w:rsidRPr="0053089B" w:rsidRDefault="00B026E3" w:rsidP="00B026E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4"/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53089B">
        <w:rPr>
          <w:rFonts w:ascii="Times New Roman" w:hAnsi="Times New Roman" w:cs="Times New Roman"/>
          <w:sz w:val="28"/>
          <w:szCs w:val="28"/>
        </w:rPr>
        <w:t>Целями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Pr="0053089B">
        <w:rPr>
          <w:rFonts w:ascii="Times New Roman" w:hAnsi="Times New Roman" w:cs="Times New Roman"/>
          <w:sz w:val="28"/>
          <w:szCs w:val="28"/>
        </w:rPr>
        <w:t>являются:</w:t>
      </w:r>
    </w:p>
    <w:bookmarkEnd w:id="5"/>
    <w:p w:rsidR="00B026E3" w:rsidRPr="001E0CB4" w:rsidRDefault="00B026E3" w:rsidP="00B026E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B026E3" w:rsidRPr="001E0CB4" w:rsidRDefault="00B026E3" w:rsidP="00B026E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муниципального жилищного фонда</w:t>
      </w:r>
      <w:r w:rsidRPr="001E0CB4">
        <w:rPr>
          <w:rFonts w:ascii="Times New Roman" w:hAnsi="Times New Roman" w:cs="Times New Roman"/>
          <w:sz w:val="28"/>
          <w:szCs w:val="28"/>
        </w:rPr>
        <w:t>;</w:t>
      </w:r>
    </w:p>
    <w:p w:rsidR="00B026E3" w:rsidRPr="001E0CB4" w:rsidRDefault="00B026E3" w:rsidP="00B026E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026E3" w:rsidRPr="0053089B" w:rsidRDefault="00B026E3" w:rsidP="00B026E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EE3343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GoBack"/>
      <w:bookmarkEnd w:id="6"/>
      <w:r>
        <w:rPr>
          <w:rFonts w:ascii="Times New Roman" w:hAnsi="Times New Roman" w:cs="Times New Roman"/>
          <w:sz w:val="28"/>
          <w:szCs w:val="28"/>
        </w:rPr>
        <w:t>Задачами реализации Программы являются:</w:t>
      </w:r>
    </w:p>
    <w:p w:rsidR="00B026E3" w:rsidRDefault="00B026E3" w:rsidP="00B026E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Pr="00587A58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t>разработка мероприятий, направленных на устранение нарушений обязательных требований в отношении объектов земельных правоотношений;</w:t>
      </w:r>
    </w:p>
    <w:p w:rsidR="00B026E3" w:rsidRDefault="00B026E3" w:rsidP="00B026E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 в сфере земельных правоотношений;</w:t>
      </w:r>
    </w:p>
    <w:p w:rsidR="00B026E3" w:rsidRPr="00431A76" w:rsidRDefault="00B026E3" w:rsidP="00B026E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приоритет реализации </w:t>
      </w:r>
      <w:r w:rsidRPr="00431A76">
        <w:rPr>
          <w:rFonts w:ascii="Times New Roman" w:hAnsi="Times New Roman" w:cs="Times New Roman"/>
          <w:sz w:val="28"/>
          <w:szCs w:val="28"/>
        </w:rPr>
        <w:t>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B026E3" w:rsidRDefault="00B026E3" w:rsidP="00B026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sub_1150"/>
      <w:r w:rsidRPr="00900983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V</w:t>
      </w:r>
      <w:r w:rsidRPr="00587A5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B026E3" w:rsidRDefault="00B026E3" w:rsidP="00B026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B026E3" w:rsidRDefault="00B026E3" w:rsidP="00B026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2976"/>
        <w:gridCol w:w="1985"/>
      </w:tblGrid>
      <w:tr w:rsidR="00B026E3" w:rsidRPr="00A26A73" w:rsidTr="00D06636">
        <w:tc>
          <w:tcPr>
            <w:tcW w:w="534" w:type="dxa"/>
          </w:tcPr>
          <w:p w:rsidR="00B026E3" w:rsidRPr="00A26A73" w:rsidRDefault="00B026E3" w:rsidP="00D066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B026E3" w:rsidRPr="00A26A73" w:rsidRDefault="00B026E3" w:rsidP="00D066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B026E3" w:rsidRPr="00A26A73" w:rsidRDefault="00B026E3" w:rsidP="00D066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976" w:type="dxa"/>
          </w:tcPr>
          <w:p w:rsidR="00B026E3" w:rsidRPr="00A26A73" w:rsidRDefault="00B026E3" w:rsidP="00D066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B026E3" w:rsidRPr="00A26A73" w:rsidRDefault="00B026E3" w:rsidP="00D066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1985" w:type="dxa"/>
          </w:tcPr>
          <w:p w:rsidR="00B026E3" w:rsidRPr="00A26A73" w:rsidRDefault="00B026E3" w:rsidP="00D066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B026E3" w:rsidRPr="009B5522" w:rsidTr="00D06636">
        <w:tc>
          <w:tcPr>
            <w:tcW w:w="534" w:type="dxa"/>
          </w:tcPr>
          <w:p w:rsidR="00B026E3" w:rsidRPr="009B5522" w:rsidRDefault="00B026E3" w:rsidP="00D066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B026E3" w:rsidRPr="00A73BE7" w:rsidRDefault="00B026E3" w:rsidP="00D06636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3B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Информирование, посредством размещения (поддержания в актуальном состоянии) на официальном сайте Администрации Курского района Курской области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перечней</w:t>
            </w:r>
            <w:r w:rsidRPr="00A73B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тексты соответствующих </w:t>
            </w:r>
            <w:r w:rsidRPr="00A73BE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нормативных правовых актов</w:t>
            </w:r>
          </w:p>
        </w:tc>
        <w:tc>
          <w:tcPr>
            <w:tcW w:w="2976" w:type="dxa"/>
          </w:tcPr>
          <w:p w:rsidR="00B026E3" w:rsidRPr="009B5522" w:rsidRDefault="00B026E3" w:rsidP="00D066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0D1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Заместитель начальника управления </w:t>
            </w:r>
            <w:r w:rsidRPr="00A20D1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 земельным</w:t>
            </w:r>
            <w:r w:rsidRPr="008E08C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правоотношениям, вопросам АПК и муниципальному земельному контролю Администрации Курского района Курской области</w:t>
            </w:r>
          </w:p>
        </w:tc>
        <w:tc>
          <w:tcPr>
            <w:tcW w:w="1985" w:type="dxa"/>
          </w:tcPr>
          <w:p w:rsidR="00B026E3" w:rsidRPr="008E08CD" w:rsidRDefault="00B026E3" w:rsidP="00D066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  <w:r w:rsidRPr="00A20D1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B026E3" w:rsidRPr="009B5522" w:rsidTr="00D06636">
        <w:tc>
          <w:tcPr>
            <w:tcW w:w="534" w:type="dxa"/>
          </w:tcPr>
          <w:p w:rsidR="00B026E3" w:rsidRPr="009B5522" w:rsidRDefault="00B026E3" w:rsidP="00D066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69" w:type="dxa"/>
          </w:tcPr>
          <w:p w:rsidR="00B026E3" w:rsidRPr="009B5522" w:rsidRDefault="00B026E3" w:rsidP="00D06636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2976" w:type="dxa"/>
          </w:tcPr>
          <w:p w:rsidR="00B026E3" w:rsidRPr="009B5522" w:rsidRDefault="00B026E3" w:rsidP="00D066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0D1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 w:rsidRPr="00A20D1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 земельным</w:t>
            </w:r>
            <w:r w:rsidRPr="008E08C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правоотношениям, вопросам АПК и муниципальному земельному контролю Администрации Курского района Курской области</w:t>
            </w:r>
          </w:p>
        </w:tc>
        <w:tc>
          <w:tcPr>
            <w:tcW w:w="1985" w:type="dxa"/>
          </w:tcPr>
          <w:p w:rsidR="00B026E3" w:rsidRDefault="00B026E3" w:rsidP="00D066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  <w:p w:rsidR="00B026E3" w:rsidRDefault="00B026E3" w:rsidP="00D066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B026E3" w:rsidRPr="009B5522" w:rsidRDefault="00B026E3" w:rsidP="00D066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не реже 1 раза в квартал</w:t>
            </w:r>
          </w:p>
        </w:tc>
      </w:tr>
      <w:tr w:rsidR="00B026E3" w:rsidRPr="009B5522" w:rsidTr="00D06636">
        <w:tc>
          <w:tcPr>
            <w:tcW w:w="534" w:type="dxa"/>
          </w:tcPr>
          <w:p w:rsidR="00B026E3" w:rsidRDefault="00B026E3" w:rsidP="00D066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B026E3" w:rsidRPr="009B5522" w:rsidRDefault="00B026E3" w:rsidP="00D06636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оприятия в порядке, установленном положением о виде контроля</w:t>
            </w:r>
          </w:p>
        </w:tc>
        <w:tc>
          <w:tcPr>
            <w:tcW w:w="2976" w:type="dxa"/>
          </w:tcPr>
          <w:p w:rsidR="00B026E3" w:rsidRPr="009B5522" w:rsidRDefault="00B026E3" w:rsidP="00D066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0D1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 w:rsidRPr="00A20D1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 земельным</w:t>
            </w:r>
            <w:r w:rsidRPr="008E08C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правоотношениям, вопросам АПК и муниципальному земельному контролю Администрации Курского района Курской области</w:t>
            </w:r>
          </w:p>
        </w:tc>
        <w:tc>
          <w:tcPr>
            <w:tcW w:w="1985" w:type="dxa"/>
          </w:tcPr>
          <w:p w:rsidR="00B026E3" w:rsidRDefault="00B026E3" w:rsidP="00D066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  <w:p w:rsidR="00B026E3" w:rsidRDefault="00B026E3" w:rsidP="00D066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 обращении</w:t>
            </w:r>
          </w:p>
          <w:p w:rsidR="00B026E3" w:rsidRPr="009B5522" w:rsidRDefault="00B026E3" w:rsidP="00D066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заинтересованных лиц, но не реже 1 раз в квартал</w:t>
            </w:r>
          </w:p>
        </w:tc>
      </w:tr>
      <w:tr w:rsidR="00B026E3" w:rsidRPr="00392647" w:rsidTr="00D06636">
        <w:tc>
          <w:tcPr>
            <w:tcW w:w="534" w:type="dxa"/>
          </w:tcPr>
          <w:p w:rsidR="00B026E3" w:rsidRPr="00392647" w:rsidRDefault="00B026E3" w:rsidP="00D066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B026E3" w:rsidRPr="00392647" w:rsidRDefault="00B026E3" w:rsidP="00D06636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Pr="0039264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соответствующей категории риска</w:t>
            </w:r>
          </w:p>
        </w:tc>
        <w:tc>
          <w:tcPr>
            <w:tcW w:w="2976" w:type="dxa"/>
          </w:tcPr>
          <w:p w:rsidR="00B026E3" w:rsidRPr="00392647" w:rsidRDefault="00B026E3" w:rsidP="00D066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0D1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 w:rsidRPr="00A20D1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 земельным</w:t>
            </w:r>
            <w:r w:rsidRPr="008E08C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правоотношениям, вопросам АПК и муниципальному земельному контролю Администрации Курского района Курской области</w:t>
            </w:r>
          </w:p>
        </w:tc>
        <w:tc>
          <w:tcPr>
            <w:tcW w:w="1985" w:type="dxa"/>
          </w:tcPr>
          <w:p w:rsidR="00B026E3" w:rsidRDefault="00B026E3" w:rsidP="00D066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постоянно</w:t>
            </w:r>
          </w:p>
          <w:p w:rsidR="00B026E3" w:rsidRPr="00392647" w:rsidRDefault="00B026E3" w:rsidP="00D066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(в случае необходимости)</w:t>
            </w:r>
          </w:p>
        </w:tc>
      </w:tr>
      <w:tr w:rsidR="00B026E3" w:rsidRPr="00392647" w:rsidTr="00D06636">
        <w:tc>
          <w:tcPr>
            <w:tcW w:w="534" w:type="dxa"/>
          </w:tcPr>
          <w:p w:rsidR="00B026E3" w:rsidRPr="00392647" w:rsidRDefault="00B026E3" w:rsidP="00D066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B026E3" w:rsidRPr="003E2B11" w:rsidRDefault="00B026E3" w:rsidP="00D06636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3E2B11">
              <w:rPr>
                <w:rFonts w:ascii="Times New Roman" w:hAnsi="Times New Roman" w:cs="Times New Roman"/>
                <w:b w:val="0"/>
                <w:sz w:val="24"/>
                <w:szCs w:val="24"/>
              </w:rPr>
              <w:t>жегодный доклад о муниципальном земельном контроле</w:t>
            </w:r>
          </w:p>
        </w:tc>
        <w:tc>
          <w:tcPr>
            <w:tcW w:w="2976" w:type="dxa"/>
          </w:tcPr>
          <w:p w:rsidR="00B026E3" w:rsidRPr="003E2B11" w:rsidRDefault="00B026E3" w:rsidP="00D066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0D1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 w:rsidRPr="00A20D1A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 земельным</w:t>
            </w:r>
            <w:r w:rsidRPr="008E08C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правоотношениям, вопросам АПК и муниципальному земельному контролю Администрации Курского района Курской области</w:t>
            </w:r>
          </w:p>
        </w:tc>
        <w:tc>
          <w:tcPr>
            <w:tcW w:w="1985" w:type="dxa"/>
          </w:tcPr>
          <w:p w:rsidR="00B026E3" w:rsidRPr="003E2B11" w:rsidRDefault="00B026E3" w:rsidP="00D066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E2B11">
              <w:rPr>
                <w:rFonts w:ascii="Times New Roman" w:hAnsi="Times New Roman" w:cs="Times New Roman"/>
                <w:b w:val="0"/>
                <w:sz w:val="24"/>
                <w:szCs w:val="24"/>
              </w:rPr>
              <w:t>в срок до 3 дней со дня утверждения 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оклада (не позднее 15 марта 2026</w:t>
            </w:r>
            <w:r w:rsidRPr="003E2B11">
              <w:rPr>
                <w:rFonts w:ascii="Times New Roman" w:hAnsi="Times New Roman" w:cs="Times New Roman"/>
                <w:b w:val="0"/>
                <w:sz w:val="24"/>
                <w:szCs w:val="24"/>
              </w:rPr>
              <w:t>г.)</w:t>
            </w:r>
          </w:p>
        </w:tc>
      </w:tr>
      <w:tr w:rsidR="00B026E3" w:rsidRPr="00392647" w:rsidTr="00D06636">
        <w:tc>
          <w:tcPr>
            <w:tcW w:w="534" w:type="dxa"/>
          </w:tcPr>
          <w:p w:rsidR="00B026E3" w:rsidRDefault="00B026E3" w:rsidP="00D066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B026E3" w:rsidRPr="003E2B11" w:rsidRDefault="00B026E3" w:rsidP="00D06636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профилактики на 2026</w:t>
            </w:r>
            <w:r w:rsidRPr="003E2B1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976" w:type="dxa"/>
          </w:tcPr>
          <w:p w:rsidR="00B026E3" w:rsidRPr="00932D91" w:rsidRDefault="00B026E3" w:rsidP="00D066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D1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  <w:r w:rsidRPr="00A20D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земельным правоотношениям, вопросам АПК и муниципальному земельному</w:t>
            </w:r>
            <w:r w:rsidRPr="008E0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контролю Администрации Курского района Курской области</w:t>
            </w:r>
          </w:p>
        </w:tc>
        <w:tc>
          <w:tcPr>
            <w:tcW w:w="1985" w:type="dxa"/>
          </w:tcPr>
          <w:p w:rsidR="00B026E3" w:rsidRPr="00A20D1A" w:rsidRDefault="00B026E3" w:rsidP="00D0663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D1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B026E3" w:rsidRPr="008E08CD" w:rsidRDefault="00B026E3" w:rsidP="00D0663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20D1A">
              <w:rPr>
                <w:rFonts w:ascii="Times New Roman" w:hAnsi="Times New Roman" w:cs="Times New Roman"/>
                <w:b w:val="0"/>
                <w:sz w:val="24"/>
                <w:szCs w:val="24"/>
              </w:rPr>
              <w:t>1 октября 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A20D1A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</w:tc>
      </w:tr>
    </w:tbl>
    <w:p w:rsidR="00B026E3" w:rsidRDefault="00B026E3" w:rsidP="00B026E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026E3" w:rsidRDefault="00B026E3" w:rsidP="00B026E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026E3" w:rsidRPr="00587A58" w:rsidRDefault="00B026E3" w:rsidP="00B026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7A58">
        <w:rPr>
          <w:rFonts w:ascii="Times New Roman" w:hAnsi="Times New Roman" w:cs="Times New Roman"/>
          <w:sz w:val="28"/>
          <w:szCs w:val="28"/>
        </w:rPr>
        <w:t xml:space="preserve">V. </w:t>
      </w:r>
      <w:r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эффективности Программы</w:t>
      </w:r>
    </w:p>
    <w:p w:rsidR="00B026E3" w:rsidRDefault="00B026E3" w:rsidP="00B026E3">
      <w:pPr>
        <w:pStyle w:val="ConsPlusNormal"/>
        <w:jc w:val="both"/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2410"/>
      </w:tblGrid>
      <w:tr w:rsidR="00B026E3" w:rsidRPr="004D5EAC" w:rsidTr="00D06636">
        <w:trPr>
          <w:trHeight w:val="1042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E3" w:rsidRPr="004D5EAC" w:rsidRDefault="00B026E3" w:rsidP="00D06636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6E3" w:rsidRDefault="00B026E3" w:rsidP="00D06636">
            <w:pPr>
              <w:pStyle w:val="ConsPlusNormal"/>
              <w:jc w:val="center"/>
            </w:pPr>
            <w:r>
              <w:t>Исполнение</w:t>
            </w:r>
          </w:p>
          <w:p w:rsidR="00B026E3" w:rsidRPr="004D5EAC" w:rsidRDefault="00B026E3" w:rsidP="00D06636">
            <w:pPr>
              <w:pStyle w:val="ConsPlusNormal"/>
              <w:jc w:val="center"/>
            </w:pPr>
            <w:r>
              <w:t>показателя</w:t>
            </w:r>
          </w:p>
          <w:p w:rsidR="00B026E3" w:rsidRDefault="00B026E3" w:rsidP="00D06636">
            <w:pPr>
              <w:pStyle w:val="ConsPlusNormal"/>
              <w:jc w:val="center"/>
            </w:pPr>
            <w:r w:rsidRPr="004D5EAC">
              <w:t>202</w:t>
            </w:r>
            <w:r>
              <w:t>4</w:t>
            </w:r>
            <w:r w:rsidRPr="004D5EAC">
              <w:t xml:space="preserve"> год</w:t>
            </w:r>
            <w:r>
              <w:t>,</w:t>
            </w:r>
          </w:p>
          <w:p w:rsidR="00B026E3" w:rsidRPr="004D5EAC" w:rsidRDefault="00B026E3" w:rsidP="00D06636">
            <w:pPr>
              <w:pStyle w:val="ConsPlusNormal"/>
              <w:jc w:val="center"/>
            </w:pPr>
          </w:p>
        </w:tc>
      </w:tr>
      <w:tr w:rsidR="00B026E3" w:rsidRPr="004D5EAC" w:rsidTr="00D06636">
        <w:trPr>
          <w:trHeight w:val="738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E3" w:rsidRPr="004D5EAC" w:rsidRDefault="00B026E3" w:rsidP="00D06636">
            <w:pPr>
              <w:pStyle w:val="ConsPlusNormal"/>
              <w:jc w:val="both"/>
            </w:pPr>
            <w:r>
              <w:t>Полнота информации, размещенной на официальном сайте Администрации Курского района Курской области в соответствии со  статьей 46</w:t>
            </w:r>
            <w:r w:rsidRPr="004D5EAC">
              <w:t xml:space="preserve"> Федеральн</w:t>
            </w:r>
            <w:r>
              <w:t>ого</w:t>
            </w:r>
            <w:r w:rsidRPr="004D5EAC">
              <w:t xml:space="preserve"> закон</w:t>
            </w:r>
            <w:r>
              <w:t>а</w:t>
            </w:r>
            <w:r w:rsidRPr="004D5EAC">
              <w:t xml:space="preserve"> №</w:t>
            </w:r>
            <w:r>
              <w:t xml:space="preserve"> </w:t>
            </w:r>
            <w:r w:rsidRPr="004D5EAC">
              <w:t>248-ФЗ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E3" w:rsidRPr="004D5EAC" w:rsidRDefault="00B026E3" w:rsidP="00D06636">
            <w:pPr>
              <w:pStyle w:val="ConsPlusNormal"/>
              <w:jc w:val="center"/>
            </w:pPr>
            <w:r>
              <w:t>не менее 75</w:t>
            </w:r>
            <w:r w:rsidRPr="004D5EAC">
              <w:t>%</w:t>
            </w:r>
          </w:p>
        </w:tc>
      </w:tr>
      <w:tr w:rsidR="00B026E3" w:rsidRPr="004D5EAC" w:rsidTr="00D06636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E3" w:rsidRDefault="00B026E3" w:rsidP="00D06636">
            <w:pPr>
              <w:pStyle w:val="ConsPlusNormal"/>
              <w:jc w:val="both"/>
            </w:pPr>
            <w: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E3" w:rsidRDefault="00B026E3" w:rsidP="00D06636">
            <w:pPr>
              <w:pStyle w:val="ConsPlusNormal"/>
              <w:jc w:val="center"/>
            </w:pPr>
            <w:r>
              <w:t>не менее 75</w:t>
            </w:r>
            <w:r w:rsidRPr="004D5EAC">
              <w:t>%</w:t>
            </w:r>
          </w:p>
        </w:tc>
      </w:tr>
      <w:tr w:rsidR="00B026E3" w:rsidRPr="004D5EAC" w:rsidTr="00D06636">
        <w:trPr>
          <w:trHeight w:val="505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E3" w:rsidRDefault="00B026E3" w:rsidP="00D06636">
            <w:pPr>
              <w:pStyle w:val="ConsPlusNormal"/>
              <w:jc w:val="both"/>
            </w:pPr>
            <w:r>
              <w:t>Количество проведенных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E3" w:rsidRDefault="00B026E3" w:rsidP="00D06636">
            <w:pPr>
              <w:pStyle w:val="ConsPlusNormal"/>
              <w:jc w:val="center"/>
            </w:pPr>
            <w:r>
              <w:t>не менее 20 мероприятий в течение года</w:t>
            </w:r>
          </w:p>
        </w:tc>
      </w:tr>
      <w:bookmarkEnd w:id="7"/>
    </w:tbl>
    <w:p w:rsidR="00B026E3" w:rsidRDefault="00B026E3" w:rsidP="00B026E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 w:rsidR="00B026E3" w:rsidRDefault="00B026E3" w:rsidP="00B026E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b/>
          <w:color w:val="000000" w:themeColor="text1"/>
          <w:sz w:val="28"/>
          <w:szCs w:val="28"/>
          <w:lang w:eastAsia="ru-RU"/>
        </w:rPr>
      </w:pPr>
      <w:r w:rsidRPr="00B76117">
        <w:rPr>
          <w:rFonts w:ascii="yandex-sans" w:eastAsia="Times New Roman" w:hAnsi="yandex-sans" w:cs="Times New Roman"/>
          <w:b/>
          <w:color w:val="000000" w:themeColor="text1"/>
          <w:sz w:val="28"/>
          <w:szCs w:val="28"/>
          <w:lang w:val="en-US" w:eastAsia="ru-RU"/>
        </w:rPr>
        <w:t>VI</w:t>
      </w:r>
      <w:r w:rsidRPr="00B76117">
        <w:rPr>
          <w:rFonts w:ascii="yandex-sans" w:eastAsia="Times New Roman" w:hAnsi="yandex-sans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yandex-sans" w:eastAsia="Times New Roman" w:hAnsi="yandex-sans" w:cs="Times New Roman"/>
          <w:b/>
          <w:color w:val="000000" w:themeColor="text1"/>
          <w:sz w:val="28"/>
          <w:szCs w:val="28"/>
          <w:lang w:eastAsia="ru-RU"/>
        </w:rPr>
        <w:t>Перечень контролируемых лиц, в отношении которых предусмотрено проведение обязательных профилактических визитов</w:t>
      </w:r>
    </w:p>
    <w:p w:rsidR="00B026E3" w:rsidRDefault="00B026E3" w:rsidP="00B026E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843"/>
        <w:gridCol w:w="3260"/>
      </w:tblGrid>
      <w:tr w:rsidR="00B026E3" w:rsidTr="00D06636">
        <w:tc>
          <w:tcPr>
            <w:tcW w:w="534" w:type="dxa"/>
          </w:tcPr>
          <w:p w:rsidR="00B026E3" w:rsidRPr="00FC0EF3" w:rsidRDefault="00B026E3" w:rsidP="00D0663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0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B026E3" w:rsidRPr="00FC0EF3" w:rsidRDefault="00B026E3" w:rsidP="00D0663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C0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110" w:type="dxa"/>
          </w:tcPr>
          <w:p w:rsidR="00B026E3" w:rsidRPr="00FC0EF3" w:rsidRDefault="00B026E3" w:rsidP="00D0663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Контролируемое юридическое (физическое) лицо</w:t>
            </w:r>
          </w:p>
        </w:tc>
        <w:tc>
          <w:tcPr>
            <w:tcW w:w="1843" w:type="dxa"/>
          </w:tcPr>
          <w:p w:rsidR="00B026E3" w:rsidRPr="00FC0EF3" w:rsidRDefault="00B026E3" w:rsidP="00D0663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Период проведения профилактического визита</w:t>
            </w:r>
          </w:p>
        </w:tc>
        <w:tc>
          <w:tcPr>
            <w:tcW w:w="3260" w:type="dxa"/>
          </w:tcPr>
          <w:p w:rsidR="00B026E3" w:rsidRPr="00FC0EF3" w:rsidRDefault="00B026E3" w:rsidP="00D0663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hAnsi="Times New Roman" w:cs="Times New Roman"/>
                <w:sz w:val="24"/>
                <w:szCs w:val="24"/>
              </w:rPr>
              <w:t>Ответственные должностные лица</w:t>
            </w:r>
          </w:p>
        </w:tc>
      </w:tr>
      <w:tr w:rsidR="00B026E3" w:rsidTr="00D06636">
        <w:tc>
          <w:tcPr>
            <w:tcW w:w="534" w:type="dxa"/>
          </w:tcPr>
          <w:p w:rsidR="00B026E3" w:rsidRPr="00FC0EF3" w:rsidRDefault="00B026E3" w:rsidP="00D0663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B026E3" w:rsidRDefault="00B026E3" w:rsidP="00D0663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026E3" w:rsidRDefault="00B026E3" w:rsidP="00D0663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B026E3" w:rsidRPr="00A26A73" w:rsidRDefault="00B026E3" w:rsidP="00D066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6E3" w:rsidTr="00D06636">
        <w:trPr>
          <w:trHeight w:val="1845"/>
        </w:trPr>
        <w:tc>
          <w:tcPr>
            <w:tcW w:w="534" w:type="dxa"/>
          </w:tcPr>
          <w:p w:rsidR="00B026E3" w:rsidRDefault="00B026E3" w:rsidP="00D0663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</w:tcPr>
          <w:p w:rsidR="00B026E3" w:rsidRDefault="00B026E3" w:rsidP="00D0663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Сингх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Абхай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Кумар</w:t>
            </w:r>
            <w:proofErr w:type="spellEnd"/>
          </w:p>
          <w:p w:rsidR="00B026E3" w:rsidRDefault="00B026E3" w:rsidP="00D0663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земельного участка:</w:t>
            </w:r>
            <w:r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Курская обл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Курский 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Щетинский</w:t>
            </w:r>
            <w:proofErr w:type="spellEnd"/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с\с,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026E3" w:rsidRDefault="00B026E3" w:rsidP="00D0663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п. Лазурный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кадастровый номер:</w:t>
            </w:r>
          </w:p>
          <w:p w:rsidR="00B026E3" w:rsidRPr="008B385D" w:rsidRDefault="00B026E3" w:rsidP="00D0663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46:11: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210501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843" w:type="dxa"/>
          </w:tcPr>
          <w:p w:rsidR="00B026E3" w:rsidRDefault="00B026E3" w:rsidP="00D0663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квартал /</w:t>
            </w:r>
            <w:r w:rsidRPr="000E73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0E73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60" w:type="dxa"/>
          </w:tcPr>
          <w:p w:rsidR="00B026E3" w:rsidRDefault="00B026E3" w:rsidP="00D06636">
            <w:pPr>
              <w:jc w:val="center"/>
            </w:pPr>
            <w:r w:rsidRPr="00D9581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  <w:r w:rsidRPr="00D95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земельным правоотношениям, вопросам АПК и муниципальному земельному контролю</w:t>
            </w:r>
            <w:r w:rsidRPr="00D9581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Курского района Курской области</w:t>
            </w:r>
          </w:p>
        </w:tc>
      </w:tr>
      <w:tr w:rsidR="00B026E3" w:rsidTr="00D06636">
        <w:trPr>
          <w:trHeight w:val="1845"/>
        </w:trPr>
        <w:tc>
          <w:tcPr>
            <w:tcW w:w="534" w:type="dxa"/>
          </w:tcPr>
          <w:p w:rsidR="00B026E3" w:rsidRDefault="00B026E3" w:rsidP="00D0663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</w:tcPr>
          <w:p w:rsidR="00B026E3" w:rsidRDefault="00B026E3" w:rsidP="00D0663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Екатерина Альбертовна</w:t>
            </w:r>
          </w:p>
          <w:p w:rsidR="00B026E3" w:rsidRDefault="00B026E3" w:rsidP="00D0663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земельного участка:</w:t>
            </w:r>
            <w:r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Курская обл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Курский 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Моковский</w:t>
            </w:r>
            <w:proofErr w:type="spellEnd"/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с\с,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B026E3" w:rsidRDefault="00B026E3" w:rsidP="00D0663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д. 2-я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Моква</w:t>
            </w:r>
            <w:proofErr w:type="spellEnd"/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кадастровый номер:</w:t>
            </w:r>
          </w:p>
          <w:p w:rsidR="00B026E3" w:rsidRPr="008B385D" w:rsidRDefault="00B026E3" w:rsidP="00D0663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46:11: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090501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1843" w:type="dxa"/>
          </w:tcPr>
          <w:p w:rsidR="00B026E3" w:rsidRDefault="00D9015C" w:rsidP="00D0663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B02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квартал / </w:t>
            </w:r>
            <w:r w:rsidR="00B026E3" w:rsidRPr="000E73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B026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026E3" w:rsidRPr="000E73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60" w:type="dxa"/>
          </w:tcPr>
          <w:p w:rsidR="00B026E3" w:rsidRDefault="00B026E3" w:rsidP="00D06636">
            <w:pPr>
              <w:jc w:val="center"/>
            </w:pPr>
            <w:r w:rsidRPr="00D9581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  <w:r w:rsidRPr="00D95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земельным правоотношениям, вопросам АПК и муниципальному земельному контролю</w:t>
            </w:r>
            <w:r w:rsidRPr="00D9581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Курского района Курской области</w:t>
            </w:r>
          </w:p>
        </w:tc>
      </w:tr>
      <w:tr w:rsidR="00C83A2D" w:rsidTr="00D06636">
        <w:trPr>
          <w:trHeight w:val="1845"/>
        </w:trPr>
        <w:tc>
          <w:tcPr>
            <w:tcW w:w="534" w:type="dxa"/>
          </w:tcPr>
          <w:p w:rsidR="00C83A2D" w:rsidRDefault="00517A0B" w:rsidP="00D0663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</w:tcPr>
          <w:p w:rsidR="00C83A2D" w:rsidRDefault="00C83A2D" w:rsidP="006D5CE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Лобзов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Александр Владимирович</w:t>
            </w:r>
          </w:p>
          <w:p w:rsidR="00C83A2D" w:rsidRDefault="00C83A2D" w:rsidP="006D5CE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ОГРНИП 308463207800020, ИНН 463228068353, адрес земельного участка:</w:t>
            </w:r>
            <w:r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Курская обл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Курский 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Полянский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с\с,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Пименово</w:t>
            </w:r>
            <w:proofErr w:type="spellEnd"/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кадастровый номер:</w:t>
            </w:r>
          </w:p>
          <w:p w:rsidR="00C83A2D" w:rsidRPr="008B385D" w:rsidRDefault="00C83A2D" w:rsidP="00C83A2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46:11: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161101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843" w:type="dxa"/>
          </w:tcPr>
          <w:p w:rsidR="00C83A2D" w:rsidRDefault="00C83A2D" w:rsidP="006D5CE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квартал / </w:t>
            </w:r>
            <w:r w:rsidRPr="000E73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0E73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60" w:type="dxa"/>
          </w:tcPr>
          <w:p w:rsidR="00C83A2D" w:rsidRDefault="00C83A2D" w:rsidP="006D5CEA">
            <w:pPr>
              <w:jc w:val="center"/>
            </w:pPr>
            <w:r w:rsidRPr="00D9581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  <w:r w:rsidRPr="00D95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земельным правоотношениям, вопросам АПК и муниципальному земельному контролю</w:t>
            </w:r>
            <w:r w:rsidRPr="00D9581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Курского района Курской области</w:t>
            </w:r>
          </w:p>
        </w:tc>
      </w:tr>
      <w:tr w:rsidR="00D9015C" w:rsidTr="00D06636">
        <w:trPr>
          <w:trHeight w:val="1845"/>
        </w:trPr>
        <w:tc>
          <w:tcPr>
            <w:tcW w:w="534" w:type="dxa"/>
          </w:tcPr>
          <w:p w:rsidR="00D9015C" w:rsidRDefault="00D9015C" w:rsidP="00D0663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110" w:type="dxa"/>
          </w:tcPr>
          <w:p w:rsidR="00D9015C" w:rsidRDefault="00D9015C" w:rsidP="003033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Глава КФХ Покровский Михаил Владимирович ОГРНИП 318463200044514, ИНН 462901944180, адрес земельного участка:</w:t>
            </w:r>
            <w:r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Курская обл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Курский 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Бесединский</w:t>
            </w:r>
            <w:proofErr w:type="spellEnd"/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с\с,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 Троица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кадастровый номер:</w:t>
            </w:r>
          </w:p>
          <w:p w:rsidR="00D9015C" w:rsidRDefault="00D9015C" w:rsidP="003033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46:11: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180301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843" w:type="dxa"/>
          </w:tcPr>
          <w:p w:rsidR="00D9015C" w:rsidRDefault="00D9015C" w:rsidP="00D9015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5A4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квартал / 2025 года</w:t>
            </w:r>
          </w:p>
        </w:tc>
        <w:tc>
          <w:tcPr>
            <w:tcW w:w="3260" w:type="dxa"/>
          </w:tcPr>
          <w:p w:rsidR="00D9015C" w:rsidRDefault="00D9015C">
            <w:r w:rsidRPr="003D28C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  <w:r w:rsidRPr="003D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земельным правоотношениям, вопросам АПК и муниципальному земельному контролю</w:t>
            </w:r>
            <w:r w:rsidRPr="003D28C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Курского района Курской области</w:t>
            </w:r>
          </w:p>
        </w:tc>
      </w:tr>
      <w:tr w:rsidR="00D9015C" w:rsidTr="003033D5">
        <w:trPr>
          <w:trHeight w:val="1323"/>
        </w:trPr>
        <w:tc>
          <w:tcPr>
            <w:tcW w:w="534" w:type="dxa"/>
          </w:tcPr>
          <w:p w:rsidR="00D9015C" w:rsidRDefault="00D9015C" w:rsidP="00D0663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</w:tcPr>
          <w:p w:rsidR="00D9015C" w:rsidRDefault="00D9015C" w:rsidP="003033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Глебова София Алексеевна</w:t>
            </w:r>
          </w:p>
          <w:p w:rsidR="00D9015C" w:rsidRDefault="00D9015C" w:rsidP="003033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земельного участка:</w:t>
            </w:r>
            <w:r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Курская обл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Курский 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Рышковский</w:t>
            </w:r>
            <w:proofErr w:type="spellEnd"/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с\с,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9015C" w:rsidRDefault="00D9015C" w:rsidP="003033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Зорино</w:t>
            </w:r>
            <w:proofErr w:type="spellEnd"/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кадастровый номер:</w:t>
            </w:r>
          </w:p>
          <w:p w:rsidR="00D9015C" w:rsidRDefault="00D9015C" w:rsidP="003033D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46:11: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170101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1843" w:type="dxa"/>
          </w:tcPr>
          <w:p w:rsidR="00D9015C" w:rsidRDefault="00D9015C" w:rsidP="00D9015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5A4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квартал / 2025 года</w:t>
            </w:r>
          </w:p>
        </w:tc>
        <w:tc>
          <w:tcPr>
            <w:tcW w:w="3260" w:type="dxa"/>
          </w:tcPr>
          <w:p w:rsidR="00D9015C" w:rsidRDefault="00D9015C">
            <w:r w:rsidRPr="003D28C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  <w:r w:rsidRPr="003D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земельным правоотношениям, вопросам АПК и муниципальному земельному контролю</w:t>
            </w:r>
            <w:r w:rsidRPr="003D28C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Курского района Курской области</w:t>
            </w:r>
          </w:p>
        </w:tc>
      </w:tr>
      <w:tr w:rsidR="00D9015C" w:rsidTr="00D06636">
        <w:trPr>
          <w:trHeight w:val="1845"/>
        </w:trPr>
        <w:tc>
          <w:tcPr>
            <w:tcW w:w="534" w:type="dxa"/>
          </w:tcPr>
          <w:p w:rsidR="00D9015C" w:rsidRDefault="00D9015C" w:rsidP="00D0663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</w:tcPr>
          <w:p w:rsidR="00D9015C" w:rsidRDefault="00D9015C" w:rsidP="006D5CE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Шубин Сергей Анатольевич</w:t>
            </w:r>
          </w:p>
          <w:p w:rsidR="00D9015C" w:rsidRDefault="00D9015C" w:rsidP="006D5CE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ОГРНИП 322463200021411, ИНН 463218966742, адрес земельного участка:</w:t>
            </w:r>
            <w:r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Курская обл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Курский 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Рышковский</w:t>
            </w:r>
            <w:proofErr w:type="spellEnd"/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с\с,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Зорино</w:t>
            </w:r>
            <w:proofErr w:type="spellEnd"/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кадастровый номер:</w:t>
            </w:r>
          </w:p>
          <w:p w:rsidR="00D9015C" w:rsidRPr="008B385D" w:rsidRDefault="00D9015C" w:rsidP="00F923F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46:11: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170102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1843" w:type="dxa"/>
          </w:tcPr>
          <w:p w:rsidR="00D9015C" w:rsidRDefault="00D9015C" w:rsidP="00D9015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5A4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квартал / 2025 года</w:t>
            </w:r>
          </w:p>
        </w:tc>
        <w:tc>
          <w:tcPr>
            <w:tcW w:w="3260" w:type="dxa"/>
          </w:tcPr>
          <w:p w:rsidR="00D9015C" w:rsidRDefault="00D9015C">
            <w:r w:rsidRPr="003D28C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  <w:r w:rsidRPr="003D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земельным правоотношениям, вопросам АПК и муниципальному земельному контролю</w:t>
            </w:r>
            <w:r w:rsidRPr="003D28C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Курского района Курской области</w:t>
            </w:r>
          </w:p>
        </w:tc>
      </w:tr>
      <w:tr w:rsidR="00D9015C" w:rsidTr="00D06636">
        <w:trPr>
          <w:trHeight w:val="1845"/>
        </w:trPr>
        <w:tc>
          <w:tcPr>
            <w:tcW w:w="534" w:type="dxa"/>
          </w:tcPr>
          <w:p w:rsidR="00D9015C" w:rsidRDefault="00D9015C" w:rsidP="00D0663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0" w:type="dxa"/>
          </w:tcPr>
          <w:p w:rsidR="00D9015C" w:rsidRDefault="00D9015C" w:rsidP="0055358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Маркин Алексей Валерьевич</w:t>
            </w:r>
          </w:p>
          <w:p w:rsidR="00D9015C" w:rsidRDefault="00D9015C" w:rsidP="0055358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ОГРНИП 322463200021411, ИНН 463200014728, адрес земельного участка:</w:t>
            </w:r>
            <w:r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Курская обл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Курский 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Шумаковский</w:t>
            </w:r>
            <w:proofErr w:type="spellEnd"/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с\с,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д. Малая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Шумаковка</w:t>
            </w:r>
            <w:proofErr w:type="spellEnd"/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кадастровый номер:</w:t>
            </w:r>
          </w:p>
          <w:p w:rsidR="00D9015C" w:rsidRDefault="00D9015C" w:rsidP="0025318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46:11: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200201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843" w:type="dxa"/>
          </w:tcPr>
          <w:p w:rsidR="00D9015C" w:rsidRDefault="00D9015C" w:rsidP="00D9015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5A4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квартал / 2025 года</w:t>
            </w:r>
          </w:p>
        </w:tc>
        <w:tc>
          <w:tcPr>
            <w:tcW w:w="3260" w:type="dxa"/>
          </w:tcPr>
          <w:p w:rsidR="00D9015C" w:rsidRDefault="00D9015C">
            <w:r w:rsidRPr="003D28C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  <w:r w:rsidRPr="003D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земельным правоотношениям, вопросам АПК и муниципальному земельному контролю</w:t>
            </w:r>
            <w:r w:rsidRPr="003D28C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Курского района Курской области</w:t>
            </w:r>
          </w:p>
        </w:tc>
      </w:tr>
      <w:tr w:rsidR="00D9015C" w:rsidTr="00D06636">
        <w:trPr>
          <w:trHeight w:val="1845"/>
        </w:trPr>
        <w:tc>
          <w:tcPr>
            <w:tcW w:w="534" w:type="dxa"/>
          </w:tcPr>
          <w:p w:rsidR="00D9015C" w:rsidRDefault="00D9015C" w:rsidP="00D0663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0" w:type="dxa"/>
          </w:tcPr>
          <w:p w:rsidR="00D9015C" w:rsidRDefault="00D9015C" w:rsidP="006B41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ИП Глава КФХ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Меснянкин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B4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Александрович ОГРНИП </w:t>
            </w:r>
            <w:r w:rsidRPr="006B4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319463200027975</w:t>
            </w:r>
            <w:r w:rsidRPr="006B4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ИНН </w:t>
            </w:r>
            <w:r w:rsidRPr="006B4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462901307103</w:t>
            </w:r>
            <w:r w:rsidRPr="006B4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адрес земельного участка: Курская обл., Курский р-н,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Лебяженский</w:t>
            </w:r>
            <w:proofErr w:type="spellEnd"/>
            <w:r w:rsidRPr="006B4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с\с,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6B4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Мурыновка</w:t>
            </w:r>
            <w:proofErr w:type="spellEnd"/>
            <w:r w:rsidRPr="006B4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кадастровый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номер:</w:t>
            </w:r>
          </w:p>
          <w:p w:rsidR="00D9015C" w:rsidRDefault="00D9015C" w:rsidP="006B41F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46:11: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081104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843" w:type="dxa"/>
          </w:tcPr>
          <w:p w:rsidR="00D9015C" w:rsidRDefault="00D9015C" w:rsidP="00D9015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5A4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квартал / 2025 года</w:t>
            </w:r>
          </w:p>
        </w:tc>
        <w:tc>
          <w:tcPr>
            <w:tcW w:w="3260" w:type="dxa"/>
          </w:tcPr>
          <w:p w:rsidR="00D9015C" w:rsidRDefault="00D9015C">
            <w:r w:rsidRPr="003D28C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  <w:r w:rsidRPr="003D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земельным правоотношениям, вопросам АПК и муниципальному земельному контролю</w:t>
            </w:r>
            <w:r w:rsidRPr="003D28C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Курского района Курской области</w:t>
            </w:r>
          </w:p>
        </w:tc>
      </w:tr>
      <w:tr w:rsidR="00D9015C" w:rsidTr="00D06636">
        <w:trPr>
          <w:trHeight w:val="1845"/>
        </w:trPr>
        <w:tc>
          <w:tcPr>
            <w:tcW w:w="534" w:type="dxa"/>
          </w:tcPr>
          <w:p w:rsidR="00D9015C" w:rsidRDefault="00D9015C" w:rsidP="00D0663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0" w:type="dxa"/>
          </w:tcPr>
          <w:p w:rsidR="00D9015C" w:rsidRDefault="00D9015C" w:rsidP="00D25B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Потребительское общество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Коопзаготпромторг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 ОГРН 1034637002938, ИНН 4632009453, адрес земельного участка:</w:t>
            </w:r>
            <w:r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Курская обл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Курский 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Полевской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с\с,</w:t>
            </w:r>
          </w:p>
          <w:p w:rsidR="00D9015C" w:rsidRDefault="00D9015C" w:rsidP="00D25B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 Полевая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кадастровый номер:</w:t>
            </w:r>
          </w:p>
          <w:p w:rsidR="00D9015C" w:rsidRDefault="00D9015C" w:rsidP="00D25B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46:11: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150500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D9015C" w:rsidRDefault="00D9015C" w:rsidP="00D9015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5A4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квартал / 2025 года</w:t>
            </w:r>
          </w:p>
        </w:tc>
        <w:tc>
          <w:tcPr>
            <w:tcW w:w="3260" w:type="dxa"/>
          </w:tcPr>
          <w:p w:rsidR="00D9015C" w:rsidRDefault="00D9015C">
            <w:r w:rsidRPr="003D28C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  <w:r w:rsidRPr="003D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земельным правоотношениям, вопросам АПК и муниципальному земельному контролю</w:t>
            </w:r>
            <w:r w:rsidRPr="003D28C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Курского района Курской области</w:t>
            </w:r>
          </w:p>
        </w:tc>
      </w:tr>
      <w:tr w:rsidR="00D9015C" w:rsidTr="00D06636">
        <w:trPr>
          <w:trHeight w:val="1845"/>
        </w:trPr>
        <w:tc>
          <w:tcPr>
            <w:tcW w:w="534" w:type="dxa"/>
          </w:tcPr>
          <w:p w:rsidR="00D9015C" w:rsidRDefault="00D9015C" w:rsidP="00D0663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0" w:type="dxa"/>
          </w:tcPr>
          <w:p w:rsidR="00D9015C" w:rsidRDefault="00D9015C" w:rsidP="00C779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 Глава КФХ Стариков Евгений Иванович ОГРНИП 3114611259900016, ИНН 461100175005, адрес земельного участка:</w:t>
            </w:r>
            <w:r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Курская обл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Курский 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Полянский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с\с,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кадастровый номер:</w:t>
            </w:r>
          </w:p>
          <w:p w:rsidR="00D9015C" w:rsidRDefault="00D9015C" w:rsidP="00C7792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46:11: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161906</w:t>
            </w:r>
            <w:r w:rsidRPr="006B0F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843" w:type="dxa"/>
          </w:tcPr>
          <w:p w:rsidR="00D9015C" w:rsidRDefault="00D9015C" w:rsidP="00D9015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5A4E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квартал / 2025 года</w:t>
            </w:r>
          </w:p>
        </w:tc>
        <w:tc>
          <w:tcPr>
            <w:tcW w:w="3260" w:type="dxa"/>
          </w:tcPr>
          <w:p w:rsidR="00D9015C" w:rsidRDefault="00D9015C">
            <w:r w:rsidRPr="003D28C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  <w:r w:rsidRPr="003D28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земельным правоотношениям, вопросам АПК и муниципальному земельному контролю</w:t>
            </w:r>
            <w:r w:rsidRPr="003D28C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Курского района Курской области</w:t>
            </w:r>
          </w:p>
        </w:tc>
      </w:tr>
    </w:tbl>
    <w:p w:rsidR="00B026E3" w:rsidRDefault="00B026E3" w:rsidP="00D901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26E3" w:rsidSect="000663C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577"/>
    <w:rsid w:val="000101CD"/>
    <w:rsid w:val="00011709"/>
    <w:rsid w:val="0001252E"/>
    <w:rsid w:val="00014CAD"/>
    <w:rsid w:val="00037FF6"/>
    <w:rsid w:val="000476A3"/>
    <w:rsid w:val="00060BA4"/>
    <w:rsid w:val="000663C4"/>
    <w:rsid w:val="000664D3"/>
    <w:rsid w:val="000745E7"/>
    <w:rsid w:val="00090B42"/>
    <w:rsid w:val="000C5060"/>
    <w:rsid w:val="000E149A"/>
    <w:rsid w:val="000E4EB4"/>
    <w:rsid w:val="000F6D98"/>
    <w:rsid w:val="00101A94"/>
    <w:rsid w:val="00114A99"/>
    <w:rsid w:val="0011578E"/>
    <w:rsid w:val="00117DDE"/>
    <w:rsid w:val="00127CF2"/>
    <w:rsid w:val="00135F0C"/>
    <w:rsid w:val="00135FE3"/>
    <w:rsid w:val="00153175"/>
    <w:rsid w:val="00165927"/>
    <w:rsid w:val="0017308D"/>
    <w:rsid w:val="001D3C9F"/>
    <w:rsid w:val="001E002A"/>
    <w:rsid w:val="001E0CB4"/>
    <w:rsid w:val="00230078"/>
    <w:rsid w:val="002327B4"/>
    <w:rsid w:val="00241934"/>
    <w:rsid w:val="00245C8F"/>
    <w:rsid w:val="0025318C"/>
    <w:rsid w:val="002913BD"/>
    <w:rsid w:val="00296C19"/>
    <w:rsid w:val="0029720D"/>
    <w:rsid w:val="002C08DC"/>
    <w:rsid w:val="002D17C5"/>
    <w:rsid w:val="002E2586"/>
    <w:rsid w:val="002E4176"/>
    <w:rsid w:val="003033D5"/>
    <w:rsid w:val="00325F11"/>
    <w:rsid w:val="00334834"/>
    <w:rsid w:val="00340425"/>
    <w:rsid w:val="00340992"/>
    <w:rsid w:val="00350463"/>
    <w:rsid w:val="00353843"/>
    <w:rsid w:val="00375FA3"/>
    <w:rsid w:val="00386919"/>
    <w:rsid w:val="0039210F"/>
    <w:rsid w:val="00392647"/>
    <w:rsid w:val="00393F94"/>
    <w:rsid w:val="00397FDF"/>
    <w:rsid w:val="003C1ECD"/>
    <w:rsid w:val="003C4720"/>
    <w:rsid w:val="003D1666"/>
    <w:rsid w:val="003E2B11"/>
    <w:rsid w:val="003F7C03"/>
    <w:rsid w:val="00431A76"/>
    <w:rsid w:val="00433000"/>
    <w:rsid w:val="004A3C64"/>
    <w:rsid w:val="004B1617"/>
    <w:rsid w:val="004B6D8F"/>
    <w:rsid w:val="004D5EAC"/>
    <w:rsid w:val="004E7535"/>
    <w:rsid w:val="004F7AFF"/>
    <w:rsid w:val="00513411"/>
    <w:rsid w:val="0051437E"/>
    <w:rsid w:val="005152C3"/>
    <w:rsid w:val="00517A0B"/>
    <w:rsid w:val="0053089B"/>
    <w:rsid w:val="00532685"/>
    <w:rsid w:val="005334DD"/>
    <w:rsid w:val="00534881"/>
    <w:rsid w:val="0053628F"/>
    <w:rsid w:val="00553589"/>
    <w:rsid w:val="0057379C"/>
    <w:rsid w:val="00587A58"/>
    <w:rsid w:val="005C52FD"/>
    <w:rsid w:val="005C6913"/>
    <w:rsid w:val="005D30C7"/>
    <w:rsid w:val="005D3656"/>
    <w:rsid w:val="005E4D00"/>
    <w:rsid w:val="00601B31"/>
    <w:rsid w:val="00631DA1"/>
    <w:rsid w:val="0066341D"/>
    <w:rsid w:val="006A34EA"/>
    <w:rsid w:val="006B0F2A"/>
    <w:rsid w:val="006B3131"/>
    <w:rsid w:val="006B41F2"/>
    <w:rsid w:val="006E0087"/>
    <w:rsid w:val="006F1DED"/>
    <w:rsid w:val="00706A5D"/>
    <w:rsid w:val="007132B0"/>
    <w:rsid w:val="00785403"/>
    <w:rsid w:val="007A2AC8"/>
    <w:rsid w:val="007B7B0D"/>
    <w:rsid w:val="007C334D"/>
    <w:rsid w:val="007E1D29"/>
    <w:rsid w:val="007F3E33"/>
    <w:rsid w:val="0083008C"/>
    <w:rsid w:val="00841C8B"/>
    <w:rsid w:val="00841D8B"/>
    <w:rsid w:val="0085493C"/>
    <w:rsid w:val="008728FA"/>
    <w:rsid w:val="008A38C2"/>
    <w:rsid w:val="008B11AA"/>
    <w:rsid w:val="008B24E7"/>
    <w:rsid w:val="008B385D"/>
    <w:rsid w:val="008C7DCD"/>
    <w:rsid w:val="008D2765"/>
    <w:rsid w:val="008D6577"/>
    <w:rsid w:val="008E08CD"/>
    <w:rsid w:val="008E2000"/>
    <w:rsid w:val="008F0390"/>
    <w:rsid w:val="00900983"/>
    <w:rsid w:val="009229BA"/>
    <w:rsid w:val="00926322"/>
    <w:rsid w:val="00930AAC"/>
    <w:rsid w:val="0093455C"/>
    <w:rsid w:val="00936FD3"/>
    <w:rsid w:val="00937834"/>
    <w:rsid w:val="00941386"/>
    <w:rsid w:val="00954389"/>
    <w:rsid w:val="0097581E"/>
    <w:rsid w:val="00980CCA"/>
    <w:rsid w:val="009918A8"/>
    <w:rsid w:val="009A4D51"/>
    <w:rsid w:val="009B5522"/>
    <w:rsid w:val="009B5774"/>
    <w:rsid w:val="009B6C51"/>
    <w:rsid w:val="009C5E9C"/>
    <w:rsid w:val="009D3C43"/>
    <w:rsid w:val="009D4E1F"/>
    <w:rsid w:val="00A20D1A"/>
    <w:rsid w:val="00A2526D"/>
    <w:rsid w:val="00A26A73"/>
    <w:rsid w:val="00A420FB"/>
    <w:rsid w:val="00A54F05"/>
    <w:rsid w:val="00A668C2"/>
    <w:rsid w:val="00A73BE7"/>
    <w:rsid w:val="00AA1F1A"/>
    <w:rsid w:val="00AB1441"/>
    <w:rsid w:val="00AB535D"/>
    <w:rsid w:val="00AD1F3A"/>
    <w:rsid w:val="00AD35A5"/>
    <w:rsid w:val="00AD480A"/>
    <w:rsid w:val="00AE3420"/>
    <w:rsid w:val="00AE7049"/>
    <w:rsid w:val="00B026E3"/>
    <w:rsid w:val="00B20920"/>
    <w:rsid w:val="00B32854"/>
    <w:rsid w:val="00B66F4A"/>
    <w:rsid w:val="00B745EC"/>
    <w:rsid w:val="00B76117"/>
    <w:rsid w:val="00B903F8"/>
    <w:rsid w:val="00BA1A1B"/>
    <w:rsid w:val="00BB1A2C"/>
    <w:rsid w:val="00C17E7D"/>
    <w:rsid w:val="00C21335"/>
    <w:rsid w:val="00C26592"/>
    <w:rsid w:val="00C26A43"/>
    <w:rsid w:val="00C77929"/>
    <w:rsid w:val="00C83A2D"/>
    <w:rsid w:val="00C939A3"/>
    <w:rsid w:val="00C94F4B"/>
    <w:rsid w:val="00CE3E60"/>
    <w:rsid w:val="00D03E23"/>
    <w:rsid w:val="00D071F9"/>
    <w:rsid w:val="00D25B61"/>
    <w:rsid w:val="00D44EA6"/>
    <w:rsid w:val="00D458ED"/>
    <w:rsid w:val="00D47E09"/>
    <w:rsid w:val="00D64F3D"/>
    <w:rsid w:val="00D76959"/>
    <w:rsid w:val="00D84188"/>
    <w:rsid w:val="00D9015C"/>
    <w:rsid w:val="00D908C3"/>
    <w:rsid w:val="00DA5FCC"/>
    <w:rsid w:val="00DB79C0"/>
    <w:rsid w:val="00DE1905"/>
    <w:rsid w:val="00DE4980"/>
    <w:rsid w:val="00E111F7"/>
    <w:rsid w:val="00E12F35"/>
    <w:rsid w:val="00E21FEC"/>
    <w:rsid w:val="00E37547"/>
    <w:rsid w:val="00E62933"/>
    <w:rsid w:val="00E80716"/>
    <w:rsid w:val="00E85E05"/>
    <w:rsid w:val="00E9439B"/>
    <w:rsid w:val="00EA2D9F"/>
    <w:rsid w:val="00EB1A0A"/>
    <w:rsid w:val="00ED379B"/>
    <w:rsid w:val="00EE3343"/>
    <w:rsid w:val="00EE76B8"/>
    <w:rsid w:val="00EF4E61"/>
    <w:rsid w:val="00EF7696"/>
    <w:rsid w:val="00F26CDC"/>
    <w:rsid w:val="00F33288"/>
    <w:rsid w:val="00F452C0"/>
    <w:rsid w:val="00F87089"/>
    <w:rsid w:val="00F923F1"/>
    <w:rsid w:val="00FB3E81"/>
    <w:rsid w:val="00FC0EF3"/>
    <w:rsid w:val="00FD5A33"/>
    <w:rsid w:val="00FD5C13"/>
    <w:rsid w:val="00FF4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3CBA"/>
  <w15:docId w15:val="{E826C09D-2564-40C5-BFC7-708650C2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834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No Spacing"/>
    <w:uiPriority w:val="99"/>
    <w:qFormat/>
    <w:rsid w:val="00EF769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64247.8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8</Pages>
  <Words>2668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Puzanova</cp:lastModifiedBy>
  <cp:revision>67</cp:revision>
  <cp:lastPrinted>2023-12-25T13:40:00Z</cp:lastPrinted>
  <dcterms:created xsi:type="dcterms:W3CDTF">2021-12-13T08:56:00Z</dcterms:created>
  <dcterms:modified xsi:type="dcterms:W3CDTF">2024-12-23T14:21:00Z</dcterms:modified>
</cp:coreProperties>
</file>