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23" w:rsidRPr="00C72E50" w:rsidRDefault="00184023" w:rsidP="00184023">
      <w:pPr>
        <w:tabs>
          <w:tab w:val="left" w:pos="426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84023" w:rsidRPr="00C72E50" w:rsidRDefault="00184023" w:rsidP="00184023">
      <w:pPr>
        <w:tabs>
          <w:tab w:val="left" w:pos="426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12C45" w:rsidRPr="00C72E50" w:rsidRDefault="00812C45" w:rsidP="00812C4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812C45" w:rsidRPr="00C72E50" w:rsidRDefault="00812C45" w:rsidP="00812C4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812C45" w:rsidRPr="00C72E50" w:rsidRDefault="00812C45" w:rsidP="00812C4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>образования в Курском районе Курской области»</w:t>
      </w:r>
    </w:p>
    <w:p w:rsidR="00812C45" w:rsidRPr="00C72E50" w:rsidRDefault="00812C45" w:rsidP="00812C4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 (в редакции постановления Администрации </w:t>
      </w:r>
    </w:p>
    <w:p w:rsidR="00812C45" w:rsidRPr="00C72E50" w:rsidRDefault="00812C45" w:rsidP="00812C4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184023" w:rsidRPr="00C72E50" w:rsidRDefault="00812C45" w:rsidP="00226279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72E50">
        <w:rPr>
          <w:rFonts w:ascii="Times New Roman" w:eastAsia="Times New Roman" w:hAnsi="Times New Roman" w:cs="Times New Roman"/>
        </w:rPr>
        <w:t>от __________________ № _________)</w:t>
      </w:r>
    </w:p>
    <w:p w:rsidR="00226279" w:rsidRPr="00C72E50" w:rsidRDefault="00226279" w:rsidP="00226279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E5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«Развитие образования в Курском районе Курской области»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1"/>
        <w:gridCol w:w="708"/>
        <w:gridCol w:w="709"/>
        <w:gridCol w:w="709"/>
        <w:gridCol w:w="709"/>
        <w:gridCol w:w="708"/>
        <w:gridCol w:w="1560"/>
        <w:gridCol w:w="1559"/>
        <w:gridCol w:w="1559"/>
        <w:gridCol w:w="1559"/>
        <w:gridCol w:w="1560"/>
      </w:tblGrid>
      <w:tr w:rsidR="000E0E78" w:rsidRPr="00441DC7" w:rsidTr="00326385">
        <w:trPr>
          <w:trHeight w:val="705"/>
        </w:trPr>
        <w:tc>
          <w:tcPr>
            <w:tcW w:w="4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77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Курского района Курской области на оказание муниципальной услуги (выполнение работы), руб.</w:t>
            </w:r>
          </w:p>
        </w:tc>
      </w:tr>
      <w:tr w:rsidR="000E0E78" w:rsidRPr="00441DC7" w:rsidTr="00326385">
        <w:trPr>
          <w:trHeight w:val="630"/>
        </w:trPr>
        <w:tc>
          <w:tcPr>
            <w:tcW w:w="4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929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441D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E0E78" w:rsidRPr="00441DC7" w:rsidTr="00326385">
        <w:trPr>
          <w:trHeight w:val="6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498 824 195,08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589 17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441D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638 264 448,39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685 134 997,22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350091" w:rsidRDefault="003A4237" w:rsidP="002C4C5B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861 216 964,63</w:t>
            </w:r>
          </w:p>
        </w:tc>
      </w:tr>
      <w:tr w:rsidR="000E0E78" w:rsidRPr="00441DC7" w:rsidTr="00326385">
        <w:trPr>
          <w:trHeight w:val="361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«Обеспечение реализации муниципальной программы "Развитие образования в Курском районе Курской области".                                                                                                                                                                  Основное мероприятие 01 «Сопровождение реализации отдельных мероприятий муниципальной программы»;   Основное мероприятие 02 "Руководство и управление в сфере установленных функций"                                                        Показатель объема услуги:                                                                                                                             1. Количество персонала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направленного на существенное повышение качества управления процессами развития такой сложной системы, какой является система образования;                                                                                                        2. Количество мероприятий,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19                              2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19                                            2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6 710 369,77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6 52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394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6 458 443,42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9926D2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6 696 888,42</w:t>
            </w:r>
          </w:p>
        </w:tc>
      </w:tr>
      <w:tr w:rsidR="000E0E78" w:rsidRPr="00441DC7" w:rsidTr="00326385">
        <w:trPr>
          <w:trHeight w:val="31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384 734,00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344 060,00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486 763,0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554 299,00</w:t>
            </w:r>
          </w:p>
        </w:tc>
      </w:tr>
      <w:tr w:rsidR="000E0E78" w:rsidRPr="00441DC7" w:rsidTr="00326385">
        <w:trPr>
          <w:trHeight w:val="31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6 383 981,77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6 13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6 050 900,40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5 971 680,42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9926D2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6 142 589,42</w:t>
            </w:r>
          </w:p>
        </w:tc>
      </w:tr>
      <w:tr w:rsidR="000E0E78" w:rsidRPr="00441DC7" w:rsidTr="00326385">
        <w:trPr>
          <w:trHeight w:val="7220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2 «Развитие дошкольного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общего образования детей».</w:t>
            </w: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E0E78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01 «Содействие развитию дошкольного образования»;                                                                            Основное мероприятие 02 «Содействие развитию общего образования»;                                                                                            Основное мероприятие 03 «Социальная поддержка работников образовательных организаций общего и дошкольного образования»;                                                                                    Основное мероприятие 04 «Благоустройство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канализации»;                                                                                              Основное мероприятие 05 «Реализация дошкольных образовательных программ»;                                                                                                  Основное мероприятие 06 «Реализация основных общеобразовательных программ»;                                                       Основное мероприятие 07 «Реализация мероприятий по организации бесплатного горячего питания обучающихся, получающих начальное общее образование в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ниципальных образовательных организациях»;                                                                       Основное мероприятие 08 «Развитие кадрового потенциала системы общего образования детей».                                                                                                   Показатели объема </w:t>
            </w:r>
            <w:proofErr w:type="gramStart"/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услуги:   </w:t>
            </w:r>
            <w:proofErr w:type="gramEnd"/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1. Количество учащихся в общеобразовательных учреждениях;                                             </w:t>
            </w:r>
          </w:p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Количество детей в дошкольных </w:t>
            </w:r>
            <w:proofErr w:type="gramStart"/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учреждениях;   </w:t>
            </w:r>
            <w:proofErr w:type="gramEnd"/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3. Количество мероприятий,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3387            1176            34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3389             1198            34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3394             1220        34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3392           1260            34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3392        1320             34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471 304 750,61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326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561 127 237,24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A549B3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608 544 994,31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652 775 819,80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A61939" w:rsidP="00992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800 083 418,66</w:t>
            </w:r>
            <w:r w:rsidR="000E0E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0E78" w:rsidRPr="00441DC7" w:rsidTr="0032638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404 774 790,00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477 214 758,00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505 252 844,86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536 125 133,00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350091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668 263 626,12</w:t>
            </w:r>
          </w:p>
        </w:tc>
      </w:tr>
      <w:tr w:rsidR="000E0E78" w:rsidRPr="00441DC7" w:rsidTr="00326385">
        <w:trPr>
          <w:trHeight w:val="31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66 529 960,61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83 912 479,24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103 292 149,45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116 650 686,80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350091" w:rsidP="00A61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A61939">
              <w:rPr>
                <w:rFonts w:ascii="Times New Roman" w:hAnsi="Times New Roman"/>
                <w:color w:val="000000"/>
                <w:sz w:val="20"/>
                <w:szCs w:val="20"/>
              </w:rPr>
              <w:t>1 819 7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A61939">
              <w:rPr>
                <w:rFonts w:ascii="Times New Roman" w:hAnsi="Times New Roman"/>
                <w:color w:val="000000"/>
                <w:sz w:val="20"/>
                <w:szCs w:val="20"/>
              </w:rPr>
              <w:t>,54</w:t>
            </w:r>
          </w:p>
        </w:tc>
      </w:tr>
      <w:tr w:rsidR="000E0E78" w:rsidRPr="00074D98" w:rsidTr="00326385">
        <w:trPr>
          <w:trHeight w:val="2670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326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«Развитие дополнительного образования и системы воспитания детей».                                                                                                                                        Основное мероприятие 01 «Реализация образовательных программ дополнительного образования и мероприятия по их развитию»;                                                                                                Основное мероприятие 02 «Социальная поддержка работников образовательных организаций дополнительного образования»;                                                                                                  Показатель объема услуги: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20 809 074,70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21 519 752,50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A549B3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23 324 493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074D98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25 900 734,00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50091" w:rsidRDefault="00BE49CC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54 436 657,55</w:t>
            </w:r>
          </w:p>
        </w:tc>
      </w:tr>
      <w:tr w:rsidR="000E0E78" w:rsidRPr="00441DC7" w:rsidTr="00326385">
        <w:trPr>
          <w:trHeight w:val="31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 Количество учащихся (на 1 января)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0E78" w:rsidRPr="00441DC7" w:rsidTr="00326385">
        <w:trPr>
          <w:trHeight w:val="31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2. Количество выпускников (на 1 июля);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0E78" w:rsidRPr="00441DC7" w:rsidTr="00326385">
        <w:trPr>
          <w:trHeight w:val="31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3. Количество мероприятий,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0E78" w:rsidRPr="00441DC7" w:rsidTr="00326385">
        <w:trPr>
          <w:trHeight w:val="9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4. Количество фестивалей и конкурсов зонального и областного уровней, в которых принимали участие учащиеся учебного заведения.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0E78" w:rsidRPr="00291059" w:rsidTr="00326385">
        <w:trPr>
          <w:trHeight w:val="315"/>
        </w:trPr>
        <w:tc>
          <w:tcPr>
            <w:tcW w:w="4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20 809 074,70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21 519 752,50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A549B3" w:rsidRDefault="000E0E78" w:rsidP="0099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23 324 493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78" w:rsidRDefault="000E0E78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291059" w:rsidRDefault="000E0E78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DC3">
              <w:rPr>
                <w:rFonts w:ascii="Times New Roman" w:hAnsi="Times New Roman" w:cs="Times New Roman"/>
                <w:sz w:val="18"/>
                <w:szCs w:val="18"/>
              </w:rPr>
              <w:t>25 900 734,00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E78" w:rsidRDefault="000E0E78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6C31F0" w:rsidRDefault="00BE49CC" w:rsidP="006C3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45 806 361,67</w:t>
            </w:r>
          </w:p>
        </w:tc>
      </w:tr>
      <w:tr w:rsidR="00BE49CC" w:rsidRPr="00291059" w:rsidTr="00326385">
        <w:trPr>
          <w:trHeight w:val="315"/>
        </w:trPr>
        <w:tc>
          <w:tcPr>
            <w:tcW w:w="4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BE49CC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9C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BE49CC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BE49CC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BE49CC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BE49CC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BE49CC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DC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6067D0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441DC7" w:rsidRDefault="006067D0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CC" w:rsidRPr="006067D0" w:rsidRDefault="006067D0" w:rsidP="00BE4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CC" w:rsidRDefault="006067D0" w:rsidP="00BE4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49CC" w:rsidRDefault="00BE49CC" w:rsidP="00BE4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8 630 295,88</w:t>
            </w:r>
          </w:p>
        </w:tc>
      </w:tr>
    </w:tbl>
    <w:p w:rsidR="00B91696" w:rsidRPr="00C72E50" w:rsidRDefault="00B91696" w:rsidP="002262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6274" w:rsidRPr="00C72E50" w:rsidRDefault="00516274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796D" w:rsidRPr="00C72E50" w:rsidRDefault="001D796D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Pr="00C72E50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96" w:rsidRDefault="00B91696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385" w:rsidRDefault="00326385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385" w:rsidRDefault="00326385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385" w:rsidRDefault="00326385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385" w:rsidRDefault="00326385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385" w:rsidRDefault="00326385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385" w:rsidRDefault="00326385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385" w:rsidRPr="00C72E50" w:rsidRDefault="00326385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>образования в Курском районе Курской области»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 (в редакции постановления Администрации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>от __________________ № _________)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E50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E5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E50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Курском районе Курской области»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0"/>
        <w:gridCol w:w="1406"/>
        <w:gridCol w:w="2029"/>
        <w:gridCol w:w="709"/>
        <w:gridCol w:w="850"/>
        <w:gridCol w:w="851"/>
        <w:gridCol w:w="850"/>
        <w:gridCol w:w="1701"/>
        <w:gridCol w:w="1418"/>
        <w:gridCol w:w="1417"/>
        <w:gridCol w:w="1418"/>
        <w:gridCol w:w="1559"/>
      </w:tblGrid>
      <w:tr w:rsidR="000E0E78" w:rsidRPr="00326385" w:rsidTr="00326385">
        <w:trPr>
          <w:trHeight w:val="855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326385" w:rsidRPr="00326385" w:rsidTr="00326385">
        <w:trPr>
          <w:trHeight w:val="1680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пГП</w:t>
            </w:r>
            <w:proofErr w:type="spellEnd"/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(подпрограмма муниципальной 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326385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0E0E78" w:rsidRPr="00441DC7" w:rsidTr="00326385">
        <w:trPr>
          <w:trHeight w:val="37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832 479 401,06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919 431 984,94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35009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1 017 060 064,52</w:t>
            </w:r>
          </w:p>
        </w:tc>
      </w:tr>
      <w:tr w:rsidR="000E0E78" w:rsidRPr="00441DC7" w:rsidTr="00326385">
        <w:trPr>
          <w:trHeight w:val="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832 479 401,06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7640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919 431 984,94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35009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500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1 017 060 064,52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518 195 513,00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550 294 519,00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634 860 072,00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735 130 351,00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37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794 565 005,0</w:t>
            </w:r>
            <w:r w:rsidR="0037307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142 748 354,40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175 765 767,72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197 619 329,06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184 301 633,94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37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222 495 059,</w:t>
            </w:r>
            <w:r w:rsidR="0037307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47</w:t>
            </w:r>
            <w:r w:rsidR="000E0E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0E0E78" w:rsidRPr="00441DC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832 479 401,06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F3CA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919 508 231,00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F071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1 017 060 064,52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8 830 878,77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8 387 071,45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8 411 476,17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812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379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8 538 149,03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326 388,00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384 734,00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486 763,00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</w:t>
            </w:r>
            <w:r w:rsidR="000E0E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4 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687</w:t>
            </w:r>
            <w:r w:rsidR="0037307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,05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8 504 490,77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8 002 337,45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8 067 416,17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8 325 616,21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373077" w:rsidP="0037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7 943 461</w:t>
            </w:r>
            <w:r w:rsidR="005F071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98</w:t>
            </w:r>
          </w:p>
        </w:tc>
      </w:tr>
      <w:tr w:rsidR="000E0E78" w:rsidRPr="00441DC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8 830 878,77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8 387 071,45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8 411 476,17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B41A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8 812 379,21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8 538 149,03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6 710 369,77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6 524 535,80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6 394 960,40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6 670 016,42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6 696 888,42</w:t>
            </w:r>
          </w:p>
        </w:tc>
      </w:tr>
      <w:tr w:rsidR="000E0E78" w:rsidRPr="00D96C3D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326 388,00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384 734,00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D96C3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96C3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486 763,00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D96C3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554 299,00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6 383 981,77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6 139 801,80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6 050 900,40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6 183 253,42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6 142 589,42</w:t>
            </w:r>
          </w:p>
        </w:tc>
      </w:tr>
      <w:tr w:rsidR="000E0E78" w:rsidRPr="00441DC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6 710 369,77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6 524 535,80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6 394 960,40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6 670 016,42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F071D">
              <w:rPr>
                <w:rFonts w:ascii="Times New Roman" w:eastAsia="Times New Roman" w:hAnsi="Times New Roman" w:cs="Times New Roman"/>
                <w:sz w:val="19"/>
                <w:szCs w:val="19"/>
              </w:rPr>
              <w:t>6 696 888,42</w:t>
            </w:r>
          </w:p>
        </w:tc>
      </w:tr>
      <w:tr w:rsidR="000E0E78" w:rsidRPr="00D96C3D" w:rsidTr="00326385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«Руководство и управление с сфере установленных функций»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2 120 509,00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1 862 535,65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2 016 515,77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D96C3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2 142 362,79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D96C3D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1 841 260,61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2 120 509,00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1 862 535,65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2 016 515,77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sz w:val="19"/>
                <w:szCs w:val="19"/>
              </w:rPr>
              <w:t>2 142 362,79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5F071D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1 800 872,56</w:t>
            </w:r>
          </w:p>
        </w:tc>
      </w:tr>
      <w:tr w:rsidR="005F071D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1D" w:rsidRPr="00441DC7" w:rsidRDefault="005F071D" w:rsidP="005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1D" w:rsidRPr="00441DC7" w:rsidRDefault="005F071D" w:rsidP="005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441DC7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Pr="001F7C8F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D" w:rsidRDefault="005F071D" w:rsidP="005F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40 388,05</w:t>
            </w:r>
          </w:p>
        </w:tc>
      </w:tr>
      <w:tr w:rsidR="000E0E78" w:rsidRPr="00441DC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2 120 509,00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1 862 535,65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2 016 515,77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sz w:val="19"/>
                <w:szCs w:val="19"/>
              </w:rPr>
              <w:t>2 142 362,79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4835">
              <w:rPr>
                <w:rFonts w:ascii="Times New Roman" w:eastAsia="Times New Roman" w:hAnsi="Times New Roman" w:cs="Times New Roman"/>
                <w:sz w:val="19"/>
                <w:szCs w:val="19"/>
              </w:rPr>
              <w:t>1 841 260,61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«Развитие дошкольного и общего 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образования детей»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619 182 634,99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690 759 814,67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788 655 555,19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880 164 600,34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950 259 084,94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0E0E78" w:rsidRPr="00104ECD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515 616 361,00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547 644 941,00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632 090 816,17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04EC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733 256 031,00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04ECD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782 669 180,12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103 566 273,99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143 114 873,67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156 564 739,02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146 908 569,34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167 589 904,82</w:t>
            </w:r>
          </w:p>
        </w:tc>
      </w:tr>
      <w:tr w:rsidR="000E0E78" w:rsidRPr="00441DC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619 182 634,99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690 759 814,67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788 655 555,19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880 164 600,34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950 259 084,94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«Содействие развитию дошкольного образования»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48 817 231,00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60 461 378,00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68 425 404,00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69 905 623,00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75 846 823,78</w:t>
            </w:r>
          </w:p>
        </w:tc>
      </w:tr>
      <w:tr w:rsidR="000E0E78" w:rsidRPr="0013793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48 817 231,00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60 461 378,00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726F4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726F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68 425 404,00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69 905 623,00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75 311 785,78</w:t>
            </w:r>
          </w:p>
        </w:tc>
      </w:tr>
      <w:tr w:rsidR="00423549" w:rsidRPr="0013793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9" w:rsidRPr="00441DC7" w:rsidRDefault="00423549" w:rsidP="0042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9" w:rsidRPr="00441DC7" w:rsidRDefault="00423549" w:rsidP="0042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423549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441DC7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441DC7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441DC7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441DC7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441DC7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441DC7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2726F4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Pr="001F7C8F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49" w:rsidRDefault="00423549" w:rsidP="0042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535 038,00</w:t>
            </w:r>
          </w:p>
        </w:tc>
      </w:tr>
      <w:tr w:rsidR="000E0E78" w:rsidRPr="0013793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48 817 231,00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60 461 378,00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726F4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726F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68 425 404,00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69 905 623,00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75 846 823,78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общего образования»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360 819 257,00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395 204 607,00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446 639 779,00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477 156 705,00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581 693 054,34</w:t>
            </w:r>
          </w:p>
        </w:tc>
      </w:tr>
      <w:tr w:rsidR="000E0E78" w:rsidRPr="0013793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360 819 257,00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395 204 607,00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C4509C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4509C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446 639 779,00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477 156 705,00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6B483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581 693 054,34</w:t>
            </w:r>
          </w:p>
        </w:tc>
      </w:tr>
      <w:tr w:rsidR="000E0E78" w:rsidRPr="0013793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360 819 257,00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395 204 607,00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C4509C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4509C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446 639 779,00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477 156 705,00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37937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6B483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581 693 054,34</w:t>
            </w:r>
          </w:p>
        </w:tc>
      </w:tr>
      <w:tr w:rsidR="000E0E78" w:rsidRPr="001F7C8F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«Социальная поддержка работников образовательных </w:t>
            </w: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 общего и дошкольного образования»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21 937 809,92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22 640 122,00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14 454 484,17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F7C8F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5 818 352,00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F7C8F" w:rsidRDefault="006B4835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7 800</w:t>
            </w:r>
            <w:r w:rsidR="004235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258,00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17 300 307,00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18 268 295,00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9 833 620,17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579 112,00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380 467,00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4 637 502,92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4 371 827,00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5 239 240,00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7 419 791,00</w:t>
            </w:r>
          </w:p>
        </w:tc>
      </w:tr>
      <w:tr w:rsidR="000E0E78" w:rsidRPr="005A60F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21 937 809,92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22 640 122,00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14 454 484,17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5A60F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F7C8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818</w:t>
            </w:r>
            <w:r w:rsidRPr="001F7C8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352</w:t>
            </w:r>
            <w:r w:rsidRPr="001F7C8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5A60F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7 800 258,00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04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54 632 827,00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52 031 264,00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2 601 563,00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E0E78" w:rsidRPr="00441DC7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54 632 827,00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дошкольных образовательных программ»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39 660 019,42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51 993 319,39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49 799 421,24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49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119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096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59 480 156,66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1 293 953,00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3 958 563,00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E0E78" w:rsidRPr="002617B0" w:rsidTr="00326385">
        <w:trPr>
          <w:trHeight w:val="6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38 366 066,42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48 034 756,39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5A60F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49 626 921,24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974EDE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49 119 096,80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59 480 156,66</w:t>
            </w:r>
          </w:p>
        </w:tc>
      </w:tr>
      <w:tr w:rsidR="000E0E78" w:rsidRPr="002617B0" w:rsidTr="00326385">
        <w:trPr>
          <w:trHeight w:val="2148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39 660 019,42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51 993 319,39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5A60F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49 115 727,64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974EDE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49 119 096,80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59 480 156,66</w:t>
            </w:r>
          </w:p>
        </w:tc>
      </w:tr>
      <w:tr w:rsidR="000E0E78" w:rsidRPr="00441DC7" w:rsidTr="00326385">
        <w:trPr>
          <w:trHeight w:val="18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663 693,60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06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основных общеобразовательных программ»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61 685 030,65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96 823 949,28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111 988 582,78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88 326 838,54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99 674 182,16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7 293 974,00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9 714 010,00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12 747 122,00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3 409 957,00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3 603 797,00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54 391 056,65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87 109 939,28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99 241 460,78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84 916 881,54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96 070 385,16</w:t>
            </w:r>
          </w:p>
        </w:tc>
      </w:tr>
      <w:tr w:rsidR="000E0E78" w:rsidRPr="002617B0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61 685 030,65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96 823 949,28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7E6F1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7E6F1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111 988 582,78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43E5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88 326 838,54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99 674 182,16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07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5 814 074,00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12 744 714,00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14 988 997,00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16 352 287,00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19 129 000,00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5 058 244,00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11 087 901,00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13 040 42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14 226 490,00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16 642 230,00</w:t>
            </w:r>
          </w:p>
        </w:tc>
      </w:tr>
      <w:tr w:rsidR="000E0E78" w:rsidRPr="00441DC7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755 830,00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1 656 813,00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1 948 570,0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2 125 797,00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2 486 770,00</w:t>
            </w:r>
          </w:p>
        </w:tc>
      </w:tr>
      <w:tr w:rsidR="000E0E78" w:rsidRPr="002617B0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5 814 074,00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12 744 714,00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14 988 997,00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C727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16 352 287,00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19 129 000,00</w:t>
            </w:r>
          </w:p>
        </w:tc>
      </w:tr>
      <w:tr w:rsidR="000E0E78" w:rsidRPr="00441DC7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08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8 853 600,00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26 560 800,00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25 828 900,00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43E5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25 622 285,00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48 760 506,00</w:t>
            </w:r>
          </w:p>
        </w:tc>
      </w:tr>
      <w:tr w:rsidR="000E0E78" w:rsidRPr="002617B0" w:rsidTr="0032638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8 853 600,00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26 560 800,00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25 828 900,00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43E5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25 622 285,00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48 760 506,00</w:t>
            </w:r>
          </w:p>
        </w:tc>
      </w:tr>
      <w:tr w:rsidR="000E0E78" w:rsidRPr="002617B0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8 853 600,00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26 560 800,00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25 828 900,00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25 622 285,00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48 760 506,00</w:t>
            </w:r>
          </w:p>
        </w:tc>
      </w:tr>
      <w:tr w:rsidR="000E0E78" w:rsidRPr="005A60F7" w:rsidTr="00326385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09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модернизации школьных систем образования»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45 584 553,00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105 854 063,00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5A60F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28 266 280,00</w:t>
            </w:r>
          </w:p>
        </w:tc>
      </w:tr>
      <w:tr w:rsidR="000E0E78" w:rsidRPr="001E56C0" w:rsidTr="00326385">
        <w:trPr>
          <w:trHeight w:val="30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44 676 537,00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103 737 168,00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27 700 954,00</w:t>
            </w:r>
          </w:p>
        </w:tc>
      </w:tr>
      <w:tr w:rsidR="000E0E78" w:rsidRPr="001E56C0" w:rsidTr="00326385">
        <w:trPr>
          <w:trHeight w:val="30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908 016,00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2 116 895,00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565 326,00</w:t>
            </w:r>
          </w:p>
        </w:tc>
      </w:tr>
      <w:tr w:rsidR="000E0E78" w:rsidRPr="001E56C0" w:rsidTr="00326385">
        <w:trPr>
          <w:trHeight w:val="30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45 584 553,00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C727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105 854 063,00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1E56C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28 266 280,00</w:t>
            </w:r>
          </w:p>
        </w:tc>
      </w:tr>
      <w:tr w:rsidR="000E0E78" w:rsidRPr="005A60F7" w:rsidTr="00326385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«Современная школа»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3 419 564,00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6 158 933,00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5 135 337,0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12 660 891,00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5A60F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5 364 806,00</w:t>
            </w:r>
          </w:p>
        </w:tc>
      </w:tr>
      <w:tr w:rsidR="000E0E78" w:rsidRPr="00493BA9" w:rsidTr="00326385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3 351 173,00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6 032 130,00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5 032 632,00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5604E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12 407 673,00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5 257 510,00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68 391,00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126 803,00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102 705,00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253 218,00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107 296,00</w:t>
            </w:r>
          </w:p>
        </w:tc>
      </w:tr>
      <w:tr w:rsidR="000E0E78" w:rsidRPr="002617B0" w:rsidTr="00326385">
        <w:trPr>
          <w:trHeight w:val="15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проект «Современная школа», в том числе: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деятельность по адаптированным основным общеобразовательным программам (Создание и обеспечение функциониро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3 419 564,00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6 158 933,00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5 135 337,00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C727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12 660 891,00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5 364 806,00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«Успех каждого ребенка»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8 932 666,00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10 889 681,00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2617B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8 473 248,00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1 334 126,00</w:t>
            </w:r>
          </w:p>
        </w:tc>
      </w:tr>
      <w:tr w:rsidR="000E0E78" w:rsidRPr="003C7277" w:rsidTr="00326385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6 279 013,00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10 671 887,00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5 507 611,00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3C727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867 182,00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2 653 653,00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217 794,00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2 965 637,00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466 944,00</w:t>
            </w:r>
          </w:p>
        </w:tc>
      </w:tr>
      <w:tr w:rsidR="000E0E78" w:rsidRPr="00493BA9" w:rsidTr="00326385">
        <w:trPr>
          <w:trHeight w:val="56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проект «Успех каждого ребенка», в том </w:t>
            </w:r>
            <w:proofErr w:type="gramStart"/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организациях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8 932 666,00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10 889 681,00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C7277">
              <w:rPr>
                <w:rFonts w:ascii="Times New Roman" w:eastAsia="Times New Roman" w:hAnsi="Times New Roman" w:cs="Times New Roman"/>
                <w:sz w:val="19"/>
                <w:szCs w:val="19"/>
              </w:rPr>
              <w:t>8 473 248,00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1 334 126,00</w:t>
            </w:r>
          </w:p>
        </w:tc>
      </w:tr>
      <w:tr w:rsidR="000E0E78" w:rsidRPr="00493BA9" w:rsidTr="00326385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«Цифровая образовательная среда»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4 610 556,00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7 282 311,00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5 810 097,00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14 949 866,00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17 068 799,00</w:t>
            </w:r>
          </w:p>
        </w:tc>
      </w:tr>
      <w:tr w:rsidR="000E0E78" w:rsidRPr="00493BA9" w:rsidTr="00326385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4 518 345,00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5 6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93</w:t>
            </w: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370,00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5 693 895,00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14 650 881,48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16 727 423,00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92 211,00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1 596 941,00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116 202,60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298 984,52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341 376,00</w:t>
            </w:r>
          </w:p>
        </w:tc>
      </w:tr>
      <w:tr w:rsidR="000E0E78" w:rsidRPr="00493BA9" w:rsidTr="00326385">
        <w:trPr>
          <w:trHeight w:val="424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«Региональный проект «Цифровая образовательная среда», в том числе: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цифровых навыков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4 610 556,00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7 282 311,00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5 810 097,00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439AE">
              <w:rPr>
                <w:rFonts w:ascii="Times New Roman" w:eastAsia="Times New Roman" w:hAnsi="Times New Roman" w:cs="Times New Roman"/>
                <w:sz w:val="19"/>
                <w:szCs w:val="19"/>
              </w:rPr>
              <w:t>14 949 866,00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17 068 799,00</w:t>
            </w:r>
          </w:p>
        </w:tc>
      </w:tr>
      <w:tr w:rsidR="000E0E78" w:rsidRPr="00E613D6" w:rsidTr="00326385">
        <w:trPr>
          <w:trHeight w:val="71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ЕВ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проект «Патриотическое воспитание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 Российской Федерации», в том числе:</w:t>
            </w:r>
          </w:p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</w:t>
            </w:r>
            <w:r w:rsidRPr="004255A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ению</w:t>
            </w:r>
            <w:r w:rsidRPr="00425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советников директора по воспитанию и взаимодействию с детскими общественными объединениями.»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255A1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1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1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1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1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E613D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5 925 345,00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E613D6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1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5 841 093,00</w:t>
            </w:r>
          </w:p>
        </w:tc>
      </w:tr>
      <w:tr w:rsidR="000E0E78" w:rsidTr="00326385">
        <w:trPr>
          <w:trHeight w:val="51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5 806 838,00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5 724 271,00</w:t>
            </w:r>
          </w:p>
        </w:tc>
      </w:tr>
      <w:tr w:rsidR="000E0E78" w:rsidTr="00326385">
        <w:trPr>
          <w:trHeight w:val="88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118 507,00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116 822,00</w:t>
            </w:r>
          </w:p>
        </w:tc>
      </w:tr>
      <w:tr w:rsidR="000E0E78" w:rsidRPr="00E613D6" w:rsidTr="00326385">
        <w:trPr>
          <w:trHeight w:val="41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Default="000E0E78" w:rsidP="00167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E613D6" w:rsidRDefault="000E0E78" w:rsidP="00167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Default="000E0E78" w:rsidP="00167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E613D6" w:rsidRDefault="000E0E78" w:rsidP="00167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D6">
              <w:rPr>
                <w:rFonts w:ascii="Times New Roman" w:hAnsi="Times New Roman" w:cs="Times New Roman"/>
                <w:sz w:val="18"/>
                <w:szCs w:val="18"/>
              </w:rPr>
              <w:t>5 925 345,00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Default="000E0E78" w:rsidP="00167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E613D6" w:rsidRDefault="000E0E78" w:rsidP="00167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D6">
              <w:rPr>
                <w:rFonts w:ascii="Times New Roman" w:hAnsi="Times New Roman" w:cs="Times New Roman"/>
                <w:sz w:val="18"/>
                <w:szCs w:val="18"/>
              </w:rPr>
              <w:t>5 841 093,00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29 430 353,64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26 913 400,60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28 984 949,70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30 455 005,39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48774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58 262 830,55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2 252 764,00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2 264 844,00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425 195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1 387 557,00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48774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11 301 137,88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27 177 589,64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24 648 556,60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26 559  753,87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29 067 448,39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48774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46 961 692,67</w:t>
            </w:r>
          </w:p>
        </w:tc>
      </w:tr>
      <w:tr w:rsidR="000E0E78" w:rsidRPr="00493BA9" w:rsidTr="00326385">
        <w:trPr>
          <w:trHeight w:val="189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29 430 353,64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26 913 400,60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28 984 949,70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A440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30 455 005,39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111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исполнитель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5E3D1F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0A440C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5E3D1F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54 807 920,36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образовательных программ дополнительного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28 702 986,64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26 132 292,60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28 446 075,87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25 528 956,38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2 204 068,00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905 206,00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26 902 986,64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24 332 292,60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26 242 007,87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24 623 750,38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0E78" w:rsidRPr="00847C94" w:rsidTr="00326385">
        <w:trPr>
          <w:trHeight w:val="18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и мероприятия по и развитию»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28 702 986,64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26 132 292,60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7E6F1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7E6F1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28 446 075,87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847C94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9F56D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25 528 956,38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847C94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E0E78" w:rsidRPr="00847C94" w:rsidTr="00326385">
        <w:trPr>
          <w:trHeight w:val="364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7E6F19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9F56D5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6928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54 807 920,36</w:t>
            </w:r>
          </w:p>
        </w:tc>
      </w:tr>
      <w:tr w:rsidR="000E0E78" w:rsidRPr="00847C94" w:rsidTr="00326385">
        <w:trPr>
          <w:trHeight w:val="27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7E6F19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9F56D5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9 848 841,88</w:t>
            </w:r>
          </w:p>
        </w:tc>
      </w:tr>
      <w:tr w:rsidR="000E0E78" w:rsidRPr="00847C94" w:rsidTr="00326385">
        <w:trPr>
          <w:trHeight w:val="70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7E6F19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9F56D5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44 959 078,48</w:t>
            </w:r>
          </w:p>
        </w:tc>
      </w:tr>
      <w:tr w:rsidR="000E0E78" w:rsidRPr="00847C94" w:rsidTr="00326385">
        <w:trPr>
          <w:trHeight w:val="1122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7E6F19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9F56D5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847C94" w:rsidRDefault="005E3D1F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54 807 920,36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727 367,00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781 108,00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538 873,83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380 691,00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452 764,00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464 844,00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221 127,83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57 351,00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274 603,00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316 264,00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317 746,00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323 340,00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0E78" w:rsidRPr="00847C94" w:rsidTr="00326385">
        <w:trPr>
          <w:trHeight w:val="189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727 367,00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781 108,00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538 873,83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847C94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D7F6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380 691,00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847C94" w:rsidRDefault="001678A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E0E78" w:rsidRPr="00847C94" w:rsidTr="00326385">
        <w:trPr>
          <w:trHeight w:val="39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528 620,00</w:t>
            </w:r>
          </w:p>
        </w:tc>
      </w:tr>
      <w:tr w:rsidR="000E0E78" w:rsidRPr="00847C94" w:rsidTr="00726CDC">
        <w:trPr>
          <w:trHeight w:val="217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33 406,00</w:t>
            </w:r>
          </w:p>
        </w:tc>
      </w:tr>
      <w:tr w:rsidR="00726CDC" w:rsidRPr="00847C94" w:rsidTr="001678AB">
        <w:trPr>
          <w:trHeight w:val="222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DC" w:rsidRPr="00441DC7" w:rsidRDefault="00726CDC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DC" w:rsidRPr="00441DC7" w:rsidRDefault="00726CDC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BF3A57" w:rsidP="0072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BF3A57" w:rsidP="0072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Default="00BF3A57" w:rsidP="0072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CD7F60" w:rsidRDefault="00BF3A57" w:rsidP="0072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CDC" w:rsidRPr="00493BA9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495 214,00</w:t>
            </w:r>
          </w:p>
        </w:tc>
      </w:tr>
      <w:tr w:rsidR="00726CDC" w:rsidRPr="00847C94" w:rsidTr="00726CDC">
        <w:trPr>
          <w:trHeight w:val="7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DC" w:rsidRPr="00441DC7" w:rsidRDefault="00726CDC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DC" w:rsidRPr="00441DC7" w:rsidRDefault="00726CDC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441DC7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Default="00726CDC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Pr="00CD7F60" w:rsidRDefault="00726CD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DC" w:rsidRDefault="00726CDC" w:rsidP="0072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E78" w:rsidRPr="00847C94" w:rsidTr="00326385">
        <w:trPr>
          <w:trHeight w:val="84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7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847C94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380 691,00</w:t>
            </w:r>
          </w:p>
        </w:tc>
      </w:tr>
      <w:tr w:rsidR="000E0E78" w:rsidRPr="007A1C4A" w:rsidTr="00726CDC">
        <w:trPr>
          <w:trHeight w:val="4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726CD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A1C4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A1C4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7A1C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85D51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85D51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7A1C4A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7A1C4A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4 120 358,01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7A1C4A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1 478 443,19</w:t>
            </w:r>
          </w:p>
        </w:tc>
      </w:tr>
      <w:tr w:rsidR="000E0E78" w:rsidRPr="00CD7F60" w:rsidTr="00326385">
        <w:trPr>
          <w:trHeight w:val="393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CD7F60" w:rsidRDefault="000E0E78" w:rsidP="00726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F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5D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E0E78" w:rsidRPr="007A1C4A" w:rsidTr="00726CDC">
        <w:trPr>
          <w:trHeight w:val="626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CD7F60" w:rsidRDefault="000E0E78" w:rsidP="00726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F60">
              <w:rPr>
                <w:rFonts w:ascii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7A1C4A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Default="000E0E78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7A1C4A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6D5">
              <w:rPr>
                <w:rFonts w:ascii="Times New Roman" w:hAnsi="Times New Roman" w:cs="Times New Roman"/>
                <w:sz w:val="18"/>
                <w:szCs w:val="18"/>
              </w:rPr>
              <w:t>4 120 358,01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Default="000E0E78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E78" w:rsidRPr="007A1C4A" w:rsidRDefault="00423549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49">
              <w:rPr>
                <w:rFonts w:ascii="Times New Roman" w:hAnsi="Times New Roman" w:cs="Times New Roman"/>
                <w:sz w:val="18"/>
                <w:szCs w:val="18"/>
              </w:rPr>
              <w:t>1 478 443,19</w:t>
            </w:r>
          </w:p>
        </w:tc>
      </w:tr>
      <w:tr w:rsidR="000E0E78" w:rsidRPr="00CD7F60" w:rsidTr="00726CDC">
        <w:trPr>
          <w:trHeight w:val="2141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CD7F60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F6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5D51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9F56D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4 120 358,01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78" w:rsidRPr="00CD7F60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5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1 478 443,19</w:t>
            </w:r>
          </w:p>
        </w:tc>
      </w:tr>
      <w:tr w:rsidR="000E0E78" w:rsidRPr="00B45B84" w:rsidTr="00726CDC">
        <w:trPr>
          <w:trHeight w:val="41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А2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3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проект «Создание условий для реализации творческого потенциала нации («Творческие люди»)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A0374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 область)» Муниципальный проект «Творческие люди»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1A0374" w:rsidRDefault="000E0E78" w:rsidP="00992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74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D3003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23549" w:rsidRPr="00B45B84" w:rsidTr="00326385">
        <w:trPr>
          <w:trHeight w:val="2383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49" w:rsidRPr="00441DC7" w:rsidRDefault="00423549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49" w:rsidRPr="00441DC7" w:rsidRDefault="00423549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1A0374" w:rsidRDefault="00423549" w:rsidP="0099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AF41C1" w:rsidRDefault="00423549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AF41C1" w:rsidRDefault="00423549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AF41C1" w:rsidRDefault="00423549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441DC7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D30038" w:rsidRDefault="00423549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B45B84" w:rsidRDefault="00423549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3549" w:rsidRPr="00423549" w:rsidRDefault="00423549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0E78" w:rsidRPr="00874FAD" w:rsidTr="001678AB">
        <w:trPr>
          <w:trHeight w:val="5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1A0374" w:rsidRDefault="000E0E78" w:rsidP="00726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A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культуры, по делам молодежи, физкультуры и спорта Администрации </w:t>
            </w:r>
            <w:r w:rsidRPr="00874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4FAD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4FAD">
              <w:rPr>
                <w:rFonts w:ascii="Times New Roman" w:eastAsia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F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F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F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4FAD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874FA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FAD">
              <w:rPr>
                <w:rFonts w:ascii="Times New Roman" w:hAnsi="Times New Roman" w:cs="Times New Roman"/>
                <w:sz w:val="18"/>
                <w:szCs w:val="18"/>
              </w:rPr>
              <w:t>425 000,00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F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0E78" w:rsidRPr="00874FAD" w:rsidTr="00326385">
        <w:trPr>
          <w:trHeight w:val="938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</w:t>
            </w:r>
            <w:r w:rsidRPr="002614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проект «Успех каждого ребенка», в том </w:t>
            </w:r>
            <w:proofErr w:type="gramStart"/>
            <w:r w:rsidRPr="00261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261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обновление материально-технической базы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реализации дополнительных общеразвивающих программ для создания информационных систем в образовательных </w:t>
            </w:r>
            <w:r w:rsidRPr="002614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A1C4A" w:rsidRDefault="000E0E78" w:rsidP="00726CD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B45B84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7736FE" w:rsidRDefault="000E0E78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FE">
              <w:rPr>
                <w:rFonts w:ascii="Times New Roman" w:hAnsi="Times New Roman" w:cs="Times New Roman"/>
                <w:b/>
                <w:sz w:val="18"/>
                <w:szCs w:val="18"/>
              </w:rPr>
              <w:t>1 447 847,00</w:t>
            </w:r>
          </w:p>
        </w:tc>
      </w:tr>
      <w:tr w:rsidR="000E0E78" w:rsidRPr="00874FAD" w:rsidTr="00726CDC">
        <w:trPr>
          <w:trHeight w:val="57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CD7F60" w:rsidRDefault="000E0E78" w:rsidP="00726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F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AF41C1" w:rsidRDefault="000E0E78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AF41C1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1 418 890,00</w:t>
            </w:r>
          </w:p>
        </w:tc>
      </w:tr>
      <w:tr w:rsidR="000E0E78" w:rsidRPr="00874FAD" w:rsidTr="00726CDC">
        <w:trPr>
          <w:trHeight w:val="694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CD7F60" w:rsidRDefault="000E0E78" w:rsidP="00726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F60">
              <w:rPr>
                <w:rFonts w:ascii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4FAD">
              <w:rPr>
                <w:rFonts w:ascii="Times New Roman" w:eastAsia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F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F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28 957,00</w:t>
            </w:r>
          </w:p>
        </w:tc>
      </w:tr>
      <w:tr w:rsidR="000E0E78" w:rsidRPr="00874FAD" w:rsidTr="00326385">
        <w:trPr>
          <w:trHeight w:val="1251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CD7F60" w:rsidRDefault="000E0E78" w:rsidP="00726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F6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CD7F60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506FC3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506FC3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06FC3">
              <w:rPr>
                <w:rFonts w:ascii="Times New Roman" w:eastAsia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506FC3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506FC3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FC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506FC3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506FC3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506FC3" w:rsidRDefault="00BF3A57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BF3A57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78" w:rsidRPr="00874FAD" w:rsidRDefault="000E0E78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FE">
              <w:rPr>
                <w:rFonts w:ascii="Times New Roman" w:hAnsi="Times New Roman" w:cs="Times New Roman"/>
                <w:sz w:val="18"/>
                <w:szCs w:val="18"/>
              </w:rPr>
              <w:t>1 447 847,00</w:t>
            </w:r>
          </w:p>
        </w:tc>
      </w:tr>
      <w:tr w:rsidR="000E0E78" w:rsidRPr="00493BA9" w:rsidTr="00726CDC">
        <w:trPr>
          <w:trHeight w:val="169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6 427 420,00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6 427 420,00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19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6 427 420,00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6 427 420,00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D3003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3003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6 427 420,00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A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0E78" w:rsidRPr="00493BA9" w:rsidTr="00326385">
        <w:trPr>
          <w:trHeight w:val="18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D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D30038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3003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6 427 420,00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41DC7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78" w:rsidRPr="00493BA9" w:rsidRDefault="000E0E78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A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84023" w:rsidRPr="00C72E50" w:rsidRDefault="00184023" w:rsidP="001E49F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Pr="00C72E50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279" w:rsidRDefault="00226279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CDC" w:rsidRDefault="00726CDC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67D0" w:rsidRDefault="006067D0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67D0" w:rsidRDefault="006067D0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67D0" w:rsidRDefault="006067D0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67D0" w:rsidRDefault="006067D0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67D0" w:rsidRDefault="006067D0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67D0" w:rsidRDefault="006067D0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67D0" w:rsidRDefault="006067D0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26CDC" w:rsidRDefault="00726CDC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CDC" w:rsidRDefault="00726CDC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CDC" w:rsidRPr="00C72E50" w:rsidRDefault="00726CDC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>образования в Курском районе Курской области»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 (в редакции постановления Администрации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E50">
        <w:rPr>
          <w:rFonts w:ascii="Times New Roman" w:eastAsia="Times New Roman" w:hAnsi="Times New Roman" w:cs="Times New Roman"/>
          <w:sz w:val="24"/>
          <w:szCs w:val="24"/>
        </w:rPr>
        <w:t>от __________________ № _________)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E50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E50">
        <w:rPr>
          <w:rFonts w:ascii="Times New Roman" w:eastAsia="Times New Roman" w:hAnsi="Times New Roman" w:cs="Times New Roman"/>
          <w:b/>
          <w:bCs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образования в Курском районе Курской области»</w:t>
      </w:r>
    </w:p>
    <w:p w:rsidR="00184023" w:rsidRPr="00C72E50" w:rsidRDefault="00184023" w:rsidP="00184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669"/>
        <w:gridCol w:w="3347"/>
        <w:gridCol w:w="1571"/>
        <w:gridCol w:w="1591"/>
        <w:gridCol w:w="1591"/>
        <w:gridCol w:w="1620"/>
        <w:gridCol w:w="1591"/>
      </w:tblGrid>
      <w:tr w:rsidR="00E22AC1" w:rsidRPr="00441DC7" w:rsidTr="009926D2">
        <w:trPr>
          <w:trHeight w:val="8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годам, рублей</w:t>
            </w:r>
          </w:p>
        </w:tc>
      </w:tr>
      <w:tr w:rsidR="00E22AC1" w:rsidRPr="00441DC7" w:rsidTr="009926D2">
        <w:trPr>
          <w:trHeight w:val="16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E22AC1" w:rsidRPr="00441DC7" w:rsidTr="009926D2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образования в Курском районе Курской области»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832 479 401,06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919 431 984,94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1 017 060 064,52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518 195 513,00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550 294 519,00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634 860 072,00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735 130 351,00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Default="00550C96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794 565 005,05</w:t>
            </w:r>
          </w:p>
          <w:p w:rsidR="00550C96" w:rsidRPr="00441DC7" w:rsidRDefault="00550C96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142 748 354,40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175 765 767,72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197 619 329,06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184 301 633,94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5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222 495 059,</w:t>
            </w:r>
            <w:r w:rsidR="00550C9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47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8 830 878,77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8 387 071,45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8 411 476,17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812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379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8 538 149,03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326 388,00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384 734,00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486 763,00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9A5466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594 687,05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8 504 490,77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8 002 337,45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8 067 416,17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8 325 616,21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9A5466" w:rsidP="009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7 943 461</w:t>
            </w:r>
            <w:r w:rsidR="00424C0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98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01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6 710 369,77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6 524 535,80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6 394 960,40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6 670 016,42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6 696 888,42</w:t>
            </w:r>
          </w:p>
        </w:tc>
      </w:tr>
      <w:tr w:rsidR="00E22AC1" w:rsidRPr="00D96C3D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96C3D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96C3D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</w:tr>
      <w:tr w:rsidR="00E22AC1" w:rsidRPr="00D96C3D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326 388,00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384 734,00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96C3D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96C3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486 763,00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96C3D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554 299,00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6 383 981,77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6 139 801,80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6 050 900,40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6 183 253,42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6 142 589,42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D96C3D" w:rsidTr="009926D2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«Руководство и управление с сфере установленных функций»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2 120 509,00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1 862 535,65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B639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B639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2 016 515,77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96C3D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2 142 362,79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96C3D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1 841 260,61</w:t>
            </w:r>
          </w:p>
        </w:tc>
      </w:tr>
      <w:tr w:rsidR="00E22AC1" w:rsidRPr="00441DC7" w:rsidTr="009926D2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40 388,05</w:t>
            </w:r>
          </w:p>
        </w:tc>
      </w:tr>
      <w:tr w:rsidR="00E22AC1" w:rsidRPr="00677959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2 120 509,00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1 862 535,65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2 016 515,77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2 142 362,79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1 800 872,56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дошкольного и общего образования детей»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619 182 634,99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690 759 814,67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788 655 555,19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880 164 600,34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950 259 084,94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F5E1D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515 616 361,00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547 644 941,00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632 090 816,17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F5E1D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733 256 031,00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F5E1D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782 669 180,12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103 566 273,99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143 114 873,67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156 564 739,02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146 908 569,34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167 589 904,82</w:t>
            </w:r>
          </w:p>
        </w:tc>
      </w:tr>
      <w:tr w:rsidR="00E22AC1" w:rsidRPr="00EA27EA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EA27EA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EA27E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A27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развитию дошкольного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48 817 231,00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60 461 378,00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B857BB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857B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68 425 404,00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69 905 623,00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75 846 823,78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677959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48 817 231,00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60 461 378,00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2726F4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726F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68 425 404,00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67795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69 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905</w:t>
            </w:r>
            <w:r w:rsidRPr="0067795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623</w:t>
            </w:r>
            <w:r w:rsidRPr="0067795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75 311 785,78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535 038,00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общего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360 819 257,00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395 204 607,00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446 639 779,00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477 156 705,00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581 693 054,34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677959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360 819 257,00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395 204 607,00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446 639 779,00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F5E1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477 156 705,00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4C03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581 693 054,34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677959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03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21 937 809,92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22 640 122,00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14 454 484,17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7795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818</w:t>
            </w:r>
            <w:r w:rsidRPr="0067795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35</w:t>
            </w:r>
            <w:r w:rsidRPr="0067795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7 800 258,00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17 300 307,00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18 268 295,00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9 833 620,17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579 112,00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380 467,00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4 637 502,92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4 371 827,00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5 239 240,00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7 419 791,00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04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54 632 827,00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4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52 031 264,00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6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2 601 563,00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4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46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05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дошкольных образовательных программ»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39 660 019,42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51 993 319,39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49 799 421,24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49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119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096</w:t>
            </w: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42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59 </w:t>
            </w:r>
            <w:r w:rsidR="00424C0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480 156,66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1 293 953,00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3 958 563,00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677959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38 366 066,42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48 034 756,39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71C8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49 626 921,24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B34CB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49 119 096,80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4C03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59 480 156,66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06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61 685 030,65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96 823 949,28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111 988 582,78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88 326 838,54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99 674 182,16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7 293 974,00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9 714 010,00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12 747 122,00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3 409 957,00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3 603 797,00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54 391 056,65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87 109 939,28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99 241 460,78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88 326 838,54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96 070 385,16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07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мероприятий по организации </w:t>
            </w: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5 814 074,00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12 744 714,00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14 988 997,00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16 352 287,00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19 129 000,00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5 058 244,00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11 087 901,00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13 040 42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14 226 490,00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16 642 230,00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755 830,00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1 656 813,00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1 948 570,0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2 125 797,00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2 486 770,00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08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8 853 600,00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26 560 800,00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25 828 900,00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25 622 285,00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48 760 506,00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677959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8 853 600,00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26 560 800,00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0B5EB8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B5EB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25 828 900,00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B34CB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25 622 285,00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677959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24C03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48 760 506,00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5A60F7" w:rsidTr="009926D2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3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09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307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мероприятий по модернизации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30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30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45 584 553,00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105 854 063,00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5A60F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28 266 280,00</w:t>
            </w:r>
          </w:p>
        </w:tc>
      </w:tr>
      <w:tr w:rsidR="00E22AC1" w:rsidRPr="001E56C0" w:rsidTr="009926D2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30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44 676 537,00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103 737 168,00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27 700 954,00</w:t>
            </w:r>
          </w:p>
        </w:tc>
      </w:tr>
      <w:tr w:rsidR="00E22AC1" w:rsidRPr="001E56C0" w:rsidTr="009926D2">
        <w:trPr>
          <w:trHeight w:val="5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E030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30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1E56C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908 016,00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2 116 895,00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E56C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565 326,00</w:t>
            </w:r>
          </w:p>
        </w:tc>
      </w:tr>
      <w:tr w:rsidR="00E22AC1" w:rsidRPr="00D2478A" w:rsidTr="009926D2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«Современная школа»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3 419 564,00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6 158 933,00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5 135 337,00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12 660 891,00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5 364 806,00 </w:t>
            </w:r>
          </w:p>
        </w:tc>
      </w:tr>
      <w:tr w:rsidR="00E22AC1" w:rsidRPr="00D2478A" w:rsidTr="009926D2">
        <w:trPr>
          <w:trHeight w:val="6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D2478A" w:rsidTr="009926D2">
        <w:trPr>
          <w:trHeight w:val="283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проект «Современная школа», 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</w:t>
            </w: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ьской местности и малых городах)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3 351 173,00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6 032 130,00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5 032 632,76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12 407 673,00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5 257 510,00</w:t>
            </w:r>
          </w:p>
        </w:tc>
      </w:tr>
      <w:tr w:rsidR="00E22AC1" w:rsidRPr="00D2478A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8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68 391,00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126 803,00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102 705,00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253 218,00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107 296,00 </w:t>
            </w:r>
          </w:p>
        </w:tc>
      </w:tr>
      <w:tr w:rsidR="00E22AC1" w:rsidRPr="00D2478A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8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D2478A" w:rsidTr="009926D2">
        <w:trPr>
          <w:trHeight w:val="43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8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7B695C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Е2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«Успех каждого ребенка»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8 932 666,00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10 889 681,00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B695C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8 473 248,00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B695C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1 334 126,00</w:t>
            </w:r>
          </w:p>
        </w:tc>
      </w:tr>
      <w:tr w:rsidR="00E22AC1" w:rsidRPr="00441DC7" w:rsidTr="009926D2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«Муниципальный проект «Успех каждого ребенка», в том </w:t>
            </w:r>
            <w:proofErr w:type="gramStart"/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6 279 013,00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10 671 887,00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5 507 611,00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867 182,00</w:t>
            </w:r>
          </w:p>
        </w:tc>
      </w:tr>
      <w:tr w:rsidR="00E22AC1" w:rsidRPr="00171C89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2 653 653,00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217 794,00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71C8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2 965 637,00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171C8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466 944,00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«Цифровая образовательная среда»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4 610 556,00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7 282 311,00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5 810 097,00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14 949 866,00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17 068 799,00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D2478A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«Региональный проект «Цифровая образовательная среда», 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обновление материально-технической базы образовательных организаций для внедрения цифровой образовательной среды 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 навыков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(О</w:t>
            </w: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образовательных организаций материально - технической базой для внедрения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4 518 345,00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5 685 370,00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5 693 895,000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14 650 881,48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16 727 423,00</w:t>
            </w:r>
          </w:p>
        </w:tc>
      </w:tr>
      <w:tr w:rsidR="00E22AC1" w:rsidRPr="00D2478A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92 211,00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1 596 941,00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116 202,00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298 984,52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341 376,00</w:t>
            </w:r>
          </w:p>
        </w:tc>
      </w:tr>
      <w:tr w:rsidR="00E22AC1" w:rsidRPr="00D2478A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D2478A" w:rsidTr="009926D2">
        <w:trPr>
          <w:trHeight w:val="18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2478A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EE3EDE" w:rsidTr="009926D2">
        <w:trPr>
          <w:trHeight w:val="27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ЕВ</w:t>
            </w:r>
          </w:p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«Патриотическое воспитание граждан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 п</w:t>
            </w:r>
            <w:r w:rsidRPr="00EE3EDE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мероприятий по обеспечению деятельности советников директора по воспитанию и взаимодействию с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 общественными объединениями</w:t>
            </w:r>
            <w:r w:rsidRPr="00EE3E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rPr>
                <w:rFonts w:ascii="Times New Roman" w:hAnsi="Times New Roman" w:cs="Times New Roman"/>
                <w:b/>
              </w:rPr>
            </w:pPr>
            <w:r w:rsidRPr="00EE3EDE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b/>
                <w:sz w:val="20"/>
                <w:szCs w:val="20"/>
              </w:rPr>
              <w:t>5 925 345,00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b/>
                <w:sz w:val="20"/>
                <w:szCs w:val="20"/>
              </w:rPr>
              <w:t>5 841 093,00</w:t>
            </w:r>
          </w:p>
        </w:tc>
      </w:tr>
      <w:tr w:rsidR="00E22AC1" w:rsidRPr="00D2478A" w:rsidTr="009926D2">
        <w:trPr>
          <w:trHeight w:val="9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rPr>
                <w:rFonts w:ascii="Times New Roman" w:hAnsi="Times New Roman" w:cs="Times New Roman"/>
              </w:rPr>
            </w:pPr>
            <w:r w:rsidRPr="00EE3E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D2478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EE3EDE" w:rsidTr="009926D2">
        <w:trPr>
          <w:trHeight w:val="46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rPr>
                <w:rFonts w:ascii="Times New Roman" w:hAnsi="Times New Roman" w:cs="Times New Roman"/>
              </w:rPr>
            </w:pPr>
            <w:r w:rsidRPr="00EE3E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5 806 838,00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5 724 271,00</w:t>
            </w:r>
          </w:p>
        </w:tc>
      </w:tr>
      <w:tr w:rsidR="00E22AC1" w:rsidRPr="00EE3EDE" w:rsidTr="009926D2">
        <w:trPr>
          <w:trHeight w:val="6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rPr>
                <w:rFonts w:ascii="Times New Roman" w:hAnsi="Times New Roman" w:cs="Times New Roman"/>
              </w:rPr>
            </w:pPr>
            <w:r w:rsidRPr="00EE3EDE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118 507,00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116 822,00</w:t>
            </w:r>
          </w:p>
        </w:tc>
      </w:tr>
      <w:tr w:rsidR="00E22AC1" w:rsidRPr="00EE3EDE" w:rsidTr="009926D2">
        <w:trPr>
          <w:trHeight w:val="39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rPr>
                <w:rFonts w:ascii="Times New Roman" w:hAnsi="Times New Roman" w:cs="Times New Roman"/>
              </w:rPr>
            </w:pPr>
            <w:r w:rsidRPr="00EE3E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2AC1" w:rsidRPr="00EE3EDE" w:rsidTr="009926D2">
        <w:trPr>
          <w:trHeight w:val="416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EE3EDE" w:rsidRDefault="00E22AC1" w:rsidP="009926D2">
            <w:pPr>
              <w:rPr>
                <w:rFonts w:ascii="Times New Roman" w:hAnsi="Times New Roman" w:cs="Times New Roman"/>
              </w:rPr>
            </w:pPr>
            <w:r w:rsidRPr="00EE3E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C1" w:rsidRPr="00EE3EDE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C1" w:rsidRPr="00EE3EDE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C1" w:rsidRPr="00EE3EDE" w:rsidRDefault="00E22AC1" w:rsidP="008F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2AC1" w:rsidRPr="00493BA9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29 430 353,64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26 913 400,60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28 984 949,70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30 455 005,39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424C03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58 262 830,55</w:t>
            </w:r>
          </w:p>
        </w:tc>
      </w:tr>
      <w:tr w:rsidR="00E22AC1" w:rsidRPr="00493BA9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2AC1" w:rsidRPr="00493BA9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2 252 764,00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2 264 844,00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2 425 195,83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1 387 557,00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963C6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11 301 137,00</w:t>
            </w:r>
          </w:p>
        </w:tc>
      </w:tr>
      <w:tr w:rsidR="00E22AC1" w:rsidRPr="00493BA9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27 177 589,64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24 648 556,60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26 559 753,87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29 067 448,39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963C6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46 961 692,67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93BA9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28 702 986,64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26 132 292,60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28 446 075,87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25 528 956,38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963C6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54 807 920,36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2 204 068,00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905 206,00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963C6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9 848 841,88</w:t>
            </w:r>
          </w:p>
        </w:tc>
      </w:tr>
      <w:tr w:rsidR="00E22AC1" w:rsidRPr="007B695C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26 902 986,64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24 332 292,60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26 642 007,87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B695C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24 623 750,38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7B695C" w:rsidRDefault="00963C6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44 959 078,48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93BA9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727 367,00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781 108,00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538 873,83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380 691,00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528 620,00</w:t>
            </w:r>
          </w:p>
        </w:tc>
      </w:tr>
      <w:tr w:rsidR="00E22AC1" w:rsidRPr="00493BA9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2AC1" w:rsidRPr="00493BA9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452 764,00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464 844,00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221 127,83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57 351,00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33 406,00</w:t>
            </w:r>
          </w:p>
        </w:tc>
      </w:tr>
      <w:tr w:rsidR="00E22AC1" w:rsidRPr="00493BA9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274 603,00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316 264,00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317 746,00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</w:t>
            </w: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340</w:t>
            </w: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93BA9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495 214,00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AF41C1" w:rsidTr="009926D2">
        <w:trPr>
          <w:trHeight w:val="37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03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AF41C1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F41C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AF41C1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F41C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AF41C1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AF41C1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4 120 358,01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AF41C1" w:rsidRDefault="00963C6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1 478 443,19</w:t>
            </w:r>
          </w:p>
        </w:tc>
      </w:tr>
      <w:tr w:rsidR="00E22AC1" w:rsidRPr="00AF41C1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34CB7">
              <w:rPr>
                <w:rFonts w:ascii="Times New Roman" w:eastAsia="Times New Roman" w:hAnsi="Times New Roman" w:cs="Times New Roman"/>
                <w:sz w:val="19"/>
                <w:szCs w:val="19"/>
              </w:rPr>
              <w:t>4 120 358,01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963C6B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63C6B">
              <w:rPr>
                <w:rFonts w:ascii="Times New Roman" w:eastAsia="Times New Roman" w:hAnsi="Times New Roman" w:cs="Times New Roman"/>
                <w:sz w:val="19"/>
                <w:szCs w:val="19"/>
              </w:rPr>
              <w:t>1 478 443,19</w:t>
            </w:r>
          </w:p>
        </w:tc>
      </w:tr>
      <w:tr w:rsidR="00E22AC1" w:rsidRPr="00AF41C1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B45B84" w:rsidTr="009926D2">
        <w:trPr>
          <w:trHeight w:val="315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А2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«Создание условий для реализации творческого потенциала нации («Творческие люди») (Курская область)» Муниципальный проект «Творческие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45B84" w:rsidRDefault="00E22AC1" w:rsidP="0099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84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B45B84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B45B84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45B84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45B84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45B84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8E6460" w:rsidTr="009926D2">
        <w:trPr>
          <w:trHeight w:val="61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8E646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E6460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8E646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E6460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4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460">
              <w:rPr>
                <w:rFonts w:ascii="Times New Roman" w:hAnsi="Times New Roman" w:cs="Times New Roman"/>
                <w:sz w:val="18"/>
                <w:szCs w:val="18"/>
              </w:rPr>
              <w:t>425 000,00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4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0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08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</w:t>
            </w:r>
            <w:r w:rsidRPr="00B3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проект «Успех каждого ребенка», в том </w:t>
            </w:r>
            <w:proofErr w:type="gramStart"/>
            <w:r w:rsidRPr="00B33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B33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обновление материально-технической базы для реализации дополнительных общеразвивающих программ для создания информационных систем в образовательных организациях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45B84" w:rsidRDefault="00E22AC1" w:rsidP="0099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84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B45B84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B45B84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45B84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45B84" w:rsidRDefault="00E22AC1" w:rsidP="0099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B33965" w:rsidRDefault="00E22AC1" w:rsidP="008F02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965">
              <w:rPr>
                <w:rFonts w:ascii="Times New Roman" w:hAnsi="Times New Roman" w:cs="Times New Roman"/>
                <w:b/>
                <w:sz w:val="18"/>
                <w:szCs w:val="18"/>
              </w:rPr>
              <w:t>1 447 847,00</w:t>
            </w:r>
          </w:p>
        </w:tc>
      </w:tr>
      <w:tr w:rsidR="00E22AC1" w:rsidRPr="00AF41C1" w:rsidTr="009926D2">
        <w:trPr>
          <w:trHeight w:val="3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AC1" w:rsidRPr="00AF41C1" w:rsidTr="009926D2">
        <w:trPr>
          <w:trHeight w:val="3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8E646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E6460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8E6460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E6460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8E6460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AC1" w:rsidRPr="008E6460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4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AC1" w:rsidRPr="008E6460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1 418 890,00</w:t>
            </w:r>
          </w:p>
        </w:tc>
      </w:tr>
      <w:tr w:rsidR="00E22AC1" w:rsidRPr="00AF41C1" w:rsidTr="009926D2">
        <w:trPr>
          <w:trHeight w:val="3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AC1" w:rsidRPr="00AF41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E22AC1" w:rsidRPr="00AF41C1" w:rsidRDefault="00E22AC1" w:rsidP="0099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28 957,00</w:t>
            </w:r>
          </w:p>
        </w:tc>
      </w:tr>
      <w:tr w:rsidR="00E22AC1" w:rsidRPr="00AF41C1" w:rsidTr="009926D2">
        <w:trPr>
          <w:trHeight w:val="3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AF41C1" w:rsidTr="009926D2">
        <w:trPr>
          <w:trHeight w:val="30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C1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Pr="00AF41C1" w:rsidRDefault="00E22AC1" w:rsidP="0099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AF41C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C1" w:rsidRDefault="00E22AC1" w:rsidP="008F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FE2A7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2A7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6 427 420,00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FE2A7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2A7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6 427 420,00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FE2A7A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2A7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6 427 420,00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A30568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6 427 420,00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441DC7" w:rsidTr="009926D2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E22AC1" w:rsidRPr="00917D68" w:rsidTr="009926D2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C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441DC7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1" w:rsidRPr="00917D68" w:rsidRDefault="00E22AC1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1DC7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</w:tbl>
    <w:p w:rsidR="003C2E66" w:rsidRPr="00C72E50" w:rsidRDefault="003C2E66" w:rsidP="009B7FE9">
      <w:pPr>
        <w:pStyle w:val="a9"/>
        <w:shd w:val="clear" w:color="auto" w:fill="FFFFFF"/>
        <w:ind w:left="-284" w:right="-598"/>
        <w:rPr>
          <w:b/>
        </w:rPr>
      </w:pPr>
    </w:p>
    <w:sectPr w:rsidR="003C2E66" w:rsidRPr="00C72E50" w:rsidSect="000639A2">
      <w:pgSz w:w="16838" w:h="11906" w:orient="landscape"/>
      <w:pgMar w:top="426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3BC"/>
    <w:multiLevelType w:val="hybridMultilevel"/>
    <w:tmpl w:val="8B3E4B32"/>
    <w:lvl w:ilvl="0" w:tplc="336C2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6B7E63"/>
    <w:multiLevelType w:val="multilevel"/>
    <w:tmpl w:val="03FA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BFD"/>
    <w:multiLevelType w:val="hybridMultilevel"/>
    <w:tmpl w:val="8090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AE4"/>
    <w:multiLevelType w:val="multilevel"/>
    <w:tmpl w:val="E39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472BD"/>
    <w:multiLevelType w:val="multilevel"/>
    <w:tmpl w:val="FBB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021B9"/>
    <w:multiLevelType w:val="hybridMultilevel"/>
    <w:tmpl w:val="17E636A6"/>
    <w:lvl w:ilvl="0" w:tplc="0C6CE2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8AB2590"/>
    <w:multiLevelType w:val="multilevel"/>
    <w:tmpl w:val="813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576B2"/>
    <w:multiLevelType w:val="multilevel"/>
    <w:tmpl w:val="B53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310E9"/>
    <w:multiLevelType w:val="multilevel"/>
    <w:tmpl w:val="EE8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84312"/>
    <w:multiLevelType w:val="multilevel"/>
    <w:tmpl w:val="9AC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75471"/>
    <w:multiLevelType w:val="multilevel"/>
    <w:tmpl w:val="4544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1" w15:restartNumberingAfterBreak="0">
    <w:nsid w:val="4D087515"/>
    <w:multiLevelType w:val="hybridMultilevel"/>
    <w:tmpl w:val="79EA6136"/>
    <w:lvl w:ilvl="0" w:tplc="1166D16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C11A1D"/>
    <w:multiLevelType w:val="multilevel"/>
    <w:tmpl w:val="F38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6" w15:restartNumberingAfterBreak="0">
    <w:nsid w:val="67380982"/>
    <w:multiLevelType w:val="hybridMultilevel"/>
    <w:tmpl w:val="8E8C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176D0A"/>
    <w:multiLevelType w:val="hybridMultilevel"/>
    <w:tmpl w:val="469C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18"/>
  </w:num>
  <w:num w:numId="12">
    <w:abstractNumId w:val="2"/>
  </w:num>
  <w:num w:numId="13">
    <w:abstractNumId w:val="11"/>
  </w:num>
  <w:num w:numId="14">
    <w:abstractNumId w:val="17"/>
  </w:num>
  <w:num w:numId="15">
    <w:abstractNumId w:val="14"/>
  </w:num>
  <w:num w:numId="16">
    <w:abstractNumId w:val="15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AD"/>
    <w:rsid w:val="00000353"/>
    <w:rsid w:val="000016EE"/>
    <w:rsid w:val="00006F1D"/>
    <w:rsid w:val="00010DE2"/>
    <w:rsid w:val="00011F84"/>
    <w:rsid w:val="00022D23"/>
    <w:rsid w:val="000248D4"/>
    <w:rsid w:val="00030A92"/>
    <w:rsid w:val="00037AF4"/>
    <w:rsid w:val="00053328"/>
    <w:rsid w:val="00053A91"/>
    <w:rsid w:val="0005406A"/>
    <w:rsid w:val="00055535"/>
    <w:rsid w:val="00060E0F"/>
    <w:rsid w:val="000639A2"/>
    <w:rsid w:val="00065804"/>
    <w:rsid w:val="00070515"/>
    <w:rsid w:val="0007063D"/>
    <w:rsid w:val="00070DB2"/>
    <w:rsid w:val="00074298"/>
    <w:rsid w:val="000745B8"/>
    <w:rsid w:val="00080750"/>
    <w:rsid w:val="00081B57"/>
    <w:rsid w:val="00083DD9"/>
    <w:rsid w:val="00084DC9"/>
    <w:rsid w:val="00085B40"/>
    <w:rsid w:val="00090534"/>
    <w:rsid w:val="00090AB7"/>
    <w:rsid w:val="000920F6"/>
    <w:rsid w:val="0009269B"/>
    <w:rsid w:val="00096616"/>
    <w:rsid w:val="0009668D"/>
    <w:rsid w:val="00097F71"/>
    <w:rsid w:val="000A1CE3"/>
    <w:rsid w:val="000A2896"/>
    <w:rsid w:val="000A69FB"/>
    <w:rsid w:val="000B130B"/>
    <w:rsid w:val="000B449D"/>
    <w:rsid w:val="000B4519"/>
    <w:rsid w:val="000B5646"/>
    <w:rsid w:val="000B5A1C"/>
    <w:rsid w:val="000C009F"/>
    <w:rsid w:val="000C4DC4"/>
    <w:rsid w:val="000C5158"/>
    <w:rsid w:val="000C5377"/>
    <w:rsid w:val="000C692C"/>
    <w:rsid w:val="000C6AA0"/>
    <w:rsid w:val="000C6F1C"/>
    <w:rsid w:val="000D0255"/>
    <w:rsid w:val="000D02F5"/>
    <w:rsid w:val="000D3165"/>
    <w:rsid w:val="000D36F7"/>
    <w:rsid w:val="000D5D0D"/>
    <w:rsid w:val="000E012B"/>
    <w:rsid w:val="000E0E78"/>
    <w:rsid w:val="000E12F9"/>
    <w:rsid w:val="000E6336"/>
    <w:rsid w:val="000E6BAC"/>
    <w:rsid w:val="000F4846"/>
    <w:rsid w:val="000F7E65"/>
    <w:rsid w:val="00101610"/>
    <w:rsid w:val="00102137"/>
    <w:rsid w:val="0010355B"/>
    <w:rsid w:val="0010474B"/>
    <w:rsid w:val="001063ED"/>
    <w:rsid w:val="00107C0F"/>
    <w:rsid w:val="00107C4A"/>
    <w:rsid w:val="0011024A"/>
    <w:rsid w:val="00111FC5"/>
    <w:rsid w:val="00115D61"/>
    <w:rsid w:val="00116220"/>
    <w:rsid w:val="0012435C"/>
    <w:rsid w:val="00126374"/>
    <w:rsid w:val="001343BD"/>
    <w:rsid w:val="001358AA"/>
    <w:rsid w:val="00136435"/>
    <w:rsid w:val="00136B90"/>
    <w:rsid w:val="00140179"/>
    <w:rsid w:val="00140C9E"/>
    <w:rsid w:val="00141AD7"/>
    <w:rsid w:val="00141E6A"/>
    <w:rsid w:val="001457CF"/>
    <w:rsid w:val="0015265F"/>
    <w:rsid w:val="0015578C"/>
    <w:rsid w:val="00155DC4"/>
    <w:rsid w:val="00157F95"/>
    <w:rsid w:val="00160B5E"/>
    <w:rsid w:val="001620AF"/>
    <w:rsid w:val="001678AB"/>
    <w:rsid w:val="001700F2"/>
    <w:rsid w:val="00170333"/>
    <w:rsid w:val="00177B41"/>
    <w:rsid w:val="00180830"/>
    <w:rsid w:val="00182DFD"/>
    <w:rsid w:val="0018358A"/>
    <w:rsid w:val="001837B7"/>
    <w:rsid w:val="00184023"/>
    <w:rsid w:val="00187066"/>
    <w:rsid w:val="00187890"/>
    <w:rsid w:val="00190CE0"/>
    <w:rsid w:val="00191D4E"/>
    <w:rsid w:val="001929C8"/>
    <w:rsid w:val="00193CD2"/>
    <w:rsid w:val="00194B42"/>
    <w:rsid w:val="001A357A"/>
    <w:rsid w:val="001A47CB"/>
    <w:rsid w:val="001A4AD3"/>
    <w:rsid w:val="001A78F1"/>
    <w:rsid w:val="001B3134"/>
    <w:rsid w:val="001B5BFA"/>
    <w:rsid w:val="001B784B"/>
    <w:rsid w:val="001C61B8"/>
    <w:rsid w:val="001C6689"/>
    <w:rsid w:val="001C74FD"/>
    <w:rsid w:val="001C7961"/>
    <w:rsid w:val="001D203F"/>
    <w:rsid w:val="001D5195"/>
    <w:rsid w:val="001D6123"/>
    <w:rsid w:val="001D66C2"/>
    <w:rsid w:val="001D796D"/>
    <w:rsid w:val="001E2E63"/>
    <w:rsid w:val="001E3EF3"/>
    <w:rsid w:val="001E49FA"/>
    <w:rsid w:val="001E74B6"/>
    <w:rsid w:val="001F0346"/>
    <w:rsid w:val="001F1015"/>
    <w:rsid w:val="001F47A6"/>
    <w:rsid w:val="001F4F74"/>
    <w:rsid w:val="001F6423"/>
    <w:rsid w:val="001F6999"/>
    <w:rsid w:val="001F6C18"/>
    <w:rsid w:val="001F6FFF"/>
    <w:rsid w:val="00206CD0"/>
    <w:rsid w:val="00210663"/>
    <w:rsid w:val="00210E57"/>
    <w:rsid w:val="00211FF2"/>
    <w:rsid w:val="00216D94"/>
    <w:rsid w:val="00216DDD"/>
    <w:rsid w:val="00222FDE"/>
    <w:rsid w:val="00224A73"/>
    <w:rsid w:val="00226279"/>
    <w:rsid w:val="00230D1C"/>
    <w:rsid w:val="00233098"/>
    <w:rsid w:val="002333AD"/>
    <w:rsid w:val="0023372E"/>
    <w:rsid w:val="00234657"/>
    <w:rsid w:val="00234770"/>
    <w:rsid w:val="00237850"/>
    <w:rsid w:val="00241F2A"/>
    <w:rsid w:val="0025366B"/>
    <w:rsid w:val="00262890"/>
    <w:rsid w:val="00266570"/>
    <w:rsid w:val="002737CF"/>
    <w:rsid w:val="002743C3"/>
    <w:rsid w:val="00275308"/>
    <w:rsid w:val="00281178"/>
    <w:rsid w:val="002813A5"/>
    <w:rsid w:val="00281944"/>
    <w:rsid w:val="00283D0B"/>
    <w:rsid w:val="0028599D"/>
    <w:rsid w:val="00292730"/>
    <w:rsid w:val="00292C06"/>
    <w:rsid w:val="00295FDD"/>
    <w:rsid w:val="0029661A"/>
    <w:rsid w:val="0029717E"/>
    <w:rsid w:val="002A02EB"/>
    <w:rsid w:val="002A29A0"/>
    <w:rsid w:val="002A4DE5"/>
    <w:rsid w:val="002A6130"/>
    <w:rsid w:val="002A7011"/>
    <w:rsid w:val="002B7108"/>
    <w:rsid w:val="002C2D51"/>
    <w:rsid w:val="002C4C5B"/>
    <w:rsid w:val="002D3C63"/>
    <w:rsid w:val="002E2FA5"/>
    <w:rsid w:val="002E51A9"/>
    <w:rsid w:val="002E6926"/>
    <w:rsid w:val="002F3C9C"/>
    <w:rsid w:val="0030740C"/>
    <w:rsid w:val="00307636"/>
    <w:rsid w:val="00310D6E"/>
    <w:rsid w:val="00311269"/>
    <w:rsid w:val="00311826"/>
    <w:rsid w:val="00321018"/>
    <w:rsid w:val="00323558"/>
    <w:rsid w:val="00326385"/>
    <w:rsid w:val="003266A2"/>
    <w:rsid w:val="00326852"/>
    <w:rsid w:val="00326898"/>
    <w:rsid w:val="003271DD"/>
    <w:rsid w:val="00327864"/>
    <w:rsid w:val="003305C3"/>
    <w:rsid w:val="00332C40"/>
    <w:rsid w:val="00336A2A"/>
    <w:rsid w:val="003400EE"/>
    <w:rsid w:val="003428AD"/>
    <w:rsid w:val="0034474E"/>
    <w:rsid w:val="003467A3"/>
    <w:rsid w:val="00346E12"/>
    <w:rsid w:val="00350091"/>
    <w:rsid w:val="00350994"/>
    <w:rsid w:val="00360E21"/>
    <w:rsid w:val="00361622"/>
    <w:rsid w:val="00361CA4"/>
    <w:rsid w:val="00362539"/>
    <w:rsid w:val="00366D14"/>
    <w:rsid w:val="00367979"/>
    <w:rsid w:val="00367F68"/>
    <w:rsid w:val="00373077"/>
    <w:rsid w:val="003765BE"/>
    <w:rsid w:val="003804F6"/>
    <w:rsid w:val="00382215"/>
    <w:rsid w:val="00385414"/>
    <w:rsid w:val="00386874"/>
    <w:rsid w:val="00386FC1"/>
    <w:rsid w:val="0039023B"/>
    <w:rsid w:val="00396F3F"/>
    <w:rsid w:val="003A2FEE"/>
    <w:rsid w:val="003A3895"/>
    <w:rsid w:val="003A4237"/>
    <w:rsid w:val="003A65A1"/>
    <w:rsid w:val="003B2CEE"/>
    <w:rsid w:val="003B6E62"/>
    <w:rsid w:val="003C0F78"/>
    <w:rsid w:val="003C2693"/>
    <w:rsid w:val="003C2E66"/>
    <w:rsid w:val="003C3435"/>
    <w:rsid w:val="003C7809"/>
    <w:rsid w:val="003D1DD6"/>
    <w:rsid w:val="003D2293"/>
    <w:rsid w:val="003D30A7"/>
    <w:rsid w:val="003D6F30"/>
    <w:rsid w:val="003D6F44"/>
    <w:rsid w:val="003E1408"/>
    <w:rsid w:val="003E52E5"/>
    <w:rsid w:val="003E6410"/>
    <w:rsid w:val="003E778A"/>
    <w:rsid w:val="003E7ABC"/>
    <w:rsid w:val="003F27B9"/>
    <w:rsid w:val="003F778D"/>
    <w:rsid w:val="00411449"/>
    <w:rsid w:val="00415B91"/>
    <w:rsid w:val="00417029"/>
    <w:rsid w:val="0042038E"/>
    <w:rsid w:val="00423549"/>
    <w:rsid w:val="00423B63"/>
    <w:rsid w:val="00423FDB"/>
    <w:rsid w:val="00424237"/>
    <w:rsid w:val="00424C03"/>
    <w:rsid w:val="004253D4"/>
    <w:rsid w:val="00426B09"/>
    <w:rsid w:val="004303C3"/>
    <w:rsid w:val="00430885"/>
    <w:rsid w:val="00435223"/>
    <w:rsid w:val="00436028"/>
    <w:rsid w:val="00441A15"/>
    <w:rsid w:val="00442F26"/>
    <w:rsid w:val="00446889"/>
    <w:rsid w:val="00446B5D"/>
    <w:rsid w:val="0044755F"/>
    <w:rsid w:val="00450F35"/>
    <w:rsid w:val="004512A3"/>
    <w:rsid w:val="00455223"/>
    <w:rsid w:val="00455492"/>
    <w:rsid w:val="00461A6E"/>
    <w:rsid w:val="00461E08"/>
    <w:rsid w:val="00462DBC"/>
    <w:rsid w:val="0046696B"/>
    <w:rsid w:val="004674A7"/>
    <w:rsid w:val="00470CF5"/>
    <w:rsid w:val="004720CE"/>
    <w:rsid w:val="00473AA3"/>
    <w:rsid w:val="00473DA4"/>
    <w:rsid w:val="00476710"/>
    <w:rsid w:val="00482082"/>
    <w:rsid w:val="00482A2B"/>
    <w:rsid w:val="00487748"/>
    <w:rsid w:val="00490CBC"/>
    <w:rsid w:val="00490F5D"/>
    <w:rsid w:val="00493E92"/>
    <w:rsid w:val="00494571"/>
    <w:rsid w:val="00494B1E"/>
    <w:rsid w:val="00494B7B"/>
    <w:rsid w:val="00496FE3"/>
    <w:rsid w:val="004A4277"/>
    <w:rsid w:val="004A74A7"/>
    <w:rsid w:val="004B05B7"/>
    <w:rsid w:val="004B22EC"/>
    <w:rsid w:val="004B24C8"/>
    <w:rsid w:val="004B3884"/>
    <w:rsid w:val="004B3960"/>
    <w:rsid w:val="004B3C1D"/>
    <w:rsid w:val="004C0730"/>
    <w:rsid w:val="004C2522"/>
    <w:rsid w:val="004C28DB"/>
    <w:rsid w:val="004C6312"/>
    <w:rsid w:val="004C6A38"/>
    <w:rsid w:val="004D1878"/>
    <w:rsid w:val="004D28D3"/>
    <w:rsid w:val="004D4B76"/>
    <w:rsid w:val="004E08F5"/>
    <w:rsid w:val="004E24FC"/>
    <w:rsid w:val="004E25D3"/>
    <w:rsid w:val="004E4000"/>
    <w:rsid w:val="004E4BE3"/>
    <w:rsid w:val="004E56ED"/>
    <w:rsid w:val="004F119A"/>
    <w:rsid w:val="004F123B"/>
    <w:rsid w:val="004F372E"/>
    <w:rsid w:val="004F3AA3"/>
    <w:rsid w:val="004F79A8"/>
    <w:rsid w:val="004F7BAD"/>
    <w:rsid w:val="0050474C"/>
    <w:rsid w:val="00504E69"/>
    <w:rsid w:val="005056BC"/>
    <w:rsid w:val="00506672"/>
    <w:rsid w:val="00516274"/>
    <w:rsid w:val="00517BCC"/>
    <w:rsid w:val="00520BFE"/>
    <w:rsid w:val="00520D6B"/>
    <w:rsid w:val="005227E2"/>
    <w:rsid w:val="00536DEC"/>
    <w:rsid w:val="005405DE"/>
    <w:rsid w:val="005447A7"/>
    <w:rsid w:val="005473DA"/>
    <w:rsid w:val="005479A3"/>
    <w:rsid w:val="00550C96"/>
    <w:rsid w:val="00551F8A"/>
    <w:rsid w:val="00553B0E"/>
    <w:rsid w:val="00553FF4"/>
    <w:rsid w:val="005566D3"/>
    <w:rsid w:val="00566203"/>
    <w:rsid w:val="005667E4"/>
    <w:rsid w:val="00571EB0"/>
    <w:rsid w:val="00575A71"/>
    <w:rsid w:val="00580293"/>
    <w:rsid w:val="005836FE"/>
    <w:rsid w:val="0059491F"/>
    <w:rsid w:val="00594FAB"/>
    <w:rsid w:val="00595E94"/>
    <w:rsid w:val="005965F3"/>
    <w:rsid w:val="00596EB8"/>
    <w:rsid w:val="005A1A83"/>
    <w:rsid w:val="005A35B8"/>
    <w:rsid w:val="005A3A3A"/>
    <w:rsid w:val="005A581B"/>
    <w:rsid w:val="005A5A3C"/>
    <w:rsid w:val="005B09B7"/>
    <w:rsid w:val="005B1F4A"/>
    <w:rsid w:val="005B3403"/>
    <w:rsid w:val="005B426E"/>
    <w:rsid w:val="005B6DD8"/>
    <w:rsid w:val="005C587B"/>
    <w:rsid w:val="005C589A"/>
    <w:rsid w:val="005C6917"/>
    <w:rsid w:val="005D189C"/>
    <w:rsid w:val="005D30A7"/>
    <w:rsid w:val="005D4BD8"/>
    <w:rsid w:val="005D52AF"/>
    <w:rsid w:val="005D6562"/>
    <w:rsid w:val="005E0217"/>
    <w:rsid w:val="005E0928"/>
    <w:rsid w:val="005E148A"/>
    <w:rsid w:val="005E2906"/>
    <w:rsid w:val="005E3D1F"/>
    <w:rsid w:val="005E7613"/>
    <w:rsid w:val="005F071D"/>
    <w:rsid w:val="005F26F7"/>
    <w:rsid w:val="005F6956"/>
    <w:rsid w:val="005F7A12"/>
    <w:rsid w:val="00602587"/>
    <w:rsid w:val="0060446C"/>
    <w:rsid w:val="00604B04"/>
    <w:rsid w:val="00604F5F"/>
    <w:rsid w:val="006067D0"/>
    <w:rsid w:val="00614D05"/>
    <w:rsid w:val="006159D6"/>
    <w:rsid w:val="00623118"/>
    <w:rsid w:val="00625146"/>
    <w:rsid w:val="00626E8D"/>
    <w:rsid w:val="0062733B"/>
    <w:rsid w:val="006332B6"/>
    <w:rsid w:val="00634F10"/>
    <w:rsid w:val="00635A08"/>
    <w:rsid w:val="00636DB1"/>
    <w:rsid w:val="006417DA"/>
    <w:rsid w:val="00642B56"/>
    <w:rsid w:val="006451AE"/>
    <w:rsid w:val="00654E93"/>
    <w:rsid w:val="006550D3"/>
    <w:rsid w:val="00655921"/>
    <w:rsid w:val="00657CDC"/>
    <w:rsid w:val="00661336"/>
    <w:rsid w:val="00670E18"/>
    <w:rsid w:val="006757C8"/>
    <w:rsid w:val="0068173F"/>
    <w:rsid w:val="00684932"/>
    <w:rsid w:val="006864D7"/>
    <w:rsid w:val="00690D13"/>
    <w:rsid w:val="00692849"/>
    <w:rsid w:val="006944C7"/>
    <w:rsid w:val="006959D7"/>
    <w:rsid w:val="00697E27"/>
    <w:rsid w:val="006A237A"/>
    <w:rsid w:val="006A2C10"/>
    <w:rsid w:val="006A579B"/>
    <w:rsid w:val="006A5B0E"/>
    <w:rsid w:val="006A7175"/>
    <w:rsid w:val="006B4194"/>
    <w:rsid w:val="006B4835"/>
    <w:rsid w:val="006B601B"/>
    <w:rsid w:val="006B6417"/>
    <w:rsid w:val="006C0A82"/>
    <w:rsid w:val="006C1042"/>
    <w:rsid w:val="006C31F0"/>
    <w:rsid w:val="006C3E8F"/>
    <w:rsid w:val="006D00D6"/>
    <w:rsid w:val="006D2146"/>
    <w:rsid w:val="006D5BF2"/>
    <w:rsid w:val="006D5CEA"/>
    <w:rsid w:val="006D7617"/>
    <w:rsid w:val="006E1504"/>
    <w:rsid w:val="006E212B"/>
    <w:rsid w:val="006E4A56"/>
    <w:rsid w:val="006F481A"/>
    <w:rsid w:val="006F7783"/>
    <w:rsid w:val="0070051D"/>
    <w:rsid w:val="00702B45"/>
    <w:rsid w:val="00711FFE"/>
    <w:rsid w:val="00712A61"/>
    <w:rsid w:val="00712FD6"/>
    <w:rsid w:val="007212CF"/>
    <w:rsid w:val="00721BA7"/>
    <w:rsid w:val="00722D8C"/>
    <w:rsid w:val="00726CDC"/>
    <w:rsid w:val="0072787A"/>
    <w:rsid w:val="00730758"/>
    <w:rsid w:val="00731168"/>
    <w:rsid w:val="00731F98"/>
    <w:rsid w:val="00732487"/>
    <w:rsid w:val="007338EF"/>
    <w:rsid w:val="00742E4D"/>
    <w:rsid w:val="00743586"/>
    <w:rsid w:val="0074634A"/>
    <w:rsid w:val="007467FF"/>
    <w:rsid w:val="007478EF"/>
    <w:rsid w:val="00747DCA"/>
    <w:rsid w:val="0075111A"/>
    <w:rsid w:val="007539C1"/>
    <w:rsid w:val="00753DAC"/>
    <w:rsid w:val="0075465C"/>
    <w:rsid w:val="007558AF"/>
    <w:rsid w:val="00763DD3"/>
    <w:rsid w:val="00766CF1"/>
    <w:rsid w:val="00767287"/>
    <w:rsid w:val="0077312A"/>
    <w:rsid w:val="00773D9E"/>
    <w:rsid w:val="0077468D"/>
    <w:rsid w:val="007761CF"/>
    <w:rsid w:val="00776374"/>
    <w:rsid w:val="00776C6E"/>
    <w:rsid w:val="00783B9B"/>
    <w:rsid w:val="007869D4"/>
    <w:rsid w:val="007877C7"/>
    <w:rsid w:val="00790540"/>
    <w:rsid w:val="0079089C"/>
    <w:rsid w:val="00790CD0"/>
    <w:rsid w:val="00790E03"/>
    <w:rsid w:val="00792EC9"/>
    <w:rsid w:val="007954AF"/>
    <w:rsid w:val="007A0460"/>
    <w:rsid w:val="007A0A1A"/>
    <w:rsid w:val="007A26AA"/>
    <w:rsid w:val="007A2986"/>
    <w:rsid w:val="007A2BAF"/>
    <w:rsid w:val="007A4E2E"/>
    <w:rsid w:val="007A7864"/>
    <w:rsid w:val="007B10A7"/>
    <w:rsid w:val="007B33AC"/>
    <w:rsid w:val="007B5D6D"/>
    <w:rsid w:val="007B60FB"/>
    <w:rsid w:val="007B6CCE"/>
    <w:rsid w:val="007C1250"/>
    <w:rsid w:val="007C2BFB"/>
    <w:rsid w:val="007D0FC6"/>
    <w:rsid w:val="007D1B68"/>
    <w:rsid w:val="007D478A"/>
    <w:rsid w:val="007E24C8"/>
    <w:rsid w:val="007E303E"/>
    <w:rsid w:val="007E5E72"/>
    <w:rsid w:val="007E652D"/>
    <w:rsid w:val="007F1BAD"/>
    <w:rsid w:val="007F2B21"/>
    <w:rsid w:val="007F6785"/>
    <w:rsid w:val="008004C5"/>
    <w:rsid w:val="00801AD6"/>
    <w:rsid w:val="00805252"/>
    <w:rsid w:val="00811C57"/>
    <w:rsid w:val="00812C45"/>
    <w:rsid w:val="00814709"/>
    <w:rsid w:val="00815537"/>
    <w:rsid w:val="00816114"/>
    <w:rsid w:val="00816831"/>
    <w:rsid w:val="00821F27"/>
    <w:rsid w:val="00822813"/>
    <w:rsid w:val="00825CD4"/>
    <w:rsid w:val="008279C0"/>
    <w:rsid w:val="008313EA"/>
    <w:rsid w:val="00834842"/>
    <w:rsid w:val="00837DD7"/>
    <w:rsid w:val="00841622"/>
    <w:rsid w:val="00847A8F"/>
    <w:rsid w:val="00850957"/>
    <w:rsid w:val="008522B0"/>
    <w:rsid w:val="00853563"/>
    <w:rsid w:val="008541D4"/>
    <w:rsid w:val="0086343E"/>
    <w:rsid w:val="00866D82"/>
    <w:rsid w:val="00867091"/>
    <w:rsid w:val="00876350"/>
    <w:rsid w:val="008765D9"/>
    <w:rsid w:val="00877432"/>
    <w:rsid w:val="00877C69"/>
    <w:rsid w:val="00881B87"/>
    <w:rsid w:val="00887531"/>
    <w:rsid w:val="00892C49"/>
    <w:rsid w:val="00893099"/>
    <w:rsid w:val="0089555C"/>
    <w:rsid w:val="00895722"/>
    <w:rsid w:val="008A0A5A"/>
    <w:rsid w:val="008A2916"/>
    <w:rsid w:val="008A2E0A"/>
    <w:rsid w:val="008A60AA"/>
    <w:rsid w:val="008B15AD"/>
    <w:rsid w:val="008B1987"/>
    <w:rsid w:val="008B2737"/>
    <w:rsid w:val="008B4246"/>
    <w:rsid w:val="008C30B6"/>
    <w:rsid w:val="008C3130"/>
    <w:rsid w:val="008C3C6C"/>
    <w:rsid w:val="008C771A"/>
    <w:rsid w:val="008D29BB"/>
    <w:rsid w:val="008D51EC"/>
    <w:rsid w:val="008D6E28"/>
    <w:rsid w:val="008D6E57"/>
    <w:rsid w:val="008D7C3D"/>
    <w:rsid w:val="008E18C7"/>
    <w:rsid w:val="008E64BB"/>
    <w:rsid w:val="008E7E48"/>
    <w:rsid w:val="008F024B"/>
    <w:rsid w:val="008F793D"/>
    <w:rsid w:val="0090099C"/>
    <w:rsid w:val="0090240A"/>
    <w:rsid w:val="00904D68"/>
    <w:rsid w:val="00905557"/>
    <w:rsid w:val="00916322"/>
    <w:rsid w:val="00917D7F"/>
    <w:rsid w:val="00920692"/>
    <w:rsid w:val="00920EBF"/>
    <w:rsid w:val="00923B54"/>
    <w:rsid w:val="00927AB9"/>
    <w:rsid w:val="00931710"/>
    <w:rsid w:val="009329A4"/>
    <w:rsid w:val="00933205"/>
    <w:rsid w:val="00933530"/>
    <w:rsid w:val="00933C86"/>
    <w:rsid w:val="00941980"/>
    <w:rsid w:val="0094261A"/>
    <w:rsid w:val="00945E9C"/>
    <w:rsid w:val="00947FE4"/>
    <w:rsid w:val="00963C6B"/>
    <w:rsid w:val="009711B5"/>
    <w:rsid w:val="00974AEF"/>
    <w:rsid w:val="00977235"/>
    <w:rsid w:val="00983E34"/>
    <w:rsid w:val="009926D2"/>
    <w:rsid w:val="00992CB8"/>
    <w:rsid w:val="009947B2"/>
    <w:rsid w:val="009956A1"/>
    <w:rsid w:val="00996119"/>
    <w:rsid w:val="009A5466"/>
    <w:rsid w:val="009A5F5F"/>
    <w:rsid w:val="009A794B"/>
    <w:rsid w:val="009B13FA"/>
    <w:rsid w:val="009B269F"/>
    <w:rsid w:val="009B5AB7"/>
    <w:rsid w:val="009B5FA2"/>
    <w:rsid w:val="009B6445"/>
    <w:rsid w:val="009B7FE9"/>
    <w:rsid w:val="009C5AA2"/>
    <w:rsid w:val="009C76EC"/>
    <w:rsid w:val="009D0C80"/>
    <w:rsid w:val="009D1952"/>
    <w:rsid w:val="009D1C5B"/>
    <w:rsid w:val="009D7E86"/>
    <w:rsid w:val="009E2842"/>
    <w:rsid w:val="009E30DA"/>
    <w:rsid w:val="009E4A0F"/>
    <w:rsid w:val="009F3C44"/>
    <w:rsid w:val="009F6128"/>
    <w:rsid w:val="009F6F14"/>
    <w:rsid w:val="00A02891"/>
    <w:rsid w:val="00A037DB"/>
    <w:rsid w:val="00A03D92"/>
    <w:rsid w:val="00A04A0C"/>
    <w:rsid w:val="00A07D79"/>
    <w:rsid w:val="00A1144C"/>
    <w:rsid w:val="00A11C52"/>
    <w:rsid w:val="00A11F47"/>
    <w:rsid w:val="00A13227"/>
    <w:rsid w:val="00A132BB"/>
    <w:rsid w:val="00A1351A"/>
    <w:rsid w:val="00A15CA5"/>
    <w:rsid w:val="00A2228F"/>
    <w:rsid w:val="00A227A5"/>
    <w:rsid w:val="00A24955"/>
    <w:rsid w:val="00A27184"/>
    <w:rsid w:val="00A34573"/>
    <w:rsid w:val="00A345E7"/>
    <w:rsid w:val="00A36C89"/>
    <w:rsid w:val="00A37EC1"/>
    <w:rsid w:val="00A42030"/>
    <w:rsid w:val="00A42EC5"/>
    <w:rsid w:val="00A46BDD"/>
    <w:rsid w:val="00A47076"/>
    <w:rsid w:val="00A50213"/>
    <w:rsid w:val="00A54425"/>
    <w:rsid w:val="00A551FA"/>
    <w:rsid w:val="00A60B2B"/>
    <w:rsid w:val="00A615DC"/>
    <w:rsid w:val="00A61939"/>
    <w:rsid w:val="00A61BB3"/>
    <w:rsid w:val="00A64A7A"/>
    <w:rsid w:val="00A66E1E"/>
    <w:rsid w:val="00A67CAD"/>
    <w:rsid w:val="00A73A72"/>
    <w:rsid w:val="00A74AAD"/>
    <w:rsid w:val="00A77C74"/>
    <w:rsid w:val="00A8285D"/>
    <w:rsid w:val="00A83535"/>
    <w:rsid w:val="00A92497"/>
    <w:rsid w:val="00A92565"/>
    <w:rsid w:val="00A92B79"/>
    <w:rsid w:val="00A97F86"/>
    <w:rsid w:val="00AA53D7"/>
    <w:rsid w:val="00AA5758"/>
    <w:rsid w:val="00AA77EA"/>
    <w:rsid w:val="00AB257D"/>
    <w:rsid w:val="00AB52F9"/>
    <w:rsid w:val="00AB7759"/>
    <w:rsid w:val="00AC0376"/>
    <w:rsid w:val="00AC0634"/>
    <w:rsid w:val="00AC437D"/>
    <w:rsid w:val="00AC7ECE"/>
    <w:rsid w:val="00AD3264"/>
    <w:rsid w:val="00AD6438"/>
    <w:rsid w:val="00AE0DC7"/>
    <w:rsid w:val="00AE2A89"/>
    <w:rsid w:val="00AE46EA"/>
    <w:rsid w:val="00AE6862"/>
    <w:rsid w:val="00AF27DE"/>
    <w:rsid w:val="00AF3245"/>
    <w:rsid w:val="00AF3868"/>
    <w:rsid w:val="00B01C4F"/>
    <w:rsid w:val="00B04D9A"/>
    <w:rsid w:val="00B055B2"/>
    <w:rsid w:val="00B0566B"/>
    <w:rsid w:val="00B14ED2"/>
    <w:rsid w:val="00B15396"/>
    <w:rsid w:val="00B15C15"/>
    <w:rsid w:val="00B208EE"/>
    <w:rsid w:val="00B2117C"/>
    <w:rsid w:val="00B227DA"/>
    <w:rsid w:val="00B30ED1"/>
    <w:rsid w:val="00B33CA0"/>
    <w:rsid w:val="00B44139"/>
    <w:rsid w:val="00B44656"/>
    <w:rsid w:val="00B46510"/>
    <w:rsid w:val="00B541B3"/>
    <w:rsid w:val="00B5620C"/>
    <w:rsid w:val="00B60AFD"/>
    <w:rsid w:val="00B70167"/>
    <w:rsid w:val="00B70FC0"/>
    <w:rsid w:val="00B71045"/>
    <w:rsid w:val="00B7432D"/>
    <w:rsid w:val="00B74E4A"/>
    <w:rsid w:val="00B75F89"/>
    <w:rsid w:val="00B76807"/>
    <w:rsid w:val="00B76E04"/>
    <w:rsid w:val="00B80419"/>
    <w:rsid w:val="00B80AD8"/>
    <w:rsid w:val="00B8210C"/>
    <w:rsid w:val="00B84DC9"/>
    <w:rsid w:val="00B91696"/>
    <w:rsid w:val="00B94E3B"/>
    <w:rsid w:val="00B95B0E"/>
    <w:rsid w:val="00B9724A"/>
    <w:rsid w:val="00BA1842"/>
    <w:rsid w:val="00BA303E"/>
    <w:rsid w:val="00BA72EF"/>
    <w:rsid w:val="00BA777C"/>
    <w:rsid w:val="00BB5846"/>
    <w:rsid w:val="00BB655A"/>
    <w:rsid w:val="00BB6D0C"/>
    <w:rsid w:val="00BC3545"/>
    <w:rsid w:val="00BC38EE"/>
    <w:rsid w:val="00BC6494"/>
    <w:rsid w:val="00BD0E93"/>
    <w:rsid w:val="00BD1455"/>
    <w:rsid w:val="00BD1599"/>
    <w:rsid w:val="00BD4D62"/>
    <w:rsid w:val="00BD580B"/>
    <w:rsid w:val="00BD5C2F"/>
    <w:rsid w:val="00BD7846"/>
    <w:rsid w:val="00BD7D73"/>
    <w:rsid w:val="00BE49CC"/>
    <w:rsid w:val="00BE5DC1"/>
    <w:rsid w:val="00BE7E06"/>
    <w:rsid w:val="00BF0818"/>
    <w:rsid w:val="00BF3004"/>
    <w:rsid w:val="00BF3176"/>
    <w:rsid w:val="00BF3A57"/>
    <w:rsid w:val="00C017BC"/>
    <w:rsid w:val="00C036AE"/>
    <w:rsid w:val="00C126A3"/>
    <w:rsid w:val="00C2177B"/>
    <w:rsid w:val="00C27D70"/>
    <w:rsid w:val="00C33DB8"/>
    <w:rsid w:val="00C36E3A"/>
    <w:rsid w:val="00C37D12"/>
    <w:rsid w:val="00C406A6"/>
    <w:rsid w:val="00C40F54"/>
    <w:rsid w:val="00C412CF"/>
    <w:rsid w:val="00C4135D"/>
    <w:rsid w:val="00C41997"/>
    <w:rsid w:val="00C42289"/>
    <w:rsid w:val="00C42923"/>
    <w:rsid w:val="00C440A8"/>
    <w:rsid w:val="00C45FF9"/>
    <w:rsid w:val="00C47FE3"/>
    <w:rsid w:val="00C61265"/>
    <w:rsid w:val="00C64508"/>
    <w:rsid w:val="00C65A32"/>
    <w:rsid w:val="00C712C1"/>
    <w:rsid w:val="00C72E50"/>
    <w:rsid w:val="00C94101"/>
    <w:rsid w:val="00C96605"/>
    <w:rsid w:val="00CA1037"/>
    <w:rsid w:val="00CA1A1A"/>
    <w:rsid w:val="00CA378F"/>
    <w:rsid w:val="00CA5ED8"/>
    <w:rsid w:val="00CB157F"/>
    <w:rsid w:val="00CB23E1"/>
    <w:rsid w:val="00CB3E5D"/>
    <w:rsid w:val="00CB52AA"/>
    <w:rsid w:val="00CB625B"/>
    <w:rsid w:val="00CB665F"/>
    <w:rsid w:val="00CC014C"/>
    <w:rsid w:val="00CC2529"/>
    <w:rsid w:val="00CC38E2"/>
    <w:rsid w:val="00CC61E5"/>
    <w:rsid w:val="00CD262F"/>
    <w:rsid w:val="00CD2B99"/>
    <w:rsid w:val="00CD462A"/>
    <w:rsid w:val="00CD50F5"/>
    <w:rsid w:val="00CD5972"/>
    <w:rsid w:val="00CE025F"/>
    <w:rsid w:val="00CE0538"/>
    <w:rsid w:val="00CE4610"/>
    <w:rsid w:val="00CF5153"/>
    <w:rsid w:val="00CF7C1E"/>
    <w:rsid w:val="00D00721"/>
    <w:rsid w:val="00D01032"/>
    <w:rsid w:val="00D01256"/>
    <w:rsid w:val="00D019D0"/>
    <w:rsid w:val="00D03378"/>
    <w:rsid w:val="00D03DB3"/>
    <w:rsid w:val="00D04821"/>
    <w:rsid w:val="00D0498F"/>
    <w:rsid w:val="00D15BE1"/>
    <w:rsid w:val="00D15F9C"/>
    <w:rsid w:val="00D2335A"/>
    <w:rsid w:val="00D237DD"/>
    <w:rsid w:val="00D25949"/>
    <w:rsid w:val="00D300DC"/>
    <w:rsid w:val="00D34D64"/>
    <w:rsid w:val="00D36250"/>
    <w:rsid w:val="00D4010F"/>
    <w:rsid w:val="00D401E6"/>
    <w:rsid w:val="00D40DAF"/>
    <w:rsid w:val="00D40EB9"/>
    <w:rsid w:val="00D45B9E"/>
    <w:rsid w:val="00D47FD4"/>
    <w:rsid w:val="00D5153D"/>
    <w:rsid w:val="00D53081"/>
    <w:rsid w:val="00D55B74"/>
    <w:rsid w:val="00D64C43"/>
    <w:rsid w:val="00D66376"/>
    <w:rsid w:val="00D7494F"/>
    <w:rsid w:val="00D765C4"/>
    <w:rsid w:val="00D773BE"/>
    <w:rsid w:val="00D80011"/>
    <w:rsid w:val="00D81632"/>
    <w:rsid w:val="00D83DDE"/>
    <w:rsid w:val="00D86ACD"/>
    <w:rsid w:val="00D86B67"/>
    <w:rsid w:val="00D86C50"/>
    <w:rsid w:val="00D91C5C"/>
    <w:rsid w:val="00D96D1D"/>
    <w:rsid w:val="00DA0398"/>
    <w:rsid w:val="00DA48A3"/>
    <w:rsid w:val="00DA64FD"/>
    <w:rsid w:val="00DA69D3"/>
    <w:rsid w:val="00DB1411"/>
    <w:rsid w:val="00DB601A"/>
    <w:rsid w:val="00DC1B59"/>
    <w:rsid w:val="00DC350B"/>
    <w:rsid w:val="00DC5E1E"/>
    <w:rsid w:val="00DC69CC"/>
    <w:rsid w:val="00DC6E7F"/>
    <w:rsid w:val="00DC76C5"/>
    <w:rsid w:val="00DD3D66"/>
    <w:rsid w:val="00DE110D"/>
    <w:rsid w:val="00DE5FD7"/>
    <w:rsid w:val="00DE6F5D"/>
    <w:rsid w:val="00DE7E4B"/>
    <w:rsid w:val="00DF024E"/>
    <w:rsid w:val="00DF5A66"/>
    <w:rsid w:val="00DF63C5"/>
    <w:rsid w:val="00E007EE"/>
    <w:rsid w:val="00E07B18"/>
    <w:rsid w:val="00E17911"/>
    <w:rsid w:val="00E22AC1"/>
    <w:rsid w:val="00E2397A"/>
    <w:rsid w:val="00E244F2"/>
    <w:rsid w:val="00E24526"/>
    <w:rsid w:val="00E24ECE"/>
    <w:rsid w:val="00E2584D"/>
    <w:rsid w:val="00E320F3"/>
    <w:rsid w:val="00E33163"/>
    <w:rsid w:val="00E369C8"/>
    <w:rsid w:val="00E37A62"/>
    <w:rsid w:val="00E40331"/>
    <w:rsid w:val="00E40863"/>
    <w:rsid w:val="00E42B39"/>
    <w:rsid w:val="00E42F2D"/>
    <w:rsid w:val="00E44327"/>
    <w:rsid w:val="00E4455C"/>
    <w:rsid w:val="00E52147"/>
    <w:rsid w:val="00E53C9D"/>
    <w:rsid w:val="00E5474A"/>
    <w:rsid w:val="00E56E41"/>
    <w:rsid w:val="00E61EE8"/>
    <w:rsid w:val="00E62980"/>
    <w:rsid w:val="00E63EA6"/>
    <w:rsid w:val="00E7053D"/>
    <w:rsid w:val="00E72036"/>
    <w:rsid w:val="00E72410"/>
    <w:rsid w:val="00E73892"/>
    <w:rsid w:val="00E77989"/>
    <w:rsid w:val="00E80D10"/>
    <w:rsid w:val="00E82CD5"/>
    <w:rsid w:val="00E90188"/>
    <w:rsid w:val="00E90BBB"/>
    <w:rsid w:val="00E90F29"/>
    <w:rsid w:val="00E912F2"/>
    <w:rsid w:val="00E91703"/>
    <w:rsid w:val="00E92466"/>
    <w:rsid w:val="00E935B0"/>
    <w:rsid w:val="00EA3C30"/>
    <w:rsid w:val="00EA4AE6"/>
    <w:rsid w:val="00EA5167"/>
    <w:rsid w:val="00EA5F72"/>
    <w:rsid w:val="00EA61A3"/>
    <w:rsid w:val="00EB1542"/>
    <w:rsid w:val="00EB28DE"/>
    <w:rsid w:val="00EB2DCA"/>
    <w:rsid w:val="00EB3BE8"/>
    <w:rsid w:val="00EB5A9C"/>
    <w:rsid w:val="00EB5B73"/>
    <w:rsid w:val="00EC02BF"/>
    <w:rsid w:val="00ED08DF"/>
    <w:rsid w:val="00ED424D"/>
    <w:rsid w:val="00EE2AED"/>
    <w:rsid w:val="00EE3897"/>
    <w:rsid w:val="00EE5931"/>
    <w:rsid w:val="00EF110F"/>
    <w:rsid w:val="00EF1A26"/>
    <w:rsid w:val="00F000C7"/>
    <w:rsid w:val="00F016C4"/>
    <w:rsid w:val="00F06933"/>
    <w:rsid w:val="00F1269B"/>
    <w:rsid w:val="00F13116"/>
    <w:rsid w:val="00F148BE"/>
    <w:rsid w:val="00F176F6"/>
    <w:rsid w:val="00F204EE"/>
    <w:rsid w:val="00F253EB"/>
    <w:rsid w:val="00F2569A"/>
    <w:rsid w:val="00F2739F"/>
    <w:rsid w:val="00F35758"/>
    <w:rsid w:val="00F35AB4"/>
    <w:rsid w:val="00F363E0"/>
    <w:rsid w:val="00F414A5"/>
    <w:rsid w:val="00F4297E"/>
    <w:rsid w:val="00F43DF3"/>
    <w:rsid w:val="00F51DDB"/>
    <w:rsid w:val="00F537BF"/>
    <w:rsid w:val="00F57348"/>
    <w:rsid w:val="00F633CC"/>
    <w:rsid w:val="00F63FE9"/>
    <w:rsid w:val="00F670E3"/>
    <w:rsid w:val="00F702AA"/>
    <w:rsid w:val="00F707A5"/>
    <w:rsid w:val="00F72935"/>
    <w:rsid w:val="00F825C0"/>
    <w:rsid w:val="00F85212"/>
    <w:rsid w:val="00F8660C"/>
    <w:rsid w:val="00F8771E"/>
    <w:rsid w:val="00F927BF"/>
    <w:rsid w:val="00F94282"/>
    <w:rsid w:val="00F95A02"/>
    <w:rsid w:val="00F96A1F"/>
    <w:rsid w:val="00FA0ED7"/>
    <w:rsid w:val="00FA2623"/>
    <w:rsid w:val="00FB02A0"/>
    <w:rsid w:val="00FB0E21"/>
    <w:rsid w:val="00FB26DC"/>
    <w:rsid w:val="00FB2C4A"/>
    <w:rsid w:val="00FB2D4B"/>
    <w:rsid w:val="00FB6E2B"/>
    <w:rsid w:val="00FB78F6"/>
    <w:rsid w:val="00FC0E45"/>
    <w:rsid w:val="00FC229F"/>
    <w:rsid w:val="00FD00B4"/>
    <w:rsid w:val="00FD1650"/>
    <w:rsid w:val="00FD1786"/>
    <w:rsid w:val="00FD426D"/>
    <w:rsid w:val="00FD632A"/>
    <w:rsid w:val="00FD6F8A"/>
    <w:rsid w:val="00FE2D64"/>
    <w:rsid w:val="00FE49F3"/>
    <w:rsid w:val="00FF04F0"/>
    <w:rsid w:val="00FF1541"/>
    <w:rsid w:val="00FF161F"/>
    <w:rsid w:val="00FF4BBB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3982-41AA-4DAE-B017-430F518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A1"/>
  </w:style>
  <w:style w:type="paragraph" w:styleId="1">
    <w:name w:val="heading 1"/>
    <w:basedOn w:val="a"/>
    <w:link w:val="10"/>
    <w:uiPriority w:val="9"/>
    <w:qFormat/>
    <w:rsid w:val="00A74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4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4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74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74A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74A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A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4A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74A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74A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74A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74AA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A74A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4AA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4A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4A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4A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4AAD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A74AAD"/>
  </w:style>
  <w:style w:type="character" w:customStyle="1" w:styleId="info-title">
    <w:name w:val="info-title"/>
    <w:basedOn w:val="a0"/>
    <w:rsid w:val="00A74AAD"/>
  </w:style>
  <w:style w:type="paragraph" w:customStyle="1" w:styleId="headertext">
    <w:name w:val="headertext"/>
    <w:basedOn w:val="a"/>
    <w:uiPriority w:val="99"/>
    <w:rsid w:val="00A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uiPriority w:val="99"/>
    <w:rsid w:val="00A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4AAD"/>
    <w:rPr>
      <w:b/>
      <w:bCs/>
    </w:rPr>
  </w:style>
  <w:style w:type="paragraph" w:customStyle="1" w:styleId="copyright">
    <w:name w:val="copyright"/>
    <w:basedOn w:val="a"/>
    <w:uiPriority w:val="99"/>
    <w:rsid w:val="00A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uiPriority w:val="99"/>
    <w:rsid w:val="00A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A74AAD"/>
  </w:style>
  <w:style w:type="paragraph" w:styleId="a7">
    <w:name w:val="Balloon Text"/>
    <w:basedOn w:val="a"/>
    <w:link w:val="a8"/>
    <w:uiPriority w:val="99"/>
    <w:semiHidden/>
    <w:unhideWhenUsed/>
    <w:rsid w:val="00A7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AA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94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4571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4C28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34"/>
    <w:locked/>
    <w:rsid w:val="004C0730"/>
    <w:rPr>
      <w:rFonts w:ascii="Calibri" w:eastAsia="Calibri" w:hAnsi="Calibri" w:cs="Times New Roman"/>
      <w:lang w:eastAsia="en-US"/>
    </w:rPr>
  </w:style>
  <w:style w:type="character" w:customStyle="1" w:styleId="ab">
    <w:name w:val="Гипертекстовая ссылка"/>
    <w:basedOn w:val="a0"/>
    <w:rsid w:val="0010474B"/>
    <w:rPr>
      <w:color w:val="106BBE"/>
    </w:rPr>
  </w:style>
  <w:style w:type="table" w:styleId="ac">
    <w:name w:val="Table Grid"/>
    <w:basedOn w:val="a1"/>
    <w:uiPriority w:val="39"/>
    <w:rsid w:val="008161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link w:val="NoSpacingChar"/>
    <w:uiPriority w:val="99"/>
    <w:rsid w:val="0069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690D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No Spacing"/>
    <w:basedOn w:val="a"/>
    <w:link w:val="ae"/>
    <w:uiPriority w:val="1"/>
    <w:qFormat/>
    <w:rsid w:val="00D86C50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D86C50"/>
    <w:rPr>
      <w:rFonts w:ascii="Cambria" w:eastAsia="Times New Roman" w:hAnsi="Cambria" w:cs="Times New Roman"/>
      <w:lang w:val="en-US" w:eastAsia="en-US"/>
    </w:rPr>
  </w:style>
  <w:style w:type="character" w:styleId="af">
    <w:name w:val="Emphasis"/>
    <w:basedOn w:val="a0"/>
    <w:uiPriority w:val="20"/>
    <w:qFormat/>
    <w:rsid w:val="007B33AC"/>
    <w:rPr>
      <w:i/>
      <w:iCs/>
    </w:rPr>
  </w:style>
  <w:style w:type="paragraph" w:styleId="af0">
    <w:name w:val="Body Text"/>
    <w:basedOn w:val="a"/>
    <w:link w:val="af1"/>
    <w:uiPriority w:val="99"/>
    <w:unhideWhenUsed/>
    <w:rsid w:val="004C0730"/>
    <w:pPr>
      <w:spacing w:after="120"/>
    </w:pPr>
    <w:rPr>
      <w:rFonts w:ascii="Calibri" w:eastAsia="Times New Roman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4C0730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qFormat/>
    <w:rsid w:val="004C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4C07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C0730"/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9D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9D19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D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9D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9D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0">
    <w:name w:val="xl70"/>
    <w:basedOn w:val="a"/>
    <w:rsid w:val="009D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9D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D1952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9D1952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4">
    <w:name w:val="xl74"/>
    <w:basedOn w:val="a"/>
    <w:rsid w:val="009D1952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a"/>
    <w:rsid w:val="009D195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9D19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9D19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D19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D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86">
    <w:name w:val="xl86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D19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9D19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9D19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9D19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9D19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D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9D19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D19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D19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9D19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9D19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9D19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D19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E7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102">
    <w:name w:val="xl102"/>
    <w:basedOn w:val="a"/>
    <w:rsid w:val="00A77C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77C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C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C2E66"/>
  </w:style>
  <w:style w:type="paragraph" w:styleId="af6">
    <w:name w:val="footer"/>
    <w:basedOn w:val="a"/>
    <w:link w:val="af7"/>
    <w:uiPriority w:val="99"/>
    <w:unhideWhenUsed/>
    <w:rsid w:val="003C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C2E66"/>
  </w:style>
  <w:style w:type="paragraph" w:customStyle="1" w:styleId="11">
    <w:name w:val="Абзац списка1"/>
    <w:basedOn w:val="a"/>
    <w:rsid w:val="003C2E6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783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83B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783B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1700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700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700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70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70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70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700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700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70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70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700F2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700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70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1700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700F2"/>
  </w:style>
  <w:style w:type="table" w:customStyle="1" w:styleId="13">
    <w:name w:val="Сетка таблицы1"/>
    <w:basedOn w:val="a1"/>
    <w:next w:val="ac"/>
    <w:uiPriority w:val="39"/>
    <w:rsid w:val="001700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4023"/>
  </w:style>
  <w:style w:type="character" w:customStyle="1" w:styleId="14">
    <w:name w:val="Текст выноски Знак1"/>
    <w:basedOn w:val="a0"/>
    <w:uiPriority w:val="99"/>
    <w:semiHidden/>
    <w:rsid w:val="0018402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E49FA"/>
  </w:style>
  <w:style w:type="table" w:customStyle="1" w:styleId="22">
    <w:name w:val="Сетка таблицы2"/>
    <w:basedOn w:val="a1"/>
    <w:next w:val="ac"/>
    <w:uiPriority w:val="39"/>
    <w:rsid w:val="001E49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E49FA"/>
  </w:style>
  <w:style w:type="table" w:customStyle="1" w:styleId="111">
    <w:name w:val="Сетка таблицы11"/>
    <w:basedOn w:val="a1"/>
    <w:next w:val="ac"/>
    <w:uiPriority w:val="39"/>
    <w:rsid w:val="001E49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F363E0"/>
  </w:style>
  <w:style w:type="table" w:customStyle="1" w:styleId="32">
    <w:name w:val="Сетка таблицы3"/>
    <w:basedOn w:val="a1"/>
    <w:next w:val="ac"/>
    <w:uiPriority w:val="39"/>
    <w:rsid w:val="00F363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363E0"/>
  </w:style>
  <w:style w:type="table" w:customStyle="1" w:styleId="121">
    <w:name w:val="Сетка таблицы12"/>
    <w:basedOn w:val="a1"/>
    <w:next w:val="ac"/>
    <w:uiPriority w:val="39"/>
    <w:rsid w:val="00F363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7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2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D40D-A354-4B34-B481-70278E7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Учетная запись Майкрософт</cp:lastModifiedBy>
  <cp:revision>7</cp:revision>
  <cp:lastPrinted>2024-12-27T11:54:00Z</cp:lastPrinted>
  <dcterms:created xsi:type="dcterms:W3CDTF">2024-12-27T08:23:00Z</dcterms:created>
  <dcterms:modified xsi:type="dcterms:W3CDTF">2024-12-27T12:12:00Z</dcterms:modified>
</cp:coreProperties>
</file>