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9A" w:rsidRPr="004C199A" w:rsidRDefault="004C199A" w:rsidP="004C199A">
      <w:pPr>
        <w:pStyle w:val="40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4C199A">
        <w:rPr>
          <w:color w:val="000000"/>
          <w:sz w:val="28"/>
          <w:szCs w:val="28"/>
          <w:lang w:eastAsia="ru-RU" w:bidi="ru-RU"/>
        </w:rPr>
        <w:t>АДМИНИСТРАЦИЯ</w:t>
      </w:r>
    </w:p>
    <w:p w:rsidR="004C199A" w:rsidRPr="004C199A" w:rsidRDefault="004C199A" w:rsidP="004C199A">
      <w:pPr>
        <w:pStyle w:val="40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4C199A">
        <w:rPr>
          <w:color w:val="000000"/>
          <w:sz w:val="28"/>
          <w:szCs w:val="28"/>
          <w:lang w:eastAsia="ru-RU" w:bidi="ru-RU"/>
        </w:rPr>
        <w:t>КУРСКОГО РАЙОНА КУРСКОЙ ОБЛАСТИ</w:t>
      </w:r>
    </w:p>
    <w:p w:rsidR="004C199A" w:rsidRPr="004C199A" w:rsidRDefault="004C199A" w:rsidP="004C199A">
      <w:pPr>
        <w:pStyle w:val="40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4C199A">
        <w:rPr>
          <w:color w:val="000000"/>
          <w:sz w:val="28"/>
          <w:szCs w:val="28"/>
          <w:lang w:eastAsia="ru-RU" w:bidi="ru-RU"/>
        </w:rPr>
        <w:t>ПОСТАНОВЛЕНИЕ</w:t>
      </w:r>
    </w:p>
    <w:p w:rsidR="004C199A" w:rsidRDefault="004C199A" w:rsidP="004C199A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20</w:t>
      </w:r>
      <w:r w:rsidRPr="004C199A">
        <w:rPr>
          <w:color w:val="000000"/>
          <w:sz w:val="28"/>
          <w:szCs w:val="28"/>
          <w:lang w:eastAsia="ru-RU" w:bidi="ru-RU"/>
        </w:rPr>
        <w:t>.03.2025 №</w:t>
      </w:r>
      <w:r>
        <w:rPr>
          <w:color w:val="000000"/>
          <w:sz w:val="28"/>
          <w:szCs w:val="28"/>
          <w:lang w:eastAsia="ru-RU" w:bidi="ru-RU"/>
        </w:rPr>
        <w:t xml:space="preserve"> 417</w:t>
      </w:r>
    </w:p>
    <w:p w:rsidR="004C199A" w:rsidRDefault="004C199A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6D2DB6" w:rsidRPr="006D2DB6" w:rsidRDefault="006D2DB6" w:rsidP="00852734">
      <w:pPr>
        <w:pStyle w:val="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6D2DB6">
        <w:rPr>
          <w:color w:val="000000"/>
          <w:sz w:val="28"/>
          <w:szCs w:val="28"/>
          <w:lang w:eastAsia="ru-RU" w:bidi="ru-RU"/>
        </w:rPr>
        <w:t>О внесении изменений в постановлениеАдминистрации Курского района Курской области</w:t>
      </w:r>
      <w:r w:rsidR="00014308">
        <w:rPr>
          <w:color w:val="000000"/>
          <w:sz w:val="28"/>
          <w:szCs w:val="28"/>
          <w:lang w:eastAsia="ru-RU" w:bidi="ru-RU"/>
        </w:rPr>
        <w:t xml:space="preserve"> </w:t>
      </w:r>
      <w:r w:rsidRPr="006D2DB6">
        <w:rPr>
          <w:color w:val="000000"/>
          <w:sz w:val="28"/>
          <w:szCs w:val="28"/>
          <w:lang w:eastAsia="ru-RU" w:bidi="ru-RU"/>
        </w:rPr>
        <w:t>от 28.01.2019 № 2</w:t>
      </w:r>
      <w:r w:rsidR="00014308">
        <w:rPr>
          <w:color w:val="000000"/>
          <w:sz w:val="28"/>
          <w:szCs w:val="28"/>
          <w:lang w:eastAsia="ru-RU" w:bidi="ru-RU"/>
        </w:rPr>
        <w:t>50</w:t>
      </w:r>
    </w:p>
    <w:p w:rsidR="00AC5A94" w:rsidRDefault="00AC5A94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6" w:rsidRPr="006D2DB6" w:rsidRDefault="006D2DB6" w:rsidP="0085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hyperlink r:id="rId5" w:history="1">
        <w:r w:rsidRPr="006D2DB6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6D2DB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D2DB6">
        <w:rPr>
          <w:rFonts w:ascii="Times New Roman" w:hAnsi="Times New Roman" w:cs="Times New Roman"/>
          <w:sz w:val="28"/>
          <w:szCs w:val="28"/>
        </w:rPr>
        <w:t xml:space="preserve"> «Курский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D2DB6">
        <w:rPr>
          <w:rFonts w:ascii="Times New Roman" w:hAnsi="Times New Roman" w:cs="Times New Roman"/>
          <w:sz w:val="28"/>
          <w:szCs w:val="28"/>
        </w:rPr>
        <w:t>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Курского района Курской области ПОСТАНОВЛЯЕТ:</w:t>
      </w:r>
    </w:p>
    <w:p w:rsidR="006D2DB6" w:rsidRPr="00A55B1B" w:rsidRDefault="006D2DB6" w:rsidP="00A55B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661046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Курского района Курской 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бласти от 28.01.2019 №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50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815E52" w:rsidRPr="00A55B1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Курского района Курской области муниципальной услуги 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277D4" w:rsidRPr="00A55B1B">
        <w:rPr>
          <w:rFonts w:ascii="Times New Roman" w:hAnsi="Times New Roman" w:cs="Times New Roman"/>
          <w:sz w:val="28"/>
          <w:szCs w:val="28"/>
        </w:rPr>
        <w:t>договоров приватизации жилых помещений, находящихся в муниципальной собственности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редакции постановления Администрации Курского района Курской области от 30.06.2022 № 1084</w:t>
      </w:r>
      <w:r w:rsidR="00815E52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30.10.2024 № 1599</w:t>
      </w:r>
      <w:r w:rsidR="00AD4FED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0277D4"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55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ледующие изменения:</w:t>
      </w:r>
    </w:p>
    <w:p w:rsidR="001E7F64" w:rsidRDefault="001E7F64" w:rsidP="00A55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предоставления Администрацией Курского района Курской области муниципальной услуги «</w:t>
      </w:r>
      <w:r w:rsidR="000277D4" w:rsidRPr="000277D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277D4" w:rsidRPr="000277D4">
        <w:rPr>
          <w:rFonts w:ascii="Times New Roman" w:hAnsi="Times New Roman" w:cs="Times New Roman"/>
          <w:sz w:val="28"/>
          <w:szCs w:val="28"/>
        </w:rPr>
        <w:t>договоров приватизации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», утвержденном указанным постановлением: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подраздела 2.4 </w:t>
      </w:r>
      <w:r w:rsidR="00815E52" w:rsidRPr="001C2C58">
        <w:rPr>
          <w:rFonts w:ascii="Times New Roman" w:hAnsi="Times New Roman" w:cs="Times New Roman"/>
          <w:sz w:val="28"/>
          <w:szCs w:val="28"/>
        </w:rPr>
        <w:t>раздел</w:t>
      </w:r>
      <w:r w:rsidR="00815E52">
        <w:rPr>
          <w:rFonts w:ascii="Times New Roman" w:hAnsi="Times New Roman" w:cs="Times New Roman"/>
          <w:sz w:val="28"/>
          <w:szCs w:val="28"/>
        </w:rPr>
        <w:t>а</w:t>
      </w:r>
      <w:r w:rsidR="00815E52" w:rsidRPr="001C2C58">
        <w:rPr>
          <w:rFonts w:ascii="Times New Roman" w:hAnsi="Times New Roman" w:cs="Times New Roman"/>
          <w:sz w:val="28"/>
          <w:szCs w:val="28"/>
        </w:rPr>
        <w:t xml:space="preserve"> </w:t>
      </w:r>
      <w:r w:rsidR="00815E52" w:rsidRPr="001C2C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«Срок предоставления муниципальной услуги составляет </w:t>
      </w:r>
      <w:r w:rsidR="00E34F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69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B44724">
        <w:rPr>
          <w:rFonts w:ascii="Times New Roman" w:hAnsi="Times New Roman" w:cs="Times New Roman"/>
          <w:sz w:val="28"/>
          <w:szCs w:val="28"/>
        </w:rPr>
        <w:t xml:space="preserve">ей со дня </w:t>
      </w:r>
      <w:r w:rsidR="00815E52">
        <w:rPr>
          <w:rFonts w:ascii="Times New Roman" w:hAnsi="Times New Roman" w:cs="Times New Roman"/>
          <w:sz w:val="28"/>
          <w:szCs w:val="28"/>
        </w:rPr>
        <w:t>регистрации заявления о заключении договора приватизации жилого помещения муниципального жилищного фонда в Администрации Курского района Курской области</w:t>
      </w:r>
      <w:r w:rsidR="00B44724">
        <w:rPr>
          <w:rFonts w:ascii="Times New Roman" w:hAnsi="Times New Roman" w:cs="Times New Roman"/>
          <w:sz w:val="28"/>
          <w:szCs w:val="28"/>
        </w:rPr>
        <w:t>.»</w:t>
      </w:r>
      <w:r w:rsidR="00815E52">
        <w:rPr>
          <w:rFonts w:ascii="Times New Roman" w:hAnsi="Times New Roman" w:cs="Times New Roman"/>
          <w:sz w:val="28"/>
          <w:szCs w:val="28"/>
        </w:rPr>
        <w:t>;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3.4.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«пункте 2.6. и 2.7.» заменить словами «пунктах 3.2.3., 3.2.5.»;</w:t>
      </w:r>
    </w:p>
    <w:p w:rsidR="00815E52" w:rsidRDefault="00815E52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«пункте 2.10.» заменить словами «пункте 3.2.11.».</w:t>
      </w:r>
    </w:p>
    <w:p w:rsidR="00852734" w:rsidRDefault="00AC5A94" w:rsidP="00722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7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C4" w:rsidRDefault="000166C4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34" w:rsidRDefault="00815E52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27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273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6D2DB6" w:rsidRPr="006D2DB6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0E3D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5E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E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815E52">
        <w:rPr>
          <w:rFonts w:ascii="Times New Roman" w:hAnsi="Times New Roman" w:cs="Times New Roman"/>
          <w:sz w:val="28"/>
          <w:szCs w:val="28"/>
        </w:rPr>
        <w:t>Шестиперов</w:t>
      </w:r>
    </w:p>
    <w:sectPr w:rsidR="006D2DB6" w:rsidRPr="006D2DB6" w:rsidSect="000166C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CD0"/>
    <w:multiLevelType w:val="hybridMultilevel"/>
    <w:tmpl w:val="3564B6E0"/>
    <w:lvl w:ilvl="0" w:tplc="23C4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1694"/>
    <w:multiLevelType w:val="hybridMultilevel"/>
    <w:tmpl w:val="161A29F4"/>
    <w:lvl w:ilvl="0" w:tplc="1228D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267EC"/>
    <w:multiLevelType w:val="multilevel"/>
    <w:tmpl w:val="A9AA59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3"/>
    <w:rsid w:val="00014308"/>
    <w:rsid w:val="000166C4"/>
    <w:rsid w:val="000277D4"/>
    <w:rsid w:val="000D2233"/>
    <w:rsid w:val="000E3D37"/>
    <w:rsid w:val="00121A4F"/>
    <w:rsid w:val="001C2C58"/>
    <w:rsid w:val="001E7F64"/>
    <w:rsid w:val="004C199A"/>
    <w:rsid w:val="00592CC7"/>
    <w:rsid w:val="005E1D50"/>
    <w:rsid w:val="006013F5"/>
    <w:rsid w:val="00661046"/>
    <w:rsid w:val="00666BCE"/>
    <w:rsid w:val="00667037"/>
    <w:rsid w:val="006833FD"/>
    <w:rsid w:val="006D2DB6"/>
    <w:rsid w:val="007221F5"/>
    <w:rsid w:val="00815E52"/>
    <w:rsid w:val="00852734"/>
    <w:rsid w:val="008925ED"/>
    <w:rsid w:val="009C480C"/>
    <w:rsid w:val="00A55B1B"/>
    <w:rsid w:val="00AC5A94"/>
    <w:rsid w:val="00AD4FED"/>
    <w:rsid w:val="00AE42F2"/>
    <w:rsid w:val="00B44724"/>
    <w:rsid w:val="00B733C7"/>
    <w:rsid w:val="00D90518"/>
    <w:rsid w:val="00E34F69"/>
    <w:rsid w:val="00FF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58D8"/>
  <w15:docId w15:val="{813573B1-8089-446D-970F-E636800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D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2D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D2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E7C7B6F871ECEC33CC04A7013FD6C38581A9856F5FC9BA1DC3F2CDF034829B3A815D55F662g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Puzanova</cp:lastModifiedBy>
  <cp:revision>9</cp:revision>
  <cp:lastPrinted>2025-03-06T07:57:00Z</cp:lastPrinted>
  <dcterms:created xsi:type="dcterms:W3CDTF">2025-03-06T06:56:00Z</dcterms:created>
  <dcterms:modified xsi:type="dcterms:W3CDTF">2025-03-21T11:39:00Z</dcterms:modified>
</cp:coreProperties>
</file>