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87A" w:rsidRDefault="00DD187A" w:rsidP="00DD18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0E43" w:rsidRDefault="002B60F2" w:rsidP="00C90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43">
        <w:rPr>
          <w:rFonts w:ascii="Times New Roman" w:hAnsi="Times New Roman" w:cs="Times New Roman"/>
          <w:b/>
          <w:sz w:val="28"/>
          <w:szCs w:val="28"/>
        </w:rPr>
        <w:t xml:space="preserve">Реестр хозяйствующих субъектов, </w:t>
      </w:r>
    </w:p>
    <w:p w:rsidR="00C90E43" w:rsidRDefault="002B60F2" w:rsidP="00C90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E43">
        <w:rPr>
          <w:rFonts w:ascii="Times New Roman" w:hAnsi="Times New Roman" w:cs="Times New Roman"/>
          <w:b/>
          <w:sz w:val="28"/>
          <w:szCs w:val="28"/>
        </w:rPr>
        <w:t>доля участия или муниципального образования</w:t>
      </w:r>
      <w:r w:rsidR="00727D81" w:rsidRPr="00C90E43">
        <w:rPr>
          <w:rFonts w:ascii="Times New Roman" w:hAnsi="Times New Roman" w:cs="Times New Roman"/>
          <w:b/>
          <w:sz w:val="28"/>
          <w:szCs w:val="28"/>
        </w:rPr>
        <w:t xml:space="preserve"> (городского округа)</w:t>
      </w:r>
      <w:r w:rsidR="00572DB1" w:rsidRPr="00C90E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6C7" w:rsidRPr="00C90E43">
        <w:rPr>
          <w:rFonts w:ascii="Times New Roman" w:hAnsi="Times New Roman" w:cs="Times New Roman"/>
          <w:b/>
          <w:sz w:val="28"/>
          <w:szCs w:val="28"/>
        </w:rPr>
        <w:t xml:space="preserve">Курской области </w:t>
      </w:r>
    </w:p>
    <w:p w:rsidR="00E90F93" w:rsidRPr="00C90E43" w:rsidRDefault="002B60F2" w:rsidP="00C90E4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90E4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C90E43">
        <w:rPr>
          <w:rFonts w:ascii="Times New Roman" w:hAnsi="Times New Roman" w:cs="Times New Roman"/>
          <w:b/>
          <w:sz w:val="28"/>
          <w:szCs w:val="28"/>
        </w:rPr>
        <w:t xml:space="preserve"> которых составляет 50 и более процентов</w:t>
      </w:r>
    </w:p>
    <w:p w:rsidR="00C90E43" w:rsidRDefault="00C90E43" w:rsidP="00C90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0E43" w:rsidRDefault="00C90E43" w:rsidP="00C90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 состоянию на 01.01.2021 г.)</w:t>
      </w:r>
    </w:p>
    <w:tbl>
      <w:tblPr>
        <w:tblStyle w:val="a3"/>
        <w:tblW w:w="15417" w:type="dxa"/>
        <w:tblLayout w:type="fixed"/>
        <w:tblLook w:val="04A0"/>
      </w:tblPr>
      <w:tblGrid>
        <w:gridCol w:w="450"/>
        <w:gridCol w:w="1643"/>
        <w:gridCol w:w="1257"/>
        <w:gridCol w:w="1134"/>
        <w:gridCol w:w="1105"/>
        <w:gridCol w:w="1985"/>
        <w:gridCol w:w="1559"/>
        <w:gridCol w:w="1418"/>
        <w:gridCol w:w="1275"/>
        <w:gridCol w:w="1843"/>
        <w:gridCol w:w="1748"/>
      </w:tblGrid>
      <w:tr w:rsidR="00850A38" w:rsidRPr="004736BC" w:rsidTr="00156974">
        <w:trPr>
          <w:cantSplit/>
          <w:trHeight w:val="3020"/>
        </w:trPr>
        <w:tc>
          <w:tcPr>
            <w:tcW w:w="450" w:type="dxa"/>
          </w:tcPr>
          <w:p w:rsidR="002B60F2" w:rsidRPr="00A43BA3" w:rsidRDefault="002B60F2" w:rsidP="00850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43" w:type="dxa"/>
          </w:tcPr>
          <w:p w:rsidR="002B60F2" w:rsidRPr="00A43BA3" w:rsidRDefault="002B60F2" w:rsidP="0015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850A38" w:rsidRPr="00A43BA3">
              <w:rPr>
                <w:rFonts w:ascii="Times New Roman" w:hAnsi="Times New Roman" w:cs="Times New Roman"/>
                <w:sz w:val="20"/>
                <w:szCs w:val="20"/>
              </w:rPr>
              <w:t>хозяйствующего</w:t>
            </w: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</w:t>
            </w:r>
          </w:p>
        </w:tc>
        <w:tc>
          <w:tcPr>
            <w:tcW w:w="1257" w:type="dxa"/>
          </w:tcPr>
          <w:p w:rsidR="002B60F2" w:rsidRPr="00A43BA3" w:rsidRDefault="002B60F2" w:rsidP="0015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Сведения о государственной регистрации (ИНН)</w:t>
            </w:r>
          </w:p>
        </w:tc>
        <w:tc>
          <w:tcPr>
            <w:tcW w:w="1134" w:type="dxa"/>
          </w:tcPr>
          <w:p w:rsidR="002B60F2" w:rsidRPr="00A43BA3" w:rsidRDefault="002B60F2" w:rsidP="0015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 (ГУП, ПАО, ООО и т.д.)</w:t>
            </w:r>
          </w:p>
        </w:tc>
        <w:tc>
          <w:tcPr>
            <w:tcW w:w="1105" w:type="dxa"/>
          </w:tcPr>
          <w:p w:rsidR="002B60F2" w:rsidRPr="00A43BA3" w:rsidRDefault="00727D81" w:rsidP="0015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="002B60F2" w:rsidRPr="00A43BA3">
              <w:rPr>
                <w:rFonts w:ascii="Times New Roman" w:hAnsi="Times New Roman" w:cs="Times New Roman"/>
                <w:sz w:val="20"/>
                <w:szCs w:val="20"/>
              </w:rPr>
              <w:t>оля участия муниципал</w:t>
            </w: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ьного образования (городского округа)</w:t>
            </w:r>
            <w:r w:rsidR="002B60F2" w:rsidRPr="00A43BA3">
              <w:rPr>
                <w:rFonts w:ascii="Times New Roman" w:hAnsi="Times New Roman" w:cs="Times New Roman"/>
                <w:sz w:val="20"/>
                <w:szCs w:val="20"/>
              </w:rPr>
              <w:t xml:space="preserve"> в хозяйствующем субъекте, </w:t>
            </w:r>
            <w:proofErr w:type="gramStart"/>
            <w:r w:rsidR="002B60F2" w:rsidRPr="00A43B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="002B60F2" w:rsidRPr="00A43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985" w:type="dxa"/>
          </w:tcPr>
          <w:p w:rsidR="002B60F2" w:rsidRPr="00A43BA3" w:rsidRDefault="002B60F2" w:rsidP="0015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рынка присутствия </w:t>
            </w:r>
            <w:r w:rsidR="00850A38" w:rsidRPr="00A43BA3">
              <w:rPr>
                <w:rFonts w:ascii="Times New Roman" w:hAnsi="Times New Roman" w:cs="Times New Roman"/>
                <w:sz w:val="20"/>
                <w:szCs w:val="20"/>
              </w:rPr>
              <w:t>хозяйствующего</w:t>
            </w: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 xml:space="preserve"> субъекта</w:t>
            </w:r>
          </w:p>
        </w:tc>
        <w:tc>
          <w:tcPr>
            <w:tcW w:w="1559" w:type="dxa"/>
          </w:tcPr>
          <w:p w:rsidR="002B60F2" w:rsidRPr="00A43BA3" w:rsidRDefault="002B60F2" w:rsidP="0015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 xml:space="preserve">Рыночная доля хозяйствующего субъекта в натуральном выражении (по объемам реализованных товаров/ работ/ услуг), </w:t>
            </w:r>
            <w:proofErr w:type="gramStart"/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43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D81" w:rsidRPr="00A43B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2B60F2" w:rsidRPr="00A43BA3" w:rsidRDefault="002B60F2" w:rsidP="0015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 xml:space="preserve">Рыночная доля хозяйствующего субъекта в стоимостном выражении (по выручке от реализации товаров/ работ/ услуг), </w:t>
            </w:r>
            <w:proofErr w:type="gramStart"/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A43BA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7D81" w:rsidRPr="00A43BA3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5" w:type="dxa"/>
          </w:tcPr>
          <w:p w:rsidR="002B60F2" w:rsidRPr="00A43BA3" w:rsidRDefault="002B60F2" w:rsidP="00A43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Выручка, тыс</w:t>
            </w:r>
            <w:proofErr w:type="gramStart"/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уб. на 01.01.202</w:t>
            </w:r>
            <w:r w:rsidR="00A43B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2B60F2" w:rsidRPr="00A43BA3" w:rsidRDefault="002B60F2" w:rsidP="00A43BA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Отгружено товаров собственного производства, выполнено работ и услуг собственными силами</w:t>
            </w:r>
            <w:r w:rsidR="00A43BA3">
              <w:rPr>
                <w:rFonts w:ascii="Times New Roman" w:hAnsi="Times New Roman" w:cs="Times New Roman"/>
                <w:sz w:val="20"/>
                <w:szCs w:val="20"/>
              </w:rPr>
              <w:t xml:space="preserve"> в 2020</w:t>
            </w:r>
            <w:r w:rsidR="00727D81" w:rsidRPr="00A43BA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, тыс</w:t>
            </w:r>
            <w:proofErr w:type="gramStart"/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  <w:tc>
          <w:tcPr>
            <w:tcW w:w="1748" w:type="dxa"/>
          </w:tcPr>
          <w:p w:rsidR="00727D81" w:rsidRPr="00A43BA3" w:rsidRDefault="00727D81" w:rsidP="0015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2B60F2" w:rsidRPr="00A43BA3">
              <w:rPr>
                <w:rFonts w:ascii="Times New Roman" w:hAnsi="Times New Roman" w:cs="Times New Roman"/>
                <w:sz w:val="20"/>
                <w:szCs w:val="20"/>
              </w:rPr>
              <w:t xml:space="preserve">бъем </w:t>
            </w: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финансирования хозяйствующего субъекта из бюджета </w:t>
            </w:r>
            <w:r w:rsidR="002B60F2" w:rsidRPr="00A43BA3">
              <w:rPr>
                <w:rFonts w:ascii="Times New Roman" w:hAnsi="Times New Roman" w:cs="Times New Roman"/>
                <w:sz w:val="20"/>
                <w:szCs w:val="20"/>
              </w:rPr>
              <w:t>муниципальн</w:t>
            </w: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2B60F2" w:rsidRPr="00A43BA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</w:t>
            </w: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я (городского округа</w:t>
            </w:r>
            <w:proofErr w:type="gramStart"/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)в</w:t>
            </w:r>
            <w:proofErr w:type="gramEnd"/>
            <w:r w:rsidRPr="00A43BA3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A43B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2B60F2" w:rsidRPr="00A43BA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B60F2" w:rsidRPr="00A43BA3" w:rsidRDefault="002B60F2" w:rsidP="001530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3BA3">
              <w:rPr>
                <w:rFonts w:ascii="Times New Roman" w:hAnsi="Times New Roman" w:cs="Times New Roman"/>
                <w:sz w:val="20"/>
                <w:szCs w:val="20"/>
              </w:rPr>
              <w:t>в рублях</w:t>
            </w:r>
          </w:p>
        </w:tc>
      </w:tr>
      <w:tr w:rsidR="00413BAD" w:rsidRPr="004736BC" w:rsidTr="00156974">
        <w:tc>
          <w:tcPr>
            <w:tcW w:w="450" w:type="dxa"/>
          </w:tcPr>
          <w:p w:rsidR="00413BAD" w:rsidRPr="00D82813" w:rsidRDefault="00D82813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413BAD"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:rsidR="00413BAD" w:rsidRPr="00D82813" w:rsidRDefault="00413BAD" w:rsidP="00413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МУП ЖКХ «Родник»</w:t>
            </w:r>
          </w:p>
        </w:tc>
        <w:tc>
          <w:tcPr>
            <w:tcW w:w="1257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4611013586</w:t>
            </w:r>
          </w:p>
        </w:tc>
        <w:tc>
          <w:tcPr>
            <w:tcW w:w="1134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68.32 Управление недвижимым имуществом за вознаграждение или на договорной основе</w:t>
            </w:r>
          </w:p>
        </w:tc>
        <w:tc>
          <w:tcPr>
            <w:tcW w:w="1559" w:type="dxa"/>
          </w:tcPr>
          <w:p w:rsidR="00413BAD" w:rsidRPr="00D82813" w:rsidRDefault="0088409C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93,2</w:t>
            </w:r>
          </w:p>
        </w:tc>
        <w:tc>
          <w:tcPr>
            <w:tcW w:w="1418" w:type="dxa"/>
          </w:tcPr>
          <w:p w:rsidR="00413BAD" w:rsidRPr="00D82813" w:rsidRDefault="0088409C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93,2</w:t>
            </w:r>
          </w:p>
        </w:tc>
        <w:tc>
          <w:tcPr>
            <w:tcW w:w="1275" w:type="dxa"/>
          </w:tcPr>
          <w:p w:rsidR="00413BAD" w:rsidRPr="00D82813" w:rsidRDefault="0088409C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73 399</w:t>
            </w:r>
          </w:p>
        </w:tc>
        <w:tc>
          <w:tcPr>
            <w:tcW w:w="1843" w:type="dxa"/>
          </w:tcPr>
          <w:p w:rsidR="00413BAD" w:rsidRPr="00D82813" w:rsidRDefault="0088409C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74 941</w:t>
            </w:r>
          </w:p>
        </w:tc>
        <w:tc>
          <w:tcPr>
            <w:tcW w:w="1748" w:type="dxa"/>
          </w:tcPr>
          <w:p w:rsidR="00413BAD" w:rsidRPr="00D82813" w:rsidRDefault="00736B9B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5 000 000,0</w:t>
            </w:r>
          </w:p>
        </w:tc>
      </w:tr>
      <w:tr w:rsidR="00413BAD" w:rsidRPr="004736BC" w:rsidTr="00156974">
        <w:tc>
          <w:tcPr>
            <w:tcW w:w="450" w:type="dxa"/>
          </w:tcPr>
          <w:p w:rsidR="00413BAD" w:rsidRPr="00D82813" w:rsidRDefault="00D82813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413BAD"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:rsidR="00413BAD" w:rsidRPr="00D82813" w:rsidRDefault="00413BAD" w:rsidP="00413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МУП ЖКХ «Уют»</w:t>
            </w:r>
          </w:p>
        </w:tc>
        <w:tc>
          <w:tcPr>
            <w:tcW w:w="1257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4611007423</w:t>
            </w:r>
          </w:p>
        </w:tc>
        <w:tc>
          <w:tcPr>
            <w:tcW w:w="1134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70.32.1 Управление эксплуатацией жилого фонда</w:t>
            </w:r>
          </w:p>
        </w:tc>
        <w:tc>
          <w:tcPr>
            <w:tcW w:w="1559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48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13BAD" w:rsidRPr="004736BC" w:rsidTr="00156974">
        <w:tc>
          <w:tcPr>
            <w:tcW w:w="450" w:type="dxa"/>
          </w:tcPr>
          <w:p w:rsidR="00413BAD" w:rsidRPr="00D82813" w:rsidRDefault="00D82813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413BAD"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:rsidR="00413BAD" w:rsidRPr="00D82813" w:rsidRDefault="00413BAD" w:rsidP="00413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МУП «Коммунальщик Ворошнево»</w:t>
            </w:r>
          </w:p>
        </w:tc>
        <w:tc>
          <w:tcPr>
            <w:tcW w:w="1257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4611006300</w:t>
            </w:r>
          </w:p>
        </w:tc>
        <w:tc>
          <w:tcPr>
            <w:tcW w:w="1134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559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48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13BAD" w:rsidRPr="004736BC" w:rsidTr="00156974">
        <w:tc>
          <w:tcPr>
            <w:tcW w:w="450" w:type="dxa"/>
          </w:tcPr>
          <w:p w:rsidR="00413BAD" w:rsidRPr="00D82813" w:rsidRDefault="00D82813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413BAD"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:rsidR="00413BAD" w:rsidRPr="00D82813" w:rsidRDefault="00413BAD" w:rsidP="00413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МУП ЖКХ «Лазурное»</w:t>
            </w:r>
          </w:p>
        </w:tc>
        <w:tc>
          <w:tcPr>
            <w:tcW w:w="1257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4611007409</w:t>
            </w:r>
          </w:p>
        </w:tc>
        <w:tc>
          <w:tcPr>
            <w:tcW w:w="1134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559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48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13BAD" w:rsidRPr="004736BC" w:rsidTr="00156974">
        <w:tc>
          <w:tcPr>
            <w:tcW w:w="450" w:type="dxa"/>
          </w:tcPr>
          <w:p w:rsidR="00413BAD" w:rsidRPr="00D82813" w:rsidRDefault="00D82813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  <w:r w:rsidR="00413BAD"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:rsidR="00413BAD" w:rsidRPr="00D82813" w:rsidRDefault="00413BAD" w:rsidP="00413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МУП ЖКХ «Лебяжье»</w:t>
            </w:r>
          </w:p>
        </w:tc>
        <w:tc>
          <w:tcPr>
            <w:tcW w:w="1257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4611007568</w:t>
            </w:r>
          </w:p>
        </w:tc>
        <w:tc>
          <w:tcPr>
            <w:tcW w:w="1134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68.32.1 Управление эксплуатацией жилого фонда за вознаграждение или на договорной основе</w:t>
            </w:r>
          </w:p>
        </w:tc>
        <w:tc>
          <w:tcPr>
            <w:tcW w:w="1559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48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  <w:tr w:rsidR="00413BAD" w:rsidRPr="004736BC" w:rsidTr="00156974">
        <w:trPr>
          <w:trHeight w:val="1393"/>
        </w:trPr>
        <w:tc>
          <w:tcPr>
            <w:tcW w:w="450" w:type="dxa"/>
          </w:tcPr>
          <w:p w:rsidR="00413BAD" w:rsidRPr="00D82813" w:rsidRDefault="00D82813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413BAD"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643" w:type="dxa"/>
          </w:tcPr>
          <w:p w:rsidR="00413BAD" w:rsidRPr="00D82813" w:rsidRDefault="00413BAD" w:rsidP="00413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МУП ЖКХ п. им. М. Жукова</w:t>
            </w:r>
          </w:p>
        </w:tc>
        <w:tc>
          <w:tcPr>
            <w:tcW w:w="1257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4611011155</w:t>
            </w:r>
          </w:p>
        </w:tc>
        <w:tc>
          <w:tcPr>
            <w:tcW w:w="1134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413BAD" w:rsidRPr="00D82813" w:rsidRDefault="00413BAD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36.00.1 Забор и очистка воды для питьевых и промышленных нужд</w:t>
            </w:r>
          </w:p>
          <w:p w:rsidR="00884499" w:rsidRPr="00D82813" w:rsidRDefault="00884499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413BAD" w:rsidRPr="00D82813" w:rsidRDefault="0088409C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1418" w:type="dxa"/>
          </w:tcPr>
          <w:p w:rsidR="00413BAD" w:rsidRPr="00D82813" w:rsidRDefault="0088409C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6,8</w:t>
            </w:r>
          </w:p>
        </w:tc>
        <w:tc>
          <w:tcPr>
            <w:tcW w:w="1275" w:type="dxa"/>
          </w:tcPr>
          <w:p w:rsidR="00413BAD" w:rsidRPr="00D82813" w:rsidRDefault="00C80B00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5352,3</w:t>
            </w:r>
          </w:p>
        </w:tc>
        <w:tc>
          <w:tcPr>
            <w:tcW w:w="1843" w:type="dxa"/>
          </w:tcPr>
          <w:p w:rsidR="00413BAD" w:rsidRPr="00D82813" w:rsidRDefault="00C80B00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5352,3</w:t>
            </w:r>
          </w:p>
        </w:tc>
        <w:tc>
          <w:tcPr>
            <w:tcW w:w="1748" w:type="dxa"/>
          </w:tcPr>
          <w:p w:rsidR="00413BAD" w:rsidRPr="00D82813" w:rsidRDefault="00C80B00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361690</w:t>
            </w:r>
          </w:p>
        </w:tc>
      </w:tr>
      <w:tr w:rsidR="00884499" w:rsidRPr="004736BC" w:rsidTr="00156974">
        <w:tc>
          <w:tcPr>
            <w:tcW w:w="450" w:type="dxa"/>
          </w:tcPr>
          <w:p w:rsidR="00884499" w:rsidRPr="00D82813" w:rsidRDefault="00D82813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1643" w:type="dxa"/>
          </w:tcPr>
          <w:p w:rsidR="00884499" w:rsidRPr="00D82813" w:rsidRDefault="00884499" w:rsidP="00413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МУП «Ритуальная служба»</w:t>
            </w:r>
          </w:p>
          <w:p w:rsidR="00C44297" w:rsidRPr="00D82813" w:rsidRDefault="00C44297" w:rsidP="00413BA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 «Нижнемедведицкий сельсовет»</w:t>
            </w:r>
          </w:p>
        </w:tc>
        <w:tc>
          <w:tcPr>
            <w:tcW w:w="1257" w:type="dxa"/>
          </w:tcPr>
          <w:p w:rsidR="00884499" w:rsidRPr="00D82813" w:rsidRDefault="00884499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4611000756</w:t>
            </w:r>
          </w:p>
        </w:tc>
        <w:tc>
          <w:tcPr>
            <w:tcW w:w="1134" w:type="dxa"/>
          </w:tcPr>
          <w:p w:rsidR="00884499" w:rsidRPr="00D82813" w:rsidRDefault="00884499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МУП</w:t>
            </w:r>
          </w:p>
        </w:tc>
        <w:tc>
          <w:tcPr>
            <w:tcW w:w="1105" w:type="dxa"/>
          </w:tcPr>
          <w:p w:rsidR="00884499" w:rsidRPr="00D82813" w:rsidRDefault="00884499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100%</w:t>
            </w:r>
          </w:p>
        </w:tc>
        <w:tc>
          <w:tcPr>
            <w:tcW w:w="1985" w:type="dxa"/>
          </w:tcPr>
          <w:p w:rsidR="00884499" w:rsidRPr="00D82813" w:rsidRDefault="00884499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96.03 Организация похорон и представление связанных с ними услуг</w:t>
            </w:r>
          </w:p>
        </w:tc>
        <w:tc>
          <w:tcPr>
            <w:tcW w:w="1559" w:type="dxa"/>
          </w:tcPr>
          <w:p w:rsidR="00884499" w:rsidRPr="00D82813" w:rsidRDefault="0088409C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884499" w:rsidRPr="00D82813" w:rsidRDefault="0088409C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</w:tcPr>
          <w:p w:rsidR="00884499" w:rsidRPr="00D82813" w:rsidRDefault="0088409C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884499" w:rsidRPr="00D82813" w:rsidRDefault="0088409C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748" w:type="dxa"/>
          </w:tcPr>
          <w:p w:rsidR="00884499" w:rsidRPr="00D82813" w:rsidRDefault="0088409C" w:rsidP="00413BA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828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</w:tr>
    </w:tbl>
    <w:p w:rsidR="002B60F2" w:rsidRDefault="002B60F2" w:rsidP="00736B9B"/>
    <w:sectPr w:rsidR="002B60F2" w:rsidSect="00736B9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7493"/>
    <w:rsid w:val="00025B6E"/>
    <w:rsid w:val="00032E75"/>
    <w:rsid w:val="000A6573"/>
    <w:rsid w:val="000D12A7"/>
    <w:rsid w:val="0015309C"/>
    <w:rsid w:val="00156974"/>
    <w:rsid w:val="001C111D"/>
    <w:rsid w:val="001D28BD"/>
    <w:rsid w:val="00245A59"/>
    <w:rsid w:val="00290CB6"/>
    <w:rsid w:val="00290D28"/>
    <w:rsid w:val="002B60F2"/>
    <w:rsid w:val="003002A8"/>
    <w:rsid w:val="00313996"/>
    <w:rsid w:val="00323E20"/>
    <w:rsid w:val="00381A08"/>
    <w:rsid w:val="003D6E22"/>
    <w:rsid w:val="00413BAD"/>
    <w:rsid w:val="004736BC"/>
    <w:rsid w:val="00477FA2"/>
    <w:rsid w:val="0049587E"/>
    <w:rsid w:val="004C0B40"/>
    <w:rsid w:val="004D56A9"/>
    <w:rsid w:val="00524E2B"/>
    <w:rsid w:val="00572DB1"/>
    <w:rsid w:val="00575F9F"/>
    <w:rsid w:val="005D043B"/>
    <w:rsid w:val="00626681"/>
    <w:rsid w:val="00727D81"/>
    <w:rsid w:val="00736B9B"/>
    <w:rsid w:val="00763CB8"/>
    <w:rsid w:val="00827FC0"/>
    <w:rsid w:val="00850A38"/>
    <w:rsid w:val="0088409C"/>
    <w:rsid w:val="00884499"/>
    <w:rsid w:val="008924BD"/>
    <w:rsid w:val="00897493"/>
    <w:rsid w:val="008B6831"/>
    <w:rsid w:val="008E4861"/>
    <w:rsid w:val="00A315A6"/>
    <w:rsid w:val="00A43BA3"/>
    <w:rsid w:val="00A645B6"/>
    <w:rsid w:val="00B6272A"/>
    <w:rsid w:val="00B90D87"/>
    <w:rsid w:val="00C123CA"/>
    <w:rsid w:val="00C44297"/>
    <w:rsid w:val="00C80B00"/>
    <w:rsid w:val="00C90E43"/>
    <w:rsid w:val="00CB640A"/>
    <w:rsid w:val="00D533E8"/>
    <w:rsid w:val="00D6483D"/>
    <w:rsid w:val="00D82813"/>
    <w:rsid w:val="00D94A2F"/>
    <w:rsid w:val="00DD187A"/>
    <w:rsid w:val="00E34412"/>
    <w:rsid w:val="00E90F93"/>
    <w:rsid w:val="00EA44EF"/>
    <w:rsid w:val="00EC01F5"/>
    <w:rsid w:val="00F202E4"/>
    <w:rsid w:val="00F666C7"/>
    <w:rsid w:val="00F847BA"/>
    <w:rsid w:val="00FE1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Кучерова</dc:creator>
  <cp:lastModifiedBy>Admin</cp:lastModifiedBy>
  <cp:revision>162</cp:revision>
  <cp:lastPrinted>2021-01-29T07:24:00Z</cp:lastPrinted>
  <dcterms:created xsi:type="dcterms:W3CDTF">2020-01-20T14:05:00Z</dcterms:created>
  <dcterms:modified xsi:type="dcterms:W3CDTF">2021-02-08T16:49:00Z</dcterms:modified>
</cp:coreProperties>
</file>