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EB" w:rsidRPr="002933EB" w:rsidRDefault="002933EB" w:rsidP="002933EB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en-US"/>
        </w:rPr>
      </w:pPr>
      <w:r w:rsidRPr="002933EB"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en-US"/>
        </w:rPr>
        <w:t>ПРЕДСТАВИТЕЛЬНОЕ СОБРАНИЕ</w:t>
      </w:r>
    </w:p>
    <w:p w:rsidR="002933EB" w:rsidRPr="002933EB" w:rsidRDefault="002933EB" w:rsidP="002933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</w:pPr>
      <w:r w:rsidRPr="002933EB"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  <w:t>КУРСКОГО РАЙОНА КУРСКОЙ ОБЛАСТИ</w:t>
      </w:r>
    </w:p>
    <w:p w:rsidR="002933EB" w:rsidRPr="002933EB" w:rsidRDefault="002933EB" w:rsidP="002933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en-US"/>
        </w:rPr>
      </w:pPr>
    </w:p>
    <w:p w:rsidR="002933EB" w:rsidRPr="002933EB" w:rsidRDefault="002933EB" w:rsidP="002933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</w:pPr>
      <w:r w:rsidRPr="002933EB"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  <w:t>РЕШЕНИЕ</w:t>
      </w:r>
    </w:p>
    <w:p w:rsidR="002933EB" w:rsidRPr="002933EB" w:rsidRDefault="002933EB" w:rsidP="002933E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en-US"/>
        </w:rPr>
      </w:pPr>
    </w:p>
    <w:p w:rsidR="002933EB" w:rsidRPr="002933EB" w:rsidRDefault="002933EB" w:rsidP="002933E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33EB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16 апреля 2019г.</w:t>
      </w:r>
      <w:r w:rsidRPr="002933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933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933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г.Курск</w:t>
      </w:r>
      <w:r w:rsidRPr="002933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933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933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№ 42-3-31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</w:p>
    <w:p w:rsidR="000F3D22" w:rsidRDefault="000F3D22" w:rsidP="00C30FFA">
      <w:pPr>
        <w:spacing w:after="0" w:line="240" w:lineRule="auto"/>
        <w:ind w:right="3259"/>
        <w:outlineLvl w:val="0"/>
        <w:rPr>
          <w:rFonts w:ascii="Times New Roman" w:hAnsi="Times New Roman" w:cs="Times New Roman"/>
          <w:sz w:val="26"/>
          <w:szCs w:val="26"/>
        </w:rPr>
      </w:pPr>
    </w:p>
    <w:p w:rsidR="006D2EB1" w:rsidRPr="000F3D22" w:rsidRDefault="006D2EB1" w:rsidP="000F3D22">
      <w:pPr>
        <w:spacing w:after="0" w:line="240" w:lineRule="auto"/>
        <w:ind w:right="2551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О внесении изменений в решение</w:t>
      </w:r>
      <w:r w:rsidR="00C30FFA" w:rsidRPr="000F3D22">
        <w:rPr>
          <w:rFonts w:ascii="Times New Roman" w:hAnsi="Times New Roman" w:cs="Times New Roman"/>
          <w:sz w:val="28"/>
          <w:szCs w:val="26"/>
        </w:rPr>
        <w:t xml:space="preserve"> </w:t>
      </w:r>
      <w:r w:rsidRPr="000F3D22">
        <w:rPr>
          <w:rFonts w:ascii="Times New Roman" w:hAnsi="Times New Roman" w:cs="Times New Roman"/>
          <w:sz w:val="28"/>
          <w:szCs w:val="26"/>
        </w:rPr>
        <w:t>Представительного Собрания</w:t>
      </w:r>
      <w:r w:rsidR="00C30FFA" w:rsidRPr="000F3D22">
        <w:rPr>
          <w:rFonts w:ascii="Times New Roman" w:hAnsi="Times New Roman" w:cs="Times New Roman"/>
          <w:sz w:val="28"/>
          <w:szCs w:val="26"/>
        </w:rPr>
        <w:t xml:space="preserve"> </w:t>
      </w:r>
      <w:r w:rsidRPr="000F3D22">
        <w:rPr>
          <w:rFonts w:ascii="Times New Roman" w:hAnsi="Times New Roman" w:cs="Times New Roman"/>
          <w:sz w:val="28"/>
          <w:szCs w:val="26"/>
        </w:rPr>
        <w:t>Курского района Курской области</w:t>
      </w:r>
      <w:r w:rsidR="00C30FFA" w:rsidRPr="000F3D22">
        <w:rPr>
          <w:rFonts w:ascii="Times New Roman" w:hAnsi="Times New Roman" w:cs="Times New Roman"/>
          <w:sz w:val="28"/>
          <w:szCs w:val="26"/>
        </w:rPr>
        <w:t xml:space="preserve"> </w:t>
      </w:r>
      <w:r w:rsidRPr="000F3D22">
        <w:rPr>
          <w:rFonts w:ascii="Times New Roman" w:hAnsi="Times New Roman" w:cs="Times New Roman"/>
          <w:sz w:val="28"/>
          <w:szCs w:val="26"/>
        </w:rPr>
        <w:t>от</w:t>
      </w:r>
      <w:r w:rsidR="00C30FFA" w:rsidRPr="000F3D22">
        <w:rPr>
          <w:rFonts w:ascii="Times New Roman" w:hAnsi="Times New Roman" w:cs="Times New Roman"/>
          <w:sz w:val="28"/>
          <w:szCs w:val="26"/>
        </w:rPr>
        <w:t> </w:t>
      </w:r>
      <w:r w:rsidRPr="000F3D22">
        <w:rPr>
          <w:rFonts w:ascii="Times New Roman" w:hAnsi="Times New Roman" w:cs="Times New Roman"/>
          <w:sz w:val="28"/>
          <w:szCs w:val="26"/>
        </w:rPr>
        <w:t>20.12.2018г. № 38-3-282</w:t>
      </w:r>
      <w:r w:rsidR="00C30FFA" w:rsidRPr="000F3D22">
        <w:rPr>
          <w:rFonts w:ascii="Times New Roman" w:hAnsi="Times New Roman" w:cs="Times New Roman"/>
          <w:sz w:val="28"/>
          <w:szCs w:val="26"/>
        </w:rPr>
        <w:t xml:space="preserve"> </w:t>
      </w:r>
      <w:r w:rsidRPr="000F3D22">
        <w:rPr>
          <w:rFonts w:ascii="Times New Roman" w:hAnsi="Times New Roman" w:cs="Times New Roman"/>
          <w:sz w:val="28"/>
          <w:szCs w:val="26"/>
        </w:rPr>
        <w:t>«О</w:t>
      </w:r>
      <w:r w:rsidR="000F3D22">
        <w:rPr>
          <w:rFonts w:ascii="Times New Roman" w:hAnsi="Times New Roman" w:cs="Times New Roman"/>
          <w:sz w:val="28"/>
          <w:szCs w:val="26"/>
        </w:rPr>
        <w:t> </w:t>
      </w:r>
      <w:r w:rsidRPr="000F3D22">
        <w:rPr>
          <w:rFonts w:ascii="Times New Roman" w:hAnsi="Times New Roman" w:cs="Times New Roman"/>
          <w:sz w:val="28"/>
          <w:szCs w:val="26"/>
        </w:rPr>
        <w:t>бюджете Курского района Курской области на</w:t>
      </w:r>
      <w:r w:rsidR="000F3D22">
        <w:rPr>
          <w:rFonts w:ascii="Times New Roman" w:hAnsi="Times New Roman" w:cs="Times New Roman"/>
          <w:sz w:val="28"/>
          <w:szCs w:val="26"/>
        </w:rPr>
        <w:t> </w:t>
      </w:r>
      <w:r w:rsidRPr="000F3D22">
        <w:rPr>
          <w:rFonts w:ascii="Times New Roman" w:hAnsi="Times New Roman" w:cs="Times New Roman"/>
          <w:sz w:val="28"/>
          <w:szCs w:val="26"/>
        </w:rPr>
        <w:t>2019 год</w:t>
      </w:r>
      <w:r w:rsidR="00C30FFA" w:rsidRPr="000F3D22">
        <w:rPr>
          <w:rFonts w:ascii="Times New Roman" w:hAnsi="Times New Roman" w:cs="Times New Roman"/>
          <w:sz w:val="28"/>
          <w:szCs w:val="26"/>
        </w:rPr>
        <w:t xml:space="preserve"> </w:t>
      </w:r>
      <w:r w:rsidRPr="000F3D22">
        <w:rPr>
          <w:rFonts w:ascii="Times New Roman" w:hAnsi="Times New Roman" w:cs="Times New Roman"/>
          <w:sz w:val="28"/>
          <w:szCs w:val="26"/>
        </w:rPr>
        <w:t>и на плановый период 2020 и</w:t>
      </w:r>
      <w:r w:rsidR="00C30FFA" w:rsidRPr="000F3D22">
        <w:rPr>
          <w:rFonts w:ascii="Times New Roman" w:hAnsi="Times New Roman" w:cs="Times New Roman"/>
          <w:sz w:val="28"/>
          <w:szCs w:val="26"/>
        </w:rPr>
        <w:t xml:space="preserve"> </w:t>
      </w:r>
      <w:r w:rsidRPr="000F3D22">
        <w:rPr>
          <w:rFonts w:ascii="Times New Roman" w:hAnsi="Times New Roman" w:cs="Times New Roman"/>
          <w:sz w:val="28"/>
          <w:szCs w:val="26"/>
        </w:rPr>
        <w:t>2021 годов»</w:t>
      </w:r>
    </w:p>
    <w:p w:rsidR="00C30FFA" w:rsidRPr="000F3D22" w:rsidRDefault="00C30FFA" w:rsidP="006D2E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6D2EB1" w:rsidRPr="000F3D22" w:rsidRDefault="006D2EB1" w:rsidP="006D2E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В соответствии с Бюджетным кодексом Российской Федерации, Уставом муниципального района «Курский район» Курской области Представительное Собрание Курского района Курской области РЕШИЛО:</w:t>
      </w:r>
    </w:p>
    <w:p w:rsidR="006D2EB1" w:rsidRPr="000F3D22" w:rsidRDefault="006D2EB1" w:rsidP="006D2E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1. Внести в решение Представительного Собрания Курского района Курской области от 20.12.2018г. №38-3-282 «О бюджете Курского района Курской области на 2019 год и на плановый период 2020 и 2021 годов» следующие изменения:</w:t>
      </w:r>
    </w:p>
    <w:p w:rsidR="006D2EB1" w:rsidRPr="000F3D22" w:rsidRDefault="006D2EB1" w:rsidP="006D2EB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в текстовой части решения:</w:t>
      </w:r>
    </w:p>
    <w:p w:rsidR="000F3D22" w:rsidRDefault="000F3D22" w:rsidP="000F3D2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6D2EB1" w:rsidRPr="000F3D22" w:rsidRDefault="006D2EB1" w:rsidP="000F3D2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-</w:t>
      </w:r>
      <w:r w:rsidR="000F3D22">
        <w:rPr>
          <w:rFonts w:ascii="Times New Roman" w:hAnsi="Times New Roman" w:cs="Times New Roman"/>
          <w:sz w:val="28"/>
          <w:szCs w:val="26"/>
        </w:rPr>
        <w:t> </w:t>
      </w:r>
      <w:r w:rsidRPr="000F3D22">
        <w:rPr>
          <w:rFonts w:ascii="Times New Roman" w:hAnsi="Times New Roman" w:cs="Times New Roman"/>
          <w:sz w:val="28"/>
          <w:szCs w:val="26"/>
        </w:rPr>
        <w:t>статью 1 «Основные характеристики бюджета Курского района Курской области» изложить в следующей редакции:</w:t>
      </w:r>
    </w:p>
    <w:p w:rsidR="006D2EB1" w:rsidRPr="000F3D22" w:rsidRDefault="006D2EB1" w:rsidP="000F3D2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«1. Утвердить основные характеристики бюджета Курского района Курской области на 2019 год:</w:t>
      </w:r>
    </w:p>
    <w:p w:rsidR="006D2EB1" w:rsidRPr="000F3D22" w:rsidRDefault="006D2EB1" w:rsidP="000F3D2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прогнозируемый общий объем доходов бюджета Курского района Курской области в сумме 978 656 985,97 руб.;</w:t>
      </w:r>
    </w:p>
    <w:p w:rsidR="006D2EB1" w:rsidRPr="000F3D22" w:rsidRDefault="006D2EB1" w:rsidP="000F3D2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общий объем расходов бюджета Курского района Курской области в сумме 986 551 471,93руб.;</w:t>
      </w:r>
    </w:p>
    <w:p w:rsidR="006D2EB1" w:rsidRPr="000F3D22" w:rsidRDefault="006D2EB1" w:rsidP="000F3D2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дефицит бюджета Курского района Курской области в сумме 7 894 485,96 рублей.</w:t>
      </w:r>
    </w:p>
    <w:p w:rsidR="006D2EB1" w:rsidRPr="000F3D22" w:rsidRDefault="006D2EB1" w:rsidP="000F3D22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8"/>
          <w:szCs w:val="26"/>
        </w:rPr>
      </w:pPr>
      <w:r w:rsidRPr="000F3D22">
        <w:rPr>
          <w:rFonts w:ascii="Times New Roman" w:hAnsi="Times New Roman"/>
          <w:bCs/>
          <w:sz w:val="28"/>
          <w:szCs w:val="26"/>
        </w:rPr>
        <w:t xml:space="preserve">2. Утвердить основные характеристики бюджета Курского района Курской области на 2020 и 2021 годы: </w:t>
      </w:r>
    </w:p>
    <w:p w:rsidR="006D2EB1" w:rsidRPr="000F3D22" w:rsidRDefault="006D2EB1" w:rsidP="000F3D22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8"/>
          <w:szCs w:val="26"/>
        </w:rPr>
      </w:pPr>
      <w:r w:rsidRPr="000F3D22">
        <w:rPr>
          <w:rFonts w:ascii="Times New Roman" w:hAnsi="Times New Roman"/>
          <w:bCs/>
          <w:sz w:val="28"/>
          <w:szCs w:val="26"/>
        </w:rPr>
        <w:t>прогнозируемый общий объем доходов бюджета Курского района Курской области на 2020 год в сумме 738 219 248,78рублей, на 2021 год - в сумме 748 225 696,78рублей;</w:t>
      </w:r>
    </w:p>
    <w:p w:rsidR="006D2EB1" w:rsidRPr="000F3D22" w:rsidRDefault="006D2EB1" w:rsidP="006D2EB1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8"/>
          <w:szCs w:val="26"/>
        </w:rPr>
      </w:pPr>
      <w:r w:rsidRPr="000F3D22">
        <w:rPr>
          <w:rFonts w:ascii="Times New Roman" w:hAnsi="Times New Roman"/>
          <w:bCs/>
          <w:sz w:val="28"/>
          <w:szCs w:val="26"/>
        </w:rPr>
        <w:t>общий объем расходов бюджета Курского района Курской области на 2020 год в сумме738 219 248,78 рублей, в том числе условно утвержденные расходы в сумме 8 271 654,17 рублей, на 2021 год в сумме748 225 696,78рублей, в том числе условно утвержденные расходы в сумме 17 130 311,59 рублей;</w:t>
      </w:r>
    </w:p>
    <w:p w:rsidR="006D2EB1" w:rsidRPr="000F3D22" w:rsidRDefault="006D2EB1" w:rsidP="006D2EB1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bCs/>
          <w:sz w:val="28"/>
          <w:szCs w:val="26"/>
        </w:rPr>
        <w:t xml:space="preserve">дефицит (профицит) бюджета Курского района Курской области на 2020 год в сумме 0,00 рублей, дефицит (профицит) бюджета Курского района </w:t>
      </w:r>
      <w:r w:rsidRPr="000F3D22">
        <w:rPr>
          <w:rFonts w:ascii="Times New Roman" w:hAnsi="Times New Roman"/>
          <w:bCs/>
          <w:sz w:val="28"/>
          <w:szCs w:val="26"/>
        </w:rPr>
        <w:lastRenderedPageBreak/>
        <w:t>Курской области на 2021 год в сумме 0,00 рублей.</w:t>
      </w:r>
      <w:r w:rsidRPr="000F3D22">
        <w:rPr>
          <w:rFonts w:ascii="Times New Roman" w:hAnsi="Times New Roman"/>
          <w:sz w:val="28"/>
          <w:szCs w:val="26"/>
        </w:rPr>
        <w:t>»;</w:t>
      </w:r>
    </w:p>
    <w:p w:rsidR="006D2EB1" w:rsidRPr="000F3D22" w:rsidRDefault="006D2EB1" w:rsidP="006D2EB1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D2EB1" w:rsidRPr="000F3D22" w:rsidRDefault="006D2EB1" w:rsidP="006D2EB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- в абзаце</w:t>
      </w:r>
      <w:r w:rsidR="000F3D22" w:rsidRPr="000F3D22">
        <w:rPr>
          <w:rFonts w:ascii="Times New Roman" w:hAnsi="Times New Roman" w:cs="Times New Roman"/>
          <w:sz w:val="28"/>
          <w:szCs w:val="26"/>
        </w:rPr>
        <w:t xml:space="preserve"> </w:t>
      </w:r>
      <w:r w:rsidRPr="000F3D22">
        <w:rPr>
          <w:rFonts w:ascii="Times New Roman" w:hAnsi="Times New Roman" w:cs="Times New Roman"/>
          <w:sz w:val="28"/>
          <w:szCs w:val="26"/>
        </w:rPr>
        <w:t>втором пункта 5 статьи 6 «Бюджетные ассигнования бюджета Курского района Курской области на 2019 год и на плановый период 2020 и 2021 годов» слова «на 2019 год – в сумме 106 564 426,00 рублей» заменить словами «на 2019 год – в сумме 211 056 283,72 рублей»;</w:t>
      </w:r>
    </w:p>
    <w:p w:rsidR="006D2EB1" w:rsidRPr="000F3D22" w:rsidRDefault="006D2EB1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t>- пункт 3 статьи 7 «Особенности исполнения бюджета Курского района Курской области в 2019 году» изложить в следующей редакции:</w:t>
      </w:r>
    </w:p>
    <w:p w:rsidR="006D2EB1" w:rsidRPr="000F3D22" w:rsidRDefault="006D2EB1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t>«3. Установить, что в соответствии с пунктом 3 статьи 217 Бюджетного кодекса Российской Федерации в 2019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:rsidR="006D2EB1" w:rsidRPr="000F3D22" w:rsidRDefault="006D2EB1" w:rsidP="006D2EB1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t>бюджетных ассигнований на выполнение обязательств по обеспечению необходимого уровня софинансирования расходных обязательств Курского района Курской области в случае принятия государственными органами власти решений по предоставлению субсидий из областного бюджета на 2019 год в размере 452 926,00 рублей;</w:t>
      </w:r>
    </w:p>
    <w:p w:rsidR="006D2EB1" w:rsidRPr="000F3D22" w:rsidRDefault="006D2EB1" w:rsidP="006D2EB1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t>бюджетных ассигнований на реализацию решений Администрации Курского района Курской области, направленных на обеспечение указов Президента Российской Федерации в части оплаты труда отдельных категорий работников, индексации заработной платы и совершенствование системы материальной мотивации муниципальных служащих Курского района на 2019 год в размере 1 500 000,00рублей;</w:t>
      </w:r>
    </w:p>
    <w:p w:rsidR="006D2EB1" w:rsidRPr="000F3D22" w:rsidRDefault="006D2EB1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t>бюджетных ассигнований на реализацию решений Администрации Курского района Курской области на 2019 год в размере 1 543 639,79</w:t>
      </w:r>
      <w:bookmarkStart w:id="0" w:name="_GoBack"/>
      <w:bookmarkEnd w:id="0"/>
      <w:r w:rsidRPr="000F3D22">
        <w:rPr>
          <w:rFonts w:ascii="Times New Roman" w:hAnsi="Times New Roman"/>
          <w:sz w:val="28"/>
          <w:szCs w:val="26"/>
        </w:rPr>
        <w:t xml:space="preserve"> рублей;»;</w:t>
      </w:r>
    </w:p>
    <w:p w:rsidR="000F3D22" w:rsidRDefault="000F3D22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</w:p>
    <w:p w:rsidR="006D2EB1" w:rsidRPr="000F3D22" w:rsidRDefault="006D2EB1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t>- пункт 4 статьи 7 «Особенности исполнения бюджета Курского района Курской области в 2019 году» дополнить пунктом 6 следующего содержания:</w:t>
      </w:r>
    </w:p>
    <w:p w:rsidR="006D2EB1" w:rsidRPr="000F3D22" w:rsidRDefault="006D2EB1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t>«</w:t>
      </w:r>
      <w:r w:rsidRPr="000F3D22">
        <w:rPr>
          <w:rFonts w:ascii="Times New Roman" w:hAnsi="Times New Roman" w:cs="Times New Roman"/>
          <w:sz w:val="28"/>
          <w:szCs w:val="26"/>
        </w:rPr>
        <w:t>6)</w:t>
      </w:r>
      <w:r w:rsidRPr="000F3D22">
        <w:rPr>
          <w:rFonts w:ascii="Times New Roman" w:hAnsi="Times New Roman" w:cs="Times New Roman"/>
          <w:bCs/>
          <w:sz w:val="28"/>
          <w:szCs w:val="26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Курского района Курской области из областного бюджета, в пределах объема бюджетных ассигнований, предусмотренных по соответствующей муниципальной программе Курского района Курской области.»;</w:t>
      </w:r>
    </w:p>
    <w:p w:rsidR="000F3D22" w:rsidRDefault="000F3D22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</w:p>
    <w:p w:rsidR="006D2EB1" w:rsidRPr="000F3D22" w:rsidRDefault="006D2EB1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t>- в пункте 1 статьи 10 «Муниципальный долг Курского района Курской области слова «на 2019 год в сумме 187 176 966,38 рублей» заменить словами «на 2019 год в сумме 193 176 966,38 рублей»;</w:t>
      </w:r>
    </w:p>
    <w:p w:rsidR="000F3D22" w:rsidRDefault="000F3D22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</w:p>
    <w:p w:rsidR="006D2EB1" w:rsidRPr="000F3D22" w:rsidRDefault="006D2EB1" w:rsidP="006D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6"/>
        </w:rPr>
      </w:pPr>
      <w:r w:rsidRPr="000F3D22">
        <w:rPr>
          <w:rFonts w:ascii="Times New Roman" w:hAnsi="Times New Roman"/>
          <w:sz w:val="28"/>
          <w:szCs w:val="26"/>
        </w:rPr>
        <w:lastRenderedPageBreak/>
        <w:t>- приложения №№2,3,5,6,7,11,12,14изложить в новой редакции (прилагаются).</w:t>
      </w:r>
    </w:p>
    <w:p w:rsidR="006D2EB1" w:rsidRPr="000F3D22" w:rsidRDefault="006D2EB1" w:rsidP="006D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2. Решение вступает в силу со дня официального опубликования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</w:t>
      </w:r>
      <w:r w:rsidRPr="000F3D22">
        <w:rPr>
          <w:rFonts w:ascii="Times New Roman" w:hAnsi="Times New Roman" w:cs="Times New Roman"/>
          <w:sz w:val="28"/>
          <w:szCs w:val="26"/>
          <w:lang w:val="en-US"/>
        </w:rPr>
        <w:t>http</w:t>
      </w:r>
      <w:r w:rsidRPr="000F3D22">
        <w:rPr>
          <w:rFonts w:ascii="Times New Roman" w:hAnsi="Times New Roman" w:cs="Times New Roman"/>
          <w:sz w:val="28"/>
          <w:szCs w:val="26"/>
        </w:rPr>
        <w:t>: //</w:t>
      </w:r>
      <w:r w:rsidRPr="000F3D22">
        <w:rPr>
          <w:rFonts w:ascii="Times New Roman" w:hAnsi="Times New Roman" w:cs="Times New Roman"/>
          <w:sz w:val="28"/>
          <w:szCs w:val="26"/>
          <w:lang w:val="en-US"/>
        </w:rPr>
        <w:t>kurskr</w:t>
      </w:r>
      <w:r w:rsidRPr="000F3D22">
        <w:rPr>
          <w:rFonts w:ascii="Times New Roman" w:hAnsi="Times New Roman" w:cs="Times New Roman"/>
          <w:sz w:val="28"/>
          <w:szCs w:val="26"/>
        </w:rPr>
        <w:t>.</w:t>
      </w:r>
      <w:r w:rsidRPr="000F3D22">
        <w:rPr>
          <w:rFonts w:ascii="Times New Roman" w:hAnsi="Times New Roman" w:cs="Times New Roman"/>
          <w:sz w:val="28"/>
          <w:szCs w:val="26"/>
          <w:lang w:val="en-US"/>
        </w:rPr>
        <w:t>rkursk</w:t>
      </w:r>
      <w:r w:rsidRPr="000F3D22">
        <w:rPr>
          <w:rFonts w:ascii="Times New Roman" w:hAnsi="Times New Roman" w:cs="Times New Roman"/>
          <w:sz w:val="28"/>
          <w:szCs w:val="26"/>
        </w:rPr>
        <w:t>.</w:t>
      </w:r>
      <w:r w:rsidRPr="000F3D22">
        <w:rPr>
          <w:rFonts w:ascii="Times New Roman" w:hAnsi="Times New Roman" w:cs="Times New Roman"/>
          <w:sz w:val="28"/>
          <w:szCs w:val="26"/>
          <w:lang w:val="en-US"/>
        </w:rPr>
        <w:t>ru</w:t>
      </w:r>
      <w:r w:rsidRPr="000F3D22">
        <w:rPr>
          <w:rFonts w:ascii="Times New Roman" w:hAnsi="Times New Roman" w:cs="Times New Roman"/>
          <w:sz w:val="28"/>
          <w:szCs w:val="26"/>
        </w:rPr>
        <w:t>).</w:t>
      </w:r>
    </w:p>
    <w:p w:rsidR="006D2EB1" w:rsidRPr="000F3D22" w:rsidRDefault="006D2EB1" w:rsidP="006D2EB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30FFA" w:rsidRPr="000F3D22" w:rsidRDefault="00C30FFA" w:rsidP="006D2EB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D2EB1" w:rsidRPr="000F3D22" w:rsidRDefault="006D2EB1" w:rsidP="006D2EB1">
      <w:pPr>
        <w:spacing w:after="0" w:line="312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Председатель Представительного Собрания</w:t>
      </w:r>
    </w:p>
    <w:p w:rsidR="006D2EB1" w:rsidRPr="000F3D22" w:rsidRDefault="006D2EB1" w:rsidP="006D2EB1">
      <w:pPr>
        <w:spacing w:after="0" w:line="312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F3D22">
        <w:rPr>
          <w:rFonts w:ascii="Times New Roman" w:hAnsi="Times New Roman" w:cs="Times New Roman"/>
          <w:sz w:val="28"/>
          <w:szCs w:val="26"/>
        </w:rPr>
        <w:t>Курского района Курской области</w:t>
      </w:r>
      <w:r w:rsidRPr="000F3D22">
        <w:rPr>
          <w:rFonts w:ascii="Times New Roman" w:hAnsi="Times New Roman" w:cs="Times New Roman"/>
          <w:sz w:val="28"/>
          <w:szCs w:val="26"/>
        </w:rPr>
        <w:tab/>
      </w:r>
      <w:r w:rsidRPr="000F3D22">
        <w:rPr>
          <w:rFonts w:ascii="Times New Roman" w:hAnsi="Times New Roman" w:cs="Times New Roman"/>
          <w:sz w:val="28"/>
          <w:szCs w:val="26"/>
        </w:rPr>
        <w:tab/>
      </w:r>
      <w:r w:rsidRPr="000F3D22">
        <w:rPr>
          <w:rFonts w:ascii="Times New Roman" w:hAnsi="Times New Roman" w:cs="Times New Roman"/>
          <w:sz w:val="28"/>
          <w:szCs w:val="26"/>
        </w:rPr>
        <w:tab/>
      </w:r>
      <w:r w:rsidRPr="000F3D22">
        <w:rPr>
          <w:rFonts w:ascii="Times New Roman" w:hAnsi="Times New Roman" w:cs="Times New Roman"/>
          <w:sz w:val="28"/>
          <w:szCs w:val="26"/>
        </w:rPr>
        <w:tab/>
      </w:r>
      <w:r w:rsidR="00C30FFA" w:rsidRPr="000F3D22">
        <w:rPr>
          <w:rFonts w:ascii="Times New Roman" w:hAnsi="Times New Roman" w:cs="Times New Roman"/>
          <w:sz w:val="28"/>
          <w:szCs w:val="26"/>
        </w:rPr>
        <w:tab/>
      </w:r>
      <w:r w:rsidR="000F3D22">
        <w:rPr>
          <w:rFonts w:ascii="Times New Roman" w:hAnsi="Times New Roman" w:cs="Times New Roman"/>
          <w:sz w:val="28"/>
          <w:szCs w:val="26"/>
        </w:rPr>
        <w:t xml:space="preserve">        </w:t>
      </w:r>
      <w:r w:rsidRPr="000F3D22">
        <w:rPr>
          <w:rFonts w:ascii="Times New Roman" w:hAnsi="Times New Roman" w:cs="Times New Roman"/>
          <w:sz w:val="28"/>
          <w:szCs w:val="26"/>
        </w:rPr>
        <w:t>А.Н.Пашутин</w:t>
      </w:r>
    </w:p>
    <w:p w:rsidR="006D2EB1" w:rsidRPr="000F3D22" w:rsidRDefault="006D2EB1" w:rsidP="006D2EB1">
      <w:pPr>
        <w:spacing w:after="0" w:line="312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D2EB1" w:rsidRPr="000F3D22" w:rsidRDefault="006D2EB1" w:rsidP="006D2EB1">
      <w:pPr>
        <w:spacing w:after="0" w:line="312" w:lineRule="auto"/>
        <w:rPr>
          <w:rFonts w:ascii="Times New Roman" w:hAnsi="Times New Roman" w:cs="Times New Roman"/>
          <w:sz w:val="28"/>
          <w:szCs w:val="26"/>
        </w:rPr>
        <w:sectPr w:rsidR="006D2EB1" w:rsidRPr="000F3D22" w:rsidSect="00C30FF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F3D22">
        <w:rPr>
          <w:rFonts w:ascii="Times New Roman" w:hAnsi="Times New Roman" w:cs="Times New Roman"/>
          <w:sz w:val="28"/>
          <w:szCs w:val="26"/>
        </w:rPr>
        <w:t>Глава Курского района</w:t>
      </w:r>
      <w:r w:rsidR="00C30FFA" w:rsidRPr="000F3D22">
        <w:rPr>
          <w:rFonts w:ascii="Times New Roman" w:hAnsi="Times New Roman" w:cs="Times New Roman"/>
          <w:sz w:val="28"/>
          <w:szCs w:val="26"/>
        </w:rPr>
        <w:t xml:space="preserve"> Курской области</w:t>
      </w:r>
      <w:r w:rsidRPr="000F3D22">
        <w:rPr>
          <w:rFonts w:ascii="Times New Roman" w:hAnsi="Times New Roman" w:cs="Times New Roman"/>
          <w:sz w:val="28"/>
          <w:szCs w:val="26"/>
        </w:rPr>
        <w:tab/>
      </w:r>
      <w:r w:rsidRPr="000F3D22">
        <w:rPr>
          <w:rFonts w:ascii="Times New Roman" w:hAnsi="Times New Roman" w:cs="Times New Roman"/>
          <w:sz w:val="28"/>
          <w:szCs w:val="26"/>
        </w:rPr>
        <w:tab/>
      </w:r>
      <w:r w:rsidRPr="000F3D22">
        <w:rPr>
          <w:rFonts w:ascii="Times New Roman" w:hAnsi="Times New Roman" w:cs="Times New Roman"/>
          <w:sz w:val="28"/>
          <w:szCs w:val="26"/>
        </w:rPr>
        <w:tab/>
      </w:r>
      <w:r w:rsidR="00C30FFA" w:rsidRPr="000F3D22">
        <w:rPr>
          <w:rFonts w:ascii="Times New Roman" w:hAnsi="Times New Roman" w:cs="Times New Roman"/>
          <w:sz w:val="28"/>
          <w:szCs w:val="26"/>
        </w:rPr>
        <w:tab/>
      </w:r>
      <w:r w:rsidR="000F3D22">
        <w:rPr>
          <w:rFonts w:ascii="Times New Roman" w:hAnsi="Times New Roman" w:cs="Times New Roman"/>
          <w:sz w:val="28"/>
          <w:szCs w:val="26"/>
        </w:rPr>
        <w:t xml:space="preserve">        </w:t>
      </w:r>
      <w:r w:rsidR="00C30FFA" w:rsidRPr="000F3D22">
        <w:rPr>
          <w:rFonts w:ascii="Times New Roman" w:hAnsi="Times New Roman" w:cs="Times New Roman"/>
          <w:sz w:val="28"/>
          <w:szCs w:val="26"/>
        </w:rPr>
        <w:t>В.М.</w:t>
      </w:r>
      <w:r w:rsidRPr="000F3D22">
        <w:rPr>
          <w:rFonts w:ascii="Times New Roman" w:hAnsi="Times New Roman" w:cs="Times New Roman"/>
          <w:sz w:val="28"/>
          <w:szCs w:val="26"/>
        </w:rPr>
        <w:t>Рыжиков</w:t>
      </w:r>
    </w:p>
    <w:p w:rsidR="006D2EB1" w:rsidRDefault="006D2EB1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2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6D2EB1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0F3D2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16 апреля 2019г. № 42-3-317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6D2EB1" w:rsidRDefault="006D2EB1" w:rsidP="006D2EB1">
      <w:pPr>
        <w:suppressAutoHyphens/>
        <w:autoSpaceDE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569A2" w:rsidRDefault="006D2EB1" w:rsidP="006D2EB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B1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в бюджет Курского района Курской области на 2019 год </w:t>
      </w:r>
    </w:p>
    <w:p w:rsidR="007A79AE" w:rsidRDefault="006D2EB1" w:rsidP="006D2EB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B1">
        <w:rPr>
          <w:rFonts w:ascii="Times New Roman" w:hAnsi="Times New Roman" w:cs="Times New Roman"/>
          <w:b/>
          <w:sz w:val="28"/>
          <w:szCs w:val="28"/>
        </w:rPr>
        <w:t>и на плановый период 2020 и 2021 годов</w:t>
      </w:r>
    </w:p>
    <w:tbl>
      <w:tblPr>
        <w:tblStyle w:val="ac"/>
        <w:tblW w:w="15734" w:type="dxa"/>
        <w:tblInd w:w="-459" w:type="dxa"/>
        <w:tblLook w:val="04A0"/>
      </w:tblPr>
      <w:tblGrid>
        <w:gridCol w:w="1843"/>
        <w:gridCol w:w="10489"/>
        <w:gridCol w:w="1134"/>
        <w:gridCol w:w="1134"/>
        <w:gridCol w:w="1134"/>
      </w:tblGrid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2019г. (руб.)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2020г. (руб.)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2021г. (руб.)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10489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334 872 043,78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330 341 665,78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342 296 492,78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10489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236 645 387,00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246 258 449,00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261 507 896,00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1 01 02000 01 0000 000</w:t>
            </w:r>
          </w:p>
        </w:tc>
        <w:tc>
          <w:tcPr>
            <w:tcW w:w="10489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236 645 387,00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246 258 449,00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261 507 896,00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230 407 321,00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239 786 140,00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254 697 219,00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5 291 645,00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5 525 888,00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5 864 256,00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18 623 766,00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19 549 538,00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20 908 573,00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18 623 766,00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19 549 538,00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20 908 573,00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6 753 464,00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7 084 211,00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7 561 757,00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47 319,00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46 776,00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48 407,00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13 078 804,00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13 736 369,00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14 667 738,00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-1 255 821,00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-1 317 818,00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-1 369 329,00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7 886 490,00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7 947 078,00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3 293 423,00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1 05 01000 00 0000 110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981 652,00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1 217 346,00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1 255 084,00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1 05 01010 01 0000 110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772 643,00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958 626,00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988 343,00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1 05 01011 01 0000 110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772 643,00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958 626,00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988 343,00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1 05 01020 01 0000 110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209 009,00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258 720,00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266 741,00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1 05 01021 01 0000 110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208 084,00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258 720,00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266 741,00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1 05 01050 01 0000 110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925,00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1 05 02000 02 0000 110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5 775 871,00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6 275 871,00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1 568 968,00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1 05 02010 02 0000 110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5 774 703,86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6 275 871,00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1 568 968,00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1 05 02020 02 0000 110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1 167,14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988 652,00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353 546,00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369 056,00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988 652,00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353 546,00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369 056,00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1 05 04000 02 0000 110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140 315,00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1 05 04020 02 0000 110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140 315,00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32 708 854,78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26 708 854,78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26 708 854,78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1 11 03000 00 0000 120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1 11 03050 05 0000 120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32 270 117,04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26 270 117,04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26 270 117,04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1 11 05010 00 0000 120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31 861 212,00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1 11 05013 05 0000 120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31 861 212,00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1 11 05020 00 0000 120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163 365,00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1 11 05025 05 0000 120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163 365,00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1 11 05030 00 0000 120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1 11 09000 00 0000 120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1 11 09040 00 0000 120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4 857 200,00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4 857 200,00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4 857 200,00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132 400,00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132 400,00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132 400,00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1 072 500,00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1 072 500,00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1 072 500,00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1 12 01041 01 0000 120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3 652 300,00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3 652 300,00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3 652 300,00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29 742 800,00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20 613 000,00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20 613 000,00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29 742 800,00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1 14 06010 00 0000 430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29 742 800,00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1 14 06013 05 0000 430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29 742 800,00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1 16 06000 01 7000 140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казенные учреждения)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1 16 08000 01 0000 140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1 16 08010 01 0000 140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спирта, алкогольной, спиртосодержащей продукции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1 16 25000 00 0000 140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1 16 25020 01 0000 140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1 16 25060 01 0000 140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1 16 28000 01 0000 140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1 16 30000 01 0000 140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1 16 30030 01 0000 140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1 16 33000 00 0000 140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340 135,00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1 16 33050 05 0000 140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340 135,00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1 16 35000 00 0000 140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1 16 35030 05 6000 140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1 16 43000 01 0000 140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177 795,00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97 795,00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97 795,00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1 16 90000 00 0000 140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643 784 942,19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643 234 503,45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1 482 463,00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309 739,00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155 870 024,00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2 02 25097 00 0000 150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2 02 25097 05 0000 150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2 02 27567 00 0000 150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92 749 151,00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87 294 625,00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2 02 25497 05 0000 150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58 961 844,00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58 961 844,00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35 368 282,00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564 296,00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456 829 567,44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407 353 082,00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405 619 465,00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2 02 30013 00 0000 150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2 02 30013 05 0000 150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2 02 30027 00 0000 150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2 02 30027 05 0000 150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2 02 39998 00 0000 150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3 244 679,00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2 02 39998 05 0000 150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3 244 679,00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организации и осуществлению деятельности по опеке и попечительству 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2 02 40000 00 0000 000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29 052 449,01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834 582,01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834 582,01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2 02 45159 00 0000 150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2 02 45159 05 0000 150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2 947 357,45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2 947 357,45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2 07 05030 05 0000 150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2 947 357,45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-2 396 918,71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2 19 05000 05 0000 150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-2 396 918,71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843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2 19 05000 05 0000 150</w:t>
            </w:r>
          </w:p>
        </w:tc>
        <w:tc>
          <w:tcPr>
            <w:tcW w:w="10489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-2 396 918,71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12332" w:type="dxa"/>
            <w:gridSpan w:val="2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978 656 985,97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</w:tbl>
    <w:p w:rsidR="006D2EB1" w:rsidRDefault="006D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9A2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3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5569A2" w:rsidRDefault="005569A2" w:rsidP="000F3D22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0F3D2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16 апреля 2019г. № 42-3-317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9A2" w:rsidRDefault="005569A2" w:rsidP="005569A2">
      <w:pPr>
        <w:suppressAutoHyphens/>
        <w:autoSpaceDE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D2EB1" w:rsidRDefault="006D2EB1" w:rsidP="006D2EB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B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Курского района Курской области на 2019 год и на плановый период 2020 и 2021 годов</w:t>
      </w:r>
    </w:p>
    <w:tbl>
      <w:tblPr>
        <w:tblStyle w:val="ac"/>
        <w:tblW w:w="15167" w:type="dxa"/>
        <w:tblLook w:val="04A0"/>
      </w:tblPr>
      <w:tblGrid>
        <w:gridCol w:w="2518"/>
        <w:gridCol w:w="8080"/>
        <w:gridCol w:w="1450"/>
        <w:gridCol w:w="1559"/>
        <w:gridCol w:w="1560"/>
      </w:tblGrid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Сумма на 2019 год, руб.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Сумма на 2020 год, руб.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Сумма на 2021 год, руб.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7 894 485,96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7 894 485,96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000 01 05 00 00 00 0000 500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-981 599 124,97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-741 161 387,78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-981 599 124,97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-741 161 387,78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-981 599 124,97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-741 161 387,78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000 01 05 02 01 05 0000 510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-981 599 124,97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-741 161 387,78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000 01 05 00 00 00 0000 600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989 493 610,93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741 161 387,78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989 493 610,93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741 161 387,78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989 493 610,93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741 161 387,78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000 01 05 02 01 05 0000 610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989 493 610,93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741 161 387,78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000 01 06 05 00 00 0000 000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000 01 06 05 00 00 0000 600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2 942 139,00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2 942 139,00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000 01 06 05 02 00 0000 600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000 01 06 05 02 05 0000 640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000 01 06 05 02 05 5000 640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000 01 06 05 02 05 5004 640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000 01 06 05 00 00 0000 500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-2 942 139,00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-2 942 139,00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000 01 06 05 02 00 0000 500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-2 942 139,00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-2 942 139,00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000 01 06 05 02 05 0000 540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5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559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560" w:type="dxa"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000 01 06 05 02 05 5000 540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450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559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560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2518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000 01 06 05 02 05 5004 540</w:t>
            </w:r>
          </w:p>
        </w:tc>
        <w:tc>
          <w:tcPr>
            <w:tcW w:w="8080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50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559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560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30FFA" w:rsidRDefault="00C30FFA" w:rsidP="006D2EB1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FFA" w:rsidRDefault="00C30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9A2" w:rsidRDefault="005569A2" w:rsidP="000F3D22">
      <w:pPr>
        <w:suppressAutoHyphens/>
        <w:autoSpaceDE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5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5569A2" w:rsidRDefault="005569A2" w:rsidP="000F3D22">
      <w:pPr>
        <w:suppressAutoHyphens/>
        <w:autoSpaceDE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0F3D2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16 апреля 2019г. № 42-3-317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9A2" w:rsidRDefault="005569A2" w:rsidP="005569A2">
      <w:pPr>
        <w:suppressAutoHyphens/>
        <w:autoSpaceDE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D2EB1" w:rsidRDefault="006D2EB1" w:rsidP="006D2EB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B1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2019 год и на плановый период 2020 и 2021 годов</w:t>
      </w:r>
    </w:p>
    <w:tbl>
      <w:tblPr>
        <w:tblStyle w:val="ac"/>
        <w:tblW w:w="15628" w:type="dxa"/>
        <w:tblInd w:w="-318" w:type="dxa"/>
        <w:tblLook w:val="04A0"/>
      </w:tblPr>
      <w:tblGrid>
        <w:gridCol w:w="9923"/>
        <w:gridCol w:w="318"/>
        <w:gridCol w:w="284"/>
        <w:gridCol w:w="1167"/>
        <w:gridCol w:w="392"/>
        <w:gridCol w:w="1134"/>
        <w:gridCol w:w="1276"/>
        <w:gridCol w:w="1134"/>
      </w:tblGrid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18" w:type="dxa"/>
            <w:noWrap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8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67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92" w:type="dxa"/>
            <w:noWrap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2019г., руб.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2020г., руб.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2021г., руб.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986 551 471,93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96 915 542,72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95 224 040,63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111 642 172,57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1 134 791,96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2 179 675,30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25 060 425,85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3 594 674,00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59 216 665,07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62 006 418,99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78 424 550,93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1 488 700,00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1 468 700,00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1 468 700,00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7 121 699,43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16 331 805,45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7 121 699,43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16 331 805,45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6 481 699,43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16 331 805,45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5 186 856,43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15 036 962,45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31 783 033,39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4 473 899,00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4 473 899,00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3 244 679,00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43 822 266,64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43 822 266,64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43 822 266,64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26 716 543,00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16 741 100,41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216 032 825,05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68 665 200,00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68 665 200,00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211 056 283,72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117 789 251,50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116 189 251,50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81 976 695,00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27 559 343,00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27 559 343,00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452 871,00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452 871,00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34 212 556,50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24 695 025,05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24 695 025,05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4 117 619,45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4 117 619,45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4 801 341,33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4 711 341,33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4 711 341,33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24 857 105,26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23 137 719,36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8 273 056,00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24 242 549,26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22 523 163,36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7 658 500,00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4 078 401,40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«Экология и чистая вода Курского района Курской области» муниципальной программы «Охрана окружающей среды в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4 078 401,40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мероприятие"Обеспечение населения экологически чистой питьевой водой"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4 078 401,40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916 356,40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916 356,40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6 705 559,86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4 136 303,66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6 705 559,86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4 136 303,66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6 705 559,86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4 136 303,66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966 053,86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3 996 303,66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966 053,86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3 996 303,66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516 379 911,94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423 065 609,52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424 065 609,52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106 501 495,93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75 196 718,93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76 196 718,93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106 501 495,93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106 501 495,93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292 636,00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31 886 169,93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29 697 169,93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29 697 169,93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Региолнальный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373 193 944,91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368 736 303,78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368 736 303,78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1072B2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3 595 285</w:t>
            </w:r>
            <w:r w:rsidR="006D2EB1" w:rsidRPr="006D2EB1">
              <w:rPr>
                <w:rFonts w:ascii="Times New Roman" w:hAnsi="Times New Roman" w:cs="Times New Roman"/>
                <w:sz w:val="16"/>
                <w:szCs w:val="16"/>
              </w:rPr>
              <w:t>,70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1072B2" w:rsidP="001072B2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3 138</w:t>
            </w:r>
            <w:r w:rsidR="006D2EB1"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  <w:r w:rsidR="006D2EB1" w:rsidRPr="006D2EB1">
              <w:rPr>
                <w:rFonts w:ascii="Times New Roman" w:hAnsi="Times New Roman" w:cs="Times New Roman"/>
                <w:sz w:val="16"/>
                <w:szCs w:val="16"/>
              </w:rPr>
              <w:t>,70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1072B2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1072B2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72B2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1072B2" w:rsidP="001072B2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46 642</w:t>
            </w:r>
            <w:r w:rsidR="006D2EB1"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065</w:t>
            </w:r>
            <w:r w:rsidR="006D2EB1" w:rsidRPr="006D2EB1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1072B2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r w:rsidR="001072B2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72B2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1072B2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r w:rsidR="001072B2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72B2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21 659 131,51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21 105 119,51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21 105 119,51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408 759,20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76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5 180 944,00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3 451 230,00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3 451 230,00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5 180 944,00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3 451 230,00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3 451 230,00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3 177 662,00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9 844 395,59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9 754 395,59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9 754 395,59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7 056 291,42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6 754 757,42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2 689 604,17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C7472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</w:t>
            </w:r>
            <w:r w:rsidR="006D2EB1"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С1435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28 278 389,54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26 778 172,48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26 778 172,48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11 588 450,53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11 588 450,53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9 522 986,53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8 516 486,53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70 453 614,36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68 251 210,36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68 251 210,36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42 557 115,00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40 354 711,00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40 354 711,00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noWrap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8 748 081,20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8 248 081,20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BD1399" w:rsidRDefault="006D2EB1" w:rsidP="00C30FF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D1399">
              <w:rPr>
                <w:rFonts w:ascii="Times New Roman" w:hAnsi="Times New Roman" w:cs="Times New Roman"/>
                <w:sz w:val="14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BD1399" w:rsidRDefault="006D2EB1" w:rsidP="00C30FF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D1399">
              <w:rPr>
                <w:rFonts w:ascii="Times New Roman" w:hAnsi="Times New Roman" w:cs="Times New Roman"/>
                <w:sz w:val="14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392" w:type="dxa"/>
            <w:noWrap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392" w:type="dxa"/>
            <w:noWrap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C30FFA">
        <w:trPr>
          <w:trHeight w:val="20"/>
        </w:trPr>
        <w:tc>
          <w:tcPr>
            <w:tcW w:w="9923" w:type="dxa"/>
            <w:vAlign w:val="center"/>
            <w:hideMark/>
          </w:tcPr>
          <w:p w:rsidR="006D2EB1" w:rsidRPr="006D2EB1" w:rsidRDefault="006D2EB1" w:rsidP="00C3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8" w:type="dxa"/>
            <w:vAlign w:val="center"/>
            <w:hideMark/>
          </w:tcPr>
          <w:p w:rsidR="006D2EB1" w:rsidRPr="006D2EB1" w:rsidRDefault="006D2EB1" w:rsidP="00C30FFA">
            <w:pPr>
              <w:ind w:left="-73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C30FFA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vAlign w:val="center"/>
            <w:hideMark/>
          </w:tcPr>
          <w:p w:rsidR="006D2EB1" w:rsidRPr="006D2EB1" w:rsidRDefault="006D2EB1" w:rsidP="00C30FFA">
            <w:pPr>
              <w:ind w:left="-108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392" w:type="dxa"/>
            <w:vAlign w:val="center"/>
            <w:hideMark/>
          </w:tcPr>
          <w:p w:rsidR="006D2EB1" w:rsidRPr="006D2EB1" w:rsidRDefault="006D2EB1" w:rsidP="00C30FFA">
            <w:pPr>
              <w:ind w:left="-141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276" w:type="dxa"/>
            <w:vAlign w:val="center"/>
            <w:hideMark/>
          </w:tcPr>
          <w:p w:rsidR="006D2EB1" w:rsidRPr="006D2EB1" w:rsidRDefault="006D2EB1" w:rsidP="00C30FFA">
            <w:pPr>
              <w:ind w:left="-10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D2EB1" w:rsidRPr="006D2EB1" w:rsidRDefault="006D2EB1" w:rsidP="00C30FFA">
            <w:pPr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2EB1" w:rsidRDefault="006D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6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5569A2" w:rsidRDefault="005569A2" w:rsidP="00F05E39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0F3D2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16 апреля 2019г. № 42-3-317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6D2EB1" w:rsidRDefault="006D2EB1" w:rsidP="006D2EB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B1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КУРСКОГО РАЙОНА КУРСКОЙ ОБЛАСТИ НА 2019 ГОД И НА ПЛАНОВЫЙ ПЕРИОД 2020 И 2021 ГОДОВ</w:t>
      </w:r>
    </w:p>
    <w:tbl>
      <w:tblPr>
        <w:tblStyle w:val="ac"/>
        <w:tblW w:w="15684" w:type="dxa"/>
        <w:tblInd w:w="-318" w:type="dxa"/>
        <w:tblLook w:val="04A0"/>
      </w:tblPr>
      <w:tblGrid>
        <w:gridCol w:w="9099"/>
        <w:gridCol w:w="492"/>
        <w:gridCol w:w="284"/>
        <w:gridCol w:w="366"/>
        <w:gridCol w:w="1221"/>
        <w:gridCol w:w="413"/>
        <w:gridCol w:w="1249"/>
        <w:gridCol w:w="1280"/>
        <w:gridCol w:w="1280"/>
      </w:tblGrid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284" w:type="dxa"/>
            <w:noWrap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66" w:type="dxa"/>
            <w:noWrap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21" w:type="dxa"/>
            <w:noWrap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13" w:type="dxa"/>
            <w:noWrap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2019 год, руб.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2020 год, руб.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2021 год, руб.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986 551 471,93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331 921 642,44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168 279 458,90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153 086 856,54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84 373 082,13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71 846 186,54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71 518 247,54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25 060 425,85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3 594 674,00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54 231 399,28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45 710 756,54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45 382 817,54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3 625 133,64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3 625 133,64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2 985 133,64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1 690 290,64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из бюджета Курского района Курской области местным бюджетам поселений, входящих в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4 473 899,00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4 473 899,00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3 244 679,00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43 822 266,64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43 822 266,64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43 822 266,64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26 716 543,00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16 741 100,41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215 857 625,05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211 056 283,72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транспортной системы, обеспечение перевозки пассажиров в Курском районе Курской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117 789 251,50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116 189 251,50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81 976 695,00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27 559 343,00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27 559 343,00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452 871,00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452 871,00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34 212 556,50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24 695 025,05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24 695 025,05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4 117 619,45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4 117 619,45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4 801 341,33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4 711 341,33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4 711 341,33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мероприятия по внесению в государственный кадастр недвижимости сведений о границах муниципальных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24 857 105,26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23 137 719,36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8 273 056,00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24 242 549,26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22 523 163,36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7 658 500,00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4 078 401,40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4 078 401,40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мероприятие"Обеспечение населения экологически чистой питьевой водой"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4 078 401,40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916 356,40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916 356,40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направленные на развитие социальной и инженерной инфраструктуры муниципальных образований Курской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6 705 559,86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4 136 303,66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6 705 559,86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4 136 303,66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6 705 559,86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4 136 303,66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966 053,86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3 996 303,66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966 053,86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3 996 303,66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3 828 277,00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3 828 277,00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Представительное Собрание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1 134 791,96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2 179 675,30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26 261 999,36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26 241 999,36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26 241 999,36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319 900,00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299 900,00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299 900,00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32 355 706,19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39 217 750,99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54 558 143,93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7 739 293,33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19 069 689,99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35 815 760,93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3 496 565,79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14 826 962,45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31 573 033,39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3 496 565,79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14 826 962,45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3 496 565,79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14 826 962,45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3 496 565,79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14 826 962,45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3 496 565,79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14 826 962,45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514 264 189,43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421 685 479,01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422 685 479,01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491 755 816,43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399 177 106,01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400 177 106,01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106 501 495,93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75 196 718,93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76 196 718,93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106 501 495,93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106 501 495,93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292 636,00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31 886 169,93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29 697 169,93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29 697 169,93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Региолнальный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373 193 944,91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368 736 303,78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368 736 303,78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FE227A" w:rsidP="00FE2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3 595 285</w:t>
            </w:r>
            <w:r w:rsidR="006D2EB1" w:rsidRPr="006D2EB1">
              <w:rPr>
                <w:rFonts w:ascii="Times New Roman" w:hAnsi="Times New Roman" w:cs="Times New Roman"/>
                <w:sz w:val="16"/>
                <w:szCs w:val="16"/>
              </w:rPr>
              <w:t>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FE2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FE2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 138 928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FE2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46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065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FE2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27 4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FE2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27 4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2 215 980,00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486 266,00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486 266,00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2 215 980,00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2 215 980,00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9 844 395,59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9 754 395,59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9 754 395,59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7 056 291,42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6 754 757,42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2 689 604,17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C7472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</w:t>
            </w:r>
            <w:r w:rsidR="006D2EB1"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 С1435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61 025 823,25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54 275 798,25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54 275 798,25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21 888 131,51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21 152 539,51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21 152 539,51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21 659 131,51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21 105 119,51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21 105 119,51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408 759,20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спорта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28 278 389,54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26 778 172,48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26 778 172,48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11 588 450,53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11 588 450,53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9 522 986,53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8 516 486,53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182 000,00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182 000,00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2 111 221,00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2 111 221,00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noWrap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9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8 748 081,20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8 248 081,20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13" w:type="dxa"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13" w:type="dxa"/>
            <w:noWrap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6D2EB1" w:rsidRPr="006D2EB1" w:rsidTr="00F05E39">
        <w:trPr>
          <w:trHeight w:val="20"/>
        </w:trPr>
        <w:tc>
          <w:tcPr>
            <w:tcW w:w="9099" w:type="dxa"/>
            <w:vAlign w:val="center"/>
            <w:hideMark/>
          </w:tcPr>
          <w:p w:rsidR="006D2EB1" w:rsidRPr="006D2EB1" w:rsidRDefault="006D2EB1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noWrap/>
            <w:vAlign w:val="center"/>
            <w:hideMark/>
          </w:tcPr>
          <w:p w:rsidR="006D2EB1" w:rsidRPr="006D2EB1" w:rsidRDefault="006D2EB1" w:rsidP="00BD1399">
            <w:pPr>
              <w:ind w:left="-75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84" w:type="dxa"/>
            <w:vAlign w:val="center"/>
            <w:hideMark/>
          </w:tcPr>
          <w:p w:rsidR="006D2EB1" w:rsidRPr="006D2EB1" w:rsidRDefault="006D2EB1" w:rsidP="00BD1399">
            <w:pPr>
              <w:ind w:left="-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vAlign w:val="center"/>
            <w:hideMark/>
          </w:tcPr>
          <w:p w:rsidR="006D2EB1" w:rsidRPr="006D2EB1" w:rsidRDefault="006D2EB1" w:rsidP="00BD1399">
            <w:pPr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21" w:type="dxa"/>
            <w:vAlign w:val="center"/>
            <w:hideMark/>
          </w:tcPr>
          <w:p w:rsidR="006D2EB1" w:rsidRPr="006D2EB1" w:rsidRDefault="006D2EB1" w:rsidP="00BD1399">
            <w:pPr>
              <w:ind w:left="-69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13" w:type="dxa"/>
            <w:noWrap/>
            <w:vAlign w:val="center"/>
            <w:hideMark/>
          </w:tcPr>
          <w:p w:rsidR="006D2EB1" w:rsidRPr="006D2EB1" w:rsidRDefault="006D2EB1" w:rsidP="00BD1399">
            <w:pPr>
              <w:ind w:left="-10"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noWrap/>
            <w:vAlign w:val="center"/>
            <w:hideMark/>
          </w:tcPr>
          <w:p w:rsidR="006D2EB1" w:rsidRPr="006D2EB1" w:rsidRDefault="006D2EB1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EB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</w:tbl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7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0F3D2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16 апреля 2019г. № 42-3-317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9A2" w:rsidRDefault="005569A2" w:rsidP="005569A2">
      <w:pPr>
        <w:suppressAutoHyphens/>
        <w:autoSpaceDE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D2EB1" w:rsidRDefault="007A79AE" w:rsidP="006D2EB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E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2019 год и на плановый период 2020 и 2021 годов</w:t>
      </w:r>
    </w:p>
    <w:tbl>
      <w:tblPr>
        <w:tblStyle w:val="ac"/>
        <w:tblW w:w="15487" w:type="dxa"/>
        <w:tblInd w:w="-176" w:type="dxa"/>
        <w:tblLook w:val="04A0"/>
      </w:tblPr>
      <w:tblGrid>
        <w:gridCol w:w="10349"/>
        <w:gridCol w:w="1276"/>
        <w:gridCol w:w="456"/>
        <w:gridCol w:w="1138"/>
        <w:gridCol w:w="1134"/>
        <w:gridCol w:w="1134"/>
      </w:tblGrid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2019 год, руб.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986 551 471,93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29 999 610,54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26 176 177,54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26 176 177,54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11 588 450,53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11 588 450,53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9 522 986,53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8 516 486,53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182 000,00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182 000,00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15 189 721,95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3 221 438,06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3 047 311,06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3 047 311,06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43 669 643,36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43 649 643,36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43 649 643,36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22 884 899,36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22 864 899,36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22 864 899,36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"Исполнение переданных государственных полномочий местным бюджетам на содержание работников по организации и 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осуществлению деятельности по опеке и попечительству"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02 3 01 00000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528 820 487,81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435 129 846,52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435 129 846,52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9 754 395,59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7 056 291,42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6 754 757,42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2 689 604,17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497 570 972,71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404 390 273,52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404 390 273,52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50 502 471,00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44 317 798,00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44 317 798,00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FE227A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 348 821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19 777 318,70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19 777 318,70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498 993,00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498 993,00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FE227A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3 316 418,70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3 316 418,70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FE227A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3 3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3 316 418,70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3 316 418,70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31 886 169,93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29 697 169,93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29 697 169,93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Региолнальный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FE227A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46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065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FE227A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27 4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FE227A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27 4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27A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21 495 119,51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21 313 539,51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21 313 539,51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20 696 360,31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798 759,20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733 456,20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733 456,20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4 888 493,13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7 084 546,00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8 084 546,00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4 888 493,13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4 888 493,13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638 448,13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4 078 401,40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4 078 401,40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мероприятие"Обеспечение населения экологически чистой питьевой водой"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4 078 401,40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916 356,40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916 356,40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22 612 762,33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18 251 415,70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3 414 556,00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21 998 206,33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17 636 859,70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2 706 333,33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13 929 025,20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10 008 311,20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10 008 311,20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8 748 081,20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6 557 081,20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6 557 081,20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8 398 081,20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6 207 081,20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6 207 081,20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8 248 081,20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Мероприятия, связанные с организацией отдыха детей в каникулярное время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3 177 662,00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363 079,00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117 789 251,50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116 189 251,50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81 976 695,00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27 559 343,00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27 559 343,00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452 871,00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452 871,00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34 212 556,50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24 695 025,05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24 695 025,05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4 117 619,45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4 117 619,45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419 900,00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329 900,00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329 900,00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127 700,00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6C7472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</w:t>
            </w:r>
            <w:r w:rsidR="007A79AE"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 С1435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207 440,00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207 440,00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207 440,00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207 440,00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2 01 С1460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28 566 940,40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24 098 588,54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22 692 910,54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«Повышение 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99 972 592,08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4 136 303,66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4 108 500,00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99 972 592,08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4 136 303,66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99 972 592,08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4 136 303,66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93 267 032,22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966 053,86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3 996 303,66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966 053,86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3 996 303,66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467 400,00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467 400,00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467 400,00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8" w:type="dxa"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24 096 946,85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23 701 368,00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1 134 791,96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695 788,80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2 179 675,30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2 143 675,30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2 143 675,30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7 121 699,43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16 331 805,45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33 077 876,39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7 121 699,43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16 331 805,45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6 481 699,43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16 331 805,45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5 186 856,43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15 036 962,45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31 783 033,39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8 529 482,00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3 982 155,00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3 654 216,00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4 934 808,00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3 982 155,00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3 654 216,00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3 244 679,00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43 822 266,64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38 384 567,54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43 822 266,64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43 822 266,64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26 716 543,00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16 741 100,41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7A79AE" w:rsidRPr="007A79AE" w:rsidTr="006621FE">
        <w:trPr>
          <w:trHeight w:val="20"/>
        </w:trPr>
        <w:tc>
          <w:tcPr>
            <w:tcW w:w="10349" w:type="dxa"/>
            <w:vAlign w:val="center"/>
            <w:hideMark/>
          </w:tcPr>
          <w:p w:rsidR="007A79AE" w:rsidRPr="007A79AE" w:rsidRDefault="007A79AE" w:rsidP="00BD13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7A79AE" w:rsidRPr="007A79AE" w:rsidRDefault="007A79AE" w:rsidP="00B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8" w:type="dxa"/>
            <w:noWrap/>
            <w:vAlign w:val="center"/>
            <w:hideMark/>
          </w:tcPr>
          <w:p w:rsidR="007A79AE" w:rsidRPr="007A79AE" w:rsidRDefault="007A79AE" w:rsidP="006621FE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134" w:type="dxa"/>
            <w:noWrap/>
            <w:vAlign w:val="center"/>
            <w:hideMark/>
          </w:tcPr>
          <w:p w:rsidR="007A79AE" w:rsidRPr="007A79AE" w:rsidRDefault="007A79AE" w:rsidP="006621FE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</w:tbl>
    <w:p w:rsidR="007A79AE" w:rsidRDefault="007A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11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0F3D2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16 апреля 2019г. № 42-3-317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9A2" w:rsidRDefault="005569A2" w:rsidP="005569A2">
      <w:pPr>
        <w:suppressAutoHyphens/>
        <w:autoSpaceDE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A79AE" w:rsidRDefault="007A79AE" w:rsidP="006D2EB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9AE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 обеспеченности поселений Курского района Курской области за счет субвенции муниципальному району "Курский район" на осуществление отдельных государственных полномочий Курской области в соответствии с Законом Курской области от 04.09.2008г. № 57-ЗКО "О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бюджета"</w:t>
      </w:r>
    </w:p>
    <w:p w:rsidR="007A79AE" w:rsidRPr="007A79AE" w:rsidRDefault="007A79AE" w:rsidP="006D2EB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80" w:type="dxa"/>
        <w:jc w:val="center"/>
        <w:tblInd w:w="93" w:type="dxa"/>
        <w:tblLook w:val="04A0"/>
      </w:tblPr>
      <w:tblGrid>
        <w:gridCol w:w="940"/>
        <w:gridCol w:w="3900"/>
        <w:gridCol w:w="2160"/>
        <w:gridCol w:w="2080"/>
        <w:gridCol w:w="2200"/>
      </w:tblGrid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Местные бюджеты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2019 год, руб.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2020 год, руб.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2021 год, руб.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Курский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23 304 428,44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20 148 061,00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18 742 383,00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Бесединский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1 253 389,00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1 077 914,00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1 002 711,00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Брежневский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564 593,00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485 550,00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451 675,00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Винниковский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510 610,00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439 124,00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408 488,00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 xml:space="preserve">Ворошневский сельсовет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1 881 301,00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1 617 919,00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1 505 041,00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Камышинский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1 300 878,00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1 118 755,00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1 040 702,00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Клюквинский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4 275 241,00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3 676 707,00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3 420 193,00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Лебяженский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1 411 280,00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1 213 701,00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1 129 024,00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Моковский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1 474 193,00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1 267 806,00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1 179 354,00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Нижнемедведицкий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1 328 884,00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1 142 840,00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1 063 107,00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Новопоселеновский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1 452 275,00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1 248 956,00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1 161 820,00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Ноздрачевский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336 483,00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289 375,00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269 186,00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Пашковский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840 598,00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722 915,00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672 479,00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Полевской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1 585 615,59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1 399 753,00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1 302 096,00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Полянский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854 399,00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734 783,00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683 519,00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Рышковский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1 311 025,00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1 127 482,00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1 048 820,00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Шумаковский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555 700,85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548 033,00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509 798,00</w:t>
            </w:r>
          </w:p>
        </w:tc>
      </w:tr>
      <w:tr w:rsidR="007A79AE" w:rsidRPr="007A79AE" w:rsidTr="007A79AE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Щетинский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2 367 963,00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2 036 448,00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9AE" w:rsidRPr="007A79AE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AE">
              <w:rPr>
                <w:rFonts w:ascii="Times New Roman" w:eastAsia="Times New Roman" w:hAnsi="Times New Roman" w:cs="Times New Roman"/>
                <w:color w:val="000000"/>
              </w:rPr>
              <w:t>1 894 370,00</w:t>
            </w:r>
          </w:p>
        </w:tc>
      </w:tr>
    </w:tbl>
    <w:p w:rsidR="007A79AE" w:rsidRDefault="007A79AE" w:rsidP="006D2EB1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12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0F3D2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16 апреля 2019г. № 42-3-317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9A2" w:rsidRDefault="005569A2" w:rsidP="005569A2">
      <w:pPr>
        <w:suppressAutoHyphens/>
        <w:autoSpaceDE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A79AE" w:rsidRDefault="007A79AE" w:rsidP="006D2EB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E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2019 год и на плановый период 2020 и 2021 годов</w:t>
      </w:r>
    </w:p>
    <w:tbl>
      <w:tblPr>
        <w:tblStyle w:val="ac"/>
        <w:tblW w:w="15727" w:type="dxa"/>
        <w:tblInd w:w="-459" w:type="dxa"/>
        <w:tblLook w:val="04A0"/>
      </w:tblPr>
      <w:tblGrid>
        <w:gridCol w:w="2235"/>
        <w:gridCol w:w="9531"/>
        <w:gridCol w:w="1410"/>
        <w:gridCol w:w="1275"/>
        <w:gridCol w:w="1276"/>
      </w:tblGrid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2019г.  (руб.)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2020г.  (руб.)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2021г.  (руб.)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643 234 503,45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643 234 503,45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1 482 463,00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309 739,00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155 870 024,00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2 02 25097 00 0000 150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2 02 25097 05 0000 150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2 02 27567 00 0000 150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92 749 151,00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87 294 625,00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2 02 25497 05 0000 150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58 961 844,00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58 961 844,00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35 368 282,00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382 157,00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564 296,00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2 02 30000 00 0000 000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456 829 567,44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407 353 082,00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405 619 465,00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2 02 30013 00 0000 150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5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2 02 30013 05 0000 150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2 02 30027 00 0000 150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2 02 30027 05 0000 150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2 02 39998 00 0000 150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3 244 679,00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2 02 39998 05 0000 150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3 244 679,00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410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275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276" w:type="dxa"/>
            <w:noWrap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содержание работников, осуществляющих переданные государственные </w:t>
            </w: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полномочия по организации и осуществлению деятельности по опеке и попечительству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1 168 800,00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29 052 449,01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834 582,01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834 582,01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2 02 45159 00 0000 150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A79AE" w:rsidRPr="007A79AE" w:rsidTr="006621FE">
        <w:trPr>
          <w:trHeight w:val="20"/>
        </w:trPr>
        <w:tc>
          <w:tcPr>
            <w:tcW w:w="223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2 02 45159 05 0000 150</w:t>
            </w:r>
          </w:p>
        </w:tc>
        <w:tc>
          <w:tcPr>
            <w:tcW w:w="9531" w:type="dxa"/>
            <w:vAlign w:val="center"/>
            <w:hideMark/>
          </w:tcPr>
          <w:p w:rsidR="007A79AE" w:rsidRPr="007A79AE" w:rsidRDefault="007A79AE" w:rsidP="00662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0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275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A79AE" w:rsidRPr="007A79AE" w:rsidRDefault="007A79AE" w:rsidP="00662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9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621FE" w:rsidRDefault="006621FE" w:rsidP="007A79AE">
      <w:pPr>
        <w:suppressAutoHyphens/>
        <w:autoSpaceDE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621FE" w:rsidRDefault="006621FE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br w:type="page"/>
      </w:r>
    </w:p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14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5569A2" w:rsidRPr="00434988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5569A2" w:rsidRDefault="005569A2" w:rsidP="000F3D22">
      <w:pPr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0F3D2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16 апреля 2019г. № 42-3-317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9A2" w:rsidRPr="000F3D22" w:rsidRDefault="005569A2" w:rsidP="005569A2">
      <w:pPr>
        <w:suppressAutoHyphens/>
        <w:autoSpaceDE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7A79AE" w:rsidRDefault="007A79AE" w:rsidP="006D2EB1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9AE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области, правил землепользования и застройки сельских поселений Курского района, а также на осуществление мероприятий, направленных на внесение в государственный кадастр недвижимости сведений о границах муниципальных образований и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AE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tbl>
      <w:tblPr>
        <w:tblW w:w="13665" w:type="dxa"/>
        <w:jc w:val="center"/>
        <w:tblLook w:val="04A0"/>
      </w:tblPr>
      <w:tblGrid>
        <w:gridCol w:w="560"/>
        <w:gridCol w:w="3566"/>
        <w:gridCol w:w="1559"/>
        <w:gridCol w:w="1423"/>
        <w:gridCol w:w="2672"/>
        <w:gridCol w:w="1985"/>
        <w:gridCol w:w="1900"/>
      </w:tblGrid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2019 год, 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2020 год, рублей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2021 год, рублей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Курского района Курской области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Бесединский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Брежневский 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104 489,00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45 142,00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59 347,00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Винниковский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239 931,00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139 952,00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99 979,00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Ворошневский 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104 531,00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45 172,00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59 359,00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Камышинский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184 881,00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101 416,00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83 465,00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Клюквинский 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170 382,00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91 267,00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79 115,00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Моковский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Нижнемедведицкий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Новопоселеновскийсельсовет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169 842,00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90 890,00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78 952,00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Ноздрачевский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171 717,00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92 202,00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79 515,00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Пашковский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364 291,00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227 004,00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137 287,00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Полевской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112 340,00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50 638,00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61 702,00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Полянский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325 192,00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199 634,00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125 558,00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Рышковский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Шумаковский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111 615,00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50 130,00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61 485,00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Щетинский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A79AE" w:rsidRPr="000C2BF4" w:rsidTr="000C2BF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2 259 211,00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1 133 447,00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1 125 764,00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AE" w:rsidRPr="000C2BF4" w:rsidRDefault="007A79AE" w:rsidP="007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0C2BF4" w:rsidRPr="000F3D22" w:rsidRDefault="000C2BF4" w:rsidP="000F3D22">
      <w:pPr>
        <w:spacing w:after="0" w:line="288" w:lineRule="auto"/>
        <w:jc w:val="center"/>
        <w:rPr>
          <w:rFonts w:ascii="Times New Roman" w:hAnsi="Times New Roman" w:cs="Times New Roman"/>
          <w:sz w:val="14"/>
          <w:szCs w:val="28"/>
        </w:rPr>
      </w:pPr>
    </w:p>
    <w:sectPr w:rsidR="000C2BF4" w:rsidRPr="000F3D22" w:rsidSect="00F05E39">
      <w:headerReference w:type="even" r:id="rId8"/>
      <w:pgSz w:w="16838" w:h="11906" w:orient="landscape"/>
      <w:pgMar w:top="171" w:right="1134" w:bottom="1276" w:left="1134" w:header="709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A8" w:rsidRDefault="007C0EA8" w:rsidP="006D2EB1">
      <w:pPr>
        <w:spacing w:after="0" w:line="240" w:lineRule="auto"/>
      </w:pPr>
      <w:r>
        <w:separator/>
      </w:r>
    </w:p>
  </w:endnote>
  <w:endnote w:type="continuationSeparator" w:id="1">
    <w:p w:rsidR="007C0EA8" w:rsidRDefault="007C0EA8" w:rsidP="006D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A8" w:rsidRDefault="007C0EA8" w:rsidP="006D2EB1">
      <w:pPr>
        <w:spacing w:after="0" w:line="240" w:lineRule="auto"/>
      </w:pPr>
      <w:r>
        <w:separator/>
      </w:r>
    </w:p>
  </w:footnote>
  <w:footnote w:type="continuationSeparator" w:id="1">
    <w:p w:rsidR="007C0EA8" w:rsidRDefault="007C0EA8" w:rsidP="006D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8704"/>
    </w:sdtPr>
    <w:sdtContent>
      <w:p w:rsidR="001072B2" w:rsidRDefault="001072B2">
        <w:pPr>
          <w:pStyle w:val="a6"/>
          <w:jc w:val="center"/>
        </w:pPr>
        <w:fldSimple w:instr=" PAGE   \* MERGEFORMAT ">
          <w:r w:rsidR="00FE227A">
            <w:rPr>
              <w:noProof/>
            </w:rPr>
            <w:t>42</w:t>
          </w:r>
        </w:fldSimple>
      </w:p>
    </w:sdtContent>
  </w:sdt>
  <w:p w:rsidR="001072B2" w:rsidRDefault="001072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B2" w:rsidRDefault="001072B2" w:rsidP="006621FE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72B2" w:rsidRDefault="001072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EB1"/>
    <w:rsid w:val="000C2BF4"/>
    <w:rsid w:val="000F3D22"/>
    <w:rsid w:val="001072B2"/>
    <w:rsid w:val="0018562E"/>
    <w:rsid w:val="001B6C9E"/>
    <w:rsid w:val="0022302F"/>
    <w:rsid w:val="002933EB"/>
    <w:rsid w:val="005569A2"/>
    <w:rsid w:val="006621FE"/>
    <w:rsid w:val="006C7472"/>
    <w:rsid w:val="006C788D"/>
    <w:rsid w:val="006D2EB1"/>
    <w:rsid w:val="00754DE0"/>
    <w:rsid w:val="007A79AE"/>
    <w:rsid w:val="007C0EA8"/>
    <w:rsid w:val="008906E7"/>
    <w:rsid w:val="009355F5"/>
    <w:rsid w:val="009356BA"/>
    <w:rsid w:val="00BD1399"/>
    <w:rsid w:val="00C30FFA"/>
    <w:rsid w:val="00DD7DC6"/>
    <w:rsid w:val="00F05E39"/>
    <w:rsid w:val="00FE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B1"/>
    <w:pPr>
      <w:ind w:left="720"/>
      <w:contextualSpacing/>
    </w:pPr>
  </w:style>
  <w:style w:type="paragraph" w:styleId="a4">
    <w:name w:val="Plain Text"/>
    <w:basedOn w:val="a"/>
    <w:link w:val="a5"/>
    <w:unhideWhenUsed/>
    <w:rsid w:val="006D2EB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D2EB1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D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EB1"/>
  </w:style>
  <w:style w:type="paragraph" w:styleId="a8">
    <w:name w:val="footer"/>
    <w:basedOn w:val="a"/>
    <w:link w:val="a9"/>
    <w:uiPriority w:val="99"/>
    <w:semiHidden/>
    <w:unhideWhenUsed/>
    <w:rsid w:val="006D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2EB1"/>
  </w:style>
  <w:style w:type="character" w:styleId="aa">
    <w:name w:val="Hyperlink"/>
    <w:basedOn w:val="a0"/>
    <w:uiPriority w:val="99"/>
    <w:semiHidden/>
    <w:unhideWhenUsed/>
    <w:rsid w:val="006D2EB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D2EB1"/>
    <w:rPr>
      <w:color w:val="800080"/>
      <w:u w:val="single"/>
    </w:rPr>
  </w:style>
  <w:style w:type="paragraph" w:customStyle="1" w:styleId="xl69">
    <w:name w:val="xl69"/>
    <w:basedOn w:val="a"/>
    <w:rsid w:val="006D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a"/>
    <w:rsid w:val="006D2E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D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6D2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D2E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4">
    <w:name w:val="xl74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6D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6D2E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D2E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6D2E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6D2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D2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6D2E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04">
    <w:name w:val="xl104"/>
    <w:basedOn w:val="a"/>
    <w:rsid w:val="006D2E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6D2E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D2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6D2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ac">
    <w:name w:val="Table Grid"/>
    <w:basedOn w:val="a1"/>
    <w:uiPriority w:val="59"/>
    <w:rsid w:val="006D2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D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D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6">
    <w:name w:val="xl126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9">
    <w:name w:val="xl129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0">
    <w:name w:val="xl130"/>
    <w:basedOn w:val="a"/>
    <w:rsid w:val="006D2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1">
    <w:name w:val="xl131"/>
    <w:basedOn w:val="a"/>
    <w:rsid w:val="006D2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6D2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3">
    <w:name w:val="xl133"/>
    <w:basedOn w:val="a"/>
    <w:rsid w:val="006D2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5">
    <w:name w:val="xl135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6">
    <w:name w:val="xl136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0">
    <w:name w:val="xl140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6D2E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2">
    <w:name w:val="xl142"/>
    <w:basedOn w:val="a"/>
    <w:rsid w:val="006D2E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3">
    <w:name w:val="xl143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33CC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6D2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2">
    <w:name w:val="xl152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3">
    <w:name w:val="xl153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6D2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6D2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d">
    <w:name w:val="page number"/>
    <w:basedOn w:val="a0"/>
    <w:rsid w:val="000C2BF4"/>
  </w:style>
  <w:style w:type="paragraph" w:styleId="ae">
    <w:name w:val="No Spacing"/>
    <w:link w:val="af"/>
    <w:uiPriority w:val="1"/>
    <w:qFormat/>
    <w:rsid w:val="00C30FFA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C30FFA"/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0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54</Pages>
  <Words>42317</Words>
  <Characters>241207</Characters>
  <Application>Microsoft Office Word</Application>
  <DocSecurity>0</DocSecurity>
  <Lines>2010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14</cp:revision>
  <dcterms:created xsi:type="dcterms:W3CDTF">2019-04-15T06:39:00Z</dcterms:created>
  <dcterms:modified xsi:type="dcterms:W3CDTF">2019-04-17T13:39:00Z</dcterms:modified>
</cp:coreProperties>
</file>