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C9" w:rsidRDefault="000913B6" w:rsidP="007676C9">
      <w:pPr>
        <w:autoSpaceDN w:val="0"/>
        <w:spacing w:before="120" w:after="0" w:line="240" w:lineRule="auto"/>
        <w:jc w:val="center"/>
        <w:rPr>
          <w:rFonts w:ascii="Times New Roman" w:hAnsi="Times New Roman"/>
          <w:b/>
          <w:spacing w:val="60"/>
          <w:sz w:val="40"/>
          <w:szCs w:val="28"/>
        </w:rPr>
      </w:pPr>
      <w:r>
        <w:rPr>
          <w:rFonts w:ascii="Times New Roman" w:hAnsi="Times New Roman"/>
          <w:b/>
          <w:spacing w:val="60"/>
          <w:sz w:val="40"/>
          <w:szCs w:val="28"/>
        </w:rPr>
        <w:t>П</w:t>
      </w:r>
      <w:r w:rsidR="007676C9">
        <w:rPr>
          <w:rFonts w:ascii="Times New Roman" w:hAnsi="Times New Roman"/>
          <w:b/>
          <w:spacing w:val="60"/>
          <w:sz w:val="40"/>
          <w:szCs w:val="28"/>
        </w:rPr>
        <w:t>РЕДСТАВИТЕЛЬНОЕ СОБРАНИЕ</w:t>
      </w:r>
    </w:p>
    <w:p w:rsidR="007676C9" w:rsidRDefault="007676C9" w:rsidP="007676C9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КУРСКОГО РАЙОНА КУРСКОЙ ОБЛАСТИ</w:t>
      </w:r>
    </w:p>
    <w:p w:rsidR="007676C9" w:rsidRDefault="007676C9" w:rsidP="007676C9">
      <w:pPr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7676C9" w:rsidRDefault="007676C9" w:rsidP="007676C9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РЕШЕНИЕ</w:t>
      </w:r>
    </w:p>
    <w:p w:rsidR="007676C9" w:rsidRDefault="007676C9" w:rsidP="007676C9">
      <w:pPr>
        <w:autoSpaceDN w:val="0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7676C9" w:rsidRDefault="007676C9" w:rsidP="007676C9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 сентября 2019г.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Курск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47-3-361</w:t>
      </w:r>
    </w:p>
    <w:p w:rsidR="007676C9" w:rsidRDefault="007676C9" w:rsidP="007676C9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6C9" w:rsidRDefault="007676C9" w:rsidP="007676C9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6C9" w:rsidRDefault="007676C9" w:rsidP="007676C9">
      <w:pPr>
        <w:autoSpaceDN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решение</w:t>
      </w:r>
    </w:p>
    <w:p w:rsidR="007676C9" w:rsidRDefault="007676C9" w:rsidP="007676C9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Представительного Собрания</w:t>
      </w:r>
    </w:p>
    <w:p w:rsidR="007676C9" w:rsidRDefault="007676C9" w:rsidP="007676C9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Курского района Курской области</w:t>
      </w:r>
    </w:p>
    <w:p w:rsidR="007676C9" w:rsidRDefault="007676C9" w:rsidP="007676C9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20.12.2018г. № 38-3-282</w:t>
      </w:r>
    </w:p>
    <w:p w:rsidR="007676C9" w:rsidRDefault="007676C9" w:rsidP="007676C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«О бюджете Курского района </w:t>
      </w:r>
    </w:p>
    <w:p w:rsidR="007676C9" w:rsidRDefault="007676C9" w:rsidP="007676C9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Курской области на 2019 год</w:t>
      </w:r>
    </w:p>
    <w:p w:rsidR="007676C9" w:rsidRDefault="007676C9" w:rsidP="007676C9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плановый период 2020 и</w:t>
      </w:r>
    </w:p>
    <w:p w:rsidR="007676C9" w:rsidRDefault="007676C9" w:rsidP="007676C9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годов»</w:t>
      </w:r>
    </w:p>
    <w:p w:rsidR="007676C9" w:rsidRDefault="007676C9" w:rsidP="007676C9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p w:rsidR="007676C9" w:rsidRDefault="007676C9" w:rsidP="00767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Уставом муниципального района «Курский район» Курской области Представительное Собрание Курского района Курской области </w:t>
      </w:r>
    </w:p>
    <w:p w:rsidR="007676C9" w:rsidRPr="00A06DD2" w:rsidRDefault="007676C9" w:rsidP="007676C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7676C9" w:rsidRDefault="007676C9" w:rsidP="007676C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7676C9" w:rsidRPr="00A06DD2" w:rsidRDefault="007676C9" w:rsidP="00767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676C9" w:rsidRDefault="007676C9" w:rsidP="00767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решение Представительного Собрания Курского района Курской области от 20.12.2018г. № 38-3-282 «О бюджете Курского района Курской области на 2019 год и на плановый период 2020 и 2021 годов» следующие изменения:</w:t>
      </w:r>
    </w:p>
    <w:p w:rsidR="007676C9" w:rsidRPr="001E2A3F" w:rsidRDefault="007676C9" w:rsidP="007676C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1E2A3F">
        <w:rPr>
          <w:rFonts w:ascii="Times New Roman" w:hAnsi="Times New Roman" w:cs="Times New Roman"/>
          <w:sz w:val="28"/>
        </w:rPr>
        <w:t xml:space="preserve"> текстовой части решения:</w:t>
      </w:r>
    </w:p>
    <w:p w:rsidR="007676C9" w:rsidRPr="001E2A3F" w:rsidRDefault="007676C9" w:rsidP="007676C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1E2A3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пункт 1 </w:t>
      </w:r>
      <w:r w:rsidRPr="001E2A3F">
        <w:rPr>
          <w:rFonts w:ascii="Times New Roman" w:hAnsi="Times New Roman" w:cs="Times New Roman"/>
          <w:sz w:val="28"/>
        </w:rPr>
        <w:t>стать</w:t>
      </w:r>
      <w:r>
        <w:rPr>
          <w:rFonts w:ascii="Times New Roman" w:hAnsi="Times New Roman" w:cs="Times New Roman"/>
          <w:sz w:val="28"/>
        </w:rPr>
        <w:t>и</w:t>
      </w:r>
      <w:r w:rsidRPr="001E2A3F">
        <w:rPr>
          <w:rFonts w:ascii="Times New Roman" w:hAnsi="Times New Roman" w:cs="Times New Roman"/>
          <w:sz w:val="28"/>
        </w:rPr>
        <w:t xml:space="preserve"> 1 «Основные характеристики бюджета Курского района Курской области» изложить в следующей редакции</w:t>
      </w:r>
      <w:r>
        <w:rPr>
          <w:rFonts w:ascii="Times New Roman" w:hAnsi="Times New Roman" w:cs="Times New Roman"/>
          <w:sz w:val="28"/>
        </w:rPr>
        <w:t>:</w:t>
      </w:r>
    </w:p>
    <w:p w:rsidR="007676C9" w:rsidRDefault="007676C9" w:rsidP="00767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 Утвердить основные характеристики бюджета Курского района Курской области на 2019 год:</w:t>
      </w:r>
    </w:p>
    <w:p w:rsidR="007676C9" w:rsidRDefault="007676C9" w:rsidP="00767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прогнозируемый общий объем доходов бюджета Курского района Курской области в сумме 1 042 302 421,57 рублей.;</w:t>
      </w:r>
    </w:p>
    <w:p w:rsidR="007676C9" w:rsidRDefault="007676C9" w:rsidP="00767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объем расходов бюджета Курского района Курской области в сумме 1 050 196 907,53 рублей.;</w:t>
      </w:r>
    </w:p>
    <w:p w:rsidR="007676C9" w:rsidRDefault="007676C9" w:rsidP="00767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дефицит бюджета Курского района Курской области в сумме 7 894 485,96 рублей.»;</w:t>
      </w:r>
    </w:p>
    <w:p w:rsidR="007676C9" w:rsidRDefault="007676C9" w:rsidP="007676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пункта 5 статьи 6 «Бюджетные ассигнования бюджета Курского района Курской области на 2019 год и на плановый период 2020 и 2021 годов» слова «на 2019 год – в сумме 223 102 469,05 рублей» заменить словами «на 2019 год – в сумме 249 446 283,90 рублей»;</w:t>
      </w:r>
    </w:p>
    <w:p w:rsidR="007676C9" w:rsidRDefault="007676C9" w:rsidP="0076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статьи 7 «Особенности исполнения бюджета Курского района Курской области в 2019 году» изложить в следующей редакции:</w:t>
      </w:r>
    </w:p>
    <w:p w:rsidR="007676C9" w:rsidRPr="006A0A5A" w:rsidRDefault="007676C9" w:rsidP="0076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6A0A5A">
        <w:rPr>
          <w:rFonts w:ascii="Times New Roman" w:hAnsi="Times New Roman"/>
          <w:sz w:val="28"/>
          <w:szCs w:val="28"/>
        </w:rPr>
        <w:t>3. Установить, что в соответствии с пунктом 3 статьи 217 Бюджетного кодекса Российской Федерации в 201</w:t>
      </w:r>
      <w:r>
        <w:rPr>
          <w:rFonts w:ascii="Times New Roman" w:hAnsi="Times New Roman"/>
          <w:sz w:val="28"/>
          <w:szCs w:val="28"/>
        </w:rPr>
        <w:t>9</w:t>
      </w:r>
      <w:r w:rsidRPr="006A0A5A">
        <w:rPr>
          <w:rFonts w:ascii="Times New Roman" w:hAnsi="Times New Roman"/>
          <w:sz w:val="28"/>
          <w:szCs w:val="28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:rsidR="007676C9" w:rsidRPr="003D356A" w:rsidRDefault="007676C9" w:rsidP="0076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D356A">
        <w:rPr>
          <w:rFonts w:ascii="Times New Roman" w:hAnsi="Times New Roman"/>
          <w:sz w:val="28"/>
          <w:szCs w:val="28"/>
        </w:rPr>
        <w:t>бюджетных ассигнований на реализацию решений Администрации Курского района Курской области, направленных на обеспечение указов Президента Российской Федерации в части оплаты труда отдельных категорий работников, индексации заработной платы и совершенствование системы материальной мотивации муниципальных служащих Курского района на 2019 год в размере 1 500 000,00 рублей;</w:t>
      </w:r>
    </w:p>
    <w:p w:rsidR="007676C9" w:rsidRDefault="007676C9" w:rsidP="0076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D356A">
        <w:rPr>
          <w:rFonts w:ascii="Times New Roman" w:hAnsi="Times New Roman"/>
          <w:sz w:val="28"/>
          <w:szCs w:val="28"/>
        </w:rPr>
        <w:t xml:space="preserve">бюджетных ассигнований на реализацию решений Администрации Курского района Курской области на 2019 год в размере </w:t>
      </w:r>
      <w:r>
        <w:rPr>
          <w:rFonts w:ascii="Times New Roman" w:hAnsi="Times New Roman"/>
          <w:sz w:val="28"/>
          <w:szCs w:val="28"/>
        </w:rPr>
        <w:t>333 627,27 рублей.</w:t>
      </w:r>
      <w:r w:rsidRPr="003D35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676C9" w:rsidRDefault="007676C9" w:rsidP="0076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 статьи 10 «Муниципальный долг Курского района Курской области слова «на 2019 год в сумме 202 148 755,38 рублей» заменить словами «на 2019 год в сумме 212 148 755,38 рублей»;</w:t>
      </w:r>
    </w:p>
    <w:p w:rsidR="007676C9" w:rsidRDefault="007676C9" w:rsidP="0076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приложения </w:t>
      </w:r>
      <w:r w:rsidRPr="00F470FE">
        <w:rPr>
          <w:rFonts w:ascii="Times New Roman" w:hAnsi="Times New Roman"/>
          <w:sz w:val="28"/>
          <w:szCs w:val="28"/>
        </w:rPr>
        <w:t>№№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2,3,5,6,7,12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(прилагаются).</w:t>
      </w:r>
    </w:p>
    <w:p w:rsidR="007676C9" w:rsidRPr="00A06DD2" w:rsidRDefault="007676C9" w:rsidP="0076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76C9" w:rsidRDefault="007676C9" w:rsidP="0076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FE">
        <w:rPr>
          <w:rFonts w:ascii="Times New Roman" w:hAnsi="Times New Roman" w:cs="Times New Roman"/>
          <w:sz w:val="28"/>
          <w:szCs w:val="28"/>
        </w:rPr>
        <w:t>2. Решение вступает в силу со дня официального опубликования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B3AFE">
        <w:rPr>
          <w:rFonts w:ascii="Times New Roman" w:hAnsi="Times New Roman" w:cs="Times New Roman"/>
          <w:sz w:val="28"/>
          <w:szCs w:val="28"/>
        </w:rPr>
        <w:t>: //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kurskr</w:t>
      </w:r>
      <w:r w:rsidRPr="009B3AFE">
        <w:rPr>
          <w:rFonts w:ascii="Times New Roman" w:hAnsi="Times New Roman" w:cs="Times New Roman"/>
          <w:sz w:val="28"/>
          <w:szCs w:val="28"/>
        </w:rPr>
        <w:t>.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9B3AFE">
        <w:rPr>
          <w:rFonts w:ascii="Times New Roman" w:hAnsi="Times New Roman" w:cs="Times New Roman"/>
          <w:sz w:val="28"/>
          <w:szCs w:val="28"/>
        </w:rPr>
        <w:t>.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3AFE">
        <w:rPr>
          <w:rFonts w:ascii="Times New Roman" w:hAnsi="Times New Roman" w:cs="Times New Roman"/>
          <w:sz w:val="28"/>
          <w:szCs w:val="28"/>
        </w:rPr>
        <w:t>).</w:t>
      </w:r>
    </w:p>
    <w:p w:rsidR="007676C9" w:rsidRDefault="007676C9" w:rsidP="007676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C9" w:rsidRDefault="007676C9" w:rsidP="007676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C9" w:rsidRDefault="007676C9" w:rsidP="00767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7676C9" w:rsidRDefault="007676C9" w:rsidP="00767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А.Н.Пашутин</w:t>
      </w:r>
    </w:p>
    <w:p w:rsidR="007676C9" w:rsidRDefault="007676C9" w:rsidP="0076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C9" w:rsidRDefault="007676C9" w:rsidP="007676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Курского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ab/>
        <w:t xml:space="preserve">          В.М. Рыжиков</w:t>
      </w:r>
    </w:p>
    <w:p w:rsidR="007676C9" w:rsidRDefault="007676C9">
      <w:pPr>
        <w:sectPr w:rsidR="00767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6C9" w:rsidRDefault="007676C9" w:rsidP="007676C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2</w:t>
      </w:r>
    </w:p>
    <w:p w:rsidR="007676C9" w:rsidRPr="00434988" w:rsidRDefault="007676C9" w:rsidP="007676C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7676C9" w:rsidRPr="00434988" w:rsidRDefault="007676C9" w:rsidP="007676C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7676C9" w:rsidRDefault="007676C9" w:rsidP="007676C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от 20 декабря 2018г. № 38-3-282</w:t>
      </w:r>
    </w:p>
    <w:p w:rsidR="007676C9" w:rsidRDefault="007676C9" w:rsidP="00767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от « 03 » сентября 2019г. № 47-3-361)</w:t>
      </w:r>
    </w:p>
    <w:p w:rsidR="007676C9" w:rsidRDefault="007676C9" w:rsidP="00767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6C9" w:rsidRDefault="007676C9" w:rsidP="00767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26">
        <w:rPr>
          <w:rFonts w:ascii="Times New Roman" w:hAnsi="Times New Roman" w:cs="Times New Roman"/>
          <w:b/>
          <w:sz w:val="28"/>
          <w:szCs w:val="28"/>
        </w:rPr>
        <w:t>Поступление доходов в бюджет Курского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2019 год и </w:t>
      </w:r>
      <w:r w:rsidRPr="007C2D26">
        <w:rPr>
          <w:rFonts w:ascii="Times New Roman" w:hAnsi="Times New Roman" w:cs="Times New Roman"/>
          <w:b/>
          <w:sz w:val="28"/>
          <w:szCs w:val="28"/>
        </w:rPr>
        <w:t>на плановый период 2020 и 2021 годов</w:t>
      </w:r>
    </w:p>
    <w:tbl>
      <w:tblPr>
        <w:tblStyle w:val="ac"/>
        <w:tblW w:w="15310" w:type="dxa"/>
        <w:tblInd w:w="-176" w:type="dxa"/>
        <w:tblLook w:val="04A0"/>
      </w:tblPr>
      <w:tblGrid>
        <w:gridCol w:w="1809"/>
        <w:gridCol w:w="9674"/>
        <w:gridCol w:w="1276"/>
        <w:gridCol w:w="1275"/>
        <w:gridCol w:w="1276"/>
      </w:tblGrid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 на 2019г. (руб.)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 на 2020г. (руб.)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 на 2021г. (руб.)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9674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353 843 832,78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330 341 665,78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342 296 492,78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9674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236 645 387,00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246 258 449,00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261 507 896,00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1 01 02000 01 0000 000</w:t>
            </w:r>
          </w:p>
        </w:tc>
        <w:tc>
          <w:tcPr>
            <w:tcW w:w="9674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236 645 387,00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246 258 449,00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261 507 896,00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230 407 321,00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239 786 140,00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254 697 219,00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5 291 645,00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5 525 888,00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5 864 256,00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946 421,00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946 421,00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946 421,00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20 896 835,00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19 549 538,00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20 908 573,00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20 896 835,00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19 549 538,00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20 908 573,00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9 544 735,00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7 084 211,00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7 561 757,00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51 588,00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46 776,00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48 407,00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12 785 224,00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13 736 369,00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14 667 738,00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-1 484 712,00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-1 317 818,00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-1 369 329,00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7 886 490,00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7 947 078,00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3 293 423,00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1 05 01000 00 0000 110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981 652,00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1 217 346,00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1 255 084,00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1 05 01010 01 0000 110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772 643,00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958 626,00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988 343,00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1 05 01011 01 0000 110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772 643,00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958 626,00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988 343,00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1 05 01020 01 0000 110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209 009,00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258 720,00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266 741,00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1 05 01021 01 0000 110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208 084,00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258 720,00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266 741,00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1 05 01050 01 0000 110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925,00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1 05 02000 02 0000 110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5 725 871,00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6 275 871,00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1 568 968,00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1 05 02010 02 0000 110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5 724 703,86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6 275 871,00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1 568 968,00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1 05 02020 02 0000 110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1 167,14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988 652,00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353 546,00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369 056,00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988 652,00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353 546,00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369 056,00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1 05 04000 02 0000 110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190 315,00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1 05 04020 02 0000 110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190 315,00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45 208 854,78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26 708 854,78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26 708 854,78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1 11 03000 00 0000 120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1 11 03050 05 0000 120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44 770 117,04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26 270 117,04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26 270 117,04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1 11 05010 00 0000 120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44 157 119,00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1 11 05013 05 0000 120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44 157 119,00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1 11 05020 00 0000 120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1 11 05025 05 0000 120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1 11 05030 00 0000 120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395 540,04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395 540,04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1 11 09000 00 0000 120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1 11 09040 00 0000 120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6 223 920,00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4 857 200,00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4 857 200,00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6 223 920,00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4 857 200,00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4 857 200,00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1 12 01010 01 0000 120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232 400,00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132 400,00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132 400,00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1 12 01030 01 0000 120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922 500,00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1 072 500,00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1 072 500,00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1 12 01041 01 0000 120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2 869 020,00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3 652 300,00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3 652 300,00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1 12 01042 01 0000 120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2 200 000,00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31 742 800,00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20 613 000,00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20 613 000,00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31 742 800,00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1 14 06010 00 0000 430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31 742 800,00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1 14 06013 05 0000 430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31 742 800,00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1 16 06000 01 7000 140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казенные учреждения)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1 16 08000 01 0000 140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1 16 08010 01 0000 140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</w:t>
            </w:r>
            <w:r w:rsidRPr="007C2D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оборота этилового спирта, алкогольной, спиртосодержащей продукции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1 16 21000 00 0000 140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200 500,00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1 16 21050 05 0000 140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200 500,00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1 16 25000 00 0000 140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289 000,00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289 000,00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289 000,00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1 16 25020 01 0000 140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1 16 25060 01 0000 140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1 16 28000 01 0000 140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13 505,00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13 505,00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13 505,00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1 16 30000 01 0000 140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1 16 30030 01 0000 140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1 16 33000 00 0000 140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139 635,00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1 16 33050 05 0000 140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139 635,00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1 16 35000 00 0000 140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1 16 35030 05 6000 140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1 16 43000 01 0000 140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177 795,00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97 795,00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97 795,00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1 16 90000 00 0000 140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3 145 996,00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2 313 996,00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2 313 996,00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3 145 996,00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3 145 996,00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688 458 588,79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687 908 150,05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9 208 574,00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309 739,00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2 02 19999 00 0000 150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1 938 503,00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2 02 19999 05 0000 150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1 938 503,00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2 02 15001 05 0000 150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5 787 608,00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2 02 15002 05 0000 150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5 787 608,00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221 289 651,00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2 02 25097 00 0000 150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2 02 25097 05 0000 150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2 02 25159 00 0000 150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2 02 25159 05 0000 150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2 02 25497 05 0000 150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2 02 27567 00 0000 150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92 749 151,00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202 27567 05 0000 150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87 294 625,00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96 173 604,00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96 173 604,00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35 368 282,00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4 690 308,00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564 296,00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19 498 677,00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14 445 625,00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456 226 597,44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407 353 082,00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405 619 465,00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2 02 30013 00 0000 150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2 02 30013 05 0000 150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2 02 30027 00 0000 150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2 02 30027 05 0000 150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2 02 35120 00 0000 150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2 02 35120 05 0000 150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2 02 39998 00 0000 150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2 02 39998 05 0000 150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2 02 40000 00 0000 000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1 183 327,61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1 003 327,61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2 02 40014 05 0000 150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1 003 327,61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2 02 45160 05 0000 150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2 02 45519 00 0000 150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2 02 45519 05 0000 150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2 947 357,45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2 07 05000 05 0000 150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2 947 357,45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2 07 05030 05 0000 150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2 947 357,45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-2 396 918,71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2 19 05000 05 0000 150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-2 396 918,71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2 19 05000 05 0000 150</w:t>
            </w:r>
          </w:p>
        </w:tc>
        <w:tc>
          <w:tcPr>
            <w:tcW w:w="9674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-2 396 918,71</w:t>
            </w:r>
          </w:p>
        </w:tc>
        <w:tc>
          <w:tcPr>
            <w:tcW w:w="1275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676C9" w:rsidRPr="007C2D26" w:rsidTr="007676C9">
        <w:trPr>
          <w:trHeight w:val="20"/>
        </w:trPr>
        <w:tc>
          <w:tcPr>
            <w:tcW w:w="11483" w:type="dxa"/>
            <w:gridSpan w:val="2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1 042 302 421,57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7676C9" w:rsidRPr="007C2D26" w:rsidTr="007676C9">
        <w:trPr>
          <w:trHeight w:val="20"/>
        </w:trPr>
        <w:tc>
          <w:tcPr>
            <w:tcW w:w="1809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4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676C9" w:rsidRPr="007C2D26" w:rsidRDefault="007676C9" w:rsidP="00321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676C9" w:rsidRDefault="007676C9">
      <w:pPr>
        <w:sectPr w:rsidR="007676C9" w:rsidSect="007676C9">
          <w:pgSz w:w="16838" w:h="11906" w:orient="landscape"/>
          <w:pgMar w:top="571" w:right="1134" w:bottom="850" w:left="1134" w:header="708" w:footer="708" w:gutter="0"/>
          <w:cols w:space="708"/>
          <w:docGrid w:linePitch="360"/>
        </w:sectPr>
      </w:pPr>
    </w:p>
    <w:p w:rsidR="007676C9" w:rsidRPr="007C2D26" w:rsidRDefault="007676C9" w:rsidP="007676C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 w:rsidRPr="007C2D26">
        <w:rPr>
          <w:rFonts w:ascii="Times New Roman" w:eastAsia="Times New Roman" w:hAnsi="Times New Roman" w:cs="Times New Roman"/>
          <w:lang w:eastAsia="ar-SA"/>
        </w:rPr>
        <w:lastRenderedPageBreak/>
        <w:t>Приложение № 3</w:t>
      </w:r>
    </w:p>
    <w:p w:rsidR="007676C9" w:rsidRPr="00F36EF6" w:rsidRDefault="007676C9" w:rsidP="007676C9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к  решению Представительного Собрания</w:t>
      </w:r>
    </w:p>
    <w:p w:rsidR="007676C9" w:rsidRPr="00F36EF6" w:rsidRDefault="007676C9" w:rsidP="007676C9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Курского района Курской области</w:t>
      </w:r>
    </w:p>
    <w:p w:rsidR="007676C9" w:rsidRPr="00F36EF6" w:rsidRDefault="007676C9" w:rsidP="007676C9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от 20 декабря 2018г. № 38-3-282</w:t>
      </w:r>
    </w:p>
    <w:p w:rsidR="007676C9" w:rsidRPr="00713E25" w:rsidRDefault="007676C9" w:rsidP="007676C9">
      <w:pPr>
        <w:spacing w:after="0" w:line="240" w:lineRule="auto"/>
        <w:ind w:left="8789"/>
        <w:jc w:val="center"/>
        <w:rPr>
          <w:rFonts w:ascii="Times New Roman" w:hAnsi="Times New Roman" w:cs="Times New Roman"/>
        </w:rPr>
      </w:pPr>
      <w:r w:rsidRPr="00713E25">
        <w:rPr>
          <w:rFonts w:ascii="Times New Roman" w:eastAsia="Times New Roman" w:hAnsi="Times New Roman" w:cs="Times New Roman"/>
          <w:lang w:eastAsia="ar-SA"/>
        </w:rPr>
        <w:t xml:space="preserve">(в редакции решения от «03» сентября 2019г. № </w:t>
      </w:r>
      <w:r w:rsidRPr="00713E25">
        <w:rPr>
          <w:rFonts w:ascii="Times New Roman" w:hAnsi="Times New Roman" w:cs="Times New Roman"/>
        </w:rPr>
        <w:t>47-3-361</w:t>
      </w:r>
      <w:r w:rsidRPr="00713E25">
        <w:rPr>
          <w:rFonts w:ascii="Times New Roman" w:eastAsia="Times New Roman" w:hAnsi="Times New Roman" w:cs="Times New Roman"/>
          <w:lang w:eastAsia="ar-SA"/>
        </w:rPr>
        <w:t>)</w:t>
      </w:r>
    </w:p>
    <w:p w:rsidR="007676C9" w:rsidRDefault="007676C9" w:rsidP="00767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C9" w:rsidRDefault="007676C9" w:rsidP="00767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26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Курского района Курской области на 2019 год и на плановый период 2020 и 2021 годов</w:t>
      </w:r>
    </w:p>
    <w:p w:rsidR="007676C9" w:rsidRPr="007C2D26" w:rsidRDefault="007676C9" w:rsidP="0076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2" w:type="dxa"/>
        <w:tblInd w:w="93" w:type="dxa"/>
        <w:tblLook w:val="04A0"/>
      </w:tblPr>
      <w:tblGrid>
        <w:gridCol w:w="2567"/>
        <w:gridCol w:w="8080"/>
        <w:gridCol w:w="1560"/>
        <w:gridCol w:w="1558"/>
        <w:gridCol w:w="1417"/>
      </w:tblGrid>
      <w:tr w:rsidR="007676C9" w:rsidRPr="007C2D26" w:rsidTr="00321B1B">
        <w:trPr>
          <w:trHeight w:val="2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2019 год, руб.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2020 год,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2021 год, руб.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7 894 485,96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7 894 485,96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-1 045 244 560,57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-748 225 696,78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-1 045 244 560,57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-748 225 696,78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-1 045 244 560,57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-748 225 696,78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000 01 05 02 01 05 0000 510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-1 045 244 560,57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-748 225 696,78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1 053 139 046,53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748 225 696,78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1 053 139 046,53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748 225 696,78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1 053 139 046,53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748 225 696,78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000 01 05 02 01 05 0000 610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1 053 139 046,53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748 225 696,78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000 01 06 00 00 00 0000 000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000 01 06 05 00 00 0000 000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000 01 06 05 00 00 0000 600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000 01 06 05 02 00 0000 600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000 01 06 05 02 05 0000 640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000 01 06 05 02 05 5000 640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000 01 06 05 02 05 5004 640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000 01 06 05 00 00 0000 500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000 01 06 05 02 00 0000 500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000 01 06 05 02 05 0000 540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000 01 06 05 02 05 5000 540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676C9" w:rsidRPr="007C2D26" w:rsidTr="00321B1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000 01 06 05 02 05 5004 540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6C9" w:rsidRPr="007C2D26" w:rsidRDefault="007676C9" w:rsidP="00321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6C9" w:rsidRPr="007C2D26" w:rsidRDefault="007676C9" w:rsidP="0032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2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7676C9" w:rsidRDefault="007676C9">
      <w:pPr>
        <w:sectPr w:rsidR="007676C9" w:rsidSect="007676C9">
          <w:pgSz w:w="16838" w:h="11906" w:orient="landscape"/>
          <w:pgMar w:top="571" w:right="1134" w:bottom="850" w:left="1134" w:header="708" w:footer="708" w:gutter="0"/>
          <w:cols w:space="708"/>
          <w:docGrid w:linePitch="360"/>
        </w:sectPr>
      </w:pPr>
    </w:p>
    <w:p w:rsidR="007676C9" w:rsidRPr="007C2D26" w:rsidRDefault="007676C9" w:rsidP="007676C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 5</w:t>
      </w:r>
    </w:p>
    <w:p w:rsidR="007676C9" w:rsidRPr="00F36EF6" w:rsidRDefault="007676C9" w:rsidP="007676C9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к  решению Представительного Собрания</w:t>
      </w:r>
    </w:p>
    <w:p w:rsidR="007676C9" w:rsidRPr="00F36EF6" w:rsidRDefault="007676C9" w:rsidP="007676C9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Курского района Курской области</w:t>
      </w:r>
    </w:p>
    <w:p w:rsidR="007676C9" w:rsidRPr="00F36EF6" w:rsidRDefault="007676C9" w:rsidP="007676C9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от 20 декабря 2018г. № 38-3-282</w:t>
      </w:r>
    </w:p>
    <w:p w:rsidR="007676C9" w:rsidRPr="00713E25" w:rsidRDefault="007676C9" w:rsidP="007676C9">
      <w:pPr>
        <w:spacing w:after="0" w:line="240" w:lineRule="auto"/>
        <w:ind w:left="8789"/>
        <w:jc w:val="center"/>
        <w:rPr>
          <w:rFonts w:ascii="Times New Roman" w:hAnsi="Times New Roman" w:cs="Times New Roman"/>
        </w:rPr>
      </w:pPr>
      <w:r w:rsidRPr="00713E25">
        <w:rPr>
          <w:rFonts w:ascii="Times New Roman" w:eastAsia="Times New Roman" w:hAnsi="Times New Roman" w:cs="Times New Roman"/>
          <w:lang w:eastAsia="ar-SA"/>
        </w:rPr>
        <w:t xml:space="preserve">(в редакции решения от «03» сентября 2019г. № </w:t>
      </w:r>
      <w:r w:rsidRPr="00713E25">
        <w:rPr>
          <w:rFonts w:ascii="Times New Roman" w:hAnsi="Times New Roman" w:cs="Times New Roman"/>
        </w:rPr>
        <w:t>47-3-361</w:t>
      </w:r>
      <w:r w:rsidRPr="00713E25">
        <w:rPr>
          <w:rFonts w:ascii="Times New Roman" w:eastAsia="Times New Roman" w:hAnsi="Times New Roman" w:cs="Times New Roman"/>
          <w:lang w:eastAsia="ar-SA"/>
        </w:rPr>
        <w:t>)</w:t>
      </w:r>
    </w:p>
    <w:p w:rsidR="007676C9" w:rsidRDefault="007676C9" w:rsidP="007676C9">
      <w:pPr>
        <w:suppressAutoHyphens/>
        <w:autoSpaceDE w:val="0"/>
        <w:spacing w:after="0" w:line="240" w:lineRule="auto"/>
        <w:ind w:left="8789"/>
        <w:jc w:val="center"/>
        <w:rPr>
          <w:rFonts w:ascii="Times New Roman" w:hAnsi="Times New Roman" w:cs="Times New Roman"/>
          <w:sz w:val="24"/>
          <w:szCs w:val="24"/>
        </w:rPr>
      </w:pPr>
    </w:p>
    <w:p w:rsidR="007676C9" w:rsidRDefault="007676C9" w:rsidP="007676C9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9A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2019 год и на плановый период 2020 и 2021 годов</w:t>
      </w:r>
    </w:p>
    <w:tbl>
      <w:tblPr>
        <w:tblStyle w:val="ac"/>
        <w:tblW w:w="15234" w:type="dxa"/>
        <w:tblLook w:val="04A0"/>
      </w:tblPr>
      <w:tblGrid>
        <w:gridCol w:w="8755"/>
        <w:gridCol w:w="379"/>
        <w:gridCol w:w="439"/>
        <w:gridCol w:w="1308"/>
        <w:gridCol w:w="456"/>
        <w:gridCol w:w="1365"/>
        <w:gridCol w:w="1252"/>
        <w:gridCol w:w="1280"/>
      </w:tblGrid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79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0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2019г., руб.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2020г., руб.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2021г., руб.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1 050 196 907,53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101 367 786,99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83 741 078,33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106 622 654,27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1 703 174,85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3 942 753,97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1 169 724,70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720 794,61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720 794,61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720 794,61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448 930,09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9 926,93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9 926,93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2 773 029,27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1 689 833,26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1 689 833,26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1 689 833,26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298 184,87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298 184,87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298 184,87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785 011,14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785 011,14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749 011,14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25 290 297,07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24 158 072,47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24 158 072,47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23 762 493,62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23 595 801,62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2 430,00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4 293 626,72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3 937 744,16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3 594 674,00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62 540 830,38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50 523 456,69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73 405 032,63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1 574 085,30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1 468 700,00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1 468 700,00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149 000,00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149 000,00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149 000,00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99 000,00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99 000,00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5 397 780,91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4 848 843,15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28 058 358,09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5 397 780,91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4 848 843,15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28 058 358,09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4 757 780,91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4 848 843,15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28 058 358,09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1 203 843,00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3 553 937,91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3 554 000,15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26 763 515,09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4 518 499,00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4 518 499,00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1 850 000,00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1 850 000,00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переданных ополномочий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924 600,00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532 000,00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48 700 365,17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48 700 365,17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48 700 365,17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31 224 943,00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16 974 589,32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500 832,85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89 762,27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89 762,27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89 762,27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</w:t>
            </w: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89 762,27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38 882,27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38 882,27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38 882,27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254 343 857,41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68 665 200,00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68 665 200,00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172 565,51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249 446 283,90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155 726 139,90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154 364 899,90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117 263 429,59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14 445 625,00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14 445 625,00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19 498 677,00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19 498 677,00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27 395 547,59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27 395 547,59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S3370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145 916,00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S3370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145 916,00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1 813 183,00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1 813 183,00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37 101 470,31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27 563 247,31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27 563 247,31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развития сельских территорий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4 725 008,00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28 275 024,14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29 481 365,36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8 273 056,00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«Обеспечение качественными услугами ЖКХ населения Курского района Курской области» </w:t>
            </w: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27 660 468,14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28 866 809,36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7 658 500,00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5 565 858,40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5 565 858,40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мероприятие"Обеспечение населения экологически чистой питьевой водой"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5 565 858,40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3 249 865,00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1 749 865,00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8 636 021,74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8 636 021,74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8 636 021,74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596 965,53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596 965,53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529 515 007,07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428 204 925,82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429 085 127,82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108 367 513,99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75 199 535,93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76 199 535,93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108 367 513,99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68 199 535,93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68 199 535,93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108 367 513,99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68 199 535,93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68 199 535,93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292 636,00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33 752 187,99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31 563 187,99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31 563 187,99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Региолнальный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P2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383 739 862,65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319 084 788,89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319 084 788,89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379 282 320,52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318 877 082,89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318 877 082,89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379 282 320,52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318 877 082,89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318 877 082,89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4 744 271,74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1 148 986,04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1 148 986,04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56 039 095,78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37 717 098,89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37 717 098,89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32 564 238,18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32 564 238,18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21 525 945,90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20 971 933,90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20 971 933,90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20 563 174,70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20 563 174,70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20 563 174,70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408 759,20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52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5 150 874,00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3 571 028,00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3 451 230,00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5 150 874,00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3 571 028,00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3 451 230,00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3 177 662,00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606 064,00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10 730 810,53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10 640 810,53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10 640 810,53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8 056 291,42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7 754 757,42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7 098 005,42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2 584 519,11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2 584 519,11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2 576 019,11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31 597 419,35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28 188 512,46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28 188 512,46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12 085 603,23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12 085 603,23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9 961 889,07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8 955 389,07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240 250,16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240 250,16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16 102 909,23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16 102 909,23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16 002 909,23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16 002 909,23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3 408 906,89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1 408 906,89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1 408 906,89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1 356 034,89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1 356 034,89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1 353 384,89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2 650,00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70 430 042,40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68 251 210,36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68 251 210,36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9 170,40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42 557 115,00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40 354 711,00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40 354 711,00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14 060,00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1 118 977,00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24 649 557,00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24 649 557,00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24 649 557,00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18 777 284,00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18 777 284,00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18 777 284,00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9 792 886,04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9 498 753,04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264 699,00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264 699,00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65 199,00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65 199,00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65 199,00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29 434,00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755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252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A41B8" w:rsidRDefault="00CA41B8">
      <w:pPr>
        <w:rPr>
          <w:rFonts w:ascii="Times New Roman" w:hAnsi="Times New Roman" w:cs="Times New Roman"/>
          <w:sz w:val="16"/>
          <w:szCs w:val="16"/>
        </w:rPr>
        <w:sectPr w:rsidR="00CA41B8" w:rsidSect="007676C9">
          <w:pgSz w:w="16838" w:h="11906" w:orient="landscape"/>
          <w:pgMar w:top="571" w:right="1134" w:bottom="850" w:left="1134" w:header="708" w:footer="708" w:gutter="0"/>
          <w:cols w:space="708"/>
          <w:docGrid w:linePitch="360"/>
        </w:sectPr>
      </w:pPr>
    </w:p>
    <w:p w:rsidR="00CA41B8" w:rsidRPr="007C2D26" w:rsidRDefault="00CA41B8" w:rsidP="00CA41B8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 6</w:t>
      </w:r>
    </w:p>
    <w:p w:rsidR="00CA41B8" w:rsidRPr="00F36EF6" w:rsidRDefault="00CA41B8" w:rsidP="00CA41B8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к  решению Представительного Собрания</w:t>
      </w:r>
    </w:p>
    <w:p w:rsidR="00CA41B8" w:rsidRPr="00F36EF6" w:rsidRDefault="00CA41B8" w:rsidP="00CA41B8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Курского района Курской области</w:t>
      </w:r>
    </w:p>
    <w:p w:rsidR="00CA41B8" w:rsidRPr="00F36EF6" w:rsidRDefault="00CA41B8" w:rsidP="00CA41B8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от 20 декабря 2018г. № 38-3-282</w:t>
      </w:r>
    </w:p>
    <w:p w:rsidR="00CA41B8" w:rsidRPr="00713E25" w:rsidRDefault="00CA41B8" w:rsidP="00CA41B8">
      <w:pPr>
        <w:spacing w:after="0" w:line="240" w:lineRule="auto"/>
        <w:ind w:left="8789"/>
        <w:jc w:val="center"/>
        <w:rPr>
          <w:rFonts w:ascii="Times New Roman" w:hAnsi="Times New Roman" w:cs="Times New Roman"/>
        </w:rPr>
      </w:pPr>
      <w:r w:rsidRPr="00713E25">
        <w:rPr>
          <w:rFonts w:ascii="Times New Roman" w:eastAsia="Times New Roman" w:hAnsi="Times New Roman" w:cs="Times New Roman"/>
          <w:lang w:eastAsia="ar-SA"/>
        </w:rPr>
        <w:t xml:space="preserve">(в редакции решения от «03» сентября 2019г. № </w:t>
      </w:r>
      <w:r w:rsidRPr="00713E25">
        <w:rPr>
          <w:rFonts w:ascii="Times New Roman" w:hAnsi="Times New Roman" w:cs="Times New Roman"/>
        </w:rPr>
        <w:t>47-3-361</w:t>
      </w:r>
      <w:r w:rsidRPr="00713E25">
        <w:rPr>
          <w:rFonts w:ascii="Times New Roman" w:eastAsia="Times New Roman" w:hAnsi="Times New Roman" w:cs="Times New Roman"/>
          <w:lang w:eastAsia="ar-SA"/>
        </w:rPr>
        <w:t>)</w:t>
      </w:r>
    </w:p>
    <w:p w:rsidR="00CA41B8" w:rsidRPr="007C2D26" w:rsidRDefault="00CA41B8" w:rsidP="00CA4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41B8" w:rsidRDefault="00CA41B8" w:rsidP="00CA41B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9A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КУРСКОГО РАЙОНА КУРСКОЙ ОБЛАСТИ НА 2019 ГОД И НА ПЛАНОВЫЙ ПЕРИОД 2020 И 2021 ГОДОВ</w:t>
      </w:r>
    </w:p>
    <w:tbl>
      <w:tblPr>
        <w:tblStyle w:val="ac"/>
        <w:tblW w:w="15183" w:type="dxa"/>
        <w:tblLook w:val="04A0"/>
      </w:tblPr>
      <w:tblGrid>
        <w:gridCol w:w="8188"/>
        <w:gridCol w:w="637"/>
        <w:gridCol w:w="399"/>
        <w:gridCol w:w="439"/>
        <w:gridCol w:w="1218"/>
        <w:gridCol w:w="456"/>
        <w:gridCol w:w="1348"/>
        <w:gridCol w:w="1235"/>
        <w:gridCol w:w="1263"/>
      </w:tblGrid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99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2019 год, руб.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2020 год, руб.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2021 год, руб.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1 050 196 907,53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378 992 722,04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174 623 104,90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153 086 856,54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89 723 693,73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71 846 186,54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71 518 247,54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1 703 174,85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25 290 297,07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24 158 072,47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24 158 072,47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23 762 493,62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23 595 801,62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3 594 674,00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59 133 117,81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45 710 756,54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45 382 817,54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149 000,00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149 000,00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149 000,00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99 000,00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99 000,00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3 564 153,64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3 564 153,64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2 924 153,64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1 203 843,00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1 720 310,64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4 518 499,00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4 518 499,00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1 850 000,00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1 850 000,00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переданных ополномочий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924 600,00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532 000,00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001 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001 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48 700 365,17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48 700 365,17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48 700 365,17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31 224 943,00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16 974 589,32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500 832,85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89 762,27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89 762,27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89 762,27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89 762,27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38 882,27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38 882,27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38 882,27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254 171 291,90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249 446 283,90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155 726 139,90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154 364 899,90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117 263 429,59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14 445 625,00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14 445 625,00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19 498 677,00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19 498 677,00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27 395 547,59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27 395 547,59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S3370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145 916,00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S3370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145 916,00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1 813 183,00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1 813 183,00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37 101 470,31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27 563 247,31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27 563 247,31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устойчивого развития сельских территорий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4 725 008,00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28 275 024,14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29 481 365,36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8 273 056,00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27 660 468,14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28 866 809,36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7 658 500,00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5 565 858,40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5 565 858,40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мероприятие"Обеспечение населения экологически чистой питьевой водой"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5 565 858,40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3 249 865,00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1 749 865,00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8 636 021,74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8 636 021,74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8 636 021,74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596 965,53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596 965,53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3 828 277,00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3 828 277,00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</w:t>
            </w: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услугами граждан в 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3 942 753,97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3 942 753,97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3 942 753,97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1 169 724,70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720 794,61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720 794,61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720 794,61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448 930,09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9 926,93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9 926,93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2 773 029,27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1 689 833,26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1 689 833,26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1 689 833,26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298 184,87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298 184,87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298 184,87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785 011,14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785 011,14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749 011,14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26 323 812,70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26 241 999,36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26 241 999,36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405 285,30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405 285,30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405 285,30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299 900,00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299 900,00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25 918 527,40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9 170,40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14 060,00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1 118 977,00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2 538 440,00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2 538 440,00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30 743 666,85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27 734 788,69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49 538 625,63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6 127 253,99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7 586 727,69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30 796 242,63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4 293 626,72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3 937 744,16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1 833 627,27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3 344 000,15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26 553 515,09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1 833 627,27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3 344 000,15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26 553 515,09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1 833 627,27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3 344 000,15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26 553 515,09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1 833 627,27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3 344 000,15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26 553 515,09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1 833 627,27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3 344 000,15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26 553 515,09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527 660 905,68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426 824 795,31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427 704 997,31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172 565,51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172 565,51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505 155 167,17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404 316 422,31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405 196 624,31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108 367 513,99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75 199 535,93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76 199 535,93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108 367 513,99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68 199 535,93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68 199 535,93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108 367 513,99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68 199 535,93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68 199 535,93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292 636,00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33 752 187,99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31 563 187,99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31 563 187,99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Региолнальный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P2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383 739 862,65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319 084 788,89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319 084 788,89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379 282 320,52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318 877 082,89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318 877 082,89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379 282 320,52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318 877 082,89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318 877 082,89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4 744 271,74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1 148 986,04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1 148 986,04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56 039 095,78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37 717 098,89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37 717 098,89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32 564 238,18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32 564 238,18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2 316 980,00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606 064,00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486 266,00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2 316 980,00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606 064,00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2 215 980,00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606 064,00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2 215 980,00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606 064,00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606 064,00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606 064,00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10 730 810,53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10 640 810,53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10 640 810,53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8 056 291,42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7 754 757,42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7 098 005,42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2 584 519,11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2 584 519,11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2 576 019,11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65 125 402,29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54 275 798,25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54 275 798,25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21 623 875,90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21 152 539,51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21 152 539,51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21 525 945,90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20 971 933,90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20 971 933,90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20 563 174,70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20 563 174,70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20 563 174,70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408 759,20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97 930,00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31 597 419,35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28 188 512,46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28 188 512,46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12 085 603,23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12 085 603,23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9 961 889,07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8 955 389,07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240 250,16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240 250,16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16 102 909,23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16 102 909,23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16 002 909,23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16 002 909,23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3 408 906,89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1 408 906,89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</w:t>
            </w: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«Развитие культуры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1 408 906,89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1 356 034,89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1 356 034,89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1 353 384,89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2 650,00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2 111 221,00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2 111 221,00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35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63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9 792 886,04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9 498 753,04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264 699,00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</w:t>
            </w: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264 699,00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65 199,00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65 199,00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65 199,00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199 500,00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29 434,00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8188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39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29 434,00</w:t>
            </w:r>
          </w:p>
        </w:tc>
        <w:tc>
          <w:tcPr>
            <w:tcW w:w="1235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63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</w:tbl>
    <w:p w:rsidR="00CA41B8" w:rsidRDefault="00CA41B8">
      <w:pPr>
        <w:rPr>
          <w:rFonts w:ascii="Times New Roman" w:hAnsi="Times New Roman" w:cs="Times New Roman"/>
          <w:sz w:val="16"/>
          <w:szCs w:val="16"/>
        </w:rPr>
        <w:sectPr w:rsidR="00CA41B8" w:rsidSect="007676C9">
          <w:pgSz w:w="16838" w:h="11906" w:orient="landscape"/>
          <w:pgMar w:top="571" w:right="1134" w:bottom="850" w:left="1134" w:header="708" w:footer="708" w:gutter="0"/>
          <w:cols w:space="708"/>
          <w:docGrid w:linePitch="360"/>
        </w:sectPr>
      </w:pPr>
    </w:p>
    <w:p w:rsidR="00CA41B8" w:rsidRPr="007C2D26" w:rsidRDefault="00CA41B8" w:rsidP="00CA41B8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 7</w:t>
      </w:r>
    </w:p>
    <w:p w:rsidR="00CA41B8" w:rsidRPr="00F36EF6" w:rsidRDefault="00CA41B8" w:rsidP="00CA41B8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к  решению Представительного Собрания</w:t>
      </w:r>
    </w:p>
    <w:p w:rsidR="00CA41B8" w:rsidRPr="00F36EF6" w:rsidRDefault="00CA41B8" w:rsidP="00CA41B8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Курского района Курской области</w:t>
      </w:r>
    </w:p>
    <w:p w:rsidR="00CA41B8" w:rsidRPr="00F36EF6" w:rsidRDefault="00CA41B8" w:rsidP="00CA41B8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lang w:eastAsia="ar-SA"/>
        </w:rPr>
      </w:pPr>
      <w:r w:rsidRPr="00F36EF6">
        <w:rPr>
          <w:rFonts w:ascii="Times New Roman" w:eastAsia="Times New Roman" w:hAnsi="Times New Roman" w:cs="Times New Roman"/>
          <w:lang w:eastAsia="ar-SA"/>
        </w:rPr>
        <w:t>от 20 декабря 2018г. № 38-3-282</w:t>
      </w:r>
    </w:p>
    <w:p w:rsidR="00CA41B8" w:rsidRPr="00713E25" w:rsidRDefault="00CA41B8" w:rsidP="00CA41B8">
      <w:pPr>
        <w:spacing w:after="0" w:line="240" w:lineRule="auto"/>
        <w:ind w:left="8789"/>
        <w:jc w:val="center"/>
        <w:rPr>
          <w:rFonts w:ascii="Times New Roman" w:hAnsi="Times New Roman" w:cs="Times New Roman"/>
        </w:rPr>
      </w:pPr>
      <w:r w:rsidRPr="00713E25">
        <w:rPr>
          <w:rFonts w:ascii="Times New Roman" w:eastAsia="Times New Roman" w:hAnsi="Times New Roman" w:cs="Times New Roman"/>
          <w:lang w:eastAsia="ar-SA"/>
        </w:rPr>
        <w:t xml:space="preserve">(в редакции решения от «03» сентября 2019г. № </w:t>
      </w:r>
      <w:r w:rsidRPr="00713E25">
        <w:rPr>
          <w:rFonts w:ascii="Times New Roman" w:hAnsi="Times New Roman" w:cs="Times New Roman"/>
        </w:rPr>
        <w:t>47-3-361</w:t>
      </w:r>
      <w:r w:rsidRPr="00713E25">
        <w:rPr>
          <w:rFonts w:ascii="Times New Roman" w:eastAsia="Times New Roman" w:hAnsi="Times New Roman" w:cs="Times New Roman"/>
          <w:lang w:eastAsia="ar-SA"/>
        </w:rPr>
        <w:t>)</w:t>
      </w:r>
    </w:p>
    <w:p w:rsidR="00CA41B8" w:rsidRDefault="00CA41B8" w:rsidP="00CA4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41B8" w:rsidRDefault="00CA41B8" w:rsidP="00CA41B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9A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2019 год и на плановый период 2020 и 2021 годов</w:t>
      </w:r>
    </w:p>
    <w:tbl>
      <w:tblPr>
        <w:tblStyle w:val="ac"/>
        <w:tblW w:w="14992" w:type="dxa"/>
        <w:tblLook w:val="04A0"/>
      </w:tblPr>
      <w:tblGrid>
        <w:gridCol w:w="9180"/>
        <w:gridCol w:w="1276"/>
        <w:gridCol w:w="456"/>
        <w:gridCol w:w="1386"/>
        <w:gridCol w:w="1418"/>
        <w:gridCol w:w="1276"/>
      </w:tblGrid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2019 год, руб.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2021 год, руб.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1 050 196 907,53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31 318 640,35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26 176 177,54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26 176 177,54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12 085 603,23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12 085 603,23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9 961 889,07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8 955 389,07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240 250,16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240 250,16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16 102 909,23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16 102 909,23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16 002 909,23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16 002 909,23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3 130 127,89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3 047 311,06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3 047 311,06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1 356 034,89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1 356 034,89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1 353 384,89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2 650,00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43 731 456,70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43 649 643,36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43 649 643,36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3 377 100,00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3 377 100,00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3 377 100,00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22 946 712,70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22 864 899,36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22 864 899,36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14 060,00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1 118 977,00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9 170,40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242 385,30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17 407 644,00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17 407 644,00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17 407 644,00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541 985 751,94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440 149 364,82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440 149 364,82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10 640 810,53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8 056 291,42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7 754 757,42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7 098 005,42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2 584 519,11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2 584 519,11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2 576 019,11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509 983 007,51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409 409 791,82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409 409 791,82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50 502 471,00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44 317 798,00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44 317 798,00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21 497 807,74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20 883 413,00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20 883 413,00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498 993,00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498 993,00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3 388 928,70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3 388 928,70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4 422 513,00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1 148 986,04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1 148 986,04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33 752 187,99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31 563 187,99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31 563 187,99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Региолнальный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P2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56 039 095,78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37 717 098,89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37 717 098,89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32 564 238,18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32 564 238,18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21 361 933,90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21 313 539,51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21 313 539,51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20 563 174,70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20 563 174,70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20 563 174,70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798 759,20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733 456,20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733 456,20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4 888 493,13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7 084 546,00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8 084 546,00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4 888 493,13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7 084 546,00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4 888 493,13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7 084 546,00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638 448,13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7 084 546,00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5 565 858,40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5 565 858,40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мероприятие"Обеспечение населения экологически чистой питьевой водой"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5 565 858,40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3 249 865,00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1 749 865,00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22 606 429,00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18 251 415,70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21 991 873,00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17 636 859,70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14 943 760,04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10 128 109,20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10 008 311,20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9 792 886,04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6 557 081,20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6 557 081,20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9 563 952,04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6 207 081,20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6 207 081,20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9 498 753,04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65 199,00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65 199,00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228 934,00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228 934,00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228 934,00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3 177 662,00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606 064,00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149 000,00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149 000,00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149 000,00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99 000,00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99 000,00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379 079,00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155 726 139,90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154 364 899,90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117 263 429,59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14 445 625,00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14 445 625,00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19 498 677,00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19 498 677,00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27 395 547,59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27 395 547,59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S3370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145 916,00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S3370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145 916,00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1 813 183,00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1 813 183,00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37 101 470,31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27 563 247,31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27 563 247,31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</w:t>
            </w: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дорожного движения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11 4 00 00000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419 801,00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329 900,00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329 900,00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127 601,00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37 601,00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37 601,00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01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2  02 С1435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196 322,27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207 440,00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207 440,00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196 322,27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207 440,00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207 440,00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38 882,27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38 882,27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01 С1460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38 882,27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28 617 839,58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24 098 588,54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22 692 910,54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4 001 426,72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3 937 744,16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102 356 165,74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4 108 500,00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102 356 165,74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102 356 165,74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596 965,53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596 965,53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развития сельских территорий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464 765,51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467 400,00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467 400,00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172 565,51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8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1 703 174,85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1 703 174,85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24 158 072,47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23 701 368,00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24 158 072,47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23 762 493,62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23 595 801,62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1 169 724,70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720 794,61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720 794,61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720 794,61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448 930,09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9 926,93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9 926,93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2 773 029,27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2 143 675,30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2 143 675,30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1 689 833,26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1 689 833,26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1 689 833,26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298 184,87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298 184,87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2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298 184,87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785 011,14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785 011,14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749 011,14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7 568 956,51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4 848 843,15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28 058 358,09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7 568 956,51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4 848 843,15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28 058 358,09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4 757 780,91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4 848 843,15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28 058 358,09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1 203 843,00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3 553 937,91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3 554 000,15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26 763 515,09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8 574 082,00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3 982 155,00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3 654 216,00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4 979 408,00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3 982 155,00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3 654 216,00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по организации и обеспечению деятельности административных </w:t>
            </w: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комиссий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77 2 00 13480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1 850 000,00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1 850 000,00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924 600,00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532 000,00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77 3 00 00000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noWrap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48 700 365,17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38 384 567,54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48 700 365,17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48 700 365,17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31 224 943,00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16 974 589,32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CA41B8" w:rsidRPr="00CA41B8" w:rsidTr="00CA41B8">
        <w:trPr>
          <w:trHeight w:val="20"/>
        </w:trPr>
        <w:tc>
          <w:tcPr>
            <w:tcW w:w="9180" w:type="dxa"/>
            <w:hideMark/>
          </w:tcPr>
          <w:p w:rsidR="00CA41B8" w:rsidRPr="00CA41B8" w:rsidRDefault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8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500 832,85</w:t>
            </w:r>
          </w:p>
        </w:tc>
        <w:tc>
          <w:tcPr>
            <w:tcW w:w="1418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276" w:type="dxa"/>
            <w:noWrap/>
            <w:hideMark/>
          </w:tcPr>
          <w:p w:rsidR="00CA41B8" w:rsidRPr="00CA41B8" w:rsidRDefault="00CA41B8" w:rsidP="00CA4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1B8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</w:tr>
    </w:tbl>
    <w:p w:rsidR="00CA41B8" w:rsidRDefault="00CA41B8">
      <w:pPr>
        <w:rPr>
          <w:rFonts w:ascii="Times New Roman" w:hAnsi="Times New Roman" w:cs="Times New Roman"/>
          <w:sz w:val="16"/>
          <w:szCs w:val="16"/>
        </w:rPr>
        <w:sectPr w:rsidR="00CA41B8" w:rsidSect="007676C9">
          <w:pgSz w:w="16838" w:h="11906" w:orient="landscape"/>
          <w:pgMar w:top="571" w:right="1134" w:bottom="850" w:left="1134" w:header="708" w:footer="708" w:gutter="0"/>
          <w:cols w:space="708"/>
          <w:docGrid w:linePitch="360"/>
        </w:sectPr>
      </w:pPr>
    </w:p>
    <w:p w:rsidR="00CA41B8" w:rsidRPr="007C2D26" w:rsidRDefault="00CA41B8" w:rsidP="00CA41B8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 12</w:t>
      </w:r>
    </w:p>
    <w:p w:rsidR="00CA41B8" w:rsidRPr="003711B6" w:rsidRDefault="00CA41B8" w:rsidP="00CA41B8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 w:rsidRPr="003711B6">
        <w:rPr>
          <w:rFonts w:ascii="Times New Roman" w:eastAsia="Times New Roman" w:hAnsi="Times New Roman" w:cs="Times New Roman"/>
          <w:lang w:eastAsia="ar-SA"/>
        </w:rPr>
        <w:t>к  решению Представительного Собрания</w:t>
      </w:r>
    </w:p>
    <w:p w:rsidR="00CA41B8" w:rsidRPr="003711B6" w:rsidRDefault="00CA41B8" w:rsidP="00CA41B8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 w:rsidRPr="003711B6">
        <w:rPr>
          <w:rFonts w:ascii="Times New Roman" w:eastAsia="Times New Roman" w:hAnsi="Times New Roman" w:cs="Times New Roman"/>
          <w:lang w:eastAsia="ar-SA"/>
        </w:rPr>
        <w:t>Курского района Курской области</w:t>
      </w:r>
    </w:p>
    <w:p w:rsidR="00CA41B8" w:rsidRPr="003711B6" w:rsidRDefault="00CA41B8" w:rsidP="00CA41B8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lang w:eastAsia="ar-SA"/>
        </w:rPr>
      </w:pPr>
      <w:r w:rsidRPr="003711B6">
        <w:rPr>
          <w:rFonts w:ascii="Times New Roman" w:eastAsia="Times New Roman" w:hAnsi="Times New Roman" w:cs="Times New Roman"/>
          <w:lang w:eastAsia="ar-SA"/>
        </w:rPr>
        <w:t>от 20 декабря 2018г. № 38-3-282</w:t>
      </w:r>
    </w:p>
    <w:p w:rsidR="00CA41B8" w:rsidRPr="00713E25" w:rsidRDefault="00CA41B8" w:rsidP="00CA41B8">
      <w:pPr>
        <w:spacing w:after="0" w:line="240" w:lineRule="auto"/>
        <w:ind w:left="8789"/>
        <w:jc w:val="center"/>
        <w:rPr>
          <w:rFonts w:ascii="Times New Roman" w:hAnsi="Times New Roman" w:cs="Times New Roman"/>
        </w:rPr>
      </w:pPr>
      <w:r w:rsidRPr="00713E25">
        <w:rPr>
          <w:rFonts w:ascii="Times New Roman" w:eastAsia="Times New Roman" w:hAnsi="Times New Roman" w:cs="Times New Roman"/>
          <w:lang w:eastAsia="ar-SA"/>
        </w:rPr>
        <w:t xml:space="preserve">(в редакции решения от «03» сентября 2019г. № </w:t>
      </w:r>
      <w:r w:rsidRPr="00713E25">
        <w:rPr>
          <w:rFonts w:ascii="Times New Roman" w:hAnsi="Times New Roman" w:cs="Times New Roman"/>
        </w:rPr>
        <w:t>47-3-361</w:t>
      </w:r>
      <w:r w:rsidRPr="00713E25">
        <w:rPr>
          <w:rFonts w:ascii="Times New Roman" w:eastAsia="Times New Roman" w:hAnsi="Times New Roman" w:cs="Times New Roman"/>
          <w:lang w:eastAsia="ar-SA"/>
        </w:rPr>
        <w:t>)</w:t>
      </w:r>
    </w:p>
    <w:p w:rsidR="00CA41B8" w:rsidRDefault="00CA41B8" w:rsidP="00CA4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41B8" w:rsidRDefault="00CA41B8" w:rsidP="00CA41B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04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2019 год и на плановый период 2020 и 2021 годов</w:t>
      </w:r>
    </w:p>
    <w:tbl>
      <w:tblPr>
        <w:tblStyle w:val="ac"/>
        <w:tblW w:w="15134" w:type="dxa"/>
        <w:tblLook w:val="04A0"/>
      </w:tblPr>
      <w:tblGrid>
        <w:gridCol w:w="1809"/>
        <w:gridCol w:w="9356"/>
        <w:gridCol w:w="1418"/>
        <w:gridCol w:w="1276"/>
        <w:gridCol w:w="1275"/>
      </w:tblGrid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2019г.  (руб.)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2020г.  (руб.)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2021г.  (руб.)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687 908 150,05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687 908 150,05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9 208 574,00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524 501,00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309 739,00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2 02 19999 00 0000 150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1 938 503,00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2 02 19999 05 0000 150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1 938 503,00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2 02 15001 05 0000 150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5 787 608,00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2 02 15002 05 0000 150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5 787 608,00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221 289 651,00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2 02 25097 00 0000 150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2 02 25097 05 0000 150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2 02 25159 00 0000 150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2 02 25159 05 0000 150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2 02 25497 05 0000 150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2 02 27567 00 0000 150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92 749 151,00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87 294 625,00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96 173 604,00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96 173 604,00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35 368 282,00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муниципальных районов на приобретение горюче-смазочных материалов для обеспечения подвоза </w:t>
            </w:r>
            <w:r w:rsidRPr="002C4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2 026 844,00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4 690 308,00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564 296,00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19 498 677,00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14 445 625,00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456 226 597,44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407 353 082,00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405 619 465,00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2 02 30013 00 0000 150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2 02 30013 05 0000 150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2 02 30027 00 0000 150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2 02 30027 05 0000 150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2 02 35120 00 0000 150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2 02 35120 05 0000 150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2 02 39998 00 0000 150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2 02 39998 05 0000 150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418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осуществление отдельных государственных полномочий по организации и </w:t>
            </w:r>
            <w:r w:rsidRPr="002C4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обеспечению деятельности административных комиссий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292 200,00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76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5" w:type="dxa"/>
            <w:noWrap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2 02 40000 00 0000 000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1 183 327,61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1 003 327,61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2 02 40014 05 0000 150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1 003 327,61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2 02 45160 05 0000 150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2 02 45519 00 0000 150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41B8" w:rsidRPr="002C4904" w:rsidTr="00321B1B">
        <w:trPr>
          <w:trHeight w:val="20"/>
        </w:trPr>
        <w:tc>
          <w:tcPr>
            <w:tcW w:w="1809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2 02 45519 05 0000 150</w:t>
            </w:r>
          </w:p>
        </w:tc>
        <w:tc>
          <w:tcPr>
            <w:tcW w:w="935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418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CA41B8" w:rsidRPr="002C4904" w:rsidRDefault="00CA41B8" w:rsidP="00321B1B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9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CA41B8" w:rsidRDefault="00CA41B8" w:rsidP="00CA41B8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  <w:sectPr w:rsidR="00CA41B8" w:rsidSect="007C2D26">
          <w:pgSz w:w="16838" w:h="11906" w:orient="landscape"/>
          <w:pgMar w:top="855" w:right="1387" w:bottom="850" w:left="1134" w:header="708" w:footer="708" w:gutter="0"/>
          <w:cols w:space="708"/>
          <w:docGrid w:linePitch="360"/>
        </w:sectPr>
      </w:pPr>
    </w:p>
    <w:p w:rsidR="002F6CC0" w:rsidRPr="00CA41B8" w:rsidRDefault="002F6CC0" w:rsidP="00660368">
      <w:pPr>
        <w:rPr>
          <w:rFonts w:ascii="Times New Roman" w:hAnsi="Times New Roman" w:cs="Times New Roman"/>
          <w:sz w:val="16"/>
          <w:szCs w:val="16"/>
        </w:rPr>
      </w:pPr>
    </w:p>
    <w:sectPr w:rsidR="002F6CC0" w:rsidRPr="00CA41B8" w:rsidSect="007676C9">
      <w:pgSz w:w="16838" w:h="11906" w:orient="landscape"/>
      <w:pgMar w:top="57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25" w:rsidRDefault="00364F25" w:rsidP="007676C9">
      <w:pPr>
        <w:spacing w:after="0" w:line="240" w:lineRule="auto"/>
      </w:pPr>
      <w:r>
        <w:separator/>
      </w:r>
    </w:p>
  </w:endnote>
  <w:endnote w:type="continuationSeparator" w:id="1">
    <w:p w:rsidR="00364F25" w:rsidRDefault="00364F25" w:rsidP="0076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25" w:rsidRDefault="00364F25" w:rsidP="007676C9">
      <w:pPr>
        <w:spacing w:after="0" w:line="240" w:lineRule="auto"/>
      </w:pPr>
      <w:r>
        <w:separator/>
      </w:r>
    </w:p>
  </w:footnote>
  <w:footnote w:type="continuationSeparator" w:id="1">
    <w:p w:rsidR="00364F25" w:rsidRDefault="00364F25" w:rsidP="0076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173"/>
    <w:multiLevelType w:val="hybridMultilevel"/>
    <w:tmpl w:val="F2126052"/>
    <w:lvl w:ilvl="0" w:tplc="D8361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6C9"/>
    <w:rsid w:val="000913B6"/>
    <w:rsid w:val="002F6CC0"/>
    <w:rsid w:val="00364F25"/>
    <w:rsid w:val="00435D1E"/>
    <w:rsid w:val="00660368"/>
    <w:rsid w:val="007676C9"/>
    <w:rsid w:val="00AB3D52"/>
    <w:rsid w:val="00AF2E96"/>
    <w:rsid w:val="00CA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6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6C9"/>
  </w:style>
  <w:style w:type="paragraph" w:styleId="a8">
    <w:name w:val="footer"/>
    <w:basedOn w:val="a"/>
    <w:link w:val="a9"/>
    <w:uiPriority w:val="99"/>
    <w:semiHidden/>
    <w:unhideWhenUsed/>
    <w:rsid w:val="0076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76C9"/>
  </w:style>
  <w:style w:type="character" w:styleId="aa">
    <w:name w:val="Hyperlink"/>
    <w:basedOn w:val="a0"/>
    <w:uiPriority w:val="99"/>
    <w:semiHidden/>
    <w:unhideWhenUsed/>
    <w:rsid w:val="007676C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676C9"/>
    <w:rPr>
      <w:color w:val="800080"/>
      <w:u w:val="single"/>
    </w:rPr>
  </w:style>
  <w:style w:type="paragraph" w:customStyle="1" w:styleId="xl69">
    <w:name w:val="xl69"/>
    <w:basedOn w:val="a"/>
    <w:rsid w:val="0076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a"/>
    <w:rsid w:val="007676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76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7676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67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4">
    <w:name w:val="xl74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76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676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7676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7676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676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7676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7676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7676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05">
    <w:name w:val="xl105"/>
    <w:basedOn w:val="a"/>
    <w:rsid w:val="007676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7676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767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676C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7676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7676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7676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styleId="ac">
    <w:name w:val="Table Grid"/>
    <w:basedOn w:val="a1"/>
    <w:uiPriority w:val="59"/>
    <w:rsid w:val="00767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76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6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7">
    <w:name w:val="xl127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767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7676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7676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7676C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3">
    <w:name w:val="xl133"/>
    <w:basedOn w:val="a"/>
    <w:rsid w:val="007676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4">
    <w:name w:val="xl134"/>
    <w:basedOn w:val="a"/>
    <w:rsid w:val="007676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5">
    <w:name w:val="xl135"/>
    <w:basedOn w:val="a"/>
    <w:rsid w:val="007676C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tyle7">
    <w:name w:val="Style7"/>
    <w:basedOn w:val="a"/>
    <w:uiPriority w:val="99"/>
    <w:rsid w:val="00767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676C9"/>
    <w:rPr>
      <w:rFonts w:ascii="Arial Unicode MS" w:eastAsia="Arial Unicode MS" w:hAnsi="Arial Unicode MS" w:cs="Arial Unicode MS" w:hint="eastAsia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4430-EBC0-4586-ADA9-0EF8FC19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44602</Words>
  <Characters>254236</Characters>
  <Application>Microsoft Office Word</Application>
  <DocSecurity>0</DocSecurity>
  <Lines>2118</Lines>
  <Paragraphs>596</Paragraphs>
  <ScaleCrop>false</ScaleCrop>
  <Company/>
  <LinksUpToDate>false</LinksUpToDate>
  <CharactersWithSpaces>298242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</cp:lastModifiedBy>
  <cp:revision>7</cp:revision>
  <dcterms:created xsi:type="dcterms:W3CDTF">2019-09-04T09:33:00Z</dcterms:created>
  <dcterms:modified xsi:type="dcterms:W3CDTF">2019-09-04T11:07:00Z</dcterms:modified>
</cp:coreProperties>
</file>