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C0" w:rsidRDefault="00F769C0" w:rsidP="00F769C0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769C0" w:rsidRDefault="00F769C0" w:rsidP="00F76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F769C0" w:rsidRDefault="00F769C0" w:rsidP="00F76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F769C0" w:rsidRDefault="00F769C0" w:rsidP="00F76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F769C0" w:rsidRDefault="00F769C0" w:rsidP="00F76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F769C0" w:rsidRDefault="00857FEF" w:rsidP="00F76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>т  22 ноября 2019г.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  <w:t>г. Курск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5192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C967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69C0">
        <w:rPr>
          <w:rFonts w:ascii="Times New Roman" w:eastAsia="Times New Roman" w:hAnsi="Times New Roman" w:cs="Times New Roman"/>
          <w:sz w:val="28"/>
          <w:szCs w:val="28"/>
        </w:rPr>
        <w:t>-4-10</w:t>
      </w:r>
    </w:p>
    <w:p w:rsidR="00F769C0" w:rsidRDefault="00F769C0" w:rsidP="00F769C0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9C0" w:rsidRDefault="00F769C0" w:rsidP="00F769C0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</w:t>
      </w:r>
    </w:p>
    <w:p w:rsidR="00F769C0" w:rsidRDefault="00F769C0" w:rsidP="00303D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Представительного Собрания Курского района </w:t>
      </w:r>
    </w:p>
    <w:p w:rsidR="00F769C0" w:rsidRDefault="00F769C0" w:rsidP="00F769C0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Курской области от 20.12.2018 № 38-3-282 </w:t>
      </w:r>
    </w:p>
    <w:p w:rsidR="00F769C0" w:rsidRDefault="00F769C0" w:rsidP="00F769C0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бюджете Курского района Курской области</w:t>
      </w:r>
    </w:p>
    <w:p w:rsidR="00F769C0" w:rsidRDefault="00F769C0" w:rsidP="00F769C0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2019 год и на плановый период 2020 и 2021 годов»</w:t>
      </w:r>
    </w:p>
    <w:p w:rsidR="00F769C0" w:rsidRDefault="00F769C0" w:rsidP="00F769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F66" w:rsidRDefault="00F769C0" w:rsidP="00F769C0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            Уставом муниципального района «Курский район» Курской области. Представительное Собрание Курского района Курской области </w:t>
      </w:r>
    </w:p>
    <w:p w:rsidR="00F769C0" w:rsidRDefault="00F769C0" w:rsidP="005B6F66">
      <w:pPr>
        <w:spacing w:after="0" w:line="312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F769C0" w:rsidRDefault="00F769C0" w:rsidP="00F769C0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20.12.2018 № 38-3-282 «О бюджете Курского района Курской области на 2019 год и на плановый период 2020 и 2021 годов» следующие изменения:</w:t>
      </w:r>
    </w:p>
    <w:p w:rsidR="00F769C0" w:rsidRDefault="00F769C0" w:rsidP="00F769C0">
      <w:pPr>
        <w:spacing w:after="0" w:line="312" w:lineRule="auto"/>
        <w:ind w:left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текстовой части решения:</w:t>
      </w:r>
    </w:p>
    <w:p w:rsidR="00F769C0" w:rsidRDefault="00F769C0" w:rsidP="00F769C0">
      <w:pPr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 статьи 1 «Основные характеристики бюджета Курского района Курской области» изложить в следующей редакции: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Утвердить основные характеристики бюджета Курского района Курской области на 2019 год: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в сумме 1 094 370 610,44 рублей;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в сумме 1 102 265 096,40рублей;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бюджета Курского района Курской области в сумме 7 894 485,96 рублей.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Утвердить основные характеристики бюджета Курского района Курской области на 2020 и 2021 годы: 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прогнозируемый общий объем доходов бюджета Курского района Курской области на 2020 год в сумме 766 324 378,78рублей, на 2021 год - в сумме 748 295 876,78 рублей;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общий объем расходов бюджета Курского района Курской области на 2020 год в сумме 766 324 378,78 рублей, в том числе условно утвержденные расходы в сумме 8 271 654,17 рублей, на 2021 год в сумме 748 295 876,78 рублей, в том числе условно утвержденные расходы в сумме 17 130 311,59 рублей;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дефицит (профицит) бюджета Курского района Курской области на 2020 год в сумме 0,00 рублей, дефицит (профицит) бюджета Курского района Курской области на 2021 год в сумме 0,00 рублей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пункте 4 статьи 6 </w:t>
      </w:r>
      <w:r>
        <w:rPr>
          <w:rFonts w:ascii="Times New Roman" w:hAnsi="Times New Roman"/>
          <w:sz w:val="28"/>
          <w:szCs w:val="28"/>
        </w:rPr>
        <w:t>«Бюджетные ассигнования бюджета Курского района Курской области» слова «на 2019 год в сумме 28 833 599,00 рублей» заменить словами «на 2019 год в сумме 28 805 065,00 рублей»;</w:t>
      </w:r>
    </w:p>
    <w:p w:rsidR="00F769C0" w:rsidRDefault="00F769C0" w:rsidP="00F769C0">
      <w:pPr>
        <w:spacing w:after="0" w:line="312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5 статьи 6 «Бюджетные ассигнования бюджета Курского района Курской области на 2019 год и на плановый период 2020 и 2021 годов» слова «на 2019 год – в сумме 223 102 469,05 рублей» заменить словами «на 2019 год – в сумме 248 719 897,03 рублей»;</w:t>
      </w:r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статьи 7 «Особенности исполнения бюджета Курского района Курской области в 2019 году» изложить в следующей редакции:</w:t>
      </w:r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Установить, что в соответствии с пунктом 3 статьи 217 Бюджетного кодекса Российской Федерации в 2019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ассигнований на реализацию решений Администрации Курского района Курской области, направленных на обеспечение указов Президента Российской Федерации в части оплаты труда отдельных категорий работников, индексации заработной платы и совершенствование системы материальной мотивации муниципальных служащих Курского района на 2019 год в размере 700 000,00 рублей;</w:t>
      </w:r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ассигнований на реализацию решений Администрации Курского района Курской области на 2019 год в размере 505 185,92 рублей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статьи 10 «Муниципальный долг Курского района Курской области» слова «на 2019 год в сумме 202 148 755,38 рублей» заменить словами «на 2019 год в сумме 210 287 231,55 рублей»;</w:t>
      </w:r>
    </w:p>
    <w:p w:rsidR="00F769C0" w:rsidRDefault="00F769C0" w:rsidP="00F769C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приложения №№ 2,3,5,6,7,12 изложить в новой редакции (прилагаются).</w:t>
      </w:r>
    </w:p>
    <w:p w:rsidR="00F769C0" w:rsidRDefault="00F769C0" w:rsidP="00F769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официального опубликования текстовой части в газете «Сельская новь» и размещения с приложениями в виде таблиц на официальном сайте Администрации Курского района Курской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kurskr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F769C0" w:rsidRDefault="00F769C0" w:rsidP="00F769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C0" w:rsidRDefault="00F769C0" w:rsidP="00F769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C0" w:rsidRDefault="00F769C0" w:rsidP="00F769C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C0" w:rsidRDefault="00F769C0" w:rsidP="00F7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F769C0" w:rsidRDefault="00F769C0" w:rsidP="00F7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А.Н. Пашутин</w:t>
      </w:r>
    </w:p>
    <w:p w:rsidR="00F769C0" w:rsidRDefault="00F769C0" w:rsidP="00F7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C0" w:rsidRDefault="00F769C0" w:rsidP="00F769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Курского района</w:t>
      </w:r>
    </w:p>
    <w:p w:rsidR="00F769C0" w:rsidRDefault="00F769C0" w:rsidP="00F769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Курско</w:t>
      </w:r>
      <w:r w:rsidR="00290ED9">
        <w:rPr>
          <w:rFonts w:ascii="Times New Roman" w:hAnsi="Times New Roman" w:cs="Times New Roman"/>
          <w:sz w:val="28"/>
        </w:rPr>
        <w:t>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А.В. Телегин</w:t>
      </w:r>
    </w:p>
    <w:p w:rsidR="00331411" w:rsidRDefault="00331411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/>
    <w:p w:rsidR="00924F97" w:rsidRDefault="00924F97">
      <w:pPr>
        <w:sectPr w:rsidR="00924F97" w:rsidSect="005662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276" w:header="708" w:footer="708" w:gutter="0"/>
          <w:cols w:space="708"/>
          <w:titlePg/>
          <w:docGrid w:linePitch="360"/>
        </w:sectPr>
      </w:pPr>
    </w:p>
    <w:p w:rsidR="00357104" w:rsidRPr="00451921" w:rsidRDefault="00357104" w:rsidP="00357104">
      <w:pPr>
        <w:spacing w:after="0" w:line="240" w:lineRule="auto"/>
        <w:ind w:left="94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от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>22.11.2019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>-4-10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"О бюджете Курского района Курской области на 2019 год и на плановый период 2020 и 2021 годов"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41D5">
        <w:rPr>
          <w:rFonts w:ascii="Times New Roman" w:eastAsia="Times New Roman" w:hAnsi="Times New Roman" w:cs="Times New Roman"/>
          <w:b/>
          <w:bCs/>
          <w:sz w:val="32"/>
          <w:szCs w:val="32"/>
        </w:rPr>
        <w:t>Поступление доходов в бюджет Курского района Курской области на 2019 год и  на плановый период 2020 и 2021 годов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25"/>
        <w:gridCol w:w="7381"/>
        <w:gridCol w:w="1703"/>
        <w:gridCol w:w="1704"/>
        <w:gridCol w:w="1773"/>
      </w:tblGrid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3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на 2019г. (руб.)</w:t>
            </w:r>
          </w:p>
        </w:tc>
        <w:tc>
          <w:tcPr>
            <w:tcW w:w="1704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на 2020г. (руб.)</w:t>
            </w:r>
          </w:p>
        </w:tc>
        <w:tc>
          <w:tcPr>
            <w:tcW w:w="177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на 2021г. (руб.)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38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349 143 832,78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330 341 665,78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342 296 492,78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738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231 435 767,00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246 258 449,00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261 507 896,00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1 01 02000 01 0000 000</w:t>
            </w:r>
          </w:p>
        </w:tc>
        <w:tc>
          <w:tcPr>
            <w:tcW w:w="738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231 435 767,00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246 258 449,00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261 507 896,00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225 197 701,00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239 786 140,00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254 697 219,00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5 291 645,00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5 525 888,00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5 864 256,00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946 421,00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946 421,00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946 421,00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20 896 835,00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19 549 538,00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20 908 573,00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20 896 835,00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19 549 538,00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20 908 573,00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9 544 735,00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7 084 211,00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7 561 757,00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фондов субъектов Российской Федерации)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51 588,00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46 776,00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48 407,00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12 785 224,00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13 736 369,00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14 667 738,00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-1 484 712,00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-1 317 818,00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-1 369 329,00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7 886 490,00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7 947 078,00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3 293 423,00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1 204 361,00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1 217 346,00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1 255 084,00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882 643,00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958 626,00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988 343,00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1 05 01011 01 0000 110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882 643,00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958 626,00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988 343,00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320 084,00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258 720,00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266 741,00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320 084,00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258 720,00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266 741,00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1 05 01050 01 0000 110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1 634,00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5 373 162,00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6 275 871,00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1 568 968,00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5 371 994,86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6 275 871,00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1 568 968,00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1 05 02020 02 0000 110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1 167,14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1 118 652,00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353 546,00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369 056,00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1 118 652,00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353 546,00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369 056,00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190 315,00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100 315,00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100 315,00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190 315,00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100 315,00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100 315,00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36 154 256,07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26 708 854,78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26 708 854,78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1 11 03000 00 0000 120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783,43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2 942,14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2 942,14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1 11 03050 05 0000 120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783,43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2 942,14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2 942,14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35 717 677,04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26 270 117,04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26 270 117,04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1 11 05010 00 0000 120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35 104 679,00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25 970 212,00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25 970 212,00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35 104 679,00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25 970 212,00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25 970 212,00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217 458,00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54 365,00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54 365,00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1 11 05025 05 0000 120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217 458,00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54 365,00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54 365,00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395 540,04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245 540,04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245 540,04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395 540,04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245 540,04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245 540,04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1 11 09040 00 0000 120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435 795,60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435 795,60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6 757 630,00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4 857 200,00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4 857 200,00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6 757 630,00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4 857 200,00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4 857 200,00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217 500,00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132 400,00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132 400,00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922 500,00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1 072 500,00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1 072 500,00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3 617 630,00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3 652 300,00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3 652 300,00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40 795 240,00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20 613 000,00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20 613 000,00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40 795 240,00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1 14 06010 00 0000 430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40 795 240,00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40 795 240,00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20 613 000,00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2 571 618,71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2 093 550,00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2 093 550,00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1 16 06000 01 7000 140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1 16 08000 01 0000 140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административные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138 000,00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138 000,00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138 000,00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1 16 08010 01 0000 140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138 000,00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138 000,00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138 000,00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1 16 21000 00 0000 140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1 16 21050 05 0000 140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1 16 25000 00 0000 140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199 000,00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289 000,00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1 16 25020 01 0000 140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1 16 25060 01 0000 140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1 16 28000 01 0000 140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11 505,00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13 505,00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13 505,00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1 16 30000 01 0000 140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110 500,00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1 16 30030 01 0000 140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110 500,00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1 16 33000 00 0000 140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8 635,00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420 135,00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420 135,00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8 635,00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420 135,00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420 135,00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1 16 35000 00 0000 140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99 500,00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349 500,00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349 500,00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1 16 35030 05 6000 140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99 500,00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349 500,00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349 500,00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1 16 43000 01 0000 140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207 795,00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97 795,00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97 795,00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1 16 90000 00 0000 140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1 345 983,71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759 415,00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759 415,00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1 16 90050 05 0000 140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1 345 983,71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759 415,00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759 415,00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2 645 996,00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2 313 996,00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2 313 996,00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2 645 996,00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2 313 996,00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2 313 996,00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2 645 996,00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2 313 996,00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2 313 996,00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745 226 777,66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435 982 713,00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405 999 384,00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744 676 338,92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435 982 713,00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405 999 384,00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11 947 282,00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524 501,00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2 02 19999 00 0000 150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дотации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1 938 503,00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1 938 503,00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2 02 15001 00 0000 150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1 482 463,00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524 501,00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1 482 463,00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524 501,00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2 02 15002 00 0000 150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8 526 316,00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8 526 316,00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230 878 431,47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28 034 950,00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2 02 25097 00 0000 150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1 625 000,00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создание в общеобразовательных организациях, расположенных 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сельской местности, условий для занятий физической культурой и спортом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1 625 000,00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2 02 25159 00 0000 150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28 207 867,00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2 02 25159 05 0000 150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28 207 867,00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2 02 25393 00 0000 150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28 034 950,00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2 02 25393 05 0000 150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28 034 950,00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2 02 25497 00 0000 150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2 534 029,00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2 534 029,00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2 02 27567 00 0000 150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101 559 214,00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202 27567 05 0000 150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202 27567 05 0000 150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87 294 625,00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96 952 321,47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 в том числе: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96 952 321,47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35 368 282,00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1 403 505,00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обратно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2 026 844,00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4 690 308,00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564 296,00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19 498 677,00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15 278 771,47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500 648 731,44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407 423 262,00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405 689 645,00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2 02 30013 00 0000 150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2 02 30013 05 0000 150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2 02 30027 00 0000 150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2 02 30027 05 0000 150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2 02 35120 00 0000 150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2 02 39998 00 0000 150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2 02 39998 05 0000 150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субвенции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481 525 086,44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388 649 300,00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387 243 622,00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районов в том числе: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481 525 086,44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388 649 300,00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387 243 622,00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44 630 198,00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18 319 644,00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16 850 900,00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16 850 900,00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18 512 906,00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18 780 588,00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18 780 588,00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jc w:val="both"/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выплаты компенсации части родительской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5 872 273,00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1 201 894,01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1 021 894,01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1 021 894,01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2 02 45160 00 0000 150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2 02 45160 05 0000 150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80 000,00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2 02 45519 00 0000 150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2 02 45519 05 0000 150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2 947 357,45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2 07 05000 05 0000 150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2 947 357,45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2 947 357,45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-2 396 918,71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2 19 05000 05 0000 150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-2 396 918,71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22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1D5">
              <w:rPr>
                <w:rFonts w:ascii="Times New Roman" w:hAnsi="Times New Roman" w:cs="Times New Roman"/>
                <w:sz w:val="20"/>
                <w:szCs w:val="20"/>
              </w:rPr>
              <w:t>2 19 05000 05 0000 150</w:t>
            </w:r>
          </w:p>
        </w:tc>
        <w:tc>
          <w:tcPr>
            <w:tcW w:w="738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-2 396 918,71</w:t>
            </w:r>
          </w:p>
        </w:tc>
        <w:tc>
          <w:tcPr>
            <w:tcW w:w="170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3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9606" w:type="dxa"/>
            <w:gridSpan w:val="2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1 094 370 610,44</w:t>
            </w:r>
          </w:p>
        </w:tc>
        <w:tc>
          <w:tcPr>
            <w:tcW w:w="170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766 324 378,78</w:t>
            </w:r>
          </w:p>
        </w:tc>
        <w:tc>
          <w:tcPr>
            <w:tcW w:w="1773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748 295 876,78</w:t>
            </w:r>
          </w:p>
        </w:tc>
      </w:tr>
    </w:tbl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  <w:r w:rsidRPr="00D041D5">
        <w:rPr>
          <w:rFonts w:ascii="Times New Roman" w:hAnsi="Times New Roman" w:cs="Times New Roman"/>
          <w:sz w:val="28"/>
          <w:szCs w:val="28"/>
        </w:rPr>
        <w:br w:type="page"/>
      </w:r>
    </w:p>
    <w:p w:rsidR="00357104" w:rsidRPr="00451921" w:rsidRDefault="00357104" w:rsidP="00357104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22.11.2019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-4-10                                                                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"О бюджете Курского района Курской области на 2019 год и на плановый период 2020 и 2021 годов"                                                                                                   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Источники </w:t>
      </w:r>
      <w:proofErr w:type="gramStart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финансирования дефицита бюджета Курского района Курской области</w:t>
      </w:r>
      <w:proofErr w:type="gramEnd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2019 год и на плановый период 2020 и 2021 годов</w:t>
      </w:r>
    </w:p>
    <w:p w:rsidR="00357104" w:rsidRPr="00D041D5" w:rsidRDefault="00357104" w:rsidP="003571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5245"/>
        <w:gridCol w:w="2268"/>
        <w:gridCol w:w="1843"/>
        <w:gridCol w:w="1920"/>
      </w:tblGrid>
      <w:tr w:rsidR="00357104" w:rsidRPr="00D041D5" w:rsidTr="00A32646">
        <w:trPr>
          <w:trHeight w:val="9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Сумма на 2019 год, руб.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Сумма на 2020 год, руб.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Сумма на 2021 год, руб.</w:t>
            </w:r>
          </w:p>
        </w:tc>
      </w:tr>
      <w:tr w:rsidR="00357104" w:rsidRPr="00D041D5" w:rsidTr="00A32646">
        <w:trPr>
          <w:trHeight w:val="33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7 894 485,96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000 01 05 00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7 894 485,96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-1 097 312 749,44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-1 097 312 749,44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-1 097 312 749,44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000 01 05 02 01 05 0000 510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-1 097 312 749,44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1 105 207 235,40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1 105 207 235,40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1 105 207 235,40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748 295 876,78</w:t>
            </w:r>
          </w:p>
        </w:tc>
      </w:tr>
      <w:tr w:rsidR="00357104" w:rsidRPr="00D041D5" w:rsidTr="00A32646">
        <w:trPr>
          <w:trHeight w:val="36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000 01 05 02 01 05 0000 610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1 105 207 235,40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769 266 517,78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748 295 876,78</w:t>
            </w:r>
          </w:p>
        </w:tc>
      </w:tr>
      <w:tr w:rsidR="00357104" w:rsidRPr="00D041D5" w:rsidTr="00A32646">
        <w:trPr>
          <w:trHeight w:val="3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000 01 06 00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57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000 01 06 05 00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57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000 01 06 05 00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6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000 01 06 05 02 05 0000 640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6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000 01 06 05 02 05 5000 640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000 01 06 05 02 05 5004 640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570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000 01 06 05 00 </w:t>
            </w: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675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000 01 06 05 02 00 0000 500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351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000 01 06 05 02 05 0000 540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920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600"/>
        </w:trPr>
        <w:tc>
          <w:tcPr>
            <w:tcW w:w="3510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000 01 06 05 02 05 5000 540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2268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920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7104" w:rsidRPr="00D041D5" w:rsidTr="00A32646">
        <w:trPr>
          <w:trHeight w:val="915"/>
        </w:trPr>
        <w:tc>
          <w:tcPr>
            <w:tcW w:w="3510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000 01 06 05 02 05 5004 540</w:t>
            </w:r>
          </w:p>
        </w:tc>
        <w:tc>
          <w:tcPr>
            <w:tcW w:w="5245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2268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-2 942 139,00</w:t>
            </w:r>
          </w:p>
        </w:tc>
        <w:tc>
          <w:tcPr>
            <w:tcW w:w="1920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  <w:r w:rsidRPr="00D041D5">
        <w:rPr>
          <w:rFonts w:ascii="Times New Roman" w:hAnsi="Times New Roman" w:cs="Times New Roman"/>
          <w:sz w:val="28"/>
          <w:szCs w:val="28"/>
        </w:rPr>
        <w:br w:type="page"/>
      </w:r>
    </w:p>
    <w:p w:rsidR="00357104" w:rsidRPr="00451921" w:rsidRDefault="00357104" w:rsidP="00357104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22.11.2019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-4-10                                                                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"О бюджете Курского района Курской области на 2019 год и на плановый период 2020 и 2021 годов"                                                                       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видов расходов классификации расходов бюджета Курского района Курской области</w:t>
      </w:r>
      <w:proofErr w:type="gramEnd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2019 год и на плановый период 2020 и 2021 годов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778"/>
        <w:gridCol w:w="567"/>
        <w:gridCol w:w="709"/>
        <w:gridCol w:w="1559"/>
        <w:gridCol w:w="851"/>
        <w:gridCol w:w="1843"/>
        <w:gridCol w:w="1701"/>
        <w:gridCol w:w="1778"/>
      </w:tblGrid>
      <w:tr w:rsidR="00357104" w:rsidRPr="00D041D5" w:rsidTr="00A32646">
        <w:trPr>
          <w:trHeight w:val="75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2019г., руб.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2020г., руб.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2021г., руб.</w:t>
            </w:r>
          </w:p>
        </w:tc>
      </w:tr>
      <w:tr w:rsidR="00357104" w:rsidRPr="00D041D5" w:rsidTr="00A32646">
        <w:trPr>
          <w:trHeight w:val="48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1 102 265 096,40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766 324 378,78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748 295 876,78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8 271 654,17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17 130 311,59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99 758 795,55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83 486 276,33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106 651 034,27</w:t>
            </w:r>
          </w:p>
        </w:tc>
      </w:tr>
      <w:tr w:rsidR="00357104" w:rsidRPr="00D041D5" w:rsidTr="00A32646">
        <w:trPr>
          <w:trHeight w:val="739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1 824 898,00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13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4 142 527,97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1 178 462,82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6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13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5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контрольно-счетного органа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448 930,09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3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12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2 964 065,15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2 143 675,30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2 143 675,30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13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5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13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5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5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13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777 971,93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3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25 194 740,32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24 656 447,00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24 656 447,00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16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859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10 2 01 13360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14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10 2 01 13360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84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0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3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24 036 349,32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96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24 036 349,32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23 640 770,47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13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23 474 078,47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23 534 676,00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23 534 676,00</w:t>
            </w:r>
          </w:p>
        </w:tc>
      </w:tr>
      <w:tr w:rsidR="00357104" w:rsidRPr="00D041D5" w:rsidTr="00A32646">
        <w:trPr>
          <w:trHeight w:val="10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166 692,00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79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89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193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4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2 430,00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4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93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4 239 666,00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4 246 527,54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4 246 527,54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17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102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13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3 879 983,44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3 886 844,98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3 886 844,98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63 682,56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3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0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5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2 914 425,64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2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61 440 107,62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50 257 254,69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73 422 012,63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1 590 685,30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1 485 300,00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1 485 300,00</w:t>
            </w:r>
          </w:p>
        </w:tc>
      </w:tr>
      <w:tr w:rsidR="00357104" w:rsidRPr="00D041D5" w:rsidTr="00A32646">
        <w:trPr>
          <w:trHeight w:val="13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</w:tr>
      <w:tr w:rsidR="00357104" w:rsidRPr="00D041D5" w:rsidTr="00A32646">
        <w:trPr>
          <w:trHeight w:val="13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164 300,00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4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02 2 06 00000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16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13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"Исполнение переданных государственных полномочий местным бюджетам на содержание работников по организации и осуществлению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опеке и попечительству"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14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1 104 102,54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1 168 800,00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1 168 800,00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79 897,46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15 200,00</w:t>
            </w:r>
          </w:p>
        </w:tc>
      </w:tr>
      <w:tr w:rsidR="00357104" w:rsidRPr="00D041D5" w:rsidTr="00A32646">
        <w:trPr>
          <w:trHeight w:val="12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18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6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16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5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6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12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12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91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5 006 147,16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4 565 661,15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28 058 358,09</w:t>
            </w:r>
          </w:p>
        </w:tc>
      </w:tr>
      <w:tr w:rsidR="00357104" w:rsidRPr="00D041D5" w:rsidTr="00A32646">
        <w:trPr>
          <w:trHeight w:val="6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5 006 147,16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4 565 661,15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28 058 358,09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6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4 366 147,16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4 565 661,15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28 058 358,09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1 299 094,00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1 294 843,00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1 294 843,00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3 067 053,16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3 270 818,15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26 763 515,09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4 518 879,00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3 521 626,00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3 193 687,00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4 518 879,00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3 521 626,00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3 193 687,00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5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ополномочий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на государственную регистрацию актов гражданского состояния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126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2 212 733,00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1 760 026,00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426 546,00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532 000,00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12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30 889 457,00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25 212 343,00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25 212 343,00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16 698 285,84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12 807 601,31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12 807 601,31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458 710,32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364 623,23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364 623,23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89 762,27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89 762,27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89 762,27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100 880,00</w:t>
            </w:r>
          </w:p>
        </w:tc>
      </w:tr>
      <w:tr w:rsidR="00357104" w:rsidRPr="00D041D5" w:rsidTr="00A32646">
        <w:trPr>
          <w:trHeight w:val="22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89 762,27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100 880,00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"Создание на территории Курского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АПК "Безопасный город"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01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01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253 617 469,94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96 983 332,00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68 665 200,00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условий развития рынка труда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248 719 896,43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96 718 132,00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68 400 000,00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154 999 752,43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96 718 132,00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68 400 000,00</w:t>
            </w:r>
          </w:p>
        </w:tc>
      </w:tr>
      <w:tr w:rsidR="00357104" w:rsidRPr="00D041D5" w:rsidTr="00A32646">
        <w:trPr>
          <w:trHeight w:val="19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153 638 512,43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96 218 132,00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67 900 000,00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115 813 549,66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30 400 000,00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30 400 000,00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12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11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2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 xml:space="preserve">11 2 01 S3370 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 xml:space="preserve">11 2 01 S3370 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13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37 824 962,77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"Дорожная сеть"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R1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R1 53930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2 R1 53930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9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комплексных схем организации дорожного движения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L5670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L5670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4 725 008,00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</w:tr>
      <w:tr w:rsidR="00357104" w:rsidRPr="00D041D5" w:rsidTr="00A32646">
        <w:trPr>
          <w:trHeight w:val="11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4 705 008,00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9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4 705 008,00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2 005 008,00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1 403 505,00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270 058,00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1 133 447,00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601 503,00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115 739,00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485 764,00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07 2 04 00000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17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6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38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36 464 899,62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29 481 365,36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8 273 056,00</w:t>
            </w:r>
          </w:p>
        </w:tc>
      </w:tr>
      <w:tr w:rsidR="00357104" w:rsidRPr="00D041D5" w:rsidTr="00A32646">
        <w:trPr>
          <w:trHeight w:val="38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</w:tr>
      <w:tr w:rsidR="00357104" w:rsidRPr="00D041D5" w:rsidTr="00A32646">
        <w:trPr>
          <w:trHeight w:val="11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15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5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35 850 343,62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28 866 809,36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7 658 500,00</w:t>
            </w:r>
          </w:p>
        </w:tc>
      </w:tr>
      <w:tr w:rsidR="00357104" w:rsidRPr="00D041D5" w:rsidTr="00A32646">
        <w:trPr>
          <w:trHeight w:val="100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1178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экологически чистой питьевой водой"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S2748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S2748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3 249 865,00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1 749 865,00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19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01 S1500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01 S1500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7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3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573 992 195,62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428 204 925,82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429 085 127,82</w:t>
            </w:r>
          </w:p>
        </w:tc>
      </w:tr>
      <w:tr w:rsidR="00357104" w:rsidRPr="00D041D5" w:rsidTr="00A32646">
        <w:trPr>
          <w:trHeight w:val="3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109 792 066,96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75 199 535,93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76 199 535,93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109 792 066,96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68 199 535,93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68 199 535,93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109 792 066,96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68 199 535,93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68 199 535,93</w:t>
            </w:r>
          </w:p>
        </w:tc>
      </w:tr>
      <w:tr w:rsidR="00357104" w:rsidRPr="00D041D5" w:rsidTr="00A32646">
        <w:trPr>
          <w:trHeight w:val="74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2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292 636,00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42 636,00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42 636,00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35 176 740,96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S3050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S3050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Региолнальный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P2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427 024 084,56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319 084 788,89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319 084 788,89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422 620 972,43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318 877 082,89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318 877 082,89</w:t>
            </w:r>
          </w:p>
        </w:tc>
      </w:tr>
      <w:tr w:rsidR="00357104" w:rsidRPr="00D041D5" w:rsidTr="00A32646">
        <w:trPr>
          <w:trHeight w:val="11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422 620 972,43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318 877 082,89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318 877 082,89</w:t>
            </w:r>
          </w:p>
        </w:tc>
      </w:tr>
      <w:tr w:rsidR="00357104" w:rsidRPr="00D041D5" w:rsidTr="00A32646">
        <w:trPr>
          <w:trHeight w:val="4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31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4 744 271,74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456 357,00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456 357,00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3 138 928,70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3 138 928,70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56 399 334,69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37 717 098,89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37 717 098,89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5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5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Е</w:t>
            </w:r>
            <w:proofErr w:type="gramStart"/>
            <w:r w:rsidRPr="00D041D5">
              <w:rPr>
                <w:rFonts w:ascii="Times New Roman" w:hAnsi="Times New Roman" w:cs="Times New Roman"/>
              </w:rPr>
              <w:t>2</w:t>
            </w:r>
            <w:proofErr w:type="gramEnd"/>
            <w:r w:rsidRPr="00D041D5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Е</w:t>
            </w:r>
            <w:proofErr w:type="gramStart"/>
            <w:r w:rsidRPr="00D041D5">
              <w:rPr>
                <w:rFonts w:ascii="Times New Roman" w:hAnsi="Times New Roman" w:cs="Times New Roman"/>
              </w:rPr>
              <w:t>2</w:t>
            </w:r>
            <w:proofErr w:type="gramEnd"/>
            <w:r w:rsidRPr="00D041D5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Е</w:t>
            </w:r>
            <w:proofErr w:type="gramStart"/>
            <w:r w:rsidRPr="00D041D5">
              <w:rPr>
                <w:rFonts w:ascii="Times New Roman" w:hAnsi="Times New Roman" w:cs="Times New Roman"/>
              </w:rPr>
              <w:t>2</w:t>
            </w:r>
            <w:proofErr w:type="gramEnd"/>
            <w:r w:rsidRPr="00D041D5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"Кадры для цифровой экономики"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D3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16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05 1 01 11500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05 1 01 11500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4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84 436,13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84 436,13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117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117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16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3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13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5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21 603 701,84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20 923 539,51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20 923 539,51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21 049 689,84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20 923 539,51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20 923 539,51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21 049 689,84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20 923 539,51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20 923 539,51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408 759,20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S3060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6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4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5 150 874,00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3 571 028,00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3 451 230,00</w:t>
            </w:r>
          </w:p>
        </w:tc>
      </w:tr>
      <w:tr w:rsidR="00357104" w:rsidRPr="00D041D5" w:rsidTr="00A32646">
        <w:trPr>
          <w:trHeight w:val="17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5 150 874,00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3 571 028,00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3 451 230,00</w:t>
            </w:r>
          </w:p>
        </w:tc>
      </w:tr>
      <w:tr w:rsidR="00357104" w:rsidRPr="00D041D5" w:rsidTr="00A32646">
        <w:trPr>
          <w:trHeight w:val="21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89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5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17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4 951 944,00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100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4 951 944,00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100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00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43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3 177 662,00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60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441 698,00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10 421 468,26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9 426 033,49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9 426 033,49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10 331 468,26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9 426 033,49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9 426 033,49</w:t>
            </w:r>
          </w:p>
        </w:tc>
      </w:tr>
      <w:tr w:rsidR="00357104" w:rsidRPr="00D041D5" w:rsidTr="00A32646">
        <w:trPr>
          <w:trHeight w:val="13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10 331 468,26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9 426 033,49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9 426 033,49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7 836 583,51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6 748 301,42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6 748 301,42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14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7 535 049,51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6 446 767,42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6 446 767,42</w:t>
            </w:r>
          </w:p>
        </w:tc>
      </w:tr>
      <w:tr w:rsidR="00357104" w:rsidRPr="00D041D5" w:rsidTr="00A32646">
        <w:trPr>
          <w:trHeight w:val="14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6 858 985,51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6 098 005,42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6 098 005,42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676 064,00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348 762,00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348 762,00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2 494 884,75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833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2 494 884,75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13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2 486 384,75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9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8 500,00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2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02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2  02 С1435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31 635 670,11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24 629 083,54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24 629 083,54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28 280 579,17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23 128 866,48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23 128 866,48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28 280 579,17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23 128 866,48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23 128 866,48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12 164 648,21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12 164 648,21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01 1 01 13604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10 040 934,05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1 006 500,00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9 034 434,05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3 355 090,94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1 500 217,06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1 500 217,06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1 355 090,94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1 500 217,06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1 500 217,06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1 355 090,94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1 500 217,06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1 500 217,06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12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13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13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1 302 218,94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1 302 218,94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13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1 299 568,94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1 444 345,06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1 444 345,06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2 650,00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3 000,00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19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4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</w:tr>
      <w:tr w:rsidR="00357104" w:rsidRPr="00D041D5" w:rsidTr="00A32646">
        <w:trPr>
          <w:trHeight w:val="4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8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71 865 230,70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68 293 010,36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68 293 010,36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32 742,36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02 2 05 00000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5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43 687 463,00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40 354 711,00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40 354 711,00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89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выплаты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19 818 321,00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20 156 717,00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20 156 717,00</w:t>
            </w:r>
          </w:p>
        </w:tc>
      </w:tr>
      <w:tr w:rsidR="00357104" w:rsidRPr="00D041D5" w:rsidTr="00A32646">
        <w:trPr>
          <w:trHeight w:val="12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19 818 321,00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20 156 717,00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20 156 717,00</w:t>
            </w:r>
          </w:p>
        </w:tc>
      </w:tr>
      <w:tr w:rsidR="00357104" w:rsidRPr="00D041D5" w:rsidTr="00A32646">
        <w:trPr>
          <w:trHeight w:val="833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4 415,00</w:t>
            </w:r>
          </w:p>
        </w:tc>
      </w:tr>
      <w:tr w:rsidR="00357104" w:rsidRPr="00D041D5" w:rsidTr="00A32646">
        <w:trPr>
          <w:trHeight w:val="51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238 677,00</w:t>
            </w:r>
          </w:p>
        </w:tc>
      </w:tr>
      <w:tr w:rsidR="00357104" w:rsidRPr="00D041D5" w:rsidTr="00A32646">
        <w:trPr>
          <w:trHeight w:val="1043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14 060,00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1 048 263,00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1 124 037,00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1 124 037,00</w:t>
            </w:r>
          </w:p>
        </w:tc>
      </w:tr>
      <w:tr w:rsidR="00357104" w:rsidRPr="00D041D5" w:rsidTr="00A32646">
        <w:trPr>
          <w:trHeight w:val="85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18 512 906,00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18 780 588,00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18 780 588,00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 труда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16 168 988,00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16 032 988,00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16 032 988,00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271 930,00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270 000,00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15 897 058,00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15 762 988,00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15 762 988,00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2 343 918,00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2 747 600,00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2 747 600,00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40 600,00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47 600,00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47 600,00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2 303 318,00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2 700 000,00</w:t>
            </w:r>
          </w:p>
        </w:tc>
      </w:tr>
      <w:tr w:rsidR="00357104" w:rsidRPr="00D041D5" w:rsidTr="00A32646">
        <w:trPr>
          <w:trHeight w:val="9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18 319 644,00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16 850 900,00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16 850 900,00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1002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18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15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16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12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19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48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49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24 892 022,03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24 649 557,00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24 649 557,00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9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19 011 362,00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18 777 284,00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18 777 284,00</w:t>
            </w:r>
          </w:p>
        </w:tc>
      </w:tr>
      <w:tr w:rsidR="00357104" w:rsidRPr="00D041D5" w:rsidTr="00A32646">
        <w:trPr>
          <w:trHeight w:val="11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12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4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45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17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138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510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5 876 923,00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597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5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555"/>
        </w:trPr>
        <w:tc>
          <w:tcPr>
            <w:tcW w:w="5778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8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8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7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150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70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13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13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3 098 337,06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3 161 058,00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3 161 058,00</w:t>
            </w:r>
          </w:p>
        </w:tc>
      </w:tr>
      <w:tr w:rsidR="00357104" w:rsidRPr="00D041D5" w:rsidTr="00A32646">
        <w:trPr>
          <w:trHeight w:val="94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157 662,94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94 942,00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94 942,00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9 886 835,73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6 557 081,20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6 557 081,20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6 057 081,20</w:t>
            </w:r>
          </w:p>
        </w:tc>
      </w:tr>
      <w:tr w:rsidR="00357104" w:rsidRPr="00D041D5" w:rsidTr="00A32646">
        <w:trPr>
          <w:trHeight w:val="17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88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264 699,00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350 000,00</w:t>
            </w:r>
          </w:p>
        </w:tc>
      </w:tr>
      <w:tr w:rsidR="00357104" w:rsidRPr="00D041D5" w:rsidTr="00A32646">
        <w:trPr>
          <w:trHeight w:val="17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264 699,00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1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264 699,00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1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55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96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132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8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153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106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91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150 000,00</w:t>
            </w:r>
          </w:p>
        </w:tc>
      </w:tr>
      <w:tr w:rsidR="00357104" w:rsidRPr="00D041D5" w:rsidTr="00A32646">
        <w:trPr>
          <w:trHeight w:val="16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20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1534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133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85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93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851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84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18 742 383,00</w:t>
            </w:r>
          </w:p>
        </w:tc>
      </w:tr>
      <w:tr w:rsidR="00357104" w:rsidRPr="00D041D5" w:rsidTr="00A32646">
        <w:trPr>
          <w:trHeight w:val="81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D041D5">
              <w:rPr>
                <w:rFonts w:ascii="Times New Roman" w:hAnsi="Times New Roman" w:cs="Times New Roman"/>
                <w:b/>
                <w:bCs/>
              </w:rPr>
              <w:t>18 742 383,00</w:t>
            </w:r>
          </w:p>
        </w:tc>
      </w:tr>
      <w:tr w:rsidR="00357104" w:rsidRPr="00D041D5" w:rsidTr="00A32646">
        <w:trPr>
          <w:trHeight w:val="8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165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938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14 2 01 00000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117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37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1125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390"/>
        </w:trPr>
        <w:tc>
          <w:tcPr>
            <w:tcW w:w="577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85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</w:rPr>
            </w:pPr>
            <w:r w:rsidRPr="00D041D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  <w:r w:rsidRPr="00D041D5">
        <w:rPr>
          <w:rFonts w:ascii="Times New Roman" w:hAnsi="Times New Roman" w:cs="Times New Roman"/>
          <w:sz w:val="28"/>
          <w:szCs w:val="28"/>
        </w:rPr>
        <w:br w:type="page"/>
      </w:r>
    </w:p>
    <w:p w:rsidR="00357104" w:rsidRPr="00451921" w:rsidRDefault="00357104" w:rsidP="00357104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22.11.2019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-4-10                                                                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>"О бюджете Курского района Курской области на 2019 год и на плановый период 2020 и 2021 годов"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 БЮДЖЕТА КУРСКОГО РАЙОНА КУРСКОЙ ОБЛАСТИ НА 2019 ГОД И НА ПЛАНОВЫЙ ПЕРИОД 2020</w:t>
      </w:r>
      <w:proofErr w:type="gramStart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 ГОДОВ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746"/>
        <w:gridCol w:w="988"/>
        <w:gridCol w:w="566"/>
        <w:gridCol w:w="605"/>
        <w:gridCol w:w="1556"/>
        <w:gridCol w:w="574"/>
        <w:gridCol w:w="1555"/>
        <w:gridCol w:w="1596"/>
        <w:gridCol w:w="1600"/>
      </w:tblGrid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88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66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6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74" w:type="dxa"/>
            <w:noWrap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2019 год, руб.</w:t>
            </w:r>
          </w:p>
        </w:tc>
        <w:tc>
          <w:tcPr>
            <w:tcW w:w="1596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2020 год, руб.</w:t>
            </w:r>
          </w:p>
        </w:tc>
        <w:tc>
          <w:tcPr>
            <w:tcW w:w="1600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расходы на 2021 год, руб.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1 102 265 096,40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766 324 378,78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748 295 876,78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8 271 654,17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17 130 311,59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385 484 511,68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202 949 216,90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153 094 836,54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88 580 730,36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71 854 166,54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71 526 227,54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1 824 898,00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25 194 740,32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24 656 447,00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24 656 447,00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в сфере архивного дела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10 2 01 13360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10 2 01 13360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24 036 349,32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24 036 349,32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23 640 770,47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23 474 078,47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23 534 676,00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23 534 676,00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166 692,00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2 430,00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2 914 425,64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58 644 236,40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45 711 136,54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45 383 197,54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«Реализация мероприятий,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3 800 961,24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3 800 961,24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3 160 961,24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1 504 843,00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1 299 094,00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1 294 843,00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1 294 843,00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1 861 867,24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Непрограммная деятельность органов местного самоуправления Курского района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4 518 879,00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3 521 626,00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3 193 687,00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4 518 879,00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3 521 626,00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3 193 687,00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ополномочий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на государственную регистрацию актов гражданского состояния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2 212 733,00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1 760 026,00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426 546,00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532 000,00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001 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001 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48 046 453,16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30 889 457,00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25 212 343,00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25 212 343,00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16 698 285,84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12 807 601,31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12 807 601,31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458 710,32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364 623,23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364 623,23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89 762,27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89 762,27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89 762,27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89 762,27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на территории Курского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АПК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"Безопасный город"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01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01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253 444 904,43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96 808 132,00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68 490 000,00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248 719 896,43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96 718 132,00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68 400 000,00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154 999 752,43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96 718 132,00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68 400 000,00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153 638 512,43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96 218 132,00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67 900 000,00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115 813 549,66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30 400 000,00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30 400 000,00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11 2 01 S3370 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11 2 01 S3370 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37 824 962,77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проект "Дорожная сеть"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R1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R1 53930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2 R1 53930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комплексных схем организации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93 720 144,00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L5670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L5670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4 725 008,00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4 705 008,00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4 705 008,00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2 005 008,00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1 403 505,00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270 058,00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1 133 447,00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601 503,00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115 739,00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485 764,00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07 2 04 00000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"Обеспечение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благоприятных условий для развития малого и среднего предпринимательства"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36 464 899,62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29 481 365,36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8 273 056,00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35 850 343,62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28 866 809,36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7 658 500,00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экологически чистой питьевой водой"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S2748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S2748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3 249 865,00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1 749 865,00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01 S1500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01 S1500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16 835 842,74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3 830 427,00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расходы на обеспечение деятельности муниципальных казенных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4 142 527,97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4 142 527,97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4 142 527,97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2 839 464,10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1 178 462,82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контрольно-счетного органа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448 930,09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2 964 065,15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2 143 675,30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2 143 675,30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Представительного Собрания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777 971,93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26 283 269,97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26 285 199,36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26 285 199,36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406 685,30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301 300,00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301 300,00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406 685,30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301 300,00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301 300,00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406 685,30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финансовой поддержки общественным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02 2 06 00000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25 876 584,67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25 983 899,36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25 983 899,36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02 2 05 00000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19 818 321,00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20 156 717,00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20 156 717,00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19 818 321,00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20 156 717,00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20 156 717,00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19 818 321,00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20 156 717,00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20 156 717,00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4 415,00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выплаты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238 677,00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14 060,00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1 048 263,00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1 124 037,00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1 124 037,00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18 512 906,00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18 780 588,00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18 780 588,00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 труда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16 168 988,00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16 032 988,00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16 032 988,00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271 930,00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15 897 058,00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15 762 988,00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15 762 988,00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тружеников тыла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2 343 918,00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2 747 600,00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2 747 600,00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40 600,00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2 303 318,00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3 098 337,06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3 161 058,00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3 161 058,00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157 662,94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94 942,00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94 942,00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17 422 844,00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17 422 844,00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17 422 844,00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«Улучшение демографической ситуации, совершенствование социальной поддержки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1 104 102,54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1 168 800,00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1 168 800,00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79 897,46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«Улучшение демографической ситуации,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30 061 951,81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27 455 406,69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49 542 425,63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5 444 851,92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7 307 345,69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30 800 042,63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4 239 666,00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4 246 527,54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4 246 527,54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«Управление муниципальной программой и обеспечение условий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3 943 666,00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3 879 983,44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3 886 844,98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3 886 844,98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63 682,56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1 205 185,92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3 060 818,15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26 553 515,09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1 205 185,92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3 060 818,15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26 553 515,09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1 205 185,92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3 060 818,15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26 553 515,09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1 205 185,92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3 060 818,15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26 553 515,09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1 205 185,92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3 060 818,15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26 553 515,09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687,03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24 616 412,86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24 616 412,86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"Выравнивание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обеспеченности поселений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573 451 220,29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426 824 795,31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427 704 997,31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условий развития рынка труда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рынка труда, повышение эффективности занятости населения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549 554 599,78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404 316 422,31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405 196 624,31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109 792 066,96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75 199 535,93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76 199 535,93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109 792 066,96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68 199 535,93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68 199 535,93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109 792 066,96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68 199 535,93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68 199 535,93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292 636,00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42 636,00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42 636,00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252 817,00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35 176 740,96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S3050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S3050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Региолнальный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P2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«Энергосбережение в Курском районе Курской области»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427 024 084,56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319 084 788,89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319 084 788,89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422 620 972,43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318 877 082,89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318 877 082,89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422 620 972,43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318 877 082,89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318 877 082,89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 расходов на содержание  зданий и оплату коммунальных услуг)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4 744 271,74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456 357,00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456 357,00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3 138 928,70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3 138 928,70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4 169 696,00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56 399 334,69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37 717 098,89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37 717 098,89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приобретению горюче-смазочных материалов для обеспечения подвоза обучающихся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 к месту обучения и обратно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S3080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Е</w:t>
            </w:r>
            <w:proofErr w:type="gramStart"/>
            <w:r w:rsidRPr="00271345">
              <w:rPr>
                <w:rFonts w:ascii="Times New Roman" w:hAnsi="Times New Roman" w:cs="Times New Roman"/>
              </w:rPr>
              <w:t>2</w:t>
            </w:r>
            <w:proofErr w:type="gramEnd"/>
            <w:r w:rsidRPr="00271345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Е</w:t>
            </w:r>
            <w:proofErr w:type="gramStart"/>
            <w:r w:rsidRPr="00271345">
              <w:rPr>
                <w:rFonts w:ascii="Times New Roman" w:hAnsi="Times New Roman" w:cs="Times New Roman"/>
              </w:rPr>
              <w:t>2</w:t>
            </w:r>
            <w:proofErr w:type="gramEnd"/>
            <w:r w:rsidRPr="00271345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Е</w:t>
            </w:r>
            <w:proofErr w:type="gramStart"/>
            <w:r w:rsidRPr="00271345">
              <w:rPr>
                <w:rFonts w:ascii="Times New Roman" w:hAnsi="Times New Roman" w:cs="Times New Roman"/>
              </w:rPr>
              <w:t>2</w:t>
            </w:r>
            <w:proofErr w:type="gramEnd"/>
            <w:r w:rsidRPr="00271345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проект "Кадры для цифровой экономики"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D3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4 280 051,13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05 1 01 11500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05 1 01 11500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инженерной инфраструктуры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84 436,13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84 436,13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2 316 980,00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2 316 980,00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101 000,00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«Оздоровление и отдых детей» муниципальной  программы «Повышение эффективности работы с молодежью, организация отдыха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2 215 980,00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2 215 980,00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441 698,00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441 698,00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10 421 468,26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9 426 033,49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9 426 033,49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10 331 468,26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9 426 033,49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9 426 033,49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10 331 468,26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9 426 033,49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9 426 033,49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7 836 583,51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6 748 301,42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6 748 301,42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7 535 049,51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6 446 767,42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6 446 767,42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6 858 985,51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6 098 005,42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6 098 005,42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676 064,00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348 762,00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348 762,00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2 494 884,75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2 494 884,75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2 486 384,75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8 500,00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02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2  02 С1435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23 724 055,00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22 333 173,00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22 333 173,00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5 875 723,00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5 875 723,00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3 450,00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"Сопровождение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отдельных мероприятий муниципальной программы"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65 418 770,68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54 275 798,25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54 275 798,25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21 701 631,84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21 152 539,51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21 152 539,51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21 603 701,84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20 923 539,51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20 923 539,51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21 049 689,84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20 923 539,51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20 923 539,51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21 049 689,84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20 923 539,51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20 923 539,51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20 640 930,64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408 759,20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работникам муниципальных образовательных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S3060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97 930,00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31 635 670,11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24 629 083,54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24 629 083,54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28 280 579,17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23 128 866,48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23 128 866,48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28 280 579,17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23 128 866,48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23 128 866,48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«Искусство» муниципальной программы «Развитие культуры в Курском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12 164 648,21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12 164 648,21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01 1 01 13604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10 040 934,05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1 006 500,00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9 034 434,05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3 355 090,94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1 500 217,06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1 500 217,06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1 355 090,94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1 500 217,06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1 500 217,06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1 355 090,94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1 500 217,06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1 500 217,06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работников, осуществляющих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1 302 218,94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1 302 218,94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1 299 568,94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1 444 345,06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1 444 345,06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2 650,00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2 194 633,00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1 937 094,00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1 937 094,00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2 192 533,00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1 937 094,00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1 937 094,00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59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00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«Искусство» муниципальной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«Развитие культуры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9 886 835,73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6 557 081,20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6 557 081,20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воспитание, вовлечение населения в занятия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9 592 702,73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264 699,00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264 699,00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264 699,00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физкультурных мероприятий и спортивных мероприятий" 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271345">
              <w:rPr>
                <w:rFonts w:ascii="Times New Roman" w:hAnsi="Times New Roman" w:cs="Times New Roman"/>
                <w:b/>
                <w:bCs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08 3 02 00000</w:t>
            </w:r>
          </w:p>
        </w:tc>
        <w:tc>
          <w:tcPr>
            <w:tcW w:w="574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успешного выступления спортсменов Курского района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 на областных спортивных соревнованиях и развития спортивного резерва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57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5746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6" w:type="dxa"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574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5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29 434,00</w:t>
            </w:r>
          </w:p>
        </w:tc>
        <w:tc>
          <w:tcPr>
            <w:tcW w:w="1596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600" w:type="dxa"/>
            <w:noWrap/>
            <w:hideMark/>
          </w:tcPr>
          <w:p w:rsidR="00357104" w:rsidRPr="00271345" w:rsidRDefault="00357104" w:rsidP="00A32646">
            <w:pPr>
              <w:rPr>
                <w:rFonts w:ascii="Times New Roman" w:hAnsi="Times New Roman" w:cs="Times New Roman"/>
              </w:rPr>
            </w:pPr>
            <w:r w:rsidRPr="00271345">
              <w:rPr>
                <w:rFonts w:ascii="Times New Roman" w:hAnsi="Times New Roman" w:cs="Times New Roman"/>
              </w:rPr>
              <w:t>150 000,00</w:t>
            </w:r>
          </w:p>
        </w:tc>
      </w:tr>
    </w:tbl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  <w:r w:rsidRPr="00D041D5">
        <w:rPr>
          <w:rFonts w:ascii="Times New Roman" w:hAnsi="Times New Roman" w:cs="Times New Roman"/>
          <w:sz w:val="28"/>
          <w:szCs w:val="28"/>
        </w:rPr>
        <w:br w:type="page"/>
      </w:r>
    </w:p>
    <w:p w:rsidR="00357104" w:rsidRPr="00451921" w:rsidRDefault="00357104" w:rsidP="00357104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22.11.2019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-4-10                                                                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"О бюджете Курского района Курской области на 2019 год и на плановый период 2020 и 2021 годов"                                                                                    </w:t>
      </w:r>
    </w:p>
    <w:p w:rsidR="00357104" w:rsidRPr="007640AD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видов расходов классификации расходов бюджета Курского района Курской области</w:t>
      </w:r>
      <w:proofErr w:type="gramEnd"/>
      <w:r w:rsidRPr="00D0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2019 год и на плановый период 2020 и 2021 годов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621"/>
        <w:gridCol w:w="1701"/>
        <w:gridCol w:w="709"/>
        <w:gridCol w:w="1559"/>
        <w:gridCol w:w="1701"/>
        <w:gridCol w:w="1495"/>
      </w:tblGrid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2019 год, руб.</w:t>
            </w:r>
          </w:p>
        </w:tc>
        <w:tc>
          <w:tcPr>
            <w:tcW w:w="1701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2020 год, руб.</w:t>
            </w:r>
          </w:p>
        </w:tc>
        <w:tc>
          <w:tcPr>
            <w:tcW w:w="1495" w:type="dxa"/>
            <w:hideMark/>
          </w:tcPr>
          <w:p w:rsidR="00357104" w:rsidRPr="00D041D5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2021 год, руб.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1 102 265 096,40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766 324 378,78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748 295 876,78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8 271 654,17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17 130 311,59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31 357 341,11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26 176 177,54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26 176 177,54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12 164 798,21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12 164 798,21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8 155 486,53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8 155 486,53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01 1 01 13604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1 111 244,00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10 041 084,05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1 006 500,00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9 034 584,05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8 113 486,53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8 113 486,53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С1463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240 250,16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42 000,00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42 000,00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1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772 220,00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16 115 930,96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16 015 930,96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14 973 379,95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2 01 L5195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«Управление муниципальной программой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01 3 00 00000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3 076 611,94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3 047 311,06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3 047 311,06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01 3 01 13340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01 3 02 13350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1 302 518,94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1 302 518,94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1 447 345,06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1 447 345,06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01 3 03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1 299 868,94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1 444 345,06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1 444 345,06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01 3 03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2 650,00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43 706 113,97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43 708 043,36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43 708 043,36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3 420 300,00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3 420 300,00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3 420 300,00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164 300,00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02 1 01 13200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01 С1470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02 1 02 13220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3 098 337,06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3 161 058,00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3 161 058,00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02 1 02 13220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157 662,94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94 942,00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94 942,00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22 862 969,97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22 864 899,36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22 864 899,36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02 2 01 11130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4 415,00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4 415,00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02 2 02 11170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238 677,00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238 677,00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02 2 03 00000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14 060,00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02 2 03 11180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1 048 263,00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1 124 037,00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1 124 037,00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18 512 906,00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18 780 588,00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18 780 588,00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 труда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16 168 988,00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16 032 988,00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16 032 988,00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271 930,00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15 897 058,00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15 762 988,00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15 762 988,00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тружеников тыла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2 343 918,00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2 747 600,00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2 747 600,00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40 600,00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47 600,00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47 600,00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02 2 04 13160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2 303 318,00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02 2 05 00000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05 С1445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29 745,67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32 742,36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02 2 06 00000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2 06 С1473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242 385,30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137 000,00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02 3 00 00000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17 422 844,00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17 422 844,00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17 422 844,00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1 104 102,54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1 168 800,00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1 168 800,00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02 3 01 13170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79 897,46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15 200,00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02 3 02 13190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587 990 764,49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440 149 364,82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440 149 364,82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10 334 918,26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9 426 033,49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9 426 033,49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"Сопровождение реализации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мероприятий муниципальной программы"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7 839 583,51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6 748 301,42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6 748 301,42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03 1 01 13120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7 538 049,51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6 446 767,42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6 446 767,42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6 861 985,51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6 098 005,42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6 098 005,42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676 064,00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348 762,00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348 762,00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2 495 334,75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2 495 334,75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2 486 834,75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2 677 732,07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1 02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8 500,00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дошкольного и общего образования детей» муниципальной программы «Развитие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556 133 644,39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 xml:space="preserve">409 </w:t>
            </w:r>
            <w:proofErr w:type="spellStart"/>
            <w:r w:rsidRPr="007640AD">
              <w:rPr>
                <w:rFonts w:ascii="Times New Roman" w:hAnsi="Times New Roman" w:cs="Times New Roman"/>
              </w:rPr>
              <w:t>409</w:t>
            </w:r>
            <w:proofErr w:type="spellEnd"/>
            <w:r w:rsidRPr="007640AD">
              <w:rPr>
                <w:rFonts w:ascii="Times New Roman" w:hAnsi="Times New Roman" w:cs="Times New Roman"/>
              </w:rPr>
              <w:t xml:space="preserve"> 791,82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 xml:space="preserve">409 </w:t>
            </w:r>
            <w:proofErr w:type="spellStart"/>
            <w:r w:rsidRPr="007640AD">
              <w:rPr>
                <w:rFonts w:ascii="Times New Roman" w:hAnsi="Times New Roman" w:cs="Times New Roman"/>
              </w:rPr>
              <w:t>409</w:t>
            </w:r>
            <w:proofErr w:type="spellEnd"/>
            <w:r w:rsidRPr="007640AD">
              <w:rPr>
                <w:rFonts w:ascii="Times New Roman" w:hAnsi="Times New Roman" w:cs="Times New Roman"/>
              </w:rPr>
              <w:t xml:space="preserve"> 791,82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50 502 471,00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44 317 798,00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44 317 798,00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03 2 01 13000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03 2 01 13030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"Содействие развитию общего образования"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03 2 02 13040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"Социальная поддержка работников образовательных организаций общего и дошкольного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03 2 03 00000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22 885 239,74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20 883 413,00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20 883 413,00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03 2 03 13070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17 848 332,00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16 460 900,00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16 460 900,00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498 993,00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03 2 03 13060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498 993,00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3 388 928,70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4 422 513,00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4 422 513,00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S3060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3 388 928,70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4 422 513,00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4 422 513,00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03 S3061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1 148 986,04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35 176 740,96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03 2 05 13050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1 422 850,00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капитального ремонта муниципальных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2 05 S3050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S3050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766 150,00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05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32 987 740,96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29 501 193,93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Региолнальный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P2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P2 51590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29 692 492,00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56 399 334,69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37 717 098,89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37 717 098,89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3 267 458,00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03 2 06 13080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03 2 06 13080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03 2 06 13090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32 924 477,09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27 353 674,89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27 353 674,89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С1412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2 507 190,00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2 871 223,00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1 759 401,00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S3051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979 778,60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приобретению горюче-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2 06 S3080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3 778 477,00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2 852 988,00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2 852 988,00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S3090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3 942 810,00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5 003 246,00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5 003 246,00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06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1 959 519,00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"Успех каждого ребенка"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Е</w:t>
            </w:r>
            <w:proofErr w:type="gramStart"/>
            <w:r w:rsidRPr="007640AD">
              <w:rPr>
                <w:rFonts w:ascii="Times New Roman" w:hAnsi="Times New Roman" w:cs="Times New Roman"/>
              </w:rPr>
              <w:t>2</w:t>
            </w:r>
            <w:proofErr w:type="gramEnd"/>
            <w:r w:rsidRPr="007640AD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Е</w:t>
            </w:r>
            <w:proofErr w:type="gramStart"/>
            <w:r w:rsidRPr="007640AD">
              <w:rPr>
                <w:rFonts w:ascii="Times New Roman" w:hAnsi="Times New Roman" w:cs="Times New Roman"/>
              </w:rPr>
              <w:t>2</w:t>
            </w:r>
            <w:proofErr w:type="gramEnd"/>
            <w:r w:rsidRPr="007640AD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Е</w:t>
            </w:r>
            <w:proofErr w:type="gramStart"/>
            <w:r w:rsidRPr="007640AD">
              <w:rPr>
                <w:rFonts w:ascii="Times New Roman" w:hAnsi="Times New Roman" w:cs="Times New Roman"/>
              </w:rPr>
              <w:t>2</w:t>
            </w:r>
            <w:proofErr w:type="gramEnd"/>
            <w:r w:rsidRPr="007640AD">
              <w:rPr>
                <w:rFonts w:ascii="Times New Roman" w:hAnsi="Times New Roman" w:cs="Times New Roman"/>
              </w:rPr>
              <w:t xml:space="preserve"> 50970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"Кадры для цифровой экономики"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D3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2 D3 C1401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21 522 201,84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21 313 539,51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21 313 539,51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20 642 130,64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20 642 130,64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20 642 130,64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20 580 083,31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880 071,20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733 456,20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03 3 02 13060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65 303,00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03 3 02 13070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471 312,00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03 3 02 S3060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03 3 02 S3060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343 456,20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2 100 000,00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2 049 900,00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2 100 000,00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2 100 000,00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01 С1467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04 2 01 С1468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1 749 900,00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4 834 063,13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7 084 546,00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8 084 546,00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4 834 063,13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7 084 546,00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8 084 546,00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4 834 063,13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7 084 546,00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8 084 546,00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социальной и инженерной инфраструктуры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05 1 01 11500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05 1 01 11500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S1500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950 595,00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638 448,13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7 084 546,00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8 084 546,00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554 012,00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05 1 01 С1434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84 436,13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84 546,00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84 546,00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2 550 000,00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экологически чистой питьевой водой"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5 555 912,88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1 412 045,00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S2748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06 1 01 S2748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2 550 000,00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894 002,88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3 249 865,00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06 1 01 С1427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1 749 865,00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22 606 429,00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18 251 415,70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3 414 556,00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21 991 873,00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17 636 859,70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13 458 588,00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07 2 01 11500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12 720 179,00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социальной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07 2 01 S1500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01 S1500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738 409,00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15 836 859,70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1 000 000,00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02 L4970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3 828 277,00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2 005 008,00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1 403 505,00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270 058,00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07 2 03 13600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1 133 447,00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601 503,00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115 739,00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03 S3600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485 764,00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условий для развития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жилищного строительства на территории Курского района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07 2 04 00000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2 04 С1416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2 700 000,00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07 3 01 С1430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614 556,00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15 038 159,73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10 128 109,20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10 008 311,20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08 2 00 00000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2 01 С1414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198 930,00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9 887 285,73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6 557 081,20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6 557 081,20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9 658 351,73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6 207 081,20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6 207 081,20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9 593 152,73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9 593 152,73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6 057 081,20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6 057 081,20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01 С1406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65 199,00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228 934,00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228 934,00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3 02 С1407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228 934,00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4 951 944,00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4 951 944,00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08 4 01 13540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3 177 662,00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3 342 028,00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3 222 230,00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2 735 964,00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2 735 964,00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08 4 01 S3540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441 698,00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606 064,00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486 266,00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«Развитие муниципальной </w:t>
            </w: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службы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lastRenderedPageBreak/>
              <w:t>09 0 00 00000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179 000,00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148 043,00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98 213,00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129 000,00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129 000,00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09 1 01 С1437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49 830,00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10 0 00 00000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363 079,00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379 079,00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363 079,00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363 079,00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архивного дела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10 2 01 13360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10 2 01 13360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2 01 С1438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154 999 752,43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96 718 132,00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68 400 000,00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153 638 512,43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96 218 132,00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67 900 000,00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115 813 549,66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30 400 000,00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30 400 000,00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11 2 01 13370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14 445 625,00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11 2 01 13390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20 331 823,47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"Народный бюджет"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24 573 858,00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С1423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26 921 354,59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29 800 000,00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29 800 000,00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01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27 525 623,00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 xml:space="preserve">11 2 01 S3370 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 xml:space="preserve">11 2 01 S3370 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145 916,00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 xml:space="preserve">11 2 01 S3390 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1 869 349,60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37 824 962,77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проекта "Народный бюджет" в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11 2 02 13604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5 399 912,00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С1424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28 286 739,77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02 S3604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4 138 311,00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"Дорожная сеть"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R1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2 R1 53930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11 2 R1 53930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28 318 132,00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1 361 240,00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01 С1459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581 240,00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комплексных схем организации дорожного движения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 4 01 С1601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780 000,00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402 501,00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333 700,00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333 700,00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12 1 01 13180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106 501,00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37 700,00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 01 С1435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21 100,00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21 100,00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01 С1435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16 501,00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16 600,00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02 С1435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2  02 С1435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 «Защита населения и </w:t>
            </w: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lastRenderedPageBreak/>
              <w:t>13 0 00 00000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196 322,27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207 440,00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207 440,00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196 322,27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207 440,00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207 440,00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на территории Курского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АПК "Безопасный город"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01 C1460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01 С1460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38 882,27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13 2 02 00000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157 440,00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13 2 02 C1460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50 880,00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50 880,00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13 2 02 C1460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106 560,00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106 560,00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28 560 765,89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24 098 588,54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22 692 910,54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24 616 412,86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14 2 01 13450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23 304 428,44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 01 С1466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1 311 984,42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3 944 353,03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"Руководство и управление в сфере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14 3 01 00000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3 944 353,03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3 944 353,03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3 950 527,54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3 880 670,47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3 886 844,98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3 886 844,98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3 01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63 682,56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63 682,56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16 0 00 00000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110 555 986,74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10 479 949,66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110 555 986,74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110 555 986,74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10 479 949,66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4 108 500,00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446 965,53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С1417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144 980,00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L5670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16 1 01 L5670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90 931 901,00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L5671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2 788 243,00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R5671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1 01 S5671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1 979 308,21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10 339 949,66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3 968 500,00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468 565,51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471 200,00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471 200,00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"Создание </w:t>
            </w:r>
            <w:proofErr w:type="gram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условий развития рынка труда Курского района Курской области</w:t>
            </w:r>
            <w:proofErr w:type="gram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17 1 01 00000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1 01 С1436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172 565,51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175 200,00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институтов рынка труда» муниципальной программы «Содействие занятости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Курского района Курской области на 2015-2019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17 2 00 00000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17 2 01 13310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18 0 00 00000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18 2 01 00000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 2 01 С1405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495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1 824 898,00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выполнение функций органов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71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1 824 898,00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1 486 583,00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24 036 349,32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23 701 368,00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24 036 349,32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23 640 770,47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23 701 368,00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23 701 368,00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23 474 078,47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23 534 676,00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23 534 676,00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166 692,00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166 692,00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73 1 00 П1485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395 578,85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74 0 00 00000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1 178 462,82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695 788,80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выполнение функций органов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74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729 532,73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695 788,80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448 930,09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3 00 П1484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439 003,16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74 3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9 926,93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75 0 00 00000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2 964 065,15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2 143 675,30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2 143 675,30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lastRenderedPageBreak/>
              <w:t>75 1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1 713 337,93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1 453 032,00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Депутаты Представительного Собрания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2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436 755,29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813 971,93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777 971,93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690 643,30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75 3 00 С1402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76 0 00 00000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7 195 889,16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4 565 661,15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28 058 358,09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7 195 889,16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4 565 661,15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28 058 358,09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76 1 00 51200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П1416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П1444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П1499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187 312,00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4 366 147,16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4 565 661,15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28 058 358,09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1 299 094,00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1 294 843,00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1 294 843,00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76 1 00 С1404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3 067 053,16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3 270 818,15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26 763 515,09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77 0 00 00000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8 067 128,64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3 986 335,00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3 658 396,00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5 152 703,00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3 986 335,00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3 658 396,00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77 2 00 12700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337 824,00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77 2 00 12712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77 2 00 13480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С1439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1 850 000,00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1 200 000,00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</w:t>
            </w:r>
            <w:proofErr w:type="spellStart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ополномочий</w:t>
            </w:r>
            <w:proofErr w:type="spellEnd"/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2 212 733,00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1 760 026,00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77 2 00 59300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426 546,00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532 000,00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77 3 00 00000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выборов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77 3 00 С1441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2 914 425,64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noWrap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80 000,00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Курской области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78 1 00 10030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79 0 00 00000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48 048 603,16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38 384 567,54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7640AD">
              <w:rPr>
                <w:rFonts w:ascii="Times New Roman" w:hAnsi="Times New Roman" w:cs="Times New Roman"/>
                <w:b/>
                <w:bCs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79 1 00 00000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48 048 603,16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48 048 603,16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38 384 567,54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38 384 567,54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30 891 607,00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25 212 343,00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25 212 343,00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16 698 285,84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12 807 601,31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12 807 601,31</w:t>
            </w:r>
          </w:p>
        </w:tc>
      </w:tr>
      <w:tr w:rsidR="00357104" w:rsidRPr="00D041D5" w:rsidTr="00A32646">
        <w:trPr>
          <w:trHeight w:val="20"/>
        </w:trPr>
        <w:tc>
          <w:tcPr>
            <w:tcW w:w="7621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79 1 00 С1401</w:t>
            </w:r>
          </w:p>
        </w:tc>
        <w:tc>
          <w:tcPr>
            <w:tcW w:w="709" w:type="dxa"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458 710,32</w:t>
            </w:r>
          </w:p>
        </w:tc>
        <w:tc>
          <w:tcPr>
            <w:tcW w:w="1701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364 623,23</w:t>
            </w:r>
          </w:p>
        </w:tc>
        <w:tc>
          <w:tcPr>
            <w:tcW w:w="1495" w:type="dxa"/>
            <w:noWrap/>
            <w:hideMark/>
          </w:tcPr>
          <w:p w:rsidR="00357104" w:rsidRPr="007640AD" w:rsidRDefault="00357104" w:rsidP="00A32646">
            <w:pPr>
              <w:rPr>
                <w:rFonts w:ascii="Times New Roman" w:hAnsi="Times New Roman" w:cs="Times New Roman"/>
              </w:rPr>
            </w:pPr>
            <w:r w:rsidRPr="007640AD">
              <w:rPr>
                <w:rFonts w:ascii="Times New Roman" w:hAnsi="Times New Roman" w:cs="Times New Roman"/>
              </w:rPr>
              <w:t>364 623,23</w:t>
            </w:r>
          </w:p>
        </w:tc>
      </w:tr>
    </w:tbl>
    <w:p w:rsidR="00357104" w:rsidRPr="00451921" w:rsidRDefault="00357104" w:rsidP="00357104">
      <w:pPr>
        <w:spacing w:after="0" w:line="240" w:lineRule="auto"/>
        <w:ind w:left="87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                                                                                                       Курского района Курской области                                                                                                                                                                                                                              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22.11.2019 г. № </w:t>
      </w:r>
      <w:r w:rsidR="00C967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51921"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-4-10                                                                 </w:t>
      </w:r>
      <w:r w:rsidRPr="00451921">
        <w:rPr>
          <w:rFonts w:ascii="Times New Roman" w:eastAsia="Times New Roman" w:hAnsi="Times New Roman" w:cs="Times New Roman"/>
          <w:color w:val="000000"/>
          <w:sz w:val="26"/>
          <w:szCs w:val="26"/>
        </w:rPr>
        <w:t>"О бюджете Курского района Курской области на 2019 год и на плановый период 2020 и 2021 годов"</w:t>
      </w:r>
    </w:p>
    <w:p w:rsidR="00357104" w:rsidRPr="00D041D5" w:rsidRDefault="00357104" w:rsidP="00357104">
      <w:pPr>
        <w:ind w:left="8789"/>
        <w:rPr>
          <w:rFonts w:ascii="Times New Roman" w:hAnsi="Times New Roman" w:cs="Times New Roman"/>
          <w:sz w:val="28"/>
          <w:szCs w:val="28"/>
        </w:rPr>
      </w:pPr>
    </w:p>
    <w:p w:rsidR="00357104" w:rsidRPr="00D041D5" w:rsidRDefault="00357104" w:rsidP="003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41D5">
        <w:rPr>
          <w:rFonts w:ascii="Times New Roman" w:eastAsia="Times New Roman" w:hAnsi="Times New Roman" w:cs="Times New Roman"/>
          <w:b/>
          <w:bCs/>
          <w:sz w:val="36"/>
          <w:szCs w:val="36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</w:p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7088"/>
        <w:gridCol w:w="1701"/>
        <w:gridCol w:w="1842"/>
        <w:gridCol w:w="1637"/>
      </w:tblGrid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на 2019г.  (руб.)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на 2020г.  (руб.)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на 2021г.  (руб.)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744 676 338,92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435 982 713,00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405 999 384,00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744 676 338,92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435 982 713,00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405 999 384,00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11 947 282,00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524 501,00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2 02 19999 00 0000 150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дотации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1 938 503,00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2 02 19999 05 0000 150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1 938 503,00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1 482 463,00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524 501,00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1 482 463,00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524 501,00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309 739,00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8 526 316,00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2 02 15002 05 0000 150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8 526 316,00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230 878 431,47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28 034 950,00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2 02 25097 00 0000 150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1 625 000,00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2 02 25097 05 0000 150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1 625 000,00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2 02 25159 00 0000 150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28 207 867,00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2 02 25159 05 0000 150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28 207 867,00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2 02 25393 00 0000 150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28 034 950,00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2 02 25393 05 0000 150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28 034 950,00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2 02 25497 00 0000 150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2 534 029,00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2 534 029,00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2 02 27567 00 0000 150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101 559 214,00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202 27567 05 0000 150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14 264 589,00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202 27567 05 0000 150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87 294 625,00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96 952 321,47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 в том числе: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96 952 321,47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35 368 282,00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местным бюджетам на развитие социальной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инженерной инфраструктуры муниципальных образований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12 720 179,00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3 245 020,00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1 403 505,00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2 026 844,00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382 157,00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1 774 282,00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4 690 308,00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местным бюджетам на предоставление мер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564 296,00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19 498 677,00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15 278 771,47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500 648 731,44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407 423 262,00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405 689 645,00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2 02 30013 00 0000 150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2 02 30013 05 0000 150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243 092,00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2 02 30027 00 0000 150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2 02 30027 05 0000 150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16 238 844,00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2 02 35120 00 0000 150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2 430,00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2 02 39998 00 0000 150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2 02 39998 05 0000 150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2 639 279,00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2 292 026,00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1 964 087,00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481 525 086,44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388 649 300,00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387 243 622,00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районов в том числе:</w:t>
            </w:r>
          </w:p>
        </w:tc>
        <w:tc>
          <w:tcPr>
            <w:tcW w:w="1701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481 525 086,44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388 649 300,00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387 243 622,00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124 300,00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124 300,00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1 062 323,00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1 133 037,00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1 133 037,00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в сфере социальной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3 256 000,00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3 256 000,00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3 256 000,00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358 817 366,00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276 990 288,00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276 990 288,00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44 630 198,00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38 445 525,00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38 445 525,00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1 721 221,00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1 547 094,00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1 547 094,00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содержание работников, осуществляющих отдельные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52 872,00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52 872,00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52 872,00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338 079,00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338 079,00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296 000,00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18 319 644,00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16 850 900,00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16 850 900,00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1 184 000,00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1 184 000,00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отдельных государственных полномочий по расчету и предоставлению дотаций на выравнивание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обеспеченности поселений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23 304 428,44</w:t>
            </w:r>
          </w:p>
        </w:tc>
        <w:tc>
          <w:tcPr>
            <w:tcW w:w="1842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20 148 061,00</w:t>
            </w:r>
          </w:p>
        </w:tc>
        <w:tc>
          <w:tcPr>
            <w:tcW w:w="1637" w:type="dxa"/>
            <w:noWrap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18 742 383,00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2 772 518,00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2 538 440,00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2 538 440,00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18 512 906,00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18 780 588,00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18 780 588,00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301 534,00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301 534,00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5 872 273,00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5 872 273,00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29 600,00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29 600,00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 бюджетам муниципальных районов на осуществление отдельных государственных полномочий по организации проведения мероприятий по отлову и </w:t>
            </w:r>
            <w:r w:rsidRPr="00D0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безнадзорных животных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lastRenderedPageBreak/>
              <w:t>337 824,00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168 709,00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168 709,00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lastRenderedPageBreak/>
              <w:t>2 02 40000 00 0000 000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1 201 894,01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  <w:b/>
                <w:bCs/>
              </w:rPr>
            </w:pPr>
            <w:r w:rsidRPr="001B1529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1 021 894,01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2 02 40014 05 0000 150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1 021 894,01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2 02 45160 00 0000 150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2 02 45160 05 0000 150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0,00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2 02 45519 00 0000 150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</w:tr>
      <w:tr w:rsidR="00357104" w:rsidRPr="00D041D5" w:rsidTr="00A32646">
        <w:trPr>
          <w:trHeight w:val="20"/>
        </w:trPr>
        <w:tc>
          <w:tcPr>
            <w:tcW w:w="2518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2 02 45519 05 0000 150</w:t>
            </w:r>
          </w:p>
        </w:tc>
        <w:tc>
          <w:tcPr>
            <w:tcW w:w="7088" w:type="dxa"/>
            <w:hideMark/>
          </w:tcPr>
          <w:p w:rsidR="00357104" w:rsidRPr="00D041D5" w:rsidRDefault="00357104" w:rsidP="00A32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D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842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7" w:type="dxa"/>
            <w:hideMark/>
          </w:tcPr>
          <w:p w:rsidR="00357104" w:rsidRPr="001B1529" w:rsidRDefault="00357104" w:rsidP="00A32646">
            <w:pPr>
              <w:rPr>
                <w:rFonts w:ascii="Times New Roman" w:hAnsi="Times New Roman" w:cs="Times New Roman"/>
              </w:rPr>
            </w:pPr>
            <w:r w:rsidRPr="001B1529">
              <w:rPr>
                <w:rFonts w:ascii="Times New Roman" w:hAnsi="Times New Roman" w:cs="Times New Roman"/>
              </w:rPr>
              <w:t> </w:t>
            </w:r>
          </w:p>
        </w:tc>
      </w:tr>
    </w:tbl>
    <w:p w:rsidR="00357104" w:rsidRPr="00D041D5" w:rsidRDefault="00357104" w:rsidP="00357104">
      <w:pPr>
        <w:rPr>
          <w:rFonts w:ascii="Times New Roman" w:hAnsi="Times New Roman" w:cs="Times New Roman"/>
          <w:sz w:val="28"/>
          <w:szCs w:val="28"/>
        </w:rPr>
      </w:pPr>
    </w:p>
    <w:p w:rsidR="00924F97" w:rsidRDefault="00924F97"/>
    <w:sectPr w:rsidR="00924F97" w:rsidSect="00D04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DF" w:rsidRDefault="005662DF" w:rsidP="005662DF">
      <w:pPr>
        <w:spacing w:after="0" w:line="240" w:lineRule="auto"/>
      </w:pPr>
      <w:r>
        <w:separator/>
      </w:r>
    </w:p>
  </w:endnote>
  <w:endnote w:type="continuationSeparator" w:id="1">
    <w:p w:rsidR="005662DF" w:rsidRDefault="005662DF" w:rsidP="0056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F" w:rsidRDefault="005662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F" w:rsidRDefault="005662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F" w:rsidRDefault="005662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DF" w:rsidRDefault="005662DF" w:rsidP="005662DF">
      <w:pPr>
        <w:spacing w:after="0" w:line="240" w:lineRule="auto"/>
      </w:pPr>
      <w:r>
        <w:separator/>
      </w:r>
    </w:p>
  </w:footnote>
  <w:footnote w:type="continuationSeparator" w:id="1">
    <w:p w:rsidR="005662DF" w:rsidRDefault="005662DF" w:rsidP="0056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F" w:rsidRDefault="005662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8902"/>
      <w:docPartObj>
        <w:docPartGallery w:val="Page Numbers (Top of Page)"/>
        <w:docPartUnique/>
      </w:docPartObj>
    </w:sdtPr>
    <w:sdtContent>
      <w:p w:rsidR="005662DF" w:rsidRDefault="00E30BC5">
        <w:pPr>
          <w:pStyle w:val="a8"/>
          <w:jc w:val="center"/>
        </w:pPr>
        <w:fldSimple w:instr=" PAGE   \* MERGEFORMAT ">
          <w:r w:rsidR="00C96725">
            <w:rPr>
              <w:noProof/>
            </w:rPr>
            <w:t>223</w:t>
          </w:r>
        </w:fldSimple>
      </w:p>
    </w:sdtContent>
  </w:sdt>
  <w:p w:rsidR="005662DF" w:rsidRDefault="005662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F" w:rsidRDefault="005662D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9C0"/>
    <w:rsid w:val="00130184"/>
    <w:rsid w:val="001E3A5F"/>
    <w:rsid w:val="0023057D"/>
    <w:rsid w:val="00290ED9"/>
    <w:rsid w:val="002B3255"/>
    <w:rsid w:val="00303DEE"/>
    <w:rsid w:val="00331411"/>
    <w:rsid w:val="003511FF"/>
    <w:rsid w:val="00357104"/>
    <w:rsid w:val="0038193A"/>
    <w:rsid w:val="00451921"/>
    <w:rsid w:val="004F08C7"/>
    <w:rsid w:val="005662DF"/>
    <w:rsid w:val="005B6F66"/>
    <w:rsid w:val="00681BAD"/>
    <w:rsid w:val="006F0F68"/>
    <w:rsid w:val="00792C61"/>
    <w:rsid w:val="00857FEF"/>
    <w:rsid w:val="009138CE"/>
    <w:rsid w:val="00924F97"/>
    <w:rsid w:val="00AA5D15"/>
    <w:rsid w:val="00AD6839"/>
    <w:rsid w:val="00B519F2"/>
    <w:rsid w:val="00C96725"/>
    <w:rsid w:val="00CB0F70"/>
    <w:rsid w:val="00DB405A"/>
    <w:rsid w:val="00E13B04"/>
    <w:rsid w:val="00E23D01"/>
    <w:rsid w:val="00E24EA4"/>
    <w:rsid w:val="00E30BC5"/>
    <w:rsid w:val="00E63256"/>
    <w:rsid w:val="00F60D2A"/>
    <w:rsid w:val="00F769C0"/>
    <w:rsid w:val="00FC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571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7104"/>
    <w:rPr>
      <w:color w:val="800080"/>
      <w:u w:val="single"/>
    </w:rPr>
  </w:style>
  <w:style w:type="paragraph" w:customStyle="1" w:styleId="xl69">
    <w:name w:val="xl69"/>
    <w:basedOn w:val="a"/>
    <w:rsid w:val="003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3571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571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571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5710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571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3571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3571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571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57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4">
    <w:name w:val="xl104"/>
    <w:basedOn w:val="a"/>
    <w:rsid w:val="00357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3571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3571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571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57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3571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571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59"/>
    <w:rsid w:val="00357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3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9">
    <w:name w:val="xl129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35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3571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3571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6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2DF"/>
  </w:style>
  <w:style w:type="paragraph" w:styleId="aa">
    <w:name w:val="footer"/>
    <w:basedOn w:val="a"/>
    <w:link w:val="ab"/>
    <w:uiPriority w:val="99"/>
    <w:semiHidden/>
    <w:unhideWhenUsed/>
    <w:rsid w:val="0056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3155-686E-465A-90DA-B50D7642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223</Pages>
  <Words>47736</Words>
  <Characters>272098</Characters>
  <Application>Microsoft Office Word</Application>
  <DocSecurity>0</DocSecurity>
  <Lines>2267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2019-11-25T12:08:00Z</cp:lastPrinted>
  <dcterms:created xsi:type="dcterms:W3CDTF">2019-11-25T07:33:00Z</dcterms:created>
  <dcterms:modified xsi:type="dcterms:W3CDTF">2019-11-27T05:49:00Z</dcterms:modified>
</cp:coreProperties>
</file>