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75" w:rsidRDefault="00703F75" w:rsidP="00703F75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40"/>
          <w:szCs w:val="20"/>
        </w:rPr>
        <w:drawing>
          <wp:inline distT="0" distB="0" distL="0" distR="0">
            <wp:extent cx="1143000" cy="1714500"/>
            <wp:effectExtent l="1905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75" w:rsidRDefault="00703F75" w:rsidP="00703F75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03F75" w:rsidRDefault="00703F75" w:rsidP="00703F75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703F75" w:rsidRDefault="00703F75" w:rsidP="00703F75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03F75" w:rsidRDefault="00703F75" w:rsidP="00703F75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703F75" w:rsidRPr="009B4360" w:rsidRDefault="00703F75" w:rsidP="00703F75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F75" w:rsidRDefault="00703F75" w:rsidP="00703F75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703F75" w:rsidRDefault="00703F75" w:rsidP="00703F7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 марта 2020г.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68D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6-4-36</w:t>
      </w:r>
    </w:p>
    <w:p w:rsidR="00703F75" w:rsidRPr="009B4360" w:rsidRDefault="00703F75" w:rsidP="00EB2AC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EB2ACD" w:rsidRP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>Представительного Собрания</w:t>
      </w:r>
    </w:p>
    <w:p w:rsid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 xml:space="preserve">Курского района Курской области </w:t>
      </w:r>
    </w:p>
    <w:p w:rsidR="00EB2ACD" w:rsidRP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>от 20 декабря 2019 года № 5-4-23</w:t>
      </w:r>
    </w:p>
    <w:p w:rsid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 xml:space="preserve">«О бюджете Курского района </w:t>
      </w:r>
    </w:p>
    <w:p w:rsidR="00EB2ACD" w:rsidRP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>Курской области на 2020 год</w:t>
      </w:r>
    </w:p>
    <w:p w:rsidR="00EB2ACD" w:rsidRPr="00EB2ACD" w:rsidRDefault="00EB2ACD" w:rsidP="00EB2AC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B2ACD">
        <w:rPr>
          <w:rFonts w:ascii="Times New Roman" w:hAnsi="Times New Roman" w:cs="Times New Roman"/>
          <w:sz w:val="28"/>
        </w:rPr>
        <w:t>и на плановый период 2021 и 2022 годов»</w:t>
      </w:r>
    </w:p>
    <w:p w:rsidR="00EB2ACD" w:rsidRDefault="00EB2ACD" w:rsidP="00EB2ACD">
      <w:pPr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:rsidR="009B4360" w:rsidRPr="009B4360" w:rsidRDefault="009B4360" w:rsidP="00EB2ACD">
      <w:pPr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:rsidR="009B4360" w:rsidRDefault="00EB2ACD" w:rsidP="009B4360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EB2ACD" w:rsidRDefault="00EB2ACD" w:rsidP="009B4360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EB2ACD" w:rsidRDefault="00EB2ACD" w:rsidP="009B4360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20 декабря 2019 года № 5-4-23 «О бюджете Курского района Курской области на 2020 год и на плановый период 2021 и 2022 годов» следующие изменения:</w:t>
      </w:r>
    </w:p>
    <w:p w:rsidR="00EB2ACD" w:rsidRDefault="00EB2ACD" w:rsidP="00EB2AC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E2A3F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ю</w:t>
      </w:r>
      <w:r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</w:t>
      </w:r>
      <w:r>
        <w:rPr>
          <w:rFonts w:ascii="Times New Roman" w:hAnsi="Times New Roman" w:cs="Times New Roman"/>
          <w:sz w:val="28"/>
        </w:rPr>
        <w:t>новой</w:t>
      </w:r>
      <w:r w:rsidRPr="001E2A3F">
        <w:rPr>
          <w:rFonts w:ascii="Times New Roman" w:hAnsi="Times New Roman" w:cs="Times New Roman"/>
          <w:sz w:val="28"/>
        </w:rPr>
        <w:t xml:space="preserve"> редакции</w:t>
      </w:r>
      <w:r>
        <w:rPr>
          <w:rFonts w:ascii="Times New Roman" w:hAnsi="Times New Roman" w:cs="Times New Roman"/>
          <w:sz w:val="28"/>
        </w:rPr>
        <w:t>:</w:t>
      </w:r>
    </w:p>
    <w:p w:rsidR="00EB2ACD" w:rsidRPr="001E2A3F" w:rsidRDefault="00EB2ACD" w:rsidP="00EB2ACD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«Статья 1. Основные характеристики бюджета Курского района Курской области</w:t>
      </w:r>
    </w:p>
    <w:p w:rsidR="00EB2ACD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основные характеристики бюджета Курского района Курской области на 2020 год:</w:t>
      </w:r>
    </w:p>
    <w:p w:rsidR="00EB2ACD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Курской области в сумме 1 092 500 353,81 рублей;</w:t>
      </w:r>
    </w:p>
    <w:p w:rsidR="00EB2ACD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общий объем расходов бюджета Курского района Курской области в сумме 1 098 876 528,90 рублей;</w:t>
      </w:r>
    </w:p>
    <w:p w:rsidR="00EB2ACD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дефицит бюджета Курского района Курской области в сумме 6 376 175,09 рублей.</w:t>
      </w:r>
    </w:p>
    <w:p w:rsidR="00EB2ACD" w:rsidRPr="001B781B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1B781B">
        <w:rPr>
          <w:rFonts w:ascii="Times New Roman" w:hAnsi="Times New Roman" w:cs="Times New Roman"/>
          <w:bCs/>
          <w:sz w:val="28"/>
        </w:rPr>
        <w:t>2.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bCs/>
          <w:sz w:val="28"/>
        </w:rPr>
        <w:t>1</w:t>
      </w:r>
      <w:r w:rsidRPr="001B781B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2</w:t>
      </w:r>
      <w:r w:rsidRPr="001B781B">
        <w:rPr>
          <w:rFonts w:ascii="Times New Roman" w:hAnsi="Times New Roman" w:cs="Times New Roman"/>
          <w:bCs/>
          <w:sz w:val="28"/>
        </w:rPr>
        <w:t xml:space="preserve"> годы: </w:t>
      </w:r>
    </w:p>
    <w:p w:rsidR="00EB2ACD" w:rsidRPr="001B781B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1B781B">
        <w:rPr>
          <w:rFonts w:ascii="Times New Roman" w:hAnsi="Times New Roman" w:cs="Times New Roman"/>
          <w:bCs/>
          <w:sz w:val="28"/>
        </w:rPr>
        <w:t>прогнозируемый общий объем доходов бюджета Курского района Курской области на 202</w:t>
      </w:r>
      <w:r>
        <w:rPr>
          <w:rFonts w:ascii="Times New Roman" w:hAnsi="Times New Roman" w:cs="Times New Roman"/>
          <w:bCs/>
          <w:sz w:val="28"/>
        </w:rPr>
        <w:t>1</w:t>
      </w:r>
      <w:r w:rsidRPr="001B781B">
        <w:rPr>
          <w:rFonts w:ascii="Times New Roman" w:hAnsi="Times New Roman" w:cs="Times New Roman"/>
          <w:bCs/>
          <w:sz w:val="28"/>
        </w:rPr>
        <w:t xml:space="preserve"> год в сумме </w:t>
      </w:r>
      <w:r>
        <w:rPr>
          <w:rFonts w:ascii="Times New Roman" w:hAnsi="Times New Roman" w:cs="Times New Roman"/>
          <w:bCs/>
          <w:sz w:val="28"/>
        </w:rPr>
        <w:t xml:space="preserve">866 729 544,00 </w:t>
      </w:r>
      <w:r w:rsidRPr="001B781B">
        <w:rPr>
          <w:rFonts w:ascii="Times New Roman" w:hAnsi="Times New Roman" w:cs="Times New Roman"/>
          <w:bCs/>
          <w:sz w:val="28"/>
        </w:rPr>
        <w:t>рублей, на 202</w:t>
      </w:r>
      <w:r>
        <w:rPr>
          <w:rFonts w:ascii="Times New Roman" w:hAnsi="Times New Roman" w:cs="Times New Roman"/>
          <w:bCs/>
          <w:sz w:val="28"/>
        </w:rPr>
        <w:t>2</w:t>
      </w:r>
      <w:r w:rsidRPr="001B781B">
        <w:rPr>
          <w:rFonts w:ascii="Times New Roman" w:hAnsi="Times New Roman" w:cs="Times New Roman"/>
          <w:bCs/>
          <w:sz w:val="28"/>
        </w:rPr>
        <w:t xml:space="preserve"> год - в сумме </w:t>
      </w:r>
      <w:r>
        <w:rPr>
          <w:rFonts w:ascii="Times New Roman" w:hAnsi="Times New Roman" w:cs="Times New Roman"/>
          <w:bCs/>
          <w:sz w:val="28"/>
        </w:rPr>
        <w:t xml:space="preserve">891 886 453,00 </w:t>
      </w:r>
      <w:r w:rsidRPr="001B781B">
        <w:rPr>
          <w:rFonts w:ascii="Times New Roman" w:hAnsi="Times New Roman" w:cs="Times New Roman"/>
          <w:bCs/>
          <w:sz w:val="28"/>
        </w:rPr>
        <w:t>рублей;</w:t>
      </w:r>
    </w:p>
    <w:p w:rsidR="00EB2ACD" w:rsidRPr="001B781B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1B781B">
        <w:rPr>
          <w:rFonts w:ascii="Times New Roman" w:hAnsi="Times New Roman" w:cs="Times New Roman"/>
          <w:bCs/>
          <w:sz w:val="28"/>
        </w:rPr>
        <w:t>общий объем расходов бюджета Курского района Курской области на 202</w:t>
      </w:r>
      <w:r>
        <w:rPr>
          <w:rFonts w:ascii="Times New Roman" w:hAnsi="Times New Roman" w:cs="Times New Roman"/>
          <w:bCs/>
          <w:sz w:val="28"/>
        </w:rPr>
        <w:t>1</w:t>
      </w:r>
      <w:r w:rsidRPr="001B781B">
        <w:rPr>
          <w:rFonts w:ascii="Times New Roman" w:hAnsi="Times New Roman" w:cs="Times New Roman"/>
          <w:bCs/>
          <w:sz w:val="28"/>
        </w:rPr>
        <w:t xml:space="preserve"> год в сумме </w:t>
      </w:r>
      <w:r>
        <w:rPr>
          <w:rFonts w:ascii="Times New Roman" w:hAnsi="Times New Roman" w:cs="Times New Roman"/>
          <w:bCs/>
          <w:sz w:val="28"/>
        </w:rPr>
        <w:t>866 729 544,00</w:t>
      </w:r>
      <w:r w:rsidRPr="001B781B">
        <w:rPr>
          <w:rFonts w:ascii="Times New Roman" w:hAnsi="Times New Roman" w:cs="Times New Roman"/>
          <w:bCs/>
          <w:sz w:val="28"/>
        </w:rPr>
        <w:t xml:space="preserve"> рублей, в том числе условно утвержденные расходы в сумме 8</w:t>
      </w:r>
      <w:r>
        <w:rPr>
          <w:rFonts w:ascii="Times New Roman" w:hAnsi="Times New Roman" w:cs="Times New Roman"/>
          <w:bCs/>
          <w:sz w:val="28"/>
        </w:rPr>
        <w:t> 766 137,60</w:t>
      </w:r>
      <w:r w:rsidRPr="001B781B">
        <w:rPr>
          <w:rFonts w:ascii="Times New Roman" w:hAnsi="Times New Roman" w:cs="Times New Roman"/>
          <w:bCs/>
          <w:sz w:val="28"/>
        </w:rPr>
        <w:t xml:space="preserve"> рублей, на 202</w:t>
      </w:r>
      <w:r>
        <w:rPr>
          <w:rFonts w:ascii="Times New Roman" w:hAnsi="Times New Roman" w:cs="Times New Roman"/>
          <w:bCs/>
          <w:sz w:val="28"/>
        </w:rPr>
        <w:t>2</w:t>
      </w:r>
      <w:r w:rsidRPr="001B781B">
        <w:rPr>
          <w:rFonts w:ascii="Times New Roman" w:hAnsi="Times New Roman" w:cs="Times New Roman"/>
          <w:bCs/>
          <w:sz w:val="28"/>
        </w:rPr>
        <w:t xml:space="preserve"> год в сумме </w:t>
      </w:r>
      <w:r>
        <w:rPr>
          <w:rFonts w:ascii="Times New Roman" w:hAnsi="Times New Roman" w:cs="Times New Roman"/>
          <w:bCs/>
          <w:sz w:val="28"/>
        </w:rPr>
        <w:t xml:space="preserve">891 886 453,00 </w:t>
      </w:r>
      <w:r w:rsidRPr="001B781B">
        <w:rPr>
          <w:rFonts w:ascii="Times New Roman" w:hAnsi="Times New Roman" w:cs="Times New Roman"/>
          <w:bCs/>
          <w:sz w:val="28"/>
        </w:rPr>
        <w:t>рублей, в том числе условно утвержденные расходы в сумме 17</w:t>
      </w:r>
      <w:r>
        <w:rPr>
          <w:rFonts w:ascii="Times New Roman" w:hAnsi="Times New Roman" w:cs="Times New Roman"/>
          <w:bCs/>
          <w:sz w:val="28"/>
        </w:rPr>
        <w:t> 885 979,50</w:t>
      </w:r>
      <w:r w:rsidRPr="001B781B">
        <w:rPr>
          <w:rFonts w:ascii="Times New Roman" w:hAnsi="Times New Roman" w:cs="Times New Roman"/>
          <w:bCs/>
          <w:sz w:val="28"/>
        </w:rPr>
        <w:t xml:space="preserve"> рублей;</w:t>
      </w:r>
    </w:p>
    <w:p w:rsidR="00EB2ACD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1B781B">
        <w:rPr>
          <w:rFonts w:ascii="Times New Roman" w:hAnsi="Times New Roman" w:cs="Times New Roman"/>
          <w:bCs/>
          <w:sz w:val="28"/>
        </w:rPr>
        <w:t>дефицит (профицит) бюджета Курского района Курской области на 202</w:t>
      </w:r>
      <w:r>
        <w:rPr>
          <w:rFonts w:ascii="Times New Roman" w:hAnsi="Times New Roman" w:cs="Times New Roman"/>
          <w:bCs/>
          <w:sz w:val="28"/>
        </w:rPr>
        <w:t>1</w:t>
      </w:r>
      <w:r w:rsidRPr="001B781B">
        <w:rPr>
          <w:rFonts w:ascii="Times New Roman" w:hAnsi="Times New Roman" w:cs="Times New Roman"/>
          <w:bCs/>
          <w:sz w:val="28"/>
        </w:rPr>
        <w:t xml:space="preserve"> год в сумме 0,00 рублей, дефицит (профицит) бюджета Курского района Курской области на 202</w:t>
      </w:r>
      <w:r>
        <w:rPr>
          <w:rFonts w:ascii="Times New Roman" w:hAnsi="Times New Roman" w:cs="Times New Roman"/>
          <w:bCs/>
          <w:sz w:val="28"/>
        </w:rPr>
        <w:t>2</w:t>
      </w:r>
      <w:r w:rsidRPr="001B781B">
        <w:rPr>
          <w:rFonts w:ascii="Times New Roman" w:hAnsi="Times New Roman" w:cs="Times New Roman"/>
          <w:bCs/>
          <w:sz w:val="28"/>
        </w:rPr>
        <w:t xml:space="preserve"> год в сумме 0,00 рублей.</w:t>
      </w:r>
      <w:r w:rsidRPr="001B781B">
        <w:rPr>
          <w:rFonts w:ascii="Times New Roman" w:hAnsi="Times New Roman" w:cs="Times New Roman"/>
          <w:sz w:val="28"/>
        </w:rPr>
        <w:t>»;</w:t>
      </w:r>
    </w:p>
    <w:p w:rsidR="00EB2ACD" w:rsidRDefault="00EB2ACD" w:rsidP="00EB2ACD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втором части 5 статьи 6 «Бюджетные ассигнования бюджета Курского района Курской области на 2020 год и на плановый период 2021 и 2022 годов» слова «на 2020 год – в сумме 138 576 722,90 рублей;» заменить словами «на 2020 год – в сумме 218 039 957,79 рублей;»;</w:t>
      </w:r>
    </w:p>
    <w:p w:rsidR="00EB2ACD" w:rsidRDefault="00EB2ACD" w:rsidP="00EB2AC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части 3 статьи 7 «Особенности исполнения бюджета Курского района Курской области в 2020 году» слова «</w:t>
      </w:r>
      <w:r w:rsidRPr="002F0290">
        <w:rPr>
          <w:rFonts w:ascii="Times New Roman" w:hAnsi="Times New Roman"/>
          <w:sz w:val="28"/>
          <w:szCs w:val="28"/>
        </w:rPr>
        <w:t xml:space="preserve">на 2020 год - в размере </w:t>
      </w:r>
      <w:r>
        <w:rPr>
          <w:rFonts w:ascii="Times New Roman" w:hAnsi="Times New Roman"/>
          <w:sz w:val="28"/>
          <w:szCs w:val="28"/>
        </w:rPr>
        <w:t>15 777 503,19</w:t>
      </w:r>
      <w:r w:rsidRPr="002F02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2F0290">
        <w:rPr>
          <w:rFonts w:ascii="Times New Roman" w:hAnsi="Times New Roman"/>
          <w:sz w:val="28"/>
          <w:szCs w:val="28"/>
        </w:rPr>
        <w:t xml:space="preserve"> на 2021 год - в размере 17</w:t>
      </w:r>
      <w:r>
        <w:rPr>
          <w:rFonts w:ascii="Times New Roman" w:hAnsi="Times New Roman"/>
          <w:sz w:val="28"/>
          <w:szCs w:val="28"/>
        </w:rPr>
        <w:t> 581 903,78</w:t>
      </w:r>
      <w:r w:rsidRPr="002F02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2F0290">
        <w:rPr>
          <w:rFonts w:ascii="Times New Roman" w:hAnsi="Times New Roman"/>
          <w:sz w:val="28"/>
          <w:szCs w:val="28"/>
        </w:rPr>
        <w:t xml:space="preserve">на 2020 год - в размере </w:t>
      </w:r>
      <w:r>
        <w:rPr>
          <w:rFonts w:ascii="Times New Roman" w:hAnsi="Times New Roman"/>
          <w:sz w:val="28"/>
          <w:szCs w:val="28"/>
        </w:rPr>
        <w:t xml:space="preserve">5 219 525,88 </w:t>
      </w:r>
      <w:r w:rsidRPr="002F029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2F0290">
        <w:rPr>
          <w:rFonts w:ascii="Times New Roman" w:hAnsi="Times New Roman"/>
          <w:sz w:val="28"/>
          <w:szCs w:val="28"/>
        </w:rPr>
        <w:t xml:space="preserve">  на 2021  год - в размере  </w:t>
      </w:r>
      <w:r>
        <w:rPr>
          <w:rFonts w:ascii="Times New Roman" w:hAnsi="Times New Roman"/>
          <w:sz w:val="28"/>
          <w:szCs w:val="28"/>
        </w:rPr>
        <w:t>4 433 483,78</w:t>
      </w:r>
      <w:r w:rsidRPr="002F02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»;</w:t>
      </w:r>
    </w:p>
    <w:p w:rsidR="00EB2ACD" w:rsidRDefault="00EB2ACD" w:rsidP="00EB2AC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приложения </w:t>
      </w:r>
      <w:r w:rsidRPr="00F470FE">
        <w:rPr>
          <w:rFonts w:ascii="Times New Roman" w:hAnsi="Times New Roman"/>
          <w:sz w:val="28"/>
          <w:szCs w:val="28"/>
        </w:rPr>
        <w:t>№№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2,3,5,6,7,12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EB2ACD" w:rsidRDefault="00EB2ACD" w:rsidP="00EB2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FE">
        <w:rPr>
          <w:rFonts w:ascii="Times New Roman" w:hAnsi="Times New Roman" w:cs="Times New Roman"/>
          <w:sz w:val="28"/>
          <w:szCs w:val="28"/>
        </w:rPr>
        <w:t>2.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9B3AF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текстовой части в газете «Сельская новь» и размещения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Pr="009B3AFE">
        <w:rPr>
          <w:rFonts w:ascii="Times New Roman" w:hAnsi="Times New Roman" w:cs="Times New Roman"/>
          <w:sz w:val="28"/>
          <w:szCs w:val="28"/>
        </w:rPr>
        <w:t xml:space="preserve"> в виде таблиц на официальном сайте Администрации Курского района Курской области (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3AFE">
        <w:rPr>
          <w:rFonts w:ascii="Times New Roman" w:hAnsi="Times New Roman" w:cs="Times New Roman"/>
          <w:sz w:val="28"/>
          <w:szCs w:val="28"/>
        </w:rPr>
        <w:t>: //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kurskr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3A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</w:p>
    <w:p w:rsidR="00703F75" w:rsidRDefault="00703F75" w:rsidP="00D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F75" w:rsidRDefault="00703F75" w:rsidP="0070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03F75" w:rsidRDefault="00703F75" w:rsidP="0070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А.Н.Пашутин</w:t>
      </w:r>
    </w:p>
    <w:p w:rsidR="00703F75" w:rsidRPr="009B3AFE" w:rsidRDefault="00703F75" w:rsidP="0070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75" w:rsidRDefault="00703F75" w:rsidP="00703F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Курского района</w:t>
      </w:r>
    </w:p>
    <w:p w:rsidR="00703F75" w:rsidRDefault="00703F75" w:rsidP="00703F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А.В. Телегин</w:t>
      </w:r>
    </w:p>
    <w:p w:rsidR="00703F75" w:rsidRDefault="00703F75" w:rsidP="00703F75">
      <w:pPr>
        <w:spacing w:after="0" w:line="240" w:lineRule="auto"/>
        <w:rPr>
          <w:rFonts w:ascii="Times New Roman" w:hAnsi="Times New Roman" w:cs="Times New Roman"/>
          <w:sz w:val="28"/>
        </w:rPr>
        <w:sectPr w:rsidR="00703F75" w:rsidSect="00DD1044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DA5810" w:rsidRDefault="00DA5810" w:rsidP="00DA5810">
      <w:pPr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2 к Решению Представительного Собрания Курского района Курской области  от 20 декабря 2019 г. №5-4-23 "О бюджете Курского района Курской области на 2020 год и на плановый период 2021 и 2022 годов"  (в редакции Решения Представительного Собрания Курского района Курской области от </w:t>
      </w:r>
      <w:r w:rsidR="00E96226">
        <w:rPr>
          <w:rFonts w:ascii="Times New Roman" w:hAnsi="Times New Roman" w:cs="Times New Roman"/>
          <w:sz w:val="16"/>
          <w:szCs w:val="16"/>
        </w:rPr>
        <w:t xml:space="preserve">20 марта 2020 г </w:t>
      </w:r>
      <w:r>
        <w:rPr>
          <w:rFonts w:ascii="Times New Roman" w:hAnsi="Times New Roman" w:cs="Times New Roman"/>
          <w:sz w:val="16"/>
          <w:szCs w:val="16"/>
        </w:rPr>
        <w:t>№</w:t>
      </w:r>
      <w:r w:rsidR="00E96226">
        <w:rPr>
          <w:rFonts w:ascii="Times New Roman" w:hAnsi="Times New Roman" w:cs="Times New Roman"/>
          <w:sz w:val="16"/>
          <w:szCs w:val="16"/>
        </w:rPr>
        <w:t>6-4-36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A5810" w:rsidRDefault="00DA5810" w:rsidP="00DA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доходов в бюджет Курского района Курской области на 2020 год и  на плановый период 2021 и 2022 годов</w:t>
      </w:r>
    </w:p>
    <w:tbl>
      <w:tblPr>
        <w:tblStyle w:val="a8"/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4961"/>
        <w:gridCol w:w="1418"/>
        <w:gridCol w:w="1276"/>
        <w:gridCol w:w="1275"/>
      </w:tblGrid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2022 год, руб.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338 377 433,40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350 263 016,00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355 850 674,00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230 920 413,00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256 940 746,00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266 246 173,00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1 01 02000 01 0000 000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230 920 413,00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256 940 746,00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266 246 173,00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227 287 369,00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252 918 365,00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262 093 217,00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2 905 738,00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3 258 934,00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3 408 814,00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727 306,00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763 447,00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744 142,00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20 896 835,00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21 220 826,00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21 220 826,00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20 896 835,00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21 220 826,00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21 220 826,00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9 544 735,00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7 674 685,00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7 674 685,00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51 588,00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49 130,00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49 130,00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12 785 224,00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14 886 789,00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14 886 789,00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-1 484 712,00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-1 389 778,00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-1 389 778,00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7 153 944,00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3 908 916,00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2 891 147,00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1 434 440,00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1 487 514,00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1 544 040,00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1 050 871,00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1 089 753,00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1 131 164,00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1 05 01011 01 0000 110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1 050 871,00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1 089 753,00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1 131 164,00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383 569,00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397 761,00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412 876,00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1 05 01021 01 0000 110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383 569,00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397 761,00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412 876,00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1 05 02000 02 0000 110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4 441 369,00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1 110 342,00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4 441 369,00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1 110 342,00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968 403,00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1 001 328,00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1 037 375,00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968 403,00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1 001 328,00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1 037 375,00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309 732,00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309 732,00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309 732,00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1 05 04020 02 0000 110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309 732,00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309 732,00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309 732,00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36 334 082,40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36 333 369,00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36 333 369,00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1 11 03000 00 0000 120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36 013 131,00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36 013 131,00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36 013 131,00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35 413 002,00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35 413 002,00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35 413 002,00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35 413 002,00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35 413 002,00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35 413 002,00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1 11 05030 00 0000 120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382 671,00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382 671,00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382 671,00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382 671,00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382 671,00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382 671,00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320 238,00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9 606 240,00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9 606 240,00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9 606 240,00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9 606 240,00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9 606 240,00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9 606 240,00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237 240,00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237 240,00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237 240,00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1 329 000,00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1 329 000,00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1 329 000,00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3 780 000,00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3 780 000,00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1 12 01042 01 0000 120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4 260 000,00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4 260 000,00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4 260 000,00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30 613 000,00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19 400 000,00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16 700 000,00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30 613 000,00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16 700 000,00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30 613 000,00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16 700 000,00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30 613 000,00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16 700 000,00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2 852 919,00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2 852 919,00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2 852 919,00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2 852 919,00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2 852 919,00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2 852 919,00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2 852 919,00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2 852 919,00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2 852 919,00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754 122 920,41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516 466 528,00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536 035 779,00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751 199 430,03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516 466 528,00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536 035 779,00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5 009 712,00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382 488,00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1 868 916,00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5 009 712,00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382 488,00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1 868 916,00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5 009 712,00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382 488,00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1 868 916,00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229 994 487,00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10 017 382,00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28 043 105,00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4 875 000,00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4 875 000,00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2 02 25169 00 0000 150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3 351 173,00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10 130 510,00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2 02 25169 05 0000 150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3 351 173,00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10 130 510,00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2 02 25210 00 0000 150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4 518 345,00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17 769 217,00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2 02 25210 05 0000 150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4 518 345,00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17 769 217,00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2 02 25255 00 0000 150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52 031 264,00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2 02 25255 05 0000 150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52 031 264,00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2 02 25393 00 0000 150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43 543 021,00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2 02 25393 05 0000 150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43 543 021,00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2 02 25491 00 0000 150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1 404 013,00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9 928 170,00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2 02 25491 05 0000 150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1 404 013,00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9 928 170,00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2 02 27372 00 0000 150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67 125 037,00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2 02 27372 05 0000 150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на софинансирование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67 125 037,00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2 02 27576 00 0000 150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2 02 27576 05 0000 150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48 989 102,00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48 989 102,00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42 606 225,00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588 062,00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515 281 066,00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506 066 658,00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506 123 758,00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495 348 729,00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495 348 729,00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отдельных государственных полномочий в сфере трудовых отношений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914 165,03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904 165,03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904 165,03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6 129 573,50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6 129 573,50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6 129 573,50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-3 206 083,12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2 19 00000 05 0000 150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-3 206 083,12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2 19 60010 05 0000 150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-3 206 083,12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1 092 500 353,81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866 729 544,00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891 886 453,00</w:t>
            </w:r>
          </w:p>
        </w:tc>
      </w:tr>
    </w:tbl>
    <w:p w:rsidR="00DA5810" w:rsidRDefault="00DA5810" w:rsidP="00DA5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810" w:rsidRDefault="00DA5810" w:rsidP="00DA5810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 к Решению Представительного Собрания Курского района Курской области   от 20 декабря 2019 г. №5-4-23 "О бюджете Курского района Курской области на 2020 год и на плановый период 2021 и 2022 годов" (в редакции Решения Представительного Собрания Курского района Курской области от</w:t>
      </w:r>
      <w:r w:rsidR="00E96226" w:rsidRPr="00E96226">
        <w:rPr>
          <w:rFonts w:ascii="Times New Roman" w:hAnsi="Times New Roman" w:cs="Times New Roman"/>
          <w:sz w:val="16"/>
          <w:szCs w:val="16"/>
        </w:rPr>
        <w:t xml:space="preserve"> </w:t>
      </w:r>
      <w:r w:rsidR="00E96226">
        <w:rPr>
          <w:rFonts w:ascii="Times New Roman" w:hAnsi="Times New Roman" w:cs="Times New Roman"/>
          <w:sz w:val="16"/>
          <w:szCs w:val="16"/>
        </w:rPr>
        <w:t>20 марта 2020 г №6-4-36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A5810" w:rsidRDefault="00DA5810" w:rsidP="00DA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Курского района Курской области на 2020 год и на плановый период 2021 и 2022 годов</w:t>
      </w: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4394"/>
        <w:gridCol w:w="1418"/>
        <w:gridCol w:w="1276"/>
        <w:gridCol w:w="1275"/>
      </w:tblGrid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2022 год, руб.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6 376 175,09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6 376 175,09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-1 094 450 353,81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-1 094 450 353,81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-1 094 450 353,81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000 01 05 02 01 05 0000 510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-1 094 450 353,81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000 01 05 00 00 00 0000 600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1 100 826 528,90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1 100 826 528,90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1 100 826 528,90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000 01 05 02 01 05 0000 610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1 100 826 528,90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868 679 544,00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000 01 06 05 00 00 0000 000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000 01 06 05 00 00 0000 600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000 01 06 05 02 00 0000 600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000 01 06 05 02 05 0000 640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000 01 06 05 02 05 5000 640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000 01 06 05 02 05 5004 640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000 01 06 05 00 00 0000 500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000 01 06 05 02 00 0000 500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000 01 06 05 02 05 0000 540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000 01 06 05 02 05 5000 540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000 01 06 05 02 05 5004 540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-1 950 000,00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A5810" w:rsidRDefault="00DA5810" w:rsidP="00DA5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810" w:rsidRDefault="00DA5810" w:rsidP="00DA5810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5 к Решению Представительного Собрания Курского района Курской области от 20 декабря 2019 г. №5-4-23 "О бюджете Курского района Курской области на 2020 год и на плановый период 2021 и 2022 годов" (в редакции Решения Представительного Собрания Курского района Курской области от</w:t>
      </w:r>
      <w:r w:rsidR="00E96226" w:rsidRPr="00E96226">
        <w:rPr>
          <w:rFonts w:ascii="Times New Roman" w:hAnsi="Times New Roman" w:cs="Times New Roman"/>
          <w:sz w:val="16"/>
          <w:szCs w:val="16"/>
        </w:rPr>
        <w:t xml:space="preserve"> </w:t>
      </w:r>
      <w:r w:rsidR="00E96226">
        <w:rPr>
          <w:rFonts w:ascii="Times New Roman" w:hAnsi="Times New Roman" w:cs="Times New Roman"/>
          <w:sz w:val="16"/>
          <w:szCs w:val="16"/>
        </w:rPr>
        <w:t>20 марта 2020 г №6-4-36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A5810" w:rsidRDefault="00DA5810" w:rsidP="00DA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2020 год и на плановый период 2021 и 2022 годов</w:t>
      </w:r>
    </w:p>
    <w:tbl>
      <w:tblPr>
        <w:tblStyle w:val="a8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7"/>
        <w:gridCol w:w="425"/>
        <w:gridCol w:w="567"/>
        <w:gridCol w:w="1275"/>
        <w:gridCol w:w="567"/>
        <w:gridCol w:w="1418"/>
        <w:gridCol w:w="1276"/>
        <w:gridCol w:w="1275"/>
      </w:tblGrid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2022 год, руб.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1 098 876 528,90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866 729 544,00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8 766 137,60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17 885 979,50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85 779 994,31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90 310 313,78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111 521 100,71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1 148 620,03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3 816 943,20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3 816 943,20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3 816 943,20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25 072 490,00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24 656 045,00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24 656 045,00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24 102 813,00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24 102 813,00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Непрограммные расходы органов местного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3 776 778,00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3 772 730,28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3 768 682,56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71 704,80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75 752,52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79 800,24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49 868 571,28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55 303 055,78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76 513 842,71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1 600 202,00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1 577 500,00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1 577 500,00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3 944 895,00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3 944 895,00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«Повышение качества и эффективности муниципального управления»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109 792,00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109 792,00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«Профилактика рецидивной преступности, ресоциализация и социальная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03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6 906 397,63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29 024 178,71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6 906 397,63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29 024 178,71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6 226 397,63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29 024 178,71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5 680 797,63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28 524 178,71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2 730 749,00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3 145 280,00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3 202 380,00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2 730 749,00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3 145 280,00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3 202 380,00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ополномочий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34 224 217,65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34 224 217,65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34 224 217,65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26 294 360,89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26 294 360,89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26 294 360,89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7 595 236,92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11 897 057,07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12 210 057,07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334 619,84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343 574,04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343 574,04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86 901,88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86 901,88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86 901,88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86 901,88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220 428 753,79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55 309 654,00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55 394 322,32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218 039 957,79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147 235 870,79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147 235 870,79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87 632 313,42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15 416 893,90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15 416 893,90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43 273 050,00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43 273 050,00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776 480,00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776 480,00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14 246 244,37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проекта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2 015 572,37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2 015 572,37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 «Дорожная сеть»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53930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53930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L3720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L3720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2 213 596,00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127 446,00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2 123 596,00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2 123 596,00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1 818 596,00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17 219 980,49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30 735 476,00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4 514 306,00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16 358 082,38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30 120 920,00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2 399 750,00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7 392 160,38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68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525 460,38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525 460,38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1 866 700,00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1 866 700,00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R5761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R5761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626 204 283,09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544 272 477,34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563 386 805,00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83 311 867,10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82 430 594,23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81 555 594,23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83 095 983,44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83 095 983,44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361 289,92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322 786,92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322 786,92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38 779 160,52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36 622 571,52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36 622 571,52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«Народный бюджет»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«Повышение энергоэффективности в Курском районе Курской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495 602 380,85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414 642 674,83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443 983 835,96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495 005 931,64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414 334 162,75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442 803 271,75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491 505 931,64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414 334 162,75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442 803 271,75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4 801 511,00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486 795,00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486 795,00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145 020,00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145 020,00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мероприятий по благоустройству зданий государственных и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L2550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L2550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55 722 216,64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51 485 990,75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51 485 990,75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29 621 993,64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28 821 993,64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Региональный проект «Цифровая образовательная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мероприятий, направленных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52100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52100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27 571,00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27 571,00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429 449,21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141 232,08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137 993,21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429 449,21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141 232,08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137 993,21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«Создание на территории Курского района Курской области комплексной системы обеспечения безопасности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жизнедеятельности населения Курского района Курской области АПК «Безопасный город»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31 121 926,03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33 011 464,27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31 121 926,03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33 011 464,27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новых мест дополнительного образования детей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54910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54910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29 689 260,03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22 880 678,27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29 351 893,03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20 838 273,03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20 838 273,03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337 367,00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5 965 350,00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3 834 028,00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3 834 028,00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5 965 350,00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3 834 028,00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3 834 028,00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"Организация оздоровления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отдыха детей Курского района Курской области"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10 202 759,11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10 353 716,01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10 342 230,11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10 202 759,11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10 353 716,01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10 342 230,11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10 202 759,11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10 353 716,01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10 342 230,11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8 082 250,11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8 233 207,01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8 221 721,11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7 755 862,11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7 906 819,01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7 895 333,11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7 361 514,03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7 361 514,03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7 361 514,03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394 348,08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545 304,98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533 819,08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03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27 206 245,15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29 069 898,06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30 622 230,97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26 094 863,15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27 958 516,06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29 510 848,97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25 972 131,49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27 932 516,06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29 480 848,97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9 287 994,20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9 287 994,20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9 034 053,50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9 034 053,50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253 940,70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253 940,70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1 055 510,00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1 055 510,00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1 055 510,00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проведения мероприятий по отлову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содержанию безнадзорных животных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72 723 473,45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71 562 669,00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71 560 269,00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42 003 217,00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40 890 007,00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40 890 007,00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«Развитие дополнительного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системы воспитания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"Социальная поддержка работников образовательных организаций дополнительного образованияя"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27 281 112,00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27 278 862,00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27 276 462,00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20 906 967,00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20 906 967,00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20 906 967,00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6 368 745,00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6 366 495,00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6 364 095,00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6 363 895,00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6 363 895,00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6 363 895,00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 w:rsidP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183703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A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183703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183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703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183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183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183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703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183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03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6 888 607,74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«Спорт - норма жизни»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федеральной целевой программы «Развитие физической культуры и спорта в Российской Федерации на 2016-2020 годы»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54950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54950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«Эффективная система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межбюджетных отношений в Курском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A5810" w:rsidRDefault="00DA5810" w:rsidP="00DA5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810" w:rsidRDefault="00DA5810" w:rsidP="00642D3C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6  к Решению Представительного Собрания Курского района Курской области от 20 декабря 2019 г. №5-4-23 "О бюджете Курского района Курской области на 2020 год и на плановый период 2021 и 2022 годов" (в редакции Решения Представительного Собрания Курского района Курской области </w:t>
      </w:r>
      <w:r w:rsidR="00642D3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от</w:t>
      </w:r>
      <w:r w:rsidR="00E96226" w:rsidRPr="00E96226">
        <w:rPr>
          <w:rFonts w:ascii="Times New Roman" w:hAnsi="Times New Roman" w:cs="Times New Roman"/>
          <w:sz w:val="16"/>
          <w:szCs w:val="16"/>
        </w:rPr>
        <w:t xml:space="preserve"> </w:t>
      </w:r>
      <w:r w:rsidR="00E96226">
        <w:rPr>
          <w:rFonts w:ascii="Times New Roman" w:hAnsi="Times New Roman" w:cs="Times New Roman"/>
          <w:sz w:val="16"/>
          <w:szCs w:val="16"/>
        </w:rPr>
        <w:t xml:space="preserve"> 20 марта 2020 г. №6-4-36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2D3C" w:rsidRDefault="00642D3C" w:rsidP="00642D3C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</w:p>
    <w:p w:rsidR="00DA5810" w:rsidRDefault="00DA5810" w:rsidP="00642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Курского района Курской области на 2020 год и на плановый период 2021 и 2022 годов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3283"/>
        <w:gridCol w:w="725"/>
        <w:gridCol w:w="415"/>
        <w:gridCol w:w="439"/>
        <w:gridCol w:w="1247"/>
        <w:gridCol w:w="456"/>
        <w:gridCol w:w="1370"/>
        <w:gridCol w:w="1235"/>
        <w:gridCol w:w="1201"/>
      </w:tblGrid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2022 год, руб.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1 098 876 528,90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866 729 544,00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8 766 137,60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17 885 979,50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314 601 695,56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164 742 755,00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135 929 057,00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69 840 420,40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75 667 204,00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72 997 296,00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25 072 490,00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24 656 045,00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24 656 045,00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24 102 813,00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24 102 813,00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43 048 843,40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49 292 072,00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46 622 164,00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3 944 895,00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3 944 895,00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С1468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С1468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С1468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С1468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С1468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С1468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С1467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С1467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«Повышение качества и эффективности муниципального управления»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109 792,00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109 792,00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03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1 686 871,75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1 686 871,75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1 006 871,75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461 271,75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2 730 749,00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3 145 280,00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3 202 380,00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2 730 749,00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3 145 280,00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3 202 380,00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ополномочий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 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001 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34 224 217,65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34 224 217,65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34 224 217,65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26 294 360,89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26 294 360,89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26 294 360,89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7 595 236,92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11 897 057,07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12 210 057,07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334 619,84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343 574,04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343 574,04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86 901,88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Защита населения и территории от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86 901,88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86 901,88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86 901,88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220 253 553,79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55 127 446,00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55 204 826,00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218 039 957,79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147 235 870,79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147 235 870,79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87 632 313,42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15 416 893,90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15 416 893,90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43 273 050,00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43 273 050,00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776 480,00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776 480,00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14 246 244,37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2 015 572,37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2 015 572,37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 «Дорожная сеть»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53930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53930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L3720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L3720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П1424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2 213 596,00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127 446,00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2 123 596,00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2 123 596,00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1 818 596,00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17 219 980,49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30 735 476,00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4 514 306,00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861 898,11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16 358 082,38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30 120 920,00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7 472 500,00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2 399 750,00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7 392 160,38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525 460,38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525 460,38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1 866 700,00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1 866 700,00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R5761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R5761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S5761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S5761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2 916 810,00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1 803 600,00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1 803 600,00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2 913 210,00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«Спорт - норма жизни»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федеральной целевой программы «Развитие физической культуры и спорта в Российской Федерации на 2016-2020 годы»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54950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54950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1 148 620,03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Представительного Собрания Курского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3 816 943,20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3 816 943,20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3 816 943,20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Председатель Представительного Собрания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26 689 282,45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26 621 236,00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26 621 236,00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377 002,00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377 002,00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377 002,00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26 312 280,45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26 266 936,00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26 266 936,00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75 344,45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20 095 910,00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20 095 910,00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20 095 910,00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20 095 910,00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2 777 226,00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2 777 226,00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«Финансовое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 w:rsidP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783A92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783A92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3A9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A92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19 352 941,00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19 352 941,00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19 352 941,00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51 178 068,68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37 140 400,58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61 021 095,51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9 373 808,68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8 587 766,58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32 468 461,51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3 776 778,00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3 772 730,28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3 768 682,56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71 704,80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75 752,52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79 800,24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5 219 525,88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4 433 483,78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28 314 178,71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5 219 525,88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5 219 525,88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5 219 525,88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5 219 525,88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41 804 260,00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41 804 260,00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616 331 577,06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543 839 311,07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562 169 288,62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«Создание условий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рынка труда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рынка труда, повышение эффективности занятости населения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593 015 023,06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520 516 799,07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538 840 688,30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83 311 867,10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81 555 594,23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81 555 594,23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83 095 983,44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83 095 983,44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81 529 116,49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361 289,92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322 786,92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322 786,92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38 503,00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38 503,00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38 779 160,52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36 622 571,52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36 622 571,52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«Народный бюджет»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195 883,66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492 102 380,85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414 642 674,83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443 108 835,96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491 505 931,64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414 334 162,75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442 803 271,75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491 505 931,64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414 334 162,75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442 803 271,75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4 801 511,00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486 795,00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486 795,00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145 020,00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145 020,00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L2550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L2550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55 722 216,64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51 485 990,75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51 485 990,75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29 621 993,64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28 821 993,64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 за счет средств муниципального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51690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51690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«Цифровая образовательная среда»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52100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52100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27 571,00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27 571,00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429 449,21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141 232,08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137 993,21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429 449,21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141 232,08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137 993,21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новых мест дополнительного образования детей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54910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54910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5 965 350,00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3 834 028,00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3 834 028,00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5 965 350,00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3 834 028,00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3 834 028,00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10 202 759,11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10 353 716,01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10 342 230,11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10 202 759,11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10 353 716,01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10 342 230,11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10 202 759,11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10 353 716,01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10 342 230,11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8 082 250,11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8 233 207,01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8 221 721,11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7 755 862,11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7 906 819,01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7 895 333,11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7 361 514,03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7 361 514,03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7 361 514,03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394 348,08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545 304,98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533 819,08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правопорядка на территории Курского района Курской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03 С1435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23 141 354,00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23 140 304,00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23 139 104,00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16 775 009,00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16 775 009,00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6 366 345,00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6 365 295,00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6 364 095,00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6 366 345,00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6 365 295,00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6 364 095,00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6 363 895,00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6 363 895,00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6 363 895,00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65 757 400,92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61 788 919,55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64 429 012,17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29 689 260,03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22 880 678,27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29 689 260,03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22 880 678,27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29 689 260,03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22 880 678,27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29 689 260,03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22 880 678,27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23 671 116,70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29 351 893,03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20 838 273,03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20 838 273,03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03 3 01 13604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S3604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337 367,00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27 206 245,15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29 069 898,06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30 622 230,97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26 094 863,15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27 958 516,06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29 510 848,97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25 972 131,49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27 932 516,06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29 480 848,97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9 287 994,20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9 287 994,20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9 034 053,50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9 034 053,50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253 940,70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253 940,70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16 684 137,29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1 111 382,00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1 058 510,00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1 055 510,00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1 055 510,00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1 055 510,00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2 223 288,00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2 222 088,00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2 220 888,00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2 219 088,00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2 219 088,00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2 219 088,00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образованияя"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6 638 607,74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6 618 607,74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7 116 255,22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«Реализация 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политики в сфере физической культуры и спорта»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A5810" w:rsidTr="00DA5810">
        <w:trPr>
          <w:trHeight w:val="20"/>
        </w:trPr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</w:tbl>
    <w:p w:rsidR="00DA5810" w:rsidRDefault="00DA5810" w:rsidP="00DA5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810" w:rsidRPr="00642D3C" w:rsidRDefault="00DA5810" w:rsidP="00642D3C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42D3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 7 к Решению Представительного Собрания Курского района Курской области от 20 декабря 2019 г. №5-4-23 "О бюджете Курского района Курской области на 2020 год и на плановый период 2021 и 2022 годов" (в редакции Решения Представительного Собрания Курского района Курской области </w:t>
      </w:r>
      <w:r w:rsidR="00642D3C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642D3C">
        <w:rPr>
          <w:rFonts w:ascii="Times New Roman" w:hAnsi="Times New Roman" w:cs="Times New Roman"/>
          <w:sz w:val="18"/>
          <w:szCs w:val="18"/>
        </w:rPr>
        <w:t>о</w:t>
      </w:r>
      <w:r w:rsidR="00E96226" w:rsidRPr="00642D3C">
        <w:rPr>
          <w:rFonts w:ascii="Times New Roman" w:hAnsi="Times New Roman" w:cs="Times New Roman"/>
          <w:sz w:val="18"/>
          <w:szCs w:val="18"/>
        </w:rPr>
        <w:t xml:space="preserve">т </w:t>
      </w:r>
      <w:r w:rsidR="00E96226" w:rsidRPr="00642D3C">
        <w:rPr>
          <w:rFonts w:ascii="Times New Roman" w:hAnsi="Times New Roman" w:cs="Times New Roman"/>
          <w:sz w:val="16"/>
          <w:szCs w:val="16"/>
        </w:rPr>
        <w:t>20 марта 2020 г №</w:t>
      </w:r>
      <w:r w:rsidR="00642D3C" w:rsidRPr="00642D3C">
        <w:rPr>
          <w:rFonts w:ascii="Times New Roman" w:hAnsi="Times New Roman" w:cs="Times New Roman"/>
          <w:sz w:val="16"/>
          <w:szCs w:val="16"/>
        </w:rPr>
        <w:t xml:space="preserve"> </w:t>
      </w:r>
      <w:r w:rsidR="00E96226" w:rsidRPr="00642D3C">
        <w:rPr>
          <w:rFonts w:ascii="Times New Roman" w:hAnsi="Times New Roman" w:cs="Times New Roman"/>
          <w:sz w:val="16"/>
          <w:szCs w:val="16"/>
        </w:rPr>
        <w:t>6-4-36</w:t>
      </w:r>
      <w:r w:rsidRPr="00642D3C">
        <w:rPr>
          <w:rFonts w:ascii="Times New Roman" w:hAnsi="Times New Roman" w:cs="Times New Roman"/>
          <w:sz w:val="16"/>
          <w:szCs w:val="16"/>
        </w:rPr>
        <w:t>т</w:t>
      </w:r>
      <w:r w:rsidRPr="00642D3C">
        <w:rPr>
          <w:rFonts w:ascii="Times New Roman" w:hAnsi="Times New Roman" w:cs="Times New Roman"/>
          <w:sz w:val="18"/>
          <w:szCs w:val="18"/>
        </w:rPr>
        <w:t>)</w:t>
      </w:r>
    </w:p>
    <w:p w:rsidR="00DA5810" w:rsidRDefault="00DA5810" w:rsidP="00DA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2020 год и на плановый период 2021 и 2022 годов</w:t>
      </w: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4821"/>
        <w:gridCol w:w="1275"/>
        <w:gridCol w:w="567"/>
        <w:gridCol w:w="1418"/>
        <w:gridCol w:w="1276"/>
        <w:gridCol w:w="1275"/>
      </w:tblGrid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2022 год, руб.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1 098 876 528,90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866 729 544,00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891 886 453,00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8 766 137,60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17 885 979,50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28 914 401,49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30 874 786,06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32 423 118,97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9 287 994,20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9 287 994,20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9 034 053,50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9 034 053,50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253 940,70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253 940,70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16 685 337,29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18 141 556,96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19 181 374,71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16 685 337,29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18 141 556,96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19 181 374,71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16 685 337,29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18 141 556,96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19 181 374,71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16 685 337,29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18 141 556,96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19 181 374,71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2 941 070,00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2 941 070,00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2 941 070,00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1 059 110,00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1 059 110,00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1 059 110,00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1 059 110,00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1 059 110,00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1 059 110,00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1 056 110,00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1 056 110,00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1 056 110,00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46 042 223,45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45 974 177,00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45 974 177,00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3 555 802,00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3 528 100,00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3 528 100,00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финансовой поддержки общественным организациям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ветеранов войны, труда, Вооруженных Сил и правоохранительных органов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02 1 01 13200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 w:rsidP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783A92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A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783A92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3A9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A92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92" w:rsidRDefault="0078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23 133 480,45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23 093 136,00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23 093 136,00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4 250,00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248 177,00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1 270 647,00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16 535 386,00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16 248 386,00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2 020 450,00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40 450,00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1 980 000,00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75 344,45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19 352 941,00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19 352 941,00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19 352 941,00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 «Организация осуществления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642 960 354,22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562 759 963,52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581 874 839,05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10 205 209,11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10 355 116,01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10 342 430,11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8 084 700,11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8 234 607,01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8 221 921,11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7 758 312,11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7 908 219,01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7 895 533,11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7 363 964,03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7 362 914,03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7 361 714,03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394 348,08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545 304,98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533 819,08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599 173 485,08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529 132 969,24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547 471 292,24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50 318 228,00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50 318 228,00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50 318 228,00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21 937 809,92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21 267 491,92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21 267 491,92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525 298,00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525 298,00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214 989,92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214 989,92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L2550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04 L2550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38 780 360,52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37 251 996,57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37 251 996,57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36 623 771,52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37 251 996,57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37 251 996,57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36 623 771,52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37 251 996,57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37 251 996,57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«Народный бюджет»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55 722 216,64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51 485 990,75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51 485 990,75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29 621 993,64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28 821 993,64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учреждениям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 2 06 S3091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новых мест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54910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Е2 54910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«Цифровая образовательная среда»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52100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Е4 52100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30 081 660,03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23 271 878,27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24 061 116,70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29 354 293,03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22 607 275,27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20 840 673,03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22 607 275,27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20 840 673,03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22 607 275,27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727 367,00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664 603,00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664 603,00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4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3 944 895,00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6 357 000,00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3 272 000,00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3 944 895,00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961 000,00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7 472 500,00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2 399 750,00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13 540 864,49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10 542 002,00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2 619 382,00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7 678 966,38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1 927 446,00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2 004 826,00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525 460,38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525 460,38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1 866 700,00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1 866 700,00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1 818 596,00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"Спорт - норма жизни"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федеральной целевой программы «Развитие физической культуры и спорта в Российской Федерации на 2016-2020 годы»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54950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2 P5 54950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12 603 957,74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11 450 283,22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11 748 804,50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6 638 607,74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7 914 776,50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6 638 607,74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7 584 776,50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6 618 607,74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"Обеспечение подготовки спортсменов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08 3 02 00000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3 055 500,00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286 528,00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352 110,00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«Повышение качества и эффективности муниципального управления»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147 335 870,79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55 100 000,00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147 235 870,79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87 632 313,42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15 416 893,90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15 416 893,90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43 273 050,00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43 273 050,00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776 480,00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776 480,00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14 246 244,37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2 015 572,37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2 015 572,37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 «Дорожная сеть»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53930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2 R1 53930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45 357 313,00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437 880,00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443 163,00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132 080,00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137 363,00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118 976,00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118 976,00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03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  03 С1435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810 966,41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147 709,82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144 470,95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810 966,41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147 709,82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144 470,95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641 526,41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29 149,82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25 910,95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641 526,41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29 149,82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25 910,95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605 504,53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29 149,82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25 910,95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169 440,00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169 440,00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169 440,00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45 652 742,80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32 401 116,80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32 401 116,80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3 776 778,00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3 772 730,28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3 768 682,56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71 704,80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75 752,52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79 800,24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75 760 009,00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75 760 009,00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6 055 922,00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R5761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R5761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01 S5761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направленные на развитие транспортной инфраструктуры на сельских территориях Курского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1 02 L3720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1 02 L3720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481 000,00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488 008,00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495 296,32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24 102 813,00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23 686 368,00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24 102 813,00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23 517 000,00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169 368,00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1 148 620,03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 3 00 П1484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3 816 943,20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3 816 943,20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3 816 943,20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8 006 397,63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5 143 483,78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29 024 178,71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8 006 397,63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29 024 178,71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6 226 397,63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5 143 483,78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29 024 178,71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5 680 797,63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4 643 483,78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28 524 178,71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3 570 578,00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3 985 109,00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4 042 209,00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3 570 578,00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3 985 109,00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4 042 209,00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 2 00 С1439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переданных ополномочий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34 227 817,65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38 538 592,00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38 851 592,00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34 227 817,65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38 538 592,00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38 851 592,00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34 227 817,65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38 538 592,00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38 851 592,00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26 297 960,89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26 297 960,89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26 297 960,89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7 595 236,92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11 897 057,07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12 210 057,07</w:t>
            </w:r>
          </w:p>
        </w:tc>
      </w:tr>
      <w:tr w:rsidR="00DA5810" w:rsidTr="00DA5810">
        <w:trPr>
          <w:trHeight w:val="2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334 619,84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343 574,04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343 574,04</w:t>
            </w:r>
          </w:p>
        </w:tc>
      </w:tr>
    </w:tbl>
    <w:p w:rsidR="00DA5810" w:rsidRDefault="00DA5810" w:rsidP="00DA5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810" w:rsidRDefault="00DA5810" w:rsidP="00DA5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2D3C" w:rsidRDefault="00DA5810" w:rsidP="00642D3C">
      <w:pPr>
        <w:spacing w:after="0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642D3C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12 к Решению Представительного Собрания Курского района Курской области от 20 декабря 2019 г. №5-4-23 "О бюджете Курского района Курской области на 2020 год и на плановый период 2021 и 2022 годов" (в редакции Решения Представительного Собрания Курского района Курской области </w:t>
      </w:r>
    </w:p>
    <w:p w:rsidR="00DA5810" w:rsidRPr="00642D3C" w:rsidRDefault="00DA5810" w:rsidP="00642D3C">
      <w:pPr>
        <w:spacing w:after="0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642D3C">
        <w:rPr>
          <w:rFonts w:ascii="Times New Roman" w:hAnsi="Times New Roman" w:cs="Times New Roman"/>
          <w:sz w:val="16"/>
          <w:szCs w:val="16"/>
        </w:rPr>
        <w:t>от</w:t>
      </w:r>
      <w:r w:rsidR="00642D3C" w:rsidRPr="00642D3C">
        <w:rPr>
          <w:rFonts w:ascii="Times New Roman" w:hAnsi="Times New Roman" w:cs="Times New Roman"/>
          <w:sz w:val="16"/>
          <w:szCs w:val="16"/>
        </w:rPr>
        <w:t xml:space="preserve"> 20 марта 2020 г №6-4-36</w:t>
      </w:r>
      <w:r w:rsidRPr="00642D3C">
        <w:rPr>
          <w:rFonts w:ascii="Times New Roman" w:hAnsi="Times New Roman" w:cs="Times New Roman"/>
          <w:sz w:val="16"/>
          <w:szCs w:val="16"/>
        </w:rPr>
        <w:t>)</w:t>
      </w:r>
    </w:p>
    <w:p w:rsidR="00DA5810" w:rsidRDefault="00DA5810" w:rsidP="00DA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на 2020 год и на плановый период 2021 и 2022 годов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4819"/>
        <w:gridCol w:w="1276"/>
        <w:gridCol w:w="1276"/>
        <w:gridCol w:w="1241"/>
      </w:tblGrid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2022 год, руб.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754 122 920,41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516 466 528,00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536 035 779,00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751 199 430,03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516 466 528,00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536 035 779,00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5 009 712,00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382 488,00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1 868 916,00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5 009 712,00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382 488,00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1 868 916,00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5 009 712,00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382 488,00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1 868 916,00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229 994 487,00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10 017 382,00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28 043 105,00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4 875 000,00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4 875 000,00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2 02 25169 00 0000 150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3 351 173,00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10 130 510,00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2 02 25169 05 0000 150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3 351 173,00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10 130 510,00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2 02 25210 00 0000 150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4 518 345,00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17 769 217,00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2 02 25210 05 0000 150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4 518 345,00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17 769 217,00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2 02 25255 00 0000 150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52 031 264,00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2 02 25255 05 0000 150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52 031 264,00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2 02 25393 00 0000 150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43 543 021,00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2 02 25393 05 0000 150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43 543 021,00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2 02 25491 00 0000 150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1 404 013,00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9 928 170,00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2 02 25491 05 0000 150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1 404 013,00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9 928 170,00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  <w:p w:rsidR="00642D3C" w:rsidRDefault="00642D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2 02 25497 05 0000 150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1 113 210,00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2 02 27372 00 0000 150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67 125 037,00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2 02 27372 05 0000 150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67 125 037,00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2 02 27576 00 0000 150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2 02 27576 05 0000 150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48 989 102,00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48 989 102,00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42 606 225,00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588 062,00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515 281 066,00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506 066 658,00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506 123 758,00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495 348 729,00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495 348 729,00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486 069 790,00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услуг, осуществляемых из местных бюджетов)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360 819 257,00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17 165 009,00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2 777 226,00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18 555 836,00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2 02 40000 00 0000 000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914 165,03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904 165,03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904 165,03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для компенсации дополнительных расходов, возникших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2 02 45160 05 0000 150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6 129 573,50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6 129 573,50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6 129 573,50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-3 206 083,12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2 19 00000 05 0000 150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-3 206 083,12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A5810" w:rsidTr="00DA5810">
        <w:trPr>
          <w:trHeight w:val="68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2 19 60010 05 0000 150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-3 206 083,12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10" w:rsidRDefault="00DA5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A5810" w:rsidRDefault="00DA5810" w:rsidP="00DA5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823" w:rsidRDefault="00BB5823" w:rsidP="00DA5810">
      <w:pPr>
        <w:ind w:left="5103"/>
      </w:pPr>
    </w:p>
    <w:sectPr w:rsidR="00BB5823" w:rsidSect="00E9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F9" w:rsidRDefault="001277F9" w:rsidP="00DD1044">
      <w:pPr>
        <w:spacing w:after="0" w:line="240" w:lineRule="auto"/>
      </w:pPr>
      <w:r>
        <w:separator/>
      </w:r>
    </w:p>
  </w:endnote>
  <w:endnote w:type="continuationSeparator" w:id="0">
    <w:p w:rsidR="001277F9" w:rsidRDefault="001277F9" w:rsidP="00DD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F9" w:rsidRDefault="001277F9" w:rsidP="00DD1044">
      <w:pPr>
        <w:spacing w:after="0" w:line="240" w:lineRule="auto"/>
      </w:pPr>
      <w:r>
        <w:separator/>
      </w:r>
    </w:p>
  </w:footnote>
  <w:footnote w:type="continuationSeparator" w:id="0">
    <w:p w:rsidR="001277F9" w:rsidRDefault="001277F9" w:rsidP="00DD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7136"/>
    </w:sdtPr>
    <w:sdtContent>
      <w:p w:rsidR="00183703" w:rsidRDefault="001837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BC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83703" w:rsidRDefault="001837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6E1"/>
    <w:multiLevelType w:val="hybridMultilevel"/>
    <w:tmpl w:val="7D940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75"/>
    <w:rsid w:val="000E78D5"/>
    <w:rsid w:val="000F1AAF"/>
    <w:rsid w:val="001277F9"/>
    <w:rsid w:val="00183703"/>
    <w:rsid w:val="001D6BC1"/>
    <w:rsid w:val="004F0518"/>
    <w:rsid w:val="004F33DC"/>
    <w:rsid w:val="005A54DD"/>
    <w:rsid w:val="00642D3C"/>
    <w:rsid w:val="006F0FA5"/>
    <w:rsid w:val="00703F75"/>
    <w:rsid w:val="00743A73"/>
    <w:rsid w:val="00783A92"/>
    <w:rsid w:val="008D55C2"/>
    <w:rsid w:val="00914556"/>
    <w:rsid w:val="009B4360"/>
    <w:rsid w:val="00BB5823"/>
    <w:rsid w:val="00D57D60"/>
    <w:rsid w:val="00DA5810"/>
    <w:rsid w:val="00DC0517"/>
    <w:rsid w:val="00DC68D2"/>
    <w:rsid w:val="00DD1044"/>
    <w:rsid w:val="00E96226"/>
    <w:rsid w:val="00E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94E9-94F7-473A-A2A4-7CB8AB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7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F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3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703F7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703F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03F75"/>
    <w:rPr>
      <w:rFonts w:ascii="Arial Unicode MS" w:eastAsia="Arial Unicode MS" w:hAnsi="Arial Unicode MS" w:cs="Arial Unicode MS" w:hint="eastAsia"/>
      <w:i/>
      <w:iCs/>
      <w:sz w:val="24"/>
      <w:szCs w:val="24"/>
    </w:rPr>
  </w:style>
  <w:style w:type="table" w:styleId="a8">
    <w:name w:val="Table Grid"/>
    <w:basedOn w:val="a1"/>
    <w:uiPriority w:val="59"/>
    <w:rsid w:val="00703F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104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D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10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43974</Words>
  <Characters>250655</Characters>
  <Application>Microsoft Office Word</Application>
  <DocSecurity>0</DocSecurity>
  <Lines>2088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dcterms:created xsi:type="dcterms:W3CDTF">2020-03-23T14:53:00Z</dcterms:created>
  <dcterms:modified xsi:type="dcterms:W3CDTF">2020-03-23T14:53:00Z</dcterms:modified>
</cp:coreProperties>
</file>