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70" w:rsidRDefault="00730B70" w:rsidP="00730B70">
      <w:pPr>
        <w:autoSpaceDN w:val="0"/>
        <w:spacing w:before="120" w:after="0" w:line="240" w:lineRule="auto"/>
        <w:jc w:val="center"/>
        <w:rPr>
          <w:rFonts w:eastAsia="Times New Roman" w:cs="Times New Roman"/>
          <w:b/>
          <w:spacing w:val="60"/>
          <w:sz w:val="40"/>
          <w:szCs w:val="20"/>
        </w:rPr>
      </w:pPr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730B70" w:rsidRDefault="00730B70" w:rsidP="00730B70">
      <w:pPr>
        <w:autoSpaceDN w:val="0"/>
        <w:spacing w:after="0" w:line="240" w:lineRule="auto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730B70" w:rsidRDefault="00730B70" w:rsidP="00730B70">
      <w:pPr>
        <w:autoSpaceDN w:val="0"/>
        <w:spacing w:after="0" w:line="240" w:lineRule="auto"/>
        <w:jc w:val="center"/>
        <w:rPr>
          <w:rFonts w:eastAsia="Times New Roman" w:cs="Times New Roman"/>
          <w:b/>
          <w:sz w:val="18"/>
          <w:szCs w:val="20"/>
        </w:rPr>
      </w:pPr>
    </w:p>
    <w:p w:rsidR="00730B70" w:rsidRDefault="00730B70" w:rsidP="00730B70">
      <w:pPr>
        <w:autoSpaceDN w:val="0"/>
        <w:spacing w:after="0" w:line="240" w:lineRule="auto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730B70" w:rsidRDefault="00730B70" w:rsidP="00730B70">
      <w:pPr>
        <w:autoSpaceDN w:val="0"/>
        <w:spacing w:after="0" w:line="240" w:lineRule="auto"/>
        <w:rPr>
          <w:rFonts w:eastAsia="Times New Roman" w:cs="Times New Roman"/>
          <w:sz w:val="20"/>
          <w:szCs w:val="16"/>
        </w:rPr>
      </w:pPr>
    </w:p>
    <w:p w:rsidR="00730B70" w:rsidRDefault="00730B70" w:rsidP="00730B70">
      <w:pPr>
        <w:autoSpaceDN w:val="0"/>
        <w:spacing w:after="0" w:line="240" w:lineRule="auto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от  21 мая 2021</w:t>
      </w:r>
      <w:r w:rsidR="00D541E1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г.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   </w:t>
      </w:r>
      <w:r w:rsidR="008A76A3">
        <w:rPr>
          <w:rFonts w:eastAsia="Times New Roman" w:cs="Times New Roman"/>
          <w:szCs w:val="28"/>
        </w:rPr>
        <w:t xml:space="preserve">  </w:t>
      </w:r>
      <w:r>
        <w:rPr>
          <w:rFonts w:eastAsia="Times New Roman" w:cs="Times New Roman"/>
          <w:szCs w:val="28"/>
        </w:rPr>
        <w:t xml:space="preserve">  г. Курск</w:t>
      </w:r>
      <w:r>
        <w:rPr>
          <w:rFonts w:eastAsia="Times New Roman" w:cs="Times New Roman"/>
          <w:szCs w:val="28"/>
        </w:rPr>
        <w:tab/>
        <w:t xml:space="preserve">     </w:t>
      </w:r>
      <w:r>
        <w:rPr>
          <w:rFonts w:eastAsia="Times New Roman" w:cs="Times New Roman"/>
          <w:szCs w:val="28"/>
        </w:rPr>
        <w:tab/>
        <w:t xml:space="preserve">         </w:t>
      </w:r>
      <w:r w:rsidR="008A76A3">
        <w:rPr>
          <w:rFonts w:eastAsia="Times New Roman" w:cs="Times New Roman"/>
          <w:szCs w:val="28"/>
        </w:rPr>
        <w:t xml:space="preserve">          </w:t>
      </w:r>
      <w:r>
        <w:rPr>
          <w:rFonts w:eastAsia="Times New Roman" w:cs="Times New Roman"/>
          <w:szCs w:val="28"/>
        </w:rPr>
        <w:t>№ 17-4-131</w:t>
      </w:r>
    </w:p>
    <w:p w:rsidR="00730B70" w:rsidRDefault="00730B70" w:rsidP="00730B70">
      <w:pPr>
        <w:autoSpaceDN w:val="0"/>
        <w:spacing w:after="0" w:line="240" w:lineRule="auto"/>
        <w:rPr>
          <w:rFonts w:eastAsia="Times New Roman" w:cs="Times New Roman"/>
          <w:szCs w:val="28"/>
        </w:rPr>
      </w:pPr>
    </w:p>
    <w:p w:rsidR="00730B70" w:rsidRPr="00511964" w:rsidRDefault="00730B70" w:rsidP="00730B70">
      <w:pPr>
        <w:spacing w:after="0" w:line="276" w:lineRule="auto"/>
        <w:rPr>
          <w:szCs w:val="28"/>
        </w:rPr>
      </w:pPr>
      <w:r w:rsidRPr="00511964">
        <w:rPr>
          <w:szCs w:val="28"/>
        </w:rPr>
        <w:t xml:space="preserve">Об исполнении бюджета </w:t>
      </w:r>
    </w:p>
    <w:p w:rsidR="00730B70" w:rsidRPr="00511964" w:rsidRDefault="00730B70" w:rsidP="00730B70">
      <w:pPr>
        <w:spacing w:after="0" w:line="276" w:lineRule="auto"/>
        <w:rPr>
          <w:szCs w:val="28"/>
        </w:rPr>
      </w:pPr>
      <w:r w:rsidRPr="00511964">
        <w:rPr>
          <w:szCs w:val="28"/>
        </w:rPr>
        <w:t xml:space="preserve">Курского района </w:t>
      </w:r>
    </w:p>
    <w:p w:rsidR="00730B70" w:rsidRDefault="00730B70" w:rsidP="00730B70">
      <w:pPr>
        <w:spacing w:after="0" w:line="276" w:lineRule="auto"/>
        <w:rPr>
          <w:szCs w:val="28"/>
        </w:rPr>
      </w:pPr>
      <w:r w:rsidRPr="00511964">
        <w:rPr>
          <w:szCs w:val="28"/>
        </w:rPr>
        <w:t>Курской области за 2020 год</w:t>
      </w:r>
    </w:p>
    <w:p w:rsidR="00730B70" w:rsidRDefault="00730B70" w:rsidP="00730B70">
      <w:pPr>
        <w:spacing w:after="0" w:line="276" w:lineRule="auto"/>
        <w:rPr>
          <w:szCs w:val="28"/>
        </w:rPr>
      </w:pPr>
    </w:p>
    <w:p w:rsidR="00730B70" w:rsidRDefault="00730B70" w:rsidP="00730B70">
      <w:pPr>
        <w:spacing w:after="0" w:line="276" w:lineRule="auto"/>
        <w:rPr>
          <w:szCs w:val="28"/>
        </w:rPr>
      </w:pPr>
    </w:p>
    <w:p w:rsidR="00730B70" w:rsidRDefault="00730B70" w:rsidP="00730B70">
      <w:pPr>
        <w:spacing w:line="312" w:lineRule="auto"/>
        <w:ind w:firstLine="720"/>
        <w:jc w:val="both"/>
        <w:rPr>
          <w:szCs w:val="28"/>
        </w:rPr>
      </w:pPr>
      <w:r>
        <w:rPr>
          <w:szCs w:val="28"/>
        </w:rPr>
        <w:t>В соответствии с Бюджетным кодексом Российской Федерации, статьей 23 Устава муниципального района «Курский район» Курской области Представительное Собрание Курского района Курской области</w:t>
      </w:r>
    </w:p>
    <w:p w:rsidR="00730B70" w:rsidRDefault="00730B70" w:rsidP="00730B70">
      <w:pPr>
        <w:spacing w:before="120" w:line="312" w:lineRule="auto"/>
        <w:jc w:val="center"/>
        <w:rPr>
          <w:szCs w:val="28"/>
        </w:rPr>
      </w:pPr>
      <w:r>
        <w:rPr>
          <w:szCs w:val="28"/>
        </w:rPr>
        <w:t>РЕШИЛО:</w:t>
      </w:r>
    </w:p>
    <w:p w:rsidR="00730B70" w:rsidRDefault="00730B70" w:rsidP="00730B70">
      <w:pPr>
        <w:tabs>
          <w:tab w:val="left" w:pos="1134"/>
        </w:tabs>
        <w:spacing w:before="120"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Курского района Курской области за 2020 год по доходам в сумме </w:t>
      </w:r>
      <w:r w:rsidRPr="002D5F3A">
        <w:rPr>
          <w:szCs w:val="28"/>
        </w:rPr>
        <w:t>1 303 445 206,46</w:t>
      </w:r>
      <w:r>
        <w:rPr>
          <w:szCs w:val="28"/>
        </w:rPr>
        <w:t xml:space="preserve"> рублей, расходам в сумме </w:t>
      </w:r>
      <w:r w:rsidRPr="002D5F3A">
        <w:rPr>
          <w:szCs w:val="28"/>
        </w:rPr>
        <w:t>1 267 114 598,12</w:t>
      </w:r>
      <w:r>
        <w:rPr>
          <w:szCs w:val="28"/>
        </w:rPr>
        <w:t xml:space="preserve"> рублей, профицитом в сумме                                  </w:t>
      </w:r>
      <w:r w:rsidRPr="002D5F3A">
        <w:rPr>
          <w:szCs w:val="28"/>
        </w:rPr>
        <w:t>36 729 992,34</w:t>
      </w:r>
      <w:r>
        <w:rPr>
          <w:szCs w:val="28"/>
        </w:rPr>
        <w:t xml:space="preserve"> рублей, со следующими показателями:</w:t>
      </w:r>
    </w:p>
    <w:p w:rsidR="00730B70" w:rsidRDefault="00730B70" w:rsidP="00730B70">
      <w:pPr>
        <w:tabs>
          <w:tab w:val="left" w:pos="1134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1) доходов бюджета Курского района Курской области за 2020 год по кодам классификации доходов бюджетов согласно приложению № 1 к настоящему Решению;</w:t>
      </w:r>
    </w:p>
    <w:p w:rsidR="00730B70" w:rsidRDefault="00730B70" w:rsidP="00730B70">
      <w:pPr>
        <w:tabs>
          <w:tab w:val="left" w:pos="1134"/>
        </w:tabs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2) расходов бюджета Курского района Курской области за 2020 год по ведомственной структуре расходов бюджета Курского района Курской области согласно приложению № 2 к настоящему Решению;</w:t>
      </w:r>
    </w:p>
    <w:p w:rsidR="00730B70" w:rsidRPr="005F49DC" w:rsidRDefault="00730B70" w:rsidP="00730B70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5F49DC">
        <w:rPr>
          <w:szCs w:val="28"/>
        </w:rPr>
        <w:t>расходов бюджета Курского района Курской области за 20</w:t>
      </w:r>
      <w:r>
        <w:rPr>
          <w:szCs w:val="28"/>
        </w:rPr>
        <w:t>20</w:t>
      </w:r>
      <w:r w:rsidRPr="005F49DC">
        <w:rPr>
          <w:szCs w:val="28"/>
        </w:rPr>
        <w:t xml:space="preserve"> год по </w:t>
      </w:r>
      <w:r>
        <w:rPr>
          <w:szCs w:val="28"/>
        </w:rPr>
        <w:t>разделам и подразделам классификации расходов</w:t>
      </w:r>
      <w:r w:rsidRPr="005F49DC">
        <w:rPr>
          <w:szCs w:val="28"/>
        </w:rPr>
        <w:t xml:space="preserve"> бюджет</w:t>
      </w:r>
      <w:r>
        <w:rPr>
          <w:szCs w:val="28"/>
        </w:rPr>
        <w:t>ов</w:t>
      </w:r>
      <w:r w:rsidRPr="005F49DC">
        <w:rPr>
          <w:szCs w:val="28"/>
        </w:rPr>
        <w:t xml:space="preserve"> согласно приложению</w:t>
      </w:r>
      <w:r>
        <w:rPr>
          <w:szCs w:val="28"/>
        </w:rPr>
        <w:t xml:space="preserve"> №</w:t>
      </w:r>
      <w:r w:rsidR="008C05A4">
        <w:rPr>
          <w:szCs w:val="28"/>
        </w:rPr>
        <w:t xml:space="preserve"> </w:t>
      </w:r>
      <w:r>
        <w:rPr>
          <w:szCs w:val="28"/>
        </w:rPr>
        <w:t>3</w:t>
      </w:r>
      <w:r w:rsidRPr="005F49DC">
        <w:rPr>
          <w:szCs w:val="28"/>
        </w:rPr>
        <w:t xml:space="preserve"> к настоящему Решению;</w:t>
      </w:r>
    </w:p>
    <w:p w:rsidR="00730B70" w:rsidRDefault="00730B70" w:rsidP="00730B70">
      <w:pPr>
        <w:spacing w:line="312" w:lineRule="auto"/>
        <w:ind w:firstLine="709"/>
        <w:jc w:val="both"/>
        <w:rPr>
          <w:szCs w:val="28"/>
        </w:rPr>
      </w:pPr>
      <w:r>
        <w:rPr>
          <w:szCs w:val="28"/>
        </w:rPr>
        <w:t>4) источников финансирования дефицита бюджета Курского района Курской области по кодам классификации источников финансирования дефицитов бюджетов</w:t>
      </w:r>
      <w:r w:rsidRPr="00F90939">
        <w:rPr>
          <w:szCs w:val="28"/>
        </w:rPr>
        <w:t xml:space="preserve"> </w:t>
      </w:r>
      <w:r w:rsidRPr="005F49DC">
        <w:rPr>
          <w:szCs w:val="28"/>
        </w:rPr>
        <w:t>согласно приложению</w:t>
      </w:r>
      <w:r>
        <w:rPr>
          <w:szCs w:val="28"/>
        </w:rPr>
        <w:t xml:space="preserve"> №</w:t>
      </w:r>
      <w:r w:rsidR="008C05A4">
        <w:rPr>
          <w:szCs w:val="28"/>
        </w:rPr>
        <w:t xml:space="preserve"> </w:t>
      </w:r>
      <w:r>
        <w:rPr>
          <w:szCs w:val="28"/>
        </w:rPr>
        <w:t>4</w:t>
      </w:r>
      <w:r w:rsidRPr="005F49DC">
        <w:rPr>
          <w:szCs w:val="28"/>
        </w:rPr>
        <w:t xml:space="preserve"> к настоящему Решению</w:t>
      </w:r>
      <w:r>
        <w:rPr>
          <w:szCs w:val="28"/>
        </w:rPr>
        <w:t>.</w:t>
      </w:r>
    </w:p>
    <w:p w:rsidR="00730B70" w:rsidRPr="00765B5B" w:rsidRDefault="00730B70" w:rsidP="00730B70">
      <w:pPr>
        <w:tabs>
          <w:tab w:val="left" w:pos="1134"/>
        </w:tabs>
        <w:spacing w:before="120" w:line="312" w:lineRule="auto"/>
        <w:ind w:firstLine="709"/>
        <w:jc w:val="both"/>
        <w:outlineLvl w:val="0"/>
        <w:rPr>
          <w:szCs w:val="28"/>
        </w:rPr>
      </w:pPr>
      <w:r>
        <w:rPr>
          <w:szCs w:val="28"/>
        </w:rPr>
        <w:lastRenderedPageBreak/>
        <w:t xml:space="preserve">2. Опубликовать текстовую часть Решения Представительного Собрания Курского района Курской области </w:t>
      </w:r>
      <w:r w:rsidRPr="00765B5B">
        <w:rPr>
          <w:szCs w:val="28"/>
        </w:rPr>
        <w:t>«Об исполнении бюджета Курского района Курской области за 20</w:t>
      </w:r>
      <w:r>
        <w:rPr>
          <w:szCs w:val="28"/>
        </w:rPr>
        <w:t>20</w:t>
      </w:r>
      <w:r w:rsidRPr="00765B5B">
        <w:rPr>
          <w:szCs w:val="28"/>
        </w:rPr>
        <w:t xml:space="preserve"> год» в газете «Сельская новь»</w:t>
      </w:r>
      <w:r>
        <w:rPr>
          <w:szCs w:val="28"/>
        </w:rPr>
        <w:t xml:space="preserve"> и </w:t>
      </w:r>
      <w:proofErr w:type="gramStart"/>
      <w:r>
        <w:rPr>
          <w:szCs w:val="28"/>
        </w:rPr>
        <w:t xml:space="preserve">разместить </w:t>
      </w:r>
      <w:r w:rsidRPr="00765B5B">
        <w:rPr>
          <w:szCs w:val="28"/>
        </w:rPr>
        <w:t>приложени</w:t>
      </w:r>
      <w:r>
        <w:rPr>
          <w:szCs w:val="28"/>
        </w:rPr>
        <w:t>я</w:t>
      </w:r>
      <w:proofErr w:type="gramEnd"/>
      <w:r>
        <w:rPr>
          <w:szCs w:val="28"/>
        </w:rPr>
        <w:t xml:space="preserve"> к указанному решению</w:t>
      </w:r>
      <w:r w:rsidRPr="00765B5B">
        <w:rPr>
          <w:szCs w:val="28"/>
        </w:rPr>
        <w:t xml:space="preserve"> в виде таблиц на официальном сайте Администрации Курского района Курской области (</w:t>
      </w:r>
      <w:r w:rsidRPr="00765B5B">
        <w:rPr>
          <w:szCs w:val="28"/>
          <w:lang w:val="en-US"/>
        </w:rPr>
        <w:t>http</w:t>
      </w:r>
      <w:r w:rsidRPr="00765B5B">
        <w:rPr>
          <w:szCs w:val="28"/>
        </w:rPr>
        <w:t>://</w:t>
      </w:r>
      <w:proofErr w:type="spellStart"/>
      <w:r w:rsidRPr="00765B5B">
        <w:rPr>
          <w:szCs w:val="28"/>
          <w:lang w:val="en-US"/>
        </w:rPr>
        <w:t>kurskr</w:t>
      </w:r>
      <w:proofErr w:type="spellEnd"/>
      <w:r w:rsidRPr="00765B5B">
        <w:rPr>
          <w:szCs w:val="28"/>
        </w:rPr>
        <w:t>.</w:t>
      </w:r>
      <w:proofErr w:type="spellStart"/>
      <w:r w:rsidRPr="00765B5B">
        <w:rPr>
          <w:szCs w:val="28"/>
          <w:lang w:val="en-US"/>
        </w:rPr>
        <w:t>rkursk</w:t>
      </w:r>
      <w:proofErr w:type="spellEnd"/>
      <w:r w:rsidRPr="00765B5B">
        <w:rPr>
          <w:szCs w:val="28"/>
        </w:rPr>
        <w:t>.</w:t>
      </w:r>
      <w:proofErr w:type="spellStart"/>
      <w:r w:rsidRPr="00765B5B">
        <w:rPr>
          <w:szCs w:val="28"/>
          <w:lang w:val="en-US"/>
        </w:rPr>
        <w:t>ru</w:t>
      </w:r>
      <w:proofErr w:type="spellEnd"/>
      <w:r w:rsidRPr="00765B5B">
        <w:rPr>
          <w:szCs w:val="28"/>
        </w:rPr>
        <w:t>).</w:t>
      </w:r>
    </w:p>
    <w:p w:rsidR="00730B70" w:rsidRDefault="00730B70" w:rsidP="00730B70">
      <w:pPr>
        <w:tabs>
          <w:tab w:val="left" w:pos="1134"/>
        </w:tabs>
        <w:spacing w:before="120" w:line="312" w:lineRule="auto"/>
        <w:ind w:firstLine="709"/>
        <w:jc w:val="both"/>
        <w:rPr>
          <w:szCs w:val="28"/>
        </w:rPr>
      </w:pPr>
      <w:r>
        <w:rPr>
          <w:szCs w:val="28"/>
        </w:rPr>
        <w:t>3. Решение вступает в силу со дня его подписания.</w:t>
      </w:r>
    </w:p>
    <w:p w:rsidR="00730B70" w:rsidRDefault="00730B70" w:rsidP="00730B70">
      <w:pPr>
        <w:spacing w:line="312" w:lineRule="auto"/>
        <w:jc w:val="both"/>
        <w:rPr>
          <w:szCs w:val="28"/>
        </w:rPr>
      </w:pPr>
    </w:p>
    <w:p w:rsidR="00730B70" w:rsidRDefault="00730B70" w:rsidP="00730B70">
      <w:pPr>
        <w:spacing w:after="0" w:line="240" w:lineRule="auto"/>
        <w:jc w:val="both"/>
        <w:rPr>
          <w:szCs w:val="28"/>
        </w:rPr>
      </w:pPr>
    </w:p>
    <w:p w:rsidR="00730B70" w:rsidRDefault="00730B70" w:rsidP="00730B7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Председатель Представительного Собрания</w:t>
      </w:r>
    </w:p>
    <w:p w:rsidR="00730B70" w:rsidRDefault="00730B70" w:rsidP="00730B7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Курского района Курской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А.Н. Пашутин</w:t>
      </w:r>
    </w:p>
    <w:p w:rsidR="00730B70" w:rsidRDefault="00730B70" w:rsidP="00730B70">
      <w:pPr>
        <w:spacing w:after="0" w:line="240" w:lineRule="auto"/>
        <w:jc w:val="both"/>
        <w:rPr>
          <w:szCs w:val="28"/>
        </w:rPr>
      </w:pPr>
    </w:p>
    <w:p w:rsidR="00730B70" w:rsidRDefault="00730B70" w:rsidP="00730B7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Глава Курского района</w:t>
      </w:r>
    </w:p>
    <w:p w:rsidR="00730B70" w:rsidRDefault="00730B70" w:rsidP="00730B70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Курской области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А.В. Телегин</w:t>
      </w:r>
    </w:p>
    <w:p w:rsidR="00730B70" w:rsidRDefault="00730B70" w:rsidP="00730B70">
      <w:pPr>
        <w:spacing w:line="276" w:lineRule="auto"/>
        <w:ind w:left="5528"/>
        <w:jc w:val="center"/>
        <w:rPr>
          <w:sz w:val="24"/>
          <w:szCs w:val="24"/>
        </w:rPr>
      </w:pPr>
      <w:r>
        <w:rPr>
          <w:szCs w:val="28"/>
        </w:rPr>
        <w:br w:type="page"/>
      </w:r>
      <w:r w:rsidRPr="00764740">
        <w:rPr>
          <w:sz w:val="24"/>
          <w:szCs w:val="24"/>
        </w:rPr>
        <w:lastRenderedPageBreak/>
        <w:t>Приложение № 1</w:t>
      </w:r>
    </w:p>
    <w:p w:rsidR="00730B70" w:rsidRDefault="00730B70" w:rsidP="0043555B">
      <w:pPr>
        <w:spacing w:after="0"/>
        <w:ind w:left="5528"/>
        <w:jc w:val="center"/>
        <w:rPr>
          <w:sz w:val="24"/>
          <w:szCs w:val="24"/>
        </w:rPr>
      </w:pPr>
      <w:r w:rsidRPr="00764740">
        <w:rPr>
          <w:sz w:val="24"/>
          <w:szCs w:val="24"/>
        </w:rPr>
        <w:t>к Реш</w:t>
      </w:r>
      <w:r>
        <w:rPr>
          <w:sz w:val="24"/>
          <w:szCs w:val="24"/>
        </w:rPr>
        <w:t xml:space="preserve">ению Представительного Собрания </w:t>
      </w:r>
      <w:r w:rsidRPr="00764740">
        <w:rPr>
          <w:sz w:val="24"/>
          <w:szCs w:val="24"/>
        </w:rPr>
        <w:t>Курского района Курской области</w:t>
      </w:r>
    </w:p>
    <w:p w:rsidR="00730B70" w:rsidRDefault="00730B70" w:rsidP="0043555B">
      <w:pPr>
        <w:spacing w:after="0"/>
        <w:ind w:left="5528"/>
        <w:jc w:val="center"/>
        <w:rPr>
          <w:sz w:val="24"/>
          <w:szCs w:val="24"/>
        </w:rPr>
      </w:pPr>
      <w:r w:rsidRPr="0076474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«21» мая 2021 года </w:t>
      </w:r>
      <w:r w:rsidRPr="00764740">
        <w:rPr>
          <w:sz w:val="24"/>
          <w:szCs w:val="24"/>
        </w:rPr>
        <w:t>№</w:t>
      </w:r>
      <w:r>
        <w:rPr>
          <w:sz w:val="24"/>
          <w:szCs w:val="24"/>
        </w:rPr>
        <w:t xml:space="preserve"> 17-4-131</w:t>
      </w:r>
    </w:p>
    <w:p w:rsidR="00730B70" w:rsidRDefault="00730B70" w:rsidP="00730B70">
      <w:pPr>
        <w:ind w:left="5528"/>
        <w:jc w:val="center"/>
        <w:rPr>
          <w:sz w:val="24"/>
          <w:szCs w:val="24"/>
        </w:rPr>
      </w:pPr>
    </w:p>
    <w:p w:rsidR="00730B70" w:rsidRDefault="00730B70" w:rsidP="00730B70">
      <w:pPr>
        <w:rPr>
          <w:szCs w:val="28"/>
        </w:rPr>
      </w:pPr>
    </w:p>
    <w:p w:rsidR="00730B70" w:rsidRDefault="00730B70" w:rsidP="00730B70">
      <w:pPr>
        <w:jc w:val="center"/>
        <w:rPr>
          <w:b/>
          <w:szCs w:val="28"/>
        </w:rPr>
      </w:pPr>
      <w:r w:rsidRPr="00764740">
        <w:rPr>
          <w:b/>
          <w:szCs w:val="28"/>
        </w:rPr>
        <w:t>Доходы бюджета Курского района Курской области за 2020 года по кодам классификации доходов бюджетов</w:t>
      </w:r>
    </w:p>
    <w:p w:rsidR="00730B70" w:rsidRDefault="00730B70" w:rsidP="00730B70">
      <w:pPr>
        <w:jc w:val="center"/>
        <w:rPr>
          <w:szCs w:val="28"/>
        </w:rPr>
      </w:pPr>
      <w:r w:rsidRPr="004873E3">
        <w:rPr>
          <w:szCs w:val="28"/>
        </w:rPr>
        <w:t>(по кодам классификации доходов бюджета)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544"/>
        <w:gridCol w:w="1559"/>
        <w:gridCol w:w="1604"/>
        <w:gridCol w:w="1089"/>
      </w:tblGrid>
      <w:tr w:rsidR="00730B70" w:rsidRPr="00730B70" w:rsidTr="00730B70">
        <w:trPr>
          <w:trHeight w:val="1031"/>
        </w:trPr>
        <w:tc>
          <w:tcPr>
            <w:tcW w:w="255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Бюджет на 2020 год, (руб.)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Исполнено за 2020 г. (руб.)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730B70" w:rsidRPr="00730B70" w:rsidTr="00730B70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372 240 679,08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389 298 328,44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104,58</w:t>
            </w:r>
          </w:p>
        </w:tc>
      </w:tr>
      <w:tr w:rsidR="00730B70" w:rsidRPr="00730B70" w:rsidTr="00730B70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258 691 447,77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268 599 020,88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103,83</w:t>
            </w:r>
          </w:p>
        </w:tc>
      </w:tr>
      <w:tr w:rsidR="00730B70" w:rsidRPr="00730B70" w:rsidTr="00730B70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000 1 01 02000 01 0000 000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258 691 447,77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268 599 020,88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103,83</w:t>
            </w:r>
          </w:p>
        </w:tc>
      </w:tr>
      <w:tr w:rsidR="00730B70" w:rsidRPr="00730B70" w:rsidTr="00730B70">
        <w:trPr>
          <w:trHeight w:val="138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255 058 403,77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264 933 368,66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103,87</w:t>
            </w:r>
          </w:p>
        </w:tc>
      </w:tr>
      <w:tr w:rsidR="00730B70" w:rsidRPr="00730B70" w:rsidTr="00730B70">
        <w:trPr>
          <w:trHeight w:val="198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2 350 752,00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2 191 849,31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93,24</w:t>
            </w:r>
          </w:p>
        </w:tc>
      </w:tr>
      <w:tr w:rsidR="00730B70" w:rsidRPr="00730B70" w:rsidTr="00730B70">
        <w:trPr>
          <w:trHeight w:val="73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1 282 292,00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1 473 802,91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114,94</w:t>
            </w:r>
          </w:p>
        </w:tc>
      </w:tr>
      <w:tr w:rsidR="00730B70" w:rsidRPr="00730B70" w:rsidTr="00730B70">
        <w:trPr>
          <w:trHeight w:val="66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20 896 835,00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19 738 340,66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94,46</w:t>
            </w:r>
          </w:p>
        </w:tc>
      </w:tr>
      <w:tr w:rsidR="00730B70" w:rsidRPr="00730B70" w:rsidTr="00730B70">
        <w:trPr>
          <w:trHeight w:val="79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20 896 835,00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19 738 340,66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94,46</w:t>
            </w:r>
          </w:p>
        </w:tc>
      </w:tr>
      <w:tr w:rsidR="00730B70" w:rsidRPr="00730B70" w:rsidTr="00730B70">
        <w:trPr>
          <w:trHeight w:val="126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000 1 03 02230 01 0000 110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9 544 735,00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9 104 067,90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95,38</w:t>
            </w:r>
          </w:p>
        </w:tc>
      </w:tr>
      <w:tr w:rsidR="00730B70" w:rsidRPr="00730B70" w:rsidTr="00730B70">
        <w:trPr>
          <w:trHeight w:val="189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100 1 03 02231 01 0000 110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9 544 735,00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9 104 067,90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95,38</w:t>
            </w:r>
          </w:p>
        </w:tc>
      </w:tr>
      <w:tr w:rsidR="00730B70" w:rsidRPr="00730B70" w:rsidTr="00730B70">
        <w:trPr>
          <w:trHeight w:val="157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51 588,00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65 118,87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126,23</w:t>
            </w:r>
          </w:p>
        </w:tc>
      </w:tr>
      <w:tr w:rsidR="00730B70" w:rsidRPr="00730B70" w:rsidTr="00730B70">
        <w:trPr>
          <w:trHeight w:val="220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100 1 03 02241 01 0000 110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51 588,00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65 118,87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126,23</w:t>
            </w:r>
          </w:p>
        </w:tc>
      </w:tr>
      <w:tr w:rsidR="00730B70" w:rsidRPr="00730B70" w:rsidTr="00730B70">
        <w:trPr>
          <w:trHeight w:val="126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12 785 224,00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12 247 529,21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95,79</w:t>
            </w:r>
          </w:p>
        </w:tc>
      </w:tr>
      <w:tr w:rsidR="00730B70" w:rsidRPr="00730B70" w:rsidTr="00D541E1">
        <w:trPr>
          <w:trHeight w:val="614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100 1 03 02251 01 0000 110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730B70">
              <w:rPr>
                <w:rFonts w:cs="Times New Roman"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12 785 224,00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12 247 529,21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95,79</w:t>
            </w:r>
          </w:p>
        </w:tc>
      </w:tr>
      <w:tr w:rsidR="00730B70" w:rsidRPr="00730B70" w:rsidTr="00730B70">
        <w:trPr>
          <w:trHeight w:val="126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000 1 03 02260 01 0000 110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-1 484 712,00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-1 678 375,32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113,04</w:t>
            </w:r>
          </w:p>
        </w:tc>
      </w:tr>
      <w:tr w:rsidR="00730B70" w:rsidRPr="00730B70" w:rsidTr="00730B70">
        <w:trPr>
          <w:trHeight w:val="189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100 1 03 02261 01 0000 110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-1 484 712,00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-1 678 375,32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113,04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9 022 874,61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9 999 414,41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110,82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1 434 440,00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1 468 126,08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102,35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000 1 05 01010 01 0000 110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1 050 871,00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1 109 134,97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105,54</w:t>
            </w:r>
          </w:p>
        </w:tc>
      </w:tr>
      <w:tr w:rsidR="00730B70" w:rsidRPr="00730B70" w:rsidTr="00730B70">
        <w:trPr>
          <w:trHeight w:val="67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182 1 05 01011 01 0000 110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1 050 871,00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1 109 134,97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105,54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000 1 05 01020 01 0000 110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383 569,00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361 698,55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94,30</w:t>
            </w:r>
          </w:p>
        </w:tc>
      </w:tr>
      <w:tr w:rsidR="00730B70" w:rsidRPr="00730B70" w:rsidTr="00730B70">
        <w:trPr>
          <w:trHeight w:val="115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182 1 05 01021 01 0000 110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383 569,00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361 698,55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94,30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000 1 05 01050 01 0000 110</w:t>
            </w:r>
          </w:p>
        </w:tc>
        <w:tc>
          <w:tcPr>
            <w:tcW w:w="354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-2 707,44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4 441 369,00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5 222 123,90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117,58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182 1 05 02010 02 0000 110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4 441 369,00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1 110 342,00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2 837 333,61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2 848 636,96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100,40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182 1 05 03010 01 0000 110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2 837 333,61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2 848 636,96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100,40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000 1 05 04000 02 0000 110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309 732,00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460 527,47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148,69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182 1 05 04020 02 0000 110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309 732,00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460 527,47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148,69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45 721,49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914,43</w:t>
            </w:r>
          </w:p>
        </w:tc>
      </w:tr>
      <w:tr w:rsidR="00730B70" w:rsidRPr="00730B70" w:rsidTr="00730B70">
        <w:trPr>
          <w:trHeight w:val="75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40 721,49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001 1 08 03010 01 0000 110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40 721,49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000 1 08 07000 01 0000 110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001 1 08 07150 01 0000 110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42 784 062,40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41 933 941,13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98,01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000 1 11 03000 00 0000 120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713,40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709,51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99,45</w:t>
            </w:r>
          </w:p>
        </w:tc>
      </w:tr>
      <w:tr w:rsidR="00730B70" w:rsidRPr="00730B70" w:rsidTr="00730B70">
        <w:trPr>
          <w:trHeight w:val="79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001 1 11 03050 05 0000 120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713,40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709,51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99,45</w:t>
            </w:r>
          </w:p>
        </w:tc>
      </w:tr>
      <w:tr w:rsidR="00730B70" w:rsidRPr="00730B70" w:rsidTr="00730B70">
        <w:trPr>
          <w:trHeight w:val="157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39 610 192,00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38 669 286,22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97,62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34 382 514,84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33 208 774,72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96,59</w:t>
            </w:r>
          </w:p>
        </w:tc>
      </w:tr>
      <w:tr w:rsidR="00730B70" w:rsidRPr="00730B70" w:rsidTr="00730B70">
        <w:trPr>
          <w:trHeight w:val="157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001 1 11 05013 05 0000 120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34 382 514,84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33 208 774,72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96,59</w:t>
            </w:r>
          </w:p>
        </w:tc>
      </w:tr>
      <w:tr w:rsidR="00730B70" w:rsidRPr="00730B70" w:rsidTr="00730B70">
        <w:trPr>
          <w:trHeight w:val="135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217 458,00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35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001 1 11 05025 05 0000 120</w:t>
            </w:r>
          </w:p>
        </w:tc>
        <w:tc>
          <w:tcPr>
            <w:tcW w:w="354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217 458,00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44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5 010 219,16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5 460 511,50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108,99</w:t>
            </w:r>
          </w:p>
        </w:tc>
      </w:tr>
      <w:tr w:rsidR="00730B70" w:rsidRPr="00730B70" w:rsidTr="00730B70">
        <w:trPr>
          <w:trHeight w:val="121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001 1 11 05035 05 0000 120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5 010 219,16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5 460 511,50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108,99</w:t>
            </w:r>
          </w:p>
        </w:tc>
      </w:tr>
      <w:tr w:rsidR="00730B70" w:rsidRPr="00730B70" w:rsidTr="00730B70">
        <w:trPr>
          <w:trHeight w:val="148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3 173 157,00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3 263 945,40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102,86</w:t>
            </w:r>
          </w:p>
        </w:tc>
      </w:tr>
      <w:tr w:rsidR="00730B70" w:rsidRPr="00730B70" w:rsidTr="00730B70">
        <w:trPr>
          <w:trHeight w:val="132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3 173 157,00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3 263 945,40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102,86</w:t>
            </w:r>
          </w:p>
        </w:tc>
      </w:tr>
      <w:tr w:rsidR="00730B70" w:rsidRPr="00730B70" w:rsidTr="00730B70">
        <w:trPr>
          <w:trHeight w:val="135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001 1 11 09045 05 0000 120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3 173 157,00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3 263 945,40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102,86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9 606 240,00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9 577 268,21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99,70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9 606 240,00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9 577 268,21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99,70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048 1 12 01010 01 0000 120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237 240,00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206 524,99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87,05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048 1 12 01030 01 0000 120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1 329 000,00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1 249 885,61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94,05</w:t>
            </w:r>
          </w:p>
        </w:tc>
      </w:tr>
      <w:tr w:rsidR="00730B70" w:rsidRPr="00730B70" w:rsidTr="00730B70">
        <w:trPr>
          <w:trHeight w:val="45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000 1 12 01040 01 0000 120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8 040 000,00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8 120 857,61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048 1 12 01041 01 0000 120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3 780 000,00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3 605 032,49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95,37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048 1 12 01042 01 0000 120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4 260 000,00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4 515 825,12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106,01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43 345,66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70 820,80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163,39</w:t>
            </w:r>
          </w:p>
        </w:tc>
      </w:tr>
      <w:tr w:rsidR="00730B70" w:rsidRPr="00730B70" w:rsidTr="00730B70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000 1 13 02000 00 0000 130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43 345,66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70 820,80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163,39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40 139,66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67 614,80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168,45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001 1 13 02065 05 0000 130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40 139,66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67 614,80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168,45</w:t>
            </w:r>
          </w:p>
        </w:tc>
      </w:tr>
      <w:tr w:rsidR="00730B70" w:rsidRPr="00730B70" w:rsidTr="00730B70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3 206,00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3 206,00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005 1 13 02995 05 0000 130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3 206,00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3 206,00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30 613 000,00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38 394 360,86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125,42</w:t>
            </w:r>
          </w:p>
        </w:tc>
      </w:tr>
      <w:tr w:rsidR="00730B70" w:rsidRPr="00730B70" w:rsidTr="00730B70">
        <w:trPr>
          <w:trHeight w:val="126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000 1 14 02000 00 0000 000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378 423,85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57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000 1 14 02050 05 0000 410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378 423,85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982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001 1 14 02053 05 0000 410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378 423,85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0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30 613 000,00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38 015 937,01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124,18</w:t>
            </w:r>
          </w:p>
        </w:tc>
      </w:tr>
      <w:tr w:rsidR="00730B70" w:rsidRPr="00730B70" w:rsidTr="00730B70">
        <w:trPr>
          <w:trHeight w:val="61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30 613 000,00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38 015 937,01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124,18</w:t>
            </w:r>
          </w:p>
        </w:tc>
      </w:tr>
      <w:tr w:rsidR="00730B70" w:rsidRPr="00730B70" w:rsidTr="00730B70">
        <w:trPr>
          <w:trHeight w:val="112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001 1 14 06013 05 0000 430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30 613 000,00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38 015 937,01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124,18</w:t>
            </w:r>
          </w:p>
        </w:tc>
      </w:tr>
      <w:tr w:rsidR="00730B70" w:rsidRPr="00730B70" w:rsidTr="00730B70">
        <w:trPr>
          <w:trHeight w:val="48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000 1 16 00000 00 0000 000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577 873,64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719 008,47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124,42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000 1 16 01000 01 0000 140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7 600,00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210,53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000 1 16 01050 01 0000 140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26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805 1 16 01053 01 0000 140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30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000 1 16 01060 01 0000 140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6 100,00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11 600,00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190,16</w:t>
            </w:r>
          </w:p>
        </w:tc>
      </w:tr>
      <w:tr w:rsidR="00730B70" w:rsidRPr="00730B70" w:rsidTr="00730B70">
        <w:trPr>
          <w:trHeight w:val="37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805 1 16 01063 01 0000 140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6 100,00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11 600,00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190,16</w:t>
            </w:r>
          </w:p>
        </w:tc>
      </w:tr>
      <w:tr w:rsidR="00730B70" w:rsidRPr="00730B70" w:rsidTr="00730B70">
        <w:trPr>
          <w:trHeight w:val="109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000 1 16 01200 01 0000 140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4 250,00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283,33</w:t>
            </w:r>
          </w:p>
        </w:tc>
      </w:tr>
      <w:tr w:rsidR="00730B70" w:rsidRPr="00730B70" w:rsidTr="00730B70">
        <w:trPr>
          <w:trHeight w:val="142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805 1 16 01203 01 0000 140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283,33</w:t>
            </w:r>
          </w:p>
        </w:tc>
      </w:tr>
      <w:tr w:rsidR="00730B70" w:rsidRPr="00730B70" w:rsidTr="00730B70">
        <w:trPr>
          <w:trHeight w:val="172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000 1 16 07000 01 0000 140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95 970,74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162 751,80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169,58</w:t>
            </w:r>
          </w:p>
        </w:tc>
      </w:tr>
      <w:tr w:rsidR="00730B70" w:rsidRPr="00730B70" w:rsidTr="002A683B">
        <w:trPr>
          <w:trHeight w:val="331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000 1 16 07090 00 0000 140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</w:t>
            </w:r>
            <w:r w:rsidRPr="00730B70">
              <w:rPr>
                <w:rFonts w:cs="Times New Roman"/>
                <w:sz w:val="20"/>
                <w:szCs w:val="20"/>
              </w:rPr>
              <w:lastRenderedPageBreak/>
              <w:t>государственной корпорацией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95 970,74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162 751,80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169,58</w:t>
            </w:r>
          </w:p>
        </w:tc>
      </w:tr>
      <w:tr w:rsidR="00730B70" w:rsidRPr="00730B70" w:rsidTr="00730B70">
        <w:trPr>
          <w:trHeight w:val="126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001 1 16 07090 05 0000 140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95 970,74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162 751,80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169,58</w:t>
            </w:r>
          </w:p>
        </w:tc>
      </w:tr>
      <w:tr w:rsidR="00730B70" w:rsidRPr="00730B70" w:rsidTr="00730B70">
        <w:trPr>
          <w:trHeight w:val="49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000 1 16 10000 00 0000 140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474 302,90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540 256,67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113,91</w:t>
            </w:r>
          </w:p>
        </w:tc>
      </w:tr>
      <w:tr w:rsidR="00730B70" w:rsidRPr="00730B70" w:rsidTr="00730B70">
        <w:trPr>
          <w:trHeight w:val="157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000 1 16 10030 05 0000 140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117 422,68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174 823,74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148,88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001 1 16 10031 05 0000 140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79 600,00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79 600,00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6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001 1 16 10032 05 0000 140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37 822,68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95 223,74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251,76</w:t>
            </w:r>
          </w:p>
        </w:tc>
      </w:tr>
      <w:tr w:rsidR="00730B70" w:rsidRPr="00730B70" w:rsidTr="00730B70">
        <w:trPr>
          <w:trHeight w:val="127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000 1 16 10120 00 0000 140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356 880,22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365 432,93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102,40</w:t>
            </w:r>
          </w:p>
        </w:tc>
      </w:tr>
      <w:tr w:rsidR="00730B70" w:rsidRPr="00730B70" w:rsidTr="00730B70">
        <w:trPr>
          <w:trHeight w:val="99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081 1 16 10123 01 0000 140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9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106 1 16 10123 01 0000 140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111 000,00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177 1 16 10123 01 0000 140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188 1 16 10123 01 0000 140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82 037,05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92 037,05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112,19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318 1 16 10123 01 0000 140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415 1 16 10123 01 0000 140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7 079,66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7 079,66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805 1 16 10123 01 0000 140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11 363,81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11 900,00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104,72</w:t>
            </w:r>
          </w:p>
        </w:tc>
      </w:tr>
      <w:tr w:rsidR="00730B70" w:rsidRPr="00730B70" w:rsidTr="00730B70">
        <w:trPr>
          <w:trHeight w:val="139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182 1 16 10129 01 0000 140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-1 600,30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-3 583,78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223,94</w:t>
            </w:r>
          </w:p>
        </w:tc>
      </w:tr>
      <w:tr w:rsidR="00730B70" w:rsidRPr="00730B70" w:rsidTr="00730B70">
        <w:trPr>
          <w:trHeight w:val="323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000 1 17 00000 00 0000 000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220 431,53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43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27 884,13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51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000 1 17 01050 05 0000 180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27 884,13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49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001 1 17 01050 05 0000 180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-2 115,87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40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005 1 17 01050 05 0000 180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43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000 1 17 05000 00 0000 180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192 547,40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49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001 1 17 05050 05 0000 180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192 547,40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813 119 093,40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914 146 878,02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112,42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809 745 603,02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911 364 097,74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112,55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6 880 820,00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8 851 463,00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128,64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5 009 712,00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5 009 712,00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005 2 02 15001 05 0000 150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5 009 712,00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5 009 712,00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69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000 2 02 15002 00 0000 150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1 871 108,00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3 841 751,00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205,32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005 2 02 15002 05 0000 150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1 871 108,00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3 841 751,00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205,32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224 374 070,99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230 373 283,77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102,67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000 2 02 25097 00 0000 150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4 875 000,00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4 158 219,65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85,30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005 2 02 25097 05 0000 150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4 875 000,00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4 158 219,65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85,30</w:t>
            </w:r>
          </w:p>
        </w:tc>
      </w:tr>
      <w:tr w:rsidR="00730B70" w:rsidRPr="00730B70" w:rsidTr="00730B70">
        <w:trPr>
          <w:trHeight w:val="126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000 2 02 25169 00 0000 150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3 351 173,00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3 239 596,85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96,67</w:t>
            </w:r>
          </w:p>
        </w:tc>
      </w:tr>
      <w:tr w:rsidR="00730B70" w:rsidRPr="00730B70" w:rsidTr="00730B70">
        <w:trPr>
          <w:trHeight w:val="157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005 2 02 25169 05 0000 150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3 351 173,00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3 239 596,85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96,67</w:t>
            </w:r>
          </w:p>
        </w:tc>
      </w:tr>
      <w:tr w:rsidR="00730B70" w:rsidRPr="00730B70" w:rsidTr="002A683B">
        <w:trPr>
          <w:trHeight w:val="331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000 2 02 25210 00 0000 150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Субсидии бюджетам на внедрение целевой модели цифровой образовательной среды в общеобразовательных организациях и профессиональных образовательных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4 518 345,00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4 518 345,00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005 2 02 25210 05 0000 150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4 518 345,00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4 518 345,00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000 2 02 25255 00 0000 150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52 031 264,00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47 121 572,29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90,56</w:t>
            </w:r>
          </w:p>
        </w:tc>
      </w:tr>
      <w:tr w:rsidR="00730B70" w:rsidRPr="00730B70" w:rsidTr="00730B70">
        <w:trPr>
          <w:trHeight w:val="556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005 2 02 25255 05 0000 150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52 031 264,00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47 121 572,29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90,56</w:t>
            </w:r>
          </w:p>
        </w:tc>
      </w:tr>
      <w:tr w:rsidR="00730B70" w:rsidRPr="00730B70" w:rsidTr="00730B70">
        <w:trPr>
          <w:trHeight w:val="373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000 2 02 25304 00 0000 150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5 058 244,00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5 058 244,00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005 2 02 25304 05 0000 150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5 058 244,00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5 058 244,00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000 2 02 25393 00 0000 150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26 599 100,13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26 599 100,13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6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005 2 02 25393 05 0000 150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26 599 100,13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26 599 100,13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000 2 02 25491 00 0000 150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1 404 013,00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1 371 682,79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97,70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005 2 02 25491 05 0000 150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1 404 013,00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1 371 682,79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97,70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000 2 02 25497 00 0000 150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1 113 210,00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890 568,00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005 2 02 25497 05 0000 150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1 113 210,00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890 568,00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000 2 02 27372 00 0000 150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70 552 028,00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70 264 028,01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99,59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005 2 02 27372 05 0000 150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развития транспортной инфраструктуры на сельских территориях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70 552 028,00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70 264 028,01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99,59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000 2 02 27576 00 0000 150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15 931 378,00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523,31</w:t>
            </w:r>
          </w:p>
        </w:tc>
      </w:tr>
      <w:tr w:rsidR="00730B70" w:rsidRPr="00730B70" w:rsidTr="00730B70">
        <w:trPr>
          <w:trHeight w:val="514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005 2 02 27576 05 0000 150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3 044 322,00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15 931 378,00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523,31</w:t>
            </w:r>
          </w:p>
        </w:tc>
      </w:tr>
      <w:tr w:rsidR="00730B70" w:rsidRPr="00730B70" w:rsidTr="00730B70">
        <w:trPr>
          <w:trHeight w:val="51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51 827 371,86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51 220 549,05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98,83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Прочие субсидии бюджетам муниципальных районов в том числе: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51 827 371,86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51 220 549,05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98,83</w:t>
            </w:r>
          </w:p>
        </w:tc>
      </w:tr>
      <w:tr w:rsidR="00730B70" w:rsidRPr="00730B70" w:rsidTr="00730B70">
        <w:trPr>
          <w:trHeight w:val="75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42 606 225,00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36 594 615,05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85,89</w:t>
            </w:r>
          </w:p>
        </w:tc>
      </w:tr>
      <w:tr w:rsidR="00730B70" w:rsidRPr="00730B70" w:rsidTr="00730B70">
        <w:trPr>
          <w:trHeight w:val="923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1 256 593,00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1069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1 464 610,00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1 208 190,00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82,49</w:t>
            </w:r>
          </w:p>
        </w:tc>
      </w:tr>
      <w:tr w:rsidR="00730B70" w:rsidRPr="00730B70" w:rsidTr="00730B70">
        <w:trPr>
          <w:trHeight w:val="138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08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софинансирование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2 131 322,00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2 131 322,00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588 062,00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379 282,00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64,50</w:t>
            </w:r>
          </w:p>
        </w:tc>
      </w:tr>
      <w:tr w:rsidR="00730B70" w:rsidRPr="00730B70" w:rsidTr="00730B70">
        <w:trPr>
          <w:trHeight w:val="273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3 343 917,86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18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строительство (реконструкцию), 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5 932 980,00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698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развитие социальной и инженерной инфраструктуры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2 330 540,00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949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005 2 02 29999 05 0000 150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мероприятий, направленных на предотвращение распространения новой коронавирусной инфекции в муниципальных общеобразовательных организациях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966 808,00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576 932 247,00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670 226 283,94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116,17</w:t>
            </w:r>
          </w:p>
        </w:tc>
      </w:tr>
      <w:tr w:rsidR="00730B70" w:rsidRPr="00730B70" w:rsidTr="00730B70">
        <w:trPr>
          <w:trHeight w:val="975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000 2 02 30013 00 0000 150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005 2 02 30013 05 0000 150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000 2 02 30027 00 0000 150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109,82</w:t>
            </w:r>
          </w:p>
        </w:tc>
      </w:tr>
      <w:tr w:rsidR="00730B70" w:rsidRPr="00730B70" w:rsidTr="00730B70">
        <w:trPr>
          <w:trHeight w:val="709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005 2 02 30027 05 0000 150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18 129 741,00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109,82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000 2 02 35120 00 0000 150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9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005 2 02 35120 05 0000 150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000 2 02 35302 00 0000 150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99 378 402,83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188,62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005 2 02 35302 05 0000 150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52 686 578,00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99 378 402,83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188,62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000 2 02 35303 00 0000 150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8 353 488,11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94,35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005 2 02 35303 05 0000 150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8 353 488,11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94,35</w:t>
            </w:r>
          </w:p>
        </w:tc>
      </w:tr>
      <w:tr w:rsidR="00730B70" w:rsidRPr="00730B70" w:rsidTr="00730B70">
        <w:trPr>
          <w:trHeight w:val="51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000 2 02 39998 00 0000 150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9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005 2 02 39998 05 0000 150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6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000 2 02 39999 00 0000 150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Прочие субвенции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495 433 732,00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540 756 056,00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109,15</w:t>
            </w:r>
          </w:p>
        </w:tc>
      </w:tr>
      <w:tr w:rsidR="00730B70" w:rsidRPr="00730B70" w:rsidTr="00730B70">
        <w:trPr>
          <w:trHeight w:val="46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Прочие субвенции бюджетам муниципальных районов в том числе: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495 433 732,00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540 756 056,00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109,15</w:t>
            </w:r>
          </w:p>
        </w:tc>
      </w:tr>
      <w:tr w:rsidR="00730B70" w:rsidRPr="00730B70" w:rsidTr="00730B70">
        <w:trPr>
          <w:trHeight w:val="1058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43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219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360 819 257,00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394 195 281,00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109,25</w:t>
            </w:r>
          </w:p>
        </w:tc>
      </w:tr>
      <w:tr w:rsidR="00730B70" w:rsidRPr="00730B70" w:rsidTr="00730B70">
        <w:trPr>
          <w:trHeight w:val="189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43 955 533,00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51 702 729,00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117,63</w:t>
            </w:r>
          </w:p>
        </w:tc>
      </w:tr>
      <w:tr w:rsidR="00730B70" w:rsidRPr="00730B70" w:rsidTr="00730B70">
        <w:trPr>
          <w:trHeight w:val="72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7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52 872,00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56 856,00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107,54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0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17 165 009,00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19 385 409,00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112,94</w:t>
            </w:r>
          </w:p>
        </w:tc>
      </w:tr>
      <w:tr w:rsidR="00730B70" w:rsidRPr="00730B70" w:rsidTr="00730B70">
        <w:trPr>
          <w:trHeight w:val="106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00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2 777 226,00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117,93</w:t>
            </w:r>
          </w:p>
        </w:tc>
      </w:tr>
      <w:tr w:rsidR="00730B70" w:rsidRPr="00730B70" w:rsidTr="00730B70">
        <w:trPr>
          <w:trHeight w:val="79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18 555 836,00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18 768 436,00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101,15</w:t>
            </w:r>
          </w:p>
        </w:tc>
      </w:tr>
      <w:tr w:rsidR="00730B70" w:rsidRPr="00730B70" w:rsidTr="00730B70">
        <w:trPr>
          <w:trHeight w:val="166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348 241,00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106,70</w:t>
            </w:r>
          </w:p>
        </w:tc>
      </w:tr>
      <w:tr w:rsidR="00730B70" w:rsidRPr="00730B70" w:rsidTr="00730B70">
        <w:trPr>
          <w:trHeight w:val="133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4 861 698,00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4 066 147,00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83,64</w:t>
            </w:r>
          </w:p>
        </w:tc>
      </w:tr>
      <w:tr w:rsidR="00730B70" w:rsidRPr="00730B70" w:rsidTr="002A683B">
        <w:trPr>
          <w:trHeight w:val="614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</w:t>
            </w:r>
            <w:r w:rsidRPr="00730B70">
              <w:rPr>
                <w:rFonts w:cs="Times New Roman"/>
                <w:sz w:val="20"/>
                <w:szCs w:val="20"/>
              </w:rPr>
              <w:lastRenderedPageBreak/>
              <w:t>по отлову и содержанию безнадзорных животных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30 580,00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00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534 029,00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781 302,00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146,30</w:t>
            </w:r>
          </w:p>
        </w:tc>
      </w:tr>
      <w:tr w:rsidR="00730B70" w:rsidRPr="00730B70" w:rsidTr="00730B70">
        <w:trPr>
          <w:trHeight w:val="126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1 586 000,00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1 982 500,00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125,00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005 2 02 39999 05 0000 150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1 394 013,00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000 2 02 40000 00 0000 000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1 558 465,03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1 913 067,03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122,75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904 165,03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904 165,03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005 2 02 40014 05 0000 150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904 165,03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904 165,03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000 2 02 45160 00 0000 150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240,00</w:t>
            </w:r>
          </w:p>
        </w:tc>
      </w:tr>
      <w:tr w:rsidR="00730B70" w:rsidRPr="00730B70" w:rsidTr="00730B70">
        <w:trPr>
          <w:trHeight w:val="998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005 2 02 45160 05 0000 150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000 2 02 45519 00 0000 150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005 2 02 45519 05 0000 150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250 000,00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000 2 02 49001 00 0000 150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284 602,00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005 2 02 49001 05 0000 150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284 602,00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349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354 300,00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354 300,00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83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005 2 02 49999 05 0000 150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354 300,00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354 300,00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000 2 07 00000 00 0000 000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6 579 573,50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5 988 863,40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91,02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000 2 07 05000 05 0000 150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6 579 573,50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5 988 863,40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91,02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005 2 07 05030 05 0000 150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6 579 573,50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5 988 863,40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91,02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000 2 19 00000 00 0000 000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000 2 19 00000 05 0000 150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005 2 19 60010 05 0000 150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-3 206 083,12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30"/>
        </w:trPr>
        <w:tc>
          <w:tcPr>
            <w:tcW w:w="6096" w:type="dxa"/>
            <w:gridSpan w:val="2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1 185 359 772,48</w:t>
            </w:r>
          </w:p>
        </w:tc>
        <w:tc>
          <w:tcPr>
            <w:tcW w:w="1604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1 303 445 206,46</w:t>
            </w:r>
          </w:p>
        </w:tc>
        <w:tc>
          <w:tcPr>
            <w:tcW w:w="1089" w:type="dxa"/>
            <w:shd w:val="clear" w:color="FFFFCC" w:fill="FFFFFF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109,96</w:t>
            </w:r>
          </w:p>
        </w:tc>
      </w:tr>
    </w:tbl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43555B" w:rsidRDefault="00730B70" w:rsidP="00730B70">
      <w:pPr>
        <w:spacing w:after="0" w:line="240" w:lineRule="auto"/>
        <w:ind w:left="5528"/>
        <w:jc w:val="center"/>
        <w:rPr>
          <w:rFonts w:cs="Times New Roman"/>
          <w:sz w:val="24"/>
          <w:szCs w:val="24"/>
        </w:rPr>
      </w:pPr>
      <w:r w:rsidRPr="00730B70">
        <w:rPr>
          <w:rFonts w:cs="Times New Roman"/>
          <w:sz w:val="20"/>
          <w:szCs w:val="20"/>
        </w:rPr>
        <w:br w:type="page"/>
      </w:r>
      <w:r w:rsidRPr="0043555B">
        <w:rPr>
          <w:rFonts w:cs="Times New Roman"/>
          <w:sz w:val="24"/>
          <w:szCs w:val="24"/>
        </w:rPr>
        <w:lastRenderedPageBreak/>
        <w:t>Приложение № 2</w:t>
      </w:r>
    </w:p>
    <w:p w:rsidR="00730B70" w:rsidRPr="0043555B" w:rsidRDefault="00730B70" w:rsidP="00730B70">
      <w:pPr>
        <w:spacing w:after="0" w:line="240" w:lineRule="auto"/>
        <w:ind w:left="5528"/>
        <w:jc w:val="center"/>
        <w:rPr>
          <w:rFonts w:cs="Times New Roman"/>
          <w:sz w:val="24"/>
          <w:szCs w:val="24"/>
        </w:rPr>
      </w:pPr>
      <w:r w:rsidRPr="0043555B">
        <w:rPr>
          <w:rFonts w:cs="Times New Roman"/>
          <w:sz w:val="24"/>
          <w:szCs w:val="24"/>
        </w:rPr>
        <w:t>к Решению Представительного Собрания Курского района Курской области</w:t>
      </w:r>
    </w:p>
    <w:p w:rsidR="00730B70" w:rsidRDefault="00730B70" w:rsidP="00730B70">
      <w:pPr>
        <w:ind w:left="5528"/>
        <w:jc w:val="center"/>
        <w:rPr>
          <w:sz w:val="24"/>
          <w:szCs w:val="24"/>
        </w:rPr>
      </w:pPr>
      <w:r w:rsidRPr="0043555B">
        <w:rPr>
          <w:sz w:val="24"/>
          <w:szCs w:val="24"/>
        </w:rPr>
        <w:t>от «21» мая 2021 года № 17-4-131</w:t>
      </w:r>
    </w:p>
    <w:p w:rsidR="0043555B" w:rsidRPr="0043555B" w:rsidRDefault="0043555B" w:rsidP="00730B70">
      <w:pPr>
        <w:ind w:left="5528"/>
        <w:jc w:val="center"/>
        <w:rPr>
          <w:sz w:val="24"/>
          <w:szCs w:val="24"/>
        </w:rPr>
      </w:pPr>
    </w:p>
    <w:p w:rsidR="00730B70" w:rsidRPr="002A683B" w:rsidRDefault="00730B70" w:rsidP="00730B70">
      <w:pPr>
        <w:spacing w:after="0" w:line="240" w:lineRule="auto"/>
        <w:jc w:val="center"/>
        <w:rPr>
          <w:rFonts w:cs="Times New Roman"/>
          <w:b/>
          <w:szCs w:val="28"/>
        </w:rPr>
      </w:pPr>
      <w:r w:rsidRPr="002A683B">
        <w:rPr>
          <w:rFonts w:cs="Times New Roman"/>
          <w:b/>
          <w:szCs w:val="28"/>
        </w:rPr>
        <w:t xml:space="preserve">Расходы бюджета Курского района Курской области за 2020 год </w:t>
      </w:r>
    </w:p>
    <w:p w:rsidR="00730B70" w:rsidRPr="002A683B" w:rsidRDefault="00730B70" w:rsidP="00730B70">
      <w:pPr>
        <w:spacing w:after="0" w:line="240" w:lineRule="auto"/>
        <w:jc w:val="center"/>
        <w:rPr>
          <w:rFonts w:cs="Times New Roman"/>
          <w:b/>
          <w:szCs w:val="28"/>
        </w:rPr>
      </w:pPr>
      <w:r w:rsidRPr="002A683B">
        <w:rPr>
          <w:rFonts w:cs="Times New Roman"/>
          <w:b/>
          <w:szCs w:val="28"/>
        </w:rPr>
        <w:t xml:space="preserve">по ведомственной структуре расходов бюджета </w:t>
      </w:r>
    </w:p>
    <w:p w:rsidR="00730B70" w:rsidRPr="002A683B" w:rsidRDefault="00730B70" w:rsidP="00730B70">
      <w:pPr>
        <w:spacing w:after="0" w:line="240" w:lineRule="auto"/>
        <w:jc w:val="center"/>
        <w:rPr>
          <w:rFonts w:cs="Times New Roman"/>
          <w:b/>
          <w:szCs w:val="28"/>
        </w:rPr>
      </w:pPr>
      <w:r w:rsidRPr="002A683B">
        <w:rPr>
          <w:rFonts w:cs="Times New Roman"/>
          <w:b/>
          <w:szCs w:val="28"/>
        </w:rPr>
        <w:t>Курского района Курской области</w:t>
      </w: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10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43"/>
        <w:gridCol w:w="444"/>
        <w:gridCol w:w="514"/>
        <w:gridCol w:w="1276"/>
        <w:gridCol w:w="636"/>
        <w:gridCol w:w="1309"/>
        <w:gridCol w:w="1309"/>
        <w:gridCol w:w="1291"/>
      </w:tblGrid>
      <w:tr w:rsidR="00730B70" w:rsidRPr="00730B70" w:rsidTr="00730B70">
        <w:trPr>
          <w:trHeight w:val="926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1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30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Бюджет на 2020 год, (руб.)</w:t>
            </w:r>
          </w:p>
        </w:tc>
        <w:tc>
          <w:tcPr>
            <w:tcW w:w="130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Исполнено за 2020 г. (руб.)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% исполнения </w:t>
            </w:r>
          </w:p>
        </w:tc>
      </w:tr>
      <w:tr w:rsidR="00730B70" w:rsidRPr="00730B70" w:rsidTr="00730B70">
        <w:trPr>
          <w:trHeight w:val="701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1 297 693 775,65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1 267 114 598,12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97,64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349 742 426,10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338 070 432,05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96,66</w:t>
            </w:r>
          </w:p>
        </w:tc>
      </w:tr>
      <w:tr w:rsidR="00730B70" w:rsidRPr="00730B70" w:rsidTr="00730B70">
        <w:trPr>
          <w:trHeight w:val="57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78 293 870,48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74 995 552,50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95,79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1 827 302,94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1 826 905,14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49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1 827 302,94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1 826 905,14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Глава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1 827 302,94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1 826 905,14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1 827 302,94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1 826 905,14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1 827 302,94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1 826 905,14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126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27 360 602,21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27 026 308,93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98,78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358 077,00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358 077,00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358 077,00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358 077,00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002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358 077,00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358 077,00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333 077,00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333 077,00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333 077,00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333 077,00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09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6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6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300 136,60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300 136,60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5 663,40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5 663,40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6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26 390 925,21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26 056 631,93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98,73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26 390 925,21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26 056 631,93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98,73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25 974 480,21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25 640 186,93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15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25 974 480,21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25 640 186,93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416 445,00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416 445,00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357 351,40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357 351,40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59 093,60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59 093,60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331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730B70">
              <w:rPr>
                <w:rFonts w:cs="Times New Roman"/>
                <w:sz w:val="20"/>
                <w:szCs w:val="20"/>
              </w:rPr>
              <w:t>государственных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26 000,00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339 696,50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242 927,53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339 696,50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242 927,53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339 696,50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242 927,53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339 696,50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242 927,53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339 696,50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242 927,53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48 740 268,83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45 873 410,90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94,12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2 435 876,23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1 796 361,33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73,75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2 435 876,23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1 796 361,33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73,75</w:t>
            </w:r>
          </w:p>
        </w:tc>
      </w:tr>
      <w:tr w:rsidR="00730B70" w:rsidRPr="00730B70" w:rsidTr="00730B70">
        <w:trPr>
          <w:trHeight w:val="18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919 765,90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919 045,00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919 765,90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919 045,00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919 765,90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919 045,00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790 500,00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494 700,00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62,58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790 500,00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494 700,00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62,58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790 500,00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494 700,00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62,58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730B70">
              <w:rPr>
                <w:rFonts w:cs="Times New Roman"/>
                <w:color w:val="000000"/>
                <w:sz w:val="20"/>
                <w:szCs w:val="20"/>
              </w:rPr>
              <w:t>БарсАренда</w:t>
            </w:r>
            <w:proofErr w:type="spellEnd"/>
            <w:r w:rsidRPr="00730B70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82 715,33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82 715,33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82 715,33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82 715,33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82 715,33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82 715,33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20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642 895,00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299 901,00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46,65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642 895,00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299 901,00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46,65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642 895,00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299 901,00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46,65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352 110,00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292 851,00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83,17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352 110,00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292 851,00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83,17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</w:t>
            </w:r>
            <w:r w:rsidRPr="00730B70">
              <w:rPr>
                <w:rFonts w:cs="Times New Roman"/>
                <w:sz w:val="20"/>
                <w:szCs w:val="20"/>
              </w:rPr>
              <w:t xml:space="preserve">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352 110,00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292 851,00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83,17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178 500,00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174 445,00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97,73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09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178 500,00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174 445,00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97,73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173 610,00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118 406,00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68,20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09 1 01 С1437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173 610,00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118 406,00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68,20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150 880,00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50 880,00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33,72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150 880,00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50 880,00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33,72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 03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50 880,00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50 880,00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50 880,00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50 880,00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331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50 880,00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50 880,00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r w:rsidRPr="00730B70">
              <w:rPr>
                <w:rFonts w:cs="Times New Roman"/>
                <w:sz w:val="20"/>
                <w:szCs w:val="20"/>
              </w:rPr>
              <w:t>государственных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4 041 819,38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3 764 426,35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93,14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4 041 819,38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3 764 426,35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93,14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3 361 819,38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3 291 426,35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97,91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1 338 289,63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1 267 896,60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94,74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2 023 529,75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2 023 529,75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8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3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473 000,00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69,56</w:t>
            </w:r>
          </w:p>
        </w:tc>
      </w:tr>
      <w:tr w:rsidR="00730B70" w:rsidRPr="00730B70" w:rsidTr="00730B70">
        <w:trPr>
          <w:trHeight w:val="4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76 1 00 П1416</w:t>
            </w:r>
          </w:p>
        </w:tc>
        <w:tc>
          <w:tcPr>
            <w:tcW w:w="636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473 000,00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69,56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2 865 351,00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2 838 245,32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99,05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2 865 351,00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2 838 245,32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99,05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30 580,00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30 580,00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30 580,00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30 580,00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972 894,32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97,29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972 894,32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97,29</w:t>
            </w:r>
          </w:p>
        </w:tc>
      </w:tr>
      <w:tr w:rsidR="00730B70" w:rsidRPr="00730B70" w:rsidTr="00730B70">
        <w:trPr>
          <w:trHeight w:val="35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детей, за счет средств резервного фонда Правительства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77 2 00 58790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284 602,00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284 602,00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77 2 00 58790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284 602,00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284 602,00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1 550 169,00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1 550 169,00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9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1 550 169,00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1 550 169,00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Резервный фонд Администрации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001 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38 774 232,22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37 010 646,90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95,45</w:t>
            </w:r>
          </w:p>
        </w:tc>
      </w:tr>
      <w:tr w:rsidR="00730B70" w:rsidRPr="00730B70" w:rsidTr="00730B70">
        <w:trPr>
          <w:trHeight w:val="9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38 774 232,22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37 010 646,90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95,45</w:t>
            </w:r>
          </w:p>
        </w:tc>
      </w:tr>
      <w:tr w:rsidR="00730B70" w:rsidRPr="00730B70" w:rsidTr="00730B70">
        <w:trPr>
          <w:trHeight w:val="798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38 774 232,22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37 010 646,90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95,45</w:t>
            </w:r>
          </w:p>
        </w:tc>
      </w:tr>
      <w:tr w:rsidR="00730B70" w:rsidRPr="00730B70" w:rsidTr="00730B70">
        <w:trPr>
          <w:trHeight w:val="16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29 731 150,90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29 118 989,84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97,94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8 699 461,48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7 555 863,93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86,85</w:t>
            </w:r>
          </w:p>
        </w:tc>
      </w:tr>
      <w:tr w:rsidR="00730B70" w:rsidRPr="00730B70" w:rsidTr="00730B70">
        <w:trPr>
          <w:trHeight w:val="4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343 619,84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335 793,13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97,72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36 021,88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36 021,88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36 021,88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36 021,88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36 021,88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36 021,88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36 021,88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238 246 288,28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233 391 197,58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97,96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236 032 692,28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231 376 065,58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98,03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162 828 994,27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158 184 367,58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97,15</w:t>
            </w:r>
          </w:p>
        </w:tc>
      </w:tr>
      <w:tr w:rsidR="00730B70" w:rsidRPr="00730B70" w:rsidTr="00730B70">
        <w:trPr>
          <w:trHeight w:val="8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162 828 994,27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158 184 367,58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97,15</w:t>
            </w:r>
          </w:p>
        </w:tc>
      </w:tr>
      <w:tr w:rsidR="00730B70" w:rsidRPr="00730B70" w:rsidTr="00730B70">
        <w:trPr>
          <w:trHeight w:val="9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114 354 712,27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110 707 260,65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96,81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6 051 884,52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6 016 613,52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99,42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6 051 884,52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6 016 613,52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99,42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24 482 256,00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22 682 256,00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92,65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24 482 256,00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22 682 256,00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92,65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21 379 360,00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20 390 833,57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95,38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21 379 360,00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20 390 833,57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95,38</w:t>
            </w:r>
          </w:p>
        </w:tc>
      </w:tr>
      <w:tr w:rsidR="00730B70" w:rsidRPr="00730B70" w:rsidTr="00730B70">
        <w:trPr>
          <w:trHeight w:val="4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62 053 203,95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61 370 349,96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98,90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62 053 203,95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61 370 349,96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98,90</w:t>
            </w:r>
          </w:p>
        </w:tc>
      </w:tr>
      <w:tr w:rsidR="00730B70" w:rsidRPr="00730B70" w:rsidTr="00730B70">
        <w:trPr>
          <w:trHeight w:val="22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139 330,00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139 330,00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248 677,80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247 207,60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99,41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248 677,80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247 207,60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99,41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20 766 886,03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19 769 710,96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95,20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6 140 871,00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5 739 185,35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93,46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6 140 871,00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5 739 185,35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93,46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8 536 214,03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8 346 513,03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97,78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8 536 214,03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8 346 513,03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97,78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6 089 801,00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5 684 012,58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93,34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6 089 801,00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5 684 012,58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93,34</w:t>
            </w:r>
          </w:p>
        </w:tc>
      </w:tr>
      <w:tr w:rsidR="00730B70" w:rsidRPr="00730B70" w:rsidTr="00730B70">
        <w:trPr>
          <w:trHeight w:val="5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 «Дорожная сеть»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R1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27 707 395,97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27 707 395,97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27 707 395,97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27 707 395,97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27 707 395,97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27 707 395,97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73 203 698,01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73 191 698,00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739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73 203 698,01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73 191 698,00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73 203 698,01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73 191 698,00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73 203 698,01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73 191 698,00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73 203 698,01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73 191 698,00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5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2 213 596,00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2 015 132,00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91,03</w:t>
            </w:r>
          </w:p>
        </w:tc>
      </w:tr>
      <w:tr w:rsidR="00730B70" w:rsidRPr="00730B70" w:rsidTr="00730B70">
        <w:trPr>
          <w:trHeight w:val="11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2 123 596,00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2 015 132,00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94,89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2 123 596,00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2 015 132,00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94,89</w:t>
            </w:r>
          </w:p>
        </w:tc>
      </w:tr>
      <w:tr w:rsidR="00730B70" w:rsidRPr="00730B70" w:rsidTr="00730B70">
        <w:trPr>
          <w:trHeight w:val="133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1 818 596,00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1 795 132,00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12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1 273 016,00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1 256 593,00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1 273 016,00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1 256 593,00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12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545 580,00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538 539,00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545 580,00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538 539,00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72,13</w:t>
            </w:r>
          </w:p>
        </w:tc>
      </w:tr>
      <w:tr w:rsidR="00730B70" w:rsidRPr="00730B70" w:rsidTr="00730B70">
        <w:trPr>
          <w:trHeight w:val="70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72,13</w:t>
            </w:r>
          </w:p>
        </w:tc>
      </w:tr>
      <w:tr w:rsidR="00730B70" w:rsidRPr="00730B70" w:rsidTr="00730B70">
        <w:trPr>
          <w:trHeight w:val="70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72,13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99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4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29 766 879,46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26 741 248,70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89,84</w:t>
            </w:r>
          </w:p>
        </w:tc>
      </w:tr>
      <w:tr w:rsidR="00730B70" w:rsidRPr="00730B70" w:rsidTr="00730B70">
        <w:trPr>
          <w:trHeight w:val="4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1 247 237,64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1 197 983,95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1 247 237,64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1 197 983,95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1 247 237,64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1 197 983,95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1 247 237,64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1 197 983,95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1 247 237,64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1 197 983,95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1 247 237,64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1 197 983,95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5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28 519 641,82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25 543 264,75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89,56</w:t>
            </w:r>
          </w:p>
        </w:tc>
      </w:tr>
      <w:tr w:rsidR="00730B70" w:rsidRPr="00730B70" w:rsidTr="00730B70">
        <w:trPr>
          <w:trHeight w:val="8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1 304 411,00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1 304 411,00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1 304 411,00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1 304 411,00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1 304 411,00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1 304 411,00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1 304 411,00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1 304 411,00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899 895,00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899 895,00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404 516,00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404 516,00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10 067 459,18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7 387 024,11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73,38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5 067 459,18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2 387 024,11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47,10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5 067 459,18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2 387 024,11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47,10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2 330 540,00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23 905,80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1,03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2 330 540,00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23 905,80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1,03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525 460,38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471 506,31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89,73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525 460,38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471 506,31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89,73</w:t>
            </w:r>
          </w:p>
        </w:tc>
      </w:tr>
      <w:tr w:rsidR="00730B70" w:rsidRPr="00730B70" w:rsidTr="00730B70">
        <w:trPr>
          <w:trHeight w:val="8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2 088 798,80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1 890 353,80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90,50</w:t>
            </w:r>
          </w:p>
        </w:tc>
      </w:tr>
      <w:tr w:rsidR="00730B70" w:rsidRPr="00730B70" w:rsidTr="00730B70">
        <w:trPr>
          <w:trHeight w:val="7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2 088 798,80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1 890 353,80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90,50</w:t>
            </w:r>
          </w:p>
        </w:tc>
      </w:tr>
      <w:tr w:rsidR="00730B70" w:rsidRPr="00730B70" w:rsidTr="00730B70">
        <w:trPr>
          <w:trHeight w:val="7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122 660,00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1 258,20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1,03</w:t>
            </w:r>
          </w:p>
        </w:tc>
      </w:tr>
      <w:tr w:rsidR="00730B70" w:rsidRPr="00730B70" w:rsidTr="00730B70">
        <w:trPr>
          <w:trHeight w:val="273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122 660,00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1 258,20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1,03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5 000 000,00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17 147 771,64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16 851 829,64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98,27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17 147 771,64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16 851 829,64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98,27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17 147 771,64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16 851 829,64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98,27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31 600,00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31 600,00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31 600,00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31 600,00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222 176,64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222 176,64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222 176,64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222 176,64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устойчивому развитию сельских территорий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1 01 R5761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15 931 378,00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15 917 533,00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99,91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1 01 R5761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15 931 378,00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15 917 533,00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99,91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1 01 S5761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962 617,00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680 520,00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70,69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1 01 S5761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962 617,00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680 520,00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70,69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778 700,00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778 700,00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778 700,00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13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778 700,00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12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778 700,00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707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778 700,00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778 700,00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781 302,00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531 998,27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781 302,00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531 998,27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781 302,00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531 998,27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781 302,00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531 998,27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781 302,00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531 998,27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781 302,00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531 998,27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1 818 064,00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1 631 735,00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89,75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1 818 064,00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1 631 735,00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89,75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1 814 464,00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1 629 685,00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1 814 464,00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1 629 685,00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07 2 02 00000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1 814 464,00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1 629 685,00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1 814 464,00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1 629 685,00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07 2 02 L4970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1 814 464,00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1 629 685,00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96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56,94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56,94</w:t>
            </w:r>
          </w:p>
        </w:tc>
      </w:tr>
      <w:tr w:rsidR="00730B70" w:rsidRPr="00730B70" w:rsidTr="00730B70">
        <w:trPr>
          <w:trHeight w:val="732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56,94</w:t>
            </w:r>
          </w:p>
        </w:tc>
      </w:tr>
      <w:tr w:rsidR="00730B70" w:rsidRPr="00730B70" w:rsidTr="00730B70">
        <w:trPr>
          <w:trHeight w:val="160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2 050,00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56,94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5 619 124,83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5 619 124,83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5 619 124,83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5 619 124,83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6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5 619 124,83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5 619 124,83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1 083 678,66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1 083 678,66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595 958,63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595 958,63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595 958,63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595 958,63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02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595 958,63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595 958,63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487 720,03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487 720,03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487 720,03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487 720,03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450 347,90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450 347,90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37 372,13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37 372,13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4 535 446,17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4 535 446,17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8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1 763 644,35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1 763 644,35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1 763 644,35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1 763 644,35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1 763 644,35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1 763 644,35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1 591 987,67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1 591 987,67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1 591 987,67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1 591 987,67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9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1 591 987,67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1 591 987,67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1 179 814,15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1 179 814,15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1 179 814,15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1 179 814,15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6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1 179 814,15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1 179 814,15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130 398 097,79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128 305 542,49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98,40</w:t>
            </w:r>
          </w:p>
        </w:tc>
      </w:tr>
      <w:tr w:rsidR="00730B70" w:rsidRPr="00730B70" w:rsidTr="00730B70">
        <w:trPr>
          <w:trHeight w:val="4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362 925,30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317 925,30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87,60</w:t>
            </w:r>
          </w:p>
        </w:tc>
      </w:tr>
      <w:tr w:rsidR="00730B70" w:rsidRPr="00730B70" w:rsidTr="00730B70">
        <w:trPr>
          <w:trHeight w:val="4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362 925,30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317 925,30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87,60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362 925,30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317 925,30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87,60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192 002,00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192 002,00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192 002,00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192 002,00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124 300,00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124 300,00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124 300,00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124 300,00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Оказание финансовой поддержки общественным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67 702,00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67 702,00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67 702,00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67 702,00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170 923,30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125 923,30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73,67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170 923,30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125 923,30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73,67</w:t>
            </w:r>
          </w:p>
        </w:tc>
      </w:tr>
      <w:tr w:rsidR="00730B70" w:rsidRPr="00730B70" w:rsidTr="00730B70">
        <w:trPr>
          <w:trHeight w:val="6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170 923,30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125 923,30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73,67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170 923,30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125 923,30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73,67</w:t>
            </w:r>
          </w:p>
        </w:tc>
      </w:tr>
      <w:tr w:rsidR="00730B70" w:rsidRPr="00730B70" w:rsidTr="00730B70">
        <w:trPr>
          <w:trHeight w:val="43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130 035 172,49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127 987 617,19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98,43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138 751,49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121 317,48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138 751,49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121 317,48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138 751,49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121 317,48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138 751,49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121 317,48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138 751,49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121 317,48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138 751,49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121 317,48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20 308 510,00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19 866 338,88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97,82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20 308 510,00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19 866 338,88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97,82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20 308 510,00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19 866 338,88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97,82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252 427,00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242 389,76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96,02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252 427,00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242 389,76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96,02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4 250,00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4 001,54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94,15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248 177,00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238 388,22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96,06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1 287 647,00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980 147,12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76,12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1 287 647,00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980 147,12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76,12</w:t>
            </w:r>
          </w:p>
        </w:tc>
      </w:tr>
      <w:tr w:rsidR="00730B70" w:rsidRPr="00730B70" w:rsidTr="00730B70">
        <w:trPr>
          <w:trHeight w:val="273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15 630,52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91,94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1 270 647,00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964 516,60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75,91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18 768 436,00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18 643 802,00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99,34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 труда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16 865 611,00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16 766 676,59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99,41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224 200,00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222 629,53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99,30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16 641 411,00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16 544 047,06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99,41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1 902 825,00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1 877 125,41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98,65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31 050,00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30 536,98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98,35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1 871 775,00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1 846 588,43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98,65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104 241 611,00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102 653 660,83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98,48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104 241 611,00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102 653 660,83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98,48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"Улучшение демографической ситуации, совершенствование социальной поддержки семьи и детей"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100 966 353,00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99 378 402,83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98,43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100 966 353,00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99 378 402,83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98,43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14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58 234 710,00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58 040 772,83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99,67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58 234 710,00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58 040 772,83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99,67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1 394 013,00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1 394 013,00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4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5 346 300,00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5 346 300,00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5 346 300,00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5 346 300,00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5 346 300,00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5 346 300,00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614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«Финансовое обеспечение полномочий, переданных местным бюджетам на содержание работников, в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сфере социальной защиты населения»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5 346 300,00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5 346 300,00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3 363 800,00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3 363 800,00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6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3 301 487,28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3 301 487,28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62 312,72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62 312,72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1 982 500,00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1 982 500,00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1 104 581,91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1 104 581,91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877 918,09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877 918,09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21 132 941,00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21 132 941,00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1 223 200,00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1 223 200,00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1 223 200,00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1 223 200,00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1 223 200,00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1 223 200,00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1 223 200,00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1 223 200,00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614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Основное мероприятие «Исполнение переданных государственных полномочий местным бюджетам на содержание работников по организации и осуществлению </w:t>
            </w:r>
            <w:r w:rsidRPr="00730B70">
              <w:rPr>
                <w:rFonts w:cs="Times New Roman"/>
                <w:sz w:val="20"/>
                <w:szCs w:val="20"/>
              </w:rPr>
              <w:lastRenderedPageBreak/>
              <w:t>деятельности по опеке и попечительству»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1 223 200,00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1 223 200,00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1 223 200,00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1 223 200,00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1 089 476,77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1 089 476,77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133 723,23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133 723,23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19 909 741,00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19 909 741,00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19 909 741,00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19 909 741,00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19 909 741,00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19 909 741,00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19 909 741,00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19 909 741,00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0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19 909 741,00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19 909 741,00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19 909 741,00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19 909 741,00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9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004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52 754 793,97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48 348 867,48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91,65</w:t>
            </w:r>
          </w:p>
        </w:tc>
      </w:tr>
      <w:tr w:rsidR="00730B70" w:rsidRPr="00730B70" w:rsidTr="00730B70">
        <w:trPr>
          <w:trHeight w:val="46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10 950 533,97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7 240 607,47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66,12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4 154 282,80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4 053 363,28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97,57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3 848 482,80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3 747 563,28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3 848 482,80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3 747 563,28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3 848 482,80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3 747 563,28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3 776 778,00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3 675 858,48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97,33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3 776 778,00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3 675 858,48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97,33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71 704,80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71 704,80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71 704,80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71 704,80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институтов рынка труда»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305 800,00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6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6 796 251,17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3 187 244,19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46,90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3 510 020,79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5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Выполнение других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3 510 020,79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3 510 020,79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3 510 020,79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3 286 230,38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3 187 244,19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96,99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3 286 230,38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3 187 244,19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96,99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3 286 230,38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3 187 244,19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96,99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2 806 739,71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2 756 622,83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98,21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479 490,67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430 621,36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89,81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41 804 260,00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41 108 260,01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41 804 260,00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41 108 260,01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41 804 260,00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41 108 260,01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41 804 260,00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41 108 260,01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41 804 260,00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41 108 260,01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35 690 792,00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35 690 792,00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743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6 113 468,00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5 417 468,01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88,62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43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44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4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636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6 113 468,00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5 417 468,01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88,62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673 738 088,26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663 142 744,26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98,43</w:t>
            </w:r>
          </w:p>
        </w:tc>
      </w:tr>
      <w:tr w:rsidR="00730B70" w:rsidRPr="00730B70" w:rsidTr="00730B70">
        <w:trPr>
          <w:trHeight w:val="39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175 200,00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58 916,81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175 200,00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58 916,81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175 200,00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58 916,81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175 200,00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58 916,81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условий развития рынка труда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175 200,00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58 916,81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175 200,00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58 916,81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175 200,00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58 916,81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650 498 282,26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641 450 332,90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98,61</w:t>
            </w:r>
          </w:p>
        </w:tc>
      </w:tr>
      <w:tr w:rsidR="00730B70" w:rsidRPr="00730B70" w:rsidTr="00730B70">
        <w:trPr>
          <w:trHeight w:val="40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90 720 108,78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89 977 448,80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99,18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90 552 868,42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89 810 208,44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99,18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90 552 868,42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89 810 208,44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99,18</w:t>
            </w:r>
          </w:p>
        </w:tc>
      </w:tr>
      <w:tr w:rsidR="00730B70" w:rsidRPr="00730B70" w:rsidTr="00730B70">
        <w:trPr>
          <w:trHeight w:val="5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51 702 729,00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51 562 011,17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99,73</w:t>
            </w:r>
          </w:p>
        </w:tc>
      </w:tr>
      <w:tr w:rsidR="00730B70" w:rsidRPr="00730B70" w:rsidTr="00730B70">
        <w:trPr>
          <w:trHeight w:val="21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51 702 729,00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51 562 011,17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99,73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51 702 729,00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51 562 011,17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99,73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291 320,00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185 779,80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38 503,00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24 554,00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7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38 503,00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24 554,00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252 817,00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161 225,80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73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252 817,00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161 225,80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38 558 819,42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38 062 417,47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36 402 230,42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35 905 828,47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98,64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36 402 230,42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35 905 828,47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98,64</w:t>
            </w:r>
          </w:p>
        </w:tc>
      </w:tr>
      <w:tr w:rsidR="00730B70" w:rsidRPr="00730B70" w:rsidTr="00730B70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Реализация проекта «Народный бюджет»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1 293 953,00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1 293 953,00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1 293 953,00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1 293 953,00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862 636,00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862 636,00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862 636,00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862 636,00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19 798,36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273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147 442,00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543 702 063,92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535 734 131,68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98,53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542 887 707,71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535 053 412,68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98,56</w:t>
            </w:r>
          </w:p>
        </w:tc>
      </w:tr>
      <w:tr w:rsidR="00730B70" w:rsidRPr="00730B70" w:rsidTr="00730B70">
        <w:trPr>
          <w:trHeight w:val="5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542 887 707,71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535 053 412,68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98,56</w:t>
            </w:r>
          </w:p>
        </w:tc>
      </w:tr>
      <w:tr w:rsidR="00730B70" w:rsidRPr="00730B70" w:rsidTr="00730B70">
        <w:trPr>
          <w:trHeight w:val="4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394 195 281,00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394 195 281,00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146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394 195 281,00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394 195 281,00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3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394 195 281,00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394 195 281,00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4 656 491,00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3 038 466,35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7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486 795,00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317 634,00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7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486 795,00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317 634,00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7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4 169 696,00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2 720 832,35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4 169 696,00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2 720 832,35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373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49 723 135,29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49 477 753,80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99,51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49 723 135,29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49 477 753,80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99,51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49 723 135,29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49 477 753,80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99,51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64 226 582,57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61 341 461,64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95,51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Проведение мероприятий в области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мероприятий, направленных на предотвращение распространения новой коронавирусной инфекции в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03 2 06 12763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966 808,00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966 808,00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03 2 06 12763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966 808,00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966 808,00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4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1 464 610,00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1 208 190,00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82,49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1 464 610,00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1 208 190,00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82,49</w:t>
            </w:r>
          </w:p>
        </w:tc>
      </w:tr>
      <w:tr w:rsidR="00730B70" w:rsidRPr="00730B70" w:rsidTr="00730B70">
        <w:trPr>
          <w:trHeight w:val="16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420 219,00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420 219,00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420 219,00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420 219,00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3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40 571 836,80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40 306 321,85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99,35</w:t>
            </w:r>
          </w:p>
        </w:tc>
      </w:tr>
      <w:tr w:rsidR="00730B70" w:rsidRPr="00730B70" w:rsidTr="00730B70">
        <w:trPr>
          <w:trHeight w:val="10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#ДЕЛ/0!</w:t>
            </w:r>
          </w:p>
        </w:tc>
      </w:tr>
      <w:tr w:rsidR="00730B70" w:rsidRPr="00730B70" w:rsidTr="00730B70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39 981 836,80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39 716 321,85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99,34</w:t>
            </w:r>
          </w:p>
        </w:tc>
      </w:tr>
      <w:tr w:rsidR="00730B70" w:rsidRPr="00730B70" w:rsidTr="00730B70">
        <w:trPr>
          <w:trHeight w:val="7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3 810 600,00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2 600 273,35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68,24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3 810 600,00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2 600 273,35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68,24</w:t>
            </w:r>
          </w:p>
        </w:tc>
      </w:tr>
      <w:tr w:rsidR="00730B70" w:rsidRPr="00730B70" w:rsidTr="00730B70">
        <w:trPr>
          <w:trHeight w:val="6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5 289 145,00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5 289 143,50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5 289 145,00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5 289 143,50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предотвращение распространения новой коронавирусной инфекции в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S2763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184 154,00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184 154,00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S2763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184 154,00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184 154,00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2 254 278,00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1 859 604,99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82,49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2 254 278,00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1 859 604,99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82,49</w:t>
            </w:r>
          </w:p>
        </w:tc>
      </w:tr>
      <w:tr w:rsidR="00730B70" w:rsidRPr="00730B70" w:rsidTr="00730B70">
        <w:trPr>
          <w:trHeight w:val="15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3 916 040,00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3 916 040,00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3 916 040,00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3 916 040,00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8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1 702 794,77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944 610,95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55,47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1 702 794,77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944 610,95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55,47</w:t>
            </w:r>
          </w:p>
        </w:tc>
      </w:tr>
      <w:tr w:rsidR="00730B70" w:rsidRPr="00730B70" w:rsidTr="00730B70">
        <w:trPr>
          <w:trHeight w:val="5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3 526 097,00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3 526 096,00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3 526 097,00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3 526 096,00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5 814 074,00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5 814 074,00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5 814 074,00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5 814 074,00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5 814 074,00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5 814 074,00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8 853 600,00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8 353 488,11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94,35</w:t>
            </w:r>
          </w:p>
        </w:tc>
      </w:tr>
      <w:tr w:rsidR="00730B70" w:rsidRPr="00730B70" w:rsidTr="00730B70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8 853 600,00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8 353 488,11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94,35</w:t>
            </w:r>
          </w:p>
        </w:tc>
      </w:tr>
      <w:tr w:rsidR="00730B70" w:rsidRPr="00730B70" w:rsidTr="00730B70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8 853 600,00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8 353 488,11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94,35</w:t>
            </w:r>
          </w:p>
        </w:tc>
      </w:tr>
      <w:tr w:rsidR="00730B70" w:rsidRPr="00730B70" w:rsidTr="00730B70">
        <w:trPr>
          <w:trHeight w:val="5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3 307 987,85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3 305 710,78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99,93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3 307 987,85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3 305 710,78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99,93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51690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3 307 987,85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3 305 710,78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99,93</w:t>
            </w:r>
          </w:p>
        </w:tc>
      </w:tr>
      <w:tr w:rsidR="00730B70" w:rsidRPr="00730B70" w:rsidTr="00730B70">
        <w:trPr>
          <w:trHeight w:val="5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7 500 000,00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6 397 261,00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85,30</w:t>
            </w:r>
          </w:p>
        </w:tc>
      </w:tr>
      <w:tr w:rsidR="00730B70" w:rsidRPr="00730B70" w:rsidTr="002A683B">
        <w:trPr>
          <w:trHeight w:val="614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Создание в общеобразовательных организациях, расположенных в сельской местности и малых городах, условий для занятий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физической культурой и спортом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7 500 000,00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6 397 261,00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85,30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50970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7 500 000,00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6 397 261,00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85,30</w:t>
            </w:r>
          </w:p>
        </w:tc>
      </w:tr>
      <w:tr w:rsidR="00730B70" w:rsidRPr="00730B70" w:rsidTr="00730B70">
        <w:trPr>
          <w:trHeight w:val="5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4 610 556,00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3 129 916,00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67,89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мероприятий, направленных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4 610 556,00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3 129 916,00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67,89</w:t>
            </w:r>
          </w:p>
        </w:tc>
      </w:tr>
      <w:tr w:rsidR="00730B70" w:rsidRPr="00730B70" w:rsidTr="00730B70">
        <w:trPr>
          <w:trHeight w:val="833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52100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4 610 556,00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3 129 916,00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67,89</w:t>
            </w:r>
          </w:p>
        </w:tc>
      </w:tr>
      <w:tr w:rsidR="00730B70" w:rsidRPr="00730B70" w:rsidTr="00730B70">
        <w:trPr>
          <w:trHeight w:val="9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39 975,00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0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213 560,00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46,73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213 560,00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99 800,00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46,73</w:t>
            </w:r>
          </w:p>
        </w:tc>
      </w:tr>
      <w:tr w:rsidR="00730B70" w:rsidRPr="00730B70" w:rsidTr="00730B70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13 900,00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69,50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13 900,00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69,50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13 900,00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69,50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118 560,00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85 900,00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72,45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118 560,00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85 900,00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72,45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118 560,00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85 900,00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72,45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75 000,00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557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460 821,21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440 944,00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129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460 821,21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440 944,00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460 821,21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440 944,00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460 821,21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440 944,00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460 821,21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440 944,00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1 400 335,79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1 399 676,00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1 400 335,79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1 399 676,00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4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1 400 335,79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1 399 676,00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1 400 335,79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1 399 676,00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1 400 335,79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1 399 676,00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54910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1 400 335,79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1 399 676,00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5 818 492,00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5 818 492,00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756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5 818 492,00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5 818 492,00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Подпрограмма «Повышение эффективности реализации молодежной политики»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345 142,00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345 142,00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345 142,00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345 142,00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345 142,00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345 142,00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13 892,00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13 892,00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331 250,00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331 250,00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«Оздоровление и отдых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5 473 350,00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5 473 350,00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5 473 350,00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5 473 350,00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2 131 322,00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2 131 322,00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10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1 189 811,70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1 189 811,70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941 510,30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941 510,30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3 342 028,00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3 342 028,00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0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1 865 688,30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1 865 688,30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1 476 339,70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1 476 339,70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8 857 281,77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8 520 584,42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96,20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8 850 281,77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8 513 584,42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96,20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8 850 281,77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8 513 584,42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96,20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6 699 678,87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6 362 981,52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94,97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348 241,00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116 273,25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33,39</w:t>
            </w:r>
          </w:p>
        </w:tc>
      </w:tr>
      <w:tr w:rsidR="00730B70" w:rsidRPr="00730B70" w:rsidTr="00730B70">
        <w:trPr>
          <w:trHeight w:val="11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348 241,00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116 273,25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33,39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6 351 437,87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6 246 708,27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98,35</w:t>
            </w:r>
          </w:p>
        </w:tc>
      </w:tr>
      <w:tr w:rsidR="00730B70" w:rsidRPr="00730B70" w:rsidTr="00730B70">
        <w:trPr>
          <w:trHeight w:val="11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5 887 089,79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5 826 810,64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98,98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464 348,08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419 897,63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90,43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2 150 602,90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2 150 602,90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2 150 602,90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2 150 602,90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2 150 602,90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2 150 602,90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331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Реализация мероприятий направленных на обеспечение правопорядка на территории Курского района Курской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23 064 606,00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21 633 494,55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93,80</w:t>
            </w:r>
          </w:p>
        </w:tc>
      </w:tr>
      <w:tr w:rsidR="00730B70" w:rsidRPr="00730B70" w:rsidTr="00730B70">
        <w:trPr>
          <w:trHeight w:val="555"/>
        </w:trPr>
        <w:tc>
          <w:tcPr>
            <w:tcW w:w="297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18 995 409,00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18 199 851,30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10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18 995 409,00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18 199 851,30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6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18 995 409,00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18 199 851,30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18 995 409,00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18 199 851,30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15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18 995 409,00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18 199 851,30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18 995 409,00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18 199 851,30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4 069 197,00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3 433 643,25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4 069 197,00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3 433 643,25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2 450,00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1 950,00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79,59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2 450,00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1 950,00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79,59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2 450,00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1 950,00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79,59</w:t>
            </w:r>
          </w:p>
        </w:tc>
      </w:tr>
      <w:tr w:rsidR="00730B70" w:rsidRPr="00730B70" w:rsidTr="002A683B">
        <w:trPr>
          <w:trHeight w:val="331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2 450,00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1 950,00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79,59</w:t>
            </w:r>
          </w:p>
        </w:tc>
      </w:tr>
      <w:tr w:rsidR="00730B70" w:rsidRPr="00730B70" w:rsidTr="00730B70">
        <w:trPr>
          <w:trHeight w:val="5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Подпрограмма «Развитие дошкольного и общего образования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4 066 747,00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3 431 693,25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"Содействие развитию дошкольного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4 066 147,00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3 431 093,25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40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Выплата компенсации части родительской платы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4 066 147,00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3 431 093,25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40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4 066 147,00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3 431 093,25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03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64 308 303,70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62 494 946,01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97,18</w:t>
            </w:r>
          </w:p>
        </w:tc>
      </w:tr>
      <w:tr w:rsidR="00730B70" w:rsidRPr="00730B70" w:rsidTr="00730B70">
        <w:trPr>
          <w:trHeight w:val="46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29 037 953,64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27 819 084,39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95,80</w:t>
            </w:r>
          </w:p>
        </w:tc>
      </w:tr>
      <w:tr w:rsidR="00730B70" w:rsidRPr="00730B70" w:rsidTr="00730B70">
        <w:trPr>
          <w:trHeight w:val="42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29 037 953,64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27 819 084,39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95,80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29 037 953,64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27 819 084,39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95,80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29 037 953,64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27 819 084,39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95,80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28 700 586,64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27 619 722,13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96,23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20 954 752,94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20 083 811,23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95,84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20 954 752,94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20 083 811,23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95,84</w:t>
            </w:r>
          </w:p>
        </w:tc>
      </w:tr>
      <w:tr w:rsidR="00730B70" w:rsidRPr="00730B70" w:rsidTr="00730B70">
        <w:trPr>
          <w:trHeight w:val="6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1 590 077,20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88,34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1 590 077,20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88,34</w:t>
            </w:r>
          </w:p>
        </w:tc>
      </w:tr>
      <w:tr w:rsidR="00730B70" w:rsidRPr="00730B70" w:rsidTr="00730B70">
        <w:trPr>
          <w:trHeight w:val="5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Мероприятия, направленные на реализацию проекта "Народный бюджет"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5 945 833,70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5 945 833,70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5 945 833,70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5 945 833,70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337 367,00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199 362,26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59,09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62 764,00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37 094,00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59,10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62 764,00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37 094,00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59,10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274 603,00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162 268,26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59,09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274 603,00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162 268,26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59,09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26 611 096,34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26 172 977,32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98,35</w:t>
            </w:r>
          </w:p>
        </w:tc>
      </w:tr>
      <w:tr w:rsidR="00730B70" w:rsidRPr="00730B70" w:rsidTr="00730B70">
        <w:trPr>
          <w:trHeight w:val="51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25 594 930,01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25 191 717,16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98,42</w:t>
            </w:r>
          </w:p>
        </w:tc>
      </w:tr>
      <w:tr w:rsidR="00730B70" w:rsidRPr="00730B70" w:rsidTr="00730B70">
        <w:trPr>
          <w:trHeight w:val="82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25 472 198,35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25 167 737,16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98,80</w:t>
            </w:r>
          </w:p>
        </w:tc>
      </w:tr>
      <w:tr w:rsidR="00730B70" w:rsidRPr="00730B70" w:rsidTr="00730B70">
        <w:trPr>
          <w:trHeight w:val="5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8 826 826,31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8 529 604,47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96,63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8 826 826,31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8 529 604,47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96,63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8 676 826,31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8 379 628,47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96,57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8 656 826,31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8 359 628,47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96,57</w:t>
            </w:r>
          </w:p>
        </w:tc>
      </w:tr>
      <w:tr w:rsidR="00730B70" w:rsidRPr="00730B70" w:rsidTr="00730B70">
        <w:trPr>
          <w:trHeight w:val="39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49 976,00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49 976,00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16 645 372,04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16 638 132,69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99,96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16 645 372,04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16 638 132,69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99,96</w:t>
            </w:r>
          </w:p>
        </w:tc>
      </w:tr>
      <w:tr w:rsidR="00730B70" w:rsidRPr="00730B70" w:rsidTr="00730B70">
        <w:trPr>
          <w:trHeight w:val="8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16 495 372,04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16 488 132,69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99,96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16 495 372,04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16 488 132,69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99,96</w:t>
            </w:r>
          </w:p>
        </w:tc>
      </w:tr>
      <w:tr w:rsidR="00730B70" w:rsidRPr="00730B70" w:rsidTr="00730B70">
        <w:trPr>
          <w:trHeight w:val="10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23 980,00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23 980,00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23 980,00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57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23 980,00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24 000,00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23 980,00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1193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98 731,66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93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98 731,66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257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98 731,66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07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98 731,66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8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98 731,66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1 016 166,33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981 260,16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96,56</w:t>
            </w:r>
          </w:p>
        </w:tc>
      </w:tr>
      <w:tr w:rsidR="00730B70" w:rsidRPr="00730B70" w:rsidTr="00730B70">
        <w:trPr>
          <w:trHeight w:val="766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1 016 166,33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981 260,16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96,56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1 016 166,33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981 260,16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96,56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56 856,00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30 842,00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54,25</w:t>
            </w:r>
          </w:p>
        </w:tc>
      </w:tr>
      <w:tr w:rsidR="00730B70" w:rsidRPr="00730B70" w:rsidTr="00730B70">
        <w:trPr>
          <w:trHeight w:val="133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56 856,00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30 842,00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54,25</w:t>
            </w:r>
          </w:p>
        </w:tc>
      </w:tr>
      <w:tr w:rsidR="00730B70" w:rsidRPr="00730B70" w:rsidTr="00730B70">
        <w:trPr>
          <w:trHeight w:val="16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56 856,00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30 842,00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54,25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959 310,33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950 418,16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99,07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959 310,33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950 418,16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99,07</w:t>
            </w:r>
          </w:p>
        </w:tc>
      </w:tr>
      <w:tr w:rsidR="00730B70" w:rsidRPr="00730B70" w:rsidTr="00730B70">
        <w:trPr>
          <w:trHeight w:val="163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956 660,33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947 768,16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99,07</w:t>
            </w:r>
          </w:p>
        </w:tc>
      </w:tr>
      <w:tr w:rsidR="00730B70" w:rsidRPr="00730B70" w:rsidTr="00730B70">
        <w:trPr>
          <w:trHeight w:val="93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2 650,00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2 650,00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2 223 288,00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2 173 092,43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97,74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2 219 088,00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2 169 392,43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97,76</w:t>
            </w:r>
          </w:p>
        </w:tc>
      </w:tr>
      <w:tr w:rsidR="00730B70" w:rsidRPr="00730B70" w:rsidTr="00730B70">
        <w:trPr>
          <w:trHeight w:val="79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1 829 088,00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1 779 392,43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96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1 829 088,00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1 779 392,43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94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1 829 088,00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1 779 392,43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1395"/>
        </w:trPr>
        <w:tc>
          <w:tcPr>
            <w:tcW w:w="297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1 829 088,00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1 779 392,43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46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30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1 779 392,43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22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15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4 200,00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3 700,00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88,10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1 800,00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1 300,00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72,22</w:t>
            </w:r>
          </w:p>
        </w:tc>
      </w:tr>
      <w:tr w:rsidR="00730B70" w:rsidRPr="00730B70" w:rsidTr="00730B70">
        <w:trPr>
          <w:trHeight w:val="37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1 200,00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58,33</w:t>
            </w:r>
          </w:p>
        </w:tc>
      </w:tr>
      <w:tr w:rsidR="00730B70" w:rsidRPr="00730B70" w:rsidTr="00730B70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2 400,00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0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6 329 791,87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98,35</w:t>
            </w:r>
          </w:p>
        </w:tc>
      </w:tr>
      <w:tr w:rsidR="00730B70" w:rsidRPr="00730B70" w:rsidTr="00730B70">
        <w:trPr>
          <w:trHeight w:val="49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6 415 965,72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6 329 791,87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1152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6 415 965,72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6 329 791,87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6 415 965,72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6 329 791,87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1448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6 415 965,72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6 329 791,87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88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6 415 965,72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6 329 791,87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855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6 415 965,72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6 329 791,87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39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30B70" w:rsidRPr="00730B70" w:rsidTr="002A683B">
        <w:trPr>
          <w:trHeight w:val="331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84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7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42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810"/>
        </w:trPr>
        <w:tc>
          <w:tcPr>
            <w:tcW w:w="2978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44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636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20 000,00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0,00</w:t>
            </w:r>
          </w:p>
        </w:tc>
      </w:tr>
    </w:tbl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730B70" w:rsidRPr="0043555B" w:rsidRDefault="00730B70" w:rsidP="00730B70">
      <w:pPr>
        <w:spacing w:after="0" w:line="240" w:lineRule="auto"/>
        <w:ind w:left="5528"/>
        <w:jc w:val="center"/>
        <w:rPr>
          <w:rFonts w:cs="Times New Roman"/>
          <w:sz w:val="24"/>
          <w:szCs w:val="24"/>
        </w:rPr>
      </w:pPr>
      <w:r w:rsidRPr="00730B70">
        <w:rPr>
          <w:rFonts w:cs="Times New Roman"/>
          <w:b/>
          <w:sz w:val="20"/>
          <w:szCs w:val="20"/>
        </w:rPr>
        <w:br w:type="page"/>
      </w:r>
      <w:r w:rsidRPr="0043555B">
        <w:rPr>
          <w:rFonts w:cs="Times New Roman"/>
          <w:sz w:val="24"/>
          <w:szCs w:val="24"/>
        </w:rPr>
        <w:lastRenderedPageBreak/>
        <w:t>Приложение № 3</w:t>
      </w:r>
    </w:p>
    <w:p w:rsidR="00730B70" w:rsidRPr="0043555B" w:rsidRDefault="00730B70" w:rsidP="00730B70">
      <w:pPr>
        <w:spacing w:after="0" w:line="240" w:lineRule="auto"/>
        <w:ind w:left="5528"/>
        <w:jc w:val="center"/>
        <w:rPr>
          <w:rFonts w:cs="Times New Roman"/>
          <w:sz w:val="24"/>
          <w:szCs w:val="24"/>
        </w:rPr>
      </w:pPr>
      <w:r w:rsidRPr="0043555B">
        <w:rPr>
          <w:rFonts w:cs="Times New Roman"/>
          <w:sz w:val="24"/>
          <w:szCs w:val="24"/>
        </w:rPr>
        <w:t>к Решению Представительного Собрания Курского района Курской области</w:t>
      </w:r>
    </w:p>
    <w:p w:rsidR="0043555B" w:rsidRPr="0043555B" w:rsidRDefault="0043555B" w:rsidP="0043555B">
      <w:pPr>
        <w:ind w:left="5528"/>
        <w:jc w:val="center"/>
        <w:rPr>
          <w:sz w:val="24"/>
          <w:szCs w:val="24"/>
        </w:rPr>
      </w:pPr>
      <w:r w:rsidRPr="0043555B">
        <w:rPr>
          <w:sz w:val="24"/>
          <w:szCs w:val="24"/>
        </w:rPr>
        <w:t>от «21» мая 2021 года № 17-4-131</w:t>
      </w:r>
    </w:p>
    <w:p w:rsidR="00730B70" w:rsidRPr="00730B70" w:rsidRDefault="00730B70" w:rsidP="00730B70">
      <w:pPr>
        <w:spacing w:after="0" w:line="240" w:lineRule="auto"/>
        <w:ind w:left="5528"/>
        <w:jc w:val="both"/>
        <w:rPr>
          <w:rFonts w:cs="Times New Roman"/>
          <w:sz w:val="20"/>
          <w:szCs w:val="20"/>
        </w:rPr>
      </w:pPr>
    </w:p>
    <w:p w:rsidR="00730B70" w:rsidRPr="0043555B" w:rsidRDefault="00730B70" w:rsidP="00730B70">
      <w:pPr>
        <w:spacing w:after="0" w:line="240" w:lineRule="auto"/>
        <w:jc w:val="center"/>
        <w:rPr>
          <w:rFonts w:cs="Times New Roman"/>
          <w:b/>
          <w:szCs w:val="28"/>
        </w:rPr>
      </w:pPr>
      <w:r w:rsidRPr="0043555B">
        <w:rPr>
          <w:rFonts w:cs="Times New Roman"/>
          <w:b/>
          <w:szCs w:val="28"/>
        </w:rPr>
        <w:t xml:space="preserve">Расходы бюджета Курского района Курской области за 2020 год </w:t>
      </w: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43555B">
        <w:rPr>
          <w:rFonts w:cs="Times New Roman"/>
          <w:b/>
          <w:szCs w:val="28"/>
        </w:rPr>
        <w:t>по разделам и подразделам классификации расходов бюджетов</w:t>
      </w: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32"/>
        <w:gridCol w:w="605"/>
        <w:gridCol w:w="1415"/>
        <w:gridCol w:w="731"/>
        <w:gridCol w:w="1268"/>
        <w:gridCol w:w="1604"/>
        <w:gridCol w:w="791"/>
      </w:tblGrid>
      <w:tr w:rsidR="00730B70" w:rsidRPr="00730B70" w:rsidTr="00730B70">
        <w:trPr>
          <w:trHeight w:val="85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32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31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Бюджет на 2020 год, (руб.)</w:t>
            </w:r>
          </w:p>
        </w:tc>
        <w:tc>
          <w:tcPr>
            <w:tcW w:w="1604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Исполнено за 2020 г. (руб.)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% исполнения </w:t>
            </w:r>
          </w:p>
        </w:tc>
      </w:tr>
      <w:tr w:rsidR="00730B70" w:rsidRPr="00730B70" w:rsidTr="00730B70">
        <w:trPr>
          <w:trHeight w:val="570"/>
        </w:trPr>
        <w:tc>
          <w:tcPr>
            <w:tcW w:w="3402" w:type="dxa"/>
            <w:shd w:val="clear" w:color="auto" w:fill="auto"/>
            <w:noWrap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1 297 693 775,65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1 267 114 598,12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97,64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96 449 654,58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89 396 410,10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92,69</w:t>
            </w:r>
          </w:p>
        </w:tc>
      </w:tr>
      <w:tr w:rsidR="00730B70" w:rsidRPr="00730B70" w:rsidTr="00730B70">
        <w:trPr>
          <w:trHeight w:val="739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1 827 302,94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1 826 905,14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1 827 302,94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1 826 905,14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Глава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1 827 302,94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1 826 905,14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1 827 302,94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1 826 905,14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123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1 827 302,94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1 826 905,14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132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5 619 124,83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5 619 124,83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1 083 678,66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1 083 678,66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1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595 958,63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595 958,63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595 958,63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595 958,63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331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1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595 958,63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595 958,63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Аппарат контрольно-счетного органа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487 720,03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2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450 347,90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450 347,90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37 372,13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37 372,13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4 535 446,17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4 535 446,17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1 763 644,35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1 763 644,35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1 763 644,35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1 763 644,35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1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1 763 644,35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1 763 644,35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1 591 987,67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1 591 987,67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1 591 987,67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1 591 987,67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3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2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1 591 987,67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1 591 987,67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3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1 179 814,15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1 179 814,15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1 179 814,15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1 179 814,15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47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3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1 179 814,15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1 179 814,15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0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27 360 602,21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27 026 308,93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98,78</w:t>
            </w:r>
          </w:p>
        </w:tc>
      </w:tr>
      <w:tr w:rsidR="00730B70" w:rsidRPr="00730B70" w:rsidTr="00730B70">
        <w:trPr>
          <w:trHeight w:val="9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358 077,00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3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10 2 01 13360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333 077,00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2 01 С1438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4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0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300 136,60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300 136,60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12 1 01 13180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5 663,40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5 663,40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1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26 390 925,21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26 056 631,93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26 390 925,21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26 056 631,93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25 974 480,21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25 640 186,93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130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25 974 480,21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25 640 186,93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82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416 445,00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416 445,00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4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357 351,40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357 351,40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59 093,60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59 093,60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11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4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77 2 00 13480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6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Судебная система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730B70">
              <w:rPr>
                <w:rFonts w:cs="Times New Roman"/>
                <w:sz w:val="20"/>
                <w:szCs w:val="20"/>
              </w:rPr>
              <w:t>государственных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76 1 00 51200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26 000,00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4 154 282,80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4 053 363,28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97,57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3 747 563,28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97,38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3 747 563,28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97,38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3 848 482,80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3 747 563,28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97,38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3 776 778,00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3 675 858,48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97,33</w:t>
            </w:r>
          </w:p>
        </w:tc>
      </w:tr>
      <w:tr w:rsidR="00730B70" w:rsidRPr="00730B70" w:rsidTr="00730B70">
        <w:trPr>
          <w:trHeight w:val="11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3 776 778,00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3 675 858,48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97,33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71 704,80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71 704,80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3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71 704,80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71 704,80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институтов рынка труда»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17 2 01 13310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242 927,53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242 927,53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Организация и проведение выборов и референдумов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242 927,53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Подготовка и проведение выборов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242 927,53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339 696,50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242 927,53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71,51</w:t>
            </w:r>
          </w:p>
        </w:tc>
      </w:tr>
      <w:tr w:rsidR="00730B70" w:rsidRPr="00730B70" w:rsidTr="00730B70">
        <w:trPr>
          <w:trHeight w:val="5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57 122 645,30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50 601 780,39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88,58</w:t>
            </w:r>
          </w:p>
        </w:tc>
      </w:tr>
      <w:tr w:rsidR="00730B70" w:rsidRPr="00730B70" w:rsidTr="00730B70">
        <w:trPr>
          <w:trHeight w:val="93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1 586 125,30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1 541 125,30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97,16</w:t>
            </w:r>
          </w:p>
        </w:tc>
      </w:tr>
      <w:tr w:rsidR="00730B70" w:rsidRPr="00730B70" w:rsidTr="00730B70">
        <w:trPr>
          <w:trHeight w:val="76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192 002,00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192 002,00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6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«Оказание мер социальной поддержки общественным организациям ветеранов войны, труда, Вооруженных сил и правоохранительных органов»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192 002,00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192 002,00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Оказание финансовой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02 1 01 13200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124 300,00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Оказание финансовой поддержки общественным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67 702,00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67 702,00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01 С1470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67 702,00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67 702,00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125 923,30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73,67</w:t>
            </w:r>
          </w:p>
        </w:tc>
      </w:tr>
      <w:tr w:rsidR="00730B70" w:rsidRPr="00730B70" w:rsidTr="00730B70">
        <w:trPr>
          <w:trHeight w:val="55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02 2 06 00000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125 923,30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73,67</w:t>
            </w:r>
          </w:p>
        </w:tc>
      </w:tr>
      <w:tr w:rsidR="00730B70" w:rsidRPr="00730B70" w:rsidTr="00730B70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125 923,30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73,67</w:t>
            </w:r>
          </w:p>
        </w:tc>
      </w:tr>
      <w:tr w:rsidR="00730B70" w:rsidRPr="00730B70" w:rsidTr="00730B70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06 С1473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170 923,30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125 923,30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73,67</w:t>
            </w:r>
          </w:p>
        </w:tc>
      </w:tr>
      <w:tr w:rsidR="00730B70" w:rsidRPr="00730B70" w:rsidTr="00730B70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9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1 223 200,00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0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1 089 476,77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1 089 476,77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02 3 01 13170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133 723,23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133 723,23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2 435 876,23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1 796 361,33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73,75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2 435 876,23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1 796 361,33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73,75</w:t>
            </w:r>
          </w:p>
        </w:tc>
      </w:tr>
      <w:tr w:rsidR="00730B70" w:rsidRPr="00730B70" w:rsidTr="00730B70">
        <w:trPr>
          <w:trHeight w:val="208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919 765,90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919 045,00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919 765,90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919 045,00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01 С1468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919 765,90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919 045,00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Основное мероприятие "Оценка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494 700,00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62,58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494 700,00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62,58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02 С1468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790 500,00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494 700,00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62,58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"Услуги по лицензионному обслуживанию программных продуктов в конфигурации: ПП «</w:t>
            </w:r>
            <w:proofErr w:type="spellStart"/>
            <w:r w:rsidRPr="00730B70">
              <w:rPr>
                <w:rFonts w:cs="Times New Roman"/>
                <w:color w:val="000000"/>
                <w:sz w:val="20"/>
                <w:szCs w:val="20"/>
              </w:rPr>
              <w:t>БарсАренда</w:t>
            </w:r>
            <w:proofErr w:type="spellEnd"/>
            <w:r w:rsidRPr="00730B70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03 С1468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82 715,33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8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04 1 04 00000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299 901,00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46,65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299 901,00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46,65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 1 04 С1467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642 895,00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299 901,00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46,65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352 110,00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292 851,00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83,17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352 110,00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292 851,00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83,17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</w:t>
            </w:r>
            <w:r w:rsidRPr="00730B70">
              <w:rPr>
                <w:rFonts w:cs="Times New Roman"/>
                <w:sz w:val="20"/>
                <w:szCs w:val="20"/>
              </w:rPr>
              <w:t xml:space="preserve">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352 110,00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292 851,00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83,17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09 1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178 500,00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174 445,00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97,73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09 1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178 500,00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174 445,00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97,73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09 1 01 С1437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173 610,00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118 406,00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68,20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09 1 01 С1437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173 610,00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118 406,00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68,20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150 880,00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33,72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150 880,00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33,72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02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 02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03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12 2  03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50 880,00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Реализация </w:t>
            </w:r>
            <w:r w:rsidRPr="00730B70">
              <w:rPr>
                <w:rFonts w:cs="Times New Roman"/>
                <w:sz w:val="20"/>
                <w:szCs w:val="20"/>
              </w:rPr>
              <w:t>государственных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7 551 840,17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3 764 426,35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49,85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7 551 840,17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3 764 426,35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49,85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6 871 840,17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3 291 426,35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47,90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1 338 289,63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1 267 896,60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94,74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5 533 550,54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2 023 529,75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36,57</w:t>
            </w:r>
          </w:p>
        </w:tc>
      </w:tr>
      <w:tr w:rsidR="00730B70" w:rsidRPr="00730B70" w:rsidTr="00730B70">
        <w:trPr>
          <w:trHeight w:val="18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  для осуществления переданных полномочий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3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76 1 00 П1416</w:t>
            </w:r>
          </w:p>
        </w:tc>
        <w:tc>
          <w:tcPr>
            <w:tcW w:w="731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473 000,00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69,56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76 1 00 П1416</w:t>
            </w:r>
          </w:p>
        </w:tc>
        <w:tc>
          <w:tcPr>
            <w:tcW w:w="731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473 000,00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69,56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2 865 351,00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2 838 245,32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99,05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2 865 351,00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2 838 245,32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99,05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77 2 00 12712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30 580,00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972 894,32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97,29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С1439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972 894,32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97,29</w:t>
            </w:r>
          </w:p>
        </w:tc>
      </w:tr>
      <w:tr w:rsidR="00730B70" w:rsidRPr="00730B70" w:rsidTr="00730B70">
        <w:trPr>
          <w:trHeight w:val="32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субъектов Российской Федерации, осуществлявших конвертацию и передачу записей актов гражданского состояния в Единый государственный реестр записей актов гражданского состояния, в том числе записей актов о рождении детей в возрасте от 3 до 18 лет в целях обеспечения дополнительных мер социальной поддержки семей, имеющих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детей, за счет средств резервного фонда Правительства Российской Федерации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77 2 00 58790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284 602,00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284 602,00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1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77 2 00 58790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284 602,00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284 602,00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77 2 00 59300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1 550 169,00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3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Резервный фонд Администрации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78 1 00 10030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42 060 462,60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40 197 891,09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95,57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42 060 462,60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40 197 891,09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95,57</w:t>
            </w:r>
          </w:p>
        </w:tc>
      </w:tr>
      <w:tr w:rsidR="00730B70" w:rsidRPr="00730B70" w:rsidTr="00730B70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42 060 462,60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40 197 891,09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95,57</w:t>
            </w:r>
          </w:p>
        </w:tc>
      </w:tr>
      <w:tr w:rsidR="00730B70" w:rsidRPr="00730B70" w:rsidTr="00730B70">
        <w:trPr>
          <w:trHeight w:val="11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32 537 890,61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31 875 612,67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97,96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9 178 952,15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7 986 485,29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87,01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343 619,84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335 793,13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97,72</w:t>
            </w:r>
          </w:p>
        </w:tc>
      </w:tr>
      <w:tr w:rsidR="00730B70" w:rsidRPr="00730B70" w:rsidTr="00730B70">
        <w:trPr>
          <w:trHeight w:val="5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4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36 021,88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238 421 488,28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233 450 114,39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97,91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58 916,81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58 916,81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58 916,81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условий развития рынка труда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58 916,81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58 916,81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76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 01 С1436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175 200,00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58 916,81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33,63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236 032 692,28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231 376 065,58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98,03</w:t>
            </w:r>
          </w:p>
        </w:tc>
      </w:tr>
      <w:tr w:rsidR="00730B70" w:rsidRPr="00730B70" w:rsidTr="00730B70">
        <w:trPr>
          <w:trHeight w:val="123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162 828 994,27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158 184 367,58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97,15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162 828 994,27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158 184 367,58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97,15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114 354 712,27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110 707 260,65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96,81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6 051 884,52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6 016 613,52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99,42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11 2 01 13390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6 051 884,52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6 016 613,52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99,42</w:t>
            </w:r>
          </w:p>
        </w:tc>
      </w:tr>
      <w:tr w:rsidR="00730B70" w:rsidRPr="00730B70" w:rsidTr="00730B70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24 482 256,00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22 682 256,00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92,65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24 482 256,00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22 682 256,00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92,65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21 379 360,00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20 390 833,57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95,38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С1423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21 379 360,00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20 390 833,57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95,38</w:t>
            </w:r>
          </w:p>
        </w:tc>
      </w:tr>
      <w:tr w:rsidR="00730B70" w:rsidRPr="00730B70" w:rsidTr="00730B70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62 053 203,95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61 370 349,96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98,90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62 053 203,95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61 370 349,96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98,90</w:t>
            </w:r>
          </w:p>
        </w:tc>
      </w:tr>
      <w:tr w:rsidR="00730B70" w:rsidRPr="00730B70" w:rsidTr="00730B70">
        <w:trPr>
          <w:trHeight w:val="22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проектирование, строительство, реконструкцию, капитальный ремонт и ремонт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139 330,00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11 2 01 S3370 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139 330,00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248 677,80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247 207,60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99,41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01 S3390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248 677,80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247 207,60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99,41</w:t>
            </w:r>
          </w:p>
        </w:tc>
      </w:tr>
      <w:tr w:rsidR="00730B70" w:rsidRPr="00730B70" w:rsidTr="00730B70">
        <w:trPr>
          <w:trHeight w:val="78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20 766 886,03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19 769 710,96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95,20</w:t>
            </w:r>
          </w:p>
        </w:tc>
      </w:tr>
      <w:tr w:rsidR="00730B70" w:rsidRPr="00730B70" w:rsidTr="00730B70">
        <w:trPr>
          <w:trHeight w:val="5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6 140 871,00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5 739 185,35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93,46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6 140 871,00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5 739 185,35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93,46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8 536 214,03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8 346 513,03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97,78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С1424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8 536 214,03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8 346 513,03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97,78</w:t>
            </w:r>
          </w:p>
        </w:tc>
      </w:tr>
      <w:tr w:rsidR="00730B70" w:rsidRPr="00730B70" w:rsidTr="00730B70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6 089 801,00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5 684 012,58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93,34</w:t>
            </w:r>
          </w:p>
        </w:tc>
      </w:tr>
      <w:tr w:rsidR="00730B70" w:rsidRPr="00730B70" w:rsidTr="00730B70">
        <w:trPr>
          <w:trHeight w:val="81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02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6 089 801,00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5 684 012,58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93,34</w:t>
            </w:r>
          </w:p>
        </w:tc>
      </w:tr>
      <w:tr w:rsidR="00730B70" w:rsidRPr="00730B70" w:rsidTr="00730B70">
        <w:trPr>
          <w:trHeight w:val="5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 «Дорожная сеть»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R1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 «Безопасные и качественные автомобильные дороги»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2 R1 53930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27 707 395,97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73 203 698,01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73 191 698,00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73 203 698,01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73 191 698,00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транспортной инфраструктуры на сельских территориях»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73 203 698,01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73 191 698,00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развитие транспортной инфраструктуры на сельских территориях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73 203 698,01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73 191 698,00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02 L3720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73 203 698,01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73 191 698,00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99,98</w:t>
            </w:r>
          </w:p>
        </w:tc>
      </w:tr>
      <w:tr w:rsidR="00730B70" w:rsidRPr="00730B70" w:rsidTr="00730B70">
        <w:trPr>
          <w:trHeight w:val="5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2 213 596,00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2 015 132,00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91,03</w:t>
            </w:r>
          </w:p>
        </w:tc>
      </w:tr>
      <w:tr w:rsidR="00730B70" w:rsidRPr="00730B70" w:rsidTr="00730B70">
        <w:trPr>
          <w:trHeight w:val="129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2 123 596,00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2 015 132,00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94,89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2 123 596,00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2 015 132,00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94,89</w:t>
            </w:r>
          </w:p>
        </w:tc>
      </w:tr>
      <w:tr w:rsidR="00730B70" w:rsidRPr="00730B70" w:rsidTr="00730B70">
        <w:trPr>
          <w:trHeight w:val="129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1 818 596,00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1 795 132,00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12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1 256 593,00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8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07 2 03 13600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1 273 016,00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1 256 593,00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123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545 580,00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538 539,00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7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03 S3600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545 580,00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538 539,00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747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07 2 04 00000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72,13</w:t>
            </w:r>
          </w:p>
        </w:tc>
      </w:tr>
      <w:tr w:rsidR="00730B70" w:rsidRPr="00730B70" w:rsidTr="00730B70">
        <w:trPr>
          <w:trHeight w:val="724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72,13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04 С1416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305 000,00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72,13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экономики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6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«Содействие развитию малого и среднего предпринимательства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9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2 01 С1405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38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29 766 879,46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26 741 248,70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89,84</w:t>
            </w:r>
          </w:p>
        </w:tc>
      </w:tr>
      <w:tr w:rsidR="00730B70" w:rsidRPr="00730B70" w:rsidTr="00730B70">
        <w:trPr>
          <w:trHeight w:val="38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1 197 983,95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1 197 983,95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1 197 983,95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1 197 983,95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46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1 197 983,95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С1430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1 247 237,64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1 197 983,95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96,05</w:t>
            </w:r>
          </w:p>
        </w:tc>
      </w:tr>
      <w:tr w:rsidR="00730B70" w:rsidRPr="00730B70" w:rsidTr="00730B70">
        <w:trPr>
          <w:trHeight w:val="58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28 519 641,82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25 543 264,75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89,56</w:t>
            </w:r>
          </w:p>
        </w:tc>
      </w:tr>
      <w:tr w:rsidR="00730B70" w:rsidRPr="00730B70" w:rsidTr="00730B70">
        <w:trPr>
          <w:trHeight w:val="76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1 304 411,00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1 304 411,00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1 304 411,00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1 304 411,00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1 304 411,00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1 304 411,00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1 304 411,00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1 304 411,00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899 895,00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899 895,00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 1 01 С1427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404 516,00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404 516,00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10 067 459,18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7 387 024,11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73,38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5 067 459,18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2 387 024,11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47,10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5 067 459,18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2 387 024,11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47,10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2 330 540,00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23 905,80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07 2 01 11500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2 330 540,00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23 905,80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525 460,38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471 506,31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89,73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525 460,38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471 506,31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89,73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2 088 798,80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1 890 353,80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90,50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С1417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2 088 798,80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1 890 353,80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90,50</w:t>
            </w:r>
          </w:p>
        </w:tc>
      </w:tr>
      <w:tr w:rsidR="00730B70" w:rsidRPr="00730B70" w:rsidTr="00730B70">
        <w:trPr>
          <w:trHeight w:val="103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122 660,00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1 258,20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730B70" w:rsidRPr="00730B70" w:rsidTr="00730B70">
        <w:trPr>
          <w:trHeight w:val="88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01 S1500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122 660,00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1 258,20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1,03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3 01 С1431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17 147 771,64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16 851 829,64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98,27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«Создание и развитие инфраструктуры на сельских территориях»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17 147 771,64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16 851 829,64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98,27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инженерной инфраструктуры на сельских территориях»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17 147 771,64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16 851 829,64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98,27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31 600,00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222 176,64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222 176,64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9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1 01 С1417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222 176,64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222 176,64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9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1 01 R5761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15 931 378,00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15 917 533,00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99,91</w:t>
            </w:r>
          </w:p>
        </w:tc>
      </w:tr>
      <w:tr w:rsidR="00730B70" w:rsidRPr="00730B70" w:rsidTr="00730B70">
        <w:trPr>
          <w:trHeight w:val="79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1 01 R5761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15 931 378,00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15 917 533,00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99,91</w:t>
            </w:r>
          </w:p>
        </w:tc>
      </w:tr>
      <w:tr w:rsidR="00730B70" w:rsidRPr="00730B70" w:rsidTr="00730B70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 за счет средств муниципального образования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1 01 S5761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962 617,00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680 520,00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70,69</w:t>
            </w:r>
          </w:p>
        </w:tc>
      </w:tr>
      <w:tr w:rsidR="00730B70" w:rsidRPr="00730B70" w:rsidTr="00730B70">
        <w:trPr>
          <w:trHeight w:val="80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16 1 01 S5761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962 617,00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680 520,00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70,69</w:t>
            </w:r>
          </w:p>
        </w:tc>
      </w:tr>
      <w:tr w:rsidR="00730B70" w:rsidRPr="00730B70" w:rsidTr="00730B70">
        <w:trPr>
          <w:trHeight w:val="480"/>
        </w:trPr>
        <w:tc>
          <w:tcPr>
            <w:tcW w:w="340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680 336 235,90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670 048 117,29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i/>
                <w:color w:val="000000"/>
                <w:sz w:val="20"/>
                <w:szCs w:val="20"/>
              </w:rPr>
              <w:t>98,49</w:t>
            </w:r>
          </w:p>
        </w:tc>
      </w:tr>
      <w:tr w:rsidR="00730B70" w:rsidRPr="00730B70" w:rsidTr="00730B70">
        <w:trPr>
          <w:trHeight w:val="5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90 720 108,78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89 977 448,80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99,18</w:t>
            </w:r>
          </w:p>
        </w:tc>
      </w:tr>
      <w:tr w:rsidR="00730B70" w:rsidRPr="00730B70" w:rsidTr="00730B70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90 552 868,42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89 810 208,44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99,18</w:t>
            </w:r>
          </w:p>
        </w:tc>
      </w:tr>
      <w:tr w:rsidR="00730B70" w:rsidRPr="00730B70" w:rsidTr="00730B70">
        <w:trPr>
          <w:trHeight w:val="44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90 552 868,42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89 810 208,44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99,18</w:t>
            </w:r>
          </w:p>
        </w:tc>
      </w:tr>
      <w:tr w:rsidR="00730B70" w:rsidRPr="00730B70" w:rsidTr="00730B70">
        <w:trPr>
          <w:trHeight w:val="5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51 702 729,00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51 562 011,17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99,73</w:t>
            </w:r>
          </w:p>
        </w:tc>
      </w:tr>
      <w:tr w:rsidR="00730B70" w:rsidRPr="00730B70" w:rsidTr="00730B70">
        <w:trPr>
          <w:trHeight w:val="208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51 702 729,00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51 562 011,17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99,73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03 2 01 13030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51 702 729,00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51 562 011,17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99,73</w:t>
            </w:r>
          </w:p>
        </w:tc>
      </w:tr>
      <w:tr w:rsidR="00730B70" w:rsidRPr="00730B70" w:rsidTr="00730B70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291 320,00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185 779,80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38 503,00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24 554,00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38 503,00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24 554,00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252 817,00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161 225,80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252 817,00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161 225,80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63,77</w:t>
            </w:r>
          </w:p>
        </w:tc>
      </w:tr>
      <w:tr w:rsidR="00730B70" w:rsidRPr="00730B70" w:rsidTr="00730B70">
        <w:trPr>
          <w:trHeight w:val="5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Основное мероприятие «Реализация дошкольных образовательных программ»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38 558 819,42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38 062 417,47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98,71</w:t>
            </w:r>
          </w:p>
        </w:tc>
      </w:tr>
      <w:tr w:rsidR="00730B70" w:rsidRPr="00730B70" w:rsidTr="00730B70">
        <w:trPr>
          <w:trHeight w:val="76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36 402 230,42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35 905 828,47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98,64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36 402 230,42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35 905 828,47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98,64</w:t>
            </w:r>
          </w:p>
        </w:tc>
      </w:tr>
      <w:tr w:rsidR="00730B70" w:rsidRPr="00730B70" w:rsidTr="00730B70">
        <w:trPr>
          <w:trHeight w:val="39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Реализация проекта «Народный бюджет»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1 293 953,00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1 293 953,00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1 293 953,00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1 293 953,00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862 636,00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862 636,00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6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862 636,00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862 636,00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19 798,36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4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4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79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147 442,00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544 502 063,92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536 512 831,68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98,53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543 687 707,71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535 832 112,68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98,56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542 887 707,71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535 053 412,68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98,56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394 195 281,00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394 195 281,00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2250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394 195 281,00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394 195 281,00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03 2 02 13040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394 195 281,00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394 195 281,00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4 656 491,00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3 038 466,35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486 795,00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317 634,00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486 795,00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317 634,00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4 169 696,00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2 720 832,35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S3060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4 169 696,00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2 720 832,35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65,25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03 2 04 00000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49 723 135,29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49 477 753,80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99,51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мероприятий по благоустройству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49 723 135,29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49 477 753,80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99,51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04 L2550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49 723 135,29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49 477 753,80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99,51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64 226 582,57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61 341 461,64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95,51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Проведение мероприятий в области образования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03 2 06 12420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предотвращение распространения новой коронавирусной инфекции в муниципальных образовательных организациях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03 2 06 12763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966 808,00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966 808,00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03 2 06 12763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966 808,00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966 808,00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1 464 610,00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1 208 190,00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82,49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03 2 06 13080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1 464 610,00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1 208 190,00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82,49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03 2 06 13090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420 219,00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40 571 836,80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40 306 321,85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99,35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#ДЕЛ/0!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39 981 836,80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39 716 321,85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99,34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3 810 600,00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2 600 273,35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68,24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С1412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3 810 600,00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2 600 273,35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68,24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5 289 145,00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5 289 143,50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5 289 145,00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5 289 143,50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предотвращение распространения новой коронавирусной инфекции в муниципальных образовательных организациях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S2763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184 154,00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184 154,00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S2763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184 154,00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184 154,00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2 254 278,00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1 859 604,99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82,49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2 254 278,00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1 859 604,99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82,49</w:t>
            </w:r>
          </w:p>
        </w:tc>
      </w:tr>
      <w:tr w:rsidR="00730B70" w:rsidRPr="00730B70" w:rsidTr="00730B70">
        <w:trPr>
          <w:trHeight w:val="17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3 916 040,00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3 916 040,00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3 916 040,00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3 916 040,00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8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1 702 794,77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944 610,95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55,47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S3091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1 702 794,77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944 610,95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55,47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3 526 097,00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3 526 096,00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06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3 526 097,00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3 526 096,00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03 2 07 00000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07 L3040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5 814 074,00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03 2 08 00000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8 353 488,11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94,35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8 353 488,11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94,35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03 2 08 53030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8 853 600,00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8 353 488,11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94,35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«Современная школа»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3 307 987,85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3 305 710,78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99,93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51690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3 307 987,85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3 305 710,78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1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51690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3 307 987,85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3 305 710,78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99,93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6 397 261,00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85,30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50970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6 397 261,00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85,30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50970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6 397 261,00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85,30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«Цифровая образовательная среда»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4 610 556,00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3 129 916,00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67,89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мероприятий, направленных на 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52100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4 610 556,00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3 129 916,00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67,89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4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52100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4 610 556,00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3 129 916,00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67,89</w:t>
            </w:r>
          </w:p>
        </w:tc>
      </w:tr>
      <w:tr w:rsidR="00730B70" w:rsidRPr="00730B70" w:rsidTr="00730B70">
        <w:trPr>
          <w:trHeight w:val="37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778 700,00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125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03 4 01 00000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778 700,00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778 700,00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4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778 700,00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97,34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39 975,00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3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9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 4 01 С1459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7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213 560,00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46,73</w:t>
            </w:r>
          </w:p>
        </w:tc>
      </w:tr>
      <w:tr w:rsidR="00730B70" w:rsidRPr="00730B70" w:rsidTr="00730B70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213 560,00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46,73</w:t>
            </w:r>
          </w:p>
        </w:tc>
      </w:tr>
      <w:tr w:rsidR="00730B70" w:rsidRPr="00730B70" w:rsidTr="00730B70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69,50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69,50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 02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13 900,00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69,50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85 900,00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72,45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85 900,00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72,45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04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118 560,00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85 900,00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72,45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05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440 944,00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440 944,00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119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440 944,00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440 944,00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460 821,21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440 944,00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95,69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30 438 289,43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29 218 760,39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95,99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30 438 289,43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29 218 760,39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95,99</w:t>
            </w:r>
          </w:p>
        </w:tc>
      </w:tr>
      <w:tr w:rsidR="00730B70" w:rsidRPr="00730B70" w:rsidTr="00730B70">
        <w:trPr>
          <w:trHeight w:val="5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1 400 335,79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1 399 676,00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5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Региональный проект «Успех каждого ребенка»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1 400 335,79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1 399 676,00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54910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1 400 335,79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1 399 676,00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Е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54910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1 400 335,79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1 399 676,00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29 037 953,64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27 819 084,39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95,80</w:t>
            </w:r>
          </w:p>
        </w:tc>
      </w:tr>
      <w:tr w:rsidR="00730B70" w:rsidRPr="00730B70" w:rsidTr="00730B70">
        <w:trPr>
          <w:trHeight w:val="94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28 700 586,64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27 619 722,13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96,23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20 954 752,94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20 083 811,23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95,84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20 954 752,94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20 083 811,23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95,84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Реализация проекта "Народный бюджет"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1 590 077,20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88,34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03 3 01 13604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1 590 077,20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88,34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Мероприятия, направленные на реализацию проекта "Народный бюджет"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5 945 833,70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5 945 833,70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S3604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5 945 833,70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5 945 833,70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337 367,00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199 362,26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59,09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62 764,00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37 094,00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59,10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03 3 02 13060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62 764,00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37 094,00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59,10</w:t>
            </w:r>
          </w:p>
        </w:tc>
      </w:tr>
      <w:tr w:rsidR="00730B70" w:rsidRPr="00730B70" w:rsidTr="00730B70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162 268,26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59,09</w:t>
            </w:r>
          </w:p>
        </w:tc>
      </w:tr>
      <w:tr w:rsidR="00730B70" w:rsidRPr="00730B70" w:rsidTr="00730B70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S3060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274 603,00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162 268,26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59,09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5 818 492,00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5 818 492,00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5 818 492,00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5 818 492,00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Подпрограмма «Повышение эффективности реализации молодежной политики»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"Создание условий для вовлечения молодежи в активную общественную деятельность"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в сфере молодежной политики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345 142,00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13 892,00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13 892,00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2 01 С1414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331 250,00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331 250,00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«Оздоровление и отдых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5 473 350,00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5 473 350,00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"Организация оздоровления и отдыха детей Курского района Курской области"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5 473 350,00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5 473 350,00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9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2 131 322,00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2 131 322,00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92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1 189 811,70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1 189 811,70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08 4 01 13540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941 510,30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941 510,30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3 342 028,00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3 342 028,00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533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1 865 688,30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1 865 688,30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4 01 S3540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1 476 339,70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1 476 339,70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8 857 281,77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8 520 584,42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96,20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8 850 281,77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8 513 584,42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96,20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8 850 281,77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8 513 584,42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96,20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6 699 678,87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6 362 981,52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94,97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348 241,00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116 273,25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33,39</w:t>
            </w:r>
          </w:p>
        </w:tc>
      </w:tr>
      <w:tr w:rsidR="00730B70" w:rsidRPr="00730B70" w:rsidTr="00730B70">
        <w:trPr>
          <w:trHeight w:val="130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03 1 01 13120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348 241,00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116 273,25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33,39</w:t>
            </w:r>
          </w:p>
        </w:tc>
      </w:tr>
      <w:tr w:rsidR="00730B70" w:rsidRPr="00730B70" w:rsidTr="00730B70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6 351 437,87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6 246 708,27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98,35</w:t>
            </w:r>
          </w:p>
        </w:tc>
      </w:tr>
      <w:tr w:rsidR="00730B70" w:rsidRPr="00730B70" w:rsidTr="00730B70">
        <w:trPr>
          <w:trHeight w:val="12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5 887 089,79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5 826 810,64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98,98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464 348,08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419 897,63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90,43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2 150 602,90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2 150 602,90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2 150 602,90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2 150 602,90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23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02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2 150 602,90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2 150 602,90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 2 01 С1435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26 611 096,34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26 172 977,32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98,35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25 594 930,01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25 191 717,16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98,42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25 472 198,35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25 167 737,16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98,80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«Искусство»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8 826 826,31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8 529 604,47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96,63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"Создание благоприятных условий для устойчивого развития сферы культуры"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8 826 826,31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8 529 604,47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96,63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8 676 826,31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8 379 628,47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96,57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8 656 826,31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8 359 628,47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96,57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Проведение мероприятий в области культуры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49 976,00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С1463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49 976,00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1 01 L5195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16 645 372,04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16 638 132,69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99,96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16 645 372,04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16 638 132,69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99,96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16 495 372,04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16 488 132,69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99,96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16 495 372,04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16 488 132,69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99,96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L5191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L5195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энергоэффективности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05 1 01 С1434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23 980,00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99,92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27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Основное мероприятие «Создание на территории Курского </w:t>
            </w:r>
            <w:proofErr w:type="gramStart"/>
            <w:r w:rsidRPr="00730B70">
              <w:rPr>
                <w:rFonts w:cs="Times New Roman"/>
                <w:color w:val="000000"/>
                <w:sz w:val="20"/>
                <w:szCs w:val="20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АПК «Безопасный город»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 2 01 C1460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98 731,66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1 016 166,33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981 260,16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96,56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1 016 166,33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981 260,16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96,56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1 016 166,33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981 260,16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96,56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"Организация и поддержка учреждений культуры, искусства и образования в сфере культуры"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56 856,00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30 842,00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54,25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56 856,00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30 842,00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54,25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01 3 01 13340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56 856,00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30 842,00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54,25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959 310,33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950 418,16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99,07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959 310,33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950 418,16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99,07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956 660,33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947 768,16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99,07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2 650,00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9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781 302,00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531 998,27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sz w:val="20"/>
                <w:szCs w:val="20"/>
              </w:rPr>
              <w:t>Санитарно-эпидемиологическое благополучие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781 302,00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531 998,27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781 302,00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531 998,27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781 302,00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531 998,27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781 302,00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531 998,27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77 2 00 12700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781 302,00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531 998,27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68,09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177 050 871,49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173 335 680,17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97,90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121 317,48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121 317,48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121 317,48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02 2 05 00000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121 317,48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121 317,48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05 С1445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138 751,49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121 317,48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87,44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41 523 007,00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40 235 582,61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96,90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1 779 392,43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1 779 392,43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"Оказание мер социальной поддержки и социальной помощи отдельным категориям граждан"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1 779 392,43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1 779 392,43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01 3 02 13350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1 829 088,00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1 779 392,43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97,28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20 308 510,00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19 866 338,88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97,82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20 308 510,00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19 866 338,88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97,82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242 389,76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96,02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252 427,00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242 389,76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96,02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4 250,00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4 001,54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94,15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02 2 02 11170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248 177,00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238 388,22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96,06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980 147,12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76,12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1 287 647,00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980 147,12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76,12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15 630,52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91,94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02 2 03 11180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1 270 647,00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964 516,60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75,91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18 768 436,00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18 643 802,00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99,34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ветеранов  труда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16 865 611,00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16 766 676,59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99,41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224 200,00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222 629,53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99,30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16 641 411,00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16 544 047,06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99,41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1 902 825,00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1 877 125,41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31 050,00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30 536,98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98,35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02 2 04 13160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1 871 775,00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1 846 588,43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19 385 409,00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18 589 851,30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95,90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18 995 409,00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18 199 851,30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18 995 409,00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18 199 851,30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18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18 995 409,00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18 199 851,30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03 2 03 13070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18 995 409,00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18 199 851,30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95,81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"Социальная поддержка работников образовательных организаций дополнительного образования"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62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 освещения работникам муниципальных образовательных организаций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2A683B">
        <w:trPr>
          <w:trHeight w:val="331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03 3 02 13070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390 000,00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130 042 813,00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127 632 480,08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98,15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72,22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«Наследие»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58,33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"Развитие библиотечного дела в Курском районе Курской области"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58,33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58,33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2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58,33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«Управление муниципальной программой и обеспечение условий реализации» муниципальной программы «Развитие культуры в Курском районе Курской области на 2015-2019 годы»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 3 03 С1402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124 151 352,00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122 563 401,83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98,72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«Обеспечение реализации комплекса мер, направленных на улучшение демографической ситуации в 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02 2 01 11130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3 275 258,00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120 876 094,00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119 288 143,83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98,69</w:t>
            </w:r>
          </w:p>
        </w:tc>
      </w:tr>
      <w:tr w:rsidR="00730B70" w:rsidRPr="00730B70" w:rsidTr="00730B70">
        <w:trPr>
          <w:trHeight w:val="11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66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02 3 02 13190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19 909 741,00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"Обеспечение реализации комплекса мер, направленных на улучшение демографической ситуации в Курском районе Курской области"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100 966 353,00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99 378 402,83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98,43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41 337 630,00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Ежемесячная денежная выплата на ребенка в возрасте от трех до семи лет включительно (с софинансированием расходов из средств резервного фонда Правительства Российской Федерации)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58 234 710,00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58 040 772,83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99,67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R302F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58 234 710,00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58 040 772,83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99,67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Оплата услуг по доставке и пересылке ежемесячной денежной выплаты на ребенка в возрасте от трех до семи лет включительно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1 394 013,00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3 03 R3021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1 394 013,00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4 071 597,00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3 436 043,25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84,39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«Обеспечение реализации муниципальной программы «Развитие образования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79,59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79,59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79,59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1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2 450,00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79,59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Подпрограмма «Развитие дошкольного и общего образования </w:t>
            </w: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4 066 747,00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3 431 693,25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lastRenderedPageBreak/>
              <w:t>Основное мероприятие "Содействие развитию дошкольного образования"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4 066 147,00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3 431 093,25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Выплата компенсации части родительской платы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4 066 147,00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3 431 093,25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03 2 01 13000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4 066 147,00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3 431 093,25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84,38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2 05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"Реализация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41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03 3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1 814 464,00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1 629 685,00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1 814 464,00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1 629 685,00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07 2 02 00000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1 814 464,00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1 629 685,00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07 2 02 L4970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1 814 464,00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1 629 685,00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07 2 02 L4970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1 814 464,00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1 629 685,00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89,82</w:t>
            </w:r>
          </w:p>
        </w:tc>
      </w:tr>
      <w:tr w:rsidR="00730B70" w:rsidRPr="00730B70" w:rsidTr="00730B70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56,94</w:t>
            </w:r>
          </w:p>
        </w:tc>
      </w:tr>
      <w:tr w:rsidR="00730B70" w:rsidRPr="00730B70" w:rsidTr="00730B70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56,94</w:t>
            </w:r>
          </w:p>
        </w:tc>
      </w:tr>
      <w:tr w:rsidR="00730B70" w:rsidRPr="00730B70" w:rsidTr="00730B70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56,94</w:t>
            </w:r>
          </w:p>
        </w:tc>
      </w:tr>
      <w:tr w:rsidR="00730B70" w:rsidRPr="00730B70" w:rsidTr="00730B70">
        <w:trPr>
          <w:trHeight w:val="125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79 1 00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2 050,00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56,94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5 346 300,00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5 346 300,00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81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5 346 300,00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5 346 300,00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3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5 346 300,00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5 346 300,00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9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5 346 300,00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5 346 300,00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3 363 800,00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3 301 487,28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3 301 487,28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62 312,72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62 312,72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1 982 500,00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1 982 500,00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1 104 581,91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1 104 581,91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02 1 02 13221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877 918,09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877 918,09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6 435 965,72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6 329 791,87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98,35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6 329 791,87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1174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6 329 791,87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6 329 791,87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151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6 329 791,87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6 329 791,87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88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С1401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6 415 965,72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6 329 791,87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98,66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273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70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168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492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08 3 01 С1404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840"/>
        </w:trPr>
        <w:tc>
          <w:tcPr>
            <w:tcW w:w="340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41 108 260,01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41 108 260,01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41 108 260,01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14 2 00 00000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41 108 260,01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938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30B70">
              <w:rPr>
                <w:rFonts w:cs="Times New Roman"/>
                <w:sz w:val="20"/>
                <w:szCs w:val="20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14 2 01 00000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41 804 260,00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41 108 260,01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98,34</w:t>
            </w:r>
          </w:p>
        </w:tc>
      </w:tr>
      <w:tr w:rsidR="00730B70" w:rsidRPr="00730B70" w:rsidTr="00730B70">
        <w:trPr>
          <w:trHeight w:val="117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2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14 2 01 13450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1604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35 690 792,00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100,00</w:t>
            </w:r>
          </w:p>
        </w:tc>
      </w:tr>
      <w:tr w:rsidR="00730B70" w:rsidRPr="00730B70" w:rsidTr="00730B70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  <w:tc>
          <w:tcPr>
            <w:tcW w:w="53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731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6 113 468,00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5 417 468,01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88,62</w:t>
            </w:r>
          </w:p>
        </w:tc>
      </w:tr>
      <w:tr w:rsidR="00730B70" w:rsidRPr="00730B70" w:rsidTr="00730B70">
        <w:trPr>
          <w:trHeight w:val="390"/>
        </w:trPr>
        <w:tc>
          <w:tcPr>
            <w:tcW w:w="340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2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5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5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14 2 01 С1466</w:t>
            </w:r>
          </w:p>
        </w:tc>
        <w:tc>
          <w:tcPr>
            <w:tcW w:w="731" w:type="dxa"/>
            <w:shd w:val="clear" w:color="auto" w:fill="auto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68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6 113 468,00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5 417 468,01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88,62</w:t>
            </w:r>
          </w:p>
        </w:tc>
      </w:tr>
    </w:tbl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730B70" w:rsidRPr="0043555B" w:rsidRDefault="00730B70" w:rsidP="00730B70">
      <w:pPr>
        <w:spacing w:after="0" w:line="240" w:lineRule="auto"/>
        <w:ind w:left="5528"/>
        <w:jc w:val="center"/>
        <w:rPr>
          <w:rFonts w:cs="Times New Roman"/>
          <w:sz w:val="24"/>
          <w:szCs w:val="24"/>
        </w:rPr>
      </w:pPr>
      <w:r w:rsidRPr="00730B70">
        <w:rPr>
          <w:rFonts w:cs="Times New Roman"/>
          <w:b/>
          <w:sz w:val="20"/>
          <w:szCs w:val="20"/>
        </w:rPr>
        <w:br w:type="page"/>
      </w:r>
      <w:r w:rsidRPr="0043555B">
        <w:rPr>
          <w:rFonts w:cs="Times New Roman"/>
          <w:sz w:val="24"/>
          <w:szCs w:val="24"/>
        </w:rPr>
        <w:lastRenderedPageBreak/>
        <w:t>Приложение № 4</w:t>
      </w:r>
    </w:p>
    <w:p w:rsidR="00730B70" w:rsidRPr="0043555B" w:rsidRDefault="00730B70" w:rsidP="00730B70">
      <w:pPr>
        <w:spacing w:after="0" w:line="240" w:lineRule="auto"/>
        <w:ind w:left="5528"/>
        <w:jc w:val="center"/>
        <w:rPr>
          <w:rFonts w:cs="Times New Roman"/>
          <w:sz w:val="24"/>
          <w:szCs w:val="24"/>
        </w:rPr>
      </w:pPr>
      <w:r w:rsidRPr="0043555B">
        <w:rPr>
          <w:rFonts w:cs="Times New Roman"/>
          <w:sz w:val="24"/>
          <w:szCs w:val="24"/>
        </w:rPr>
        <w:t>к Решению Представительного Собрания Курского района Курской области</w:t>
      </w:r>
    </w:p>
    <w:p w:rsidR="0043555B" w:rsidRDefault="0043555B" w:rsidP="0043555B">
      <w:pPr>
        <w:ind w:left="5528"/>
        <w:jc w:val="center"/>
        <w:rPr>
          <w:sz w:val="24"/>
          <w:szCs w:val="24"/>
        </w:rPr>
      </w:pPr>
      <w:r w:rsidRPr="0076474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«21» мая 2021 года </w:t>
      </w:r>
      <w:r w:rsidRPr="00764740">
        <w:rPr>
          <w:sz w:val="24"/>
          <w:szCs w:val="24"/>
        </w:rPr>
        <w:t>№</w:t>
      </w:r>
      <w:r>
        <w:rPr>
          <w:sz w:val="24"/>
          <w:szCs w:val="24"/>
        </w:rPr>
        <w:t xml:space="preserve"> 17-4-131</w:t>
      </w:r>
    </w:p>
    <w:p w:rsidR="00730B70" w:rsidRPr="00730B70" w:rsidRDefault="00730B70" w:rsidP="00730B70">
      <w:pPr>
        <w:spacing w:after="0" w:line="240" w:lineRule="auto"/>
        <w:ind w:left="5528"/>
        <w:jc w:val="both"/>
        <w:rPr>
          <w:rFonts w:cs="Times New Roman"/>
          <w:sz w:val="20"/>
          <w:szCs w:val="20"/>
        </w:rPr>
      </w:pPr>
    </w:p>
    <w:p w:rsidR="00730B70" w:rsidRPr="0043555B" w:rsidRDefault="00730B70" w:rsidP="00730B70">
      <w:pPr>
        <w:spacing w:after="0" w:line="240" w:lineRule="auto"/>
        <w:jc w:val="center"/>
        <w:rPr>
          <w:rFonts w:cs="Times New Roman"/>
          <w:b/>
          <w:szCs w:val="28"/>
        </w:rPr>
      </w:pPr>
      <w:r w:rsidRPr="0043555B">
        <w:rPr>
          <w:rFonts w:cs="Times New Roman"/>
          <w:b/>
          <w:szCs w:val="28"/>
        </w:rPr>
        <w:t xml:space="preserve">Источники </w:t>
      </w:r>
      <w:proofErr w:type="gramStart"/>
      <w:r w:rsidRPr="0043555B">
        <w:rPr>
          <w:rFonts w:cs="Times New Roman"/>
          <w:b/>
          <w:szCs w:val="28"/>
        </w:rPr>
        <w:t>финансирования дефицита бюджета Курского района Курской области</w:t>
      </w:r>
      <w:proofErr w:type="gramEnd"/>
      <w:r w:rsidRPr="0043555B">
        <w:rPr>
          <w:rFonts w:cs="Times New Roman"/>
          <w:b/>
          <w:szCs w:val="28"/>
        </w:rPr>
        <w:t xml:space="preserve"> по кодам классификации источников финансирования дефицитов бюджетов</w:t>
      </w:r>
    </w:p>
    <w:p w:rsidR="00730B70" w:rsidRPr="0043555B" w:rsidRDefault="00730B70" w:rsidP="00730B70">
      <w:pPr>
        <w:spacing w:after="0" w:line="240" w:lineRule="auto"/>
        <w:jc w:val="center"/>
        <w:rPr>
          <w:rFonts w:cs="Times New Roman"/>
          <w:szCs w:val="28"/>
        </w:rPr>
      </w:pPr>
      <w:r w:rsidRPr="0043555B">
        <w:rPr>
          <w:rFonts w:cs="Times New Roman"/>
          <w:szCs w:val="28"/>
        </w:rPr>
        <w:t xml:space="preserve">(по кодам </w:t>
      </w:r>
      <w:proofErr w:type="gramStart"/>
      <w:r w:rsidRPr="0043555B">
        <w:rPr>
          <w:rFonts w:cs="Times New Roman"/>
          <w:szCs w:val="28"/>
        </w:rPr>
        <w:t>классификации источников финансирования дефицита бюджета</w:t>
      </w:r>
      <w:proofErr w:type="gramEnd"/>
      <w:r w:rsidRPr="0043555B">
        <w:rPr>
          <w:rFonts w:cs="Times New Roman"/>
          <w:szCs w:val="28"/>
        </w:rPr>
        <w:t>)</w:t>
      </w: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tbl>
      <w:tblPr>
        <w:tblW w:w="105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3686"/>
        <w:gridCol w:w="1559"/>
        <w:gridCol w:w="1307"/>
        <w:gridCol w:w="1398"/>
      </w:tblGrid>
      <w:tr w:rsidR="00730B70" w:rsidRPr="00730B70" w:rsidTr="00730B70">
        <w:trPr>
          <w:trHeight w:val="825"/>
        </w:trPr>
        <w:tc>
          <w:tcPr>
            <w:tcW w:w="2552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686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Бюджет на 2020 год, (руб.)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Исполнено за 2020 г. (руб.)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% исполнения </w:t>
            </w:r>
          </w:p>
        </w:tc>
      </w:tr>
      <w:tr w:rsidR="00730B70" w:rsidRPr="00730B70" w:rsidTr="00730B70">
        <w:trPr>
          <w:trHeight w:val="33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000 01 00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112 334 003,17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-36 729 992,34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-32,70</w:t>
            </w:r>
          </w:p>
        </w:tc>
      </w:tr>
      <w:tr w:rsidR="00730B70" w:rsidRPr="00730B70" w:rsidTr="00730B70">
        <w:trPr>
          <w:trHeight w:val="30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112 334 003,17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-36 729 992,34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-32,70</w:t>
            </w:r>
          </w:p>
        </w:tc>
      </w:tr>
      <w:tr w:rsidR="00730B70" w:rsidRPr="00730B70" w:rsidTr="00730B70">
        <w:trPr>
          <w:trHeight w:val="30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730B70">
              <w:rPr>
                <w:rFonts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B70">
              <w:rPr>
                <w:rFonts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-1 187 309 772,48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-1 304 174 590,46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109,84</w:t>
            </w:r>
          </w:p>
        </w:tc>
      </w:tr>
      <w:tr w:rsidR="00730B70" w:rsidRPr="00730B70" w:rsidTr="00730B70">
        <w:trPr>
          <w:trHeight w:val="30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730B70">
              <w:rPr>
                <w:rFonts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-1 187 309 772,48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-1 304 174 590,46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109,84</w:t>
            </w:r>
          </w:p>
        </w:tc>
      </w:tr>
      <w:tr w:rsidR="00730B70" w:rsidRPr="00730B70" w:rsidTr="00730B70">
        <w:trPr>
          <w:trHeight w:val="30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-1 187 309 772,48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-1 304 174 590,46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109,84</w:t>
            </w:r>
          </w:p>
        </w:tc>
      </w:tr>
      <w:tr w:rsidR="00730B70" w:rsidRPr="00730B70" w:rsidTr="00730B70">
        <w:trPr>
          <w:trHeight w:val="30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000 01 05 02 01 05 0000 510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-1 187 309 772,48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-1 304 174 590,46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109,84</w:t>
            </w:r>
          </w:p>
        </w:tc>
      </w:tr>
      <w:tr w:rsidR="00730B70" w:rsidRPr="00730B70" w:rsidTr="00730B70">
        <w:trPr>
          <w:trHeight w:val="30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000 01 05 00 </w:t>
            </w:r>
            <w:proofErr w:type="spellStart"/>
            <w:r w:rsidRPr="00730B70">
              <w:rPr>
                <w:rFonts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B70">
              <w:rPr>
                <w:rFonts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1 299 643 775,65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1 267 444 598,12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97,52</w:t>
            </w:r>
          </w:p>
        </w:tc>
      </w:tr>
      <w:tr w:rsidR="00730B70" w:rsidRPr="00730B70" w:rsidTr="00730B70">
        <w:trPr>
          <w:trHeight w:val="30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000 01 05 02 00 </w:t>
            </w:r>
            <w:proofErr w:type="spellStart"/>
            <w:r w:rsidRPr="00730B70">
              <w:rPr>
                <w:rFonts w:cs="Times New Roman"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1 299 643 775,65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1 267 444 598,12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97,52</w:t>
            </w:r>
          </w:p>
        </w:tc>
      </w:tr>
      <w:tr w:rsidR="00730B70" w:rsidRPr="00730B70" w:rsidTr="00730B70">
        <w:trPr>
          <w:trHeight w:val="30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1 299 643 775,65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1 267 444 598,12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97,52</w:t>
            </w:r>
          </w:p>
        </w:tc>
      </w:tr>
      <w:tr w:rsidR="00730B70" w:rsidRPr="00730B70" w:rsidTr="00730B70">
        <w:trPr>
          <w:trHeight w:val="36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000 01 05 02 01 05 0000 610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1 299 643 775,65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1 267 444 598,12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97,52</w:t>
            </w:r>
          </w:p>
        </w:tc>
      </w:tr>
      <w:tr w:rsidR="00730B70" w:rsidRPr="00730B70" w:rsidTr="00730B70">
        <w:trPr>
          <w:trHeight w:val="300"/>
        </w:trPr>
        <w:tc>
          <w:tcPr>
            <w:tcW w:w="2552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000 01 06 00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686" w:type="dxa"/>
            <w:shd w:val="clear" w:color="FFFFCC" w:fill="FFFFFF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399 384,00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399 384,00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729 384,00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37,40</w:t>
            </w:r>
          </w:p>
        </w:tc>
      </w:tr>
      <w:tr w:rsidR="00730B70" w:rsidRPr="00730B70" w:rsidTr="00730B70">
        <w:trPr>
          <w:trHeight w:val="600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000 01 06 05 02 00 0000 600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729 384,00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37,40</w:t>
            </w:r>
          </w:p>
        </w:tc>
      </w:tr>
      <w:tr w:rsidR="00730B70" w:rsidRPr="00730B70" w:rsidTr="00730B70">
        <w:trPr>
          <w:trHeight w:val="415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000 01 06 05 02 05 0000 640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729 384,00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37,40</w:t>
            </w:r>
          </w:p>
        </w:tc>
      </w:tr>
      <w:tr w:rsidR="00730B70" w:rsidRPr="00730B70" w:rsidTr="00730B70">
        <w:trPr>
          <w:trHeight w:val="600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lastRenderedPageBreak/>
              <w:t>000 01 06 05 02 05 5000 640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729 384,00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37,40</w:t>
            </w:r>
          </w:p>
        </w:tc>
      </w:tr>
      <w:tr w:rsidR="00730B70" w:rsidRPr="00730B70" w:rsidTr="00730B70">
        <w:trPr>
          <w:trHeight w:val="900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000 01 06 05 02 05 5004 640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1 950 000,00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729 384,00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37,40</w:t>
            </w:r>
          </w:p>
        </w:tc>
      </w:tr>
      <w:tr w:rsidR="00730B70" w:rsidRPr="00730B70" w:rsidTr="00730B70">
        <w:trPr>
          <w:trHeight w:val="570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000 01 06 05 00 </w:t>
            </w:r>
            <w:proofErr w:type="spellStart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-330 000,00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16,92</w:t>
            </w:r>
          </w:p>
        </w:tc>
      </w:tr>
      <w:tr w:rsidR="00730B70" w:rsidRPr="00730B70" w:rsidTr="00730B70">
        <w:trPr>
          <w:trHeight w:val="675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000 01 06 05 02 00 0000 500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-330 000,00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16,92</w:t>
            </w:r>
          </w:p>
        </w:tc>
      </w:tr>
      <w:tr w:rsidR="00730B70" w:rsidRPr="00730B70" w:rsidTr="00730B70">
        <w:trPr>
          <w:trHeight w:val="855"/>
        </w:trPr>
        <w:tc>
          <w:tcPr>
            <w:tcW w:w="2552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000 01 06 05 02 05 0000 540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-330 000,00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16,92</w:t>
            </w:r>
          </w:p>
        </w:tc>
      </w:tr>
      <w:tr w:rsidR="00730B70" w:rsidRPr="00730B70" w:rsidTr="00730B70">
        <w:trPr>
          <w:trHeight w:val="600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000 01 06 05 02 05 5000 540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-330 000,00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16,92</w:t>
            </w:r>
          </w:p>
        </w:tc>
      </w:tr>
      <w:tr w:rsidR="00730B70" w:rsidRPr="00730B70" w:rsidTr="00730B70">
        <w:trPr>
          <w:trHeight w:val="9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000 01 06 05 02 05 5004 540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730B70" w:rsidRPr="00730B70" w:rsidRDefault="00730B70" w:rsidP="00730B70">
            <w:pPr>
              <w:spacing w:after="0" w:line="240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-1 950 000,00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-330 000,00</w:t>
            </w:r>
          </w:p>
        </w:tc>
        <w:tc>
          <w:tcPr>
            <w:tcW w:w="1398" w:type="dxa"/>
            <w:shd w:val="clear" w:color="FFFFCC" w:fill="FFFFFF"/>
            <w:vAlign w:val="center"/>
            <w:hideMark/>
          </w:tcPr>
          <w:p w:rsidR="00730B70" w:rsidRPr="00730B70" w:rsidRDefault="00730B70" w:rsidP="00730B70">
            <w:pPr>
              <w:spacing w:after="0" w:line="24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30B70">
              <w:rPr>
                <w:rFonts w:cs="Times New Roman"/>
                <w:color w:val="000000"/>
                <w:sz w:val="20"/>
                <w:szCs w:val="20"/>
              </w:rPr>
              <w:t>16,92</w:t>
            </w:r>
          </w:p>
        </w:tc>
      </w:tr>
    </w:tbl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730B70" w:rsidRPr="00730B70" w:rsidRDefault="00730B70" w:rsidP="00730B70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p w:rsidR="003D3118" w:rsidRPr="00730B70" w:rsidRDefault="003D3118" w:rsidP="00730B70">
      <w:pPr>
        <w:spacing w:after="0" w:line="240" w:lineRule="auto"/>
        <w:rPr>
          <w:rFonts w:cs="Times New Roman"/>
          <w:sz w:val="20"/>
          <w:szCs w:val="20"/>
        </w:rPr>
      </w:pPr>
    </w:p>
    <w:sectPr w:rsidR="003D3118" w:rsidRPr="00730B70" w:rsidSect="0043555B">
      <w:headerReference w:type="default" r:id="rId7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83B" w:rsidRDefault="002A683B" w:rsidP="0043555B">
      <w:pPr>
        <w:spacing w:after="0" w:line="240" w:lineRule="auto"/>
      </w:pPr>
      <w:r>
        <w:separator/>
      </w:r>
    </w:p>
  </w:endnote>
  <w:endnote w:type="continuationSeparator" w:id="1">
    <w:p w:rsidR="002A683B" w:rsidRDefault="002A683B" w:rsidP="0043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83B" w:rsidRDefault="002A683B" w:rsidP="0043555B">
      <w:pPr>
        <w:spacing w:after="0" w:line="240" w:lineRule="auto"/>
      </w:pPr>
      <w:r>
        <w:separator/>
      </w:r>
    </w:p>
  </w:footnote>
  <w:footnote w:type="continuationSeparator" w:id="1">
    <w:p w:rsidR="002A683B" w:rsidRDefault="002A683B" w:rsidP="0043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2020"/>
    </w:sdtPr>
    <w:sdtEndPr>
      <w:rPr>
        <w:sz w:val="24"/>
        <w:szCs w:val="24"/>
      </w:rPr>
    </w:sdtEndPr>
    <w:sdtContent>
      <w:p w:rsidR="002A683B" w:rsidRPr="008A76A3" w:rsidRDefault="00FB032F">
        <w:pPr>
          <w:pStyle w:val="a5"/>
          <w:jc w:val="center"/>
          <w:rPr>
            <w:sz w:val="24"/>
            <w:szCs w:val="24"/>
          </w:rPr>
        </w:pPr>
        <w:r w:rsidRPr="008A76A3">
          <w:rPr>
            <w:sz w:val="24"/>
            <w:szCs w:val="24"/>
          </w:rPr>
          <w:fldChar w:fldCharType="begin"/>
        </w:r>
        <w:r w:rsidR="002A683B" w:rsidRPr="008A76A3">
          <w:rPr>
            <w:sz w:val="24"/>
            <w:szCs w:val="24"/>
          </w:rPr>
          <w:instrText xml:space="preserve"> PAGE   \* MERGEFORMAT </w:instrText>
        </w:r>
        <w:r w:rsidRPr="008A76A3">
          <w:rPr>
            <w:sz w:val="24"/>
            <w:szCs w:val="24"/>
          </w:rPr>
          <w:fldChar w:fldCharType="separate"/>
        </w:r>
        <w:r w:rsidR="008C05A4">
          <w:rPr>
            <w:noProof/>
            <w:sz w:val="24"/>
            <w:szCs w:val="24"/>
          </w:rPr>
          <w:t>110</w:t>
        </w:r>
        <w:r w:rsidRPr="008A76A3">
          <w:rPr>
            <w:sz w:val="24"/>
            <w:szCs w:val="24"/>
          </w:rPr>
          <w:fldChar w:fldCharType="end"/>
        </w:r>
      </w:p>
    </w:sdtContent>
  </w:sdt>
  <w:p w:rsidR="002A683B" w:rsidRDefault="002A68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BAA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86AE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66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EEE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EEC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80A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2CE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CE1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2E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3C2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11234"/>
    <w:multiLevelType w:val="hybridMultilevel"/>
    <w:tmpl w:val="2AB6EB42"/>
    <w:lvl w:ilvl="0" w:tplc="AE7C77D2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3E77506"/>
    <w:multiLevelType w:val="hybridMultilevel"/>
    <w:tmpl w:val="9912C352"/>
    <w:lvl w:ilvl="0" w:tplc="B23648E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ABE4DE8"/>
    <w:multiLevelType w:val="hybridMultilevel"/>
    <w:tmpl w:val="021A19B2"/>
    <w:lvl w:ilvl="0" w:tplc="01D6A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3C5F45"/>
    <w:multiLevelType w:val="hybridMultilevel"/>
    <w:tmpl w:val="B0FE9B0C"/>
    <w:lvl w:ilvl="0" w:tplc="7FD2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5256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23635822"/>
    <w:multiLevelType w:val="hybridMultilevel"/>
    <w:tmpl w:val="CFC8DB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E4C2B04"/>
    <w:multiLevelType w:val="hybridMultilevel"/>
    <w:tmpl w:val="C924FEDC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E4389"/>
    <w:multiLevelType w:val="hybridMultilevel"/>
    <w:tmpl w:val="EDF0971E"/>
    <w:lvl w:ilvl="0" w:tplc="3B406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C334147"/>
    <w:multiLevelType w:val="hybridMultilevel"/>
    <w:tmpl w:val="E1AAE59E"/>
    <w:lvl w:ilvl="0" w:tplc="8488FC48">
      <w:start w:val="5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77264C5C"/>
    <w:multiLevelType w:val="hybridMultilevel"/>
    <w:tmpl w:val="584CDF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142932"/>
    <w:multiLevelType w:val="hybridMultilevel"/>
    <w:tmpl w:val="288CD6E4"/>
    <w:lvl w:ilvl="0" w:tplc="2C2AA9C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18"/>
  </w:num>
  <w:num w:numId="16">
    <w:abstractNumId w:val="10"/>
  </w:num>
  <w:num w:numId="17">
    <w:abstractNumId w:val="12"/>
  </w:num>
  <w:num w:numId="18">
    <w:abstractNumId w:val="17"/>
  </w:num>
  <w:num w:numId="19">
    <w:abstractNumId w:val="20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B70"/>
    <w:rsid w:val="000D3145"/>
    <w:rsid w:val="002A683B"/>
    <w:rsid w:val="003D3118"/>
    <w:rsid w:val="0043555B"/>
    <w:rsid w:val="00482F5D"/>
    <w:rsid w:val="006A2DB8"/>
    <w:rsid w:val="00730B70"/>
    <w:rsid w:val="008A76A3"/>
    <w:rsid w:val="008C05A4"/>
    <w:rsid w:val="00A03691"/>
    <w:rsid w:val="00CC3F0D"/>
    <w:rsid w:val="00D541E1"/>
    <w:rsid w:val="00D6035B"/>
    <w:rsid w:val="00FB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70"/>
    <w:pPr>
      <w:spacing w:after="160" w:line="256" w:lineRule="auto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link w:val="70"/>
    <w:qFormat/>
    <w:rsid w:val="00730B70"/>
    <w:pPr>
      <w:keepNext/>
      <w:spacing w:after="0" w:line="240" w:lineRule="auto"/>
      <w:jc w:val="both"/>
      <w:outlineLvl w:val="6"/>
    </w:pPr>
    <w:rPr>
      <w:rFonts w:eastAsia="Times New Roman" w:cs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30B70"/>
    <w:pPr>
      <w:keepNext/>
      <w:spacing w:after="0" w:line="240" w:lineRule="auto"/>
      <w:jc w:val="center"/>
      <w:outlineLvl w:val="7"/>
    </w:pPr>
    <w:rPr>
      <w:rFonts w:eastAsia="Times New Roman" w:cs="Times New Roman"/>
      <w:b/>
      <w:spacing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30B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0B70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0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B7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0B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30B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30B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730B70"/>
  </w:style>
  <w:style w:type="paragraph" w:styleId="a8">
    <w:name w:val="footer"/>
    <w:basedOn w:val="a"/>
    <w:link w:val="a9"/>
    <w:uiPriority w:val="99"/>
    <w:rsid w:val="00730B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30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730B7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730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0">
    <w:name w:val="Абзац списка1"/>
    <w:basedOn w:val="a"/>
    <w:rsid w:val="00730B70"/>
    <w:pPr>
      <w:spacing w:after="0" w:line="240" w:lineRule="auto"/>
      <w:ind w:left="720"/>
      <w:contextualSpacing/>
    </w:pPr>
    <w:rPr>
      <w:rFonts w:eastAsia="Times New Roman" w:cs="Times New Roman"/>
      <w:szCs w:val="28"/>
      <w:lang w:eastAsia="ru-RU"/>
    </w:rPr>
  </w:style>
  <w:style w:type="paragraph" w:styleId="aa">
    <w:name w:val="Normal (Web)"/>
    <w:basedOn w:val="a"/>
    <w:rsid w:val="00730B7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qFormat/>
    <w:rsid w:val="00730B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110</Pages>
  <Words>34758</Words>
  <Characters>198122</Characters>
  <Application>Microsoft Office Word</Application>
  <DocSecurity>0</DocSecurity>
  <Lines>1651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Пользователь</cp:lastModifiedBy>
  <cp:revision>5</cp:revision>
  <dcterms:created xsi:type="dcterms:W3CDTF">2021-05-19T09:29:00Z</dcterms:created>
  <dcterms:modified xsi:type="dcterms:W3CDTF">2021-05-18T09:50:00Z</dcterms:modified>
</cp:coreProperties>
</file>