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13" w:rsidRDefault="00887F13" w:rsidP="00887F1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87F13" w:rsidRDefault="00887F13" w:rsidP="00887F1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887F13" w:rsidRDefault="00887F13" w:rsidP="00887F1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87F13" w:rsidRDefault="00887F13" w:rsidP="00887F13">
      <w:pPr>
        <w:ind w:left="-567"/>
        <w:rPr>
          <w:rFonts w:eastAsia="Times New Roman"/>
          <w:sz w:val="20"/>
          <w:szCs w:val="16"/>
          <w:lang w:val="ru-RU"/>
        </w:rPr>
      </w:pP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17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 w:rsidR="0047453D">
        <w:rPr>
          <w:rFonts w:eastAsia="Times New Roman"/>
          <w:sz w:val="28"/>
          <w:szCs w:val="28"/>
          <w:lang w:val="ru-RU"/>
        </w:rPr>
        <w:t xml:space="preserve">                   </w:t>
      </w:r>
      <w:bookmarkStart w:id="0" w:name="_GoBack"/>
      <w:bookmarkEnd w:id="0"/>
      <w:r>
        <w:rPr>
          <w:rFonts w:eastAsia="Times New Roman"/>
          <w:sz w:val="28"/>
          <w:szCs w:val="28"/>
          <w:lang w:val="ru-RU"/>
        </w:rPr>
        <w:t>№ 24-4-20</w:t>
      </w:r>
      <w:r w:rsidR="0047453D">
        <w:rPr>
          <w:rFonts w:eastAsia="Times New Roman"/>
          <w:sz w:val="28"/>
          <w:szCs w:val="28"/>
          <w:lang w:val="ru-RU"/>
        </w:rPr>
        <w:t>8</w:t>
      </w:r>
    </w:p>
    <w:p w:rsidR="00887F13" w:rsidRDefault="00887F13" w:rsidP="00887F13">
      <w:pPr>
        <w:rPr>
          <w:rFonts w:eastAsia="Times New Roman"/>
          <w:sz w:val="28"/>
          <w:szCs w:val="28"/>
          <w:lang w:val="ru-RU"/>
        </w:rPr>
      </w:pPr>
    </w:p>
    <w:p w:rsidR="0031133B" w:rsidRPr="0031133B" w:rsidRDefault="0031133B" w:rsidP="0031133B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О принятии недвижимого имущества из</w:t>
      </w:r>
      <w:r w:rsidRPr="0031133B">
        <w:rPr>
          <w:rFonts w:eastAsia="Times New Roman" w:cs="Calibri"/>
          <w:sz w:val="28"/>
          <w:szCs w:val="28"/>
          <w:lang w:val="ru-RU" w:eastAsia="ru-RU"/>
        </w:rPr>
        <w:t xml:space="preserve"> муниципальной собственности </w:t>
      </w:r>
      <w:r w:rsidRPr="0031133B">
        <w:rPr>
          <w:rFonts w:eastAsia="Times New Roman" w:cs="Calibri"/>
          <w:sz w:val="28"/>
          <w:szCs w:val="28"/>
          <w:lang w:val="ru-RU" w:eastAsia="ar-SA"/>
        </w:rPr>
        <w:t xml:space="preserve">муниципального образования «Винниковский сельсовет» Курского района Курской области </w:t>
      </w:r>
    </w:p>
    <w:p w:rsidR="0031133B" w:rsidRPr="0031133B" w:rsidRDefault="0031133B" w:rsidP="0031133B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 xml:space="preserve">в муниципальную собственность муниципального района </w:t>
      </w:r>
    </w:p>
    <w:p w:rsidR="0031133B" w:rsidRPr="0031133B" w:rsidRDefault="0031133B" w:rsidP="0031133B">
      <w:pPr>
        <w:suppressAutoHyphens/>
        <w:autoSpaceDN/>
        <w:adjustRightInd/>
        <w:ind w:right="4817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«Курский район» Курской области</w:t>
      </w:r>
    </w:p>
    <w:p w:rsidR="0031133B" w:rsidRPr="0031133B" w:rsidRDefault="0031133B" w:rsidP="0031133B">
      <w:pPr>
        <w:suppressAutoHyphens/>
        <w:autoSpaceDN/>
        <w:adjustRightInd/>
        <w:jc w:val="center"/>
        <w:rPr>
          <w:rFonts w:eastAsia="Times New Roman" w:cs="Calibri"/>
          <w:b/>
          <w:sz w:val="28"/>
          <w:szCs w:val="28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b/>
          <w:sz w:val="28"/>
          <w:szCs w:val="28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 xml:space="preserve">Руководствуясь </w:t>
      </w:r>
      <w:r w:rsidRPr="0031133B">
        <w:rPr>
          <w:rFonts w:eastAsia="Times New Roman" w:cs="Calibri"/>
          <w:sz w:val="28"/>
          <w:szCs w:val="28"/>
          <w:lang w:val="ru-RU"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31133B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в соответствии с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17.02.2022 № 141-па «О разграничении муниципального имущества между муниципальным районом «Курский район» Курской области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31133B">
        <w:rPr>
          <w:rFonts w:eastAsia="Times New Roman" w:cs="Calibri"/>
          <w:sz w:val="28"/>
          <w:szCs w:val="28"/>
          <w:lang w:val="ru-RU" w:eastAsia="ar-SA"/>
        </w:rPr>
        <w:t>30 ноября  2021 года  № 20-4-188</w:t>
      </w:r>
      <w:r w:rsidRPr="0031133B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 «О согласовании перечня недвижимого имущества, находящегося в муниципальной собственности муниципального образования «</w:t>
      </w:r>
      <w:r w:rsidRPr="0031133B">
        <w:rPr>
          <w:rFonts w:eastAsia="Times New Roman" w:cs="Calibri"/>
          <w:sz w:val="28"/>
          <w:szCs w:val="28"/>
          <w:lang w:val="ru-RU" w:eastAsia="ar-SA"/>
        </w:rPr>
        <w:t>Винниковский сельсовет</w:t>
      </w:r>
      <w:r w:rsidRPr="0031133B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 xml:space="preserve">» 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31133B">
        <w:rPr>
          <w:rFonts w:eastAsia="Times New Roman" w:cs="Calibri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</w:t>
      </w:r>
      <w:r w:rsidRPr="0031133B">
        <w:rPr>
          <w:rFonts w:eastAsia="Times New Roman" w:cs="Calibri"/>
          <w:sz w:val="28"/>
          <w:szCs w:val="28"/>
          <w:lang w:val="ru-RU" w:eastAsia="ar-SA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31133B" w:rsidRPr="0031133B" w:rsidRDefault="0031133B" w:rsidP="0031133B">
      <w:pPr>
        <w:suppressAutoHyphens/>
        <w:autoSpaceDN/>
        <w:adjustRightInd/>
        <w:spacing w:before="120"/>
        <w:jc w:val="center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РЕШИЛО:</w:t>
      </w:r>
    </w:p>
    <w:p w:rsidR="0031133B" w:rsidRPr="0031133B" w:rsidRDefault="0031133B" w:rsidP="0031133B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1. Принять недвижимое имущество из</w:t>
      </w:r>
      <w:r w:rsidRPr="0031133B">
        <w:rPr>
          <w:rFonts w:eastAsia="Times New Roman" w:cs="Calibri"/>
          <w:sz w:val="28"/>
          <w:szCs w:val="28"/>
          <w:lang w:val="ru-RU" w:eastAsia="ru-RU"/>
        </w:rPr>
        <w:t xml:space="preserve"> муниципальной собственности </w:t>
      </w:r>
      <w:r w:rsidRPr="0031133B">
        <w:rPr>
          <w:rFonts w:eastAsia="Times New Roman" w:cs="Calibri"/>
          <w:sz w:val="28"/>
          <w:szCs w:val="28"/>
          <w:lang w:val="ru-RU" w:eastAsia="ar-SA"/>
        </w:rPr>
        <w:t xml:space="preserve">муниципального образования «Винниковский </w:t>
      </w:r>
      <w:r w:rsidRPr="0031133B">
        <w:rPr>
          <w:rFonts w:eastAsia="Times New Roman" w:cs="Calibri"/>
          <w:sz w:val="28"/>
          <w:szCs w:val="28"/>
          <w:shd w:val="clear" w:color="auto" w:fill="FFFFFF"/>
          <w:lang w:val="ru-RU" w:eastAsia="ar-SA"/>
        </w:rPr>
        <w:t>сельсовет</w:t>
      </w:r>
      <w:r w:rsidRPr="0031133B">
        <w:rPr>
          <w:rFonts w:eastAsia="Times New Roman" w:cs="Calibri"/>
          <w:sz w:val="28"/>
          <w:szCs w:val="28"/>
          <w:lang w:val="ru-RU" w:eastAsia="ar-SA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31133B" w:rsidRPr="0031133B" w:rsidRDefault="0031133B" w:rsidP="0031133B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31133B" w:rsidRPr="0031133B" w:rsidRDefault="0031133B" w:rsidP="0031133B">
      <w:pPr>
        <w:suppressAutoHyphens/>
        <w:autoSpaceDN/>
        <w:adjustRightInd/>
        <w:spacing w:before="120"/>
        <w:ind w:firstLine="709"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31133B" w:rsidRPr="0031133B" w:rsidRDefault="0031133B" w:rsidP="0031133B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ab/>
      </w:r>
    </w:p>
    <w:p w:rsidR="0031133B" w:rsidRPr="0031133B" w:rsidRDefault="0031133B" w:rsidP="0031133B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1133B" w:rsidRPr="0031133B" w:rsidRDefault="0031133B" w:rsidP="0031133B">
      <w:pPr>
        <w:tabs>
          <w:tab w:val="left" w:pos="3495"/>
        </w:tabs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Курского района Курской области</w:t>
      </w:r>
      <w:r w:rsidRPr="0031133B">
        <w:rPr>
          <w:rFonts w:eastAsia="Times New Roman" w:cs="Calibri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Глава Курского района</w:t>
      </w: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  <w:r w:rsidRPr="0031133B">
        <w:rPr>
          <w:rFonts w:eastAsia="Times New Roman" w:cs="Calibri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0"/>
          <w:szCs w:val="20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0"/>
          <w:szCs w:val="20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0"/>
          <w:szCs w:val="20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0"/>
          <w:szCs w:val="20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jc w:val="both"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  <w:sectPr w:rsidR="00E74527" w:rsidRPr="00E74527" w:rsidSect="0005623E">
          <w:headerReference w:type="default" r:id="rId7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p w:rsidR="0005623E" w:rsidRDefault="0005623E" w:rsidP="0005623E">
      <w:pPr>
        <w:suppressAutoHyphens/>
        <w:autoSpaceDN/>
        <w:adjustRightInd/>
        <w:rPr>
          <w:rFonts w:eastAsia="Times New Roman"/>
          <w:color w:val="000000"/>
          <w:lang w:val="ru-RU" w:eastAsia="ar-SA"/>
        </w:rPr>
      </w:pPr>
    </w:p>
    <w:p w:rsidR="00E74527" w:rsidRPr="00E74527" w:rsidRDefault="00E74527" w:rsidP="00E74527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E74527">
        <w:rPr>
          <w:rFonts w:eastAsia="Times New Roman"/>
          <w:color w:val="000000"/>
          <w:lang w:val="ru-RU" w:eastAsia="ar-SA"/>
        </w:rPr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 xml:space="preserve">«17» марта 2022 года </w:t>
      </w:r>
      <w:r w:rsidRPr="00E74527">
        <w:rPr>
          <w:rFonts w:eastAsia="Times New Roman"/>
          <w:color w:val="000000"/>
          <w:lang w:val="ru-RU" w:eastAsia="ar-SA"/>
        </w:rPr>
        <w:t xml:space="preserve">№ </w:t>
      </w:r>
      <w:r>
        <w:rPr>
          <w:rFonts w:eastAsia="Times New Roman"/>
          <w:color w:val="000000"/>
          <w:lang w:val="ru-RU" w:eastAsia="ar-SA"/>
        </w:rPr>
        <w:t>24-4-20</w:t>
      </w:r>
      <w:r w:rsidR="0031133B">
        <w:rPr>
          <w:rFonts w:eastAsia="Times New Roman"/>
          <w:color w:val="000000"/>
          <w:lang w:val="ru-RU" w:eastAsia="ar-SA"/>
        </w:rPr>
        <w:t>8</w:t>
      </w:r>
    </w:p>
    <w:p w:rsidR="00E74527" w:rsidRPr="00E74527" w:rsidRDefault="00E74527" w:rsidP="00E74527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E74527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E74527" w:rsidRPr="00E74527" w:rsidRDefault="00E74527" w:rsidP="00E74527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  <w:r w:rsidRPr="0031133B">
        <w:rPr>
          <w:rFonts w:eastAsia="Times New Roman"/>
          <w:lang w:val="ru-RU" w:eastAsia="ar-SA"/>
        </w:rPr>
        <w:t xml:space="preserve">Перечень </w:t>
      </w:r>
      <w:r w:rsidRPr="0031133B">
        <w:rPr>
          <w:rFonts w:eastAsia="Times New Roman"/>
          <w:color w:val="000000"/>
          <w:lang w:val="ru-RU" w:eastAsia="ar-SA"/>
        </w:rPr>
        <w:t xml:space="preserve">недвижимого имущества, </w:t>
      </w:r>
      <w:r w:rsidRPr="0031133B">
        <w:rPr>
          <w:rFonts w:eastAsia="Times New Roman"/>
          <w:lang w:val="ru-RU" w:eastAsia="ar-SA"/>
        </w:rPr>
        <w:t>принимаемого</w:t>
      </w:r>
      <w:r w:rsidRPr="0031133B">
        <w:rPr>
          <w:rFonts w:eastAsia="Times New Roman"/>
          <w:color w:val="000000"/>
          <w:lang w:val="ru-RU" w:eastAsia="ar-SA"/>
        </w:rPr>
        <w:t xml:space="preserve"> из муниципальной собственности муниципального образования «</w:t>
      </w:r>
      <w:r w:rsidRPr="0031133B">
        <w:rPr>
          <w:rFonts w:eastAsia="Times New Roman"/>
          <w:lang w:val="ru-RU" w:eastAsia="ar-SA"/>
        </w:rPr>
        <w:t>Винниковский</w:t>
      </w:r>
      <w:r w:rsidRPr="0031133B">
        <w:rPr>
          <w:rFonts w:eastAsia="Times New Roman"/>
          <w:color w:val="000000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31133B" w:rsidRPr="0031133B" w:rsidRDefault="0031133B" w:rsidP="0031133B">
      <w:pPr>
        <w:suppressAutoHyphens/>
        <w:autoSpaceDN/>
        <w:adjustRightInd/>
        <w:rPr>
          <w:rFonts w:eastAsia="Times New Roman"/>
          <w:color w:val="000000"/>
          <w:lang w:val="ru-RU" w:eastAsia="ar-S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42"/>
        <w:gridCol w:w="1276"/>
        <w:gridCol w:w="1447"/>
        <w:gridCol w:w="3231"/>
        <w:gridCol w:w="1984"/>
        <w:gridCol w:w="1701"/>
      </w:tblGrid>
      <w:tr w:rsidR="0031133B" w:rsidRPr="0047453D" w:rsidTr="00DA3E1A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(местоположе-ние)</w:t>
            </w:r>
          </w:p>
        </w:tc>
        <w:tc>
          <w:tcPr>
            <w:tcW w:w="1842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протяжён-ность и (или) иные параметры, характери-зирующиефизиче-ские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Дата возникнове-ния права муниципаль-ной собствен-ности</w:t>
            </w:r>
          </w:p>
        </w:tc>
        <w:tc>
          <w:tcPr>
            <w:tcW w:w="3231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31133B" w:rsidRPr="0031133B" w:rsidTr="00DA3E1A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31133B" w:rsidRPr="0031133B" w:rsidTr="00DA3E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Башня Рожновского №2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Винниковский сельсовет,            п. Липовец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46:11:040601:399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>Объем                15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 xml:space="preserve">29.09.2021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>Выписка из ЕГРН 46:11:040601:399 - 46/033/2021-1 от 29.09.2021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«Винниковский сельсовет» Курского района Курской области</w:t>
            </w:r>
          </w:p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31133B" w:rsidRPr="0031133B" w:rsidTr="00DA3E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Скважина водопроводная №2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Винниковский сельсовет,             п. Липовец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46:11:040601:400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>Глубина 100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>30.09.2021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>Выписка из ЕГРН                  46:11:040601:400 - 46/033/2021-1 от 30.09.2021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«Винниковский сельсовет» Курского района Курской области</w:t>
            </w:r>
          </w:p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31133B" w:rsidRPr="0031133B" w:rsidRDefault="0031133B" w:rsidP="0031133B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244CFE" w:rsidRDefault="00244CFE" w:rsidP="0005623E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05623E" w:rsidRPr="0031133B" w:rsidRDefault="0005623E" w:rsidP="0005623E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42"/>
        <w:gridCol w:w="1276"/>
        <w:gridCol w:w="1447"/>
        <w:gridCol w:w="3231"/>
        <w:gridCol w:w="1984"/>
        <w:gridCol w:w="1701"/>
      </w:tblGrid>
      <w:tr w:rsidR="0031133B" w:rsidRPr="0031133B" w:rsidTr="00DA3E1A">
        <w:trPr>
          <w:trHeight w:val="274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31133B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31133B" w:rsidRPr="0031133B" w:rsidTr="00DA3E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Скважина №4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Винниковский сельсовет,           д. Водяное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46:11:040101:255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00DA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 xml:space="preserve">Глубина  </w:t>
            </w:r>
          </w:p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75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29.09.2021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Выписка из ЕГРН 46:11:040101:255 - 46/033/2021-1 от 29.09.2021,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1133B" w:rsidRPr="0031133B" w:rsidTr="00DA3E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Башня Рожновского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       Винниковский сельсовет, с. 1-е Винниково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46:11:040501:366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>Объем                15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06.12.2019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Выписка из ЕГРН 46:11:040501:366 - 46/012/2019-1 от 06.12.2019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1133B" w:rsidRPr="0031133B" w:rsidTr="00DA3E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 Винниковский сельсовет, с. Отрешково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46:11:040902:83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>Объем                100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09.12.2019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Выписка из ЕГРН 46:11:040902:83 - 46/012/2019-1 от 09.12.2019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31133B" w:rsidRPr="0031133B" w:rsidTr="00DA3E1A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Башня Рожновского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Винниковский сельсовет, с 2-е Винниково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46:11:040402:177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00DA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 xml:space="preserve">Объем </w:t>
            </w:r>
          </w:p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1"/>
                <w:szCs w:val="21"/>
                <w:lang w:val="ru-RU" w:eastAsia="ar-SA"/>
              </w:rPr>
            </w:pPr>
            <w:r w:rsidRPr="0031133B">
              <w:rPr>
                <w:rFonts w:eastAsia="Times New Roman"/>
                <w:sz w:val="21"/>
                <w:szCs w:val="21"/>
                <w:lang w:val="ru-RU" w:eastAsia="ar-SA"/>
              </w:rPr>
              <w:t>15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30.09.2021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Выписка из ЕГРН 46:11:040402:177 - 46/033/2021-1 от 30.09.2021, постановление Администрации Курской области от 17.02.2022 № 141-па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color w:val="000000"/>
                <w:sz w:val="21"/>
                <w:szCs w:val="21"/>
                <w:lang w:val="ru-RU" w:eastAsia="ar-SA"/>
              </w:rPr>
              <w:t>Муниципальное образование</w:t>
            </w: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31133B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31133B" w:rsidRPr="0031133B" w:rsidRDefault="0031133B" w:rsidP="0031133B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31133B" w:rsidRPr="0031133B" w:rsidRDefault="0031133B" w:rsidP="0031133B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31133B" w:rsidRPr="0031133B" w:rsidRDefault="0031133B" w:rsidP="0031133B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6C7FF6" w:rsidRPr="00887F13" w:rsidRDefault="006C7FF6" w:rsidP="00E74527">
      <w:pPr>
        <w:outlineLvl w:val="0"/>
        <w:rPr>
          <w:lang w:val="ru-RU"/>
        </w:rPr>
      </w:pPr>
    </w:p>
    <w:sectPr w:rsidR="006C7FF6" w:rsidRPr="00887F13" w:rsidSect="0005623E">
      <w:headerReference w:type="default" r:id="rId8"/>
      <w:headerReference w:type="first" r:id="rId9"/>
      <w:pgSz w:w="16838" w:h="11906" w:orient="landscape"/>
      <w:pgMar w:top="1418" w:right="1134" w:bottom="991" w:left="1134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8B" w:rsidRDefault="0018578B" w:rsidP="00642AFE">
      <w:r>
        <w:separator/>
      </w:r>
    </w:p>
  </w:endnote>
  <w:endnote w:type="continuationSeparator" w:id="0">
    <w:p w:rsidR="0018578B" w:rsidRDefault="0018578B" w:rsidP="0064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8B" w:rsidRDefault="0018578B" w:rsidP="00642AFE">
      <w:r>
        <w:separator/>
      </w:r>
    </w:p>
  </w:footnote>
  <w:footnote w:type="continuationSeparator" w:id="0">
    <w:p w:rsidR="0018578B" w:rsidRDefault="0018578B" w:rsidP="0064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3894"/>
    </w:sdtPr>
    <w:sdtEndPr/>
    <w:sdtContent>
      <w:p w:rsidR="0005623E" w:rsidRDefault="0047453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527" w:rsidRDefault="00E745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3E" w:rsidRDefault="0047453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42AFE" w:rsidRDefault="00642A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3E" w:rsidRDefault="0047453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5623E" w:rsidRDefault="000562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3"/>
    <w:rsid w:val="0005623E"/>
    <w:rsid w:val="0018578B"/>
    <w:rsid w:val="001E0F41"/>
    <w:rsid w:val="002125B7"/>
    <w:rsid w:val="002333FC"/>
    <w:rsid w:val="00244CFE"/>
    <w:rsid w:val="0031133B"/>
    <w:rsid w:val="003C50BF"/>
    <w:rsid w:val="0047453D"/>
    <w:rsid w:val="00642AFE"/>
    <w:rsid w:val="00685352"/>
    <w:rsid w:val="006A1CC9"/>
    <w:rsid w:val="006C7FF6"/>
    <w:rsid w:val="00834146"/>
    <w:rsid w:val="00887F13"/>
    <w:rsid w:val="008F53D7"/>
    <w:rsid w:val="00CB0695"/>
    <w:rsid w:val="00CF0314"/>
    <w:rsid w:val="00D600DA"/>
    <w:rsid w:val="00E7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E71B12C"/>
  <w15:docId w15:val="{F251D7CB-C6B4-4C94-9D9F-2C71EE3A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F13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642A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AF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12</cp:revision>
  <cp:lastPrinted>2022-03-17T13:34:00Z</cp:lastPrinted>
  <dcterms:created xsi:type="dcterms:W3CDTF">2022-03-17T13:19:00Z</dcterms:created>
  <dcterms:modified xsi:type="dcterms:W3CDTF">2022-03-21T11:19:00Z</dcterms:modified>
</cp:coreProperties>
</file>