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</w:t>
      </w:r>
      <w:r w:rsidR="00642AFE">
        <w:rPr>
          <w:rFonts w:eastAsia="Times New Roman"/>
          <w:sz w:val="28"/>
          <w:szCs w:val="28"/>
          <w:lang w:val="ru-RU"/>
        </w:rPr>
        <w:t xml:space="preserve">         </w:t>
      </w:r>
      <w:r w:rsidR="00E7452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№ 24-4-20</w:t>
      </w:r>
      <w:r w:rsidR="00C230A0">
        <w:rPr>
          <w:rFonts w:eastAsia="Times New Roman"/>
          <w:sz w:val="28"/>
          <w:szCs w:val="28"/>
          <w:lang w:val="ru-RU"/>
        </w:rPr>
        <w:t>9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AE34FC" w:rsidRDefault="00C230A0" w:rsidP="00C230A0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О принятии недвижимого имущества из</w:t>
      </w:r>
      <w:r w:rsidRPr="00C230A0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«Шумаковский сельсовет» Курского района Курской области </w:t>
      </w:r>
    </w:p>
    <w:p w:rsidR="00AE34FC" w:rsidRDefault="00C230A0" w:rsidP="00C230A0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C230A0" w:rsidRPr="00C230A0" w:rsidRDefault="00C230A0" w:rsidP="00C230A0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«Курский район» Курской области</w:t>
      </w:r>
    </w:p>
    <w:p w:rsidR="00C230A0" w:rsidRPr="00C230A0" w:rsidRDefault="00C230A0" w:rsidP="00C230A0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Руководствуясь </w:t>
      </w:r>
      <w:r w:rsidRPr="00C230A0">
        <w:rPr>
          <w:rFonts w:eastAsia="Times New Roman" w:cs="Calibri"/>
          <w:sz w:val="28"/>
          <w:szCs w:val="28"/>
          <w:lang w:val="ru-RU" w:eastAsia="ru-RU"/>
        </w:rPr>
        <w:t xml:space="preserve">Федеральным законом от 6 октября 2003 года </w:t>
      </w:r>
      <w:r>
        <w:rPr>
          <w:rFonts w:eastAsia="Times New Roman" w:cs="Calibri"/>
          <w:sz w:val="28"/>
          <w:szCs w:val="28"/>
          <w:lang w:val="ru-RU" w:eastAsia="ru-RU"/>
        </w:rPr>
        <w:t xml:space="preserve">    </w:t>
      </w:r>
      <w:r w:rsidRPr="00C230A0">
        <w:rPr>
          <w:rFonts w:eastAsia="Times New Roman" w:cs="Calibri"/>
          <w:sz w:val="28"/>
          <w:szCs w:val="28"/>
          <w:lang w:val="ru-RU" w:eastAsia="ru-RU"/>
        </w:rPr>
        <w:t xml:space="preserve">           № 131-ФЗ «Об общих принципах организации местного самоуправления в Российской Федерации», 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Законом Курской области </w:t>
      </w:r>
      <w:r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            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от</w:t>
      </w:r>
      <w:r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17.02.2022 № 141-па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C230A0">
        <w:rPr>
          <w:rFonts w:eastAsia="Times New Roman" w:cs="Calibri"/>
          <w:sz w:val="28"/>
          <w:szCs w:val="28"/>
          <w:lang w:val="ru-RU" w:eastAsia="ar-SA"/>
        </w:rPr>
        <w:t>30 ноября 2021 года № 20-4-187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C230A0">
        <w:rPr>
          <w:rFonts w:eastAsia="Times New Roman" w:cs="Calibri"/>
          <w:sz w:val="28"/>
          <w:szCs w:val="28"/>
          <w:lang w:val="ru-RU" w:eastAsia="ar-SA"/>
        </w:rPr>
        <w:t>Шумаковский сельсовет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» 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C230A0">
        <w:rPr>
          <w:rFonts w:eastAsia="Times New Roman" w:cs="Calibri"/>
          <w:sz w:val="28"/>
          <w:szCs w:val="28"/>
          <w:lang w:val="ru-RU" w:eastAsia="ar-SA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C230A0" w:rsidRPr="00C230A0" w:rsidRDefault="00C230A0" w:rsidP="00C230A0">
      <w:pPr>
        <w:suppressAutoHyphens/>
        <w:autoSpaceDN/>
        <w:adjustRightInd/>
        <w:spacing w:before="120"/>
        <w:ind w:hanging="142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C230A0" w:rsidRPr="00C230A0" w:rsidRDefault="00C230A0" w:rsidP="00C230A0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1. Принять недвижимое имущество из</w:t>
      </w:r>
      <w:r w:rsidRPr="00C230A0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«Шумаковский </w:t>
      </w:r>
      <w:r w:rsidRPr="00C230A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сельсовет</w:t>
      </w:r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C230A0">
        <w:rPr>
          <w:rFonts w:eastAsia="Times New Roman" w:cs="Calibri"/>
          <w:sz w:val="28"/>
          <w:szCs w:val="28"/>
          <w:lang w:val="ru-RU" w:eastAsia="ar-SA"/>
        </w:rPr>
        <w:t>приложению</w:t>
      </w:r>
      <w:proofErr w:type="gramEnd"/>
      <w:r w:rsidRPr="00C230A0">
        <w:rPr>
          <w:rFonts w:eastAsia="Times New Roman" w:cs="Calibri"/>
          <w:sz w:val="28"/>
          <w:szCs w:val="28"/>
          <w:lang w:val="ru-RU" w:eastAsia="ar-SA"/>
        </w:rPr>
        <w:t xml:space="preserve"> к настоящему Решению.</w:t>
      </w:r>
    </w:p>
    <w:p w:rsidR="00C230A0" w:rsidRPr="00C230A0" w:rsidRDefault="00C230A0" w:rsidP="00C230A0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C230A0" w:rsidRPr="00C230A0" w:rsidRDefault="00C230A0" w:rsidP="00C230A0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C230A0" w:rsidRPr="00C230A0" w:rsidRDefault="00C230A0" w:rsidP="00C230A0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ab/>
      </w:r>
    </w:p>
    <w:p w:rsidR="00C230A0" w:rsidRPr="00C230A0" w:rsidRDefault="00C230A0" w:rsidP="00C230A0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</w:t>
      </w:r>
      <w:r w:rsidRPr="00C230A0">
        <w:rPr>
          <w:rFonts w:eastAsia="Times New Roman" w:cs="Calibri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C230A0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  <w:sectPr w:rsidR="00C230A0" w:rsidRPr="00C230A0" w:rsidSect="00C230A0">
          <w:headerReference w:type="default" r:id="rId8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C230A0" w:rsidRPr="00C230A0" w:rsidRDefault="00C230A0" w:rsidP="00C230A0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C230A0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«17» марта 2022 года</w:t>
      </w:r>
      <w:r w:rsidRPr="00C230A0">
        <w:rPr>
          <w:rFonts w:eastAsia="Times New Roman"/>
          <w:color w:val="000000"/>
          <w:lang w:val="ru-RU" w:eastAsia="ar-SA"/>
        </w:rPr>
        <w:t xml:space="preserve"> № </w:t>
      </w:r>
      <w:r>
        <w:rPr>
          <w:rFonts w:eastAsia="Times New Roman"/>
          <w:color w:val="000000"/>
          <w:lang w:val="ru-RU" w:eastAsia="ar-SA"/>
        </w:rPr>
        <w:t>24-4-209</w:t>
      </w:r>
    </w:p>
    <w:p w:rsidR="00C230A0" w:rsidRPr="00C230A0" w:rsidRDefault="00C230A0" w:rsidP="00C230A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C230A0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C230A0" w:rsidRPr="00C230A0" w:rsidRDefault="00C230A0" w:rsidP="00C230A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C230A0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C230A0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C230A0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C230A0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C230A0">
        <w:rPr>
          <w:rFonts w:eastAsia="Times New Roman"/>
          <w:sz w:val="28"/>
          <w:szCs w:val="28"/>
          <w:lang w:val="ru-RU" w:eastAsia="ar-SA"/>
        </w:rPr>
        <w:t xml:space="preserve">Шумаковский </w:t>
      </w:r>
      <w:r w:rsidRPr="00C230A0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C230A0" w:rsidRPr="00C230A0" w:rsidRDefault="00C230A0" w:rsidP="00C230A0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71"/>
        <w:gridCol w:w="1247"/>
        <w:gridCol w:w="1447"/>
        <w:gridCol w:w="3231"/>
        <w:gridCol w:w="1984"/>
        <w:gridCol w:w="1701"/>
      </w:tblGrid>
      <w:tr w:rsidR="00C230A0" w:rsidRPr="0058438D" w:rsidTr="00DF214C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местоположе-ние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871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247" w:type="dxa"/>
            <w:shd w:val="clear" w:color="auto" w:fill="auto"/>
            <w:hideMark/>
          </w:tcPr>
          <w:p w:rsidR="00C230A0" w:rsidRPr="00C230A0" w:rsidRDefault="00C230A0" w:rsidP="00DF214C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парамет-ры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,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</w:t>
            </w:r>
            <w:r w:rsidR="00DF214C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</w:t>
            </w: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ризирую</w:t>
            </w:r>
            <w:r w:rsidR="00DF214C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</w:t>
            </w: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щие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физиче-ские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C230A0" w:rsidRPr="00C230A0" w:rsidTr="00DF214C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C230A0" w:rsidRPr="00C230A0" w:rsidTr="00DF214C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сельсовет, </w:t>
            </w:r>
            <w:proofErr w:type="spellStart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с.Введенское</w:t>
            </w:r>
            <w:proofErr w:type="spellEnd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 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7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46:11:000000:2265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Объем           15 </w:t>
            </w:r>
            <w:proofErr w:type="spellStart"/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04.06.2021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Выписка из ЕГРН                                 №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46:11:000000:2265-46/033/2021-1, 09.07.2021,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«Шумаковский сельсовет» Курского района Курской области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230A0" w:rsidRPr="00C230A0" w:rsidTr="00DF214C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р-н, с/с  Шумаковский, </w:t>
            </w:r>
            <w:proofErr w:type="spellStart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с.Введенское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46:11:200610:116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Объем         15 </w:t>
            </w:r>
            <w:proofErr w:type="spellStart"/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09.07.2021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Выписка из ЕГРН                                 №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46:11:200610:116-46/033/2021-1, 09.07.2021,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«Шумаковский сельсовет» Курского района Курской области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C230A0" w:rsidRPr="00C230A0" w:rsidRDefault="00C230A0" w:rsidP="00C230A0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3231"/>
        <w:gridCol w:w="1984"/>
        <w:gridCol w:w="1701"/>
      </w:tblGrid>
      <w:tr w:rsidR="00C230A0" w:rsidRPr="00C230A0" w:rsidTr="009A222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C230A0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C230A0" w:rsidRPr="00C230A0" w:rsidTr="009A222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Водозаборная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214C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Шумаковский с/с, 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с.</w:t>
            </w:r>
            <w:r w:rsidR="00DF214C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Введенское  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46:11:000000:2277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>Глубина  25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14.07.2021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Выписка из ЕГРН                                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№ 46:11:000000:2277-46/033/2021-1, 08.09.2021,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«Шумаковский сельсовет» Курского района Курской области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C230A0" w:rsidRPr="00C230A0" w:rsidTr="009A222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Водозаборная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214C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р-н, с/</w:t>
            </w:r>
            <w:proofErr w:type="gramStart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  Шумаковский</w:t>
            </w:r>
            <w:proofErr w:type="gramEnd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с.</w:t>
            </w:r>
            <w:r w:rsidR="00DF214C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Введенское 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46:11:200610:117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>Глубина     20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01.07.2021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Выписка из ЕГРН                                 №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46:11:200610:117-46/033/2021-1, 09.07.2021,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«Шумаковский сельсовет» Курского района Курской области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C230A0" w:rsidRPr="00C230A0" w:rsidTr="009A2221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Памятный знак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214C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р-н, с/</w:t>
            </w:r>
            <w:proofErr w:type="gramStart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с  Шумаковский</w:t>
            </w:r>
            <w:proofErr w:type="gramEnd"/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д.</w:t>
            </w:r>
            <w:r w:rsidR="00DF214C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Большое Шумаково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46:11:200613:186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>Высота               2,5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06.07.2021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C230A0">
              <w:rPr>
                <w:rFonts w:eastAsia="Times New Roman"/>
                <w:sz w:val="21"/>
                <w:szCs w:val="21"/>
                <w:lang w:val="ru-RU" w:eastAsia="ar-SA"/>
              </w:rPr>
              <w:t xml:space="preserve">Выписка из ЕГРН                                 № 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46:11:200613:186-46/033/2021-1 12.07.2021, постановление Администрации Курской области от 17.02.2022 № 141-па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«Шумаковский сельсовет» Курского района Курской области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230A0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C230A0" w:rsidRPr="00C230A0" w:rsidRDefault="00C230A0" w:rsidP="00C230A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C230A0" w:rsidRPr="00C230A0" w:rsidRDefault="00C230A0" w:rsidP="00C230A0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C230A0" w:rsidRPr="00C230A0" w:rsidRDefault="00C230A0" w:rsidP="00C230A0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573017">
          <w:head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7FF6" w:rsidRPr="00887F13" w:rsidRDefault="006C7FF6" w:rsidP="00E74527">
      <w:pPr>
        <w:outlineLvl w:val="0"/>
        <w:rPr>
          <w:lang w:val="ru-RU"/>
        </w:rPr>
      </w:pPr>
    </w:p>
    <w:sectPr w:rsidR="006C7FF6" w:rsidRPr="00887F13" w:rsidSect="00642AFE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FE" w:rsidRDefault="00642AFE" w:rsidP="00642AFE">
      <w:r>
        <w:separator/>
      </w:r>
    </w:p>
  </w:endnote>
  <w:endnote w:type="continuationSeparator" w:id="0">
    <w:p w:rsidR="00642AFE" w:rsidRDefault="00642AFE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FE" w:rsidRDefault="00642AFE" w:rsidP="00642AFE">
      <w:r>
        <w:separator/>
      </w:r>
    </w:p>
  </w:footnote>
  <w:footnote w:type="continuationSeparator" w:id="0">
    <w:p w:rsidR="00642AFE" w:rsidRDefault="00642AFE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68467"/>
      <w:docPartObj>
        <w:docPartGallery w:val="Page Numbers (Top of Page)"/>
        <w:docPartUnique/>
      </w:docPartObj>
    </w:sdtPr>
    <w:sdtEndPr/>
    <w:sdtContent>
      <w:p w:rsidR="00C230A0" w:rsidRDefault="00C23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8D" w:rsidRPr="0058438D">
          <w:rPr>
            <w:noProof/>
            <w:lang w:val="ru-RU"/>
          </w:rPr>
          <w:t>2</w:t>
        </w:r>
        <w:r>
          <w:fldChar w:fldCharType="end"/>
        </w:r>
      </w:p>
    </w:sdtContent>
  </w:sdt>
  <w:p w:rsidR="00C230A0" w:rsidRDefault="00C230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455"/>
      <w:docPartObj>
        <w:docPartGallery w:val="Page Numbers (Top of Page)"/>
        <w:docPartUnique/>
      </w:docPartObj>
    </w:sdtPr>
    <w:sdtEndPr/>
    <w:sdtContent>
      <w:p w:rsidR="00E74527" w:rsidRDefault="00E745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8D" w:rsidRPr="0058438D">
          <w:rPr>
            <w:noProof/>
            <w:lang w:val="ru-RU"/>
          </w:rPr>
          <w:t>4</w:t>
        </w:r>
        <w:r>
          <w:fldChar w:fldCharType="end"/>
        </w:r>
      </w:p>
    </w:sdtContent>
  </w:sdt>
  <w:p w:rsidR="00E74527" w:rsidRDefault="00E745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3211"/>
      <w:docPartObj>
        <w:docPartGallery w:val="Page Numbers (Top of Page)"/>
        <w:docPartUnique/>
      </w:docPartObj>
    </w:sdtPr>
    <w:sdtEndPr/>
    <w:sdtContent>
      <w:p w:rsidR="00642AFE" w:rsidRDefault="00642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27" w:rsidRPr="00E74527">
          <w:rPr>
            <w:noProof/>
            <w:lang w:val="ru-RU"/>
          </w:rPr>
          <w:t>5</w:t>
        </w:r>
        <w:r>
          <w:fldChar w:fldCharType="end"/>
        </w:r>
      </w:p>
    </w:sdtContent>
  </w:sdt>
  <w:p w:rsidR="00642AFE" w:rsidRDefault="00642AFE">
    <w:pPr>
      <w:pStyle w:val="a5"/>
    </w:pPr>
  </w:p>
  <w:p w:rsidR="00F417B5" w:rsidRDefault="00F417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13"/>
    <w:rsid w:val="00165BFA"/>
    <w:rsid w:val="002125B7"/>
    <w:rsid w:val="002333FC"/>
    <w:rsid w:val="003C50BF"/>
    <w:rsid w:val="0058438D"/>
    <w:rsid w:val="00642AFE"/>
    <w:rsid w:val="006C7FF6"/>
    <w:rsid w:val="00834146"/>
    <w:rsid w:val="00887F13"/>
    <w:rsid w:val="00AE34FC"/>
    <w:rsid w:val="00C230A0"/>
    <w:rsid w:val="00DF214C"/>
    <w:rsid w:val="00E74527"/>
    <w:rsid w:val="00F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9A025-AF6C-40A3-B613-CCB5F67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D656-41B1-4194-90EB-C730684E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6</cp:revision>
  <dcterms:created xsi:type="dcterms:W3CDTF">2022-03-17T13:37:00Z</dcterms:created>
  <dcterms:modified xsi:type="dcterms:W3CDTF">2022-03-17T13:47:00Z</dcterms:modified>
</cp:coreProperties>
</file>