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15F" w:rsidRPr="0075515F" w:rsidRDefault="0075515F" w:rsidP="00755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5515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Сведения</w:t>
      </w:r>
    </w:p>
    <w:p w:rsidR="0075515F" w:rsidRPr="0075515F" w:rsidRDefault="0075515F" w:rsidP="00755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5515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 доходах, расходах, об имуществе и обязательствах имущественного характера, представленных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муниципальными служащими</w:t>
      </w:r>
      <w:r w:rsidRPr="0075515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Представительного Собрания Курского района Курской области</w:t>
      </w:r>
    </w:p>
    <w:p w:rsidR="0075515F" w:rsidRPr="0075515F" w:rsidRDefault="0075515F" w:rsidP="00755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5515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 период с 1 января 20</w:t>
      </w:r>
      <w:r w:rsidR="00A0510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</w:t>
      </w:r>
      <w:r w:rsidR="0008686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</w:t>
      </w:r>
      <w:r w:rsidRPr="0075515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г. по 31 декабря 20</w:t>
      </w:r>
      <w:r w:rsidR="00A0510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</w:t>
      </w:r>
      <w:r w:rsidR="0008686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</w:t>
      </w:r>
      <w:r w:rsidRPr="0075515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г.</w:t>
      </w:r>
    </w:p>
    <w:p w:rsidR="0075515F" w:rsidRPr="007B7572" w:rsidRDefault="0075515F" w:rsidP="0075515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</w:p>
    <w:tbl>
      <w:tblPr>
        <w:tblW w:w="1559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3"/>
        <w:gridCol w:w="1981"/>
        <w:gridCol w:w="2408"/>
        <w:gridCol w:w="1280"/>
        <w:gridCol w:w="996"/>
        <w:gridCol w:w="709"/>
        <w:gridCol w:w="709"/>
        <w:gridCol w:w="1558"/>
        <w:gridCol w:w="709"/>
        <w:gridCol w:w="709"/>
        <w:gridCol w:w="1627"/>
        <w:gridCol w:w="1134"/>
        <w:gridCol w:w="1350"/>
      </w:tblGrid>
      <w:tr w:rsidR="008D1957" w:rsidRPr="0075515F" w:rsidTr="00CC10AB">
        <w:trPr>
          <w:cantSplit/>
          <w:trHeight w:val="2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75515F" w:rsidRDefault="008D1957" w:rsidP="00CC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51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 п/п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75515F" w:rsidRDefault="008D1957" w:rsidP="00CC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51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Субъект, предоставления сведений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75515F" w:rsidRDefault="008D1957" w:rsidP="00CC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51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75515F" w:rsidRDefault="008D1957" w:rsidP="00CC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51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Объекты недвижимости, находящиеся </w:t>
            </w:r>
            <w:r w:rsidRPr="007551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  <w:t>в собственности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75515F" w:rsidRDefault="008D1957" w:rsidP="00CC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51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75515F" w:rsidRDefault="008D1957" w:rsidP="00CC10AB">
            <w:pPr>
              <w:autoSpaceDE w:val="0"/>
              <w:autoSpaceDN w:val="0"/>
              <w:adjustRightInd w:val="0"/>
              <w:spacing w:after="0" w:line="240" w:lineRule="auto"/>
              <w:ind w:left="12" w:right="-63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51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75515F" w:rsidRDefault="008D1957" w:rsidP="00CC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51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75515F" w:rsidRDefault="008D1957" w:rsidP="00CC10AB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Theme="minorHAnsi" w:hAnsi="Times New Roman" w:cs="Times New Roman"/>
                <w:sz w:val="16"/>
                <w:szCs w:val="20"/>
                <w:lang w:eastAsia="en-US"/>
              </w:rPr>
            </w:pPr>
            <w:r w:rsidRPr="0075515F">
              <w:rPr>
                <w:rFonts w:ascii="Times New Roman" w:eastAsiaTheme="minorHAnsi" w:hAnsi="Times New Roman" w:cs="Times New Roman"/>
                <w:sz w:val="16"/>
                <w:szCs w:val="20"/>
                <w:lang w:eastAsia="en-US"/>
              </w:rPr>
              <w:t>Сведения об источниках получения средств, за счет которых совершена сделка</w:t>
            </w:r>
            <w:r w:rsidRPr="0075515F">
              <w:rPr>
                <w:rFonts w:ascii="Times New Roman" w:eastAsiaTheme="minorHAnsi" w:hAnsi="Times New Roman" w:cs="Times New Roman"/>
                <w:sz w:val="16"/>
                <w:szCs w:val="20"/>
                <w:vertAlign w:val="superscript"/>
                <w:lang w:eastAsia="en-US"/>
              </w:rPr>
              <w:t>1</w:t>
            </w:r>
            <w:r w:rsidRPr="0075515F">
              <w:rPr>
                <w:rFonts w:ascii="Times New Roman" w:eastAsiaTheme="minorHAnsi" w:hAnsi="Times New Roman" w:cs="Times New Roman"/>
                <w:sz w:val="16"/>
                <w:szCs w:val="20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8D1957" w:rsidRPr="0075515F" w:rsidTr="00CC10AB">
        <w:trPr>
          <w:cantSplit/>
          <w:trHeight w:val="20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75515F" w:rsidRDefault="008D1957" w:rsidP="00CC10A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75515F" w:rsidRDefault="008D1957" w:rsidP="00CC10A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75515F" w:rsidRDefault="008D1957" w:rsidP="00CC10A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75515F" w:rsidRDefault="008D1957" w:rsidP="00CC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51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вид объекта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57" w:rsidRPr="0075515F" w:rsidRDefault="008D1957" w:rsidP="00CC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75515F" w:rsidRDefault="008D1957" w:rsidP="00CC10AB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51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Площадь</w:t>
            </w:r>
          </w:p>
          <w:p w:rsidR="008D1957" w:rsidRPr="0075515F" w:rsidRDefault="008D1957" w:rsidP="00CC10AB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51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75515F" w:rsidRDefault="008D1957" w:rsidP="00CC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20"/>
                <w:lang w:eastAsia="en-US"/>
              </w:rPr>
            </w:pPr>
            <w:r w:rsidRPr="0075515F">
              <w:rPr>
                <w:rFonts w:ascii="Times New Roman" w:eastAsiaTheme="minorHAnsi" w:hAnsi="Times New Roman" w:cs="Times New Roman"/>
                <w:sz w:val="18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75515F" w:rsidRDefault="008D1957" w:rsidP="00CC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51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75515F" w:rsidRDefault="008D1957" w:rsidP="00CC10AB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Theme="minorHAnsi" w:hAnsi="Times New Roman" w:cs="Times New Roman"/>
                <w:sz w:val="18"/>
                <w:szCs w:val="20"/>
                <w:lang w:eastAsia="en-US"/>
              </w:rPr>
            </w:pPr>
            <w:r w:rsidRPr="0075515F">
              <w:rPr>
                <w:rFonts w:ascii="Times New Roman" w:eastAsiaTheme="minorHAnsi" w:hAnsi="Times New Roman" w:cs="Times New Roman"/>
                <w:sz w:val="18"/>
                <w:szCs w:val="20"/>
                <w:lang w:eastAsia="en-US"/>
              </w:rPr>
              <w:t>площадь (кв. 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75515F" w:rsidRDefault="008D1957" w:rsidP="00CC10AB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51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75515F" w:rsidRDefault="008D1957" w:rsidP="00CC10A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75515F" w:rsidRDefault="008D1957" w:rsidP="00CC10A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75515F" w:rsidRDefault="008D1957" w:rsidP="00CC10AB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20"/>
                <w:lang w:eastAsia="en-US"/>
              </w:rPr>
            </w:pPr>
          </w:p>
        </w:tc>
      </w:tr>
    </w:tbl>
    <w:p w:rsidR="008D1957" w:rsidRPr="008D1957" w:rsidRDefault="008D1957" w:rsidP="0075515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HAnsi" w:hAnsi="Calibri" w:cs="Calibri"/>
          <w:sz w:val="2"/>
          <w:szCs w:val="28"/>
          <w:lang w:eastAsia="en-US"/>
        </w:rPr>
      </w:pPr>
    </w:p>
    <w:tbl>
      <w:tblPr>
        <w:tblW w:w="1559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3"/>
        <w:gridCol w:w="1981"/>
        <w:gridCol w:w="2408"/>
        <w:gridCol w:w="1280"/>
        <w:gridCol w:w="996"/>
        <w:gridCol w:w="709"/>
        <w:gridCol w:w="709"/>
        <w:gridCol w:w="1558"/>
        <w:gridCol w:w="709"/>
        <w:gridCol w:w="709"/>
        <w:gridCol w:w="1627"/>
        <w:gridCol w:w="1134"/>
        <w:gridCol w:w="1350"/>
      </w:tblGrid>
      <w:tr w:rsidR="008D1957" w:rsidRPr="00536A7B" w:rsidTr="008D1957">
        <w:trPr>
          <w:cantSplit/>
          <w:trHeight w:val="20"/>
          <w:tblHeader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BE11C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BE11C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BE11CB">
            <w:pPr>
              <w:spacing w:after="0" w:line="240" w:lineRule="auto"/>
              <w:ind w:right="-62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BE11C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57" w:rsidRPr="00536A7B" w:rsidRDefault="008D1957" w:rsidP="00CC10A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CC10A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CC10A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CC10A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CC10A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957" w:rsidRPr="00536A7B" w:rsidRDefault="008D1957" w:rsidP="00CC10A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CC10A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CC10A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BE11C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13</w:t>
            </w:r>
          </w:p>
        </w:tc>
      </w:tr>
      <w:tr w:rsidR="00F60E2D" w:rsidRPr="00186427" w:rsidTr="00F60E2D">
        <w:trPr>
          <w:cantSplit/>
          <w:trHeight w:val="571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0E2D" w:rsidRPr="00186427" w:rsidRDefault="00F60E2D" w:rsidP="00186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8642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709" w:rsidRDefault="00C80709" w:rsidP="00CC1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18"/>
                <w:lang w:eastAsia="en-US"/>
              </w:rPr>
            </w:pPr>
          </w:p>
          <w:p w:rsidR="00C80709" w:rsidRPr="00C80709" w:rsidRDefault="00C80709" w:rsidP="00CC1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  <w:p w:rsidR="00C80709" w:rsidRDefault="00F60E2D" w:rsidP="00CC1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18"/>
                <w:lang w:eastAsia="en-US"/>
              </w:rPr>
            </w:pPr>
            <w:r w:rsidRPr="00186427">
              <w:rPr>
                <w:rFonts w:ascii="Times New Roman" w:eastAsiaTheme="minorHAnsi" w:hAnsi="Times New Roman" w:cs="Times New Roman"/>
                <w:sz w:val="20"/>
                <w:szCs w:val="18"/>
                <w:lang w:eastAsia="en-US"/>
              </w:rPr>
              <w:t>Кукин</w:t>
            </w:r>
          </w:p>
          <w:p w:rsidR="00F60E2D" w:rsidRPr="00186427" w:rsidRDefault="00F60E2D" w:rsidP="00CC1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86427">
              <w:rPr>
                <w:rFonts w:ascii="Times New Roman" w:eastAsiaTheme="minorHAnsi" w:hAnsi="Times New Roman" w:cs="Times New Roman"/>
                <w:sz w:val="20"/>
                <w:szCs w:val="18"/>
                <w:lang w:eastAsia="en-US"/>
              </w:rPr>
              <w:t>Сергей Викторович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709" w:rsidRPr="00C80709" w:rsidRDefault="00C80709" w:rsidP="00CC10A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F60E2D" w:rsidRDefault="00F60E2D" w:rsidP="00CC10A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8642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Руководитель</w:t>
            </w:r>
            <w:r w:rsidR="00A0510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А</w:t>
            </w:r>
            <w:r w:rsidRPr="0018642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ппарата Представительного Собрания Курского района </w:t>
            </w:r>
          </w:p>
          <w:p w:rsidR="00F60E2D" w:rsidRDefault="00F60E2D" w:rsidP="00CC10A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8642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Курской области</w:t>
            </w:r>
          </w:p>
          <w:p w:rsidR="00F60E2D" w:rsidRPr="00186427" w:rsidRDefault="00F60E2D" w:rsidP="00CC10A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2D" w:rsidRPr="00186427" w:rsidRDefault="00F60E2D" w:rsidP="00CC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427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2D" w:rsidRPr="00186427" w:rsidRDefault="00F60E2D" w:rsidP="00B67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186427">
              <w:rPr>
                <w:rFonts w:ascii="Times New Roman" w:eastAsia="Times New Roman" w:hAnsi="Times New Roman" w:cs="Times New Roman"/>
                <w:sz w:val="18"/>
                <w:szCs w:val="18"/>
              </w:rPr>
              <w:t>ндиви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186427">
              <w:rPr>
                <w:rFonts w:ascii="Times New Roman" w:eastAsia="Times New Roman" w:hAnsi="Times New Roman" w:cs="Times New Roman"/>
                <w:sz w:val="18"/>
                <w:szCs w:val="18"/>
              </w:rPr>
              <w:t>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2D" w:rsidRPr="00186427" w:rsidRDefault="00F60E2D" w:rsidP="00186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427">
              <w:rPr>
                <w:rFonts w:ascii="Times New Roman" w:eastAsia="Times New Roman" w:hAnsi="Times New Roman" w:cs="Times New Roman"/>
                <w:sz w:val="18"/>
                <w:szCs w:val="18"/>
              </w:rPr>
              <w:t>35,1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2D" w:rsidRPr="00186427" w:rsidRDefault="00F60E2D" w:rsidP="00CC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8642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0E2D" w:rsidRPr="00F60E2D" w:rsidRDefault="00C80709" w:rsidP="00C80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="00F60E2D" w:rsidRPr="00F60E2D">
              <w:rPr>
                <w:rFonts w:ascii="Times New Roman" w:eastAsia="Times New Roman" w:hAnsi="Times New Roman" w:cs="Times New Roman"/>
                <w:sz w:val="18"/>
                <w:szCs w:val="18"/>
              </w:rPr>
              <w:t>е имеет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0E2D" w:rsidRPr="003F5A47" w:rsidRDefault="00F60E2D" w:rsidP="00CC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A4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0E2D" w:rsidRPr="003F5A47" w:rsidRDefault="00F60E2D" w:rsidP="00CC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F5A4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0E2D" w:rsidRPr="00186427" w:rsidRDefault="00F60E2D" w:rsidP="00186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427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авто</w:t>
            </w:r>
            <w:bookmarkStart w:id="0" w:name="_GoBack"/>
            <w:bookmarkEnd w:id="0"/>
            <w:r w:rsidRPr="001864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мобиль </w:t>
            </w:r>
          </w:p>
          <w:p w:rsidR="00F60E2D" w:rsidRPr="00186427" w:rsidRDefault="00F60E2D" w:rsidP="00C80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427">
              <w:rPr>
                <w:rFonts w:ascii="Times New Roman" w:eastAsia="Times New Roman" w:hAnsi="Times New Roman" w:cs="Times New Roman"/>
                <w:sz w:val="18"/>
                <w:szCs w:val="18"/>
              </w:rPr>
              <w:t>ФОЛЬКСВАГЕН ПАССАТ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0E2D" w:rsidRPr="00186427" w:rsidRDefault="000E7A42" w:rsidP="000E7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668</w:t>
            </w:r>
            <w:r w:rsidR="00A25BD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399,67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0E2D" w:rsidRPr="00186427" w:rsidRDefault="00A0510B" w:rsidP="003F5A47">
            <w:pPr>
              <w:autoSpaceDE w:val="0"/>
              <w:autoSpaceDN w:val="0"/>
              <w:adjustRightInd w:val="0"/>
              <w:spacing w:after="0" w:line="240" w:lineRule="auto"/>
              <w:ind w:left="-17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="00F60E2D" w:rsidRPr="00186427">
              <w:rPr>
                <w:rFonts w:ascii="Times New Roman" w:eastAsia="Times New Roman" w:hAnsi="Times New Roman" w:cs="Times New Roman"/>
                <w:sz w:val="18"/>
                <w:szCs w:val="18"/>
              </w:rPr>
              <w:t>е приобретал</w:t>
            </w:r>
          </w:p>
        </w:tc>
      </w:tr>
      <w:tr w:rsidR="00F60E2D" w:rsidRPr="00186427" w:rsidTr="00F60E2D">
        <w:trPr>
          <w:cantSplit/>
          <w:trHeight w:val="640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0E2D" w:rsidRPr="00186427" w:rsidRDefault="00F60E2D" w:rsidP="00186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2D" w:rsidRPr="00186427" w:rsidRDefault="00F60E2D" w:rsidP="00CC1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18"/>
                <w:lang w:eastAsia="en-US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2D" w:rsidRPr="00186427" w:rsidRDefault="00F60E2D" w:rsidP="00CC10A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2D" w:rsidRPr="00186427" w:rsidRDefault="00F60E2D" w:rsidP="00F6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2D" w:rsidRPr="00186427" w:rsidRDefault="00F60E2D" w:rsidP="00CC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186427">
              <w:rPr>
                <w:rFonts w:ascii="Times New Roman" w:eastAsia="Times New Roman" w:hAnsi="Times New Roman" w:cs="Times New Roman"/>
                <w:sz w:val="18"/>
                <w:szCs w:val="18"/>
              </w:rPr>
              <w:t>ндиви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186427">
              <w:rPr>
                <w:rFonts w:ascii="Times New Roman" w:eastAsia="Times New Roman" w:hAnsi="Times New Roman" w:cs="Times New Roman"/>
                <w:sz w:val="18"/>
                <w:szCs w:val="18"/>
              </w:rPr>
              <w:t>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2D" w:rsidRPr="00716423" w:rsidRDefault="00F60E2D" w:rsidP="00A05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423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A0510B" w:rsidRPr="00716423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  <w:r w:rsidRPr="00716423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2D" w:rsidRPr="00186427" w:rsidRDefault="00F60E2D" w:rsidP="00CC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8642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2D" w:rsidRPr="00C9151E" w:rsidRDefault="00F60E2D" w:rsidP="00CC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2D" w:rsidRPr="00C9151E" w:rsidRDefault="00F60E2D" w:rsidP="00CC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2D" w:rsidRPr="00C9151E" w:rsidRDefault="00F60E2D" w:rsidP="00CC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2D" w:rsidRPr="00186427" w:rsidRDefault="00F60E2D" w:rsidP="00186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2D" w:rsidRPr="00186427" w:rsidRDefault="00F60E2D" w:rsidP="00B7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2D" w:rsidRPr="00186427" w:rsidRDefault="00F60E2D" w:rsidP="00CC10AB">
            <w:pPr>
              <w:autoSpaceDE w:val="0"/>
              <w:autoSpaceDN w:val="0"/>
              <w:adjustRightInd w:val="0"/>
              <w:spacing w:after="0" w:line="240" w:lineRule="auto"/>
              <w:ind w:left="-17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8EC" w:rsidRPr="008408EC" w:rsidTr="00190228">
        <w:trPr>
          <w:cantSplit/>
          <w:trHeight w:val="496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8EC" w:rsidRPr="008408EC" w:rsidRDefault="008408EC" w:rsidP="0084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408EC">
              <w:br w:type="page"/>
            </w:r>
            <w:r w:rsidRPr="008408E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08EC" w:rsidRPr="008408EC" w:rsidRDefault="008408EC" w:rsidP="00840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8408EC" w:rsidRPr="008408EC" w:rsidRDefault="008408EC" w:rsidP="00840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408E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Андриевская</w:t>
            </w:r>
          </w:p>
          <w:p w:rsidR="008408EC" w:rsidRPr="008408EC" w:rsidRDefault="008408EC" w:rsidP="00840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408E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Анна Валерьевна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08EC" w:rsidRPr="008408EC" w:rsidRDefault="008408EC" w:rsidP="008408E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408E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Консультант Аппарата Представительного Собрания Курского района </w:t>
            </w:r>
          </w:p>
          <w:p w:rsidR="008408EC" w:rsidRPr="008408EC" w:rsidRDefault="008408EC" w:rsidP="008408E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408E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Курской области</w:t>
            </w:r>
          </w:p>
          <w:p w:rsidR="008408EC" w:rsidRPr="008408EC" w:rsidRDefault="008408EC" w:rsidP="008408E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8EC" w:rsidRPr="008408EC" w:rsidRDefault="008408EC" w:rsidP="0084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8EC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8EC" w:rsidRPr="008408EC" w:rsidRDefault="008408EC" w:rsidP="0084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8EC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</w:p>
          <w:p w:rsidR="008408EC" w:rsidRPr="008408EC" w:rsidRDefault="008408EC" w:rsidP="0084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8EC">
              <w:rPr>
                <w:rFonts w:ascii="Times New Roman" w:eastAsia="Times New Roman" w:hAnsi="Times New Roman" w:cs="Times New Roman"/>
                <w:sz w:val="18"/>
                <w:szCs w:val="18"/>
              </w:rPr>
              <w:t>(1/3)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8EC" w:rsidRPr="008408EC" w:rsidRDefault="008408EC" w:rsidP="0084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8EC">
              <w:rPr>
                <w:rFonts w:ascii="Times New Roman" w:eastAsia="Times New Roman" w:hAnsi="Times New Roman" w:cs="Times New Roman"/>
                <w:sz w:val="18"/>
                <w:szCs w:val="18"/>
              </w:rPr>
              <w:t>60,8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8EC" w:rsidRPr="008408EC" w:rsidRDefault="008408EC" w:rsidP="0084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408E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EC" w:rsidRPr="008408EC" w:rsidRDefault="008408EC" w:rsidP="0084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8EC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EC" w:rsidRPr="008408EC" w:rsidRDefault="008408EC" w:rsidP="0084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8EC">
              <w:rPr>
                <w:rFonts w:ascii="Times New Roman" w:eastAsia="Times New Roman" w:hAnsi="Times New Roman" w:cs="Times New Roman"/>
                <w:sz w:val="18"/>
                <w:szCs w:val="18"/>
              </w:rPr>
              <w:t>404,0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EC" w:rsidRPr="008408EC" w:rsidRDefault="008408EC" w:rsidP="0084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408E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8EC" w:rsidRPr="008408EC" w:rsidRDefault="008408EC" w:rsidP="0084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8EC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8EC" w:rsidRPr="00086866" w:rsidRDefault="008408EC" w:rsidP="0084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866">
              <w:rPr>
                <w:rFonts w:ascii="Times New Roman" w:hAnsi="Times New Roman" w:cs="Times New Roman"/>
                <w:sz w:val="18"/>
                <w:szCs w:val="18"/>
              </w:rPr>
              <w:t>525</w:t>
            </w:r>
            <w:r w:rsidRPr="000868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86866">
              <w:rPr>
                <w:rFonts w:ascii="Times New Roman" w:hAnsi="Times New Roman" w:cs="Times New Roman"/>
                <w:sz w:val="18"/>
                <w:szCs w:val="18"/>
              </w:rPr>
              <w:t>621,41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8EC" w:rsidRPr="008408EC" w:rsidRDefault="008408EC" w:rsidP="008408EC">
            <w:pPr>
              <w:autoSpaceDE w:val="0"/>
              <w:autoSpaceDN w:val="0"/>
              <w:adjustRightInd w:val="0"/>
              <w:spacing w:after="0" w:line="240" w:lineRule="auto"/>
              <w:ind w:left="-17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8EC">
              <w:rPr>
                <w:rFonts w:ascii="Times New Roman" w:eastAsia="Times New Roman" w:hAnsi="Times New Roman" w:cs="Times New Roman"/>
                <w:sz w:val="18"/>
                <w:szCs w:val="18"/>
              </w:rPr>
              <w:t>не приобретал</w:t>
            </w:r>
          </w:p>
        </w:tc>
      </w:tr>
      <w:tr w:rsidR="008408EC" w:rsidRPr="008408EC" w:rsidTr="00E54B30">
        <w:trPr>
          <w:cantSplit/>
          <w:trHeight w:val="491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8EC" w:rsidRPr="008408EC" w:rsidRDefault="008408EC" w:rsidP="0084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08EC" w:rsidRPr="008408EC" w:rsidRDefault="008408EC" w:rsidP="00840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08EC" w:rsidRPr="008408EC" w:rsidRDefault="008408EC" w:rsidP="008408E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8EC" w:rsidRPr="008408EC" w:rsidRDefault="008408EC" w:rsidP="0084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8EC" w:rsidRPr="008408EC" w:rsidRDefault="008408EC" w:rsidP="0084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8EC" w:rsidRPr="008408EC" w:rsidRDefault="008408EC" w:rsidP="0084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8EC" w:rsidRPr="008408EC" w:rsidRDefault="008408EC" w:rsidP="0084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EC" w:rsidRPr="008408EC" w:rsidRDefault="008408EC" w:rsidP="0084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8EC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EC" w:rsidRPr="008408EC" w:rsidRDefault="008408EC" w:rsidP="0084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8EC">
              <w:rPr>
                <w:rFonts w:ascii="Times New Roman" w:eastAsia="Times New Roman" w:hAnsi="Times New Roman" w:cs="Times New Roman"/>
                <w:sz w:val="18"/>
                <w:szCs w:val="18"/>
              </w:rPr>
              <w:t>665,0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EC" w:rsidRPr="008408EC" w:rsidRDefault="008408EC" w:rsidP="0084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408E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8EC" w:rsidRPr="008408EC" w:rsidRDefault="008408EC" w:rsidP="0084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8EC" w:rsidRPr="00086866" w:rsidRDefault="008408EC" w:rsidP="0084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8EC" w:rsidRPr="008408EC" w:rsidRDefault="008408EC" w:rsidP="008408EC">
            <w:pPr>
              <w:autoSpaceDE w:val="0"/>
              <w:autoSpaceDN w:val="0"/>
              <w:adjustRightInd w:val="0"/>
              <w:spacing w:after="0" w:line="240" w:lineRule="auto"/>
              <w:ind w:left="-17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8EC" w:rsidRPr="008408EC" w:rsidTr="00190228">
        <w:trPr>
          <w:cantSplit/>
          <w:trHeight w:val="420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EC" w:rsidRPr="008408EC" w:rsidRDefault="008408EC" w:rsidP="0084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EC" w:rsidRPr="008408EC" w:rsidRDefault="008408EC" w:rsidP="00840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EC" w:rsidRPr="008408EC" w:rsidRDefault="008408EC" w:rsidP="008408E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EC" w:rsidRPr="008408EC" w:rsidRDefault="008408EC" w:rsidP="0084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EC" w:rsidRPr="008408EC" w:rsidRDefault="008408EC" w:rsidP="0084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EC" w:rsidRPr="008408EC" w:rsidRDefault="008408EC" w:rsidP="0084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EC" w:rsidRPr="008408EC" w:rsidRDefault="008408EC" w:rsidP="0084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EC" w:rsidRPr="008408EC" w:rsidRDefault="008408EC" w:rsidP="0084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8EC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  <w:p w:rsidR="008408EC" w:rsidRPr="008408EC" w:rsidRDefault="008408EC" w:rsidP="0084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8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(2/3 доли)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EC" w:rsidRPr="008408EC" w:rsidRDefault="008408EC" w:rsidP="0084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8EC">
              <w:rPr>
                <w:rFonts w:ascii="Times New Roman" w:eastAsia="Times New Roman" w:hAnsi="Times New Roman" w:cs="Times New Roman"/>
                <w:sz w:val="18"/>
                <w:szCs w:val="18"/>
              </w:rPr>
              <w:t>60,8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EC" w:rsidRPr="008408EC" w:rsidRDefault="008408EC" w:rsidP="0084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408E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EC" w:rsidRPr="008408EC" w:rsidRDefault="008408EC" w:rsidP="0084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EC" w:rsidRPr="00086866" w:rsidRDefault="008408EC" w:rsidP="0084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EC" w:rsidRPr="008408EC" w:rsidRDefault="008408EC" w:rsidP="008408EC">
            <w:pPr>
              <w:autoSpaceDE w:val="0"/>
              <w:autoSpaceDN w:val="0"/>
              <w:adjustRightInd w:val="0"/>
              <w:spacing w:after="0" w:line="240" w:lineRule="auto"/>
              <w:ind w:left="-17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8EC" w:rsidRPr="008408EC" w:rsidTr="00190228">
        <w:trPr>
          <w:cantSplit/>
          <w:trHeight w:val="478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8EC" w:rsidRPr="008408EC" w:rsidRDefault="008408EC" w:rsidP="0084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08EC" w:rsidRPr="008408EC" w:rsidRDefault="008408EC" w:rsidP="00840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8408EC" w:rsidRPr="008408EC" w:rsidRDefault="008408EC" w:rsidP="00840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408E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08EC" w:rsidRPr="008408EC" w:rsidRDefault="008408EC" w:rsidP="008408E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8408EC" w:rsidRPr="008408EC" w:rsidRDefault="008408EC" w:rsidP="008408E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408E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EC" w:rsidRPr="008408EC" w:rsidRDefault="008408EC" w:rsidP="0084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8EC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EC" w:rsidRPr="008408EC" w:rsidRDefault="008408EC" w:rsidP="0084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8EC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</w:p>
          <w:p w:rsidR="008408EC" w:rsidRPr="008408EC" w:rsidRDefault="008408EC" w:rsidP="0084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8EC">
              <w:rPr>
                <w:rFonts w:ascii="Times New Roman" w:eastAsia="Times New Roman" w:hAnsi="Times New Roman" w:cs="Times New Roman"/>
                <w:sz w:val="18"/>
                <w:szCs w:val="18"/>
              </w:rPr>
              <w:t>(1/3)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EC" w:rsidRPr="008408EC" w:rsidRDefault="008408EC" w:rsidP="0084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8EC">
              <w:rPr>
                <w:rFonts w:ascii="Times New Roman" w:eastAsia="Times New Roman" w:hAnsi="Times New Roman" w:cs="Times New Roman"/>
                <w:sz w:val="18"/>
                <w:szCs w:val="18"/>
              </w:rPr>
              <w:t>60,8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EC" w:rsidRPr="008408EC" w:rsidRDefault="008408EC" w:rsidP="0084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408E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8EC" w:rsidRPr="008408EC" w:rsidRDefault="008408EC" w:rsidP="0084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8EC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  <w:p w:rsidR="008408EC" w:rsidRPr="008408EC" w:rsidRDefault="008408EC" w:rsidP="0084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8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(2/3 доли)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8EC" w:rsidRPr="008408EC" w:rsidRDefault="008408EC" w:rsidP="0084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8EC">
              <w:rPr>
                <w:rFonts w:ascii="Times New Roman" w:eastAsia="Times New Roman" w:hAnsi="Times New Roman" w:cs="Times New Roman"/>
                <w:sz w:val="18"/>
                <w:szCs w:val="18"/>
              </w:rPr>
              <w:t>60,8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8EC" w:rsidRPr="008408EC" w:rsidRDefault="008408EC" w:rsidP="0084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408E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8EC" w:rsidRPr="008408EC" w:rsidRDefault="008408EC" w:rsidP="0084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8EC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автомобиль ШЕВРОЛЕ АВЕО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8EC" w:rsidRPr="00086866" w:rsidRDefault="008408EC" w:rsidP="0084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866">
              <w:rPr>
                <w:rFonts w:ascii="Times New Roman" w:hAnsi="Times New Roman" w:cs="Times New Roman"/>
                <w:sz w:val="18"/>
                <w:szCs w:val="18"/>
              </w:rPr>
              <w:t>768</w:t>
            </w:r>
            <w:r w:rsidRPr="000868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86866">
              <w:rPr>
                <w:rFonts w:ascii="Times New Roman" w:hAnsi="Times New Roman" w:cs="Times New Roman"/>
                <w:sz w:val="18"/>
                <w:szCs w:val="18"/>
              </w:rPr>
              <w:t>579,58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8EC" w:rsidRPr="008408EC" w:rsidRDefault="008408EC" w:rsidP="008408EC">
            <w:pPr>
              <w:autoSpaceDE w:val="0"/>
              <w:autoSpaceDN w:val="0"/>
              <w:adjustRightInd w:val="0"/>
              <w:spacing w:after="0" w:line="240" w:lineRule="auto"/>
              <w:ind w:left="-17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8EC">
              <w:rPr>
                <w:rFonts w:ascii="Times New Roman" w:eastAsia="Times New Roman" w:hAnsi="Times New Roman" w:cs="Times New Roman"/>
                <w:sz w:val="18"/>
                <w:szCs w:val="18"/>
              </w:rPr>
              <w:t>не приобретал</w:t>
            </w:r>
          </w:p>
        </w:tc>
      </w:tr>
      <w:tr w:rsidR="008408EC" w:rsidRPr="008408EC" w:rsidTr="00E54B30">
        <w:trPr>
          <w:cantSplit/>
          <w:trHeight w:val="525"/>
        </w:trPr>
        <w:tc>
          <w:tcPr>
            <w:tcW w:w="42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228" w:rsidRPr="008408EC" w:rsidRDefault="00190228" w:rsidP="00E64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0228" w:rsidRPr="008408EC" w:rsidRDefault="00190228" w:rsidP="00A32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0228" w:rsidRPr="008408EC" w:rsidRDefault="00190228" w:rsidP="00A3276B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228" w:rsidRPr="008408EC" w:rsidRDefault="00190228" w:rsidP="00E64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8EC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28" w:rsidRPr="008408EC" w:rsidRDefault="00190228" w:rsidP="00150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408EC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</w:t>
            </w:r>
            <w:proofErr w:type="spellEnd"/>
            <w:r w:rsidRPr="008408EC">
              <w:rPr>
                <w:rFonts w:ascii="Times New Roman" w:eastAsia="Times New Roman" w:hAnsi="Times New Roman" w:cs="Times New Roman"/>
                <w:sz w:val="18"/>
                <w:szCs w:val="18"/>
              </w:rPr>
              <w:t>-дуальная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228" w:rsidRPr="008408EC" w:rsidRDefault="00190228" w:rsidP="00150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8EC">
              <w:rPr>
                <w:rFonts w:ascii="Times New Roman" w:eastAsia="Times New Roman" w:hAnsi="Times New Roman" w:cs="Times New Roman"/>
                <w:sz w:val="18"/>
                <w:szCs w:val="18"/>
              </w:rPr>
              <w:t>404,0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228" w:rsidRPr="008408EC" w:rsidRDefault="00190228" w:rsidP="00E64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408E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228" w:rsidRPr="008408EC" w:rsidRDefault="00190228" w:rsidP="00A32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228" w:rsidRPr="008408EC" w:rsidRDefault="00190228" w:rsidP="00E64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228" w:rsidRPr="008408EC" w:rsidRDefault="00190228" w:rsidP="00E64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228" w:rsidRPr="008408EC" w:rsidRDefault="00190228" w:rsidP="00E64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228" w:rsidRPr="00086866" w:rsidRDefault="00190228" w:rsidP="00E64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228" w:rsidRPr="008408EC" w:rsidRDefault="00190228" w:rsidP="00A3276B">
            <w:pPr>
              <w:autoSpaceDE w:val="0"/>
              <w:autoSpaceDN w:val="0"/>
              <w:adjustRightInd w:val="0"/>
              <w:spacing w:after="0" w:line="240" w:lineRule="auto"/>
              <w:ind w:left="-17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8EC" w:rsidRPr="008408EC" w:rsidTr="00E54B30">
        <w:trPr>
          <w:cantSplit/>
          <w:trHeight w:val="39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228" w:rsidRPr="008408EC" w:rsidRDefault="00190228" w:rsidP="00E64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28" w:rsidRPr="008408EC" w:rsidRDefault="00190228" w:rsidP="00A32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28" w:rsidRPr="008408EC" w:rsidRDefault="00190228" w:rsidP="00A3276B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228" w:rsidRPr="008408EC" w:rsidRDefault="00190228" w:rsidP="00E64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8EC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28" w:rsidRPr="008408EC" w:rsidRDefault="00190228" w:rsidP="00150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408EC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</w:t>
            </w:r>
            <w:proofErr w:type="spellEnd"/>
            <w:r w:rsidRPr="008408EC">
              <w:rPr>
                <w:rFonts w:ascii="Times New Roman" w:eastAsia="Times New Roman" w:hAnsi="Times New Roman" w:cs="Times New Roman"/>
                <w:sz w:val="18"/>
                <w:szCs w:val="18"/>
              </w:rPr>
              <w:t>-дуальная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228" w:rsidRPr="008408EC" w:rsidRDefault="00190228" w:rsidP="00150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8EC">
              <w:rPr>
                <w:rFonts w:ascii="Times New Roman" w:eastAsia="Times New Roman" w:hAnsi="Times New Roman" w:cs="Times New Roman"/>
                <w:sz w:val="18"/>
                <w:szCs w:val="18"/>
              </w:rPr>
              <w:t>665,0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228" w:rsidRPr="008408EC" w:rsidRDefault="00190228" w:rsidP="00E64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408E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228" w:rsidRPr="008408EC" w:rsidRDefault="00190228" w:rsidP="00A32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228" w:rsidRPr="008408EC" w:rsidRDefault="00190228" w:rsidP="00E64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228" w:rsidRPr="008408EC" w:rsidRDefault="00190228" w:rsidP="00E64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228" w:rsidRPr="008408EC" w:rsidRDefault="00190228" w:rsidP="00E64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228" w:rsidRPr="00086866" w:rsidRDefault="00190228" w:rsidP="00E64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228" w:rsidRPr="008408EC" w:rsidRDefault="00190228" w:rsidP="00A3276B">
            <w:pPr>
              <w:autoSpaceDE w:val="0"/>
              <w:autoSpaceDN w:val="0"/>
              <w:adjustRightInd w:val="0"/>
              <w:spacing w:after="0" w:line="240" w:lineRule="auto"/>
              <w:ind w:left="-17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2DA" w:rsidRPr="00F922DA" w:rsidTr="008D1957">
        <w:trPr>
          <w:cantSplit/>
          <w:trHeight w:val="2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0709" w:rsidRPr="00F922DA" w:rsidRDefault="00C80709" w:rsidP="003B7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186427" w:rsidRPr="00F922DA" w:rsidRDefault="00A3276B" w:rsidP="00A32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922D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</w:t>
            </w:r>
            <w:r w:rsidR="00186427" w:rsidRPr="00F922D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09" w:rsidRPr="00F922DA" w:rsidRDefault="00C80709" w:rsidP="0037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0"/>
                <w:szCs w:val="10"/>
                <w:lang w:eastAsia="en-US"/>
              </w:rPr>
            </w:pPr>
          </w:p>
          <w:p w:rsidR="00C80709" w:rsidRPr="00F922DA" w:rsidRDefault="00186427" w:rsidP="0037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18"/>
                <w:lang w:eastAsia="en-US"/>
              </w:rPr>
            </w:pPr>
            <w:r w:rsidRPr="00F922DA">
              <w:rPr>
                <w:rFonts w:ascii="Times New Roman" w:eastAsiaTheme="minorHAnsi" w:hAnsi="Times New Roman" w:cs="Times New Roman"/>
                <w:sz w:val="20"/>
                <w:szCs w:val="18"/>
                <w:lang w:eastAsia="en-US"/>
              </w:rPr>
              <w:t xml:space="preserve">Гончарова </w:t>
            </w:r>
          </w:p>
          <w:p w:rsidR="00186427" w:rsidRPr="00F922DA" w:rsidRDefault="00186427" w:rsidP="0037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922DA">
              <w:rPr>
                <w:rFonts w:ascii="Times New Roman" w:eastAsiaTheme="minorHAnsi" w:hAnsi="Times New Roman" w:cs="Times New Roman"/>
                <w:sz w:val="20"/>
                <w:szCs w:val="18"/>
                <w:lang w:eastAsia="en-US"/>
              </w:rPr>
              <w:t>Ольга Викторовна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6B" w:rsidRPr="00F922DA" w:rsidRDefault="00A3276B" w:rsidP="00A3276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922D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Председатель</w:t>
            </w:r>
          </w:p>
          <w:p w:rsidR="00186427" w:rsidRPr="00F922DA" w:rsidRDefault="00186427" w:rsidP="00A3276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922D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Ревизионной комиссии Курского района Курской области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27" w:rsidRPr="00F922DA" w:rsidRDefault="00186427" w:rsidP="00376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22DA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27" w:rsidRPr="00F922DA" w:rsidRDefault="00186427" w:rsidP="00671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22DA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27" w:rsidRPr="00F922DA" w:rsidRDefault="00186427" w:rsidP="007E4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22DA">
              <w:rPr>
                <w:rFonts w:ascii="Times New Roman" w:eastAsia="Times New Roman" w:hAnsi="Times New Roman" w:cs="Times New Roman"/>
                <w:sz w:val="18"/>
                <w:szCs w:val="18"/>
              </w:rPr>
              <w:t>57,9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27" w:rsidRPr="00F922DA" w:rsidRDefault="00186427" w:rsidP="007E4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922D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27" w:rsidRPr="00F922DA" w:rsidRDefault="00C80709" w:rsidP="00C80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22DA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="00186427" w:rsidRPr="00F922DA">
              <w:rPr>
                <w:rFonts w:ascii="Times New Roman" w:eastAsia="Times New Roman" w:hAnsi="Times New Roman" w:cs="Times New Roman"/>
                <w:sz w:val="18"/>
                <w:szCs w:val="18"/>
              </w:rPr>
              <w:t>е имеет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27" w:rsidRPr="00F922DA" w:rsidRDefault="00186427" w:rsidP="00376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22D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27" w:rsidRPr="00F922DA" w:rsidRDefault="00186427" w:rsidP="00376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922D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27" w:rsidRPr="00F922DA" w:rsidRDefault="00C80709" w:rsidP="00C80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22DA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="00186427" w:rsidRPr="00F922DA">
              <w:rPr>
                <w:rFonts w:ascii="Times New Roman" w:eastAsia="Times New Roman" w:hAnsi="Times New Roman" w:cs="Times New Roman"/>
                <w:sz w:val="18"/>
                <w:szCs w:val="18"/>
              </w:rPr>
              <w:t>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27" w:rsidRPr="00086866" w:rsidRDefault="00F922DA" w:rsidP="00F92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8686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673 380,01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27" w:rsidRPr="00F922DA" w:rsidRDefault="00A0510B" w:rsidP="00781DED">
            <w:pPr>
              <w:autoSpaceDE w:val="0"/>
              <w:autoSpaceDN w:val="0"/>
              <w:adjustRightInd w:val="0"/>
              <w:spacing w:after="0" w:line="240" w:lineRule="auto"/>
              <w:ind w:left="-17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22DA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="00186427" w:rsidRPr="00F922DA">
              <w:rPr>
                <w:rFonts w:ascii="Times New Roman" w:eastAsia="Times New Roman" w:hAnsi="Times New Roman" w:cs="Times New Roman"/>
                <w:sz w:val="18"/>
                <w:szCs w:val="18"/>
              </w:rPr>
              <w:t>е приобретал</w:t>
            </w:r>
          </w:p>
        </w:tc>
      </w:tr>
      <w:tr w:rsidR="00F922DA" w:rsidRPr="00F922DA" w:rsidTr="00E64198">
        <w:trPr>
          <w:cantSplit/>
          <w:trHeight w:val="513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4E8" w:rsidRPr="00F922DA" w:rsidRDefault="003B74E8" w:rsidP="0075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709" w:rsidRPr="00F922DA" w:rsidRDefault="00C80709" w:rsidP="003B7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C80709" w:rsidRPr="00F922DA" w:rsidRDefault="00C80709" w:rsidP="003B7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3B74E8" w:rsidRPr="00F922DA" w:rsidRDefault="003B74E8" w:rsidP="003B7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922D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супруг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74E8" w:rsidRPr="00F922DA" w:rsidRDefault="003B74E8" w:rsidP="0075515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922D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E8" w:rsidRPr="00F922DA" w:rsidRDefault="003B74E8" w:rsidP="00BE1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22DA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E8" w:rsidRPr="00F922DA" w:rsidRDefault="003B74E8" w:rsidP="00671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22DA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E8" w:rsidRPr="00F922DA" w:rsidRDefault="003B74E8" w:rsidP="00BE1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22DA">
              <w:rPr>
                <w:rFonts w:ascii="Times New Roman" w:eastAsia="Times New Roman" w:hAnsi="Times New Roman" w:cs="Times New Roman"/>
                <w:sz w:val="18"/>
                <w:szCs w:val="18"/>
              </w:rPr>
              <w:t>57,9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E8" w:rsidRPr="00F922DA" w:rsidRDefault="003B74E8" w:rsidP="00BE1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922D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4E8" w:rsidRPr="00F922DA" w:rsidRDefault="003B74E8" w:rsidP="007E4CF2">
            <w:pPr>
              <w:autoSpaceDE w:val="0"/>
              <w:autoSpaceDN w:val="0"/>
              <w:adjustRightInd w:val="0"/>
              <w:spacing w:after="0" w:line="240" w:lineRule="auto"/>
              <w:ind w:left="-75" w:right="-3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22DA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4E8" w:rsidRPr="00F922DA" w:rsidRDefault="003B74E8" w:rsidP="007E4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22DA">
              <w:rPr>
                <w:rFonts w:ascii="Times New Roman" w:eastAsia="Times New Roman" w:hAnsi="Times New Roman" w:cs="Times New Roman"/>
                <w:sz w:val="18"/>
                <w:szCs w:val="18"/>
              </w:rPr>
              <w:t>50,6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4E8" w:rsidRPr="00F922DA" w:rsidRDefault="003B74E8" w:rsidP="007E4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22DA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4E8" w:rsidRPr="00F922DA" w:rsidRDefault="003B74E8" w:rsidP="0075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922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r w:rsidRPr="00F922D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CHERY</w:t>
            </w:r>
            <w:r w:rsidRPr="00F922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922D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SUV</w:t>
            </w:r>
            <w:r w:rsidRPr="00F922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922D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</w:t>
            </w:r>
            <w:r w:rsidRPr="00F922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11 (</w:t>
            </w:r>
            <w:r w:rsidRPr="00F922D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SQR</w:t>
            </w:r>
            <w:r w:rsidRPr="00F922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7247)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4E8" w:rsidRPr="00086866" w:rsidRDefault="00F922DA" w:rsidP="00F92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8686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737 491,75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4E8" w:rsidRPr="00F922DA" w:rsidRDefault="00C80709" w:rsidP="00C80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922DA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="003B74E8" w:rsidRPr="00F922DA">
              <w:rPr>
                <w:rFonts w:ascii="Times New Roman" w:eastAsia="Times New Roman" w:hAnsi="Times New Roman" w:cs="Times New Roman"/>
                <w:sz w:val="18"/>
                <w:szCs w:val="18"/>
              </w:rPr>
              <w:t>е приобретал</w:t>
            </w:r>
          </w:p>
        </w:tc>
      </w:tr>
      <w:tr w:rsidR="00F922DA" w:rsidRPr="00F922DA" w:rsidTr="00E64198">
        <w:trPr>
          <w:cantSplit/>
          <w:trHeight w:val="501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4E8" w:rsidRPr="00F922DA" w:rsidRDefault="003B74E8" w:rsidP="0075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E8" w:rsidRPr="00F922DA" w:rsidRDefault="003B74E8" w:rsidP="003B7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E8" w:rsidRPr="00F922DA" w:rsidRDefault="003B74E8" w:rsidP="0075515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E8" w:rsidRPr="00F922DA" w:rsidRDefault="003B74E8" w:rsidP="003B7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22DA">
              <w:rPr>
                <w:rFonts w:ascii="Times New Roman" w:eastAsia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E8" w:rsidRPr="00F922DA" w:rsidRDefault="003B74E8" w:rsidP="00E64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922DA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</w:t>
            </w:r>
            <w:proofErr w:type="spellEnd"/>
            <w:r w:rsidRPr="00F922DA">
              <w:rPr>
                <w:rFonts w:ascii="Times New Roman" w:eastAsia="Times New Roman" w:hAnsi="Times New Roman" w:cs="Times New Roman"/>
                <w:sz w:val="18"/>
                <w:szCs w:val="18"/>
              </w:rPr>
              <w:t>-дуальная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E8" w:rsidRPr="00F922DA" w:rsidRDefault="003B74E8" w:rsidP="003B7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22DA">
              <w:rPr>
                <w:rFonts w:ascii="Times New Roman" w:eastAsia="Times New Roman" w:hAnsi="Times New Roman" w:cs="Times New Roman"/>
                <w:sz w:val="18"/>
                <w:szCs w:val="18"/>
              </w:rPr>
              <w:t>32,6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E8" w:rsidRPr="00F922DA" w:rsidRDefault="003B74E8" w:rsidP="00E64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922D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E8" w:rsidRPr="00F922DA" w:rsidRDefault="003B74E8" w:rsidP="007E4CF2">
            <w:pPr>
              <w:autoSpaceDE w:val="0"/>
              <w:autoSpaceDN w:val="0"/>
              <w:adjustRightInd w:val="0"/>
              <w:spacing w:after="0" w:line="240" w:lineRule="auto"/>
              <w:ind w:left="-75" w:right="-3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E8" w:rsidRPr="00F922DA" w:rsidRDefault="003B74E8" w:rsidP="007E4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E8" w:rsidRPr="00F922DA" w:rsidRDefault="003B74E8" w:rsidP="007E4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E8" w:rsidRPr="00F922DA" w:rsidRDefault="003B74E8" w:rsidP="0075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E8" w:rsidRPr="00086866" w:rsidRDefault="003B74E8" w:rsidP="003B7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E8" w:rsidRPr="00F922DA" w:rsidRDefault="003B74E8" w:rsidP="00DA2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922DA" w:rsidRPr="00F922DA" w:rsidTr="008D1957">
        <w:trPr>
          <w:cantSplit/>
          <w:trHeight w:val="20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27" w:rsidRPr="00F922DA" w:rsidRDefault="00186427" w:rsidP="0075515F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27" w:rsidRPr="00F922DA" w:rsidRDefault="003B74E8" w:rsidP="003B7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922D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</w:t>
            </w:r>
            <w:r w:rsidR="00186427" w:rsidRPr="00F922D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есовершеннолетний ребенок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27" w:rsidRPr="00F922DA" w:rsidRDefault="00186427" w:rsidP="0075515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922D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27" w:rsidRPr="00F922DA" w:rsidRDefault="00186427" w:rsidP="00BE1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22DA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27" w:rsidRPr="00F922DA" w:rsidRDefault="00186427" w:rsidP="00BE1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22D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27" w:rsidRPr="00F922DA" w:rsidRDefault="00186427" w:rsidP="00BE1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22D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27" w:rsidRPr="00F922DA" w:rsidRDefault="00186427" w:rsidP="00BE1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922D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27" w:rsidRPr="00F922DA" w:rsidRDefault="00186427" w:rsidP="00BE1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22DA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27" w:rsidRPr="00F922DA" w:rsidRDefault="00186427" w:rsidP="00BE1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22DA">
              <w:rPr>
                <w:rFonts w:ascii="Times New Roman" w:eastAsia="Times New Roman" w:hAnsi="Times New Roman" w:cs="Times New Roman"/>
                <w:sz w:val="18"/>
                <w:szCs w:val="18"/>
              </w:rPr>
              <w:t>57,9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27" w:rsidRPr="00F922DA" w:rsidRDefault="00186427" w:rsidP="00BE1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922D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27" w:rsidRPr="00F922DA" w:rsidRDefault="00186427" w:rsidP="00BE1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922DA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27" w:rsidRPr="00086866" w:rsidRDefault="00186427" w:rsidP="00BE1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86866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27" w:rsidRPr="00F922DA" w:rsidRDefault="00C80709" w:rsidP="00781DED">
            <w:pPr>
              <w:autoSpaceDE w:val="0"/>
              <w:autoSpaceDN w:val="0"/>
              <w:adjustRightInd w:val="0"/>
              <w:spacing w:after="0" w:line="240" w:lineRule="auto"/>
              <w:ind w:left="-17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22DA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="00186427" w:rsidRPr="00F922DA">
              <w:rPr>
                <w:rFonts w:ascii="Times New Roman" w:eastAsia="Times New Roman" w:hAnsi="Times New Roman" w:cs="Times New Roman"/>
                <w:sz w:val="18"/>
                <w:szCs w:val="18"/>
              </w:rPr>
              <w:t>е приобретал</w:t>
            </w:r>
          </w:p>
        </w:tc>
      </w:tr>
      <w:tr w:rsidR="00D36B90" w:rsidRPr="00D36B90" w:rsidTr="00E64198">
        <w:trPr>
          <w:cantSplit/>
          <w:trHeight w:val="2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10B" w:rsidRPr="00D36B90" w:rsidRDefault="00A3276B" w:rsidP="00A32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6B9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</w:t>
            </w:r>
            <w:r w:rsidR="00A0510B" w:rsidRPr="00D36B9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0B" w:rsidRPr="00D36B90" w:rsidRDefault="00A0510B" w:rsidP="00E64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0"/>
                <w:szCs w:val="10"/>
                <w:lang w:eastAsia="en-US"/>
              </w:rPr>
            </w:pPr>
          </w:p>
          <w:p w:rsidR="00A0510B" w:rsidRPr="00D36B90" w:rsidRDefault="00A0510B" w:rsidP="00E64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18"/>
                <w:lang w:eastAsia="en-US"/>
              </w:rPr>
            </w:pPr>
            <w:proofErr w:type="spellStart"/>
            <w:r w:rsidRPr="00D36B90">
              <w:rPr>
                <w:rFonts w:ascii="Times New Roman" w:eastAsiaTheme="minorHAnsi" w:hAnsi="Times New Roman" w:cs="Times New Roman"/>
                <w:sz w:val="20"/>
                <w:szCs w:val="18"/>
                <w:lang w:eastAsia="en-US"/>
              </w:rPr>
              <w:t>Долженкова</w:t>
            </w:r>
            <w:proofErr w:type="spellEnd"/>
            <w:r w:rsidRPr="00D36B90">
              <w:rPr>
                <w:rFonts w:ascii="Times New Roman" w:eastAsiaTheme="minorHAnsi" w:hAnsi="Times New Roman" w:cs="Times New Roman"/>
                <w:sz w:val="20"/>
                <w:szCs w:val="18"/>
                <w:lang w:eastAsia="en-US"/>
              </w:rPr>
              <w:t xml:space="preserve">  </w:t>
            </w:r>
          </w:p>
          <w:p w:rsidR="00A0510B" w:rsidRPr="00D36B90" w:rsidRDefault="00A0510B" w:rsidP="00A0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6B90">
              <w:rPr>
                <w:rFonts w:ascii="Times New Roman" w:eastAsiaTheme="minorHAnsi" w:hAnsi="Times New Roman" w:cs="Times New Roman"/>
                <w:sz w:val="20"/>
                <w:szCs w:val="18"/>
                <w:lang w:eastAsia="en-US"/>
              </w:rPr>
              <w:t>Наталья</w:t>
            </w:r>
            <w:r w:rsidR="00A3276B" w:rsidRPr="00D36B90">
              <w:rPr>
                <w:rFonts w:ascii="Times New Roman" w:eastAsiaTheme="minorHAnsi" w:hAnsi="Times New Roman" w:cs="Times New Roman"/>
                <w:sz w:val="20"/>
                <w:szCs w:val="18"/>
                <w:lang w:eastAsia="en-US"/>
              </w:rPr>
              <w:t xml:space="preserve"> Юрьевна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0B" w:rsidRPr="00D36B90" w:rsidRDefault="00A0510B" w:rsidP="00E64198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6B9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Ведущий инспектор Ревизионной комиссии Курского района Курской области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0B" w:rsidRPr="00D36B90" w:rsidRDefault="00A0510B" w:rsidP="00E64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B90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0B" w:rsidRPr="00D36B90" w:rsidRDefault="00E56305" w:rsidP="00E64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36B90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</w:t>
            </w:r>
            <w:proofErr w:type="spellEnd"/>
            <w:r w:rsidRPr="00D36B90">
              <w:rPr>
                <w:rFonts w:ascii="Times New Roman" w:eastAsia="Times New Roman" w:hAnsi="Times New Roman" w:cs="Times New Roman"/>
                <w:sz w:val="18"/>
                <w:szCs w:val="18"/>
              </w:rPr>
              <w:t>-дуальная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0B" w:rsidRPr="00D36B90" w:rsidRDefault="00E56305" w:rsidP="00E64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B90">
              <w:rPr>
                <w:rFonts w:ascii="Times New Roman" w:eastAsia="Times New Roman" w:hAnsi="Times New Roman" w:cs="Times New Roman"/>
                <w:sz w:val="18"/>
                <w:szCs w:val="18"/>
              </w:rPr>
              <w:t>74,7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0B" w:rsidRPr="00D36B90" w:rsidRDefault="00A0510B" w:rsidP="00E64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6B9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0B" w:rsidRPr="00D36B90" w:rsidRDefault="00A0510B" w:rsidP="00E64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B90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0B" w:rsidRPr="00D36B90" w:rsidRDefault="00A0510B" w:rsidP="00E64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B9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0B" w:rsidRPr="00D36B90" w:rsidRDefault="00A0510B" w:rsidP="00E64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6B9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0B" w:rsidRPr="00D36B90" w:rsidRDefault="00E56305" w:rsidP="00E64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B90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E56305" w:rsidRPr="00D36B90" w:rsidRDefault="00E56305" w:rsidP="00570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36B9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</w:t>
            </w:r>
            <w:r w:rsidR="00570649" w:rsidRPr="00D36B9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UDI Q5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0B" w:rsidRPr="00086866" w:rsidRDefault="00D36B90" w:rsidP="00E56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86866">
              <w:rPr>
                <w:rFonts w:ascii="Times New Roman" w:hAnsi="Times New Roman" w:cs="Times New Roman"/>
                <w:sz w:val="18"/>
                <w:szCs w:val="18"/>
              </w:rPr>
              <w:t>552 441,48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0B" w:rsidRPr="00D36B90" w:rsidRDefault="00A0510B" w:rsidP="00781DED">
            <w:pPr>
              <w:autoSpaceDE w:val="0"/>
              <w:autoSpaceDN w:val="0"/>
              <w:adjustRightInd w:val="0"/>
              <w:spacing w:after="0" w:line="240" w:lineRule="auto"/>
              <w:ind w:left="-17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B90">
              <w:rPr>
                <w:rFonts w:ascii="Times New Roman" w:eastAsia="Times New Roman" w:hAnsi="Times New Roman" w:cs="Times New Roman"/>
                <w:sz w:val="18"/>
                <w:szCs w:val="18"/>
              </w:rPr>
              <w:t>не приобретал</w:t>
            </w:r>
          </w:p>
        </w:tc>
      </w:tr>
      <w:tr w:rsidR="00D36B90" w:rsidRPr="00D36B90" w:rsidTr="00E64198">
        <w:trPr>
          <w:cantSplit/>
          <w:trHeight w:val="20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0B" w:rsidRPr="00D36B90" w:rsidRDefault="00A0510B" w:rsidP="00E64198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0B" w:rsidRPr="00D36B90" w:rsidRDefault="00A0510B" w:rsidP="00E641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6B9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0B" w:rsidRPr="00D36B90" w:rsidRDefault="00A0510B" w:rsidP="00E64198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6B9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0B" w:rsidRPr="00D36B90" w:rsidRDefault="00A0510B" w:rsidP="00E64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B90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0B" w:rsidRPr="00D36B90" w:rsidRDefault="00A0510B" w:rsidP="00E64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B9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0B" w:rsidRPr="00D36B90" w:rsidRDefault="00A0510B" w:rsidP="00E64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B9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0B" w:rsidRPr="00D36B90" w:rsidRDefault="00A0510B" w:rsidP="00E64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6B9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0B" w:rsidRPr="00D36B90" w:rsidRDefault="00A0510B" w:rsidP="00E64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B90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0B" w:rsidRPr="00D36B90" w:rsidRDefault="00E56305" w:rsidP="00E56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B90">
              <w:rPr>
                <w:rFonts w:ascii="Times New Roman" w:eastAsia="Times New Roman" w:hAnsi="Times New Roman" w:cs="Times New Roman"/>
                <w:sz w:val="18"/>
                <w:szCs w:val="18"/>
              </w:rPr>
              <w:t>74</w:t>
            </w:r>
            <w:r w:rsidR="00A0510B" w:rsidRPr="00D36B90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D36B90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0B" w:rsidRPr="00D36B90" w:rsidRDefault="00A0510B" w:rsidP="00E64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6B9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0B" w:rsidRPr="00D36B90" w:rsidRDefault="00A0510B" w:rsidP="00E64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6B90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0B" w:rsidRPr="00086866" w:rsidRDefault="00A0510B" w:rsidP="00E64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86866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0B" w:rsidRPr="00D36B90" w:rsidRDefault="00A0510B" w:rsidP="00E64198">
            <w:pPr>
              <w:autoSpaceDE w:val="0"/>
              <w:autoSpaceDN w:val="0"/>
              <w:adjustRightInd w:val="0"/>
              <w:spacing w:after="0" w:line="240" w:lineRule="auto"/>
              <w:ind w:left="-17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B90">
              <w:rPr>
                <w:rFonts w:ascii="Times New Roman" w:eastAsia="Times New Roman" w:hAnsi="Times New Roman" w:cs="Times New Roman"/>
                <w:sz w:val="18"/>
                <w:szCs w:val="18"/>
              </w:rPr>
              <w:t>не приобретал</w:t>
            </w:r>
          </w:p>
        </w:tc>
      </w:tr>
    </w:tbl>
    <w:p w:rsidR="009A3550" w:rsidRPr="00CC10AB" w:rsidRDefault="009A3550" w:rsidP="009A3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0AB">
        <w:rPr>
          <w:rFonts w:ascii="Times New Roman" w:eastAsiaTheme="minorHAnsi" w:hAnsi="Times New Roman" w:cs="Times New Roman"/>
          <w:sz w:val="28"/>
          <w:szCs w:val="28"/>
          <w:lang w:eastAsia="en-US"/>
        </w:rPr>
        <w:t>_</w:t>
      </w:r>
    </w:p>
    <w:p w:rsidR="00F47E18" w:rsidRDefault="009A3550" w:rsidP="009A3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CC10AB">
        <w:rPr>
          <w:rFonts w:ascii="Times New Roman" w:eastAsiaTheme="minorHAnsi" w:hAnsi="Times New Roman" w:cs="Times New Roman"/>
          <w:sz w:val="18"/>
          <w:szCs w:val="18"/>
          <w:lang w:eastAsia="en-US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</w:t>
      </w:r>
      <w:r w:rsidRPr="009A3550">
        <w:rPr>
          <w:rFonts w:ascii="Times New Roman" w:eastAsiaTheme="minorHAnsi" w:hAnsi="Times New Roman" w:cs="Times New Roman"/>
          <w:sz w:val="18"/>
          <w:szCs w:val="18"/>
          <w:lang w:eastAsia="en-US"/>
        </w:rPr>
        <w:t>ершению сделки</w:t>
      </w:r>
    </w:p>
    <w:p w:rsidR="00F47E18" w:rsidRDefault="00F47E18" w:rsidP="009A3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F47E18" w:rsidRDefault="00F47E18" w:rsidP="009A3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F47E18" w:rsidRDefault="00F47E18" w:rsidP="009A3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sectPr w:rsidR="00F47E18" w:rsidSect="009E7752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5515F"/>
    <w:rsid w:val="00084E48"/>
    <w:rsid w:val="00086866"/>
    <w:rsid w:val="000E7A42"/>
    <w:rsid w:val="00107671"/>
    <w:rsid w:val="00150028"/>
    <w:rsid w:val="00186427"/>
    <w:rsid w:val="00190228"/>
    <w:rsid w:val="00192F37"/>
    <w:rsid w:val="001E6424"/>
    <w:rsid w:val="0028148F"/>
    <w:rsid w:val="00282761"/>
    <w:rsid w:val="00284EE7"/>
    <w:rsid w:val="002E5773"/>
    <w:rsid w:val="00361432"/>
    <w:rsid w:val="00375630"/>
    <w:rsid w:val="003763A5"/>
    <w:rsid w:val="00390337"/>
    <w:rsid w:val="00393552"/>
    <w:rsid w:val="003B74E8"/>
    <w:rsid w:val="003F0CF4"/>
    <w:rsid w:val="003F5A47"/>
    <w:rsid w:val="004176F7"/>
    <w:rsid w:val="0043270F"/>
    <w:rsid w:val="004A6B11"/>
    <w:rsid w:val="004B64EE"/>
    <w:rsid w:val="004C6DBB"/>
    <w:rsid w:val="004F7FD3"/>
    <w:rsid w:val="005120F4"/>
    <w:rsid w:val="00536A7B"/>
    <w:rsid w:val="00570649"/>
    <w:rsid w:val="005E37E7"/>
    <w:rsid w:val="005E4CA5"/>
    <w:rsid w:val="00625329"/>
    <w:rsid w:val="006718E2"/>
    <w:rsid w:val="006D734B"/>
    <w:rsid w:val="007116E3"/>
    <w:rsid w:val="00716423"/>
    <w:rsid w:val="0074489E"/>
    <w:rsid w:val="00746E4E"/>
    <w:rsid w:val="0075515F"/>
    <w:rsid w:val="0076429D"/>
    <w:rsid w:val="00781DED"/>
    <w:rsid w:val="007861D8"/>
    <w:rsid w:val="007B7572"/>
    <w:rsid w:val="007E4CF2"/>
    <w:rsid w:val="008408EC"/>
    <w:rsid w:val="00856B7E"/>
    <w:rsid w:val="008852F1"/>
    <w:rsid w:val="008C7F38"/>
    <w:rsid w:val="008D1957"/>
    <w:rsid w:val="009A3550"/>
    <w:rsid w:val="009B03BA"/>
    <w:rsid w:val="009B0A6B"/>
    <w:rsid w:val="009B191C"/>
    <w:rsid w:val="009E7752"/>
    <w:rsid w:val="009F3F3C"/>
    <w:rsid w:val="009F6BE9"/>
    <w:rsid w:val="00A0510B"/>
    <w:rsid w:val="00A25BDB"/>
    <w:rsid w:val="00A3276B"/>
    <w:rsid w:val="00A5099B"/>
    <w:rsid w:val="00A531B2"/>
    <w:rsid w:val="00B54B02"/>
    <w:rsid w:val="00B57D87"/>
    <w:rsid w:val="00B65641"/>
    <w:rsid w:val="00B674E8"/>
    <w:rsid w:val="00B70733"/>
    <w:rsid w:val="00B7121A"/>
    <w:rsid w:val="00B92490"/>
    <w:rsid w:val="00BE11CB"/>
    <w:rsid w:val="00C55E77"/>
    <w:rsid w:val="00C80709"/>
    <w:rsid w:val="00C9151E"/>
    <w:rsid w:val="00CA2DD0"/>
    <w:rsid w:val="00CC10AB"/>
    <w:rsid w:val="00D36B90"/>
    <w:rsid w:val="00D63B0C"/>
    <w:rsid w:val="00DA22F4"/>
    <w:rsid w:val="00DE68FF"/>
    <w:rsid w:val="00E54B30"/>
    <w:rsid w:val="00E56305"/>
    <w:rsid w:val="00E64198"/>
    <w:rsid w:val="00E8576C"/>
    <w:rsid w:val="00EE2A86"/>
    <w:rsid w:val="00EE7E41"/>
    <w:rsid w:val="00F47E18"/>
    <w:rsid w:val="00F60E2D"/>
    <w:rsid w:val="00F8787D"/>
    <w:rsid w:val="00F9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0193F"/>
  <w15:docId w15:val="{DC91A332-71BE-438B-AE4F-5C2D511E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8D918-419C-4B52-B67A-8C79941B0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righikov@outlook.com</cp:lastModifiedBy>
  <cp:revision>45</cp:revision>
  <cp:lastPrinted>2021-04-07T10:26:00Z</cp:lastPrinted>
  <dcterms:created xsi:type="dcterms:W3CDTF">2019-04-30T11:33:00Z</dcterms:created>
  <dcterms:modified xsi:type="dcterms:W3CDTF">2022-04-19T09:52:00Z</dcterms:modified>
</cp:coreProperties>
</file>