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A0" w:rsidRPr="008B00A0" w:rsidRDefault="008B00A0" w:rsidP="008B00A0">
      <w:pPr>
        <w:widowControl w:val="0"/>
        <w:suppressAutoHyphens/>
        <w:autoSpaceDE w:val="0"/>
        <w:autoSpaceDN w:val="0"/>
        <w:spacing w:before="120" w:after="0" w:line="240" w:lineRule="auto"/>
        <w:jc w:val="center"/>
        <w:rPr>
          <w:rFonts w:ascii="Times New Roman" w:eastAsia="Times New Roman" w:hAnsi="Times New Roman" w:cs="Calibri"/>
          <w:b/>
          <w:spacing w:val="60"/>
          <w:sz w:val="40"/>
          <w:szCs w:val="20"/>
          <w:lang w:eastAsia="ar-SA"/>
        </w:rPr>
      </w:pPr>
      <w:r w:rsidRPr="008B00A0">
        <w:rPr>
          <w:rFonts w:ascii="Times New Roman" w:eastAsia="Times New Roman" w:hAnsi="Times New Roman" w:cs="Calibri"/>
          <w:b/>
          <w:spacing w:val="60"/>
          <w:sz w:val="40"/>
          <w:szCs w:val="20"/>
          <w:lang w:eastAsia="ar-SA"/>
        </w:rPr>
        <w:t>ПРЕДСТАВИТЕЛЬНОЕ СОБРАНИЕ</w:t>
      </w:r>
    </w:p>
    <w:p w:rsidR="008B00A0" w:rsidRPr="008B00A0" w:rsidRDefault="008B00A0" w:rsidP="008B00A0">
      <w:pPr>
        <w:widowControl w:val="0"/>
        <w:suppressAutoHyphens/>
        <w:autoSpaceDE w:val="0"/>
        <w:autoSpaceDN w:val="0"/>
        <w:spacing w:after="0" w:line="240" w:lineRule="auto"/>
        <w:jc w:val="center"/>
        <w:rPr>
          <w:rFonts w:ascii="Times New Roman" w:eastAsia="Times New Roman" w:hAnsi="Times New Roman" w:cs="Calibri"/>
          <w:b/>
          <w:sz w:val="40"/>
          <w:szCs w:val="20"/>
          <w:lang w:eastAsia="ar-SA"/>
        </w:rPr>
      </w:pPr>
      <w:r w:rsidRPr="008B00A0">
        <w:rPr>
          <w:rFonts w:ascii="Times New Roman" w:eastAsia="Times New Roman" w:hAnsi="Times New Roman" w:cs="Calibri"/>
          <w:b/>
          <w:sz w:val="40"/>
          <w:szCs w:val="20"/>
          <w:lang w:eastAsia="ar-SA"/>
        </w:rPr>
        <w:t>КУРСКОГО РАЙОНА КУРСКОЙ ОБЛАСТИ</w:t>
      </w:r>
    </w:p>
    <w:p w:rsidR="008B00A0" w:rsidRPr="008B00A0" w:rsidRDefault="008B00A0" w:rsidP="008B00A0">
      <w:pPr>
        <w:widowControl w:val="0"/>
        <w:suppressAutoHyphens/>
        <w:autoSpaceDE w:val="0"/>
        <w:autoSpaceDN w:val="0"/>
        <w:spacing w:after="0" w:line="240" w:lineRule="auto"/>
        <w:jc w:val="center"/>
        <w:rPr>
          <w:rFonts w:ascii="Times New Roman" w:eastAsia="Times New Roman" w:hAnsi="Times New Roman" w:cs="Calibri"/>
          <w:b/>
          <w:sz w:val="18"/>
          <w:szCs w:val="20"/>
          <w:lang w:eastAsia="ar-SA"/>
        </w:rPr>
      </w:pPr>
    </w:p>
    <w:p w:rsidR="008B00A0" w:rsidRPr="008B00A0" w:rsidRDefault="008B00A0" w:rsidP="008B00A0">
      <w:pPr>
        <w:widowControl w:val="0"/>
        <w:suppressAutoHyphens/>
        <w:autoSpaceDE w:val="0"/>
        <w:autoSpaceDN w:val="0"/>
        <w:spacing w:after="0" w:line="240" w:lineRule="auto"/>
        <w:jc w:val="center"/>
        <w:rPr>
          <w:rFonts w:ascii="Times New Roman" w:eastAsia="Times New Roman" w:hAnsi="Times New Roman" w:cs="Calibri"/>
          <w:b/>
          <w:sz w:val="40"/>
          <w:szCs w:val="20"/>
          <w:lang w:eastAsia="ar-SA"/>
        </w:rPr>
      </w:pPr>
      <w:r w:rsidRPr="008B00A0">
        <w:rPr>
          <w:rFonts w:ascii="Times New Roman" w:eastAsia="Times New Roman" w:hAnsi="Times New Roman" w:cs="Calibri"/>
          <w:b/>
          <w:sz w:val="40"/>
          <w:szCs w:val="20"/>
          <w:lang w:eastAsia="ar-SA"/>
        </w:rPr>
        <w:t>РЕШЕНИЕ</w:t>
      </w:r>
    </w:p>
    <w:p w:rsidR="008B00A0" w:rsidRPr="008B00A0" w:rsidRDefault="008B00A0" w:rsidP="008B00A0">
      <w:pPr>
        <w:widowControl w:val="0"/>
        <w:suppressAutoHyphens/>
        <w:autoSpaceDE w:val="0"/>
        <w:autoSpaceDN w:val="0"/>
        <w:spacing w:after="0" w:line="240" w:lineRule="auto"/>
        <w:rPr>
          <w:rFonts w:ascii="Times New Roman" w:eastAsia="Times New Roman" w:hAnsi="Times New Roman" w:cs="Calibri"/>
          <w:sz w:val="20"/>
          <w:szCs w:val="16"/>
          <w:lang w:eastAsia="ar-SA"/>
        </w:rPr>
      </w:pPr>
    </w:p>
    <w:p w:rsidR="008B00A0" w:rsidRPr="008B00A0" w:rsidRDefault="008B00A0" w:rsidP="008B00A0">
      <w:pPr>
        <w:widowControl w:val="0"/>
        <w:suppressAutoHyphens/>
        <w:autoSpaceDE w:val="0"/>
        <w:autoSpaceDN w:val="0"/>
        <w:spacing w:after="0" w:line="240" w:lineRule="auto"/>
        <w:rPr>
          <w:rFonts w:ascii="Times New Roman" w:eastAsia="Times New Roman" w:hAnsi="Times New Roman" w:cs="Calibri"/>
          <w:sz w:val="28"/>
          <w:szCs w:val="28"/>
          <w:lang w:eastAsia="ar-SA"/>
        </w:rPr>
      </w:pPr>
      <w:r w:rsidRPr="008B00A0">
        <w:rPr>
          <w:rFonts w:ascii="Times New Roman" w:eastAsia="Times New Roman" w:hAnsi="Times New Roman" w:cs="Calibri"/>
          <w:sz w:val="28"/>
          <w:szCs w:val="28"/>
          <w:lang w:eastAsia="ar-SA"/>
        </w:rPr>
        <w:t>от 16 сентября 2022 г.</w:t>
      </w:r>
      <w:r w:rsidRPr="008B00A0">
        <w:rPr>
          <w:rFonts w:ascii="Times New Roman" w:eastAsia="Times New Roman" w:hAnsi="Times New Roman" w:cs="Calibri"/>
          <w:sz w:val="28"/>
          <w:szCs w:val="28"/>
          <w:lang w:eastAsia="ar-SA"/>
        </w:rPr>
        <w:tab/>
      </w:r>
      <w:r w:rsidRPr="008B00A0">
        <w:rPr>
          <w:rFonts w:ascii="Times New Roman" w:eastAsia="Times New Roman" w:hAnsi="Times New Roman" w:cs="Calibri"/>
          <w:sz w:val="28"/>
          <w:szCs w:val="28"/>
          <w:lang w:eastAsia="ar-SA"/>
        </w:rPr>
        <w:tab/>
        <w:t xml:space="preserve">       г. Курск</w:t>
      </w:r>
      <w:r w:rsidRPr="008B00A0">
        <w:rPr>
          <w:rFonts w:ascii="Times New Roman" w:eastAsia="Times New Roman" w:hAnsi="Times New Roman" w:cs="Calibri"/>
          <w:sz w:val="28"/>
          <w:szCs w:val="28"/>
          <w:lang w:eastAsia="ar-SA"/>
        </w:rPr>
        <w:tab/>
      </w:r>
      <w:r w:rsidRPr="008B00A0">
        <w:rPr>
          <w:rFonts w:ascii="Times New Roman" w:eastAsia="Times New Roman" w:hAnsi="Times New Roman" w:cs="Calibri"/>
          <w:sz w:val="28"/>
          <w:szCs w:val="28"/>
          <w:lang w:eastAsia="ar-SA"/>
        </w:rPr>
        <w:tab/>
      </w:r>
      <w:r w:rsidRPr="008B00A0">
        <w:rPr>
          <w:rFonts w:ascii="Times New Roman" w:eastAsia="Times New Roman" w:hAnsi="Times New Roman" w:cs="Calibri"/>
          <w:sz w:val="28"/>
          <w:szCs w:val="28"/>
          <w:lang w:eastAsia="ar-SA"/>
        </w:rPr>
        <w:tab/>
        <w:t xml:space="preserve">       № 31-4-</w:t>
      </w:r>
      <w:r w:rsidR="00AC7582">
        <w:rPr>
          <w:rFonts w:ascii="Times New Roman" w:eastAsia="Times New Roman" w:hAnsi="Times New Roman" w:cs="Calibri"/>
          <w:sz w:val="28"/>
          <w:szCs w:val="28"/>
          <w:lang w:eastAsia="ar-SA"/>
        </w:rPr>
        <w:t>238</w:t>
      </w:r>
    </w:p>
    <w:p w:rsidR="008B00A0" w:rsidRDefault="008B00A0" w:rsidP="008B00A0">
      <w:pPr>
        <w:spacing w:after="0" w:line="240" w:lineRule="auto"/>
        <w:outlineLvl w:val="0"/>
        <w:rPr>
          <w:rFonts w:ascii="Times New Roman" w:eastAsia="Calibri" w:hAnsi="Times New Roman" w:cs="Times New Roman"/>
          <w:sz w:val="28"/>
        </w:rPr>
      </w:pPr>
    </w:p>
    <w:p w:rsidR="004723A3" w:rsidRPr="004723A3" w:rsidRDefault="004723A3" w:rsidP="008B00A0">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 внесении изменений в Решение </w:t>
      </w:r>
    </w:p>
    <w:p w:rsidR="004723A3" w:rsidRPr="004723A3" w:rsidRDefault="004723A3" w:rsidP="004723A3">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Представительного Собрания</w:t>
      </w:r>
    </w:p>
    <w:p w:rsidR="004723A3" w:rsidRPr="004723A3" w:rsidRDefault="004723A3" w:rsidP="004723A3">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Курского района Курской области </w:t>
      </w:r>
    </w:p>
    <w:p w:rsidR="004723A3" w:rsidRPr="004723A3" w:rsidRDefault="004723A3" w:rsidP="004723A3">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от </w:t>
      </w:r>
      <w:r w:rsidR="00D5785B">
        <w:rPr>
          <w:rFonts w:ascii="Times New Roman" w:eastAsia="Calibri" w:hAnsi="Times New Roman" w:cs="Times New Roman"/>
          <w:sz w:val="28"/>
        </w:rPr>
        <w:t>30</w:t>
      </w:r>
      <w:r w:rsidRPr="004723A3">
        <w:rPr>
          <w:rFonts w:ascii="Times New Roman" w:eastAsia="Calibri" w:hAnsi="Times New Roman" w:cs="Times New Roman"/>
          <w:sz w:val="28"/>
        </w:rPr>
        <w:t xml:space="preserve"> </w:t>
      </w:r>
      <w:r w:rsidR="00D5785B">
        <w:rPr>
          <w:rFonts w:ascii="Times New Roman" w:eastAsia="Calibri" w:hAnsi="Times New Roman" w:cs="Times New Roman"/>
          <w:sz w:val="28"/>
        </w:rPr>
        <w:t>ноября</w:t>
      </w:r>
      <w:r w:rsidRPr="004723A3">
        <w:rPr>
          <w:rFonts w:ascii="Times New Roman" w:eastAsia="Calibri" w:hAnsi="Times New Roman" w:cs="Times New Roman"/>
          <w:sz w:val="28"/>
        </w:rPr>
        <w:t xml:space="preserve"> 202</w:t>
      </w:r>
      <w:r w:rsidR="00D5785B">
        <w:rPr>
          <w:rFonts w:ascii="Times New Roman" w:eastAsia="Calibri" w:hAnsi="Times New Roman" w:cs="Times New Roman"/>
          <w:sz w:val="28"/>
        </w:rPr>
        <w:t>1</w:t>
      </w:r>
      <w:r w:rsidRPr="004723A3">
        <w:rPr>
          <w:rFonts w:ascii="Times New Roman" w:eastAsia="Calibri" w:hAnsi="Times New Roman" w:cs="Times New Roman"/>
          <w:sz w:val="28"/>
        </w:rPr>
        <w:t xml:space="preserve"> года № </w:t>
      </w:r>
      <w:r w:rsidR="00D5785B">
        <w:rPr>
          <w:rFonts w:ascii="Times New Roman" w:eastAsia="Calibri" w:hAnsi="Times New Roman" w:cs="Times New Roman"/>
          <w:sz w:val="28"/>
        </w:rPr>
        <w:t>20</w:t>
      </w:r>
      <w:r w:rsidRPr="004723A3">
        <w:rPr>
          <w:rFonts w:ascii="Times New Roman" w:eastAsia="Calibri" w:hAnsi="Times New Roman" w:cs="Times New Roman"/>
          <w:sz w:val="28"/>
        </w:rPr>
        <w:t>-4-</w:t>
      </w:r>
      <w:r w:rsidR="00D5785B">
        <w:rPr>
          <w:rFonts w:ascii="Times New Roman" w:eastAsia="Calibri" w:hAnsi="Times New Roman" w:cs="Times New Roman"/>
          <w:sz w:val="28"/>
        </w:rPr>
        <w:t>175</w:t>
      </w:r>
    </w:p>
    <w:p w:rsidR="004723A3" w:rsidRPr="004723A3" w:rsidRDefault="004723A3" w:rsidP="004723A3">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 бюджете Курского района </w:t>
      </w:r>
    </w:p>
    <w:p w:rsidR="004723A3" w:rsidRPr="004723A3" w:rsidRDefault="004723A3" w:rsidP="004723A3">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Курской области на 202</w:t>
      </w:r>
      <w:r w:rsidR="00D5785B">
        <w:rPr>
          <w:rFonts w:ascii="Times New Roman" w:eastAsia="Calibri" w:hAnsi="Times New Roman" w:cs="Times New Roman"/>
          <w:sz w:val="28"/>
        </w:rPr>
        <w:t>2</w:t>
      </w:r>
      <w:r w:rsidRPr="004723A3">
        <w:rPr>
          <w:rFonts w:ascii="Times New Roman" w:eastAsia="Calibri" w:hAnsi="Times New Roman" w:cs="Times New Roman"/>
          <w:sz w:val="28"/>
        </w:rPr>
        <w:t xml:space="preserve"> год</w:t>
      </w:r>
    </w:p>
    <w:p w:rsidR="004723A3" w:rsidRPr="004723A3" w:rsidRDefault="004723A3" w:rsidP="004723A3">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и на плановый период </w:t>
      </w:r>
    </w:p>
    <w:p w:rsidR="004723A3" w:rsidRPr="004723A3" w:rsidRDefault="004723A3" w:rsidP="004723A3">
      <w:pPr>
        <w:spacing w:after="0" w:line="240" w:lineRule="auto"/>
        <w:outlineLvl w:val="0"/>
        <w:rPr>
          <w:rFonts w:ascii="Times New Roman" w:eastAsia="Calibri" w:hAnsi="Times New Roman" w:cs="Times New Roman"/>
          <w:sz w:val="28"/>
        </w:rPr>
      </w:pPr>
      <w:r w:rsidRPr="004723A3">
        <w:rPr>
          <w:rFonts w:ascii="Times New Roman" w:eastAsia="Calibri" w:hAnsi="Times New Roman" w:cs="Times New Roman"/>
          <w:sz w:val="28"/>
        </w:rPr>
        <w:t>202</w:t>
      </w:r>
      <w:r w:rsidR="00D5785B">
        <w:rPr>
          <w:rFonts w:ascii="Times New Roman" w:eastAsia="Calibri" w:hAnsi="Times New Roman" w:cs="Times New Roman"/>
          <w:sz w:val="28"/>
        </w:rPr>
        <w:t>3</w:t>
      </w:r>
      <w:r w:rsidRPr="004723A3">
        <w:rPr>
          <w:rFonts w:ascii="Times New Roman" w:eastAsia="Calibri" w:hAnsi="Times New Roman" w:cs="Times New Roman"/>
          <w:sz w:val="28"/>
        </w:rPr>
        <w:t xml:space="preserve"> и 202</w:t>
      </w:r>
      <w:r w:rsidR="00D5785B">
        <w:rPr>
          <w:rFonts w:ascii="Times New Roman" w:eastAsia="Calibri" w:hAnsi="Times New Roman" w:cs="Times New Roman"/>
          <w:sz w:val="28"/>
        </w:rPr>
        <w:t>4</w:t>
      </w:r>
      <w:r w:rsidRPr="004723A3">
        <w:rPr>
          <w:rFonts w:ascii="Times New Roman" w:eastAsia="Calibri" w:hAnsi="Times New Roman" w:cs="Times New Roman"/>
          <w:sz w:val="28"/>
        </w:rPr>
        <w:t xml:space="preserve"> годов»</w:t>
      </w:r>
      <w:r w:rsidRPr="004723A3">
        <w:rPr>
          <w:rFonts w:ascii="Times New Roman" w:eastAsia="Calibri" w:hAnsi="Times New Roman" w:cs="Times New Roman"/>
          <w:sz w:val="24"/>
          <w:szCs w:val="24"/>
        </w:rPr>
        <w:t xml:space="preserve"> </w:t>
      </w:r>
    </w:p>
    <w:p w:rsidR="004723A3" w:rsidRDefault="004723A3" w:rsidP="004723A3">
      <w:pPr>
        <w:spacing w:after="200" w:line="276" w:lineRule="auto"/>
        <w:outlineLvl w:val="0"/>
        <w:rPr>
          <w:rFonts w:ascii="Times New Roman" w:eastAsia="Calibri" w:hAnsi="Times New Roman" w:cs="Times New Roman"/>
          <w:sz w:val="28"/>
        </w:rPr>
      </w:pPr>
    </w:p>
    <w:p w:rsidR="008B00A0" w:rsidRPr="004723A3" w:rsidRDefault="008B00A0" w:rsidP="008B00A0">
      <w:pPr>
        <w:spacing w:after="0" w:line="240" w:lineRule="auto"/>
        <w:outlineLvl w:val="0"/>
        <w:rPr>
          <w:rFonts w:ascii="Times New Roman" w:eastAsia="Calibri" w:hAnsi="Times New Roman" w:cs="Times New Roman"/>
          <w:sz w:val="28"/>
        </w:rPr>
      </w:pPr>
    </w:p>
    <w:p w:rsidR="004723A3" w:rsidRPr="004723A3" w:rsidRDefault="004723A3" w:rsidP="008B00A0">
      <w:pPr>
        <w:spacing w:after="0" w:line="240" w:lineRule="auto"/>
        <w:ind w:firstLine="709"/>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В соответствии с Бюджетным кодексом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4723A3" w:rsidRPr="004723A3" w:rsidRDefault="004723A3" w:rsidP="004723A3">
      <w:pPr>
        <w:spacing w:before="120" w:after="0" w:line="240" w:lineRule="auto"/>
        <w:jc w:val="center"/>
        <w:outlineLvl w:val="0"/>
        <w:rPr>
          <w:rFonts w:ascii="Times New Roman" w:eastAsia="Calibri" w:hAnsi="Times New Roman" w:cs="Times New Roman"/>
          <w:sz w:val="28"/>
        </w:rPr>
      </w:pPr>
      <w:r w:rsidRPr="004723A3">
        <w:rPr>
          <w:rFonts w:ascii="Times New Roman" w:eastAsia="Calibri" w:hAnsi="Times New Roman" w:cs="Times New Roman"/>
          <w:sz w:val="28"/>
        </w:rPr>
        <w:t>РЕШИЛО:</w:t>
      </w:r>
    </w:p>
    <w:p w:rsidR="004723A3" w:rsidRPr="004723A3" w:rsidRDefault="004723A3" w:rsidP="004723A3">
      <w:pPr>
        <w:spacing w:before="120" w:after="0" w:line="240" w:lineRule="auto"/>
        <w:ind w:firstLine="709"/>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   1. Внести в Решение Представительного Собрания Курского района Курской области от </w:t>
      </w:r>
      <w:r w:rsidR="00D5785B">
        <w:rPr>
          <w:rFonts w:ascii="Times New Roman" w:eastAsia="Calibri" w:hAnsi="Times New Roman" w:cs="Times New Roman"/>
          <w:sz w:val="28"/>
        </w:rPr>
        <w:t>30</w:t>
      </w:r>
      <w:r w:rsidRPr="004723A3">
        <w:rPr>
          <w:rFonts w:ascii="Times New Roman" w:eastAsia="Calibri" w:hAnsi="Times New Roman" w:cs="Times New Roman"/>
          <w:sz w:val="28"/>
        </w:rPr>
        <w:t xml:space="preserve"> </w:t>
      </w:r>
      <w:r w:rsidR="00D5785B">
        <w:rPr>
          <w:rFonts w:ascii="Times New Roman" w:eastAsia="Calibri" w:hAnsi="Times New Roman" w:cs="Times New Roman"/>
          <w:sz w:val="28"/>
        </w:rPr>
        <w:t>ноября</w:t>
      </w:r>
      <w:r w:rsidRPr="004723A3">
        <w:rPr>
          <w:rFonts w:ascii="Times New Roman" w:eastAsia="Calibri" w:hAnsi="Times New Roman" w:cs="Times New Roman"/>
          <w:sz w:val="28"/>
        </w:rPr>
        <w:t xml:space="preserve"> 202</w:t>
      </w:r>
      <w:r w:rsidR="00D5785B">
        <w:rPr>
          <w:rFonts w:ascii="Times New Roman" w:eastAsia="Calibri" w:hAnsi="Times New Roman" w:cs="Times New Roman"/>
          <w:sz w:val="28"/>
        </w:rPr>
        <w:t>1</w:t>
      </w:r>
      <w:r w:rsidRPr="004723A3">
        <w:rPr>
          <w:rFonts w:ascii="Times New Roman" w:eastAsia="Calibri" w:hAnsi="Times New Roman" w:cs="Times New Roman"/>
          <w:sz w:val="28"/>
        </w:rPr>
        <w:t xml:space="preserve"> года № </w:t>
      </w:r>
      <w:r w:rsidR="00D5785B">
        <w:rPr>
          <w:rFonts w:ascii="Times New Roman" w:eastAsia="Calibri" w:hAnsi="Times New Roman" w:cs="Times New Roman"/>
          <w:sz w:val="28"/>
        </w:rPr>
        <w:t>20</w:t>
      </w:r>
      <w:r w:rsidRPr="004723A3">
        <w:rPr>
          <w:rFonts w:ascii="Times New Roman" w:eastAsia="Calibri" w:hAnsi="Times New Roman" w:cs="Times New Roman"/>
          <w:sz w:val="28"/>
        </w:rPr>
        <w:t>-4-</w:t>
      </w:r>
      <w:r w:rsidR="00D5785B">
        <w:rPr>
          <w:rFonts w:ascii="Times New Roman" w:eastAsia="Calibri" w:hAnsi="Times New Roman" w:cs="Times New Roman"/>
          <w:sz w:val="28"/>
        </w:rPr>
        <w:t>175</w:t>
      </w:r>
      <w:r w:rsidRPr="004723A3">
        <w:rPr>
          <w:rFonts w:ascii="Times New Roman" w:eastAsia="Calibri" w:hAnsi="Times New Roman" w:cs="Times New Roman"/>
          <w:sz w:val="28"/>
        </w:rPr>
        <w:t xml:space="preserve"> «О бюджете Курского района Курской области на 202</w:t>
      </w:r>
      <w:r w:rsidR="00D5785B">
        <w:rPr>
          <w:rFonts w:ascii="Times New Roman" w:eastAsia="Calibri" w:hAnsi="Times New Roman" w:cs="Times New Roman"/>
          <w:sz w:val="28"/>
        </w:rPr>
        <w:t>2</w:t>
      </w:r>
      <w:r w:rsidRPr="004723A3">
        <w:rPr>
          <w:rFonts w:ascii="Times New Roman" w:eastAsia="Calibri" w:hAnsi="Times New Roman" w:cs="Times New Roman"/>
          <w:sz w:val="28"/>
        </w:rPr>
        <w:t xml:space="preserve"> год и на плановый период 202</w:t>
      </w:r>
      <w:r w:rsidR="00D5785B">
        <w:rPr>
          <w:rFonts w:ascii="Times New Roman" w:eastAsia="Calibri" w:hAnsi="Times New Roman" w:cs="Times New Roman"/>
          <w:sz w:val="28"/>
        </w:rPr>
        <w:t>3</w:t>
      </w:r>
      <w:r w:rsidRPr="004723A3">
        <w:rPr>
          <w:rFonts w:ascii="Times New Roman" w:eastAsia="Calibri" w:hAnsi="Times New Roman" w:cs="Times New Roman"/>
          <w:sz w:val="28"/>
        </w:rPr>
        <w:t xml:space="preserve"> и 202</w:t>
      </w:r>
      <w:r w:rsidR="00D5785B">
        <w:rPr>
          <w:rFonts w:ascii="Times New Roman" w:eastAsia="Calibri" w:hAnsi="Times New Roman" w:cs="Times New Roman"/>
          <w:sz w:val="28"/>
        </w:rPr>
        <w:t>4</w:t>
      </w:r>
      <w:r w:rsidRPr="004723A3">
        <w:rPr>
          <w:rFonts w:ascii="Times New Roman" w:eastAsia="Calibri" w:hAnsi="Times New Roman" w:cs="Times New Roman"/>
          <w:sz w:val="28"/>
        </w:rPr>
        <w:t xml:space="preserve"> годов» </w:t>
      </w:r>
      <w:r w:rsidR="00F21933">
        <w:rPr>
          <w:rFonts w:ascii="Times New Roman" w:eastAsia="Calibri" w:hAnsi="Times New Roman" w:cs="Times New Roman"/>
          <w:sz w:val="28"/>
        </w:rPr>
        <w:t xml:space="preserve">(в редакции </w:t>
      </w:r>
      <w:r w:rsidR="00F21933" w:rsidRPr="00F21933">
        <w:rPr>
          <w:rFonts w:ascii="Times New Roman" w:eastAsia="Calibri" w:hAnsi="Times New Roman" w:cs="Times New Roman"/>
          <w:sz w:val="28"/>
        </w:rPr>
        <w:t>Решени</w:t>
      </w:r>
      <w:r w:rsidR="00F21933">
        <w:rPr>
          <w:rFonts w:ascii="Times New Roman" w:eastAsia="Calibri" w:hAnsi="Times New Roman" w:cs="Times New Roman"/>
          <w:sz w:val="28"/>
        </w:rPr>
        <w:t>я</w:t>
      </w:r>
      <w:r w:rsidR="00F21933" w:rsidRPr="00F21933">
        <w:rPr>
          <w:rFonts w:ascii="Times New Roman" w:eastAsia="Calibri" w:hAnsi="Times New Roman" w:cs="Times New Roman"/>
          <w:sz w:val="28"/>
        </w:rPr>
        <w:t xml:space="preserve"> Представительного Собрания Курского района Курской области от </w:t>
      </w:r>
      <w:r w:rsidR="00F21933">
        <w:rPr>
          <w:rFonts w:ascii="Times New Roman" w:eastAsia="Calibri" w:hAnsi="Times New Roman" w:cs="Times New Roman"/>
          <w:sz w:val="28"/>
        </w:rPr>
        <w:t>27</w:t>
      </w:r>
      <w:r w:rsidR="00F21933" w:rsidRPr="00F21933">
        <w:rPr>
          <w:rFonts w:ascii="Times New Roman" w:eastAsia="Calibri" w:hAnsi="Times New Roman" w:cs="Times New Roman"/>
          <w:sz w:val="28"/>
        </w:rPr>
        <w:t xml:space="preserve"> </w:t>
      </w:r>
      <w:r w:rsidR="00F21933">
        <w:rPr>
          <w:rFonts w:ascii="Times New Roman" w:eastAsia="Calibri" w:hAnsi="Times New Roman" w:cs="Times New Roman"/>
          <w:sz w:val="28"/>
        </w:rPr>
        <w:t>января</w:t>
      </w:r>
      <w:r w:rsidR="00F21933" w:rsidRPr="00F21933">
        <w:rPr>
          <w:rFonts w:ascii="Times New Roman" w:eastAsia="Calibri" w:hAnsi="Times New Roman" w:cs="Times New Roman"/>
          <w:sz w:val="28"/>
        </w:rPr>
        <w:t xml:space="preserve"> 202</w:t>
      </w:r>
      <w:r w:rsidR="00900E63">
        <w:rPr>
          <w:rFonts w:ascii="Times New Roman" w:eastAsia="Calibri" w:hAnsi="Times New Roman" w:cs="Times New Roman"/>
          <w:sz w:val="28"/>
        </w:rPr>
        <w:t>2</w:t>
      </w:r>
      <w:r w:rsidR="00F21933" w:rsidRPr="00F21933">
        <w:rPr>
          <w:rFonts w:ascii="Times New Roman" w:eastAsia="Calibri" w:hAnsi="Times New Roman" w:cs="Times New Roman"/>
          <w:sz w:val="28"/>
        </w:rPr>
        <w:t xml:space="preserve"> года № 2</w:t>
      </w:r>
      <w:r w:rsidR="00F21933">
        <w:rPr>
          <w:rFonts w:ascii="Times New Roman" w:eastAsia="Calibri" w:hAnsi="Times New Roman" w:cs="Times New Roman"/>
          <w:sz w:val="28"/>
        </w:rPr>
        <w:t>3</w:t>
      </w:r>
      <w:r w:rsidR="00F21933" w:rsidRPr="00F21933">
        <w:rPr>
          <w:rFonts w:ascii="Times New Roman" w:eastAsia="Calibri" w:hAnsi="Times New Roman" w:cs="Times New Roman"/>
          <w:sz w:val="28"/>
        </w:rPr>
        <w:t>-4-1</w:t>
      </w:r>
      <w:r w:rsidR="00F21933">
        <w:rPr>
          <w:rFonts w:ascii="Times New Roman" w:eastAsia="Calibri" w:hAnsi="Times New Roman" w:cs="Times New Roman"/>
          <w:sz w:val="28"/>
        </w:rPr>
        <w:t>99</w:t>
      </w:r>
      <w:r w:rsidR="00325C0D">
        <w:rPr>
          <w:rFonts w:ascii="Times New Roman" w:eastAsia="Calibri" w:hAnsi="Times New Roman" w:cs="Times New Roman"/>
          <w:sz w:val="28"/>
        </w:rPr>
        <w:t>; от 17 марта 2022 года № 24-4-202</w:t>
      </w:r>
      <w:r w:rsidR="00F21933">
        <w:rPr>
          <w:rFonts w:ascii="Times New Roman" w:eastAsia="Calibri" w:hAnsi="Times New Roman" w:cs="Times New Roman"/>
          <w:sz w:val="28"/>
        </w:rPr>
        <w:t xml:space="preserve">) </w:t>
      </w:r>
      <w:r w:rsidRPr="004723A3">
        <w:rPr>
          <w:rFonts w:ascii="Times New Roman" w:eastAsia="Calibri" w:hAnsi="Times New Roman" w:cs="Times New Roman"/>
          <w:sz w:val="28"/>
        </w:rPr>
        <w:t>следующие изменения:</w:t>
      </w:r>
    </w:p>
    <w:p w:rsidR="004723A3" w:rsidRPr="004723A3" w:rsidRDefault="004723A3" w:rsidP="004723A3">
      <w:pPr>
        <w:spacing w:after="0" w:line="240" w:lineRule="auto"/>
        <w:ind w:firstLine="708"/>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  1) статью 1 «Основные характеристики бюджета Курского района Курской области» изложить в новой редакции:</w:t>
      </w:r>
    </w:p>
    <w:p w:rsidR="004723A3" w:rsidRPr="004723A3" w:rsidRDefault="004723A3" w:rsidP="004723A3">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w:t>
      </w:r>
      <w:r w:rsidRPr="004723A3">
        <w:rPr>
          <w:rFonts w:ascii="Times New Roman" w:eastAsia="Calibri" w:hAnsi="Times New Roman" w:cs="Times New Roman"/>
          <w:b/>
          <w:sz w:val="28"/>
        </w:rPr>
        <w:t>Статья 1. Основные характеристики бюджета Курского района Курской области</w:t>
      </w:r>
    </w:p>
    <w:p w:rsidR="004723A3" w:rsidRPr="004723A3" w:rsidRDefault="004723A3" w:rsidP="003B11E0">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1. Утвердить основные характеристики бюджета Курского района Курской области на 202</w:t>
      </w:r>
      <w:r w:rsidR="00D5785B">
        <w:rPr>
          <w:rFonts w:ascii="Times New Roman" w:eastAsia="Calibri" w:hAnsi="Times New Roman" w:cs="Times New Roman"/>
          <w:sz w:val="28"/>
        </w:rPr>
        <w:t>2</w:t>
      </w:r>
      <w:r w:rsidRPr="004723A3">
        <w:rPr>
          <w:rFonts w:ascii="Times New Roman" w:eastAsia="Calibri" w:hAnsi="Times New Roman" w:cs="Times New Roman"/>
          <w:sz w:val="28"/>
        </w:rPr>
        <w:t xml:space="preserve"> год:</w:t>
      </w:r>
    </w:p>
    <w:p w:rsidR="004723A3" w:rsidRPr="004723A3" w:rsidRDefault="004723A3" w:rsidP="003B11E0">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прогнозируемый общий объем доходов бюджета Курского района Курской области в сумме </w:t>
      </w:r>
      <w:r w:rsidR="003F3ED3" w:rsidRPr="003F3ED3">
        <w:rPr>
          <w:rFonts w:ascii="Times New Roman" w:eastAsia="Calibri" w:hAnsi="Times New Roman" w:cs="Times New Roman"/>
          <w:sz w:val="28"/>
        </w:rPr>
        <w:t>1</w:t>
      </w:r>
      <w:r w:rsidR="00325C0D">
        <w:rPr>
          <w:rFonts w:ascii="Times New Roman" w:eastAsia="Calibri" w:hAnsi="Times New Roman" w:cs="Times New Roman"/>
          <w:sz w:val="28"/>
        </w:rPr>
        <w:t> 456 007 816,23</w:t>
      </w:r>
      <w:r w:rsidRPr="004723A3">
        <w:rPr>
          <w:rFonts w:ascii="Times New Roman" w:eastAsia="Calibri" w:hAnsi="Times New Roman" w:cs="Times New Roman"/>
          <w:sz w:val="28"/>
        </w:rPr>
        <w:t xml:space="preserve"> рублей;</w:t>
      </w:r>
    </w:p>
    <w:p w:rsidR="004723A3" w:rsidRPr="004723A3" w:rsidRDefault="004723A3" w:rsidP="003B11E0">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общий объем расходов бюджета Курского района Курской области в сумме </w:t>
      </w:r>
      <w:r w:rsidR="003F3ED3" w:rsidRPr="00590453">
        <w:rPr>
          <w:rFonts w:ascii="Times New Roman" w:eastAsia="Calibri" w:hAnsi="Times New Roman" w:cs="Times New Roman"/>
          <w:sz w:val="28"/>
        </w:rPr>
        <w:t>1</w:t>
      </w:r>
      <w:r w:rsidR="00590453" w:rsidRPr="00590453">
        <w:rPr>
          <w:rFonts w:ascii="Times New Roman" w:eastAsia="Calibri" w:hAnsi="Times New Roman" w:cs="Times New Roman"/>
          <w:sz w:val="28"/>
        </w:rPr>
        <w:t> 523 804</w:t>
      </w:r>
      <w:r w:rsidR="00590453">
        <w:rPr>
          <w:rFonts w:ascii="Times New Roman" w:eastAsia="Calibri" w:hAnsi="Times New Roman" w:cs="Times New Roman"/>
          <w:sz w:val="28"/>
        </w:rPr>
        <w:t xml:space="preserve"> 690,79</w:t>
      </w:r>
      <w:r w:rsidRPr="004723A3">
        <w:rPr>
          <w:rFonts w:ascii="Times New Roman" w:eastAsia="Calibri" w:hAnsi="Times New Roman" w:cs="Times New Roman"/>
          <w:sz w:val="28"/>
        </w:rPr>
        <w:t xml:space="preserve"> рублей;</w:t>
      </w:r>
    </w:p>
    <w:p w:rsidR="004723A3" w:rsidRPr="004723A3" w:rsidRDefault="004723A3" w:rsidP="003B11E0">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дефицит бюджета Курского района Курской области в сумме </w:t>
      </w:r>
      <w:r w:rsidR="00D5785B">
        <w:rPr>
          <w:rFonts w:ascii="Times New Roman" w:eastAsia="Calibri" w:hAnsi="Times New Roman" w:cs="Times New Roman"/>
          <w:sz w:val="28"/>
        </w:rPr>
        <w:t xml:space="preserve">                            </w:t>
      </w:r>
      <w:r w:rsidR="003F3ED3" w:rsidRPr="003F3ED3">
        <w:rPr>
          <w:rFonts w:ascii="Times New Roman" w:eastAsia="Calibri" w:hAnsi="Times New Roman" w:cs="Times New Roman"/>
          <w:sz w:val="28"/>
        </w:rPr>
        <w:t>67 796 874,56</w:t>
      </w:r>
      <w:r w:rsidRPr="004723A3">
        <w:rPr>
          <w:rFonts w:ascii="Times New Roman" w:eastAsia="Calibri" w:hAnsi="Times New Roman" w:cs="Times New Roman"/>
          <w:sz w:val="28"/>
        </w:rPr>
        <w:t xml:space="preserve"> рублей.</w:t>
      </w:r>
    </w:p>
    <w:p w:rsidR="004723A3" w:rsidRPr="004723A3" w:rsidRDefault="004723A3" w:rsidP="004723A3">
      <w:pPr>
        <w:spacing w:before="120"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2. Утвердить основные характеристики бюджета Курского района Курской области на 202</w:t>
      </w:r>
      <w:r w:rsidR="00D5785B">
        <w:rPr>
          <w:rFonts w:ascii="Times New Roman" w:eastAsia="Calibri" w:hAnsi="Times New Roman" w:cs="Times New Roman"/>
          <w:sz w:val="28"/>
        </w:rPr>
        <w:t>3</w:t>
      </w:r>
      <w:r w:rsidRPr="004723A3">
        <w:rPr>
          <w:rFonts w:ascii="Times New Roman" w:eastAsia="Calibri" w:hAnsi="Times New Roman" w:cs="Times New Roman"/>
          <w:sz w:val="28"/>
        </w:rPr>
        <w:t xml:space="preserve"> и 202</w:t>
      </w:r>
      <w:r w:rsidR="00D5785B">
        <w:rPr>
          <w:rFonts w:ascii="Times New Roman" w:eastAsia="Calibri" w:hAnsi="Times New Roman" w:cs="Times New Roman"/>
          <w:sz w:val="28"/>
        </w:rPr>
        <w:t>4</w:t>
      </w:r>
      <w:r w:rsidRPr="004723A3">
        <w:rPr>
          <w:rFonts w:ascii="Times New Roman" w:eastAsia="Calibri" w:hAnsi="Times New Roman" w:cs="Times New Roman"/>
          <w:sz w:val="28"/>
        </w:rPr>
        <w:t xml:space="preserve"> годы: </w:t>
      </w:r>
    </w:p>
    <w:p w:rsidR="004723A3" w:rsidRPr="004723A3" w:rsidRDefault="004723A3" w:rsidP="004723A3">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lastRenderedPageBreak/>
        <w:t>прогнозируемый общий объем доходов бюджета Курского района Курской области на 202</w:t>
      </w:r>
      <w:r w:rsidR="00D5785B">
        <w:rPr>
          <w:rFonts w:ascii="Times New Roman" w:eastAsia="Calibri" w:hAnsi="Times New Roman" w:cs="Times New Roman"/>
          <w:sz w:val="28"/>
        </w:rPr>
        <w:t>3</w:t>
      </w:r>
      <w:r w:rsidRPr="004723A3">
        <w:rPr>
          <w:rFonts w:ascii="Times New Roman" w:eastAsia="Calibri" w:hAnsi="Times New Roman" w:cs="Times New Roman"/>
          <w:sz w:val="28"/>
        </w:rPr>
        <w:t xml:space="preserve"> год в сумме </w:t>
      </w:r>
      <w:r w:rsidR="003F3ED3" w:rsidRPr="003F3ED3">
        <w:rPr>
          <w:rFonts w:ascii="Times New Roman" w:eastAsia="Calibri" w:hAnsi="Times New Roman" w:cs="Times New Roman"/>
          <w:sz w:val="28"/>
        </w:rPr>
        <w:t xml:space="preserve">1 388 </w:t>
      </w:r>
      <w:r w:rsidR="00325C0D">
        <w:rPr>
          <w:rFonts w:ascii="Times New Roman" w:eastAsia="Calibri" w:hAnsi="Times New Roman" w:cs="Times New Roman"/>
          <w:sz w:val="28"/>
        </w:rPr>
        <w:t>9</w:t>
      </w:r>
      <w:r w:rsidR="003F3ED3" w:rsidRPr="003F3ED3">
        <w:rPr>
          <w:rFonts w:ascii="Times New Roman" w:eastAsia="Calibri" w:hAnsi="Times New Roman" w:cs="Times New Roman"/>
          <w:sz w:val="28"/>
        </w:rPr>
        <w:t>5</w:t>
      </w:r>
      <w:r w:rsidR="00325C0D">
        <w:rPr>
          <w:rFonts w:ascii="Times New Roman" w:eastAsia="Calibri" w:hAnsi="Times New Roman" w:cs="Times New Roman"/>
          <w:sz w:val="28"/>
        </w:rPr>
        <w:t>9</w:t>
      </w:r>
      <w:r w:rsidR="003F3ED3" w:rsidRPr="003F3ED3">
        <w:rPr>
          <w:rFonts w:ascii="Times New Roman" w:eastAsia="Calibri" w:hAnsi="Times New Roman" w:cs="Times New Roman"/>
          <w:sz w:val="28"/>
        </w:rPr>
        <w:t xml:space="preserve"> </w:t>
      </w:r>
      <w:r w:rsidR="00325C0D">
        <w:rPr>
          <w:rFonts w:ascii="Times New Roman" w:eastAsia="Calibri" w:hAnsi="Times New Roman" w:cs="Times New Roman"/>
          <w:sz w:val="28"/>
        </w:rPr>
        <w:t>875</w:t>
      </w:r>
      <w:r w:rsidR="003F3ED3" w:rsidRPr="003F3ED3">
        <w:rPr>
          <w:rFonts w:ascii="Times New Roman" w:eastAsia="Calibri" w:hAnsi="Times New Roman" w:cs="Times New Roman"/>
          <w:sz w:val="28"/>
        </w:rPr>
        <w:t>,69</w:t>
      </w:r>
      <w:r w:rsidRPr="004723A3">
        <w:rPr>
          <w:rFonts w:ascii="Times New Roman" w:eastAsia="Calibri" w:hAnsi="Times New Roman" w:cs="Times New Roman"/>
          <w:sz w:val="28"/>
        </w:rPr>
        <w:t xml:space="preserve"> рублей, на 202</w:t>
      </w:r>
      <w:r w:rsidR="00D5785B">
        <w:rPr>
          <w:rFonts w:ascii="Times New Roman" w:eastAsia="Calibri" w:hAnsi="Times New Roman" w:cs="Times New Roman"/>
          <w:sz w:val="28"/>
        </w:rPr>
        <w:t>4</w:t>
      </w:r>
      <w:r w:rsidRPr="004723A3">
        <w:rPr>
          <w:rFonts w:ascii="Times New Roman" w:eastAsia="Calibri" w:hAnsi="Times New Roman" w:cs="Times New Roman"/>
          <w:sz w:val="28"/>
        </w:rPr>
        <w:t xml:space="preserve"> год - в сумме </w:t>
      </w:r>
      <w:r w:rsidR="00D5785B" w:rsidRPr="00D5785B">
        <w:rPr>
          <w:rFonts w:ascii="Times New Roman" w:eastAsia="Calibri" w:hAnsi="Times New Roman" w:cs="Times New Roman"/>
          <w:sz w:val="28"/>
        </w:rPr>
        <w:t>1 22</w:t>
      </w:r>
      <w:r w:rsidR="00325C0D">
        <w:rPr>
          <w:rFonts w:ascii="Times New Roman" w:eastAsia="Calibri" w:hAnsi="Times New Roman" w:cs="Times New Roman"/>
          <w:sz w:val="28"/>
        </w:rPr>
        <w:t>4 698 879</w:t>
      </w:r>
      <w:r w:rsidR="00D5785B" w:rsidRPr="00D5785B">
        <w:rPr>
          <w:rFonts w:ascii="Times New Roman" w:eastAsia="Calibri" w:hAnsi="Times New Roman" w:cs="Times New Roman"/>
          <w:sz w:val="28"/>
        </w:rPr>
        <w:t>,69</w:t>
      </w:r>
      <w:r w:rsidRPr="004723A3">
        <w:rPr>
          <w:rFonts w:ascii="Times New Roman" w:eastAsia="Calibri" w:hAnsi="Times New Roman" w:cs="Times New Roman"/>
          <w:sz w:val="28"/>
        </w:rPr>
        <w:t xml:space="preserve"> рублей;</w:t>
      </w:r>
    </w:p>
    <w:p w:rsidR="004723A3" w:rsidRPr="004723A3" w:rsidRDefault="004723A3" w:rsidP="004723A3">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общий объем расходов бюджета Курского района Курской области на 202</w:t>
      </w:r>
      <w:r w:rsidR="00D5785B">
        <w:rPr>
          <w:rFonts w:ascii="Times New Roman" w:eastAsia="Calibri" w:hAnsi="Times New Roman" w:cs="Times New Roman"/>
          <w:sz w:val="28"/>
        </w:rPr>
        <w:t>3</w:t>
      </w:r>
      <w:r w:rsidRPr="004723A3">
        <w:rPr>
          <w:rFonts w:ascii="Times New Roman" w:eastAsia="Calibri" w:hAnsi="Times New Roman" w:cs="Times New Roman"/>
          <w:sz w:val="28"/>
        </w:rPr>
        <w:t xml:space="preserve"> год в сумме </w:t>
      </w:r>
      <w:r w:rsidR="00325C0D" w:rsidRPr="00325C0D">
        <w:rPr>
          <w:rFonts w:ascii="Times New Roman" w:eastAsia="Calibri" w:hAnsi="Times New Roman" w:cs="Times New Roman"/>
          <w:sz w:val="28"/>
        </w:rPr>
        <w:t xml:space="preserve">1 388 959 875,69 </w:t>
      </w:r>
      <w:r w:rsidRPr="004723A3">
        <w:rPr>
          <w:rFonts w:ascii="Times New Roman" w:eastAsia="Calibri" w:hAnsi="Times New Roman" w:cs="Times New Roman"/>
          <w:sz w:val="28"/>
        </w:rPr>
        <w:t xml:space="preserve">рублей, в том числе условно утвержденные расходы в сумме </w:t>
      </w:r>
      <w:r w:rsidR="00D5785B" w:rsidRPr="00D5785B">
        <w:rPr>
          <w:rFonts w:ascii="Times New Roman" w:eastAsia="Calibri" w:hAnsi="Times New Roman" w:cs="Times New Roman"/>
          <w:sz w:val="28"/>
        </w:rPr>
        <w:t>9 121 217,84</w:t>
      </w:r>
      <w:r w:rsidRPr="004723A3">
        <w:rPr>
          <w:rFonts w:ascii="Times New Roman" w:eastAsia="Calibri" w:hAnsi="Times New Roman" w:cs="Times New Roman"/>
          <w:sz w:val="28"/>
        </w:rPr>
        <w:t xml:space="preserve"> рублей, на 202</w:t>
      </w:r>
      <w:r w:rsidR="00615380">
        <w:rPr>
          <w:rFonts w:ascii="Times New Roman" w:eastAsia="Calibri" w:hAnsi="Times New Roman" w:cs="Times New Roman"/>
          <w:sz w:val="28"/>
        </w:rPr>
        <w:t>4</w:t>
      </w:r>
      <w:r w:rsidRPr="004723A3">
        <w:rPr>
          <w:rFonts w:ascii="Times New Roman" w:eastAsia="Calibri" w:hAnsi="Times New Roman" w:cs="Times New Roman"/>
          <w:sz w:val="28"/>
        </w:rPr>
        <w:t xml:space="preserve"> год в сумме </w:t>
      </w:r>
      <w:r w:rsidR="00325C0D" w:rsidRPr="00325C0D">
        <w:rPr>
          <w:rFonts w:ascii="Times New Roman" w:eastAsia="Calibri" w:hAnsi="Times New Roman" w:cs="Times New Roman"/>
          <w:sz w:val="28"/>
        </w:rPr>
        <w:t xml:space="preserve">1 224 698 879,69 </w:t>
      </w:r>
      <w:r w:rsidRPr="004723A3">
        <w:rPr>
          <w:rFonts w:ascii="Times New Roman" w:eastAsia="Calibri" w:hAnsi="Times New Roman" w:cs="Times New Roman"/>
          <w:sz w:val="28"/>
        </w:rPr>
        <w:t xml:space="preserve">рублей, в том числе условно утвержденные расходы в сумме </w:t>
      </w:r>
      <w:r w:rsidR="00D5785B" w:rsidRPr="00D5785B">
        <w:rPr>
          <w:rFonts w:ascii="Times New Roman" w:eastAsia="Calibri" w:hAnsi="Times New Roman" w:cs="Times New Roman"/>
          <w:sz w:val="28"/>
        </w:rPr>
        <w:t>18 686 897,13</w:t>
      </w:r>
      <w:r w:rsidRPr="004723A3">
        <w:rPr>
          <w:rFonts w:ascii="Times New Roman" w:eastAsia="Calibri" w:hAnsi="Times New Roman" w:cs="Times New Roman"/>
          <w:sz w:val="28"/>
        </w:rPr>
        <w:t xml:space="preserve"> рублей;</w:t>
      </w:r>
    </w:p>
    <w:p w:rsidR="004723A3" w:rsidRPr="004723A3" w:rsidRDefault="004723A3" w:rsidP="004723A3">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дефицит (профицит) бюджета Курского района Курской области на 202</w:t>
      </w:r>
      <w:r w:rsidR="00D5785B">
        <w:rPr>
          <w:rFonts w:ascii="Times New Roman" w:eastAsia="Calibri" w:hAnsi="Times New Roman" w:cs="Times New Roman"/>
          <w:sz w:val="28"/>
        </w:rPr>
        <w:t>3</w:t>
      </w:r>
      <w:r w:rsidRPr="004723A3">
        <w:rPr>
          <w:rFonts w:ascii="Times New Roman" w:eastAsia="Calibri" w:hAnsi="Times New Roman" w:cs="Times New Roman"/>
          <w:sz w:val="28"/>
        </w:rPr>
        <w:t xml:space="preserve"> год в сумме 0,00 рублей, дефицит (профицит) бюджета Курского района Курской области на 202</w:t>
      </w:r>
      <w:r w:rsidR="00D5785B">
        <w:rPr>
          <w:rFonts w:ascii="Times New Roman" w:eastAsia="Calibri" w:hAnsi="Times New Roman" w:cs="Times New Roman"/>
          <w:sz w:val="28"/>
        </w:rPr>
        <w:t>4</w:t>
      </w:r>
      <w:r w:rsidRPr="004723A3">
        <w:rPr>
          <w:rFonts w:ascii="Times New Roman" w:eastAsia="Calibri" w:hAnsi="Times New Roman" w:cs="Times New Roman"/>
          <w:sz w:val="28"/>
        </w:rPr>
        <w:t xml:space="preserve"> год в сумме 0,00 рублей.»;</w:t>
      </w:r>
    </w:p>
    <w:p w:rsidR="004723A3" w:rsidRPr="004723A3" w:rsidRDefault="004723A3" w:rsidP="004723A3">
      <w:pPr>
        <w:spacing w:after="0" w:line="240" w:lineRule="auto"/>
        <w:ind w:firstLine="851"/>
        <w:jc w:val="both"/>
        <w:outlineLvl w:val="0"/>
        <w:rPr>
          <w:rFonts w:ascii="Times New Roman" w:eastAsia="Calibri" w:hAnsi="Times New Roman" w:cs="Times New Roman"/>
          <w:sz w:val="28"/>
          <w:szCs w:val="28"/>
        </w:rPr>
      </w:pPr>
      <w:r w:rsidRPr="004723A3">
        <w:rPr>
          <w:rFonts w:ascii="Times New Roman" w:eastAsia="Calibri" w:hAnsi="Times New Roman" w:cs="Times New Roman"/>
          <w:sz w:val="28"/>
          <w:szCs w:val="28"/>
        </w:rPr>
        <w:t xml:space="preserve">2) </w:t>
      </w:r>
      <w:r w:rsidR="00E30D2A" w:rsidRPr="00E30D2A">
        <w:rPr>
          <w:rFonts w:ascii="Times New Roman" w:eastAsia="Calibri" w:hAnsi="Times New Roman" w:cs="Times New Roman"/>
          <w:sz w:val="28"/>
          <w:szCs w:val="28"/>
        </w:rPr>
        <w:t>част</w:t>
      </w:r>
      <w:r w:rsidR="0069542F">
        <w:rPr>
          <w:rFonts w:ascii="Times New Roman" w:eastAsia="Calibri" w:hAnsi="Times New Roman" w:cs="Times New Roman"/>
          <w:sz w:val="28"/>
          <w:szCs w:val="28"/>
        </w:rPr>
        <w:t>ь</w:t>
      </w:r>
      <w:r w:rsidR="00E30D2A" w:rsidRPr="00E30D2A">
        <w:rPr>
          <w:rFonts w:ascii="Times New Roman" w:eastAsia="Calibri" w:hAnsi="Times New Roman" w:cs="Times New Roman"/>
          <w:sz w:val="28"/>
          <w:szCs w:val="28"/>
        </w:rPr>
        <w:t xml:space="preserve"> 5</w:t>
      </w:r>
      <w:r w:rsidR="00E30D2A">
        <w:rPr>
          <w:rFonts w:ascii="Times New Roman" w:eastAsia="Calibri" w:hAnsi="Times New Roman" w:cs="Times New Roman"/>
          <w:sz w:val="28"/>
          <w:szCs w:val="28"/>
        </w:rPr>
        <w:t xml:space="preserve"> </w:t>
      </w:r>
      <w:r w:rsidRPr="004723A3">
        <w:rPr>
          <w:rFonts w:ascii="Times New Roman" w:eastAsia="Calibri" w:hAnsi="Times New Roman" w:cs="Times New Roman"/>
          <w:sz w:val="28"/>
          <w:szCs w:val="28"/>
        </w:rPr>
        <w:t>стать</w:t>
      </w:r>
      <w:r w:rsidR="00E30D2A">
        <w:rPr>
          <w:rFonts w:ascii="Times New Roman" w:eastAsia="Calibri" w:hAnsi="Times New Roman" w:cs="Times New Roman"/>
          <w:sz w:val="28"/>
          <w:szCs w:val="28"/>
        </w:rPr>
        <w:t>и</w:t>
      </w:r>
      <w:r w:rsidRPr="004723A3">
        <w:rPr>
          <w:rFonts w:ascii="Times New Roman" w:eastAsia="Calibri" w:hAnsi="Times New Roman" w:cs="Times New Roman"/>
          <w:sz w:val="28"/>
          <w:szCs w:val="28"/>
        </w:rPr>
        <w:t xml:space="preserve"> </w:t>
      </w:r>
      <w:r w:rsidR="004C0A77">
        <w:rPr>
          <w:rFonts w:ascii="Times New Roman" w:eastAsia="Calibri" w:hAnsi="Times New Roman" w:cs="Times New Roman"/>
          <w:sz w:val="28"/>
          <w:szCs w:val="28"/>
        </w:rPr>
        <w:t>5</w:t>
      </w:r>
      <w:r w:rsidRPr="004723A3">
        <w:rPr>
          <w:rFonts w:ascii="Times New Roman" w:eastAsia="Calibri" w:hAnsi="Times New Roman" w:cs="Times New Roman"/>
          <w:sz w:val="28"/>
          <w:szCs w:val="28"/>
        </w:rPr>
        <w:t xml:space="preserve"> «Бюджетные ассигнования бюджета Курского района Курской области на 202</w:t>
      </w:r>
      <w:r w:rsidR="00D5785B">
        <w:rPr>
          <w:rFonts w:ascii="Times New Roman" w:eastAsia="Calibri" w:hAnsi="Times New Roman" w:cs="Times New Roman"/>
          <w:sz w:val="28"/>
          <w:szCs w:val="28"/>
        </w:rPr>
        <w:t>2</w:t>
      </w:r>
      <w:r w:rsidRPr="004723A3">
        <w:rPr>
          <w:rFonts w:ascii="Times New Roman" w:eastAsia="Calibri" w:hAnsi="Times New Roman" w:cs="Times New Roman"/>
          <w:sz w:val="28"/>
          <w:szCs w:val="28"/>
        </w:rPr>
        <w:t xml:space="preserve"> год и на плановый период 202</w:t>
      </w:r>
      <w:r w:rsidR="00D5785B">
        <w:rPr>
          <w:rFonts w:ascii="Times New Roman" w:eastAsia="Calibri" w:hAnsi="Times New Roman" w:cs="Times New Roman"/>
          <w:sz w:val="28"/>
          <w:szCs w:val="28"/>
        </w:rPr>
        <w:t>3</w:t>
      </w:r>
      <w:r w:rsidRPr="004723A3">
        <w:rPr>
          <w:rFonts w:ascii="Times New Roman" w:eastAsia="Calibri" w:hAnsi="Times New Roman" w:cs="Times New Roman"/>
          <w:sz w:val="28"/>
          <w:szCs w:val="28"/>
        </w:rPr>
        <w:t xml:space="preserve"> и 202</w:t>
      </w:r>
      <w:r w:rsidR="00D5785B">
        <w:rPr>
          <w:rFonts w:ascii="Times New Roman" w:eastAsia="Calibri" w:hAnsi="Times New Roman" w:cs="Times New Roman"/>
          <w:sz w:val="28"/>
          <w:szCs w:val="28"/>
        </w:rPr>
        <w:t>4</w:t>
      </w:r>
      <w:r w:rsidRPr="004723A3">
        <w:rPr>
          <w:rFonts w:ascii="Times New Roman" w:eastAsia="Calibri" w:hAnsi="Times New Roman" w:cs="Times New Roman"/>
          <w:sz w:val="28"/>
          <w:szCs w:val="28"/>
        </w:rPr>
        <w:t xml:space="preserve"> годов»</w:t>
      </w:r>
      <w:r w:rsidR="0069542F" w:rsidRPr="0069542F">
        <w:t xml:space="preserve"> </w:t>
      </w:r>
      <w:r w:rsidR="0069542F" w:rsidRPr="0069542F">
        <w:rPr>
          <w:rFonts w:ascii="Times New Roman" w:eastAsia="Calibri" w:hAnsi="Times New Roman" w:cs="Times New Roman"/>
          <w:sz w:val="28"/>
          <w:szCs w:val="28"/>
        </w:rPr>
        <w:t>изложить в новой редакции:</w:t>
      </w:r>
    </w:p>
    <w:p w:rsidR="0069542F" w:rsidRPr="0069542F" w:rsidRDefault="0069542F" w:rsidP="0069542F">
      <w:pPr>
        <w:spacing w:after="0" w:line="240" w:lineRule="auto"/>
        <w:ind w:firstLine="708"/>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C64856" w:rsidRPr="00C64856">
        <w:rPr>
          <w:rFonts w:ascii="Times New Roman" w:eastAsia="Calibri" w:hAnsi="Times New Roman" w:cs="Times New Roman"/>
          <w:sz w:val="28"/>
          <w:szCs w:val="28"/>
        </w:rPr>
        <w:t>5.</w:t>
      </w:r>
      <w:r w:rsidR="00C64856">
        <w:rPr>
          <w:rFonts w:ascii="Times New Roman" w:eastAsia="Calibri" w:hAnsi="Times New Roman" w:cs="Times New Roman"/>
          <w:sz w:val="28"/>
          <w:szCs w:val="28"/>
        </w:rPr>
        <w:t xml:space="preserve"> </w:t>
      </w:r>
      <w:r w:rsidRPr="0069542F">
        <w:rPr>
          <w:rFonts w:ascii="Times New Roman" w:eastAsia="Calibri" w:hAnsi="Times New Roman" w:cs="Times New Roman"/>
          <w:sz w:val="28"/>
          <w:szCs w:val="28"/>
        </w:rPr>
        <w:t>Утвердить объемы бюджетных ассигнований дорожного фонда муниципального района «Курский район» Курской области:</w:t>
      </w:r>
    </w:p>
    <w:p w:rsidR="00BA3CD8" w:rsidRPr="00BA3CD8" w:rsidRDefault="0069542F" w:rsidP="0069542F">
      <w:pPr>
        <w:spacing w:after="0" w:line="240" w:lineRule="auto"/>
        <w:ind w:firstLine="708"/>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 xml:space="preserve">1) </w:t>
      </w:r>
      <w:r w:rsidR="00BA3CD8" w:rsidRPr="00BA3CD8">
        <w:rPr>
          <w:rFonts w:ascii="Times New Roman" w:eastAsia="Calibri" w:hAnsi="Times New Roman" w:cs="Times New Roman"/>
          <w:sz w:val="28"/>
          <w:szCs w:val="28"/>
        </w:rPr>
        <w:t xml:space="preserve">на 2022 год в сумме </w:t>
      </w:r>
      <w:r w:rsidR="009C691D" w:rsidRPr="009C691D">
        <w:rPr>
          <w:rFonts w:ascii="Times New Roman" w:eastAsia="Calibri" w:hAnsi="Times New Roman" w:cs="Times New Roman"/>
          <w:sz w:val="28"/>
          <w:szCs w:val="28"/>
        </w:rPr>
        <w:t>15</w:t>
      </w:r>
      <w:r w:rsidR="004F548C">
        <w:rPr>
          <w:rFonts w:ascii="Times New Roman" w:eastAsia="Calibri" w:hAnsi="Times New Roman" w:cs="Times New Roman"/>
          <w:sz w:val="28"/>
          <w:szCs w:val="28"/>
        </w:rPr>
        <w:t>7 927 987,23</w:t>
      </w:r>
      <w:r w:rsidR="009C691D">
        <w:rPr>
          <w:rFonts w:ascii="Times New Roman" w:eastAsia="Calibri" w:hAnsi="Times New Roman" w:cs="Times New Roman"/>
          <w:sz w:val="28"/>
          <w:szCs w:val="28"/>
        </w:rPr>
        <w:t xml:space="preserve"> </w:t>
      </w:r>
      <w:r w:rsidR="00BA3CD8" w:rsidRPr="00BA3CD8">
        <w:rPr>
          <w:rFonts w:ascii="Times New Roman" w:eastAsia="Calibri" w:hAnsi="Times New Roman" w:cs="Times New Roman"/>
          <w:sz w:val="28"/>
          <w:szCs w:val="28"/>
        </w:rPr>
        <w:t>рублей, в том числе за счет:</w:t>
      </w:r>
    </w:p>
    <w:p w:rsidR="00BA3CD8" w:rsidRPr="00BA3CD8" w:rsidRDefault="00BA3CD8" w:rsidP="00BA3CD8">
      <w:pPr>
        <w:spacing w:after="0" w:line="240" w:lineRule="auto"/>
        <w:ind w:firstLine="851"/>
        <w:jc w:val="both"/>
        <w:outlineLvl w:val="0"/>
        <w:rPr>
          <w:rFonts w:ascii="Times New Roman" w:eastAsia="Calibri" w:hAnsi="Times New Roman" w:cs="Times New Roman"/>
          <w:sz w:val="28"/>
          <w:szCs w:val="28"/>
        </w:rPr>
      </w:pPr>
      <w:r w:rsidRPr="00BA3CD8">
        <w:rPr>
          <w:rFonts w:ascii="Times New Roman" w:eastAsia="Calibri" w:hAnsi="Times New Roman" w:cs="Times New Roman"/>
          <w:sz w:val="28"/>
          <w:szCs w:val="28"/>
        </w:rPr>
        <w:t>акцизов по подакцизным товарам (продукции), производимым на территории Российской Федерации в сумме 24 048 800,00 рублей;</w:t>
      </w:r>
    </w:p>
    <w:p w:rsidR="00BA3CD8" w:rsidRPr="00BA3CD8" w:rsidRDefault="00BA3CD8" w:rsidP="00BA3CD8">
      <w:pPr>
        <w:spacing w:after="0" w:line="240" w:lineRule="auto"/>
        <w:ind w:firstLine="851"/>
        <w:jc w:val="both"/>
        <w:outlineLvl w:val="0"/>
        <w:rPr>
          <w:rFonts w:ascii="Times New Roman" w:eastAsia="Calibri" w:hAnsi="Times New Roman" w:cs="Times New Roman"/>
          <w:sz w:val="28"/>
          <w:szCs w:val="28"/>
        </w:rPr>
      </w:pPr>
      <w:r w:rsidRPr="00BA3CD8">
        <w:rPr>
          <w:rFonts w:ascii="Times New Roman" w:eastAsia="Calibri" w:hAnsi="Times New Roman" w:cs="Times New Roman"/>
          <w:sz w:val="28"/>
          <w:szCs w:val="28"/>
        </w:rPr>
        <w:t xml:space="preserve">прочих субсидии бюджетам муниципальных районов в сумме </w:t>
      </w:r>
      <w:r w:rsidR="007148DD">
        <w:rPr>
          <w:rFonts w:ascii="Times New Roman" w:eastAsia="Calibri" w:hAnsi="Times New Roman" w:cs="Times New Roman"/>
          <w:sz w:val="28"/>
          <w:szCs w:val="28"/>
        </w:rPr>
        <w:t xml:space="preserve">                          </w:t>
      </w:r>
      <w:r w:rsidRPr="00BA3CD8">
        <w:rPr>
          <w:rFonts w:ascii="Times New Roman" w:eastAsia="Calibri" w:hAnsi="Times New Roman" w:cs="Times New Roman"/>
          <w:sz w:val="28"/>
          <w:szCs w:val="28"/>
        </w:rPr>
        <w:t>31</w:t>
      </w:r>
      <w:r w:rsidR="004F548C">
        <w:rPr>
          <w:rFonts w:ascii="Times New Roman" w:eastAsia="Calibri" w:hAnsi="Times New Roman" w:cs="Times New Roman"/>
          <w:sz w:val="28"/>
          <w:szCs w:val="28"/>
        </w:rPr>
        <w:t> 644 669</w:t>
      </w:r>
      <w:r w:rsidRPr="00BA3CD8">
        <w:rPr>
          <w:rFonts w:ascii="Times New Roman" w:eastAsia="Calibri" w:hAnsi="Times New Roman" w:cs="Times New Roman"/>
          <w:sz w:val="28"/>
          <w:szCs w:val="28"/>
        </w:rPr>
        <w:t>,00 рублей;</w:t>
      </w:r>
    </w:p>
    <w:p w:rsidR="00BA3CD8" w:rsidRPr="00BA3CD8" w:rsidRDefault="00BA3CD8" w:rsidP="00BA3CD8">
      <w:pPr>
        <w:spacing w:after="0" w:line="240" w:lineRule="auto"/>
        <w:ind w:firstLine="851"/>
        <w:jc w:val="both"/>
        <w:outlineLvl w:val="0"/>
        <w:rPr>
          <w:rFonts w:ascii="Times New Roman" w:eastAsia="Calibri" w:hAnsi="Times New Roman" w:cs="Times New Roman"/>
          <w:sz w:val="28"/>
          <w:szCs w:val="28"/>
        </w:rPr>
      </w:pPr>
      <w:r w:rsidRPr="00BA3CD8">
        <w:rPr>
          <w:rFonts w:ascii="Times New Roman" w:eastAsia="Calibri" w:hAnsi="Times New Roman" w:cs="Times New Roman"/>
          <w:sz w:val="28"/>
          <w:szCs w:val="28"/>
        </w:rPr>
        <w:t>инициативных платежей, зачисляемых в бюджеты муниципальных районов в сумме 2 250 000,00 рублей;</w:t>
      </w:r>
    </w:p>
    <w:p w:rsidR="0069542F" w:rsidRDefault="00BA3CD8" w:rsidP="00BA3CD8">
      <w:pPr>
        <w:spacing w:after="0" w:line="240" w:lineRule="auto"/>
        <w:ind w:firstLine="851"/>
        <w:jc w:val="both"/>
        <w:outlineLvl w:val="0"/>
        <w:rPr>
          <w:rFonts w:ascii="Times New Roman" w:eastAsia="Calibri" w:hAnsi="Times New Roman" w:cs="Times New Roman"/>
          <w:sz w:val="28"/>
          <w:szCs w:val="28"/>
        </w:rPr>
      </w:pPr>
      <w:r w:rsidRPr="00BA3CD8">
        <w:rPr>
          <w:rFonts w:ascii="Times New Roman" w:eastAsia="Calibri" w:hAnsi="Times New Roman" w:cs="Times New Roman"/>
          <w:sz w:val="28"/>
          <w:szCs w:val="28"/>
        </w:rPr>
        <w:t xml:space="preserve">иных поступлений в бюджет Курского района Курской области в сумме </w:t>
      </w:r>
      <w:r w:rsidR="004F548C">
        <w:rPr>
          <w:rFonts w:ascii="Times New Roman" w:eastAsia="Calibri" w:hAnsi="Times New Roman" w:cs="Times New Roman"/>
          <w:sz w:val="28"/>
          <w:szCs w:val="28"/>
        </w:rPr>
        <w:t>99 984 518,23</w:t>
      </w:r>
      <w:r w:rsidRPr="00BA3CD8">
        <w:rPr>
          <w:rFonts w:ascii="Times New Roman" w:eastAsia="Calibri" w:hAnsi="Times New Roman" w:cs="Times New Roman"/>
          <w:sz w:val="28"/>
          <w:szCs w:val="28"/>
        </w:rPr>
        <w:t xml:space="preserve"> рублей;</w:t>
      </w:r>
    </w:p>
    <w:p w:rsidR="0069542F" w:rsidRPr="0069542F" w:rsidRDefault="0069542F" w:rsidP="0069542F">
      <w:pPr>
        <w:spacing w:after="0" w:line="240" w:lineRule="auto"/>
        <w:ind w:firstLine="851"/>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 xml:space="preserve">2) на 2023 год в сумме </w:t>
      </w:r>
      <w:r w:rsidR="00C64856">
        <w:rPr>
          <w:rFonts w:ascii="Times New Roman" w:eastAsia="Calibri" w:hAnsi="Times New Roman" w:cs="Times New Roman"/>
          <w:sz w:val="28"/>
          <w:szCs w:val="28"/>
        </w:rPr>
        <w:t>56 991 770</w:t>
      </w:r>
      <w:r w:rsidRPr="0069542F">
        <w:rPr>
          <w:rFonts w:ascii="Times New Roman" w:eastAsia="Calibri" w:hAnsi="Times New Roman" w:cs="Times New Roman"/>
          <w:sz w:val="28"/>
          <w:szCs w:val="28"/>
        </w:rPr>
        <w:t>,00 рублей, в том числе за счет:</w:t>
      </w:r>
    </w:p>
    <w:p w:rsidR="0069542F" w:rsidRPr="0069542F" w:rsidRDefault="0069542F" w:rsidP="0069542F">
      <w:pPr>
        <w:spacing w:after="0" w:line="240" w:lineRule="auto"/>
        <w:ind w:firstLine="851"/>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акцизов по подакцизным товарам (продукции), производимым на территории Российской Федерации в сумме 24 075 470,00 рублей;</w:t>
      </w:r>
    </w:p>
    <w:p w:rsidR="0069542F" w:rsidRPr="0069542F" w:rsidRDefault="0069542F" w:rsidP="0069542F">
      <w:pPr>
        <w:spacing w:after="0" w:line="240" w:lineRule="auto"/>
        <w:ind w:firstLine="851"/>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 xml:space="preserve">прочих субсидии бюджетам муниципальных районов в сумме                         </w:t>
      </w:r>
      <w:r w:rsidR="00C64856">
        <w:rPr>
          <w:rFonts w:ascii="Times New Roman" w:eastAsia="Calibri" w:hAnsi="Times New Roman" w:cs="Times New Roman"/>
          <w:sz w:val="28"/>
          <w:szCs w:val="28"/>
        </w:rPr>
        <w:t>25 877 791</w:t>
      </w:r>
      <w:r w:rsidRPr="0069542F">
        <w:rPr>
          <w:rFonts w:ascii="Times New Roman" w:eastAsia="Calibri" w:hAnsi="Times New Roman" w:cs="Times New Roman"/>
          <w:sz w:val="28"/>
          <w:szCs w:val="28"/>
        </w:rPr>
        <w:t>,00 рублей;</w:t>
      </w:r>
    </w:p>
    <w:p w:rsidR="0069542F" w:rsidRPr="0069542F" w:rsidRDefault="0069542F" w:rsidP="0069542F">
      <w:pPr>
        <w:spacing w:after="0" w:line="240" w:lineRule="auto"/>
        <w:ind w:firstLine="851"/>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иных поступлений в бюджет Курского района Курской области в сумме 7 038 509,00 рублей;</w:t>
      </w:r>
    </w:p>
    <w:p w:rsidR="0069542F" w:rsidRPr="0069542F" w:rsidRDefault="0069542F" w:rsidP="0069542F">
      <w:pPr>
        <w:spacing w:after="0" w:line="240" w:lineRule="auto"/>
        <w:ind w:firstLine="851"/>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3) на 2024 год в сумме 44 900 000,00 рублей, в том числе за счет:</w:t>
      </w:r>
    </w:p>
    <w:p w:rsidR="0069542F" w:rsidRPr="0069542F" w:rsidRDefault="0069542F" w:rsidP="0069542F">
      <w:pPr>
        <w:spacing w:after="0" w:line="240" w:lineRule="auto"/>
        <w:ind w:firstLine="851"/>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акцизов по подакцизным товарам (продукции), производимым на территории Российской Федерации в сумме 24 669 870,00 рублей;</w:t>
      </w:r>
    </w:p>
    <w:p w:rsidR="004723A3" w:rsidRPr="004723A3" w:rsidRDefault="0069542F" w:rsidP="0069542F">
      <w:pPr>
        <w:spacing w:after="0" w:line="240" w:lineRule="auto"/>
        <w:ind w:firstLine="851"/>
        <w:jc w:val="both"/>
        <w:outlineLvl w:val="0"/>
        <w:rPr>
          <w:rFonts w:ascii="Times New Roman" w:eastAsia="Calibri" w:hAnsi="Times New Roman" w:cs="Times New Roman"/>
          <w:sz w:val="28"/>
          <w:szCs w:val="28"/>
        </w:rPr>
      </w:pPr>
      <w:r w:rsidRPr="0069542F">
        <w:rPr>
          <w:rFonts w:ascii="Times New Roman" w:eastAsia="Calibri" w:hAnsi="Times New Roman" w:cs="Times New Roman"/>
          <w:sz w:val="28"/>
          <w:szCs w:val="28"/>
        </w:rPr>
        <w:t>иных поступлений в бюджет Курского района Курской области в сумме 20 230 130,00 рублей.</w:t>
      </w:r>
      <w:r w:rsidR="004723A3" w:rsidRPr="004723A3">
        <w:rPr>
          <w:rFonts w:ascii="Times New Roman" w:eastAsia="Calibri" w:hAnsi="Times New Roman" w:cs="Times New Roman"/>
          <w:sz w:val="28"/>
          <w:szCs w:val="28"/>
        </w:rPr>
        <w:t>»;</w:t>
      </w:r>
    </w:p>
    <w:p w:rsidR="00483A89" w:rsidRPr="00483A89" w:rsidRDefault="004723A3" w:rsidP="00483A89">
      <w:pPr>
        <w:spacing w:after="0" w:line="240" w:lineRule="auto"/>
        <w:ind w:firstLine="851"/>
        <w:jc w:val="both"/>
        <w:outlineLvl w:val="0"/>
        <w:rPr>
          <w:rFonts w:ascii="Times New Roman" w:eastAsia="Calibri" w:hAnsi="Times New Roman" w:cs="Times New Roman"/>
          <w:sz w:val="28"/>
          <w:szCs w:val="28"/>
        </w:rPr>
      </w:pPr>
      <w:r w:rsidRPr="004723A3">
        <w:rPr>
          <w:rFonts w:ascii="Times New Roman" w:eastAsia="Calibri" w:hAnsi="Times New Roman" w:cs="Times New Roman"/>
          <w:sz w:val="28"/>
          <w:szCs w:val="28"/>
        </w:rPr>
        <w:t xml:space="preserve">3) </w:t>
      </w:r>
      <w:r w:rsidR="00483A89" w:rsidRPr="00483A89">
        <w:rPr>
          <w:rFonts w:ascii="Times New Roman" w:eastAsia="Calibri" w:hAnsi="Times New Roman" w:cs="Times New Roman"/>
          <w:sz w:val="28"/>
          <w:szCs w:val="28"/>
        </w:rPr>
        <w:t>часть 3 статьи 6 «Особенности исполнения бюджета Курского района Курской области в 2022 году» изложить в новой редакции:</w:t>
      </w:r>
    </w:p>
    <w:p w:rsidR="00483A89" w:rsidRPr="00483A89" w:rsidRDefault="00483A89" w:rsidP="00483A89">
      <w:pPr>
        <w:spacing w:after="0" w:line="240" w:lineRule="auto"/>
        <w:ind w:firstLine="851"/>
        <w:jc w:val="both"/>
        <w:outlineLvl w:val="0"/>
        <w:rPr>
          <w:rFonts w:ascii="Times New Roman" w:eastAsia="Calibri" w:hAnsi="Times New Roman" w:cs="Times New Roman"/>
          <w:sz w:val="28"/>
          <w:szCs w:val="28"/>
        </w:rPr>
      </w:pPr>
      <w:r w:rsidRPr="00483A89">
        <w:rPr>
          <w:rFonts w:ascii="Times New Roman" w:eastAsia="Calibri" w:hAnsi="Times New Roman" w:cs="Times New Roman"/>
          <w:sz w:val="28"/>
          <w:szCs w:val="28"/>
        </w:rPr>
        <w:t>«</w:t>
      </w:r>
      <w:r w:rsidR="00543933">
        <w:rPr>
          <w:rFonts w:ascii="Times New Roman" w:eastAsia="Calibri" w:hAnsi="Times New Roman" w:cs="Times New Roman"/>
          <w:sz w:val="28"/>
          <w:szCs w:val="28"/>
        </w:rPr>
        <w:t>3</w:t>
      </w:r>
      <w:r w:rsidRPr="00483A89">
        <w:rPr>
          <w:rFonts w:ascii="Times New Roman" w:eastAsia="Calibri" w:hAnsi="Times New Roman" w:cs="Times New Roman"/>
          <w:sz w:val="28"/>
          <w:szCs w:val="28"/>
        </w:rPr>
        <w:t xml:space="preserve">.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w:t>
      </w:r>
      <w:r w:rsidRPr="00483A89">
        <w:rPr>
          <w:rFonts w:ascii="Times New Roman" w:eastAsia="Calibri" w:hAnsi="Times New Roman" w:cs="Times New Roman"/>
          <w:sz w:val="28"/>
          <w:szCs w:val="28"/>
        </w:rPr>
        <w:lastRenderedPageBreak/>
        <w:t>подразделу «Другие общегосударственные вопросы» раздела «Общегосударственные вопросы»:</w:t>
      </w:r>
    </w:p>
    <w:p w:rsidR="00483A89" w:rsidRPr="00483A89" w:rsidRDefault="00483A89" w:rsidP="00483A89">
      <w:pPr>
        <w:spacing w:after="0" w:line="240" w:lineRule="auto"/>
        <w:ind w:firstLine="851"/>
        <w:jc w:val="both"/>
        <w:outlineLvl w:val="0"/>
        <w:rPr>
          <w:rFonts w:ascii="Times New Roman" w:eastAsia="Calibri" w:hAnsi="Times New Roman" w:cs="Times New Roman"/>
          <w:sz w:val="28"/>
          <w:szCs w:val="28"/>
        </w:rPr>
      </w:pPr>
      <w:r w:rsidRPr="00483A89">
        <w:rPr>
          <w:rFonts w:ascii="Times New Roman" w:eastAsia="Calibri" w:hAnsi="Times New Roman" w:cs="Times New Roman"/>
          <w:sz w:val="28"/>
          <w:szCs w:val="28"/>
        </w:rPr>
        <w:t xml:space="preserve">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w:t>
      </w:r>
      <w:proofErr w:type="spellStart"/>
      <w:r w:rsidRPr="00483A89">
        <w:rPr>
          <w:rFonts w:ascii="Times New Roman" w:eastAsia="Calibri" w:hAnsi="Times New Roman" w:cs="Times New Roman"/>
          <w:sz w:val="28"/>
          <w:szCs w:val="28"/>
        </w:rPr>
        <w:t>софинансирования</w:t>
      </w:r>
      <w:proofErr w:type="spellEnd"/>
      <w:r w:rsidRPr="00483A89">
        <w:rPr>
          <w:rFonts w:ascii="Times New Roman" w:eastAsia="Calibri" w:hAnsi="Times New Roman" w:cs="Times New Roman"/>
          <w:sz w:val="28"/>
          <w:szCs w:val="28"/>
        </w:rPr>
        <w:t xml:space="preserve">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на 2022 год - в размере 14 040 481,34 рублей,</w:t>
      </w:r>
    </w:p>
    <w:p w:rsidR="00483A89" w:rsidRPr="00483A89" w:rsidRDefault="00483A89" w:rsidP="00483A89">
      <w:pPr>
        <w:spacing w:after="0" w:line="240" w:lineRule="auto"/>
        <w:ind w:firstLine="851"/>
        <w:jc w:val="both"/>
        <w:outlineLvl w:val="0"/>
        <w:rPr>
          <w:rFonts w:ascii="Times New Roman" w:eastAsia="Calibri" w:hAnsi="Times New Roman" w:cs="Times New Roman"/>
          <w:sz w:val="28"/>
          <w:szCs w:val="28"/>
        </w:rPr>
      </w:pPr>
      <w:r w:rsidRPr="00483A89">
        <w:rPr>
          <w:rFonts w:ascii="Times New Roman" w:eastAsia="Calibri" w:hAnsi="Times New Roman" w:cs="Times New Roman"/>
          <w:sz w:val="28"/>
          <w:szCs w:val="28"/>
        </w:rPr>
        <w:t xml:space="preserve">на централизацию бухгалтерского учета, на 2022 год- в размере </w:t>
      </w:r>
      <w:r w:rsidR="00CE57E6">
        <w:rPr>
          <w:rFonts w:ascii="Times New Roman" w:eastAsia="Calibri" w:hAnsi="Times New Roman" w:cs="Times New Roman"/>
          <w:sz w:val="28"/>
          <w:szCs w:val="28"/>
        </w:rPr>
        <w:t xml:space="preserve">                </w:t>
      </w:r>
      <w:r w:rsidRPr="00483A89">
        <w:rPr>
          <w:rFonts w:ascii="Times New Roman" w:eastAsia="Calibri" w:hAnsi="Times New Roman" w:cs="Times New Roman"/>
          <w:sz w:val="28"/>
          <w:szCs w:val="28"/>
        </w:rPr>
        <w:t>3 368 925,00 рублей,</w:t>
      </w:r>
    </w:p>
    <w:p w:rsidR="004723A3" w:rsidRDefault="00483A89" w:rsidP="00483A89">
      <w:pPr>
        <w:spacing w:after="0" w:line="240" w:lineRule="auto"/>
        <w:ind w:firstLine="851"/>
        <w:jc w:val="both"/>
        <w:outlineLvl w:val="0"/>
        <w:rPr>
          <w:rFonts w:ascii="Times New Roman" w:eastAsia="Calibri" w:hAnsi="Times New Roman" w:cs="Times New Roman"/>
          <w:sz w:val="28"/>
          <w:szCs w:val="28"/>
        </w:rPr>
      </w:pPr>
      <w:r w:rsidRPr="00483A89">
        <w:rPr>
          <w:rFonts w:ascii="Times New Roman" w:eastAsia="Calibri" w:hAnsi="Times New Roman" w:cs="Times New Roman"/>
          <w:sz w:val="28"/>
          <w:szCs w:val="28"/>
        </w:rPr>
        <w:t>на 2023 год в размере 10 443 221,20 рублей, на 2024 год в размере 16 246 203,07 рублей.»;</w:t>
      </w:r>
    </w:p>
    <w:p w:rsidR="00B7084C" w:rsidRDefault="00B7084C" w:rsidP="004723A3">
      <w:pPr>
        <w:spacing w:after="0" w:line="240" w:lineRule="auto"/>
        <w:ind w:firstLine="851"/>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статью 7 «</w:t>
      </w:r>
      <w:r w:rsidRPr="00B7084C">
        <w:rPr>
          <w:rFonts w:ascii="Times New Roman" w:eastAsia="Calibri" w:hAnsi="Times New Roman" w:cs="Times New Roman"/>
          <w:sz w:val="28"/>
          <w:szCs w:val="28"/>
        </w:rPr>
        <w:t>Межбюджетные трансферты бюджетам поселений Курского района Курской области</w:t>
      </w:r>
      <w:r>
        <w:rPr>
          <w:rFonts w:ascii="Times New Roman" w:eastAsia="Calibri" w:hAnsi="Times New Roman" w:cs="Times New Roman"/>
          <w:sz w:val="28"/>
          <w:szCs w:val="28"/>
        </w:rPr>
        <w:t>» до</w:t>
      </w:r>
      <w:r w:rsidR="006E671A">
        <w:rPr>
          <w:rFonts w:ascii="Times New Roman" w:eastAsia="Calibri" w:hAnsi="Times New Roman" w:cs="Times New Roman"/>
          <w:sz w:val="28"/>
          <w:szCs w:val="28"/>
        </w:rPr>
        <w:t>полнить нов</w:t>
      </w:r>
      <w:r w:rsidR="002160AF">
        <w:rPr>
          <w:rFonts w:ascii="Times New Roman" w:eastAsia="Calibri" w:hAnsi="Times New Roman" w:cs="Times New Roman"/>
          <w:sz w:val="28"/>
          <w:szCs w:val="28"/>
        </w:rPr>
        <w:t>ой</w:t>
      </w:r>
      <w:r>
        <w:rPr>
          <w:rFonts w:ascii="Times New Roman" w:eastAsia="Calibri" w:hAnsi="Times New Roman" w:cs="Times New Roman"/>
          <w:sz w:val="28"/>
          <w:szCs w:val="28"/>
        </w:rPr>
        <w:t xml:space="preserve"> </w:t>
      </w:r>
      <w:r w:rsidR="00EC0A5B">
        <w:rPr>
          <w:rFonts w:ascii="Times New Roman" w:eastAsia="Calibri" w:hAnsi="Times New Roman" w:cs="Times New Roman"/>
          <w:sz w:val="28"/>
          <w:szCs w:val="28"/>
        </w:rPr>
        <w:t>част</w:t>
      </w:r>
      <w:r w:rsidR="002160AF">
        <w:rPr>
          <w:rFonts w:ascii="Times New Roman" w:eastAsia="Calibri" w:hAnsi="Times New Roman" w:cs="Times New Roman"/>
          <w:sz w:val="28"/>
          <w:szCs w:val="28"/>
        </w:rPr>
        <w:t>ью 6</w:t>
      </w:r>
      <w:r w:rsidR="00F21933">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следующего содержания:</w:t>
      </w:r>
    </w:p>
    <w:p w:rsidR="00B7084C" w:rsidRDefault="00B7084C" w:rsidP="002160AF">
      <w:pPr>
        <w:spacing w:after="0" w:line="240" w:lineRule="auto"/>
        <w:ind w:firstLine="851"/>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2160AF">
        <w:rPr>
          <w:rFonts w:ascii="Times New Roman" w:eastAsia="Calibri" w:hAnsi="Times New Roman" w:cs="Times New Roman"/>
          <w:sz w:val="28"/>
          <w:szCs w:val="28"/>
        </w:rPr>
        <w:t xml:space="preserve">6. </w:t>
      </w:r>
      <w:r w:rsidR="002160AF" w:rsidRPr="002160AF">
        <w:rPr>
          <w:rFonts w:ascii="Times New Roman" w:eastAsia="Calibri" w:hAnsi="Times New Roman" w:cs="Times New Roman"/>
          <w:sz w:val="28"/>
          <w:szCs w:val="28"/>
        </w:rPr>
        <w:t>Утвердить 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w:t>
      </w:r>
      <w:r w:rsidR="002160AF">
        <w:rPr>
          <w:rFonts w:ascii="Times New Roman" w:eastAsia="Calibri" w:hAnsi="Times New Roman" w:cs="Times New Roman"/>
          <w:sz w:val="28"/>
          <w:szCs w:val="28"/>
        </w:rPr>
        <w:t>2</w:t>
      </w:r>
      <w:r w:rsidR="002160AF" w:rsidRPr="002160AF">
        <w:rPr>
          <w:rFonts w:ascii="Times New Roman" w:eastAsia="Calibri" w:hAnsi="Times New Roman" w:cs="Times New Roman"/>
          <w:sz w:val="28"/>
          <w:szCs w:val="28"/>
        </w:rPr>
        <w:t xml:space="preserve"> год и на плановый период 202</w:t>
      </w:r>
      <w:r w:rsidR="002160AF">
        <w:rPr>
          <w:rFonts w:ascii="Times New Roman" w:eastAsia="Calibri" w:hAnsi="Times New Roman" w:cs="Times New Roman"/>
          <w:sz w:val="28"/>
          <w:szCs w:val="28"/>
        </w:rPr>
        <w:t>3</w:t>
      </w:r>
      <w:r w:rsidR="002160AF" w:rsidRPr="002160AF">
        <w:rPr>
          <w:rFonts w:ascii="Times New Roman" w:eastAsia="Calibri" w:hAnsi="Times New Roman" w:cs="Times New Roman"/>
          <w:sz w:val="28"/>
          <w:szCs w:val="28"/>
        </w:rPr>
        <w:t xml:space="preserve"> и 202</w:t>
      </w:r>
      <w:r w:rsidR="002160AF">
        <w:rPr>
          <w:rFonts w:ascii="Times New Roman" w:eastAsia="Calibri" w:hAnsi="Times New Roman" w:cs="Times New Roman"/>
          <w:sz w:val="28"/>
          <w:szCs w:val="28"/>
        </w:rPr>
        <w:t>4</w:t>
      </w:r>
      <w:r w:rsidR="002160AF" w:rsidRPr="002160AF">
        <w:rPr>
          <w:rFonts w:ascii="Times New Roman" w:eastAsia="Calibri" w:hAnsi="Times New Roman" w:cs="Times New Roman"/>
          <w:sz w:val="28"/>
          <w:szCs w:val="28"/>
        </w:rPr>
        <w:t xml:space="preserve"> годов согласно приложению № 1</w:t>
      </w:r>
      <w:r w:rsidR="002160AF">
        <w:rPr>
          <w:rFonts w:ascii="Times New Roman" w:eastAsia="Calibri" w:hAnsi="Times New Roman" w:cs="Times New Roman"/>
          <w:sz w:val="28"/>
          <w:szCs w:val="28"/>
        </w:rPr>
        <w:t>6</w:t>
      </w:r>
      <w:r w:rsidR="002160AF" w:rsidRPr="002160AF">
        <w:rPr>
          <w:rFonts w:ascii="Times New Roman" w:eastAsia="Calibri" w:hAnsi="Times New Roman" w:cs="Times New Roman"/>
          <w:sz w:val="28"/>
          <w:szCs w:val="28"/>
        </w:rPr>
        <w:t xml:space="preserve"> к настоящему Решению.</w:t>
      </w:r>
      <w:r>
        <w:rPr>
          <w:rFonts w:ascii="Times New Roman" w:eastAsia="Calibri" w:hAnsi="Times New Roman" w:cs="Times New Roman"/>
          <w:sz w:val="28"/>
          <w:szCs w:val="28"/>
        </w:rPr>
        <w:t>»;</w:t>
      </w:r>
    </w:p>
    <w:p w:rsidR="00E30D2A" w:rsidRDefault="00B7084C" w:rsidP="004723A3">
      <w:pPr>
        <w:spacing w:after="0" w:line="240" w:lineRule="auto"/>
        <w:ind w:firstLine="851"/>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w:t>
      </w:r>
      <w:r w:rsidR="00644762">
        <w:rPr>
          <w:rFonts w:ascii="Times New Roman" w:eastAsia="Calibri" w:hAnsi="Times New Roman" w:cs="Times New Roman"/>
          <w:sz w:val="28"/>
          <w:szCs w:val="28"/>
        </w:rPr>
        <w:t>)</w:t>
      </w:r>
      <w:r w:rsidR="00644762" w:rsidRPr="00644762">
        <w:t xml:space="preserve"> </w:t>
      </w:r>
      <w:r w:rsidR="00E30D2A" w:rsidRPr="00E30D2A">
        <w:rPr>
          <w:rFonts w:ascii="Times New Roman" w:hAnsi="Times New Roman" w:cs="Times New Roman"/>
          <w:sz w:val="28"/>
          <w:szCs w:val="28"/>
        </w:rPr>
        <w:t>в</w:t>
      </w:r>
      <w:r w:rsidR="00644762" w:rsidRPr="00E30D2A">
        <w:rPr>
          <w:rFonts w:ascii="Times New Roman" w:eastAsia="Calibri" w:hAnsi="Times New Roman" w:cs="Times New Roman"/>
          <w:sz w:val="28"/>
          <w:szCs w:val="28"/>
        </w:rPr>
        <w:t xml:space="preserve"> с</w:t>
      </w:r>
      <w:r w:rsidR="00644762" w:rsidRPr="00644762">
        <w:rPr>
          <w:rFonts w:ascii="Times New Roman" w:eastAsia="Calibri" w:hAnsi="Times New Roman" w:cs="Times New Roman"/>
          <w:sz w:val="28"/>
          <w:szCs w:val="28"/>
        </w:rPr>
        <w:t>тать</w:t>
      </w:r>
      <w:r w:rsidR="00E30D2A">
        <w:rPr>
          <w:rFonts w:ascii="Times New Roman" w:eastAsia="Calibri" w:hAnsi="Times New Roman" w:cs="Times New Roman"/>
          <w:sz w:val="28"/>
          <w:szCs w:val="28"/>
        </w:rPr>
        <w:t>е</w:t>
      </w:r>
      <w:r w:rsidR="00644762" w:rsidRPr="00644762">
        <w:rPr>
          <w:rFonts w:ascii="Times New Roman" w:eastAsia="Calibri" w:hAnsi="Times New Roman" w:cs="Times New Roman"/>
          <w:sz w:val="28"/>
          <w:szCs w:val="28"/>
        </w:rPr>
        <w:t xml:space="preserve"> 10 «Муниципальный долг Курского района Курской области»</w:t>
      </w:r>
      <w:r w:rsidR="00E30D2A">
        <w:rPr>
          <w:rFonts w:ascii="Times New Roman" w:eastAsia="Calibri" w:hAnsi="Times New Roman" w:cs="Times New Roman"/>
          <w:sz w:val="28"/>
          <w:szCs w:val="28"/>
        </w:rPr>
        <w:t>:</w:t>
      </w:r>
    </w:p>
    <w:p w:rsidR="00644762" w:rsidRDefault="00E30D2A" w:rsidP="004723A3">
      <w:pPr>
        <w:spacing w:after="0" w:line="240" w:lineRule="auto"/>
        <w:ind w:firstLine="851"/>
        <w:jc w:val="both"/>
        <w:outlineLvl w:val="0"/>
        <w:rPr>
          <w:rFonts w:ascii="Times New Roman" w:eastAsia="Calibri" w:hAnsi="Times New Roman" w:cs="Times New Roman"/>
          <w:sz w:val="28"/>
          <w:szCs w:val="28"/>
        </w:rPr>
      </w:pPr>
      <w:r w:rsidRPr="00E30D2A">
        <w:rPr>
          <w:rFonts w:ascii="Times New Roman" w:eastAsia="Calibri" w:hAnsi="Times New Roman" w:cs="Times New Roman"/>
          <w:sz w:val="28"/>
          <w:szCs w:val="28"/>
        </w:rPr>
        <w:t>в части 1</w:t>
      </w:r>
      <w:r w:rsidR="00644762" w:rsidRPr="00644762">
        <w:rPr>
          <w:rFonts w:ascii="Times New Roman" w:eastAsia="Calibri" w:hAnsi="Times New Roman" w:cs="Times New Roman"/>
          <w:sz w:val="28"/>
          <w:szCs w:val="28"/>
        </w:rPr>
        <w:t xml:space="preserve"> слова «</w:t>
      </w:r>
      <w:r w:rsidR="00C64856" w:rsidRPr="00C64856">
        <w:rPr>
          <w:rFonts w:ascii="Times New Roman" w:eastAsia="Calibri" w:hAnsi="Times New Roman" w:cs="Times New Roman"/>
          <w:sz w:val="28"/>
          <w:szCs w:val="28"/>
        </w:rPr>
        <w:t>в 2022 году до 291 269 233,31 рублей;</w:t>
      </w:r>
      <w:r w:rsidR="00644762" w:rsidRPr="00644762">
        <w:rPr>
          <w:rFonts w:ascii="Times New Roman" w:eastAsia="Calibri" w:hAnsi="Times New Roman" w:cs="Times New Roman"/>
          <w:sz w:val="28"/>
          <w:szCs w:val="28"/>
        </w:rPr>
        <w:t>» заменить словами «в 202</w:t>
      </w:r>
      <w:r w:rsidR="00395E74">
        <w:rPr>
          <w:rFonts w:ascii="Times New Roman" w:eastAsia="Calibri" w:hAnsi="Times New Roman" w:cs="Times New Roman"/>
          <w:sz w:val="28"/>
          <w:szCs w:val="28"/>
        </w:rPr>
        <w:t>2</w:t>
      </w:r>
      <w:r w:rsidR="00644762" w:rsidRPr="00644762">
        <w:rPr>
          <w:rFonts w:ascii="Times New Roman" w:eastAsia="Calibri" w:hAnsi="Times New Roman" w:cs="Times New Roman"/>
          <w:sz w:val="28"/>
          <w:szCs w:val="28"/>
        </w:rPr>
        <w:t xml:space="preserve"> году до </w:t>
      </w:r>
      <w:r w:rsidR="00E9634F">
        <w:rPr>
          <w:rFonts w:ascii="Times New Roman" w:eastAsia="Calibri" w:hAnsi="Times New Roman" w:cs="Times New Roman"/>
          <w:sz w:val="28"/>
          <w:szCs w:val="28"/>
        </w:rPr>
        <w:t>306 372 833,3</w:t>
      </w:r>
      <w:r w:rsidR="0059430F">
        <w:rPr>
          <w:rFonts w:ascii="Times New Roman" w:eastAsia="Calibri" w:hAnsi="Times New Roman" w:cs="Times New Roman"/>
          <w:sz w:val="28"/>
          <w:szCs w:val="28"/>
        </w:rPr>
        <w:t>1</w:t>
      </w:r>
      <w:r w:rsidR="00644762" w:rsidRPr="00644762">
        <w:rPr>
          <w:rFonts w:ascii="Times New Roman" w:eastAsia="Calibri" w:hAnsi="Times New Roman" w:cs="Times New Roman"/>
          <w:sz w:val="28"/>
          <w:szCs w:val="28"/>
        </w:rPr>
        <w:t xml:space="preserve"> рублей;»;</w:t>
      </w:r>
    </w:p>
    <w:p w:rsidR="004723A3" w:rsidRDefault="00FF4CAC" w:rsidP="00B7084C">
      <w:pPr>
        <w:autoSpaceDE w:val="0"/>
        <w:autoSpaceDN w:val="0"/>
        <w:adjustRightInd w:val="0"/>
        <w:spacing w:after="0" w:line="240" w:lineRule="auto"/>
        <w:ind w:firstLine="851"/>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FF3D05">
        <w:rPr>
          <w:rFonts w:ascii="Times New Roman" w:eastAsia="Calibri" w:hAnsi="Times New Roman" w:cs="Times New Roman"/>
          <w:sz w:val="28"/>
          <w:szCs w:val="28"/>
        </w:rPr>
        <w:t xml:space="preserve">) </w:t>
      </w:r>
      <w:r w:rsidR="004723A3" w:rsidRPr="004723A3">
        <w:rPr>
          <w:rFonts w:ascii="Times New Roman" w:eastAsia="Calibri" w:hAnsi="Times New Roman" w:cs="Times New Roman"/>
          <w:sz w:val="28"/>
          <w:szCs w:val="28"/>
        </w:rPr>
        <w:t xml:space="preserve">приложения №№ </w:t>
      </w:r>
      <w:r w:rsidR="00DE2318">
        <w:rPr>
          <w:rFonts w:ascii="Times New Roman" w:eastAsia="Calibri" w:hAnsi="Times New Roman" w:cs="Times New Roman"/>
          <w:sz w:val="28"/>
          <w:szCs w:val="28"/>
        </w:rPr>
        <w:t>1,</w:t>
      </w:r>
      <w:r w:rsidR="004723A3" w:rsidRPr="004723A3">
        <w:rPr>
          <w:rFonts w:ascii="Times New Roman" w:eastAsia="Calibri" w:hAnsi="Times New Roman" w:cs="Times New Roman"/>
          <w:sz w:val="28"/>
          <w:szCs w:val="28"/>
        </w:rPr>
        <w:t>2,3,</w:t>
      </w:r>
      <w:r w:rsidR="00DE2318">
        <w:rPr>
          <w:rFonts w:ascii="Times New Roman" w:eastAsia="Calibri" w:hAnsi="Times New Roman" w:cs="Times New Roman"/>
          <w:sz w:val="28"/>
          <w:szCs w:val="28"/>
        </w:rPr>
        <w:t>4,</w:t>
      </w:r>
      <w:r w:rsidR="004723A3" w:rsidRPr="004723A3">
        <w:rPr>
          <w:rFonts w:ascii="Times New Roman" w:eastAsia="Calibri" w:hAnsi="Times New Roman" w:cs="Times New Roman"/>
          <w:sz w:val="28"/>
          <w:szCs w:val="28"/>
        </w:rPr>
        <w:t>5,</w:t>
      </w:r>
      <w:r w:rsidR="00DE2318">
        <w:rPr>
          <w:rFonts w:ascii="Times New Roman" w:eastAsia="Calibri" w:hAnsi="Times New Roman" w:cs="Times New Roman"/>
          <w:sz w:val="28"/>
          <w:szCs w:val="28"/>
        </w:rPr>
        <w:t>11</w:t>
      </w:r>
      <w:r w:rsidR="004723A3" w:rsidRPr="004723A3">
        <w:rPr>
          <w:rFonts w:ascii="Times New Roman" w:eastAsia="Calibri" w:hAnsi="Times New Roman" w:cs="Times New Roman"/>
          <w:sz w:val="28"/>
          <w:szCs w:val="28"/>
        </w:rPr>
        <w:t>,1</w:t>
      </w:r>
      <w:r w:rsidR="00DE2318">
        <w:rPr>
          <w:rFonts w:ascii="Times New Roman" w:eastAsia="Calibri" w:hAnsi="Times New Roman" w:cs="Times New Roman"/>
          <w:sz w:val="28"/>
          <w:szCs w:val="28"/>
        </w:rPr>
        <w:t>2</w:t>
      </w:r>
      <w:r w:rsidR="004723A3" w:rsidRPr="004723A3">
        <w:rPr>
          <w:rFonts w:ascii="Times New Roman" w:eastAsia="Calibri" w:hAnsi="Times New Roman" w:cs="Times New Roman"/>
          <w:sz w:val="28"/>
          <w:szCs w:val="28"/>
        </w:rPr>
        <w:t>,1</w:t>
      </w:r>
      <w:r w:rsidR="00DE2318">
        <w:rPr>
          <w:rFonts w:ascii="Times New Roman" w:eastAsia="Calibri" w:hAnsi="Times New Roman" w:cs="Times New Roman"/>
          <w:sz w:val="28"/>
          <w:szCs w:val="28"/>
        </w:rPr>
        <w:t>3</w:t>
      </w:r>
      <w:r w:rsidR="004723A3" w:rsidRPr="004723A3">
        <w:rPr>
          <w:rFonts w:ascii="Times New Roman" w:eastAsia="Calibri" w:hAnsi="Times New Roman" w:cs="Times New Roman"/>
          <w:sz w:val="28"/>
          <w:szCs w:val="28"/>
        </w:rPr>
        <w:t xml:space="preserve"> изложить в новой редакции (прилагаются)</w:t>
      </w:r>
      <w:r w:rsidR="00543933">
        <w:rPr>
          <w:rFonts w:ascii="Times New Roman" w:eastAsia="Calibri" w:hAnsi="Times New Roman" w:cs="Times New Roman"/>
          <w:sz w:val="28"/>
          <w:szCs w:val="28"/>
        </w:rPr>
        <w:t>;</w:t>
      </w:r>
    </w:p>
    <w:p w:rsidR="00543933" w:rsidRDefault="00543933" w:rsidP="00B7084C">
      <w:pPr>
        <w:autoSpaceDE w:val="0"/>
        <w:autoSpaceDN w:val="0"/>
        <w:adjustRightInd w:val="0"/>
        <w:spacing w:after="0" w:line="240" w:lineRule="auto"/>
        <w:ind w:firstLine="851"/>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 дополнить приложением № 16 (прилагается).</w:t>
      </w:r>
    </w:p>
    <w:p w:rsidR="008B00A0" w:rsidRPr="004723A3" w:rsidRDefault="008B00A0" w:rsidP="00B7084C">
      <w:pPr>
        <w:autoSpaceDE w:val="0"/>
        <w:autoSpaceDN w:val="0"/>
        <w:adjustRightInd w:val="0"/>
        <w:spacing w:after="0" w:line="240" w:lineRule="auto"/>
        <w:ind w:firstLine="851"/>
        <w:jc w:val="both"/>
        <w:outlineLvl w:val="1"/>
        <w:rPr>
          <w:rFonts w:ascii="Times New Roman" w:eastAsia="Calibri" w:hAnsi="Times New Roman" w:cs="Times New Roman"/>
          <w:sz w:val="28"/>
          <w:szCs w:val="28"/>
        </w:rPr>
      </w:pPr>
      <w:bookmarkStart w:id="0" w:name="_GoBack"/>
      <w:bookmarkEnd w:id="0"/>
    </w:p>
    <w:p w:rsidR="009E0A92" w:rsidRDefault="004723A3" w:rsidP="004723A3">
      <w:pPr>
        <w:spacing w:after="0" w:line="240" w:lineRule="auto"/>
        <w:ind w:firstLine="709"/>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t xml:space="preserve">2. </w:t>
      </w:r>
      <w:r w:rsidR="009E0A92" w:rsidRPr="009E0A92">
        <w:rPr>
          <w:rFonts w:ascii="Times New Roman" w:eastAsia="Calibri" w:hAnsi="Times New Roman" w:cs="Times New Roman"/>
          <w:sz w:val="28"/>
          <w:szCs w:val="28"/>
        </w:rPr>
        <w:t>Решение вступает в силу после официального опубликования текстовой части в газете «Сельская новь» и размещения приложений в виде таблиц на официальном сайте Администрации Курского района Курской области (http: //kurskr.rkursk.ru).</w:t>
      </w:r>
    </w:p>
    <w:p w:rsidR="004723A3" w:rsidRDefault="004723A3" w:rsidP="004723A3">
      <w:pPr>
        <w:spacing w:after="0" w:line="240" w:lineRule="auto"/>
        <w:jc w:val="both"/>
        <w:rPr>
          <w:rFonts w:ascii="Times New Roman" w:eastAsia="Calibri" w:hAnsi="Times New Roman" w:cs="Times New Roman"/>
          <w:sz w:val="20"/>
          <w:szCs w:val="20"/>
        </w:rPr>
      </w:pPr>
    </w:p>
    <w:p w:rsidR="00460EE5" w:rsidRPr="009E55E4" w:rsidRDefault="00460EE5" w:rsidP="004723A3">
      <w:pPr>
        <w:spacing w:after="0" w:line="240" w:lineRule="auto"/>
        <w:jc w:val="both"/>
        <w:rPr>
          <w:rFonts w:ascii="Times New Roman" w:eastAsia="Calibri" w:hAnsi="Times New Roman" w:cs="Times New Roman"/>
          <w:sz w:val="16"/>
          <w:szCs w:val="16"/>
        </w:rPr>
      </w:pPr>
    </w:p>
    <w:p w:rsidR="009E55E4" w:rsidRDefault="009E55E4" w:rsidP="004723A3">
      <w:pPr>
        <w:spacing w:after="0" w:line="240" w:lineRule="auto"/>
        <w:jc w:val="both"/>
        <w:rPr>
          <w:rFonts w:ascii="Times New Roman" w:eastAsia="Calibri" w:hAnsi="Times New Roman" w:cs="Times New Roman"/>
          <w:sz w:val="20"/>
          <w:szCs w:val="20"/>
        </w:rPr>
      </w:pPr>
    </w:p>
    <w:p w:rsidR="008B00A0" w:rsidRDefault="008B00A0" w:rsidP="004723A3">
      <w:pPr>
        <w:spacing w:after="0" w:line="240" w:lineRule="auto"/>
        <w:jc w:val="both"/>
        <w:rPr>
          <w:rFonts w:ascii="Times New Roman" w:eastAsia="Calibri" w:hAnsi="Times New Roman" w:cs="Times New Roman"/>
          <w:sz w:val="20"/>
          <w:szCs w:val="20"/>
        </w:rPr>
      </w:pPr>
    </w:p>
    <w:p w:rsidR="004723A3" w:rsidRPr="004723A3" w:rsidRDefault="004723A3" w:rsidP="004723A3">
      <w:pPr>
        <w:spacing w:after="0" w:line="240" w:lineRule="auto"/>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t>Председатель Представительного Собрания</w:t>
      </w:r>
    </w:p>
    <w:p w:rsidR="004723A3" w:rsidRDefault="004723A3" w:rsidP="004723A3">
      <w:pPr>
        <w:spacing w:after="0" w:line="240" w:lineRule="auto"/>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t>Курского района Курской области</w:t>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t xml:space="preserve">              А.Н. Пашутин</w:t>
      </w:r>
    </w:p>
    <w:p w:rsidR="00A927DD" w:rsidRPr="009E55E4" w:rsidRDefault="00A927DD" w:rsidP="004723A3">
      <w:pPr>
        <w:spacing w:after="0" w:line="240" w:lineRule="auto"/>
        <w:jc w:val="both"/>
        <w:rPr>
          <w:rFonts w:ascii="Times New Roman" w:eastAsia="Calibri" w:hAnsi="Times New Roman" w:cs="Times New Roman"/>
          <w:sz w:val="20"/>
          <w:szCs w:val="20"/>
        </w:rPr>
      </w:pPr>
    </w:p>
    <w:p w:rsidR="004723A3" w:rsidRPr="004723A3" w:rsidRDefault="004723A3" w:rsidP="004723A3">
      <w:pPr>
        <w:spacing w:after="0" w:line="240" w:lineRule="auto"/>
        <w:jc w:val="both"/>
        <w:rPr>
          <w:rFonts w:ascii="Times New Roman" w:eastAsia="Calibri" w:hAnsi="Times New Roman" w:cs="Times New Roman"/>
          <w:sz w:val="28"/>
          <w:szCs w:val="28"/>
        </w:rPr>
      </w:pPr>
      <w:r w:rsidRPr="004723A3">
        <w:rPr>
          <w:rFonts w:ascii="Times New Roman" w:eastAsia="Calibri" w:hAnsi="Times New Roman" w:cs="Times New Roman"/>
          <w:sz w:val="28"/>
          <w:szCs w:val="28"/>
        </w:rPr>
        <w:t>Глава Курского района</w:t>
      </w:r>
    </w:p>
    <w:p w:rsidR="001528B2" w:rsidRDefault="004723A3">
      <w:pPr>
        <w:rPr>
          <w:rFonts w:ascii="Times New Roman" w:eastAsia="Calibri" w:hAnsi="Times New Roman" w:cs="Times New Roman"/>
          <w:sz w:val="28"/>
          <w:szCs w:val="28"/>
        </w:rPr>
      </w:pPr>
      <w:r w:rsidRPr="004723A3">
        <w:rPr>
          <w:rFonts w:ascii="Times New Roman" w:eastAsia="Calibri" w:hAnsi="Times New Roman" w:cs="Times New Roman"/>
          <w:sz w:val="28"/>
          <w:szCs w:val="28"/>
        </w:rPr>
        <w:t>Курской области</w:t>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r>
      <w:r w:rsidRPr="004723A3">
        <w:rPr>
          <w:rFonts w:ascii="Times New Roman" w:eastAsia="Calibri" w:hAnsi="Times New Roman" w:cs="Times New Roman"/>
          <w:sz w:val="28"/>
          <w:szCs w:val="28"/>
        </w:rPr>
        <w:tab/>
        <w:t xml:space="preserve">                         А.В. Телегин</w:t>
      </w:r>
      <w:r w:rsidR="001528B2">
        <w:rPr>
          <w:rFonts w:ascii="Times New Roman" w:eastAsia="Calibri" w:hAnsi="Times New Roman" w:cs="Times New Roman"/>
          <w:sz w:val="28"/>
          <w:szCs w:val="28"/>
        </w:rPr>
        <w:br w:type="page"/>
      </w:r>
    </w:p>
    <w:p w:rsidR="001528B2" w:rsidRPr="007F5147" w:rsidRDefault="001528B2" w:rsidP="001528B2">
      <w:pPr>
        <w:spacing w:after="0" w:line="240" w:lineRule="auto"/>
        <w:ind w:left="4820"/>
        <w:jc w:val="center"/>
        <w:rPr>
          <w:rFonts w:ascii="Times New Roman" w:hAnsi="Times New Roman" w:cs="Times New Roman"/>
          <w:sz w:val="24"/>
          <w:szCs w:val="24"/>
        </w:rPr>
      </w:pPr>
      <w:r w:rsidRPr="007F5147">
        <w:rPr>
          <w:rFonts w:ascii="Times New Roman" w:hAnsi="Times New Roman" w:cs="Times New Roman"/>
          <w:sz w:val="24"/>
          <w:szCs w:val="24"/>
        </w:rPr>
        <w:lastRenderedPageBreak/>
        <w:t>Приложение № 1</w:t>
      </w:r>
    </w:p>
    <w:p w:rsidR="001528B2" w:rsidRPr="007F5147" w:rsidRDefault="001528B2" w:rsidP="001528B2">
      <w:pPr>
        <w:spacing w:after="0" w:line="240" w:lineRule="auto"/>
        <w:ind w:left="4820"/>
        <w:jc w:val="both"/>
        <w:rPr>
          <w:rFonts w:ascii="Times New Roman" w:hAnsi="Times New Roman" w:cs="Times New Roman"/>
          <w:sz w:val="24"/>
          <w:szCs w:val="24"/>
        </w:rPr>
      </w:pPr>
      <w:r w:rsidRPr="007F5147">
        <w:rPr>
          <w:rFonts w:ascii="Times New Roman" w:hAnsi="Times New Roman" w:cs="Times New Roman"/>
          <w:sz w:val="24"/>
          <w:szCs w:val="24"/>
        </w:rPr>
        <w:t>к Решению Представительного Собрания Курского района Курской области от 30</w:t>
      </w:r>
      <w:r w:rsidR="00D17C97" w:rsidRPr="007F5147">
        <w:rPr>
          <w:rFonts w:ascii="Times New Roman" w:hAnsi="Times New Roman" w:cs="Times New Roman"/>
          <w:sz w:val="24"/>
          <w:szCs w:val="24"/>
        </w:rPr>
        <w:t xml:space="preserve">ноября </w:t>
      </w:r>
      <w:r w:rsidRPr="007F5147">
        <w:rPr>
          <w:rFonts w:ascii="Times New Roman" w:hAnsi="Times New Roman" w:cs="Times New Roman"/>
          <w:sz w:val="24"/>
          <w:szCs w:val="24"/>
        </w:rPr>
        <w:t>2021</w:t>
      </w:r>
      <w:r w:rsidR="00D17C97" w:rsidRPr="007F5147">
        <w:rPr>
          <w:rFonts w:ascii="Times New Roman" w:hAnsi="Times New Roman" w:cs="Times New Roman"/>
          <w:sz w:val="24"/>
          <w:szCs w:val="24"/>
        </w:rPr>
        <w:t>г.</w:t>
      </w:r>
      <w:r w:rsidRPr="007F5147">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1528B2" w:rsidP="008A17BF">
      <w:pPr>
        <w:ind w:left="4820"/>
        <w:jc w:val="both"/>
        <w:rPr>
          <w:rFonts w:ascii="Times New Roman" w:hAnsi="Times New Roman" w:cs="Times New Roman"/>
          <w:sz w:val="24"/>
          <w:szCs w:val="24"/>
        </w:rPr>
      </w:pPr>
      <w:r w:rsidRPr="007F5147">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460EE5" w:rsidRDefault="00460EE5" w:rsidP="008A17BF">
      <w:pPr>
        <w:ind w:left="4820"/>
        <w:jc w:val="both"/>
        <w:rPr>
          <w:rFonts w:ascii="Times New Roman" w:eastAsia="Calibri" w:hAnsi="Times New Roman" w:cs="Times New Roman"/>
          <w:sz w:val="28"/>
          <w:szCs w:val="28"/>
        </w:rPr>
      </w:pPr>
    </w:p>
    <w:p w:rsidR="001528B2" w:rsidRDefault="001528B2" w:rsidP="001528B2">
      <w:pPr>
        <w:jc w:val="center"/>
        <w:rPr>
          <w:rFonts w:ascii="Times New Roman" w:eastAsia="Calibri" w:hAnsi="Times New Roman" w:cs="Times New Roman"/>
          <w:b/>
          <w:sz w:val="28"/>
          <w:szCs w:val="28"/>
        </w:rPr>
      </w:pPr>
      <w:r w:rsidRPr="001528B2">
        <w:rPr>
          <w:rFonts w:ascii="Times New Roman" w:eastAsia="Calibri" w:hAnsi="Times New Roman" w:cs="Times New Roman"/>
          <w:b/>
          <w:sz w:val="28"/>
          <w:szCs w:val="28"/>
        </w:rPr>
        <w:t>Прогнозируемое поступление доходов в бюджет Курского района Курской области на 2022 год и на плановый период 2023 и 2024 годов</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018"/>
        <w:gridCol w:w="1701"/>
        <w:gridCol w:w="1559"/>
        <w:gridCol w:w="1701"/>
      </w:tblGrid>
      <w:tr w:rsidR="001528B2" w:rsidRPr="001528B2" w:rsidTr="00AC7809">
        <w:trPr>
          <w:trHeight w:val="1260"/>
        </w:trPr>
        <w:tc>
          <w:tcPr>
            <w:tcW w:w="1795"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Код бюджетной классификации Российской Федерации</w:t>
            </w:r>
          </w:p>
        </w:tc>
        <w:tc>
          <w:tcPr>
            <w:tcW w:w="4018"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Наименование доходов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Сумма на 2022 год, руб.</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Сумма на 2023 год, руб.</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Сумма на 2024 год, руб.</w:t>
            </w:r>
          </w:p>
        </w:tc>
      </w:tr>
      <w:tr w:rsidR="001528B2" w:rsidRPr="001528B2" w:rsidTr="00AC7809">
        <w:trPr>
          <w:trHeight w:val="315"/>
        </w:trPr>
        <w:tc>
          <w:tcPr>
            <w:tcW w:w="1795" w:type="dxa"/>
            <w:shd w:val="clear" w:color="auto" w:fill="auto"/>
            <w:noWrap/>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1 00 00000 00 0000 000</w:t>
            </w:r>
          </w:p>
        </w:tc>
        <w:tc>
          <w:tcPr>
            <w:tcW w:w="4018" w:type="dxa"/>
            <w:shd w:val="clear" w:color="auto" w:fill="auto"/>
            <w:noWrap/>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Налоговые и неналоговые доходы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468 180 002,10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362 772 127,69</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372 714 494,69</w:t>
            </w:r>
          </w:p>
        </w:tc>
      </w:tr>
      <w:tr w:rsidR="001528B2" w:rsidRPr="001528B2" w:rsidTr="00AC7809">
        <w:trPr>
          <w:trHeight w:val="315"/>
        </w:trPr>
        <w:tc>
          <w:tcPr>
            <w:tcW w:w="1795" w:type="dxa"/>
            <w:shd w:val="clear" w:color="auto" w:fill="auto"/>
            <w:noWrap/>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1 01 00000 00 0000 000</w:t>
            </w:r>
          </w:p>
        </w:tc>
        <w:tc>
          <w:tcPr>
            <w:tcW w:w="4018" w:type="dxa"/>
            <w:shd w:val="clear" w:color="auto" w:fill="auto"/>
            <w:noWrap/>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НАЛОГИ НА ПРИБЫЛЬ, ДОХОДЫ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300 663 457,00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259 051 620,00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267 688 922,00</w:t>
            </w:r>
          </w:p>
        </w:tc>
      </w:tr>
      <w:tr w:rsidR="001528B2" w:rsidRPr="001528B2" w:rsidTr="00AC7809">
        <w:trPr>
          <w:trHeight w:val="315"/>
        </w:trPr>
        <w:tc>
          <w:tcPr>
            <w:tcW w:w="1795" w:type="dxa"/>
            <w:shd w:val="clear" w:color="auto" w:fill="auto"/>
            <w:noWrap/>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1 01 02000 01 0000 000</w:t>
            </w:r>
          </w:p>
        </w:tc>
        <w:tc>
          <w:tcPr>
            <w:tcW w:w="4018" w:type="dxa"/>
            <w:shd w:val="clear" w:color="auto" w:fill="auto"/>
            <w:noWrap/>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Налог на доходы физических лиц</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300 663 457,00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259 051 620,00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267 688 922,00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1 01 02010 01 0000 110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285 971 777,00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252 665 855,00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261 171 835,00</w:t>
            </w:r>
          </w:p>
        </w:tc>
      </w:tr>
      <w:tr w:rsidR="001528B2" w:rsidRPr="001528B2" w:rsidTr="00AC7809">
        <w:trPr>
          <w:trHeight w:val="18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1 01 02020 01 0000 110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2 593 822,00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2 301 794,00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2 358 654,00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1 01 02030 01 0000 110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5 840 621,00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1 115 651,00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1 092 438,00</w:t>
            </w:r>
          </w:p>
        </w:tc>
      </w:tr>
      <w:tr w:rsidR="001528B2" w:rsidRPr="001528B2" w:rsidTr="00AC7809">
        <w:trPr>
          <w:trHeight w:val="15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1 01 02080 01 0000 110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6 257 237,00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2 968 320,00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3 065 995,00</w:t>
            </w:r>
          </w:p>
        </w:tc>
      </w:tr>
      <w:tr w:rsidR="001528B2" w:rsidRPr="001528B2" w:rsidTr="00AC7809">
        <w:trPr>
          <w:trHeight w:val="6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1 03 00000 00 0000 000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НАЛОГИ НА ТОВАРЫ (РАБОТЫ, УСЛУГИ), РЕАЛИЗУЕМЫЕ НА ТЕРРИТОРИИ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24 048 800,00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24 075 470,00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24 669 870,00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1 03 02000 01 0000 110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24 048 800,00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24 075 470,00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24 669 870,00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1 03 02230 01 0000 110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10 873 200,00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10 771 310,00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10 861 830,00</w:t>
            </w:r>
          </w:p>
        </w:tc>
      </w:tr>
      <w:tr w:rsidR="001528B2" w:rsidRPr="001528B2" w:rsidTr="00AC7809">
        <w:trPr>
          <w:trHeight w:val="18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1 03 02231 01 0000 110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10 873 200,00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10 771 310,00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10 861 830,00</w:t>
            </w:r>
          </w:p>
        </w:tc>
      </w:tr>
      <w:tr w:rsidR="001528B2" w:rsidRPr="001528B2" w:rsidTr="00AC7809">
        <w:trPr>
          <w:trHeight w:val="15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1 03 02240 01 0000 110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1528B2">
              <w:rPr>
                <w:rFonts w:ascii="Times New Roman" w:eastAsia="Times New Roman" w:hAnsi="Times New Roman" w:cs="Times New Roman"/>
                <w:lang w:eastAsia="ru-RU"/>
              </w:rPr>
              <w:t>инжекторных</w:t>
            </w:r>
            <w:proofErr w:type="spellEnd"/>
            <w:r w:rsidRPr="001528B2">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60 190,00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60 330,00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62 760,00</w:t>
            </w:r>
          </w:p>
        </w:tc>
      </w:tr>
      <w:tr w:rsidR="001528B2" w:rsidRPr="001528B2" w:rsidTr="00AC7809">
        <w:trPr>
          <w:trHeight w:val="84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1 03 02241 01 0000 110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1528B2">
              <w:rPr>
                <w:rFonts w:ascii="Times New Roman" w:eastAsia="Times New Roman" w:hAnsi="Times New Roman" w:cs="Times New Roman"/>
                <w:lang w:eastAsia="ru-RU"/>
              </w:rPr>
              <w:t>инжекторных</w:t>
            </w:r>
            <w:proofErr w:type="spellEnd"/>
            <w:r w:rsidRPr="001528B2">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1528B2">
              <w:rPr>
                <w:rFonts w:ascii="Times New Roman" w:eastAsia="Times New Roman" w:hAnsi="Times New Roman" w:cs="Times New Roman"/>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60 190,00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60 330,00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62 760,00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1 03 02250 01 0000 110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14 478 850,00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14 578 560,00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15 139 220,00</w:t>
            </w:r>
          </w:p>
        </w:tc>
      </w:tr>
      <w:tr w:rsidR="001528B2" w:rsidRPr="001528B2" w:rsidTr="00AC7809">
        <w:trPr>
          <w:trHeight w:val="18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1 03 02251 01 0000 110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14 478 850,00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14 578 560,00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15 139 220,00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1 03 02260 01 0000 110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-1 363 440,00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-1 334 730,00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-1 393 940,00</w:t>
            </w:r>
          </w:p>
        </w:tc>
      </w:tr>
      <w:tr w:rsidR="001528B2" w:rsidRPr="001528B2" w:rsidTr="00AC7809">
        <w:trPr>
          <w:trHeight w:val="18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1 03 02261 01 0000 110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-1 363 440,00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-1 334 730,00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-1 393 940,00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1 05 00000 00 0000 000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НАЛОГИ НА СОВОКУПНЫЙ ДОХОД</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15 191 032,00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21 097 757,00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21 724 835,00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1 05 01000 00 0000 110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8 746 190,00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7 080 396,00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7 377 772,00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1 05 01010 01 0000 110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5 775 536,00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3 996 857,00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4 164 725,00</w:t>
            </w:r>
          </w:p>
        </w:tc>
      </w:tr>
      <w:tr w:rsidR="001528B2" w:rsidRPr="001528B2" w:rsidTr="00AC7809">
        <w:trPr>
          <w:trHeight w:val="6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1 05 01011 01 0000 110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xml:space="preserve">Налог, взимаемый с налогоплательщиков, выбравших в </w:t>
            </w:r>
            <w:r w:rsidRPr="001528B2">
              <w:rPr>
                <w:rFonts w:ascii="Times New Roman" w:eastAsia="Times New Roman" w:hAnsi="Times New Roman" w:cs="Times New Roman"/>
                <w:lang w:eastAsia="ru-RU"/>
              </w:rPr>
              <w:lastRenderedPageBreak/>
              <w:t>качестве объекта налогообложения доходы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5 775 536,00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3 996 857,00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4 164 725,00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1 05 01020 01 0000 110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2 970 654,00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3 083 539,00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3 213 047,00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1 05 01021 01 0000 110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2 970 654,00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3 083 539,00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3 213 047,00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1 05 03000 01 0000 110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Единый сельскохозяйственный налог</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2 250 798,00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8 242 547,00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8 572 249,00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1 05 03010 01 0000 110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Единый сельскохозяйственный налог</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2 250 798,00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8 242 547,00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8 572 249,00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1 05 04000 02 0000 110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4 194 044,00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5 774 814,00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5 774 814,00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1 05 04020 02 0000 110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4 194 044,00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5 774 814,00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5 774 814,00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1 11 00000 00 0000 000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34 573 702,59</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34 656 580,18</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34 740 167,18</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1 11 03000 00 0000 120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Проценты, полученные от предоставления бюджетных кредитов внутри страны</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265,81</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0,00</w:t>
            </w:r>
          </w:p>
        </w:tc>
      </w:tr>
      <w:tr w:rsidR="001528B2" w:rsidRPr="001528B2" w:rsidTr="00AC7809">
        <w:trPr>
          <w:trHeight w:val="87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1 11 03050 05 0000 120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265,81</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135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1 11 05000 00 0000 120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30 578 884,28</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30 579 104,68</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30 579 104,68</w:t>
            </w:r>
          </w:p>
        </w:tc>
      </w:tr>
      <w:tr w:rsidR="001528B2" w:rsidRPr="001528B2" w:rsidTr="00AC7809">
        <w:trPr>
          <w:trHeight w:val="12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1 11 05010 00 0000 120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29 561 916,00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29 561 916,00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29 561 916,00</w:t>
            </w:r>
          </w:p>
        </w:tc>
      </w:tr>
      <w:tr w:rsidR="001528B2" w:rsidRPr="001528B2" w:rsidTr="00AC7809">
        <w:trPr>
          <w:trHeight w:val="15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1 11 05013 05 0000 120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29 561 916,00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29 561 916,00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29 561 916,00</w:t>
            </w:r>
          </w:p>
        </w:tc>
      </w:tr>
      <w:tr w:rsidR="001528B2" w:rsidRPr="001528B2" w:rsidTr="00AC7809">
        <w:trPr>
          <w:trHeight w:val="144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1 11 05030 00 0000 120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31 824,00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31 824,00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31 824,00</w:t>
            </w:r>
          </w:p>
        </w:tc>
      </w:tr>
      <w:tr w:rsidR="001528B2" w:rsidRPr="001528B2" w:rsidTr="00AC7809">
        <w:trPr>
          <w:trHeight w:val="120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1 11 05035 05 0000 120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31 824,00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31 824,00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31 824,00</w:t>
            </w:r>
          </w:p>
        </w:tc>
      </w:tr>
      <w:tr w:rsidR="001528B2" w:rsidRPr="001528B2" w:rsidTr="00AC7809">
        <w:trPr>
          <w:trHeight w:val="70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1 11 05070 00 0000 120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984 864,68</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984 864,68</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984 864,68</w:t>
            </w:r>
          </w:p>
        </w:tc>
      </w:tr>
      <w:tr w:rsidR="001528B2" w:rsidRPr="001528B2" w:rsidTr="00AC7809">
        <w:trPr>
          <w:trHeight w:val="79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1 11 05075 05 0000 120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984 864,68</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984 864,68</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984 864,68</w:t>
            </w:r>
          </w:p>
        </w:tc>
      </w:tr>
      <w:tr w:rsidR="001528B2" w:rsidRPr="001528B2" w:rsidTr="00AC7809">
        <w:trPr>
          <w:trHeight w:val="75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1 11 05300 00 0000 120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279,60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500,00</w:t>
            </w:r>
          </w:p>
        </w:tc>
      </w:tr>
      <w:tr w:rsidR="001528B2" w:rsidRPr="001528B2" w:rsidTr="00AC7809">
        <w:trPr>
          <w:trHeight w:val="73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1 11 05310 00 0000 120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279,60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500,00</w:t>
            </w:r>
          </w:p>
        </w:tc>
      </w:tr>
      <w:tr w:rsidR="001528B2" w:rsidRPr="001528B2" w:rsidTr="00AC7809">
        <w:trPr>
          <w:trHeight w:val="698"/>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1 11 05313 05 0000 120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rsidRPr="001528B2">
              <w:rPr>
                <w:rFonts w:ascii="Times New Roman" w:eastAsia="Times New Roman" w:hAnsi="Times New Roman" w:cs="Times New Roman"/>
                <w:lang w:eastAsia="ru-RU"/>
              </w:rPr>
              <w:lastRenderedPageBreak/>
              <w:t>расположены в границах сельских поселений и межселенных территорий муниципальных районов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279,60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500,00</w:t>
            </w:r>
          </w:p>
        </w:tc>
      </w:tr>
      <w:tr w:rsidR="001528B2" w:rsidRPr="001528B2" w:rsidTr="00AC7809">
        <w:trPr>
          <w:trHeight w:val="148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1 11 09000 00 0000 120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3 994 552,50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4 077 475,50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4 161 062,50</w:t>
            </w:r>
          </w:p>
        </w:tc>
      </w:tr>
      <w:tr w:rsidR="001528B2" w:rsidRPr="001528B2" w:rsidTr="00AC7809">
        <w:trPr>
          <w:trHeight w:val="132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1 11 09040 00 0000 120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1 136 070,00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1 205 703,00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1 275 336,00</w:t>
            </w:r>
          </w:p>
        </w:tc>
      </w:tr>
      <w:tr w:rsidR="001528B2" w:rsidRPr="001528B2" w:rsidTr="00AC7809">
        <w:trPr>
          <w:trHeight w:val="135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1 11 09045 05 0000 120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1 136 070,00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1 205 703,00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1 275 336,00</w:t>
            </w:r>
          </w:p>
        </w:tc>
      </w:tr>
      <w:tr w:rsidR="001528B2" w:rsidRPr="001528B2" w:rsidTr="00AC7809">
        <w:trPr>
          <w:trHeight w:val="15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1 11 09080 00 0000 120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2 858 482,50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2 871 772,50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2 885 726,50</w:t>
            </w:r>
          </w:p>
        </w:tc>
      </w:tr>
      <w:tr w:rsidR="001528B2" w:rsidRPr="001528B2" w:rsidTr="00AC7809">
        <w:trPr>
          <w:trHeight w:val="1407"/>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1 11 09080 05 0000 120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2 858 482,50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2 871 772,50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2 885 726,50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1 12 00000 00 0000 000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ПЛАТЕЖИ ПРИ ПОЛЬЗОВАНИИ ПРИРОДНЫМИ РЕСУРСАМИ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18 935 500,00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14 289 420,00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14 289 420,00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1 12 01000 01 0000 120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за негативное воздействие на окружающую среду</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18 935 500,00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14 289 420,00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14 289 420,00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1 12 01010 01 0000 120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195 500,00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237 240,00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237 240,00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1 12 01030 01 0000 120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за сбросы загрязняющих веществ в водные объекты</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5 900 000,00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1 212 180,00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1 212 180,00</w:t>
            </w:r>
          </w:p>
        </w:tc>
      </w:tr>
      <w:tr w:rsidR="001528B2" w:rsidRPr="001528B2" w:rsidTr="00AC7809">
        <w:trPr>
          <w:trHeight w:val="3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1 12 01040 01 0000 120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за размещение отходов производства и потребления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12 840 000,00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12 840 000,00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12 840 000,00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1 12 01041 01 0000 120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за размещение отходов производства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3 840 000,00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3 840 000,00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3 840 000,00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1 12 01042 01 0000 120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Плата за размещение твердых коммунальных отходов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9 000 000,00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9 000 000,00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9 000 000,00</w:t>
            </w:r>
          </w:p>
        </w:tc>
      </w:tr>
      <w:tr w:rsidR="001528B2" w:rsidRPr="001528B2" w:rsidTr="00AC7809">
        <w:trPr>
          <w:trHeight w:val="63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1 13 00000 00 0000 000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ДОХОДЫ ОТ ОКАЗАНИЯ ПЛАТНЫХ УСЛУГ И КОМПЕНСАЦИИ ЗАТРАТ ГОСУДАРСТВА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64 974,51</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64 974,51</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64 974,51</w:t>
            </w:r>
          </w:p>
        </w:tc>
      </w:tr>
      <w:tr w:rsidR="001528B2" w:rsidRPr="001528B2" w:rsidTr="00AC7809">
        <w:trPr>
          <w:trHeight w:val="31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1 13 02000 00 0000 130</w:t>
            </w:r>
          </w:p>
        </w:tc>
        <w:tc>
          <w:tcPr>
            <w:tcW w:w="4018" w:type="dxa"/>
            <w:shd w:val="clear" w:color="auto" w:fill="auto"/>
            <w:noWrap/>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компенсации затрат государства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r>
      <w:tr w:rsidR="001528B2" w:rsidRPr="001528B2" w:rsidTr="00AC7809">
        <w:trPr>
          <w:trHeight w:val="63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1 13 02060 00 0000 130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r>
      <w:tr w:rsidR="001528B2" w:rsidRPr="001528B2" w:rsidTr="00AC7809">
        <w:trPr>
          <w:trHeight w:val="63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1 13 02065 05 0000 130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64 974,51</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1 14 00000 00 0000 000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ДОХОДЫ ОТ ПРОДАЖИ МАТЕРИАЛЬНЫХ И НЕМАТЕРИАЛЬНЫХ АКТИВОВ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71 059 578,62</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9 400 000,00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9 400 000,00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1 14 02000 00 0000 000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222 720,00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0,00</w:t>
            </w:r>
          </w:p>
        </w:tc>
      </w:tr>
      <w:tr w:rsidR="001528B2" w:rsidRPr="001528B2" w:rsidTr="00AC7809">
        <w:trPr>
          <w:trHeight w:val="15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1 14 02050 05 0000 410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222 720,00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1 14 02058 05 0000 410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222 720,00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 </w:t>
            </w:r>
          </w:p>
        </w:tc>
      </w:tr>
      <w:tr w:rsidR="001528B2" w:rsidRPr="001528B2" w:rsidTr="00AC7809">
        <w:trPr>
          <w:trHeight w:val="70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1 14 06000 00 0000 430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70 836 858,62</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9 400 000,00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9 400 000,00</w:t>
            </w:r>
          </w:p>
        </w:tc>
      </w:tr>
      <w:tr w:rsidR="001528B2" w:rsidRPr="001528B2" w:rsidTr="00AC7809">
        <w:trPr>
          <w:trHeight w:val="6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1 14 06010 00 0000 430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70 836 858,62</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9 400 000,00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9 400 000,00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1 14 06013 05 0000 430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70 836 858,62</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9 400 000,00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9 400 000,00</w:t>
            </w:r>
          </w:p>
        </w:tc>
      </w:tr>
      <w:tr w:rsidR="001528B2" w:rsidRPr="001528B2" w:rsidTr="00AC7809">
        <w:trPr>
          <w:trHeight w:val="48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1 16 00000 00 0000 000</w:t>
            </w:r>
          </w:p>
        </w:tc>
        <w:tc>
          <w:tcPr>
            <w:tcW w:w="4018" w:type="dxa"/>
            <w:shd w:val="clear" w:color="auto" w:fill="auto"/>
            <w:noWrap/>
            <w:vAlign w:val="bottom"/>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ШТРАФЫ, САНКЦИИ, ВОЗМЕЩЕНИЕ УЩЕРБА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318 166,00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136 306,00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136 306,00</w:t>
            </w:r>
          </w:p>
        </w:tc>
      </w:tr>
      <w:tr w:rsidR="001528B2" w:rsidRPr="001528B2" w:rsidTr="00AC7809">
        <w:trPr>
          <w:trHeight w:val="63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1 16 01000 01 0000 140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11 100,00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11 100,00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11 100,00</w:t>
            </w:r>
          </w:p>
        </w:tc>
      </w:tr>
      <w:tr w:rsidR="001528B2" w:rsidRPr="001528B2" w:rsidTr="00AC7809">
        <w:trPr>
          <w:trHeight w:val="94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1 16 01050 01 0000 140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600,00</w:t>
            </w:r>
          </w:p>
        </w:tc>
      </w:tr>
      <w:tr w:rsidR="001528B2" w:rsidRPr="001528B2" w:rsidTr="00AC7809">
        <w:trPr>
          <w:trHeight w:val="1124"/>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1 16 01053 01 0000 140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600,00</w:t>
            </w:r>
          </w:p>
        </w:tc>
      </w:tr>
      <w:tr w:rsidR="001528B2" w:rsidRPr="001528B2" w:rsidTr="00AC7809">
        <w:trPr>
          <w:trHeight w:val="130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1 16 01060 01 0000 140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6 000,00</w:t>
            </w:r>
          </w:p>
        </w:tc>
      </w:tr>
      <w:tr w:rsidR="001528B2" w:rsidRPr="001528B2" w:rsidTr="00AC7809">
        <w:trPr>
          <w:trHeight w:val="165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1 16 01063 01 0000 140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6 000,00</w:t>
            </w:r>
          </w:p>
        </w:tc>
      </w:tr>
      <w:tr w:rsidR="001528B2" w:rsidRPr="001528B2" w:rsidTr="007F5147">
        <w:trPr>
          <w:trHeight w:val="672"/>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1 16 01070 01 0000 140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xml:space="preserve">Административные штрафы, установленные главой 7 Кодекса Российской Федерации об административных правонарушениях, </w:t>
            </w:r>
            <w:r w:rsidRPr="001528B2">
              <w:rPr>
                <w:rFonts w:ascii="Times New Roman" w:eastAsia="Times New Roman" w:hAnsi="Times New Roman" w:cs="Times New Roman"/>
                <w:lang w:eastAsia="ru-RU"/>
              </w:rPr>
              <w:lastRenderedPageBreak/>
              <w:t>за административные правонарушения в области охраны собственности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1 000,00</w:t>
            </w:r>
          </w:p>
        </w:tc>
      </w:tr>
      <w:tr w:rsidR="001528B2" w:rsidRPr="001528B2" w:rsidTr="00AC7809">
        <w:trPr>
          <w:trHeight w:val="126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1 16 01073 01 0000 140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1 000,00</w:t>
            </w:r>
          </w:p>
        </w:tc>
      </w:tr>
      <w:tr w:rsidR="001528B2" w:rsidRPr="001528B2" w:rsidTr="00AC7809">
        <w:trPr>
          <w:trHeight w:val="84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1 16 01200 01 0000 140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3 500,00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3 500,00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3 500,00</w:t>
            </w:r>
          </w:p>
        </w:tc>
      </w:tr>
      <w:tr w:rsidR="001528B2" w:rsidRPr="001528B2" w:rsidTr="00AC7809">
        <w:trPr>
          <w:trHeight w:val="157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1 16 01203 01 0000 140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3 500,00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3 500,00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3 500,00</w:t>
            </w:r>
          </w:p>
        </w:tc>
      </w:tr>
      <w:tr w:rsidR="001528B2" w:rsidRPr="001528B2" w:rsidTr="00AC7809">
        <w:trPr>
          <w:trHeight w:val="172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1 16 07000 01 0000 140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189 745,00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10 000,00</w:t>
            </w:r>
          </w:p>
        </w:tc>
      </w:tr>
      <w:tr w:rsidR="001528B2" w:rsidRPr="001528B2" w:rsidTr="00AC7809">
        <w:trPr>
          <w:trHeight w:val="133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1 16 07090 00 0000 140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189 745,00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10 000,00</w:t>
            </w:r>
          </w:p>
        </w:tc>
      </w:tr>
      <w:tr w:rsidR="001528B2" w:rsidRPr="001528B2" w:rsidTr="007F5147">
        <w:trPr>
          <w:trHeight w:val="672"/>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1 16 07090 05 0000 140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w:t>
            </w:r>
            <w:r w:rsidRPr="001528B2">
              <w:rPr>
                <w:rFonts w:ascii="Times New Roman" w:eastAsia="Times New Roman" w:hAnsi="Times New Roman" w:cs="Times New Roman"/>
                <w:lang w:eastAsia="ru-RU"/>
              </w:rPr>
              <w:lastRenderedPageBreak/>
              <w:t>органом, (муниципальным казенным учреждением) муниципального района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189 745,00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10 000,00</w:t>
            </w:r>
          </w:p>
        </w:tc>
      </w:tr>
      <w:tr w:rsidR="001528B2" w:rsidRPr="001528B2" w:rsidTr="00AC7809">
        <w:trPr>
          <w:trHeight w:val="49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1 16 10000 00 0000 140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Платежи в целях возмещения причиненного ущерба (убытков)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117 321,00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r>
      <w:tr w:rsidR="001528B2" w:rsidRPr="001528B2" w:rsidTr="00AC7809">
        <w:trPr>
          <w:trHeight w:val="166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1 16 10030 05 0000 140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r>
      <w:tr w:rsidR="001528B2" w:rsidRPr="001528B2" w:rsidTr="00AC7809">
        <w:trPr>
          <w:trHeight w:val="141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1 16 10032 05 0000 140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115 206,00</w:t>
            </w:r>
          </w:p>
        </w:tc>
      </w:tr>
      <w:tr w:rsidR="001528B2" w:rsidRPr="001528B2" w:rsidTr="00AC7809">
        <w:trPr>
          <w:trHeight w:val="141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1 16 10120 00 0000 140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2 115,00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r>
      <w:tr w:rsidR="001528B2" w:rsidRPr="001528B2" w:rsidTr="00AC7809">
        <w:trPr>
          <w:trHeight w:val="106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1 16 10123 01 0000 140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186,00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r>
      <w:tr w:rsidR="001528B2" w:rsidRPr="001528B2" w:rsidTr="00AC7809">
        <w:trPr>
          <w:trHeight w:val="141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1 16 10129 01 0000 140</w:t>
            </w:r>
          </w:p>
        </w:tc>
        <w:tc>
          <w:tcPr>
            <w:tcW w:w="4018" w:type="dxa"/>
            <w:shd w:val="clear" w:color="auto" w:fill="auto"/>
            <w:vAlign w:val="bottom"/>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1 929,00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1 17 00000 00 0000 000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ПРОЧИЕ НЕНАЛОГОВЫЕ ДОХОДЫ</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3 324 791,38</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1 17 15000 00 0000 150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Инициативные платежи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3 324 791,38</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1 17 15030 05 0000 150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Инициативные платежи, зачисляемые в бюджеты муниципальных районов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3 324 791,38</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2 00 00000 00 0000 000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Безвозмездные поступления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987 827 814,13</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1 026 187 748,00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851 984 385,00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lastRenderedPageBreak/>
              <w:t>2 02 00000 00 0000 000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992 272 433,00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1 026 187 748,00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lang w:eastAsia="ru-RU"/>
              </w:rPr>
            </w:pPr>
            <w:r w:rsidRPr="001528B2">
              <w:rPr>
                <w:rFonts w:ascii="Times New Roman" w:eastAsia="Times New Roman" w:hAnsi="Times New Roman" w:cs="Times New Roman"/>
                <w:b/>
                <w:bCs/>
                <w:lang w:eastAsia="ru-RU"/>
              </w:rPr>
              <w:t>851 984 385,00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2 02 10000 00 0000 150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10 566 225,00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2 076 586,00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1 023 448,00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2 02 15001 00 0000 150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Дотации на выравнивание бюджетной обеспеченности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1 900 313,00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2 076 586,00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1 023 448,00</w:t>
            </w:r>
          </w:p>
        </w:tc>
      </w:tr>
      <w:tr w:rsidR="001528B2" w:rsidRPr="001528B2" w:rsidTr="00AC7809">
        <w:trPr>
          <w:trHeight w:val="75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2 02 15001 05 0000 150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1 900 313,00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2 076 586,00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1 023 448,00</w:t>
            </w:r>
          </w:p>
        </w:tc>
      </w:tr>
      <w:tr w:rsidR="001528B2" w:rsidRPr="001528B2" w:rsidTr="00AC7809">
        <w:trPr>
          <w:trHeight w:val="75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2 02 15002 00 0000 150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Дотации бюджетам на поддержку мер по обеспечению сбалансированности бюджетов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8 665 912,00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r>
      <w:tr w:rsidR="001528B2" w:rsidRPr="001528B2" w:rsidTr="00AC7809">
        <w:trPr>
          <w:trHeight w:val="75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2 02 15002 05 0000 150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Дотации бюджетам муниципальных районов на поддержку мер по обеспечению сбалансированности бюджетов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8 665 912,00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 </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2 02 20000 00 0000 150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129 689 942,00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167 367 283,00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34 841 939,00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2 02 25097 00 0000 150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5 179 824,00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1 300 000,00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2 02 25097 05 0000 150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5 179 824,00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1 300 000,00</w:t>
            </w:r>
          </w:p>
        </w:tc>
      </w:tr>
      <w:tr w:rsidR="001528B2" w:rsidRPr="001528B2" w:rsidTr="00AC7809">
        <w:trPr>
          <w:trHeight w:val="84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2 02 25210 00 0000 150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5 693 895,00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5 083 248,00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10 746 791,00</w:t>
            </w:r>
          </w:p>
        </w:tc>
      </w:tr>
      <w:tr w:rsidR="001528B2" w:rsidRPr="001528B2" w:rsidTr="00AC7809">
        <w:trPr>
          <w:trHeight w:val="94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2 02 25210 05 0000 150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5 693 895,00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5 083 248,00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10 746 791,00</w:t>
            </w:r>
          </w:p>
        </w:tc>
      </w:tr>
      <w:tr w:rsidR="001528B2" w:rsidRPr="001528B2" w:rsidTr="00AC7809">
        <w:trPr>
          <w:trHeight w:val="142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2 02 25169 00 0000 150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5 032 632,00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8 341 175,00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3 480 960,00</w:t>
            </w:r>
          </w:p>
        </w:tc>
      </w:tr>
      <w:tr w:rsidR="001528B2" w:rsidRPr="001528B2" w:rsidTr="007F5147">
        <w:trPr>
          <w:trHeight w:val="95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2 02 25169 05 0000 150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xml:space="preserve">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w:t>
            </w:r>
            <w:r w:rsidRPr="001528B2">
              <w:rPr>
                <w:rFonts w:ascii="Times New Roman" w:eastAsia="Times New Roman" w:hAnsi="Times New Roman" w:cs="Times New Roman"/>
                <w:color w:val="000000"/>
                <w:lang w:eastAsia="ru-RU"/>
              </w:rPr>
              <w:lastRenderedPageBreak/>
              <w:t>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5 032 632,00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8 341 175,00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3 480 960,00</w:t>
            </w:r>
          </w:p>
        </w:tc>
      </w:tr>
      <w:tr w:rsidR="001528B2" w:rsidRPr="001528B2" w:rsidTr="00AC7809">
        <w:trPr>
          <w:trHeight w:val="94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lastRenderedPageBreak/>
              <w:t>2 02 25304 00 0000 150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13 040 427,00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12 696 968,00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13 079 516,00</w:t>
            </w:r>
          </w:p>
        </w:tc>
      </w:tr>
      <w:tr w:rsidR="001528B2" w:rsidRPr="001528B2" w:rsidTr="00AC7809">
        <w:trPr>
          <w:trHeight w:val="108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2 02 25304 05 0000 150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13 040 427,00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12 696 968,00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13 079 516,00</w:t>
            </w:r>
          </w:p>
        </w:tc>
      </w:tr>
      <w:tr w:rsidR="001528B2" w:rsidRPr="001528B2" w:rsidTr="00AC7809">
        <w:trPr>
          <w:trHeight w:val="79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2 02 25497 00 0000 150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1 634 678,00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67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2 02 25497 05 0000 150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1 634 678,00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43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2 02 25519 00 0000 150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на поддержку отрасли культуры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204 081,00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480"/>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2 02 25519 05 0000 150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204 081,00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780"/>
        </w:trPr>
        <w:tc>
          <w:tcPr>
            <w:tcW w:w="1795" w:type="dxa"/>
            <w:shd w:val="clear" w:color="auto" w:fill="auto"/>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2 02 25750 00 0000 150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44 676 537,00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103 737 168,00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735"/>
        </w:trPr>
        <w:tc>
          <w:tcPr>
            <w:tcW w:w="1795" w:type="dxa"/>
            <w:shd w:val="clear" w:color="auto" w:fill="auto"/>
            <w:noWrap/>
            <w:vAlign w:val="bottom"/>
            <w:hideMark/>
          </w:tcPr>
          <w:p w:rsidR="001528B2" w:rsidRPr="001528B2" w:rsidRDefault="001528B2" w:rsidP="001528B2">
            <w:pPr>
              <w:spacing w:after="0" w:line="240" w:lineRule="auto"/>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2 02 25750 05 0000 150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44 676 537,00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103 737 168,00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Прочие субсидии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59 407 692,00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32 328 900,00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6 234 672,00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59 407 692,00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32 328 900,00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6 234 672,00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39 897 496,00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9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2 170 183,00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1 650 774,00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2 853 914,00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2 018 690,00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2 018 690,00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2 018 690,00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724 218,00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724 218,00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724 218,00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xml:space="preserve">Субсидии бюджетам муниципальных районов на </w:t>
            </w:r>
            <w:proofErr w:type="spellStart"/>
            <w:r w:rsidRPr="001528B2">
              <w:rPr>
                <w:rFonts w:ascii="Times New Roman" w:eastAsia="Times New Roman" w:hAnsi="Times New Roman" w:cs="Times New Roman"/>
                <w:color w:val="000000"/>
                <w:lang w:eastAsia="ru-RU"/>
              </w:rPr>
              <w:t>софинансирование</w:t>
            </w:r>
            <w:proofErr w:type="spellEnd"/>
            <w:r w:rsidRPr="001528B2">
              <w:rPr>
                <w:rFonts w:ascii="Times New Roman" w:eastAsia="Times New Roman" w:hAnsi="Times New Roman" w:cs="Times New Roman"/>
                <w:color w:val="00000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3 914 586,00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82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637 850,00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637 850,00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637 850,00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4 644 669,00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25 877 791,00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2 02 29999 05 0000 150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5 400 000,00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1 419 577,00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2 02 30000 00 0000 150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850 374 621,00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856 743 879,00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816 118 998,00</w:t>
            </w:r>
          </w:p>
        </w:tc>
      </w:tr>
      <w:tr w:rsidR="001528B2" w:rsidRPr="001528B2" w:rsidTr="00AC7809">
        <w:trPr>
          <w:trHeight w:val="9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2 02 30013 00 0000 150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233 900,00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217 178,00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217 178,00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2 02 30013 05 0000 150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233 900,00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217 178,00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217 178,00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2 02 30027 00 0000 150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25 812 269,00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25 767 292,00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26 376 992,00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2 02 30027 05 0000 150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25 812 269,00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25 767 292,00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26 376 992,00</w:t>
            </w:r>
          </w:p>
        </w:tc>
      </w:tr>
      <w:tr w:rsidR="001528B2" w:rsidRPr="001528B2" w:rsidTr="007F5147">
        <w:trPr>
          <w:trHeight w:val="5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2 02 35082 00 0000 150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w:t>
            </w:r>
            <w:r w:rsidRPr="001528B2">
              <w:rPr>
                <w:rFonts w:ascii="Times New Roman" w:eastAsia="Times New Roman" w:hAnsi="Times New Roman" w:cs="Times New Roman"/>
                <w:color w:val="000000"/>
                <w:lang w:eastAsia="ru-RU"/>
              </w:rPr>
              <w:lastRenderedPageBreak/>
              <w:t>лицам из их числа по договорам найма специализированных жилых помещений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33 599 358,00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57 178 766,00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8 168 395,00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2 02 35082 05 0000 150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33 599 358,00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57 178 766,00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8 168 395,00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2 02 35120 00 0000 150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265 826,00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2 02 35120 05 0000 150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265 826,00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2 02 35302 0 0000 150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159 939 602,00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165 203 362,00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175 602 133,00</w:t>
            </w:r>
          </w:p>
        </w:tc>
      </w:tr>
      <w:tr w:rsidR="001528B2" w:rsidRPr="001528B2" w:rsidTr="00AC7809">
        <w:trPr>
          <w:trHeight w:val="78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2 02 35302 05 0000 150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159 939 602,00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165 203 362,00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175 602 133,00</w:t>
            </w:r>
          </w:p>
        </w:tc>
      </w:tr>
      <w:tr w:rsidR="001528B2" w:rsidRPr="001528B2" w:rsidTr="00AC7809">
        <w:trPr>
          <w:trHeight w:val="120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2 02 35303 00 0000 150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25 828 900,00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26 458 737,00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26 214 456,00</w:t>
            </w:r>
          </w:p>
        </w:tc>
      </w:tr>
      <w:tr w:rsidR="001528B2" w:rsidRPr="001528B2" w:rsidTr="00AC7809">
        <w:trPr>
          <w:trHeight w:val="111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2 02 35303 05 0000 150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25 828 900,00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26 458 737,00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26 214 456,00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2 02 35930 00 0000 150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1 917 000,00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1 808 000,00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1 881 000,00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2 02 35930 05 0000 150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1 917 000,00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1 808 000,00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1 881 000,00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Прочие субвенции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602 777 766,00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580 110 544,00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577 658 844,00</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602 777 766,00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580 110 544,00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577 658 844,00</w:t>
            </w:r>
          </w:p>
        </w:tc>
      </w:tr>
      <w:tr w:rsidR="001528B2" w:rsidRPr="001528B2" w:rsidTr="00AC7809">
        <w:trPr>
          <w:trHeight w:val="157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835 793,00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776 041,00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776 041,00</w:t>
            </w:r>
          </w:p>
        </w:tc>
      </w:tr>
      <w:tr w:rsidR="001528B2" w:rsidRPr="001528B2" w:rsidTr="00AC7809">
        <w:trPr>
          <w:trHeight w:val="556"/>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3 681 700,00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3 681 700,00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3 681 700,00</w:t>
            </w:r>
          </w:p>
        </w:tc>
      </w:tr>
      <w:tr w:rsidR="001528B2" w:rsidRPr="001528B2" w:rsidTr="00AC7809">
        <w:trPr>
          <w:trHeight w:val="18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425 237 856,00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425 237 856,00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425 237 856,00</w:t>
            </w:r>
          </w:p>
        </w:tc>
      </w:tr>
      <w:tr w:rsidR="001528B2" w:rsidRPr="001528B2" w:rsidTr="00AC7809">
        <w:trPr>
          <w:trHeight w:val="18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59 388 099,00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59 388 099,00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59 388 099,00</w:t>
            </w:r>
          </w:p>
        </w:tc>
      </w:tr>
      <w:tr w:rsidR="001528B2" w:rsidRPr="001528B2" w:rsidTr="00AC7809">
        <w:trPr>
          <w:trHeight w:val="72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334 700,00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334 700,00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334 700,00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817 289,00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1 830 504,00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1 830 504,00</w:t>
            </w:r>
          </w:p>
        </w:tc>
      </w:tr>
      <w:tr w:rsidR="001528B2" w:rsidRPr="001528B2" w:rsidTr="00AC7809">
        <w:trPr>
          <w:trHeight w:val="698"/>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10 851,00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59 958,00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59 958,00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319 270,00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319 270,00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319 270,00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334 700,00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334 700,00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334 700,00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669 400,00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669 400,00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669 400,00</w:t>
            </w:r>
          </w:p>
        </w:tc>
      </w:tr>
      <w:tr w:rsidR="001528B2" w:rsidRPr="001528B2" w:rsidTr="00AC7809">
        <w:trPr>
          <w:trHeight w:val="130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9 416 898,00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18 718 998,00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18 718 998,00</w:t>
            </w:r>
          </w:p>
        </w:tc>
      </w:tr>
      <w:tr w:rsidR="001528B2" w:rsidRPr="001528B2" w:rsidTr="00AC7809">
        <w:trPr>
          <w:trHeight w:val="106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1 338 800,00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1 338 800,00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1 338 800,00</w:t>
            </w:r>
          </w:p>
        </w:tc>
      </w:tr>
      <w:tr w:rsidR="001528B2" w:rsidRPr="001528B2" w:rsidTr="00AC7809">
        <w:trPr>
          <w:trHeight w:val="100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37 118 769,00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32 293 329,00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29 695 015,00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выплату ежемесячного пособия на ребенка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4 346 602,00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4 035 935,00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4 035 935,00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18 403 941,00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17 088 084,00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17 088 084,00</w:t>
            </w:r>
          </w:p>
        </w:tc>
      </w:tr>
      <w:tr w:rsidR="001528B2" w:rsidRPr="001528B2" w:rsidTr="00AC7809">
        <w:trPr>
          <w:trHeight w:val="166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344 060,00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344 060,00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344 060,00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6 256 893,00</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6 256 893,00</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6 256 893,00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33 470,00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33 470,00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33 470,00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1 084 220,00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1 084 220,00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1 084 220,00</w:t>
            </w:r>
          </w:p>
        </w:tc>
      </w:tr>
      <w:tr w:rsidR="001528B2" w:rsidRPr="001528B2" w:rsidTr="00AC7809">
        <w:trPr>
          <w:trHeight w:val="109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2 949 700,00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3 040 400,00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3 040 400,00</w:t>
            </w:r>
          </w:p>
        </w:tc>
      </w:tr>
      <w:tr w:rsidR="001528B2" w:rsidRPr="001528B2" w:rsidTr="00AC7809">
        <w:trPr>
          <w:trHeight w:val="63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3 119 276,00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3 244 127,00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3 390 741,00</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24 820 621,00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126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2 02 39999 05 0000 150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lang w:eastAsia="ru-RU"/>
              </w:rPr>
            </w:pPr>
            <w:r w:rsidRPr="001528B2">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1 914 858,00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31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2 02 40000 00 0000 000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Иные межбюджетные трансферты</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1 641 645,00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0,00</w:t>
            </w:r>
          </w:p>
        </w:tc>
      </w:tr>
      <w:tr w:rsidR="001528B2" w:rsidRPr="001528B2" w:rsidTr="00AC7809">
        <w:trPr>
          <w:trHeight w:val="94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2 02 40014 00 0000 150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996 645,00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100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2 02 40014 05 0000 150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996 645,00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57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2 02 49999 00 0000 150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Прочие межбюджетные трансферты, передаваемые бюджетам</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645 000,00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70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2 02 49999 05 0000 150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xml:space="preserve"> Прочие межбюджетные трансферты, передаваемые бюджетам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645 000,00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52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2 07 00000 00 0000 000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ПРОЧИЕ БЕЗВОЗМЕЗДНЫЕ ПОСТУПЛЕНИЯ</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30 000,00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 </w:t>
            </w:r>
          </w:p>
        </w:tc>
      </w:tr>
      <w:tr w:rsidR="001528B2" w:rsidRPr="001528B2" w:rsidTr="00AC7809">
        <w:trPr>
          <w:trHeight w:val="46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2 07 05000 05 0000 150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Прочие безвозмездные поступления в бюджеты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49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2 07 05030 05 0000 150</w:t>
            </w:r>
          </w:p>
        </w:tc>
        <w:tc>
          <w:tcPr>
            <w:tcW w:w="4018" w:type="dxa"/>
            <w:shd w:val="clear" w:color="auto" w:fill="auto"/>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Прочие безвозмездные поступления в бюджеты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30 000,00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141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2 18 00000 00 0000 000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132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2 18 00000 00 0000 150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129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2 18 00000 05 0000 150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103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2 18 60010 05 0000 150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40 000,00</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7F5147">
        <w:trPr>
          <w:trHeight w:val="672"/>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2 19 00000 00 0000 000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 xml:space="preserve">ВОЗВРАТ ОСТАТКОВ СУБСИДИЙ, СУБВЕНЦИЙ И ИНЫХ МЕЖБЮДЖЕТНЫХ ТРАНСФЕРТОВ, ИМЕЮЩИХ </w:t>
            </w:r>
            <w:r w:rsidRPr="001528B2">
              <w:rPr>
                <w:rFonts w:ascii="Times New Roman" w:eastAsia="Times New Roman" w:hAnsi="Times New Roman" w:cs="Times New Roman"/>
                <w:b/>
                <w:bCs/>
                <w:color w:val="000000"/>
                <w:lang w:eastAsia="ru-RU"/>
              </w:rPr>
              <w:lastRenderedPageBreak/>
              <w:t>ЦЕЛЕВОЕ НАЗНАЧЕНИЕ, ПРОШЛЫХ ЛЕТ</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-4 514 618,87</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705"/>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lastRenderedPageBreak/>
              <w:t>2 19 00000 05 0000 150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-4 514 618,87</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0,00</w:t>
            </w:r>
          </w:p>
        </w:tc>
      </w:tr>
      <w:tr w:rsidR="001528B2" w:rsidRPr="001528B2" w:rsidTr="00AC7809">
        <w:trPr>
          <w:trHeight w:val="720"/>
        </w:trPr>
        <w:tc>
          <w:tcPr>
            <w:tcW w:w="1795" w:type="dxa"/>
            <w:shd w:val="clear" w:color="auto" w:fill="auto"/>
            <w:hideMark/>
          </w:tcPr>
          <w:p w:rsidR="001528B2" w:rsidRPr="001528B2" w:rsidRDefault="001528B2" w:rsidP="001528B2">
            <w:pPr>
              <w:spacing w:after="0" w:line="240" w:lineRule="auto"/>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2 19 60010 05 0000 150</w:t>
            </w:r>
          </w:p>
        </w:tc>
        <w:tc>
          <w:tcPr>
            <w:tcW w:w="4018" w:type="dxa"/>
            <w:shd w:val="clear" w:color="auto" w:fill="auto"/>
            <w:vAlign w:val="center"/>
            <w:hideMark/>
          </w:tcPr>
          <w:p w:rsidR="001528B2" w:rsidRPr="001528B2" w:rsidRDefault="001528B2" w:rsidP="001528B2">
            <w:pPr>
              <w:spacing w:after="0" w:line="240" w:lineRule="auto"/>
              <w:jc w:val="both"/>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-4 514 618,87</w:t>
            </w:r>
          </w:p>
        </w:tc>
        <w:tc>
          <w:tcPr>
            <w:tcW w:w="1559"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c>
          <w:tcPr>
            <w:tcW w:w="1701" w:type="dxa"/>
            <w:shd w:val="clear" w:color="auto" w:fill="auto"/>
            <w:vAlign w:val="center"/>
            <w:hideMark/>
          </w:tcPr>
          <w:p w:rsidR="001528B2" w:rsidRPr="001528B2" w:rsidRDefault="001528B2" w:rsidP="001528B2">
            <w:pPr>
              <w:spacing w:after="0" w:line="240" w:lineRule="auto"/>
              <w:jc w:val="center"/>
              <w:rPr>
                <w:rFonts w:ascii="Times New Roman" w:eastAsia="Times New Roman" w:hAnsi="Times New Roman" w:cs="Times New Roman"/>
                <w:color w:val="000000"/>
                <w:lang w:eastAsia="ru-RU"/>
              </w:rPr>
            </w:pPr>
            <w:r w:rsidRPr="001528B2">
              <w:rPr>
                <w:rFonts w:ascii="Times New Roman" w:eastAsia="Times New Roman" w:hAnsi="Times New Roman" w:cs="Times New Roman"/>
                <w:color w:val="000000"/>
                <w:lang w:eastAsia="ru-RU"/>
              </w:rPr>
              <w:t> </w:t>
            </w:r>
          </w:p>
        </w:tc>
      </w:tr>
      <w:tr w:rsidR="001528B2" w:rsidRPr="001528B2" w:rsidTr="00AC7809">
        <w:trPr>
          <w:trHeight w:val="315"/>
        </w:trPr>
        <w:tc>
          <w:tcPr>
            <w:tcW w:w="5813" w:type="dxa"/>
            <w:gridSpan w:val="2"/>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ВСЕГО ДОХОДОВ</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1 456 007 816,23</w:t>
            </w:r>
          </w:p>
        </w:tc>
        <w:tc>
          <w:tcPr>
            <w:tcW w:w="1559"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1 388 959 875,69</w:t>
            </w:r>
          </w:p>
        </w:tc>
        <w:tc>
          <w:tcPr>
            <w:tcW w:w="1701" w:type="dxa"/>
            <w:shd w:val="clear" w:color="auto" w:fill="auto"/>
            <w:noWrap/>
            <w:vAlign w:val="center"/>
            <w:hideMark/>
          </w:tcPr>
          <w:p w:rsidR="001528B2" w:rsidRPr="001528B2" w:rsidRDefault="001528B2" w:rsidP="001528B2">
            <w:pPr>
              <w:spacing w:after="0" w:line="240" w:lineRule="auto"/>
              <w:jc w:val="center"/>
              <w:rPr>
                <w:rFonts w:ascii="Times New Roman" w:eastAsia="Times New Roman" w:hAnsi="Times New Roman" w:cs="Times New Roman"/>
                <w:b/>
                <w:bCs/>
                <w:color w:val="000000"/>
                <w:lang w:eastAsia="ru-RU"/>
              </w:rPr>
            </w:pPr>
            <w:r w:rsidRPr="001528B2">
              <w:rPr>
                <w:rFonts w:ascii="Times New Roman" w:eastAsia="Times New Roman" w:hAnsi="Times New Roman" w:cs="Times New Roman"/>
                <w:b/>
                <w:bCs/>
                <w:color w:val="000000"/>
                <w:lang w:eastAsia="ru-RU"/>
              </w:rPr>
              <w:t>1 224 698 879,69</w:t>
            </w:r>
          </w:p>
        </w:tc>
      </w:tr>
    </w:tbl>
    <w:p w:rsidR="001528B2" w:rsidRDefault="001528B2" w:rsidP="001528B2">
      <w:pPr>
        <w:jc w:val="center"/>
        <w:rPr>
          <w:rFonts w:ascii="Times New Roman" w:eastAsia="Calibri" w:hAnsi="Times New Roman" w:cs="Times New Roman"/>
          <w:b/>
          <w:sz w:val="28"/>
          <w:szCs w:val="28"/>
        </w:rPr>
      </w:pPr>
    </w:p>
    <w:p w:rsidR="001528B2" w:rsidRDefault="001528B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79181B" w:rsidRDefault="00220C8F" w:rsidP="00220C8F">
      <w:pPr>
        <w:spacing w:after="0" w:line="240" w:lineRule="auto"/>
        <w:ind w:left="4820"/>
        <w:jc w:val="center"/>
        <w:rPr>
          <w:rFonts w:ascii="Times New Roman" w:hAnsi="Times New Roman" w:cs="Times New Roman"/>
          <w:sz w:val="24"/>
          <w:szCs w:val="24"/>
        </w:rPr>
      </w:pPr>
      <w:r w:rsidRPr="0079181B">
        <w:rPr>
          <w:rFonts w:ascii="Times New Roman" w:hAnsi="Times New Roman" w:cs="Times New Roman"/>
          <w:sz w:val="24"/>
          <w:szCs w:val="24"/>
        </w:rPr>
        <w:lastRenderedPageBreak/>
        <w:t>Приложение № 2</w:t>
      </w:r>
    </w:p>
    <w:p w:rsidR="00220C8F" w:rsidRPr="0079181B" w:rsidRDefault="00220C8F" w:rsidP="00220C8F">
      <w:pPr>
        <w:spacing w:after="0" w:line="240" w:lineRule="auto"/>
        <w:ind w:left="4820"/>
        <w:jc w:val="both"/>
        <w:rPr>
          <w:rFonts w:ascii="Times New Roman" w:hAnsi="Times New Roman" w:cs="Times New Roman"/>
          <w:sz w:val="24"/>
          <w:szCs w:val="24"/>
        </w:rPr>
      </w:pPr>
      <w:r w:rsidRPr="0079181B">
        <w:rPr>
          <w:rFonts w:ascii="Times New Roman" w:hAnsi="Times New Roman" w:cs="Times New Roman"/>
          <w:sz w:val="24"/>
          <w:szCs w:val="24"/>
        </w:rPr>
        <w:t>к Решению Представительного Собрания Курского района Курской области от 30</w:t>
      </w:r>
      <w:r w:rsidR="00D17C97" w:rsidRPr="0079181B">
        <w:rPr>
          <w:rFonts w:ascii="Times New Roman" w:hAnsi="Times New Roman" w:cs="Times New Roman"/>
          <w:sz w:val="24"/>
          <w:szCs w:val="24"/>
        </w:rPr>
        <w:t xml:space="preserve"> ноября </w:t>
      </w:r>
      <w:r w:rsidRPr="0079181B">
        <w:rPr>
          <w:rFonts w:ascii="Times New Roman" w:hAnsi="Times New Roman" w:cs="Times New Roman"/>
          <w:sz w:val="24"/>
          <w:szCs w:val="24"/>
        </w:rPr>
        <w:t>2021</w:t>
      </w:r>
      <w:r w:rsidR="00D17C97" w:rsidRPr="0079181B">
        <w:rPr>
          <w:rFonts w:ascii="Times New Roman" w:hAnsi="Times New Roman" w:cs="Times New Roman"/>
          <w:sz w:val="24"/>
          <w:szCs w:val="24"/>
        </w:rPr>
        <w:t>г.</w:t>
      </w:r>
      <w:r w:rsidRPr="0079181B">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79181B">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1528B2" w:rsidRDefault="001528B2" w:rsidP="009E55E4">
      <w:pPr>
        <w:ind w:left="4820"/>
        <w:jc w:val="both"/>
        <w:rPr>
          <w:rFonts w:ascii="Times New Roman" w:eastAsia="Calibri" w:hAnsi="Times New Roman" w:cs="Times New Roman"/>
          <w:b/>
          <w:sz w:val="28"/>
          <w:szCs w:val="28"/>
        </w:rPr>
      </w:pPr>
    </w:p>
    <w:p w:rsidR="00220C8F" w:rsidRDefault="00220C8F" w:rsidP="001528B2">
      <w:pPr>
        <w:jc w:val="center"/>
        <w:rPr>
          <w:rFonts w:ascii="Times New Roman" w:eastAsia="Calibri" w:hAnsi="Times New Roman" w:cs="Times New Roman"/>
          <w:b/>
          <w:sz w:val="28"/>
          <w:szCs w:val="28"/>
        </w:rPr>
      </w:pPr>
      <w:r w:rsidRPr="00220C8F">
        <w:rPr>
          <w:rFonts w:ascii="Times New Roman" w:eastAsia="Calibri" w:hAnsi="Times New Roman" w:cs="Times New Roman"/>
          <w:b/>
          <w:sz w:val="28"/>
          <w:szCs w:val="28"/>
        </w:rPr>
        <w:t>Источники финансирования дефицита бюджета Курского района Курской области на 2022 год и на плановый период 2023 и 2024 годов</w:t>
      </w:r>
    </w:p>
    <w:tbl>
      <w:tblPr>
        <w:tblW w:w="1063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1559"/>
        <w:gridCol w:w="1559"/>
        <w:gridCol w:w="1418"/>
      </w:tblGrid>
      <w:tr w:rsidR="00220C8F" w:rsidRPr="00220C8F" w:rsidTr="00220C8F">
        <w:trPr>
          <w:trHeight w:val="825"/>
        </w:trPr>
        <w:tc>
          <w:tcPr>
            <w:tcW w:w="1985"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xml:space="preserve">                                                                                                                                                                                                                                                           </w:t>
            </w:r>
          </w:p>
        </w:tc>
        <w:tc>
          <w:tcPr>
            <w:tcW w:w="4111"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Наименование источников финансирования дефицита бюджета</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2022 год, руб.</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2023 год, руб.</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2024 год, руб.</w:t>
            </w:r>
          </w:p>
        </w:tc>
      </w:tr>
      <w:tr w:rsidR="00220C8F" w:rsidRPr="00220C8F" w:rsidTr="00220C8F">
        <w:trPr>
          <w:trHeight w:val="33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000 01 00 00 00 00 0000 000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Источники внутреннего финансирования дефицитов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67 796 874,56</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81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000 01 03 00 00 00 0000 000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Бюджетные кредиты из других бюджетов бюджетной системы Российской Федерации</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69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000 01 03 01 00 00 0000 000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6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000 01 03 01 00 00 0000 700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6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000 01 03 01 00 05 0000 710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000 01 03 01 00 05 5004 710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7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000 01 05 00 00 00 0000 000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Изменение остатков средств на счетах по учету средств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67 796 874,56</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3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000 01 05 00 00 00 0000 500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Увеличение остатков средств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-1 462 022 435,10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3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000 01 05 02 00 00 0000 500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-1 462 022 435,10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3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000 01 05 02 01 00 0000 510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-1 462 022 435,10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39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000 01 05 02 01 05 0000 510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-1 462 022 435,10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3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000 01 05 00 00 00 0000 600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Уменьшение остатков средств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1 529 819 309,66</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3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000 01 05 02 00 00 0000 600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1 529 819 309,66</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30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000 01 05 02 01 00 0000 610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1 529 819 309,66</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36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000 01 05 02 01 05 0000 610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1 529 819 309,66</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1 390 459 875,69</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1 224 698 879,69</w:t>
            </w:r>
          </w:p>
        </w:tc>
      </w:tr>
      <w:tr w:rsidR="00220C8F" w:rsidRPr="00220C8F" w:rsidTr="00220C8F">
        <w:trPr>
          <w:trHeight w:val="570"/>
        </w:trPr>
        <w:tc>
          <w:tcPr>
            <w:tcW w:w="1985" w:type="dxa"/>
            <w:shd w:val="clear" w:color="FFFFCC" w:fill="FFFFFF"/>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000 01 06 00 00 00 0000 000</w:t>
            </w:r>
          </w:p>
        </w:tc>
        <w:tc>
          <w:tcPr>
            <w:tcW w:w="4111" w:type="dxa"/>
            <w:shd w:val="clear" w:color="FFFFCC" w:fill="FFFFFF"/>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Иные источники внутреннего финансирования дефицитов бюджетов</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559"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418" w:type="dxa"/>
            <w:shd w:val="clear" w:color="FFFFCC" w:fill="FFFFFF"/>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570"/>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000 01 06 05 00 00 0000 000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Бюджетные кредиты, предоставленные внутри страны в валюте Российской Федерации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570"/>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000 01 06 05 00 00 0000 600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Возврат бюджетных кредитов, предоставленных внутри страны в валюте Российской Федерации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600"/>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000 01 06 05 02 00 0000 600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00"/>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000 01 06 05 02 05 0000 640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600"/>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000 01 06 05 02 05 5000 640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Возврат бюджетных кредитов, предоставленных для частичного покрытия дефицитов бюджетов</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00"/>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000 01 06 05 02 05 5004 640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70"/>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000 01 06 05 00 00 0000 500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Предоставление бюджетных кредитов внутри страны в валюте Российской Федерации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675"/>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000 01 06 05 02 00 0000 500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855"/>
        </w:trPr>
        <w:tc>
          <w:tcPr>
            <w:tcW w:w="1985" w:type="dxa"/>
            <w:shd w:val="clear" w:color="auto" w:fill="auto"/>
            <w:vAlign w:val="bottom"/>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000 01 06 05 02 05 0000 540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55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41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600"/>
        </w:trPr>
        <w:tc>
          <w:tcPr>
            <w:tcW w:w="1985" w:type="dxa"/>
            <w:shd w:val="clear" w:color="auto" w:fill="auto"/>
            <w:noWrap/>
            <w:vAlign w:val="bottom"/>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000 01 06 05 02 05 5000 540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Бюджетные кредиты, предоставленные для частичного покрытия дефицитов бюджетов</w:t>
            </w:r>
          </w:p>
        </w:tc>
        <w:tc>
          <w:tcPr>
            <w:tcW w:w="155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55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41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15"/>
        </w:trPr>
        <w:tc>
          <w:tcPr>
            <w:tcW w:w="1985" w:type="dxa"/>
            <w:shd w:val="clear" w:color="auto" w:fill="auto"/>
            <w:noWrap/>
            <w:vAlign w:val="bottom"/>
            <w:hideMark/>
          </w:tcPr>
          <w:p w:rsidR="00220C8F" w:rsidRPr="00220C8F" w:rsidRDefault="00220C8F" w:rsidP="00220C8F">
            <w:pPr>
              <w:spacing w:after="0" w:line="240" w:lineRule="auto"/>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000 01 06 05 02 05 5004 540</w:t>
            </w:r>
          </w:p>
        </w:tc>
        <w:tc>
          <w:tcPr>
            <w:tcW w:w="4111"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55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-1 500 000,00</w:t>
            </w:r>
          </w:p>
        </w:tc>
        <w:tc>
          <w:tcPr>
            <w:tcW w:w="141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bl>
    <w:p w:rsidR="00220C8F" w:rsidRDefault="00220C8F" w:rsidP="001528B2">
      <w:pPr>
        <w:jc w:val="center"/>
        <w:rPr>
          <w:rFonts w:ascii="Times New Roman" w:eastAsia="Calibri" w:hAnsi="Times New Roman" w:cs="Times New Roman"/>
          <w:b/>
          <w:sz w:val="28"/>
          <w:szCs w:val="28"/>
        </w:rPr>
      </w:pPr>
    </w:p>
    <w:p w:rsidR="00220C8F" w:rsidRDefault="00220C8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79181B" w:rsidRDefault="00220C8F" w:rsidP="00220C8F">
      <w:pPr>
        <w:spacing w:after="0" w:line="240" w:lineRule="auto"/>
        <w:ind w:left="4820"/>
        <w:jc w:val="center"/>
        <w:rPr>
          <w:rFonts w:ascii="Times New Roman" w:hAnsi="Times New Roman" w:cs="Times New Roman"/>
          <w:sz w:val="24"/>
          <w:szCs w:val="24"/>
        </w:rPr>
      </w:pPr>
      <w:r w:rsidRPr="0079181B">
        <w:rPr>
          <w:rFonts w:ascii="Times New Roman" w:hAnsi="Times New Roman" w:cs="Times New Roman"/>
          <w:sz w:val="24"/>
          <w:szCs w:val="24"/>
        </w:rPr>
        <w:lastRenderedPageBreak/>
        <w:t>Приложение № 3</w:t>
      </w:r>
    </w:p>
    <w:p w:rsidR="00220C8F" w:rsidRPr="0079181B" w:rsidRDefault="00220C8F" w:rsidP="00220C8F">
      <w:pPr>
        <w:spacing w:after="0" w:line="240" w:lineRule="auto"/>
        <w:ind w:left="4820"/>
        <w:jc w:val="both"/>
        <w:rPr>
          <w:rFonts w:ascii="Times New Roman" w:hAnsi="Times New Roman" w:cs="Times New Roman"/>
          <w:sz w:val="24"/>
          <w:szCs w:val="24"/>
        </w:rPr>
      </w:pPr>
      <w:r w:rsidRPr="0079181B">
        <w:rPr>
          <w:rFonts w:ascii="Times New Roman" w:hAnsi="Times New Roman" w:cs="Times New Roman"/>
          <w:sz w:val="24"/>
          <w:szCs w:val="24"/>
        </w:rPr>
        <w:t>к Решению Представительного Собрания Курского района Курской области от 30</w:t>
      </w:r>
      <w:r w:rsidR="003E384B" w:rsidRPr="0079181B">
        <w:rPr>
          <w:rFonts w:ascii="Times New Roman" w:hAnsi="Times New Roman" w:cs="Times New Roman"/>
          <w:sz w:val="24"/>
          <w:szCs w:val="24"/>
        </w:rPr>
        <w:t xml:space="preserve"> ноября </w:t>
      </w:r>
      <w:r w:rsidRPr="0079181B">
        <w:rPr>
          <w:rFonts w:ascii="Times New Roman" w:hAnsi="Times New Roman" w:cs="Times New Roman"/>
          <w:sz w:val="24"/>
          <w:szCs w:val="24"/>
        </w:rPr>
        <w:t>2021</w:t>
      </w:r>
      <w:r w:rsidR="003E384B" w:rsidRPr="0079181B">
        <w:rPr>
          <w:rFonts w:ascii="Times New Roman" w:hAnsi="Times New Roman" w:cs="Times New Roman"/>
          <w:sz w:val="24"/>
          <w:szCs w:val="24"/>
        </w:rPr>
        <w:t>г.</w:t>
      </w:r>
      <w:r w:rsidRPr="0079181B">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79181B">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220C8F" w:rsidRDefault="00220C8F" w:rsidP="009E55E4">
      <w:pPr>
        <w:ind w:left="4820"/>
        <w:jc w:val="both"/>
        <w:rPr>
          <w:rFonts w:ascii="Times New Roman" w:eastAsia="Calibri" w:hAnsi="Times New Roman" w:cs="Times New Roman"/>
          <w:b/>
          <w:sz w:val="28"/>
          <w:szCs w:val="28"/>
        </w:rPr>
      </w:pPr>
    </w:p>
    <w:p w:rsidR="00220C8F" w:rsidRDefault="00220C8F" w:rsidP="001528B2">
      <w:pPr>
        <w:jc w:val="center"/>
        <w:rPr>
          <w:rFonts w:ascii="Times New Roman" w:eastAsia="Calibri" w:hAnsi="Times New Roman" w:cs="Times New Roman"/>
          <w:b/>
          <w:sz w:val="28"/>
          <w:szCs w:val="28"/>
        </w:rPr>
      </w:pPr>
      <w:r w:rsidRPr="00220C8F">
        <w:rPr>
          <w:rFonts w:ascii="Times New Roman" w:eastAsia="Calibri" w:hAnsi="Times New Roman" w:cs="Times New Roman"/>
          <w:b/>
          <w:sz w:val="28"/>
          <w:szCs w:val="28"/>
        </w:rPr>
        <w:t xml:space="preserve">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w:t>
      </w:r>
      <w:r w:rsidR="009E55E4">
        <w:rPr>
          <w:rFonts w:ascii="Times New Roman" w:eastAsia="Calibri" w:hAnsi="Times New Roman" w:cs="Times New Roman"/>
          <w:b/>
          <w:sz w:val="28"/>
          <w:szCs w:val="28"/>
        </w:rPr>
        <w:t xml:space="preserve">                                                                   </w:t>
      </w:r>
      <w:r w:rsidRPr="00220C8F">
        <w:rPr>
          <w:rFonts w:ascii="Times New Roman" w:eastAsia="Calibri" w:hAnsi="Times New Roman" w:cs="Times New Roman"/>
          <w:b/>
          <w:sz w:val="28"/>
          <w:szCs w:val="28"/>
        </w:rPr>
        <w:t>и на плановый период 2023</w:t>
      </w:r>
      <w:r w:rsidR="009E55E4">
        <w:rPr>
          <w:rFonts w:ascii="Times New Roman" w:eastAsia="Calibri" w:hAnsi="Times New Roman" w:cs="Times New Roman"/>
          <w:b/>
          <w:sz w:val="28"/>
          <w:szCs w:val="28"/>
        </w:rPr>
        <w:t xml:space="preserve"> </w:t>
      </w:r>
      <w:r w:rsidRPr="00220C8F">
        <w:rPr>
          <w:rFonts w:ascii="Times New Roman" w:eastAsia="Calibri" w:hAnsi="Times New Roman" w:cs="Times New Roman"/>
          <w:b/>
          <w:sz w:val="28"/>
          <w:szCs w:val="28"/>
        </w:rPr>
        <w:t>и 2024 годов</w:t>
      </w:r>
    </w:p>
    <w:tbl>
      <w:tblPr>
        <w:tblW w:w="1052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34"/>
        <w:gridCol w:w="494"/>
        <w:gridCol w:w="1528"/>
        <w:gridCol w:w="735"/>
        <w:gridCol w:w="1278"/>
        <w:gridCol w:w="1278"/>
        <w:gridCol w:w="1278"/>
      </w:tblGrid>
      <w:tr w:rsidR="00220C8F" w:rsidRPr="00220C8F" w:rsidTr="00220C8F">
        <w:trPr>
          <w:trHeight w:val="855"/>
        </w:trPr>
        <w:tc>
          <w:tcPr>
            <w:tcW w:w="340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Наименование</w:t>
            </w:r>
          </w:p>
        </w:tc>
        <w:tc>
          <w:tcPr>
            <w:tcW w:w="534"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20C8F">
              <w:rPr>
                <w:rFonts w:ascii="Times New Roman" w:eastAsia="Times New Roman" w:hAnsi="Times New Roman" w:cs="Times New Roman"/>
                <w:b/>
                <w:bCs/>
                <w:color w:val="000000"/>
                <w:sz w:val="20"/>
                <w:szCs w:val="20"/>
                <w:lang w:eastAsia="ru-RU"/>
              </w:rPr>
              <w:t>Рз</w:t>
            </w:r>
            <w:proofErr w:type="spellEnd"/>
          </w:p>
        </w:tc>
        <w:tc>
          <w:tcPr>
            <w:tcW w:w="494"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ПР</w:t>
            </w:r>
          </w:p>
        </w:tc>
        <w:tc>
          <w:tcPr>
            <w:tcW w:w="152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ЦСР</w:t>
            </w:r>
          </w:p>
        </w:tc>
        <w:tc>
          <w:tcPr>
            <w:tcW w:w="735"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ВР</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2022 год, руб.</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2023 год, руб.</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2024 год, руб.</w:t>
            </w:r>
          </w:p>
        </w:tc>
      </w:tr>
      <w:tr w:rsidR="00220C8F" w:rsidRPr="00220C8F" w:rsidTr="00220C8F">
        <w:trPr>
          <w:trHeight w:val="570"/>
        </w:trPr>
        <w:tc>
          <w:tcPr>
            <w:tcW w:w="3403" w:type="dxa"/>
            <w:shd w:val="clear" w:color="auto" w:fill="auto"/>
            <w:noWrap/>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ВСЕГО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1 523 804 690,79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1 388 959 875,69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1 224 698 879,69</w:t>
            </w:r>
          </w:p>
        </w:tc>
      </w:tr>
      <w:tr w:rsidR="00220C8F" w:rsidRPr="00220C8F" w:rsidTr="00220C8F">
        <w:trPr>
          <w:trHeight w:val="375"/>
        </w:trPr>
        <w:tc>
          <w:tcPr>
            <w:tcW w:w="3403" w:type="dxa"/>
            <w:shd w:val="clear" w:color="auto" w:fill="auto"/>
            <w:noWrap/>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Условно утвержденные расходы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9 121 217,84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18 686 897,13</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Общегосударственные вопросы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135 092 927,21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116 820 653,22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116 896 034,09</w:t>
            </w:r>
          </w:p>
        </w:tc>
      </w:tr>
      <w:tr w:rsidR="00220C8F" w:rsidRPr="00220C8F" w:rsidTr="00220C8F">
        <w:trPr>
          <w:trHeight w:val="739"/>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2 172 660,00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2 031 120,00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2 031 120,00</w:t>
            </w:r>
          </w:p>
        </w:tc>
      </w:tr>
      <w:tr w:rsidR="00220C8F" w:rsidRPr="00220C8F" w:rsidTr="00220C8F">
        <w:trPr>
          <w:trHeight w:val="46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функционирования Главы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2 172 660,00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r>
      <w:tr w:rsidR="00220C8F" w:rsidRPr="00220C8F" w:rsidTr="00220C8F">
        <w:trPr>
          <w:trHeight w:val="37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Глава Курского района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2 172 660,00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r>
      <w:tr w:rsidR="00220C8F" w:rsidRPr="00220C8F" w:rsidTr="00220C8F">
        <w:trPr>
          <w:trHeight w:val="75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2 172 660,00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r>
      <w:tr w:rsidR="00220C8F" w:rsidRPr="00220C8F" w:rsidTr="00220C8F">
        <w:trPr>
          <w:trHeight w:val="12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2 172 660,00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2 031 120,00</w:t>
            </w:r>
          </w:p>
        </w:tc>
      </w:tr>
      <w:tr w:rsidR="00220C8F" w:rsidRPr="00220C8F" w:rsidTr="00220C8F">
        <w:trPr>
          <w:trHeight w:val="132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6 608 826,69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5 889 403,00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5 889 403,00</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Обеспечение деятельности контрольно-счетного органа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1 475 202,14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r>
      <w:tr w:rsidR="00220C8F" w:rsidRPr="00220C8F" w:rsidTr="00220C8F">
        <w:trPr>
          <w:trHeight w:val="6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Руководитель контрольно-счетного органа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940 385,14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r>
      <w:tr w:rsidR="00220C8F" w:rsidRPr="00220C8F" w:rsidTr="00220C8F">
        <w:trPr>
          <w:trHeight w:val="9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940 385,14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r>
      <w:tr w:rsidR="00220C8F" w:rsidRPr="00220C8F" w:rsidTr="00220C8F">
        <w:trPr>
          <w:trHeight w:val="13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915 785,14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853 283,00</w:t>
            </w:r>
          </w:p>
        </w:tc>
      </w:tr>
      <w:tr w:rsidR="00220C8F" w:rsidRPr="00220C8F" w:rsidTr="00220C8F">
        <w:trPr>
          <w:trHeight w:val="94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5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Аппарат контрольно-счетного органа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534 817,00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переданных полномочий в сфере внешнего муниципального финансового контроля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3 00 П1484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534 817,00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32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3 00 П1484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534 817,00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6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Представительного Собрания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5 133 624,55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5 036 120,00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5 036 120,00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Председатель Представительного Собрания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1 946 490,00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1 946 489,00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1 946 490,00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1 946 489,00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1 946 490,00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1 946 489,00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Депутаты Представительного Собрания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1 751 840,00</w:t>
            </w:r>
          </w:p>
        </w:tc>
      </w:tr>
      <w:tr w:rsidR="00220C8F" w:rsidRPr="00220C8F" w:rsidTr="00220C8F">
        <w:trPr>
          <w:trHeight w:val="9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2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1 751 840,00</w:t>
            </w:r>
          </w:p>
        </w:tc>
      </w:tr>
      <w:tr w:rsidR="00220C8F" w:rsidRPr="00220C8F" w:rsidTr="00220C8F">
        <w:trPr>
          <w:trHeight w:val="133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2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1 751 840,00</w:t>
            </w:r>
          </w:p>
        </w:tc>
      </w:tr>
      <w:tr w:rsidR="00220C8F" w:rsidRPr="00220C8F" w:rsidTr="00220C8F">
        <w:trPr>
          <w:trHeight w:val="63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Аппарат Представительного Собрания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1 435 293,55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1 337 791,00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1 337 791,00</w:t>
            </w:r>
          </w:p>
        </w:tc>
      </w:tr>
      <w:tr w:rsidR="00220C8F" w:rsidRPr="00220C8F" w:rsidTr="00220C8F">
        <w:trPr>
          <w:trHeight w:val="74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3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1 435 293,55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1 337 791,00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1 337 791,00</w:t>
            </w:r>
          </w:p>
        </w:tc>
      </w:tr>
      <w:tr w:rsidR="00220C8F" w:rsidRPr="00220C8F" w:rsidTr="00220C8F">
        <w:trPr>
          <w:trHeight w:val="12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3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1 435 293,55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1 337 791,00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1 337 791,00</w:t>
            </w:r>
          </w:p>
        </w:tc>
      </w:tr>
      <w:tr w:rsidR="00220C8F" w:rsidRPr="00220C8F" w:rsidTr="00220C8F">
        <w:trPr>
          <w:trHeight w:val="130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31 682 489,15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29 256 948,12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29 145 948,12</w:t>
            </w:r>
          </w:p>
        </w:tc>
      </w:tr>
      <w:tr w:rsidR="00220C8F" w:rsidRPr="00220C8F" w:rsidTr="00220C8F">
        <w:trPr>
          <w:trHeight w:val="9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«Сохранение и развитие архивного дела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448 270,00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534 270,00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423 270,00</w:t>
            </w:r>
          </w:p>
        </w:tc>
      </w:tr>
      <w:tr w:rsidR="00220C8F" w:rsidRPr="00220C8F" w:rsidTr="00220C8F">
        <w:trPr>
          <w:trHeight w:val="96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448 270,00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534 270,00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423 270,00</w:t>
            </w:r>
          </w:p>
        </w:tc>
      </w:tr>
      <w:tr w:rsidR="00220C8F" w:rsidRPr="00220C8F" w:rsidTr="00220C8F">
        <w:trPr>
          <w:trHeight w:val="9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448 270,00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534 270,00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423 270,00</w:t>
            </w:r>
          </w:p>
        </w:tc>
      </w:tr>
      <w:tr w:rsidR="00220C8F" w:rsidRPr="00220C8F" w:rsidTr="00220C8F">
        <w:trPr>
          <w:trHeight w:val="85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архивного дела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10 2 01 13360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319 270,00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319 270,00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319 270,00</w:t>
            </w:r>
          </w:p>
        </w:tc>
      </w:tr>
      <w:tr w:rsidR="00220C8F" w:rsidRPr="00220C8F" w:rsidTr="00220C8F">
        <w:trPr>
          <w:trHeight w:val="123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10 2 01 13360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319 270,00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319 270,00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319 270,00</w:t>
            </w:r>
          </w:p>
        </w:tc>
      </w:tr>
      <w:tr w:rsidR="00220C8F" w:rsidRPr="00220C8F" w:rsidTr="00220C8F">
        <w:trPr>
          <w:trHeight w:val="9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формированию и содержанию муниципального архива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С1438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129 000,00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104 000,00</w:t>
            </w:r>
          </w:p>
        </w:tc>
      </w:tr>
      <w:tr w:rsidR="00220C8F" w:rsidRPr="00220C8F" w:rsidTr="00220C8F">
        <w:trPr>
          <w:trHeight w:val="96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С1438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129 000,00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104 000,00</w:t>
            </w:r>
          </w:p>
        </w:tc>
      </w:tr>
      <w:tr w:rsidR="00220C8F" w:rsidRPr="00220C8F" w:rsidTr="00220C8F">
        <w:trPr>
          <w:trHeight w:val="84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«Профилактика правонарушений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r>
      <w:tr w:rsidR="00220C8F" w:rsidRPr="00220C8F" w:rsidTr="00220C8F">
        <w:trPr>
          <w:trHeight w:val="9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деятельности комиссии по делам несовершеннолетних и защите их прав»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r>
      <w:tr w:rsidR="00220C8F" w:rsidRPr="00220C8F" w:rsidTr="00220C8F">
        <w:trPr>
          <w:trHeight w:val="12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12 1 01 13180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r>
      <w:tr w:rsidR="00220C8F" w:rsidRPr="00220C8F" w:rsidTr="00220C8F">
        <w:trPr>
          <w:trHeight w:val="130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12 1 01 13180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669 400,00</w:t>
            </w:r>
          </w:p>
        </w:tc>
      </w:tr>
      <w:tr w:rsidR="00220C8F" w:rsidRPr="00220C8F" w:rsidTr="00220C8F">
        <w:trPr>
          <w:trHeight w:val="7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функционирования Администрации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30 230 119,15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27 718 578,12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27 718 578,12</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Администрации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30 230 119,15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27 718 578,12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27 718 578,12</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29 768 291,15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27 718 578,12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27 718 578,12</w:t>
            </w:r>
          </w:p>
        </w:tc>
      </w:tr>
      <w:tr w:rsidR="00220C8F" w:rsidRPr="00220C8F" w:rsidTr="00220C8F">
        <w:trPr>
          <w:trHeight w:val="130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29 503 073,03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27 453 060,00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27 453 060,00</w:t>
            </w:r>
          </w:p>
        </w:tc>
      </w:tr>
      <w:tr w:rsidR="00220C8F" w:rsidRPr="00220C8F" w:rsidTr="00220C8F">
        <w:trPr>
          <w:trHeight w:val="72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265 218,12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265 518,12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265 518,12</w:t>
            </w:r>
          </w:p>
        </w:tc>
      </w:tr>
      <w:tr w:rsidR="00220C8F" w:rsidRPr="00220C8F" w:rsidTr="00220C8F">
        <w:trPr>
          <w:trHeight w:val="82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переданных полномочий в сфере внутреннего муниципального финансового контроля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П1485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461 828,00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24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П1485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461 828,00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76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Непрограммные расходы органов местного самоуправления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76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77 2 00 13480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124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77 2 00 13480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33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Судебная система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265 826,00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3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Реализация </w:t>
            </w:r>
            <w:r w:rsidRPr="00220C8F">
              <w:rPr>
                <w:rFonts w:ascii="Times New Roman" w:eastAsia="Times New Roman" w:hAnsi="Times New Roman" w:cs="Times New Roman"/>
                <w:sz w:val="20"/>
                <w:szCs w:val="20"/>
                <w:lang w:eastAsia="ru-RU"/>
              </w:rPr>
              <w:t>государственных</w:t>
            </w:r>
            <w:r w:rsidRPr="00220C8F">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265 826,00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6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265 826,00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24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76 1 00 51200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265 826,00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76 1 00 51200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265 826,00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5 076 784,24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4 614 954,56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4 614 954,56</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управления финансами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4 742 084,24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4 280 254,56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4 280 254,56</w:t>
            </w:r>
          </w:p>
        </w:tc>
      </w:tr>
      <w:tr w:rsidR="00220C8F" w:rsidRPr="00220C8F" w:rsidTr="00220C8F">
        <w:trPr>
          <w:trHeight w:val="78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Подпрограмма «Управление муниципальной программой и обеспечение  условий реализации»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4 742 084,24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4 280 254,56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4 280 254,56</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4 742 084,24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4 280 254,56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4 280 254,56</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4 708 268,24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4 246 438,56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4 246 438,56</w:t>
            </w:r>
          </w:p>
        </w:tc>
      </w:tr>
      <w:tr w:rsidR="00220C8F" w:rsidRPr="00220C8F" w:rsidTr="00220C8F">
        <w:trPr>
          <w:trHeight w:val="556"/>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4 611 668,24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4 149 838,56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4 149 838,56</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96 600,00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96 600,00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96 600,00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33 816,00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33 816,00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«Содействие занятости населения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5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институтов рынка труда»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в сфере трудовых отношений»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78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17 2 01 13310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119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17 2 01 13310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334 700,00</w:t>
            </w:r>
          </w:p>
        </w:tc>
      </w:tr>
      <w:tr w:rsidR="00220C8F" w:rsidRPr="00220C8F" w:rsidTr="00220C8F">
        <w:trPr>
          <w:trHeight w:val="5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1 744 659,00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1 744 659,00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10"/>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Организация и проведение выборов и референдумов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1 744 659,00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14"/>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Подготовка и проведение выборов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3 00 С1441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1 744 659,00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41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3 00 С1441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1 744 659,00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5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общегосударственные вопросы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87 541 682,13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75 028 227,54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75 214 608,41</w:t>
            </w:r>
          </w:p>
        </w:tc>
      </w:tr>
      <w:tr w:rsidR="00220C8F" w:rsidRPr="00220C8F" w:rsidTr="00220C8F">
        <w:trPr>
          <w:trHeight w:val="72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1 448 800,00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1 473 800,00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1 528 800,00</w:t>
            </w:r>
          </w:p>
        </w:tc>
      </w:tr>
      <w:tr w:rsidR="00220C8F" w:rsidRPr="00220C8F" w:rsidTr="00220C8F">
        <w:trPr>
          <w:trHeight w:val="76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190 000,00</w:t>
            </w:r>
          </w:p>
        </w:tc>
      </w:tr>
      <w:tr w:rsidR="00220C8F" w:rsidRPr="00220C8F" w:rsidTr="00220C8F">
        <w:trPr>
          <w:trHeight w:val="93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02 2 06 00000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190 000,00</w:t>
            </w:r>
          </w:p>
        </w:tc>
      </w:tr>
      <w:tr w:rsidR="00220C8F" w:rsidRPr="00220C8F" w:rsidTr="00220C8F">
        <w:trPr>
          <w:trHeight w:val="61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мер по улучшению положения и качества жизни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06 С1473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190 000,00</w:t>
            </w:r>
          </w:p>
        </w:tc>
      </w:tr>
      <w:tr w:rsidR="00220C8F" w:rsidRPr="00220C8F" w:rsidTr="00220C8F">
        <w:trPr>
          <w:trHeight w:val="78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06 С1473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190 000,00</w:t>
            </w:r>
          </w:p>
        </w:tc>
      </w:tr>
      <w:tr w:rsidR="00220C8F" w:rsidRPr="00220C8F" w:rsidTr="00220C8F">
        <w:trPr>
          <w:trHeight w:val="78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r>
      <w:tr w:rsidR="00220C8F" w:rsidRPr="00220C8F" w:rsidTr="00220C8F">
        <w:trPr>
          <w:trHeight w:val="119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r>
      <w:tr w:rsidR="00220C8F" w:rsidRPr="00220C8F" w:rsidTr="00220C8F">
        <w:trPr>
          <w:trHeight w:val="112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02 3 01 13170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1 338 800,00</w:t>
            </w:r>
          </w:p>
        </w:tc>
      </w:tr>
      <w:tr w:rsidR="00220C8F" w:rsidRPr="00220C8F" w:rsidTr="00220C8F">
        <w:trPr>
          <w:trHeight w:val="130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02 3 01 13170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1 238 800,00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1 238 800,00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02 3 01 13170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r>
      <w:tr w:rsidR="00220C8F" w:rsidRPr="00220C8F" w:rsidTr="00220C8F">
        <w:trPr>
          <w:trHeight w:val="9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«Управление муниципальным имуществом и  земельными ресурсами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3 899 046,76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8 797 000,00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2 997 000,00</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«Проведение муниципальной политики в области имущественных и земельных отношений»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1 645 875,00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2 997 000,00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2 997 000,00</w:t>
            </w:r>
          </w:p>
        </w:tc>
      </w:tr>
      <w:tr w:rsidR="00220C8F" w:rsidRPr="00220C8F" w:rsidTr="00220C8F">
        <w:trPr>
          <w:trHeight w:val="17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1 035 000,00</w:t>
            </w:r>
          </w:p>
        </w:tc>
      </w:tr>
      <w:tr w:rsidR="00220C8F" w:rsidRPr="00220C8F" w:rsidTr="00220C8F">
        <w:trPr>
          <w:trHeight w:val="61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земельных отношений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01 С1468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1 035 000,00</w:t>
            </w:r>
          </w:p>
        </w:tc>
      </w:tr>
      <w:tr w:rsidR="00220C8F" w:rsidRPr="00220C8F" w:rsidTr="00220C8F">
        <w:trPr>
          <w:trHeight w:val="96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01 С1468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1 035 000,00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земельных отношений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02 С1468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02 С1468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1 462 000,00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«Услуги по лицензионному обслуживанию программных продуктов в конфигурации: ПП «</w:t>
            </w:r>
            <w:proofErr w:type="spellStart"/>
            <w:r w:rsidRPr="00220C8F">
              <w:rPr>
                <w:rFonts w:ascii="Times New Roman" w:eastAsia="Times New Roman" w:hAnsi="Times New Roman" w:cs="Times New Roman"/>
                <w:color w:val="000000"/>
                <w:sz w:val="20"/>
                <w:szCs w:val="20"/>
                <w:lang w:eastAsia="ru-RU"/>
              </w:rPr>
              <w:t>БарсАренда</w:t>
            </w:r>
            <w:proofErr w:type="spellEnd"/>
            <w:r w:rsidRPr="00220C8F">
              <w:rPr>
                <w:rFonts w:ascii="Times New Roman" w:eastAsia="Times New Roman" w:hAnsi="Times New Roman" w:cs="Times New Roman"/>
                <w:color w:val="000000"/>
                <w:sz w:val="20"/>
                <w:szCs w:val="20"/>
                <w:lang w:eastAsia="ru-RU"/>
              </w:rPr>
              <w:t>»</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70 875,00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земельных отношений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03 С1468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70 875,00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03 С1468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70 875,00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150 000,00</w:t>
            </w:r>
          </w:p>
        </w:tc>
      </w:tr>
      <w:tr w:rsidR="00220C8F" w:rsidRPr="00220C8F" w:rsidTr="00220C8F">
        <w:trPr>
          <w:trHeight w:val="163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04 1 04 00000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350 000,00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имущественных отношений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04 С1467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350 000,00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04 С1467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350 000,00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«Содержание муниципального имущества»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2 253 171,76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2 253 171,76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Организация работ по содержанию и обслуживанию муниципального имущества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01 С1488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2 253 171,76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01 С1488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2 253 171,76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400 423,00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570 000,00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мероприятий, направленных на развитие муниципальной службы»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400 423,00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570 000,00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w:t>
            </w:r>
            <w:r w:rsidRPr="00220C8F">
              <w:rPr>
                <w:rFonts w:ascii="Times New Roman" w:eastAsia="Times New Roman" w:hAnsi="Times New Roman" w:cs="Times New Roman"/>
                <w:sz w:val="20"/>
                <w:szCs w:val="20"/>
                <w:lang w:eastAsia="ru-RU"/>
              </w:rPr>
              <w:t xml:space="preserve"> </w:t>
            </w:r>
            <w:r w:rsidRPr="00220C8F">
              <w:rPr>
                <w:rFonts w:ascii="Times New Roman" w:eastAsia="Times New Roman" w:hAnsi="Times New Roman" w:cs="Times New Roman"/>
                <w:color w:val="000000"/>
                <w:sz w:val="20"/>
                <w:szCs w:val="20"/>
                <w:lang w:eastAsia="ru-RU"/>
              </w:rPr>
              <w:t>«Повышение качества и эффективности муниципального 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400 423,00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570 000,00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Мероприятия, направленные на развитие муниципальной службы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С1437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115 300,00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285 000,00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С1437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115 300,00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285 000,00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Мероприятия, направленные на диспансеризацию муниципальных служащих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С1455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177 160,00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285 000,00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С1455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177 160,00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285 000,00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Обеспечение мероприятий, связанных с профилактикой и устранением последствий </w:t>
            </w:r>
            <w:proofErr w:type="spellStart"/>
            <w:r w:rsidRPr="00220C8F">
              <w:rPr>
                <w:rFonts w:ascii="Times New Roman" w:eastAsia="Times New Roman" w:hAnsi="Times New Roman" w:cs="Times New Roman"/>
                <w:sz w:val="20"/>
                <w:szCs w:val="20"/>
                <w:lang w:eastAsia="ru-RU"/>
              </w:rPr>
              <w:t>коронавирусной</w:t>
            </w:r>
            <w:proofErr w:type="spellEnd"/>
            <w:r w:rsidRPr="00220C8F">
              <w:rPr>
                <w:rFonts w:ascii="Times New Roman" w:eastAsia="Times New Roman" w:hAnsi="Times New Roman" w:cs="Times New Roman"/>
                <w:sz w:val="20"/>
                <w:szCs w:val="20"/>
                <w:lang w:eastAsia="ru-RU"/>
              </w:rPr>
              <w:t xml:space="preserve"> инфекции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С2002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107 963,00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С2002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107 963,00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Муниципальная программа «Профилактика правонарушений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519 620,00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165 863,00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171 262,00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519 620,00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165 863,00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171 262,00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«Профилактика наркомании и медико-социальная реабилитация больных наркоманией»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103 735,00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108 684,00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02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103 735,00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108 684,00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02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103 735,00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108 684,00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Основное мероприятие «Профилактика рецидивной преступности, </w:t>
            </w:r>
            <w:proofErr w:type="spellStart"/>
            <w:r w:rsidRPr="00220C8F">
              <w:rPr>
                <w:rFonts w:ascii="Times New Roman" w:eastAsia="Times New Roman" w:hAnsi="Times New Roman" w:cs="Times New Roman"/>
                <w:sz w:val="20"/>
                <w:szCs w:val="20"/>
                <w:lang w:eastAsia="ru-RU"/>
              </w:rPr>
              <w:t>ресоциализация</w:t>
            </w:r>
            <w:proofErr w:type="spellEnd"/>
            <w:r w:rsidRPr="00220C8F">
              <w:rPr>
                <w:rFonts w:ascii="Times New Roman" w:eastAsia="Times New Roman" w:hAnsi="Times New Roman" w:cs="Times New Roman"/>
                <w:sz w:val="20"/>
                <w:szCs w:val="2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11 248,00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11 698,00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03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11 248,00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11 698,00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03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11 248,00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11 698,00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50 880,00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12 2 05 00000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367 924,00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05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367 924,00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05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 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367 924,00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Реализация </w:t>
            </w:r>
            <w:r w:rsidRPr="00220C8F">
              <w:rPr>
                <w:rFonts w:ascii="Times New Roman" w:eastAsia="Times New Roman" w:hAnsi="Times New Roman" w:cs="Times New Roman"/>
                <w:sz w:val="20"/>
                <w:szCs w:val="20"/>
                <w:lang w:eastAsia="ru-RU"/>
              </w:rPr>
              <w:t>государственных</w:t>
            </w:r>
            <w:r w:rsidRPr="00220C8F">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18 968 386,43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10 858 579,97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16 661 561,84</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18 968 386,43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10 858 579,97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16 661 561,84</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18 968 386,43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10 858 579,97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16 661 561,84</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793 492,32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133 136,00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133 136,00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18 174 894,11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10 725 443,97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16 528 425,84</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2 790 470,00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2 681 470,00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2 754 470,00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2 790 470,00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2 681 470,00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2 754 470,00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77 2 00 12712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33 470,00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77 2 00 12712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33 470,00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33 470,00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распространению официальной информации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С1439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С1439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840 000,00</w:t>
            </w:r>
          </w:p>
        </w:tc>
      </w:tr>
      <w:tr w:rsidR="00220C8F" w:rsidRPr="00220C8F" w:rsidTr="00220C8F">
        <w:trPr>
          <w:trHeight w:val="91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77 2 00 59300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1 917 000,00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1 808 000,00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1 881 000,00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77 2 00 59300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1 917 000,00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1 808 000,00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1 881 000,00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на обеспечение деятельности муниципальных казенных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59 514 935,94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50 531 514,57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50 531 514,57</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не вошедшие в программные мероприятия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59 514 935,94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50 531 514,57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50 531 514,57</w:t>
            </w:r>
          </w:p>
        </w:tc>
      </w:tr>
      <w:tr w:rsidR="00220C8F" w:rsidRPr="00220C8F" w:rsidTr="00220C8F">
        <w:trPr>
          <w:trHeight w:val="74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59 499 913,94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50 531 514,57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50 531 514,57</w:t>
            </w:r>
          </w:p>
        </w:tc>
      </w:tr>
      <w:tr w:rsidR="00220C8F" w:rsidRPr="00220C8F" w:rsidTr="00220C8F">
        <w:trPr>
          <w:trHeight w:val="11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39 920 596,29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39 920 597,12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39 920 597,12</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18 975 780,64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10 313 140,45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10 313 140,45</w:t>
            </w:r>
          </w:p>
        </w:tc>
      </w:tr>
      <w:tr w:rsidR="00220C8F" w:rsidRPr="00220C8F" w:rsidTr="00220C8F">
        <w:trPr>
          <w:trHeight w:val="54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40 609,20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562 927,81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297 777,00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297 777,00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Обеспечение мероприятий, связанных с профилактикой и устранением последствий </w:t>
            </w:r>
            <w:proofErr w:type="spellStart"/>
            <w:r w:rsidRPr="00220C8F">
              <w:rPr>
                <w:rFonts w:ascii="Times New Roman" w:eastAsia="Times New Roman" w:hAnsi="Times New Roman" w:cs="Times New Roman"/>
                <w:color w:val="000000"/>
                <w:sz w:val="20"/>
                <w:szCs w:val="20"/>
                <w:lang w:eastAsia="ru-RU"/>
              </w:rPr>
              <w:t>коронавирусной</w:t>
            </w:r>
            <w:proofErr w:type="spellEnd"/>
            <w:r w:rsidRPr="00220C8F">
              <w:rPr>
                <w:rFonts w:ascii="Times New Roman" w:eastAsia="Times New Roman" w:hAnsi="Times New Roman" w:cs="Times New Roman"/>
                <w:color w:val="000000"/>
                <w:sz w:val="20"/>
                <w:szCs w:val="20"/>
                <w:lang w:eastAsia="ru-RU"/>
              </w:rPr>
              <w:t xml:space="preserve"> инфекции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С2002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15 022,00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С2002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15 022,00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300 000,00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r>
      <w:tr w:rsidR="00220C8F" w:rsidRPr="00220C8F" w:rsidTr="00220C8F">
        <w:trPr>
          <w:trHeight w:val="12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r>
      <w:tr w:rsidR="00220C8F" w:rsidRPr="00220C8F" w:rsidTr="00220C8F">
        <w:trPr>
          <w:trHeight w:val="99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02 C1460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02 C1460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НАЦИОНАЛЬНАЯ ЭКОНОМИКА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161 377 744,55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59 717 095,17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49 361 979,22</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Общеэкономические вопросы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189 496,32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197 076,17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204 959,22</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«Содействие занятости населения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189 496,32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197 076,17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204 959,22</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«Содействие временной занятости отдельных категорий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189 496,32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197 076,17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204 959,22</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развития рынка труда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189 496,32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197 076,17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204 959,22</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Развитие рынка труда, повышение эффективности занятости населения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01 С1436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189 496,32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197 076,17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204 959,22</w:t>
            </w:r>
          </w:p>
        </w:tc>
      </w:tr>
      <w:tr w:rsidR="00220C8F" w:rsidRPr="00220C8F" w:rsidTr="00220C8F">
        <w:trPr>
          <w:trHeight w:val="76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01 С1436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189 496,32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197 076,17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204 959,22</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Дорожное хозяйство (дорожные фонды)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157 927 987,23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56 991 770,00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44 900 000,00</w:t>
            </w:r>
          </w:p>
        </w:tc>
      </w:tr>
      <w:tr w:rsidR="00220C8F" w:rsidRPr="00220C8F" w:rsidTr="00220C8F">
        <w:trPr>
          <w:trHeight w:val="12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154 431 083,76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56 991 770,00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44 900 000,00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сети автомобильных дорог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154 431 083,76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56 991 770,00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44 900 000,00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современной  и эффективной транспортной  инфраструктуры»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154 431 083,76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43 991 770,00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29 900 000,00</w:t>
            </w:r>
          </w:p>
        </w:tc>
      </w:tr>
      <w:tr w:rsidR="00220C8F" w:rsidRPr="00220C8F" w:rsidTr="00220C8F">
        <w:trPr>
          <w:trHeight w:val="133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11 2 01 13390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4 644 669,00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25 877 791,00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11 2 01 13390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4 644 669,00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25 877 791,00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61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Садовая в </w:t>
            </w:r>
            <w:proofErr w:type="spellStart"/>
            <w:r w:rsidRPr="00220C8F">
              <w:rPr>
                <w:rFonts w:ascii="Times New Roman" w:eastAsia="Times New Roman" w:hAnsi="Times New Roman" w:cs="Times New Roman"/>
                <w:sz w:val="20"/>
                <w:szCs w:val="20"/>
                <w:lang w:eastAsia="ru-RU"/>
              </w:rPr>
              <w:t>с.Верхнекасиново</w:t>
            </w:r>
            <w:proofErr w:type="spellEnd"/>
            <w:r w:rsidRPr="00220C8F">
              <w:rPr>
                <w:rFonts w:ascii="Times New Roman" w:eastAsia="Times New Roman" w:hAnsi="Times New Roman" w:cs="Times New Roman"/>
                <w:sz w:val="20"/>
                <w:szCs w:val="20"/>
                <w:lang w:eastAsia="ru-RU"/>
              </w:rPr>
              <w:t xml:space="preserve"> Брежневского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w:t>
            </w:r>
            <w:proofErr w:type="spellStart"/>
            <w:r w:rsidRPr="00220C8F">
              <w:rPr>
                <w:rFonts w:ascii="Times New Roman" w:eastAsia="Times New Roman" w:hAnsi="Times New Roman" w:cs="Times New Roman"/>
                <w:sz w:val="20"/>
                <w:szCs w:val="20"/>
                <w:lang w:eastAsia="ru-RU"/>
              </w:rPr>
              <w:t>с.Клюква</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д. Долгое- д. </w:t>
            </w:r>
            <w:proofErr w:type="spellStart"/>
            <w:r w:rsidRPr="00220C8F">
              <w:rPr>
                <w:rFonts w:ascii="Times New Roman" w:eastAsia="Times New Roman" w:hAnsi="Times New Roman" w:cs="Times New Roman"/>
                <w:sz w:val="20"/>
                <w:szCs w:val="20"/>
                <w:lang w:eastAsia="ru-RU"/>
              </w:rPr>
              <w:t>Дурнево</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с. Лебяжье (вправо) </w:t>
            </w:r>
            <w:proofErr w:type="spellStart"/>
            <w:r w:rsidRPr="00220C8F">
              <w:rPr>
                <w:rFonts w:ascii="Times New Roman" w:eastAsia="Times New Roman" w:hAnsi="Times New Roman" w:cs="Times New Roman"/>
                <w:sz w:val="20"/>
                <w:szCs w:val="20"/>
                <w:lang w:eastAsia="ru-RU"/>
              </w:rPr>
              <w:t>Лебяженского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Верхняя в д. 2-я </w:t>
            </w:r>
            <w:proofErr w:type="spellStart"/>
            <w:r w:rsidRPr="00220C8F">
              <w:rPr>
                <w:rFonts w:ascii="Times New Roman" w:eastAsia="Times New Roman" w:hAnsi="Times New Roman" w:cs="Times New Roman"/>
                <w:sz w:val="20"/>
                <w:szCs w:val="20"/>
                <w:lang w:eastAsia="ru-RU"/>
              </w:rPr>
              <w:t>Моква</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д. </w:t>
            </w:r>
            <w:proofErr w:type="spellStart"/>
            <w:r w:rsidRPr="00220C8F">
              <w:rPr>
                <w:rFonts w:ascii="Times New Roman" w:eastAsia="Times New Roman" w:hAnsi="Times New Roman" w:cs="Times New Roman"/>
                <w:sz w:val="20"/>
                <w:szCs w:val="20"/>
                <w:lang w:eastAsia="ru-RU"/>
              </w:rPr>
              <w:t>Духовец</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w:t>
            </w:r>
            <w:proofErr w:type="spellStart"/>
            <w:r w:rsidRPr="00220C8F">
              <w:rPr>
                <w:rFonts w:ascii="Times New Roman" w:eastAsia="Times New Roman" w:hAnsi="Times New Roman" w:cs="Times New Roman"/>
                <w:sz w:val="20"/>
                <w:szCs w:val="20"/>
                <w:lang w:eastAsia="ru-RU"/>
              </w:rPr>
              <w:t>д.Нижняя</w:t>
            </w:r>
            <w:proofErr w:type="spellEnd"/>
            <w:r w:rsidRPr="00220C8F">
              <w:rPr>
                <w:rFonts w:ascii="Times New Roman" w:eastAsia="Times New Roman" w:hAnsi="Times New Roman" w:cs="Times New Roman"/>
                <w:sz w:val="20"/>
                <w:szCs w:val="20"/>
                <w:lang w:eastAsia="ru-RU"/>
              </w:rPr>
              <w:t xml:space="preserve"> Медведица </w:t>
            </w:r>
            <w:proofErr w:type="spellStart"/>
            <w:r w:rsidRPr="00220C8F">
              <w:rPr>
                <w:rFonts w:ascii="Times New Roman" w:eastAsia="Times New Roman" w:hAnsi="Times New Roman" w:cs="Times New Roman"/>
                <w:sz w:val="20"/>
                <w:szCs w:val="20"/>
                <w:lang w:eastAsia="ru-RU"/>
              </w:rPr>
              <w:t>Нижнемедведицкого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Выгонная, ул. Рогожкина в д. </w:t>
            </w:r>
            <w:proofErr w:type="spellStart"/>
            <w:r w:rsidRPr="00220C8F">
              <w:rPr>
                <w:rFonts w:ascii="Times New Roman" w:eastAsia="Times New Roman" w:hAnsi="Times New Roman" w:cs="Times New Roman"/>
                <w:sz w:val="20"/>
                <w:szCs w:val="20"/>
                <w:lang w:eastAsia="ru-RU"/>
              </w:rPr>
              <w:t>Сапогово</w:t>
            </w:r>
            <w:proofErr w:type="spellEnd"/>
            <w:r w:rsidRPr="00220C8F">
              <w:rPr>
                <w:rFonts w:ascii="Times New Roman" w:eastAsia="Times New Roman" w:hAnsi="Times New Roman" w:cs="Times New Roman"/>
                <w:sz w:val="20"/>
                <w:szCs w:val="20"/>
                <w:lang w:eastAsia="ru-RU"/>
              </w:rPr>
              <w:t xml:space="preserve"> Пашковского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 xml:space="preserve">Проезд  по ул. Садовая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ул. Березник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Проезд  по ул. Пристанционная в д. Полевая Полевского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д. </w:t>
            </w:r>
            <w:proofErr w:type="spellStart"/>
            <w:r w:rsidRPr="00220C8F">
              <w:rPr>
                <w:rFonts w:ascii="Times New Roman" w:eastAsia="Times New Roman" w:hAnsi="Times New Roman" w:cs="Times New Roman"/>
                <w:color w:val="000000"/>
                <w:sz w:val="20"/>
                <w:szCs w:val="20"/>
                <w:lang w:eastAsia="ru-RU"/>
              </w:rPr>
              <w:t>Саморядово</w:t>
            </w:r>
            <w:proofErr w:type="spellEnd"/>
            <w:r w:rsidRPr="00220C8F">
              <w:rPr>
                <w:rFonts w:ascii="Times New Roman" w:eastAsia="Times New Roman" w:hAnsi="Times New Roman" w:cs="Times New Roman"/>
                <w:color w:val="000000"/>
                <w:sz w:val="20"/>
                <w:szCs w:val="20"/>
                <w:lang w:eastAsia="ru-RU"/>
              </w:rPr>
              <w:t xml:space="preserve">  Полянского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Автомобильная дорога по </w:t>
            </w:r>
            <w:proofErr w:type="spellStart"/>
            <w:r w:rsidRPr="00220C8F">
              <w:rPr>
                <w:rFonts w:ascii="Times New Roman" w:eastAsia="Times New Roman" w:hAnsi="Times New Roman" w:cs="Times New Roman"/>
                <w:color w:val="000000"/>
                <w:sz w:val="20"/>
                <w:szCs w:val="20"/>
                <w:lang w:eastAsia="ru-RU"/>
              </w:rPr>
              <w:t>д.Б.Шумаково</w:t>
            </w:r>
            <w:proofErr w:type="spellEnd"/>
            <w:r w:rsidRPr="00220C8F">
              <w:rPr>
                <w:rFonts w:ascii="Times New Roman" w:eastAsia="Times New Roman" w:hAnsi="Times New Roman" w:cs="Times New Roman"/>
                <w:color w:val="000000"/>
                <w:sz w:val="20"/>
                <w:szCs w:val="20"/>
                <w:lang w:eastAsia="ru-RU"/>
              </w:rPr>
              <w:t xml:space="preserve"> (за ж/д переездом вправо) Шумаковского сельсовета Курского района Курской области  (I этап)</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251 083,00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251 083,00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01EF3">
        <w:trPr>
          <w:trHeight w:val="5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Проектирование, строительство (реконструкция), строительный контроль и авторский надзор </w:t>
            </w:r>
            <w:r w:rsidRPr="00220C8F">
              <w:rPr>
                <w:rFonts w:ascii="Times New Roman" w:eastAsia="Times New Roman" w:hAnsi="Times New Roman" w:cs="Times New Roman"/>
                <w:color w:val="000000"/>
                <w:sz w:val="20"/>
                <w:szCs w:val="20"/>
                <w:lang w:eastAsia="ru-RU"/>
              </w:rPr>
              <w:lastRenderedPageBreak/>
              <w:t>автомобильных дорог общего пользования местного значения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С1423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21 116 680,80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29 900 000,00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С1423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21 116 680,80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29 900 000,00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S3390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1 113 979,00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S3390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1 113 979,00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61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101 218 650,96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Садовая в </w:t>
            </w:r>
            <w:proofErr w:type="spellStart"/>
            <w:r w:rsidRPr="00220C8F">
              <w:rPr>
                <w:rFonts w:ascii="Times New Roman" w:eastAsia="Times New Roman" w:hAnsi="Times New Roman" w:cs="Times New Roman"/>
                <w:sz w:val="20"/>
                <w:szCs w:val="20"/>
                <w:lang w:eastAsia="ru-RU"/>
              </w:rPr>
              <w:t>с.Верхнекасиново</w:t>
            </w:r>
            <w:proofErr w:type="spellEnd"/>
            <w:r w:rsidRPr="00220C8F">
              <w:rPr>
                <w:rFonts w:ascii="Times New Roman" w:eastAsia="Times New Roman" w:hAnsi="Times New Roman" w:cs="Times New Roman"/>
                <w:sz w:val="20"/>
                <w:szCs w:val="20"/>
                <w:lang w:eastAsia="ru-RU"/>
              </w:rPr>
              <w:t xml:space="preserve"> Брежневского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2 535 464,46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2 535 464,46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w:t>
            </w:r>
            <w:proofErr w:type="spellStart"/>
            <w:r w:rsidRPr="00220C8F">
              <w:rPr>
                <w:rFonts w:ascii="Times New Roman" w:eastAsia="Times New Roman" w:hAnsi="Times New Roman" w:cs="Times New Roman"/>
                <w:sz w:val="20"/>
                <w:szCs w:val="20"/>
                <w:lang w:eastAsia="ru-RU"/>
              </w:rPr>
              <w:t>с.Клюква</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10 504 754,61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10 504 754,61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д. Долгое- д. </w:t>
            </w:r>
            <w:proofErr w:type="spellStart"/>
            <w:r w:rsidRPr="00220C8F">
              <w:rPr>
                <w:rFonts w:ascii="Times New Roman" w:eastAsia="Times New Roman" w:hAnsi="Times New Roman" w:cs="Times New Roman"/>
                <w:sz w:val="20"/>
                <w:szCs w:val="20"/>
                <w:lang w:eastAsia="ru-RU"/>
              </w:rPr>
              <w:t>Дурнево</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7 298 295,83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7 298 295,83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с. Лебяжье (вправо) </w:t>
            </w:r>
            <w:proofErr w:type="spellStart"/>
            <w:r w:rsidRPr="00220C8F">
              <w:rPr>
                <w:rFonts w:ascii="Times New Roman" w:eastAsia="Times New Roman" w:hAnsi="Times New Roman" w:cs="Times New Roman"/>
                <w:sz w:val="20"/>
                <w:szCs w:val="20"/>
                <w:lang w:eastAsia="ru-RU"/>
              </w:rPr>
              <w:t>Лебяженского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11 214 954,67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11 214 954,67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Верхняя в д. 2-я </w:t>
            </w:r>
            <w:proofErr w:type="spellStart"/>
            <w:r w:rsidRPr="00220C8F">
              <w:rPr>
                <w:rFonts w:ascii="Times New Roman" w:eastAsia="Times New Roman" w:hAnsi="Times New Roman" w:cs="Times New Roman"/>
                <w:sz w:val="20"/>
                <w:szCs w:val="20"/>
                <w:lang w:eastAsia="ru-RU"/>
              </w:rPr>
              <w:t>Моква</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3 596 913,23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3 596 913,23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д. </w:t>
            </w:r>
            <w:proofErr w:type="spellStart"/>
            <w:r w:rsidRPr="00220C8F">
              <w:rPr>
                <w:rFonts w:ascii="Times New Roman" w:eastAsia="Times New Roman" w:hAnsi="Times New Roman" w:cs="Times New Roman"/>
                <w:sz w:val="20"/>
                <w:szCs w:val="20"/>
                <w:lang w:eastAsia="ru-RU"/>
              </w:rPr>
              <w:t>Духовец</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11 233 167,57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11 233 167,57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 xml:space="preserve">Проезд  по  </w:t>
            </w:r>
            <w:proofErr w:type="spellStart"/>
            <w:r w:rsidRPr="00220C8F">
              <w:rPr>
                <w:rFonts w:ascii="Times New Roman" w:eastAsia="Times New Roman" w:hAnsi="Times New Roman" w:cs="Times New Roman"/>
                <w:sz w:val="20"/>
                <w:szCs w:val="20"/>
                <w:lang w:eastAsia="ru-RU"/>
              </w:rPr>
              <w:t>д.Нижняя</w:t>
            </w:r>
            <w:proofErr w:type="spellEnd"/>
            <w:r w:rsidRPr="00220C8F">
              <w:rPr>
                <w:rFonts w:ascii="Times New Roman" w:eastAsia="Times New Roman" w:hAnsi="Times New Roman" w:cs="Times New Roman"/>
                <w:sz w:val="20"/>
                <w:szCs w:val="20"/>
                <w:lang w:eastAsia="ru-RU"/>
              </w:rPr>
              <w:t xml:space="preserve"> Медведица </w:t>
            </w:r>
            <w:proofErr w:type="spellStart"/>
            <w:r w:rsidRPr="00220C8F">
              <w:rPr>
                <w:rFonts w:ascii="Times New Roman" w:eastAsia="Times New Roman" w:hAnsi="Times New Roman" w:cs="Times New Roman"/>
                <w:sz w:val="20"/>
                <w:szCs w:val="20"/>
                <w:lang w:eastAsia="ru-RU"/>
              </w:rPr>
              <w:t>Нижнемедведицкого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6 410 548,86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6 410 548,86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Выгонная, ул. Рогожкина в д. </w:t>
            </w:r>
            <w:proofErr w:type="spellStart"/>
            <w:r w:rsidRPr="00220C8F">
              <w:rPr>
                <w:rFonts w:ascii="Times New Roman" w:eastAsia="Times New Roman" w:hAnsi="Times New Roman" w:cs="Times New Roman"/>
                <w:sz w:val="20"/>
                <w:szCs w:val="20"/>
                <w:lang w:eastAsia="ru-RU"/>
              </w:rPr>
              <w:t>Сапогово</w:t>
            </w:r>
            <w:proofErr w:type="spellEnd"/>
            <w:r w:rsidRPr="00220C8F">
              <w:rPr>
                <w:rFonts w:ascii="Times New Roman" w:eastAsia="Times New Roman" w:hAnsi="Times New Roman" w:cs="Times New Roman"/>
                <w:sz w:val="20"/>
                <w:szCs w:val="20"/>
                <w:lang w:eastAsia="ru-RU"/>
              </w:rPr>
              <w:t xml:space="preserve"> Пашковского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8 713 009,18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8 713 009,18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ул. Садовая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4 652 525,89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4 652 525,89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ул. Березник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1 409 146,62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1 409 146,62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14 409 318,16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14 409 318,16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10 572 784,39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10 572 784,39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Проезд  по ул. Пристанционная в д. Полевая Полевского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1 534 442,37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1 534 442,37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д. </w:t>
            </w:r>
            <w:proofErr w:type="spellStart"/>
            <w:r w:rsidRPr="00220C8F">
              <w:rPr>
                <w:rFonts w:ascii="Times New Roman" w:eastAsia="Times New Roman" w:hAnsi="Times New Roman" w:cs="Times New Roman"/>
                <w:color w:val="000000"/>
                <w:sz w:val="20"/>
                <w:szCs w:val="20"/>
                <w:lang w:eastAsia="ru-RU"/>
              </w:rPr>
              <w:t>Саморядово</w:t>
            </w:r>
            <w:proofErr w:type="spellEnd"/>
            <w:r w:rsidRPr="00220C8F">
              <w:rPr>
                <w:rFonts w:ascii="Times New Roman" w:eastAsia="Times New Roman" w:hAnsi="Times New Roman" w:cs="Times New Roman"/>
                <w:color w:val="000000"/>
                <w:sz w:val="20"/>
                <w:szCs w:val="20"/>
                <w:lang w:eastAsia="ru-RU"/>
              </w:rPr>
              <w:t xml:space="preserve">  Полянского сельсовета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2 104 426,67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2 104 426,67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Автомобильная дорога по </w:t>
            </w:r>
            <w:proofErr w:type="spellStart"/>
            <w:r w:rsidRPr="00220C8F">
              <w:rPr>
                <w:rFonts w:ascii="Times New Roman" w:eastAsia="Times New Roman" w:hAnsi="Times New Roman" w:cs="Times New Roman"/>
                <w:color w:val="000000"/>
                <w:sz w:val="20"/>
                <w:szCs w:val="20"/>
                <w:lang w:eastAsia="ru-RU"/>
              </w:rPr>
              <w:t>д.Б.Шумаково</w:t>
            </w:r>
            <w:proofErr w:type="spellEnd"/>
            <w:r w:rsidRPr="00220C8F">
              <w:rPr>
                <w:rFonts w:ascii="Times New Roman" w:eastAsia="Times New Roman" w:hAnsi="Times New Roman" w:cs="Times New Roman"/>
                <w:color w:val="000000"/>
                <w:sz w:val="20"/>
                <w:szCs w:val="20"/>
                <w:lang w:eastAsia="ru-RU"/>
              </w:rPr>
              <w:t xml:space="preserve"> (за ж/д переездом вправо) Шумаковского сельсовета Курского района Курской области  (I этап)</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5 028 898,45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5 028 898,45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«Повышение технического уровня автомобильных дорог»</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Капитальный ремонт, ремонт и содержание автомобильных дорог общего пользования местного значения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02 С1424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02 С1424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«Мероприятия, направленные на предупреждение опасного поведения участников дорожного движения»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безопасности дорожного движения на автомобильных дорогах местного значения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государственных функций, связанных с общегосударственным управлением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3 296 903,47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3 296 903,47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4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П1424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3 296 903,47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П1424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3 296 903,47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3 260 261,00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2 528 249,00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4 257 020,00</w:t>
            </w:r>
          </w:p>
        </w:tc>
      </w:tr>
      <w:tr w:rsidR="00220C8F" w:rsidRPr="00220C8F" w:rsidTr="00220C8F">
        <w:trPr>
          <w:trHeight w:val="10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3 100 261,00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2 358 249,00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4 077 020,00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3 100 261,00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2 358 249,00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4 077 020,00</w:t>
            </w:r>
          </w:p>
        </w:tc>
      </w:tr>
      <w:tr w:rsidR="00220C8F" w:rsidRPr="00220C8F" w:rsidTr="00220C8F">
        <w:trPr>
          <w:trHeight w:val="129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3 100 261,00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2 358 249,00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4 077 020,00</w:t>
            </w:r>
          </w:p>
        </w:tc>
      </w:tr>
      <w:tr w:rsidR="00220C8F" w:rsidRPr="00220C8F" w:rsidTr="00220C8F">
        <w:trPr>
          <w:trHeight w:val="12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07 2 03 13600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2 170 183,00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1 650 774,00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2 853 914,00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07 2 03 13600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1 650 774,00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2 853 914,00</w:t>
            </w:r>
          </w:p>
        </w:tc>
      </w:tr>
      <w:tr w:rsidR="00220C8F" w:rsidRPr="00220C8F" w:rsidTr="00220C8F">
        <w:trPr>
          <w:trHeight w:val="5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07 2 03 13600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2 170 183,00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23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S3600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930 078,00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707 475,00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1 223 106,00</w:t>
            </w:r>
          </w:p>
        </w:tc>
      </w:tr>
      <w:tr w:rsidR="00220C8F" w:rsidRPr="00220C8F" w:rsidTr="00220C8F">
        <w:trPr>
          <w:trHeight w:val="9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S3600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707 475,00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1 223 106,00</w:t>
            </w:r>
          </w:p>
        </w:tc>
      </w:tr>
      <w:tr w:rsidR="00220C8F" w:rsidRPr="00220C8F" w:rsidTr="00220C8F">
        <w:trPr>
          <w:trHeight w:val="49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S3600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930 078,00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малого и среднего предпринимательства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180 000,00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благоприятных условий для развития малого и среднего предпринимательства»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180 000,00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условий для развития малого и среднего предпринимательства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01 С1405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180 000,00</w:t>
            </w:r>
          </w:p>
        </w:tc>
      </w:tr>
      <w:tr w:rsidR="00220C8F" w:rsidRPr="00220C8F" w:rsidTr="00220C8F">
        <w:trPr>
          <w:trHeight w:val="61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01 С1405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180 000,00</w:t>
            </w:r>
          </w:p>
        </w:tc>
      </w:tr>
      <w:tr w:rsidR="00220C8F" w:rsidRPr="00220C8F" w:rsidTr="00220C8F">
        <w:trPr>
          <w:trHeight w:val="38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Жилищно-коммунальное хозяйство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36 155 352,52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12 960 733,00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2 125 000,00</w:t>
            </w:r>
          </w:p>
        </w:tc>
      </w:tr>
      <w:tr w:rsidR="00220C8F" w:rsidRPr="00220C8F" w:rsidTr="00220C8F">
        <w:trPr>
          <w:trHeight w:val="38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Жилищное хозяйство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1 272 492,52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614 556,00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1 272 492,52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614 556,00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Переселение граждан из аварийного жилого фонда в муниципальном образовании "Курский район" Курской области на 2022-2023 годы со сроком исполнения до 31 декабря 2023 года"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07 2 05 00000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5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05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05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«Обеспечение качественными услугами ЖКХ населения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1 192 492,52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614 556,00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4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1 192 492,52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614 556,00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46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капитальному ремонту муниципального жилищного фонда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1 192 492,52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614 556,00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4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1 192 492,52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614 556,00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8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Коммунальное хозяйство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34 882 860,00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12 346 177,00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2 125 000,00</w:t>
            </w:r>
          </w:p>
        </w:tc>
      </w:tr>
      <w:tr w:rsidR="00220C8F" w:rsidRPr="00220C8F" w:rsidTr="00220C8F">
        <w:trPr>
          <w:trHeight w:val="100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9 814 000,00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2 125 000,00</w:t>
            </w:r>
          </w:p>
        </w:tc>
      </w:tr>
      <w:tr w:rsidR="00220C8F" w:rsidRPr="00220C8F" w:rsidTr="00220C8F">
        <w:trPr>
          <w:trHeight w:val="5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«Экология и чистая вода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9 814 000,00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2 125 000,00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населения экологически чистой питьевой водой»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9 814 000,00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2 125 000,00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обеспечению населения экологически чистой питьевой водой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С1427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9 814 000,00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2 125 000,00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С1427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9 814 000,00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С1427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2 125 000,00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25 068 860,00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5 396 177,00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 xml:space="preserve"> Подпрограмма «Создание условий для обеспечения доступным и комфортным жильем граждан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20 068 860,00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5 396 177,00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социальной и инженерной инфраструктуры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20 068 860,00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5 396 177,00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Развитие социальной и инженерной инфраструктуры муниципальных образований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07 2 01 11500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14 001 917,00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1 419 577,00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07 2 01 11500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14 001 917,00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1 419 577,00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3 030 000,00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3 030 000,00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условий для развития социальной и инженерной инфраструктуры муниципальных образований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С1417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С1417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03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S1500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736 943,00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3 976 600,00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8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S1500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736 943,00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3 976 600,00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«Обеспечение качественными услугами ЖКХ населения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коммунального хозяйства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5 000 000,00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«Комплексное развитие сельских территорий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«Создание и развитие инфраструктуры на сельских территориях»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«Развитие инженерной инфраструктуры на сельских территориях»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условий для развития социальной и инженерной инфраструктуры муниципальных образований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01 С1417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01 С1417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ОХРАНА ОКРУЖАЮЩЕЙ СРЕДЫ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1 400 000,00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охраны окружающей среды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1 400 000,00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«Регулирование качества окружающей среды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охране окружающей среды в границах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01 С1469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01 С1469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480"/>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Образование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822 316 177,57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800 880 267,99</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687 584 146,99</w:t>
            </w:r>
          </w:p>
        </w:tc>
      </w:tr>
      <w:tr w:rsidR="00220C8F" w:rsidRPr="00220C8F" w:rsidTr="00220C8F">
        <w:trPr>
          <w:trHeight w:val="5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Дошкольное образование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112 100 051,14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106 915 233,01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106 080 233,01</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112 090 051,14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106 013 755,27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106 013 755,27</w:t>
            </w:r>
          </w:p>
        </w:tc>
      </w:tr>
      <w:tr w:rsidR="00220C8F" w:rsidRPr="00220C8F" w:rsidTr="00220C8F">
        <w:trPr>
          <w:trHeight w:val="44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112 090 051,14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106 013 755,27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106 013 755,27</w:t>
            </w:r>
          </w:p>
        </w:tc>
      </w:tr>
      <w:tr w:rsidR="00220C8F" w:rsidRPr="00220C8F" w:rsidTr="00220C8F">
        <w:trPr>
          <w:trHeight w:val="5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62 168 511,00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r>
      <w:tr w:rsidR="00220C8F" w:rsidRPr="00220C8F" w:rsidTr="00220C8F">
        <w:trPr>
          <w:trHeight w:val="13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03 2 01 12799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2 780 412,00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0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03 2 01 12799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2 780 412,00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208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r>
      <w:tr w:rsidR="00220C8F" w:rsidRPr="00220C8F" w:rsidTr="00220C8F">
        <w:trPr>
          <w:trHeight w:val="78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301 128,00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301 128,00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301 128,00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44 233,00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44 233,00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44 233,00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44 233,00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44 233,00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44 233,00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256 895,00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256 895,00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256 895,00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256 895,00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256 895,00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256 895,00</w:t>
            </w:r>
          </w:p>
        </w:tc>
      </w:tr>
      <w:tr w:rsidR="00220C8F" w:rsidRPr="00220C8F" w:rsidTr="00220C8F">
        <w:trPr>
          <w:trHeight w:val="72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дошкольных образовательных программ»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49 620 412,14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46 324 528,27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46 324 528,27</w:t>
            </w:r>
          </w:p>
        </w:tc>
      </w:tr>
      <w:tr w:rsidR="00220C8F" w:rsidRPr="00220C8F" w:rsidTr="00220C8F">
        <w:trPr>
          <w:trHeight w:val="174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03 2 05 13530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172 500,00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03 2 05 13530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172 500,00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6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48 784 218,54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46 324 528,27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46 324 528,27</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48 784 218,54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46 324 528,27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46 324 528,27</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663 693,60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663 693,60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895 000,00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60 000,00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895 000,00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60 000,00</w:t>
            </w:r>
          </w:p>
        </w:tc>
      </w:tr>
      <w:tr w:rsidR="00220C8F" w:rsidRPr="00220C8F" w:rsidTr="00220C8F">
        <w:trPr>
          <w:trHeight w:val="9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895 000,00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60 000,00</w:t>
            </w:r>
          </w:p>
        </w:tc>
      </w:tr>
      <w:tr w:rsidR="00220C8F" w:rsidRPr="00220C8F" w:rsidTr="00220C8F">
        <w:trPr>
          <w:trHeight w:val="5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895 000,00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60 000,00</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875 000,00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60 000,00</w:t>
            </w:r>
          </w:p>
        </w:tc>
      </w:tr>
      <w:tr w:rsidR="00220C8F" w:rsidRPr="00220C8F" w:rsidTr="00220C8F">
        <w:trPr>
          <w:trHeight w:val="11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r>
      <w:tr w:rsidR="00220C8F" w:rsidRPr="00220C8F" w:rsidTr="00220C8F">
        <w:trPr>
          <w:trHeight w:val="11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r>
      <w:tr w:rsidR="00220C8F" w:rsidRPr="00220C8F" w:rsidTr="00220C8F">
        <w:trPr>
          <w:trHeight w:val="134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r>
      <w:tr w:rsidR="00220C8F" w:rsidRPr="00220C8F" w:rsidTr="00220C8F">
        <w:trPr>
          <w:trHeight w:val="124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r>
      <w:tr w:rsidR="00220C8F" w:rsidRPr="00220C8F" w:rsidTr="00220C8F">
        <w:trPr>
          <w:trHeight w:val="979"/>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6 477,74</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Общее образование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662 163 249,68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657 206 917,98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546 399 050,98</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661 640 490,68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656 908 924,77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546 101 057,77</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Подпрограмма «Развитие дошкольного и общего образования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655 213 070,68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656 908 924,77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546 101 057,77</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«Содействие развитию общего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446 639 779,00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r>
      <w:tr w:rsidR="00220C8F" w:rsidRPr="00220C8F" w:rsidTr="00220C8F">
        <w:trPr>
          <w:trHeight w:val="130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03 2 02 12799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21 401 923,00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03 2 02 12799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21 401 923,00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2250"/>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03 2 02 13040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03 2 02 13040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4 884 962,00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4 884 962,00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4 884 962,00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520 993,00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520 993,00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520 993,00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520 993,00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520 993,00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520 993,00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4 363 969,00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4 363 969,00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4 363 969,00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4 363 969,00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4 363 969,00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4 363 969,00</w:t>
            </w:r>
          </w:p>
        </w:tc>
      </w:tr>
      <w:tr w:rsidR="00220C8F" w:rsidRPr="00220C8F" w:rsidTr="00220C8F">
        <w:trPr>
          <w:trHeight w:val="66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основных общеобразовательных программ»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106 340 445,68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58 211 736,77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58 211 736,77</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Проведение мероприятий в области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03 2 06 12420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03 2 06 12420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2 018 690,00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2 018 690,00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2 018 690,00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2 018 690,00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2 018 690,00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2 018 690,00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724 218,00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724 218,00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724 218,00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724 218,00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724 218,00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724 218,00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03 2 06 13530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372 500,00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03 2 06 13530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372 500,00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9 531 714,00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w:t>
            </w:r>
            <w:proofErr w:type="spellStart"/>
            <w:r w:rsidRPr="00220C8F">
              <w:rPr>
                <w:rFonts w:ascii="Times New Roman" w:eastAsia="Times New Roman" w:hAnsi="Times New Roman" w:cs="Times New Roman"/>
                <w:sz w:val="20"/>
                <w:szCs w:val="20"/>
                <w:lang w:eastAsia="ru-RU"/>
              </w:rPr>
              <w:t>Верхнемедведицкая</w:t>
            </w:r>
            <w:proofErr w:type="spellEnd"/>
            <w:r w:rsidRPr="00220C8F">
              <w:rPr>
                <w:rFonts w:ascii="Times New Roman" w:eastAsia="Times New Roman" w:hAnsi="Times New Roman" w:cs="Times New Roman"/>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1 324 746,00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1 324 746,00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(замена оконных блоков) МБОУ «</w:t>
            </w:r>
            <w:proofErr w:type="spellStart"/>
            <w:r w:rsidRPr="00220C8F">
              <w:rPr>
                <w:rFonts w:ascii="Times New Roman" w:eastAsia="Times New Roman" w:hAnsi="Times New Roman" w:cs="Times New Roman"/>
                <w:color w:val="000000"/>
                <w:sz w:val="20"/>
                <w:szCs w:val="20"/>
                <w:lang w:eastAsia="ru-RU"/>
              </w:rPr>
              <w:t>Гнездиловская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683 040,00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683 040,00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691 440,00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691 440,00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Замена дверных и оконных блоков в здании детского сада МБОУ «СОШ № 23 </w:t>
            </w:r>
            <w:proofErr w:type="spellStart"/>
            <w:r w:rsidRPr="00220C8F">
              <w:rPr>
                <w:rFonts w:ascii="Times New Roman" w:eastAsia="Times New Roman" w:hAnsi="Times New Roman" w:cs="Times New Roman"/>
                <w:color w:val="000000"/>
                <w:sz w:val="20"/>
                <w:szCs w:val="20"/>
                <w:lang w:eastAsia="ru-RU"/>
              </w:rPr>
              <w:t>им.Героя</w:t>
            </w:r>
            <w:proofErr w:type="spellEnd"/>
            <w:r w:rsidRPr="00220C8F">
              <w:rPr>
                <w:rFonts w:ascii="Times New Roman" w:eastAsia="Times New Roman" w:hAnsi="Times New Roman" w:cs="Times New Roman"/>
                <w:color w:val="000000"/>
                <w:sz w:val="20"/>
                <w:szCs w:val="20"/>
                <w:lang w:eastAsia="ru-RU"/>
              </w:rPr>
              <w:t xml:space="preserve"> Советского Союза </w:t>
            </w:r>
            <w:proofErr w:type="spellStart"/>
            <w:r w:rsidRPr="00220C8F">
              <w:rPr>
                <w:rFonts w:ascii="Times New Roman" w:eastAsia="Times New Roman" w:hAnsi="Times New Roman" w:cs="Times New Roman"/>
                <w:color w:val="000000"/>
                <w:sz w:val="20"/>
                <w:szCs w:val="20"/>
                <w:lang w:eastAsia="ru-RU"/>
              </w:rPr>
              <w:t>Ачкасова</w:t>
            </w:r>
            <w:proofErr w:type="spellEnd"/>
            <w:r w:rsidRPr="00220C8F">
              <w:rPr>
                <w:rFonts w:ascii="Times New Roman" w:eastAsia="Times New Roman" w:hAnsi="Times New Roman" w:cs="Times New Roman"/>
                <w:color w:val="000000"/>
                <w:sz w:val="20"/>
                <w:szCs w:val="20"/>
                <w:lang w:eastAsia="ru-RU"/>
              </w:rPr>
              <w:t xml:space="preserve"> С.В.»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универсальной спортивной площадки МБОУ «</w:t>
            </w:r>
            <w:proofErr w:type="spellStart"/>
            <w:r w:rsidRPr="00220C8F">
              <w:rPr>
                <w:rFonts w:ascii="Times New Roman" w:eastAsia="Times New Roman" w:hAnsi="Times New Roman" w:cs="Times New Roman"/>
                <w:color w:val="000000"/>
                <w:sz w:val="20"/>
                <w:szCs w:val="20"/>
                <w:lang w:eastAsia="ru-RU"/>
              </w:rPr>
              <w:t>Глебовская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1 451 280,00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1 451 280,00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спортивного зала с раздевалками и санитарными кабинами МБОУ «</w:t>
            </w:r>
            <w:proofErr w:type="spellStart"/>
            <w:r w:rsidRPr="00220C8F">
              <w:rPr>
                <w:rFonts w:ascii="Times New Roman" w:eastAsia="Times New Roman" w:hAnsi="Times New Roman" w:cs="Times New Roman"/>
                <w:color w:val="000000"/>
                <w:sz w:val="20"/>
                <w:szCs w:val="20"/>
                <w:lang w:eastAsia="ru-RU"/>
              </w:rPr>
              <w:t>Ушаковская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1 781 208,00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1 781 208,00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w:t>
            </w:r>
            <w:r w:rsidR="00201EF3">
              <w:rPr>
                <w:rFonts w:ascii="Times New Roman" w:eastAsia="Times New Roman" w:hAnsi="Times New Roman" w:cs="Times New Roman"/>
                <w:color w:val="000000"/>
                <w:sz w:val="20"/>
                <w:szCs w:val="20"/>
                <w:lang w:eastAsia="ru-RU"/>
              </w:rPr>
              <w:t xml:space="preserve"> </w:t>
            </w:r>
            <w:r w:rsidRPr="00220C8F">
              <w:rPr>
                <w:rFonts w:ascii="Times New Roman" w:eastAsia="Times New Roman" w:hAnsi="Times New Roman" w:cs="Times New Roman"/>
                <w:color w:val="000000"/>
                <w:sz w:val="20"/>
                <w:szCs w:val="20"/>
                <w:lang w:eastAsia="ru-RU"/>
              </w:rPr>
              <w:t>Замена оконных блоков и ремонт крыльца МБОУ «</w:t>
            </w:r>
            <w:proofErr w:type="spellStart"/>
            <w:r w:rsidRPr="00220C8F">
              <w:rPr>
                <w:rFonts w:ascii="Times New Roman" w:eastAsia="Times New Roman" w:hAnsi="Times New Roman" w:cs="Times New Roman"/>
                <w:color w:val="000000"/>
                <w:sz w:val="20"/>
                <w:szCs w:val="20"/>
                <w:lang w:eastAsia="ru-RU"/>
              </w:rPr>
              <w:t>Зоринская</w:t>
            </w:r>
            <w:proofErr w:type="spellEnd"/>
            <w:r w:rsidRPr="00220C8F">
              <w:rPr>
                <w:rFonts w:ascii="Times New Roman" w:eastAsia="Times New Roman" w:hAnsi="Times New Roman" w:cs="Times New Roman"/>
                <w:color w:val="000000"/>
                <w:sz w:val="20"/>
                <w:szCs w:val="20"/>
                <w:lang w:eastAsia="ru-RU"/>
              </w:rPr>
              <w:t xml:space="preserve"> основная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03 2 06 14031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03 2 06 14031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70 227 402,64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41 268 977,77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41 268 977,77</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70 227 402,64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41 268 977,77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41 268 977,77</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мероприятия по организации питания обучающихся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С1412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6 246 087,98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6 249 200,00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6 249 200,00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С1412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6 246 087,98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6 249 200,00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6 249 200,00</w:t>
            </w:r>
          </w:p>
        </w:tc>
      </w:tr>
      <w:tr w:rsidR="00220C8F" w:rsidRPr="00220C8F" w:rsidTr="00201EF3">
        <w:trPr>
          <w:trHeight w:val="5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Реализация мероприятий по приобретению горюче-смазочных материалов для обеспечения подвоза обучающихся муниципальных </w:t>
            </w:r>
            <w:r w:rsidRPr="00220C8F">
              <w:rPr>
                <w:rFonts w:ascii="Times New Roman" w:eastAsia="Times New Roman" w:hAnsi="Times New Roman" w:cs="Times New Roman"/>
                <w:color w:val="000000"/>
                <w:sz w:val="20"/>
                <w:szCs w:val="20"/>
                <w:lang w:eastAsia="ru-RU"/>
              </w:rPr>
              <w:lastRenderedPageBreak/>
              <w:t>общеобразовательных организаций к месту обучения и обратно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3 107 099,00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3 107 099,00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3 107 099,00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3 107 099,00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3 107 099,00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3 107 099,00</w:t>
            </w:r>
          </w:p>
        </w:tc>
      </w:tr>
      <w:tr w:rsidR="00220C8F" w:rsidRPr="00220C8F" w:rsidTr="00220C8F">
        <w:trPr>
          <w:trHeight w:val="13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4 843 552,00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4 843 552,00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4 843 552,00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4 843 552,00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4 843 552,00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4 843 552,00</w:t>
            </w:r>
          </w:p>
        </w:tc>
      </w:tr>
      <w:tr w:rsidR="00220C8F" w:rsidRPr="00220C8F" w:rsidTr="00220C8F">
        <w:trPr>
          <w:trHeight w:val="16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100 866,06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100 866,06</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9 068 316,00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w:t>
            </w:r>
            <w:proofErr w:type="spellStart"/>
            <w:r w:rsidRPr="00220C8F">
              <w:rPr>
                <w:rFonts w:ascii="Times New Roman" w:eastAsia="Times New Roman" w:hAnsi="Times New Roman" w:cs="Times New Roman"/>
                <w:sz w:val="20"/>
                <w:szCs w:val="20"/>
                <w:lang w:eastAsia="ru-RU"/>
              </w:rPr>
              <w:t>Верхнемедведицкая</w:t>
            </w:r>
            <w:proofErr w:type="spellEnd"/>
            <w:r w:rsidRPr="00220C8F">
              <w:rPr>
                <w:rFonts w:ascii="Times New Roman" w:eastAsia="Times New Roman" w:hAnsi="Times New Roman" w:cs="Times New Roman"/>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883 164,00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883 164,00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(замена оконных блоков) МБОУ «</w:t>
            </w:r>
            <w:proofErr w:type="spellStart"/>
            <w:r w:rsidRPr="00220C8F">
              <w:rPr>
                <w:rFonts w:ascii="Times New Roman" w:eastAsia="Times New Roman" w:hAnsi="Times New Roman" w:cs="Times New Roman"/>
                <w:color w:val="000000"/>
                <w:sz w:val="20"/>
                <w:szCs w:val="20"/>
                <w:lang w:eastAsia="ru-RU"/>
              </w:rPr>
              <w:t>Гнездиловская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455 360,00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455 360,00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460 960,00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460 960,00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 xml:space="preserve">Замена дверных и оконных блоков в здании детского сада МБОУ «СОШ № 23 </w:t>
            </w:r>
            <w:proofErr w:type="spellStart"/>
            <w:r w:rsidRPr="00220C8F">
              <w:rPr>
                <w:rFonts w:ascii="Times New Roman" w:eastAsia="Times New Roman" w:hAnsi="Times New Roman" w:cs="Times New Roman"/>
                <w:color w:val="000000"/>
                <w:sz w:val="20"/>
                <w:szCs w:val="20"/>
                <w:lang w:eastAsia="ru-RU"/>
              </w:rPr>
              <w:t>им.Героя</w:t>
            </w:r>
            <w:proofErr w:type="spellEnd"/>
            <w:r w:rsidRPr="00220C8F">
              <w:rPr>
                <w:rFonts w:ascii="Times New Roman" w:eastAsia="Times New Roman" w:hAnsi="Times New Roman" w:cs="Times New Roman"/>
                <w:color w:val="000000"/>
                <w:sz w:val="20"/>
                <w:szCs w:val="20"/>
                <w:lang w:eastAsia="ru-RU"/>
              </w:rPr>
              <w:t xml:space="preserve"> Советского Союза </w:t>
            </w:r>
            <w:proofErr w:type="spellStart"/>
            <w:r w:rsidRPr="00220C8F">
              <w:rPr>
                <w:rFonts w:ascii="Times New Roman" w:eastAsia="Times New Roman" w:hAnsi="Times New Roman" w:cs="Times New Roman"/>
                <w:color w:val="000000"/>
                <w:sz w:val="20"/>
                <w:szCs w:val="20"/>
                <w:lang w:eastAsia="ru-RU"/>
              </w:rPr>
              <w:t>Ачкасова</w:t>
            </w:r>
            <w:proofErr w:type="spellEnd"/>
            <w:r w:rsidRPr="00220C8F">
              <w:rPr>
                <w:rFonts w:ascii="Times New Roman" w:eastAsia="Times New Roman" w:hAnsi="Times New Roman" w:cs="Times New Roman"/>
                <w:color w:val="000000"/>
                <w:sz w:val="20"/>
                <w:szCs w:val="20"/>
                <w:lang w:eastAsia="ru-RU"/>
              </w:rPr>
              <w:t xml:space="preserve"> С.В.»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2 376 600,00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S4027</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2 376 600,00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универсальной спортивной площадки МБОУ «</w:t>
            </w:r>
            <w:proofErr w:type="spellStart"/>
            <w:r w:rsidRPr="00220C8F">
              <w:rPr>
                <w:rFonts w:ascii="Times New Roman" w:eastAsia="Times New Roman" w:hAnsi="Times New Roman" w:cs="Times New Roman"/>
                <w:color w:val="000000"/>
                <w:sz w:val="20"/>
                <w:szCs w:val="20"/>
                <w:lang w:eastAsia="ru-RU"/>
              </w:rPr>
              <w:t>Глебовская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967 520,00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S4028</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967 520,00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32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спортивного зала с раздевалками и санитарными кабинами МБОУ «</w:t>
            </w:r>
            <w:proofErr w:type="spellStart"/>
            <w:r w:rsidRPr="00220C8F">
              <w:rPr>
                <w:rFonts w:ascii="Times New Roman" w:eastAsia="Times New Roman" w:hAnsi="Times New Roman" w:cs="Times New Roman"/>
                <w:color w:val="000000"/>
                <w:sz w:val="20"/>
                <w:szCs w:val="20"/>
                <w:lang w:eastAsia="ru-RU"/>
              </w:rPr>
              <w:t>Ушаковская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1 187 472,00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1 187 472,00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Капитальный </w:t>
            </w:r>
            <w:proofErr w:type="spellStart"/>
            <w:r w:rsidRPr="00220C8F">
              <w:rPr>
                <w:rFonts w:ascii="Times New Roman" w:eastAsia="Times New Roman" w:hAnsi="Times New Roman" w:cs="Times New Roman"/>
                <w:color w:val="000000"/>
                <w:sz w:val="20"/>
                <w:szCs w:val="20"/>
                <w:lang w:eastAsia="ru-RU"/>
              </w:rPr>
              <w:t>ремонт.Замена</w:t>
            </w:r>
            <w:proofErr w:type="spellEnd"/>
            <w:r w:rsidRPr="00220C8F">
              <w:rPr>
                <w:rFonts w:ascii="Times New Roman" w:eastAsia="Times New Roman" w:hAnsi="Times New Roman" w:cs="Times New Roman"/>
                <w:color w:val="000000"/>
                <w:sz w:val="20"/>
                <w:szCs w:val="20"/>
                <w:lang w:eastAsia="ru-RU"/>
              </w:rPr>
              <w:t xml:space="preserve"> оконных блоков и ремонт крыльца МБОУ «</w:t>
            </w:r>
            <w:proofErr w:type="spellStart"/>
            <w:r w:rsidRPr="00220C8F">
              <w:rPr>
                <w:rFonts w:ascii="Times New Roman" w:eastAsia="Times New Roman" w:hAnsi="Times New Roman" w:cs="Times New Roman"/>
                <w:color w:val="000000"/>
                <w:sz w:val="20"/>
                <w:szCs w:val="20"/>
                <w:lang w:eastAsia="ru-RU"/>
              </w:rPr>
              <w:t>Зоринская</w:t>
            </w:r>
            <w:proofErr w:type="spellEnd"/>
            <w:r w:rsidRPr="00220C8F">
              <w:rPr>
                <w:rFonts w:ascii="Times New Roman" w:eastAsia="Times New Roman" w:hAnsi="Times New Roman" w:cs="Times New Roman"/>
                <w:color w:val="000000"/>
                <w:sz w:val="20"/>
                <w:szCs w:val="20"/>
                <w:lang w:eastAsia="ru-RU"/>
              </w:rPr>
              <w:t xml:space="preserve"> основная общеобразовательная школа»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S4031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2 737 240,00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S4031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2 737 240,00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03 2 07 00000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14 988 997,00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14 594 218,00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15 033 926,00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07 L3040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14 988 997,00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14 594 218,00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15 033 926,00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07 L3040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14 988 997,00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14 594 218,00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15 033 926,00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кадрового потенциала системы общего образования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03 2 08 00000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25 828 900,00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26 458 737,00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26 214 456,00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Ежемесячное денежное вознаграждение за классное руководство педагогическим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03 2 08 53030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25 828 900,00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26 458 737,00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26 214 456,00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03 2 08 53030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25 828 900,00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26 458 737,00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26 214 456,00</w:t>
            </w:r>
          </w:p>
        </w:tc>
      </w:tr>
      <w:tr w:rsidR="00220C8F" w:rsidRPr="00220C8F" w:rsidTr="00220C8F">
        <w:trPr>
          <w:trHeight w:val="18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45 584 553,00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105 854 063,00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L7500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44 517 973,00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100 068 373,00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L7500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44 517 973,00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100 068 373,00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 за счет средств местного бюджета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S7501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21 332,00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115 714,00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S7501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21 332,00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115 714,00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R7501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1 045 248,00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5 669 976,00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R7501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1 045 248,00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5 669 976,00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«Современная школа»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5 135 337,00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8 511 401,00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3 552 006,00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Е1 51690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5 135 337,00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8 511 401,00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3 552 006,00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Е1 51690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5 135 337,00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8 511 401,00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3 552 006,00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«Успех каждого ребенка»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7 968 963,00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2 000 000,00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Е2 50970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7 968 963,00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Е2 50970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7 968 963,00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2 000 000,00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«Цифровая образовательная среда»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Е4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5 810 097,00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5 186 988,00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10 966 115,00</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Е4 52100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5 810 097,00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5 186 988,00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10 966 115,00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Е4 52100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5 810 097,00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5 186 988,00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10 966 115,00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6 427 420,00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6 427 420,00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6 427 420,00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6 427 420,00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140 000,00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140 000,00</w:t>
            </w:r>
          </w:p>
        </w:tc>
      </w:tr>
      <w:tr w:rsidR="00220C8F" w:rsidRPr="00220C8F" w:rsidTr="00220C8F">
        <w:trPr>
          <w:trHeight w:val="78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140 000,00</w:t>
            </w:r>
          </w:p>
        </w:tc>
      </w:tr>
      <w:tr w:rsidR="00220C8F" w:rsidRPr="00220C8F" w:rsidTr="00220C8F">
        <w:trPr>
          <w:trHeight w:val="5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140 000,00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140 000,00</w:t>
            </w:r>
          </w:p>
        </w:tc>
      </w:tr>
      <w:tr w:rsidR="00220C8F" w:rsidRPr="00220C8F" w:rsidTr="00220C8F">
        <w:trPr>
          <w:trHeight w:val="71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490 919,00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238 560,00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138 560,00</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490 919,00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238 560,00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138 560,00</w:t>
            </w:r>
          </w:p>
        </w:tc>
      </w:tr>
      <w:tr w:rsidR="00220C8F" w:rsidRPr="00220C8F" w:rsidTr="00220C8F">
        <w:trPr>
          <w:trHeight w:val="74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«Профилактика наркомании и медико-социальная реабилитация больных наркоманией»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02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02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470 919,00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118 560,00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118 560,00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470 919,00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118 560,00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118 560,00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470 919,00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118 560,00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118 560,00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«Мероприятия, направленные на предупреждение опасного поведения участников дорожного движения»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безопасности дорожного движения на автомобильных дорогах местного значения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r>
      <w:tr w:rsidR="00220C8F" w:rsidRPr="00220C8F" w:rsidTr="00220C8F">
        <w:trPr>
          <w:trHeight w:val="119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19 433,21</w:t>
            </w:r>
          </w:p>
        </w:tc>
      </w:tr>
      <w:tr w:rsidR="00220C8F" w:rsidRPr="00220C8F" w:rsidTr="00220C8F">
        <w:trPr>
          <w:trHeight w:val="37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Дополнительное образование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29 243 020,58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28 117 442,00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26 472 062,00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29 236 160,58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28 117 442,00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26 472 062,00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29 236 160,58</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28 117 442,00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26 472 062,00</w:t>
            </w:r>
          </w:p>
        </w:tc>
      </w:tr>
      <w:tr w:rsidR="00220C8F" w:rsidRPr="00220C8F" w:rsidTr="00220C8F">
        <w:trPr>
          <w:trHeight w:val="94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28 845 790,58</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27 727 072,00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26 081 692,00</w:t>
            </w:r>
          </w:p>
        </w:tc>
      </w:tr>
      <w:tr w:rsidR="00220C8F" w:rsidRPr="00220C8F" w:rsidTr="00220C8F">
        <w:trPr>
          <w:trHeight w:val="136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03 3 01 12799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638 286,00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4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03 3 01 12799</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638 286,00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24 680 166,98</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24 973 972,00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26 081 692,00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24 680 166,98</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24 973 972,00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26 081 692,00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С2003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917 700,00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2 753 100,00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С2003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917 700,00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2 753 100,00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1 565 782,00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Благоустройство территории МБОУ ДО «Детская школа искусств», расположенного по адресу: Курская область, Курский район, </w:t>
            </w:r>
            <w:proofErr w:type="spellStart"/>
            <w:r w:rsidRPr="00220C8F">
              <w:rPr>
                <w:rFonts w:ascii="Times New Roman" w:eastAsia="Times New Roman" w:hAnsi="Times New Roman" w:cs="Times New Roman"/>
                <w:color w:val="000000"/>
                <w:sz w:val="20"/>
                <w:szCs w:val="20"/>
                <w:lang w:eastAsia="ru-RU"/>
              </w:rPr>
              <w:t>с.Рышково</w:t>
            </w:r>
            <w:proofErr w:type="spellEnd"/>
            <w:r w:rsidRPr="00220C8F">
              <w:rPr>
                <w:rFonts w:ascii="Times New Roman" w:eastAsia="Times New Roman" w:hAnsi="Times New Roman" w:cs="Times New Roman"/>
                <w:color w:val="000000"/>
                <w:sz w:val="20"/>
                <w:szCs w:val="20"/>
                <w:lang w:eastAsia="ru-RU"/>
              </w:rPr>
              <w:t xml:space="preserve">, </w:t>
            </w:r>
            <w:proofErr w:type="spellStart"/>
            <w:r w:rsidRPr="00220C8F">
              <w:rPr>
                <w:rFonts w:ascii="Times New Roman" w:eastAsia="Times New Roman" w:hAnsi="Times New Roman" w:cs="Times New Roman"/>
                <w:color w:val="000000"/>
                <w:sz w:val="20"/>
                <w:szCs w:val="20"/>
                <w:lang w:eastAsia="ru-RU"/>
              </w:rPr>
              <w:t>ул.Школьная</w:t>
            </w:r>
            <w:proofErr w:type="spellEnd"/>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03 3 01 14032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1 565 782,00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03 3 01 14032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1 565 782,00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S4000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1 043 855,60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01EF3">
        <w:trPr>
          <w:trHeight w:val="5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Благоустройство территории МБОУ ДО «Детская школа искусств», расположенного по адресу: Курская </w:t>
            </w:r>
            <w:r w:rsidRPr="00220C8F">
              <w:rPr>
                <w:rFonts w:ascii="Times New Roman" w:eastAsia="Times New Roman" w:hAnsi="Times New Roman" w:cs="Times New Roman"/>
                <w:color w:val="000000"/>
                <w:sz w:val="20"/>
                <w:szCs w:val="20"/>
                <w:lang w:eastAsia="ru-RU"/>
              </w:rPr>
              <w:lastRenderedPageBreak/>
              <w:t xml:space="preserve">область, Курский район, </w:t>
            </w:r>
            <w:proofErr w:type="spellStart"/>
            <w:r w:rsidRPr="00220C8F">
              <w:rPr>
                <w:rFonts w:ascii="Times New Roman" w:eastAsia="Times New Roman" w:hAnsi="Times New Roman" w:cs="Times New Roman"/>
                <w:color w:val="000000"/>
                <w:sz w:val="20"/>
                <w:szCs w:val="20"/>
                <w:lang w:eastAsia="ru-RU"/>
              </w:rPr>
              <w:t>с.Рышково</w:t>
            </w:r>
            <w:proofErr w:type="spellEnd"/>
            <w:r w:rsidRPr="00220C8F">
              <w:rPr>
                <w:rFonts w:ascii="Times New Roman" w:eastAsia="Times New Roman" w:hAnsi="Times New Roman" w:cs="Times New Roman"/>
                <w:color w:val="000000"/>
                <w:sz w:val="20"/>
                <w:szCs w:val="20"/>
                <w:lang w:eastAsia="ru-RU"/>
              </w:rPr>
              <w:t xml:space="preserve">, </w:t>
            </w:r>
            <w:proofErr w:type="spellStart"/>
            <w:r w:rsidRPr="00220C8F">
              <w:rPr>
                <w:rFonts w:ascii="Times New Roman" w:eastAsia="Times New Roman" w:hAnsi="Times New Roman" w:cs="Times New Roman"/>
                <w:color w:val="000000"/>
                <w:sz w:val="20"/>
                <w:szCs w:val="20"/>
                <w:lang w:eastAsia="ru-RU"/>
              </w:rPr>
              <w:t>ул.Школьная</w:t>
            </w:r>
            <w:proofErr w:type="spellEnd"/>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S4032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1 043 855,60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S4032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1 043 855,60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дополнительного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390 370,00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390 370,00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390 370,00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72 624,00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72 624,00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72 624,00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72 624,00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72 624,00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72 624,00</w:t>
            </w:r>
          </w:p>
        </w:tc>
      </w:tr>
      <w:tr w:rsidR="00220C8F" w:rsidRPr="00220C8F" w:rsidTr="00220C8F">
        <w:trPr>
          <w:trHeight w:val="9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S3060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317 746,00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317 746,00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317 746,00</w:t>
            </w:r>
          </w:p>
        </w:tc>
      </w:tr>
      <w:tr w:rsidR="00220C8F" w:rsidRPr="00220C8F" w:rsidTr="00220C8F">
        <w:trPr>
          <w:trHeight w:val="74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S3060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317 746,00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317 746,00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317 746,00</w:t>
            </w:r>
          </w:p>
        </w:tc>
      </w:tr>
      <w:tr w:rsidR="00220C8F" w:rsidRPr="00220C8F" w:rsidTr="00220C8F">
        <w:trPr>
          <w:trHeight w:val="96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6 860,00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6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6 860,00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6 860,00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56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6 860,00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4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6 860,00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Молодежная политика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10 338 400,00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492 000,00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492 000,00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10 338 400,00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«Повышение эффективности реализации молодежной политики»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301 000,00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для вовлечения молодежи в активную общественную деятельность»</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301 000,00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r>
      <w:tr w:rsidR="00220C8F" w:rsidRPr="00220C8F" w:rsidTr="00220C8F">
        <w:trPr>
          <w:trHeight w:val="5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Реализация мероприятий в сфере молодежной политики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С1414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301 000,00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492 000,00</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С1414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301 000,00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257 000,00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С1414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235 000,00</w:t>
            </w:r>
          </w:p>
        </w:tc>
      </w:tr>
      <w:tr w:rsidR="00220C8F" w:rsidRPr="00220C8F" w:rsidTr="00220C8F">
        <w:trPr>
          <w:trHeight w:val="5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«Оздоровление и отдых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10 037 400,00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«Организация оздоровления и отдыха детей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10 037 400,00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Организация отдыха детей в каникулярное время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08 4 01 13540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3 914 586,00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492"/>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08 4 01 13540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2 320 992,00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08 4 01 13540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1 593 594,00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Мероприятия, связанные с организацией отдыха детей в каникулярное время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S3540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6 122 814,00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S3540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3 630 408,00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1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S3540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2 492 406,00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8 471 456,17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8 148 675,00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8 140 801,00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8 463 885,17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8 140 801,00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8 140 801,00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реализации программы и прочие мероприятия в области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8 463 885,17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8 140 801,00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8 140 801,00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«Сопровождение реализации отдельных мероприятий муниципальной программы»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6 447 369,40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6 263 962,00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6 263 962,00</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03 1 01 13120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03 1 01 13120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6 103 309,40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5 919 902,00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5 919 902,00</w:t>
            </w:r>
          </w:p>
        </w:tc>
      </w:tr>
      <w:tr w:rsidR="00220C8F" w:rsidRPr="00220C8F" w:rsidTr="00220C8F">
        <w:trPr>
          <w:trHeight w:val="12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5 757 451,00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5 757 652,00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5 757 652,00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345 526,00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162 250,00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162 250,00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332,40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2 016 515,77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1 876 839,00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1 876 839,00</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02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2 016 515,77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1 876 839,00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1 876 839,00</w:t>
            </w:r>
          </w:p>
        </w:tc>
      </w:tr>
      <w:tr w:rsidR="00220C8F" w:rsidRPr="00220C8F" w:rsidTr="00220C8F">
        <w:trPr>
          <w:trHeight w:val="123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02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2 016 515,77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1 876 839,00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1 876 839,00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7 571,00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7 874,00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7 571,00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7 874,00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7 571,00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7 874,00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01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7 571,00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7 874,00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01 С1435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7 571,00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7 874,00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40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КУЛЬТУРА, КИНЕМАТОГРАФИЯ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35 704 265,55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34 165 787,15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35 652 510,15</w:t>
            </w:r>
          </w:p>
        </w:tc>
      </w:tr>
      <w:tr w:rsidR="00220C8F" w:rsidRPr="00220C8F" w:rsidTr="00220C8F">
        <w:trPr>
          <w:trHeight w:val="40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Культура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34 297 112,02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32 868 908,00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34 355 631,00</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34 287 112,02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32 828 908,00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34 155 631,00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«Искусство»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12 093 005,25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11 464 599,00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12 372 520,00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благоприятных условий для устойчивого развития сферы культуры»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12 041 470,25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11 464 599,00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12 372 520,00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01 1 01 12802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01 1 01 12802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11 715 970,25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11 216 099,00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12 124 020,00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11 715 970,25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11 216 099,00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12 124 020,00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Проведение мероприятий в области культуры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С1463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248 500,00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248 500,00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248 500,00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С1463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248 500,00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248 500,00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248 500,00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«Творческие люди»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A2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51 535,00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A2 55191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51 535,00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A2 55191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51 535,00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«Наследие»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20 941 448,77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21 364 309,00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21 783 111,00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библиотечного дела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20 786 841,77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21 364 309,00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21 783 111,00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01 2 01 12802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585 200,00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01 2 01 12802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585 200,00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20 201 641,77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21 364 309,00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21 783 111,00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20 201 641,77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21 364 309,00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21 783 111,00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«Творческие люди»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154 607,00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Государственная поддержка лучших работников муниципальных учреждений культуры, находящихся на территории сельских поселений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51 535,00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51 535,00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103 072,00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103 072,00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1 252 658,00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«Оказание мер социальной поддержки и социальной помощи отдельным категориям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1 252 658,00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01 3 02 12802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1 252 658,00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01 3 02 12802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1 252 658,00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200 000,00</w:t>
            </w:r>
          </w:p>
        </w:tc>
      </w:tr>
      <w:tr w:rsidR="00220C8F" w:rsidRPr="00220C8F" w:rsidTr="00220C8F">
        <w:trPr>
          <w:trHeight w:val="37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культуры, кинематографии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1 407 153,53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1 296 879,15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1 296 879,15</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1 407 153,53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1 296 879,15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1 296 879,15</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1 407 153,53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1 296 879,15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1 296 879,15</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«Организация и поддержка учреждений культуры, искусства и образования в сфере культуры»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10 851,00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r>
      <w:tr w:rsidR="00220C8F" w:rsidRPr="00220C8F" w:rsidTr="00220C8F">
        <w:trPr>
          <w:trHeight w:val="112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01 3 01 13340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10 851,00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01 3 01 13340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10 851,00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1 396 302,53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1 236 921,15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1 236 921,15</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1 396 302,53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1 236 921,15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1 236 921,15</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1 391 702,53</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1 233 921,15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1 233 921,15</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3 000,00</w:t>
            </w:r>
          </w:p>
        </w:tc>
      </w:tr>
      <w:tr w:rsidR="00220C8F" w:rsidRPr="00220C8F" w:rsidTr="00220C8F">
        <w:trPr>
          <w:trHeight w:val="37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Здравоохранение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1 084 220,00</w:t>
            </w:r>
          </w:p>
        </w:tc>
      </w:tr>
      <w:tr w:rsidR="00220C8F" w:rsidRPr="00220C8F" w:rsidTr="00220C8F">
        <w:trPr>
          <w:trHeight w:val="46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Санитарно-эпидемиологическое благополучие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1 084 220,00</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r>
      <w:tr w:rsidR="00220C8F" w:rsidRPr="00220C8F" w:rsidTr="00220C8F">
        <w:trPr>
          <w:trHeight w:val="84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Организация мероприятий при осуществлении деятельности по обращению с животными без владельцев</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r>
      <w:tr w:rsidR="00220C8F" w:rsidRPr="00220C8F" w:rsidTr="00220C8F">
        <w:trPr>
          <w:trHeight w:val="85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1 084 220,00</w:t>
            </w:r>
          </w:p>
        </w:tc>
      </w:tr>
      <w:tr w:rsidR="00220C8F" w:rsidRPr="00220C8F" w:rsidTr="00220C8F">
        <w:trPr>
          <w:trHeight w:val="40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СОЦИАЛЬНАЯ ПОЛИТИКА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274 044 252,24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310 087 086,40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270 431 800,40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Пенсионное обеспечение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1 243 449,24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1 247 806,40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1 247 806,40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1 243 449,24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1 243 449,24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r>
      <w:tr w:rsidR="00220C8F" w:rsidRPr="00220C8F" w:rsidTr="00220C8F">
        <w:trPr>
          <w:trHeight w:val="78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Основное мероприятие «Оказание социальной поддержки муниципальным служащим»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1 243 449,24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Выплата пенсий за выслугу лет и доплат к пенсиям муниципальных служащих</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С1445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1 243 449,24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С1445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1 801,44</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С1445</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1 241 647,80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1 247 806,40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Социальное обеспечение населения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29 707 821,00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38 630 805,00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38 630 805,00</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817 289,00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817 289,00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мер социальной поддержки и социальной помощи отдельным категориям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817 289,00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r>
      <w:tr w:rsidR="00220C8F" w:rsidRPr="00220C8F" w:rsidTr="00220C8F">
        <w:trPr>
          <w:trHeight w:val="1125"/>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01 3 02 13350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817 289,00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01 3 02 13350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817 289,00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19 473 634,00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18 081 303,00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18 081 303,00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19 473 634,00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18 081 303,00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18 081 303,00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мер социальной поддержки реабилитированным лицам»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233 900,00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217 178,00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217 178,00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мер социальной поддержки реабилитированных лиц и лиц, признанных пострадавшими от политических репрессий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02 2 02 11170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233 900,00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217 178,00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217 178,00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02 2 02 11170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3 700,00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02 2 02 11170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230 200,00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213 478,00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213 478,00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835 793,00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776 041,00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776 041,00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социальной поддержки отдельным категориям граждан по обеспечению продовольственными товарами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02 2 03 11180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835 793,00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776 041,00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776 041,00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02 2 03 11180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14 300,00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02 2 03 11180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821 493,00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761 741,00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761 741,00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мер социальной поддержки  ветеранам труда и  труженикам тыла»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18 403 941,00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17 088 084,00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17 088 084,00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мер социальной поддержки ветеранов  труда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02 2 04 13150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16 886 841,00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15 570 984,00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15 570 984,00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02 2 04 13150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187 000,00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02 2 04 13150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16 699 841,00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15 383 984,00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15 383 984,00</w:t>
            </w:r>
          </w:p>
        </w:tc>
      </w:tr>
      <w:tr w:rsidR="00220C8F" w:rsidRPr="00220C8F" w:rsidTr="00220C8F">
        <w:trPr>
          <w:trHeight w:val="37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мер социальной поддержки тружеников тыла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1 517 100,00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1 517 100,00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1 517 100,00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22 100,00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22 100,00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22 100,00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02 2 04 13160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1 495 000,00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1 495 000,00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1 495 000,00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9 416 898,00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18 718 998,00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18 718 998,00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9 268 394,17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9 268 394,17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r>
      <w:tr w:rsidR="00220C8F" w:rsidRPr="00220C8F" w:rsidTr="00220C8F">
        <w:trPr>
          <w:trHeight w:val="18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9 268 394,17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9 268 394,17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дополнительного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220C8F">
        <w:trPr>
          <w:trHeight w:val="162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Охрана семьи и детства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235 965 040,00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262 641 369,00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223 710 374,00</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«Наследие»</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библиотечного дела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226 320 565,00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254 584 476,00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217 453 481,00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Ежемесячное пособие на ребенка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02 2 01 11130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02 2 01 11130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220C8F">
        <w:trPr>
          <w:trHeight w:val="788"/>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221 973 963,00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250 548 541,00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213 417 546,00</w:t>
            </w:r>
          </w:p>
        </w:tc>
      </w:tr>
      <w:tr w:rsidR="00220C8F" w:rsidRPr="00220C8F" w:rsidTr="00220C8F">
        <w:trPr>
          <w:trHeight w:val="11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25 812 269,00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25 767 292,00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26 376 992,00</w:t>
            </w:r>
          </w:p>
        </w:tc>
      </w:tr>
      <w:tr w:rsidR="00220C8F" w:rsidRPr="00220C8F" w:rsidTr="00220C8F">
        <w:trPr>
          <w:trHeight w:val="66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02 3 02 13190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25 812 269,00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25 767 292,00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26 376 992,00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02 3 02 13190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25 812 269,00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25 767 292,00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26 376 992,00</w:t>
            </w:r>
          </w:p>
        </w:tc>
      </w:tr>
      <w:tr w:rsidR="00220C8F" w:rsidRPr="00220C8F" w:rsidTr="00220C8F">
        <w:trPr>
          <w:trHeight w:val="112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163 058 878,00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168 447 489,00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178 992 874,00</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Ежемесячная денежная выплата на ребенка в возрасте от трех до семи лет включительно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159 939 602,00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165 203 362,00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175 602 133,00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159 939 602,00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165 203 362,00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175 602 133,00</w:t>
            </w:r>
          </w:p>
        </w:tc>
      </w:tr>
      <w:tr w:rsidR="00220C8F" w:rsidRPr="00220C8F" w:rsidTr="00220C8F">
        <w:trPr>
          <w:trHeight w:val="75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3 119 276,00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3 244 127,00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3 390 741,00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3 119 276,00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3 244 127,00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3 390 741,00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02 3 04 00000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33 102 816,00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56 333 760,00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8 047 680,00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33 102 816,00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56 333 760,00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8 047 680,00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72 000,00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168 000,00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24 000,00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33 030 816,00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56 165 760,00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8 023 680,00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6 258 293,00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реализации муниципальной программы «Развитие образования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«Сопровождение реализации отдельных мероприятий муниципальной программы»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Выплата компенсации части родительской платы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r>
      <w:tr w:rsidR="00220C8F" w:rsidRPr="00220C8F" w:rsidTr="00220C8F">
        <w:trPr>
          <w:trHeight w:val="375"/>
        </w:trPr>
        <w:tc>
          <w:tcPr>
            <w:tcW w:w="3403" w:type="dxa"/>
            <w:shd w:val="clear" w:color="auto" w:fill="auto"/>
            <w:noWrap/>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3 385 382,00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3 385 382,00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07 2 02 00000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3 385 382,00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07 2 02 L4970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3 385 382,00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07 2 02 L4970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3 385 382,00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3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на обеспечение деятельности муниципальных казенных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91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Расходы на обеспечение деятельности муниципальных казенных учреждений, не вошедшие в программные мероприятия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8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25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социальной политики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7 127 942,00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7 567 106,00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6 842 815,00</w:t>
            </w:r>
          </w:p>
        </w:tc>
      </w:tr>
      <w:tr w:rsidR="00220C8F" w:rsidRPr="00220C8F" w:rsidTr="00220C8F">
        <w:trPr>
          <w:trHeight w:val="88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7 127 942,00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7 567 106,00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6 842 815,00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«Управление муниципальной программой и обеспечение условий реализации»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6 631 400,00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6 722 100,00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6 722 100,00</w:t>
            </w:r>
          </w:p>
        </w:tc>
      </w:tr>
      <w:tr w:rsidR="00220C8F" w:rsidRPr="00220C8F" w:rsidTr="00220C8F">
        <w:trPr>
          <w:trHeight w:val="1193"/>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6 631 400,00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6 722 100,00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6 722 100,00</w:t>
            </w:r>
          </w:p>
        </w:tc>
      </w:tr>
      <w:tr w:rsidR="00220C8F" w:rsidRPr="00220C8F" w:rsidTr="00220C8F">
        <w:trPr>
          <w:trHeight w:val="897"/>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в сфере социальной защиты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3 681 700,00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3 681 700,00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3 681 700,00</w:t>
            </w:r>
          </w:p>
        </w:tc>
      </w:tr>
      <w:tr w:rsidR="00220C8F" w:rsidRPr="00220C8F" w:rsidTr="00220C8F">
        <w:trPr>
          <w:trHeight w:val="11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3 607 000,00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3 607 000,00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3 607 000,00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74 700,00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2 949 700,00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2 949 700,00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496 542,00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845 006,00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120 715,00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Основное мероприятие «Обеспечение жилыми помещениями детей-сирот и детей, </w:t>
            </w:r>
            <w:r w:rsidRPr="00220C8F">
              <w:rPr>
                <w:rFonts w:ascii="Times New Roman" w:eastAsia="Times New Roman" w:hAnsi="Times New Roman" w:cs="Times New Roman"/>
                <w:color w:val="000000"/>
                <w:sz w:val="20"/>
                <w:szCs w:val="20"/>
                <w:lang w:eastAsia="ru-RU"/>
              </w:rPr>
              <w:lastRenderedPageBreak/>
              <w:t>оставшихся без попечения родителей, лиц из их числа»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02 3 04 00000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496 542,00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845 006,00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120 715,00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496 542,00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845 006,00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120 715,00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496 542,00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845 006,00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120 715,00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ФИЗИЧЕСКАЯ КУЛЬТУРА И СПОРТ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16 540 982,15</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11 529 485,92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12 881 276,71</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xml:space="preserve">Физическая культура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9 958 629,27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11 509 485,92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12 531 276,71</w:t>
            </w:r>
          </w:p>
        </w:tc>
      </w:tr>
      <w:tr w:rsidR="00220C8F" w:rsidRPr="00220C8F" w:rsidTr="00220C8F">
        <w:trPr>
          <w:trHeight w:val="1174"/>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9 958 629,27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11 509 485,92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12 531 276,71</w:t>
            </w:r>
          </w:p>
        </w:tc>
      </w:tr>
      <w:tr w:rsidR="00220C8F" w:rsidRPr="00220C8F" w:rsidTr="00220C8F">
        <w:trPr>
          <w:trHeight w:val="85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9 958 629,27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11 509 485,92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12 531 276,71</w:t>
            </w:r>
          </w:p>
        </w:tc>
      </w:tr>
      <w:tr w:rsidR="00220C8F" w:rsidRPr="00220C8F" w:rsidTr="00220C8F">
        <w:trPr>
          <w:trHeight w:val="1512"/>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9 958 629,27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11 509 485,92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12 531 276,71</w:t>
            </w:r>
          </w:p>
        </w:tc>
      </w:tr>
      <w:tr w:rsidR="00220C8F" w:rsidRPr="00220C8F" w:rsidTr="00220C8F">
        <w:trPr>
          <w:trHeight w:val="84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9 958 629,27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11 509 485,92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12 531 276,71</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С1401</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9 958 629,27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11 509 485,92</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12 531 276,71</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Массовый спорт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6 582 352,88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20 000,00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5 915 758,08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5 915 758,08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5 915 758,08</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08 3 01 14000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08 3 01 14033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08 3 01 14033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1 800 000,00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415 229,21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415 229,21</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20 000,00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S4000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3 700 528,87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S4033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3 700 528,87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S4033</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3 700 528,87</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Реализация </w:t>
            </w:r>
            <w:r w:rsidRPr="00220C8F">
              <w:rPr>
                <w:rFonts w:ascii="Times New Roman" w:eastAsia="Times New Roman" w:hAnsi="Times New Roman" w:cs="Times New Roman"/>
                <w:sz w:val="20"/>
                <w:szCs w:val="20"/>
                <w:lang w:eastAsia="ru-RU"/>
              </w:rPr>
              <w:t>государственных</w:t>
            </w:r>
            <w:r w:rsidRPr="00220C8F">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666 594,80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666 594,80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666 594,80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18 840,00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647 754,80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vAlign w:val="center"/>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Спорт высших достижений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330 000,00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330 000,00</w:t>
            </w:r>
          </w:p>
        </w:tc>
      </w:tr>
      <w:tr w:rsidR="00220C8F" w:rsidRPr="00220C8F" w:rsidTr="00220C8F">
        <w:trPr>
          <w:trHeight w:val="150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 xml:space="preserve">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                 </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08 3 02 00000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330 000,00</w:t>
            </w:r>
          </w:p>
        </w:tc>
      </w:tr>
      <w:tr w:rsidR="00220C8F" w:rsidRPr="00220C8F" w:rsidTr="00220C8F">
        <w:trPr>
          <w:trHeight w:val="112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02 С1407</w:t>
            </w:r>
          </w:p>
        </w:tc>
        <w:tc>
          <w:tcPr>
            <w:tcW w:w="735"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330 000,00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02 С1407</w:t>
            </w:r>
          </w:p>
        </w:tc>
        <w:tc>
          <w:tcPr>
            <w:tcW w:w="735"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330 000,00</w:t>
            </w:r>
          </w:p>
        </w:tc>
      </w:tr>
      <w:tr w:rsidR="00220C8F" w:rsidRPr="00220C8F" w:rsidTr="00220C8F">
        <w:trPr>
          <w:trHeight w:val="840"/>
        </w:trPr>
        <w:tc>
          <w:tcPr>
            <w:tcW w:w="3403" w:type="dxa"/>
            <w:shd w:val="clear" w:color="auto" w:fill="auto"/>
            <w:vAlign w:val="bottom"/>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39 788 769,00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32 293 329,00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29 695 015,00</w:t>
            </w:r>
          </w:p>
        </w:tc>
      </w:tr>
      <w:tr w:rsidR="00220C8F" w:rsidRPr="00220C8F" w:rsidTr="00220C8F">
        <w:trPr>
          <w:trHeight w:val="81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39 788 769,00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32 293 329,00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29 695 015,00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управления финансами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14 0 00 00000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39 788 769,00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32 293 329,00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29 695 015,00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«Эффективная система межбюджетных отношений в Курском районе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14 2 00 00000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39 788 769,00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32 293 329,00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29 695 015,00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«Выравнивание бюджетной обеспеченности поселений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14 2 01 00000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39 788 769,00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32 293 329,00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29 695 015,00</w:t>
            </w:r>
          </w:p>
        </w:tc>
      </w:tr>
      <w:tr w:rsidR="00220C8F" w:rsidRPr="00220C8F" w:rsidTr="00220C8F">
        <w:trPr>
          <w:trHeight w:val="93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14 2 01 13450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37 118 769,00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32 293 329,00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29 695 015,00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14 2 01 13450</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37 118 769,00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32 293 329,00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29 695 015,00</w:t>
            </w:r>
          </w:p>
        </w:tc>
      </w:tr>
      <w:tr w:rsidR="00220C8F" w:rsidRPr="00220C8F" w:rsidTr="00220C8F">
        <w:trPr>
          <w:trHeight w:val="750"/>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Выравнивание бюджетной обеспеченности поселений за счет средств бюджета Курского района Курской области</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С1466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2 670 000,00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220C8F">
        <w:trPr>
          <w:trHeight w:val="375"/>
        </w:trPr>
        <w:tc>
          <w:tcPr>
            <w:tcW w:w="3403" w:type="dxa"/>
            <w:shd w:val="clear" w:color="auto" w:fill="auto"/>
            <w:hideMark/>
          </w:tcPr>
          <w:p w:rsidR="00220C8F" w:rsidRPr="00220C8F" w:rsidRDefault="00220C8F" w:rsidP="00220C8F">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53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8"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С1466</w:t>
            </w:r>
          </w:p>
        </w:tc>
        <w:tc>
          <w:tcPr>
            <w:tcW w:w="735"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2 670 000,00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78"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bl>
    <w:p w:rsidR="00220C8F" w:rsidRDefault="00220C8F" w:rsidP="001528B2">
      <w:pPr>
        <w:jc w:val="center"/>
        <w:rPr>
          <w:rFonts w:ascii="Times New Roman" w:eastAsia="Calibri" w:hAnsi="Times New Roman" w:cs="Times New Roman"/>
          <w:b/>
          <w:sz w:val="28"/>
          <w:szCs w:val="28"/>
        </w:rPr>
      </w:pPr>
    </w:p>
    <w:p w:rsidR="00220C8F" w:rsidRDefault="00220C8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201EF3" w:rsidRDefault="00220C8F" w:rsidP="00220C8F">
      <w:pPr>
        <w:spacing w:after="0" w:line="240" w:lineRule="auto"/>
        <w:ind w:left="4820"/>
        <w:jc w:val="center"/>
        <w:rPr>
          <w:rFonts w:ascii="Times New Roman" w:hAnsi="Times New Roman" w:cs="Times New Roman"/>
          <w:sz w:val="24"/>
          <w:szCs w:val="24"/>
        </w:rPr>
      </w:pPr>
      <w:r w:rsidRPr="00201EF3">
        <w:rPr>
          <w:rFonts w:ascii="Times New Roman" w:hAnsi="Times New Roman" w:cs="Times New Roman"/>
          <w:sz w:val="24"/>
          <w:szCs w:val="24"/>
        </w:rPr>
        <w:lastRenderedPageBreak/>
        <w:t>Приложение № 4</w:t>
      </w:r>
    </w:p>
    <w:p w:rsidR="00220C8F" w:rsidRPr="00201EF3" w:rsidRDefault="00220C8F" w:rsidP="00220C8F">
      <w:pPr>
        <w:spacing w:after="0" w:line="240" w:lineRule="auto"/>
        <w:ind w:left="4820"/>
        <w:jc w:val="both"/>
        <w:rPr>
          <w:rFonts w:ascii="Times New Roman" w:hAnsi="Times New Roman" w:cs="Times New Roman"/>
          <w:sz w:val="24"/>
          <w:szCs w:val="24"/>
        </w:rPr>
      </w:pPr>
      <w:r w:rsidRPr="00201EF3">
        <w:rPr>
          <w:rFonts w:ascii="Times New Roman" w:hAnsi="Times New Roman" w:cs="Times New Roman"/>
          <w:sz w:val="24"/>
          <w:szCs w:val="24"/>
        </w:rPr>
        <w:t>к Решению Представительного Собрания Курского района Курской области от 30</w:t>
      </w:r>
      <w:r w:rsidR="003E384B" w:rsidRPr="00201EF3">
        <w:rPr>
          <w:rFonts w:ascii="Times New Roman" w:hAnsi="Times New Roman" w:cs="Times New Roman"/>
          <w:sz w:val="24"/>
          <w:szCs w:val="24"/>
        </w:rPr>
        <w:t xml:space="preserve"> ноября </w:t>
      </w:r>
      <w:r w:rsidRPr="00201EF3">
        <w:rPr>
          <w:rFonts w:ascii="Times New Roman" w:hAnsi="Times New Roman" w:cs="Times New Roman"/>
          <w:sz w:val="24"/>
          <w:szCs w:val="24"/>
        </w:rPr>
        <w:t>2021</w:t>
      </w:r>
      <w:r w:rsidR="003E384B" w:rsidRPr="00201EF3">
        <w:rPr>
          <w:rFonts w:ascii="Times New Roman" w:hAnsi="Times New Roman" w:cs="Times New Roman"/>
          <w:sz w:val="24"/>
          <w:szCs w:val="24"/>
        </w:rPr>
        <w:t>г.</w:t>
      </w:r>
      <w:r w:rsidRPr="00201EF3">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220C8F" w:rsidRDefault="00220C8F" w:rsidP="009E55E4">
      <w:pPr>
        <w:ind w:left="4820"/>
        <w:jc w:val="both"/>
        <w:rPr>
          <w:rFonts w:ascii="Times New Roman" w:eastAsia="Calibri" w:hAnsi="Times New Roman" w:cs="Times New Roman"/>
          <w:b/>
          <w:sz w:val="28"/>
          <w:szCs w:val="28"/>
        </w:rPr>
      </w:pPr>
    </w:p>
    <w:p w:rsidR="00220C8F" w:rsidRDefault="00220C8F" w:rsidP="001528B2">
      <w:pPr>
        <w:jc w:val="center"/>
        <w:rPr>
          <w:rFonts w:ascii="Times New Roman" w:eastAsia="Calibri" w:hAnsi="Times New Roman" w:cs="Times New Roman"/>
          <w:b/>
          <w:sz w:val="28"/>
          <w:szCs w:val="28"/>
        </w:rPr>
      </w:pPr>
      <w:r w:rsidRPr="00220C8F">
        <w:rPr>
          <w:rFonts w:ascii="Times New Roman" w:eastAsia="Calibri" w:hAnsi="Times New Roman" w:cs="Times New Roman"/>
          <w:b/>
          <w:sz w:val="28"/>
          <w:szCs w:val="28"/>
        </w:rPr>
        <w:t>Ведомственная структура расходов бюджета Курского района Курской области на 2022 год и плановый период 2023 и 2024 годов</w:t>
      </w:r>
    </w:p>
    <w:tbl>
      <w:tblPr>
        <w:tblW w:w="11057"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46"/>
        <w:gridCol w:w="530"/>
        <w:gridCol w:w="567"/>
        <w:gridCol w:w="1526"/>
        <w:gridCol w:w="540"/>
        <w:gridCol w:w="1193"/>
        <w:gridCol w:w="1323"/>
        <w:gridCol w:w="1229"/>
      </w:tblGrid>
      <w:tr w:rsidR="00220C8F" w:rsidRPr="00220C8F" w:rsidTr="0052587C">
        <w:trPr>
          <w:trHeight w:val="683"/>
        </w:trPr>
        <w:tc>
          <w:tcPr>
            <w:tcW w:w="340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Наименование</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ГРБС</w:t>
            </w:r>
          </w:p>
        </w:tc>
        <w:tc>
          <w:tcPr>
            <w:tcW w:w="530"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РЗ</w:t>
            </w:r>
          </w:p>
        </w:tc>
        <w:tc>
          <w:tcPr>
            <w:tcW w:w="567"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ПР</w:t>
            </w:r>
          </w:p>
        </w:tc>
        <w:tc>
          <w:tcPr>
            <w:tcW w:w="152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ЦСР</w:t>
            </w:r>
          </w:p>
        </w:tc>
        <w:tc>
          <w:tcPr>
            <w:tcW w:w="540"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ВР</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2022 год, руб.</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2023 год, руб.</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Сумма на 2024 год, руб.</w:t>
            </w:r>
          </w:p>
        </w:tc>
      </w:tr>
      <w:tr w:rsidR="00220C8F" w:rsidRPr="00220C8F" w:rsidTr="0052587C">
        <w:trPr>
          <w:trHeight w:val="561"/>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ВСЕГО</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1 523 804 690,79</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1 388 959 875,69</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1 224 698 879,69</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Условно утвержденные расходы</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 </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9 121 217,84</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18 686 897,13</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Администрация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340 595 971,35</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215 924 499,93</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137 257 795,93</w:t>
            </w:r>
          </w:p>
        </w:tc>
      </w:tr>
      <w:tr w:rsidR="00220C8F" w:rsidRPr="00220C8F" w:rsidTr="0052587C">
        <w:trPr>
          <w:trHeight w:val="570"/>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Общегосударственные вопросы</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90 097 980,45</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82 205 761,93</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76 423 160,93</w:t>
            </w:r>
          </w:p>
        </w:tc>
      </w:tr>
      <w:tr w:rsidR="00220C8F" w:rsidRPr="00220C8F" w:rsidTr="0052587C">
        <w:trPr>
          <w:trHeight w:val="85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2 172 660,00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2 031 120,00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2 031 120,00</w:t>
            </w:r>
          </w:p>
        </w:tc>
      </w:tr>
      <w:tr w:rsidR="00220C8F" w:rsidRPr="00220C8F" w:rsidTr="0052587C">
        <w:trPr>
          <w:trHeight w:val="49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функционирования Главы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2 172 660,00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r>
      <w:tr w:rsidR="00220C8F" w:rsidRPr="00220C8F" w:rsidTr="0052587C">
        <w:trPr>
          <w:trHeight w:val="4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Глава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2 172 660,00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r>
      <w:tr w:rsidR="00220C8F" w:rsidRPr="00220C8F" w:rsidTr="0052587C">
        <w:trPr>
          <w:trHeight w:val="855"/>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2 172 660,00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71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2 172 660,00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2 031 120,00</w:t>
            </w:r>
          </w:p>
        </w:tc>
      </w:tr>
      <w:tr w:rsidR="00220C8F" w:rsidRPr="00220C8F" w:rsidTr="0052587C">
        <w:trPr>
          <w:trHeight w:val="557"/>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31 682 489,15</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29 256 948,12</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29 145 948,12</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«Сохранение и развитие архивного дела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448 270,00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534 270,00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423 270,00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448 270,00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534 270,00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423 270,00</w:t>
            </w:r>
          </w:p>
        </w:tc>
      </w:tr>
      <w:tr w:rsidR="00220C8F" w:rsidRPr="00220C8F" w:rsidTr="0052587C">
        <w:trPr>
          <w:trHeight w:val="1002"/>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448 270,00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534 270,00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423 270,00</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архивного дела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10 2 01 13360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319 270,00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319 270,00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319 270,00</w:t>
            </w:r>
          </w:p>
        </w:tc>
      </w:tr>
      <w:tr w:rsidR="00220C8F" w:rsidRPr="00220C8F" w:rsidTr="0052587C">
        <w:trPr>
          <w:trHeight w:val="15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10 2 01 13360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319 270,00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319 270,00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319 270,00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формированию и содержанию муниципального архива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С1438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129 000,00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104 000,00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2 01 С1438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129 000,00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104 000,00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деятельности комиссии по делам несовершеннолетних и защите их прав»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r>
      <w:tr w:rsidR="00220C8F" w:rsidRPr="00220C8F" w:rsidTr="0052587C">
        <w:trPr>
          <w:trHeight w:val="11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12 1 01 13180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12 1 01 13180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669 400,00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функционирования Администрации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30 230 119,15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27 718 578,12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27 718 578,12</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Обеспечение деятельности Администрации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30 230 119,15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27 718 578,12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27 718 578,12</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29 768 291,15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27 718 578,12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27 718 578,12</w:t>
            </w:r>
          </w:p>
        </w:tc>
      </w:tr>
      <w:tr w:rsidR="00220C8F" w:rsidRPr="00220C8F" w:rsidTr="0052587C">
        <w:trPr>
          <w:trHeight w:val="15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29 503 073,03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27 453 060,00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27 453 060,00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265 218,12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265 518,12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265 518,12</w:t>
            </w:r>
          </w:p>
        </w:tc>
      </w:tr>
      <w:tr w:rsidR="00220C8F" w:rsidRPr="00220C8F" w:rsidTr="0052587C">
        <w:trPr>
          <w:trHeight w:val="7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переданных полномочий в сфере внутреннего муниципального финансового контроля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П1485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461 828,00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73 1 00 П1485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461 828,00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77 2 00 13480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77 2 00 13480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4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Судебная система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265 826,00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Реализация </w:t>
            </w:r>
            <w:r w:rsidRPr="00220C8F">
              <w:rPr>
                <w:rFonts w:ascii="Times New Roman" w:eastAsia="Times New Roman" w:hAnsi="Times New Roman" w:cs="Times New Roman"/>
                <w:sz w:val="20"/>
                <w:szCs w:val="20"/>
                <w:lang w:eastAsia="ru-RU"/>
              </w:rPr>
              <w:t>государственных</w:t>
            </w:r>
            <w:r w:rsidRPr="00220C8F">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265 826,00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4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265 826,00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13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76 1 00 51200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265 826,00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76 1 00 51200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265 826,00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6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1 744 659,00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1 744 659,00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420"/>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Организация и проведение выборов и референдумов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1 744 659,00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43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Подготовка и проведение выборов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3 00 С1441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1 744 659,00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4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3 00 С1441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1 744 659,00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54 232 346,30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50 917 693,81</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45 246 092,81</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«Управление муниципальным имуществом и  земельными ресурсами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3 899 046,76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8 797 000,00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2 997 000,00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«Проведение муниципальной политики в области имущественных и земельных отношений»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1 645 875,00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2 997 000,00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2 997 000,00</w:t>
            </w:r>
          </w:p>
        </w:tc>
      </w:tr>
      <w:tr w:rsidR="00220C8F" w:rsidRPr="00220C8F" w:rsidTr="0052587C">
        <w:trPr>
          <w:trHeight w:val="18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1 035 000,00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земельных отношений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01 С1468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1 035 000,00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01 С1468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1 035 000,00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1 462 000,00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1 462 000,00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земельных отношений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02 С1468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1 462 000,00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1 462 000,00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02 С1468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1 462 000,00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1 462 000,00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«Услуги по лицензионному обслуживанию программных продуктов в конфигурации: ПП «</w:t>
            </w:r>
            <w:proofErr w:type="spellStart"/>
            <w:r w:rsidRPr="00220C8F">
              <w:rPr>
                <w:rFonts w:ascii="Times New Roman" w:eastAsia="Times New Roman" w:hAnsi="Times New Roman" w:cs="Times New Roman"/>
                <w:color w:val="000000"/>
                <w:sz w:val="20"/>
                <w:szCs w:val="20"/>
                <w:lang w:eastAsia="ru-RU"/>
              </w:rPr>
              <w:t>БарсАренда</w:t>
            </w:r>
            <w:proofErr w:type="spellEnd"/>
            <w:r w:rsidRPr="00220C8F">
              <w:rPr>
                <w:rFonts w:ascii="Times New Roman" w:eastAsia="Times New Roman" w:hAnsi="Times New Roman" w:cs="Times New Roman"/>
                <w:color w:val="000000"/>
                <w:sz w:val="20"/>
                <w:szCs w:val="20"/>
                <w:lang w:eastAsia="ru-RU"/>
              </w:rPr>
              <w:t>»</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70 875,00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земельных отношений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03 С1468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70 875,00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03 С1468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70 875,00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150 000,00</w:t>
            </w:r>
          </w:p>
        </w:tc>
      </w:tr>
      <w:tr w:rsidR="00220C8F" w:rsidRPr="00220C8F" w:rsidTr="0052587C">
        <w:trPr>
          <w:trHeight w:val="16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175 000,00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350 000,00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имущественных отношений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04 С1467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175 000,00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350 000,00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1 04 С1467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175 000,00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350 000,00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«Содержание муниципального имущества»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2 253 171,76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2 253 171,76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Организация работ по содержанию и обслуживанию муниципального имущества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01 С1488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2 253 171,76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 2 01 С1488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2 253 171,76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муниципальной службы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400 423,00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570 000,00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мероприятий, направленных на развитие муниципальной службы»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400 423,00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570 000,00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w:t>
            </w:r>
            <w:r w:rsidRPr="00220C8F">
              <w:rPr>
                <w:rFonts w:ascii="Times New Roman" w:eastAsia="Times New Roman" w:hAnsi="Times New Roman" w:cs="Times New Roman"/>
                <w:sz w:val="20"/>
                <w:szCs w:val="20"/>
                <w:lang w:eastAsia="ru-RU"/>
              </w:rPr>
              <w:t xml:space="preserve"> </w:t>
            </w:r>
            <w:r w:rsidRPr="00220C8F">
              <w:rPr>
                <w:rFonts w:ascii="Times New Roman" w:eastAsia="Times New Roman" w:hAnsi="Times New Roman" w:cs="Times New Roman"/>
                <w:color w:val="000000"/>
                <w:sz w:val="20"/>
                <w:szCs w:val="20"/>
                <w:lang w:eastAsia="ru-RU"/>
              </w:rPr>
              <w:t>«Повышение качества и эффективности муниципального 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400 423,00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570 000,00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Мероприятия, направленные на развитие муниципальной службы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С1437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115 300,00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285 000,00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С1437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115 300,00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285 000,00</w:t>
            </w:r>
          </w:p>
        </w:tc>
      </w:tr>
      <w:tr w:rsidR="00220C8F" w:rsidRPr="00220C8F" w:rsidTr="0052587C">
        <w:trPr>
          <w:trHeight w:val="5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Мероприятия, направленные на диспансеризацию муниципальных служащих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С1455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177 160,00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285 000,00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С1455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177 160,00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285 000,00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Обеспечение мероприятий, связанных с профилактикой и устранением последствий </w:t>
            </w:r>
            <w:proofErr w:type="spellStart"/>
            <w:r w:rsidRPr="00220C8F">
              <w:rPr>
                <w:rFonts w:ascii="Times New Roman" w:eastAsia="Times New Roman" w:hAnsi="Times New Roman" w:cs="Times New Roman"/>
                <w:sz w:val="20"/>
                <w:szCs w:val="20"/>
                <w:lang w:eastAsia="ru-RU"/>
              </w:rPr>
              <w:t>коронавирусной</w:t>
            </w:r>
            <w:proofErr w:type="spellEnd"/>
            <w:r w:rsidRPr="00220C8F">
              <w:rPr>
                <w:rFonts w:ascii="Times New Roman" w:eastAsia="Times New Roman" w:hAnsi="Times New Roman" w:cs="Times New Roman"/>
                <w:sz w:val="20"/>
                <w:szCs w:val="20"/>
                <w:lang w:eastAsia="ru-RU"/>
              </w:rPr>
              <w:t xml:space="preserve"> инфекции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С2002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107 963,00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09 1 01 С2002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107 963,00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Муниципальная программа «Профилактика правонарушений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519 620,00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165 863,00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171 262,00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519 620,00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165 863,00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171 262,00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«Профилактика наркомании и медико-социальная реабилитация больных наркоманией»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103 735,00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108 684,00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02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103 735,00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108 684,00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02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103 735,00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108 684,00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Основное мероприятие «Профилактика рецидивной преступности, </w:t>
            </w:r>
            <w:proofErr w:type="spellStart"/>
            <w:r w:rsidRPr="00220C8F">
              <w:rPr>
                <w:rFonts w:ascii="Times New Roman" w:eastAsia="Times New Roman" w:hAnsi="Times New Roman" w:cs="Times New Roman"/>
                <w:sz w:val="20"/>
                <w:szCs w:val="20"/>
                <w:lang w:eastAsia="ru-RU"/>
              </w:rPr>
              <w:t>ресоциализация</w:t>
            </w:r>
            <w:proofErr w:type="spellEnd"/>
            <w:r w:rsidRPr="00220C8F">
              <w:rPr>
                <w:rFonts w:ascii="Times New Roman" w:eastAsia="Times New Roman" w:hAnsi="Times New Roman" w:cs="Times New Roman"/>
                <w:sz w:val="20"/>
                <w:szCs w:val="2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11 248,00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11 698,00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03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11 248,00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11 698,00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2  03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11 248,00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11 698,00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50 880,00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12 2 05 00000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367 924,00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05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367 924,00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05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 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367 924,00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 xml:space="preserve">Реализация </w:t>
            </w:r>
            <w:r w:rsidRPr="00220C8F">
              <w:rPr>
                <w:rFonts w:ascii="Times New Roman" w:eastAsia="Times New Roman" w:hAnsi="Times New Roman" w:cs="Times New Roman"/>
                <w:sz w:val="20"/>
                <w:szCs w:val="20"/>
                <w:lang w:eastAsia="ru-RU"/>
              </w:rPr>
              <w:t>государственных</w:t>
            </w:r>
            <w:r w:rsidRPr="00220C8F">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1 558 980,09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415 358,77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415 358,77</w:t>
            </w:r>
          </w:p>
        </w:tc>
      </w:tr>
      <w:tr w:rsidR="00220C8F" w:rsidRPr="00220C8F" w:rsidTr="0052587C">
        <w:trPr>
          <w:trHeight w:val="5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1 558 980,09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415 358,77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415 358,77</w:t>
            </w:r>
          </w:p>
        </w:tc>
      </w:tr>
      <w:tr w:rsidR="00220C8F" w:rsidRPr="00220C8F" w:rsidTr="0052587C">
        <w:trPr>
          <w:trHeight w:val="4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1 558 980,09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415 358,77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415 358,77</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793 492,32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133 136,00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133 136,00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765 487,77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282 222,77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282 222,77</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2 790 470,00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2 681 470,00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2 754 470,00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2 790 470,00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2 681 470,00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2 754 470,00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77 2 00 12712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33 470,00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33 470,00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33 470,00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77 2 00 12712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33 470,00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33 470,00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33 470,00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распространению официальной информации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С1439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840 000,00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С1439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840 000,00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77 2 00 59300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1 917 000,00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1 808 000,00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1 881 000,00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77 2 00 59300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1 917 000,00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1 808 000,00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1 881 000,00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на обеспечение деятельности муниципальных казенных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45 063 806,45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38 338 002,04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38 338 002,04</w:t>
            </w:r>
          </w:p>
        </w:tc>
      </w:tr>
      <w:tr w:rsidR="00220C8F" w:rsidRPr="00220C8F" w:rsidTr="0052587C">
        <w:trPr>
          <w:trHeight w:val="9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не вошедшие в программные мероприятия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45 063 806,45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38 338 002,04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38 338 002,04</w:t>
            </w:r>
          </w:p>
        </w:tc>
      </w:tr>
      <w:tr w:rsidR="00220C8F" w:rsidRPr="00220C8F" w:rsidTr="0052587C">
        <w:trPr>
          <w:trHeight w:val="9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45 048 784,45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38 338 002,04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38 338 002,04</w:t>
            </w:r>
          </w:p>
        </w:tc>
      </w:tr>
      <w:tr w:rsidR="00220C8F" w:rsidRPr="00220C8F" w:rsidTr="0052587C">
        <w:trPr>
          <w:trHeight w:val="13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30 303 429,50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30 303 429,59</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30 303 429,59</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14 188 327,14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7 739 195,45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7 739 195,45</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557 027,81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295 377,00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295 377,00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Обеспечение мероприятий, связанных с профилактикой и устранением последствий </w:t>
            </w:r>
            <w:proofErr w:type="spellStart"/>
            <w:r w:rsidRPr="00220C8F">
              <w:rPr>
                <w:rFonts w:ascii="Times New Roman" w:eastAsia="Times New Roman" w:hAnsi="Times New Roman" w:cs="Times New Roman"/>
                <w:color w:val="000000"/>
                <w:sz w:val="20"/>
                <w:szCs w:val="20"/>
                <w:lang w:eastAsia="ru-RU"/>
              </w:rPr>
              <w:t>коронавирусной</w:t>
            </w:r>
            <w:proofErr w:type="spellEnd"/>
            <w:r w:rsidRPr="00220C8F">
              <w:rPr>
                <w:rFonts w:ascii="Times New Roman" w:eastAsia="Times New Roman" w:hAnsi="Times New Roman" w:cs="Times New Roman"/>
                <w:color w:val="000000"/>
                <w:sz w:val="20"/>
                <w:szCs w:val="20"/>
                <w:lang w:eastAsia="ru-RU"/>
              </w:rPr>
              <w:t xml:space="preserve"> инфекции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С2002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15 022,00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С2002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15 022,00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300 000,00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300 000,00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r>
      <w:tr w:rsidR="00220C8F" w:rsidRPr="00220C8F" w:rsidTr="0052587C">
        <w:trPr>
          <w:trHeight w:val="13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r>
      <w:tr w:rsidR="00220C8F" w:rsidRPr="00220C8F" w:rsidTr="0052587C">
        <w:trPr>
          <w:trHeight w:val="12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r>
      <w:tr w:rsidR="00220C8F" w:rsidRPr="00220C8F" w:rsidTr="0052587C">
        <w:trPr>
          <w:trHeight w:val="12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02 C1460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02 C1460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Национальная экономика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161 188 248,23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59 520 019,00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49 157 020,00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Дорожное хозяйство (дорожные фонды)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157 927 987,23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56 991 770,00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44 900 000,00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154 431 083,76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56 991 770,00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44 900 000,00</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сети автомобильных дорог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154 431 083,76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56 991 770,00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44 900 000,00</w:t>
            </w:r>
          </w:p>
        </w:tc>
      </w:tr>
      <w:tr w:rsidR="00220C8F" w:rsidRPr="00220C8F" w:rsidTr="0052587C">
        <w:trPr>
          <w:trHeight w:val="9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современной  и эффективной транспортной  инфраструктуры»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154 431 083,76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43 991 770,00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29 900 000,00</w:t>
            </w:r>
          </w:p>
        </w:tc>
      </w:tr>
      <w:tr w:rsidR="00220C8F" w:rsidRPr="00220C8F" w:rsidTr="0052587C">
        <w:trPr>
          <w:trHeight w:val="13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11 2 01 13390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4 644 669,00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25 877 791,00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11 2 01 13390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4 644 669,00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25 877 791,00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27 000 000,00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Садовая в </w:t>
            </w:r>
            <w:proofErr w:type="spellStart"/>
            <w:r w:rsidRPr="00220C8F">
              <w:rPr>
                <w:rFonts w:ascii="Times New Roman" w:eastAsia="Times New Roman" w:hAnsi="Times New Roman" w:cs="Times New Roman"/>
                <w:sz w:val="20"/>
                <w:szCs w:val="20"/>
                <w:lang w:eastAsia="ru-RU"/>
              </w:rPr>
              <w:t>с.Верхнекасиново</w:t>
            </w:r>
            <w:proofErr w:type="spellEnd"/>
            <w:r w:rsidRPr="00220C8F">
              <w:rPr>
                <w:rFonts w:ascii="Times New Roman" w:eastAsia="Times New Roman" w:hAnsi="Times New Roman" w:cs="Times New Roman"/>
                <w:sz w:val="20"/>
                <w:szCs w:val="20"/>
                <w:lang w:eastAsia="ru-RU"/>
              </w:rPr>
              <w:t xml:space="preserve"> Брежневского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w:t>
            </w:r>
            <w:proofErr w:type="spellStart"/>
            <w:r w:rsidRPr="00220C8F">
              <w:rPr>
                <w:rFonts w:ascii="Times New Roman" w:eastAsia="Times New Roman" w:hAnsi="Times New Roman" w:cs="Times New Roman"/>
                <w:sz w:val="20"/>
                <w:szCs w:val="20"/>
                <w:lang w:eastAsia="ru-RU"/>
              </w:rPr>
              <w:t>с.Клюква</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д. Долгое- д. </w:t>
            </w:r>
            <w:proofErr w:type="spellStart"/>
            <w:r w:rsidRPr="00220C8F">
              <w:rPr>
                <w:rFonts w:ascii="Times New Roman" w:eastAsia="Times New Roman" w:hAnsi="Times New Roman" w:cs="Times New Roman"/>
                <w:sz w:val="20"/>
                <w:szCs w:val="20"/>
                <w:lang w:eastAsia="ru-RU"/>
              </w:rPr>
              <w:t>Дурнево</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с. Лебяжье (вправо) </w:t>
            </w:r>
            <w:proofErr w:type="spellStart"/>
            <w:r w:rsidRPr="00220C8F">
              <w:rPr>
                <w:rFonts w:ascii="Times New Roman" w:eastAsia="Times New Roman" w:hAnsi="Times New Roman" w:cs="Times New Roman"/>
                <w:sz w:val="20"/>
                <w:szCs w:val="20"/>
                <w:lang w:eastAsia="ru-RU"/>
              </w:rPr>
              <w:t>Лебяженского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Верхняя в д. 2-я </w:t>
            </w:r>
            <w:proofErr w:type="spellStart"/>
            <w:r w:rsidRPr="00220C8F">
              <w:rPr>
                <w:rFonts w:ascii="Times New Roman" w:eastAsia="Times New Roman" w:hAnsi="Times New Roman" w:cs="Times New Roman"/>
                <w:sz w:val="20"/>
                <w:szCs w:val="20"/>
                <w:lang w:eastAsia="ru-RU"/>
              </w:rPr>
              <w:t>Моква</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 xml:space="preserve">Проезд по д. </w:t>
            </w:r>
            <w:proofErr w:type="spellStart"/>
            <w:r w:rsidRPr="00220C8F">
              <w:rPr>
                <w:rFonts w:ascii="Times New Roman" w:eastAsia="Times New Roman" w:hAnsi="Times New Roman" w:cs="Times New Roman"/>
                <w:sz w:val="20"/>
                <w:szCs w:val="20"/>
                <w:lang w:eastAsia="ru-RU"/>
              </w:rPr>
              <w:t>Духовец</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11 2 01 14039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w:t>
            </w:r>
            <w:proofErr w:type="spellStart"/>
            <w:r w:rsidRPr="00220C8F">
              <w:rPr>
                <w:rFonts w:ascii="Times New Roman" w:eastAsia="Times New Roman" w:hAnsi="Times New Roman" w:cs="Times New Roman"/>
                <w:sz w:val="20"/>
                <w:szCs w:val="20"/>
                <w:lang w:eastAsia="ru-RU"/>
              </w:rPr>
              <w:t>д.Нижняя</w:t>
            </w:r>
            <w:proofErr w:type="spellEnd"/>
            <w:r w:rsidRPr="00220C8F">
              <w:rPr>
                <w:rFonts w:ascii="Times New Roman" w:eastAsia="Times New Roman" w:hAnsi="Times New Roman" w:cs="Times New Roman"/>
                <w:sz w:val="20"/>
                <w:szCs w:val="20"/>
                <w:lang w:eastAsia="ru-RU"/>
              </w:rPr>
              <w:t xml:space="preserve"> Медведица </w:t>
            </w:r>
            <w:proofErr w:type="spellStart"/>
            <w:r w:rsidRPr="00220C8F">
              <w:rPr>
                <w:rFonts w:ascii="Times New Roman" w:eastAsia="Times New Roman" w:hAnsi="Times New Roman" w:cs="Times New Roman"/>
                <w:sz w:val="20"/>
                <w:szCs w:val="20"/>
                <w:lang w:eastAsia="ru-RU"/>
              </w:rPr>
              <w:t>Нижнемедведицкого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Выгонная, ул. Рогожкина в д. </w:t>
            </w:r>
            <w:proofErr w:type="spellStart"/>
            <w:r w:rsidRPr="00220C8F">
              <w:rPr>
                <w:rFonts w:ascii="Times New Roman" w:eastAsia="Times New Roman" w:hAnsi="Times New Roman" w:cs="Times New Roman"/>
                <w:sz w:val="20"/>
                <w:szCs w:val="20"/>
                <w:lang w:eastAsia="ru-RU"/>
              </w:rPr>
              <w:t>Сапогово</w:t>
            </w:r>
            <w:proofErr w:type="spellEnd"/>
            <w:r w:rsidRPr="00220C8F">
              <w:rPr>
                <w:rFonts w:ascii="Times New Roman" w:eastAsia="Times New Roman" w:hAnsi="Times New Roman" w:cs="Times New Roman"/>
                <w:sz w:val="20"/>
                <w:szCs w:val="20"/>
                <w:lang w:eastAsia="ru-RU"/>
              </w:rPr>
              <w:t xml:space="preserve"> Пашковского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ул. Садовая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ул. Березник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Проезд  по ул. Пристанционная в д. Полевая Полевского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д. </w:t>
            </w:r>
            <w:proofErr w:type="spellStart"/>
            <w:r w:rsidRPr="00220C8F">
              <w:rPr>
                <w:rFonts w:ascii="Times New Roman" w:eastAsia="Times New Roman" w:hAnsi="Times New Roman" w:cs="Times New Roman"/>
                <w:color w:val="000000"/>
                <w:sz w:val="20"/>
                <w:szCs w:val="20"/>
                <w:lang w:eastAsia="ru-RU"/>
              </w:rPr>
              <w:t>Саморядово</w:t>
            </w:r>
            <w:proofErr w:type="spellEnd"/>
            <w:r w:rsidRPr="00220C8F">
              <w:rPr>
                <w:rFonts w:ascii="Times New Roman" w:eastAsia="Times New Roman" w:hAnsi="Times New Roman" w:cs="Times New Roman"/>
                <w:color w:val="000000"/>
                <w:sz w:val="20"/>
                <w:szCs w:val="20"/>
                <w:lang w:eastAsia="ru-RU"/>
              </w:rPr>
              <w:t xml:space="preserve">  Полянского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 xml:space="preserve">Автомобильная дорога по </w:t>
            </w:r>
            <w:proofErr w:type="spellStart"/>
            <w:r w:rsidRPr="00220C8F">
              <w:rPr>
                <w:rFonts w:ascii="Times New Roman" w:eastAsia="Times New Roman" w:hAnsi="Times New Roman" w:cs="Times New Roman"/>
                <w:color w:val="000000"/>
                <w:sz w:val="20"/>
                <w:szCs w:val="20"/>
                <w:lang w:eastAsia="ru-RU"/>
              </w:rPr>
              <w:t>д.Б.Шумаково</w:t>
            </w:r>
            <w:proofErr w:type="spellEnd"/>
            <w:r w:rsidRPr="00220C8F">
              <w:rPr>
                <w:rFonts w:ascii="Times New Roman" w:eastAsia="Times New Roman" w:hAnsi="Times New Roman" w:cs="Times New Roman"/>
                <w:color w:val="000000"/>
                <w:sz w:val="20"/>
                <w:szCs w:val="20"/>
                <w:lang w:eastAsia="ru-RU"/>
              </w:rPr>
              <w:t xml:space="preserve"> (за ж/д переездом вправо) Шумаковского сельсовета Курского района Курской области  (I этап)</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11 2 01 14048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251 083,00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251 083,00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С1423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21 116 680,80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17 000 000,00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29 900 000,00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С1423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21 116 680,80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17 000 000,00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29 900 000,00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S3390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1 113 979,00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S3390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1 113 979,00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4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101 218 650,96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Садовая в </w:t>
            </w:r>
            <w:proofErr w:type="spellStart"/>
            <w:r w:rsidRPr="00220C8F">
              <w:rPr>
                <w:rFonts w:ascii="Times New Roman" w:eastAsia="Times New Roman" w:hAnsi="Times New Roman" w:cs="Times New Roman"/>
                <w:sz w:val="20"/>
                <w:szCs w:val="20"/>
                <w:lang w:eastAsia="ru-RU"/>
              </w:rPr>
              <w:t>с.Верхнекасиново</w:t>
            </w:r>
            <w:proofErr w:type="spellEnd"/>
            <w:r w:rsidRPr="00220C8F">
              <w:rPr>
                <w:rFonts w:ascii="Times New Roman" w:eastAsia="Times New Roman" w:hAnsi="Times New Roman" w:cs="Times New Roman"/>
                <w:sz w:val="20"/>
                <w:szCs w:val="20"/>
                <w:lang w:eastAsia="ru-RU"/>
              </w:rPr>
              <w:t xml:space="preserve"> Брежневского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2 535 464,46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2 535 464,46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w:t>
            </w:r>
            <w:proofErr w:type="spellStart"/>
            <w:r w:rsidRPr="00220C8F">
              <w:rPr>
                <w:rFonts w:ascii="Times New Roman" w:eastAsia="Times New Roman" w:hAnsi="Times New Roman" w:cs="Times New Roman"/>
                <w:sz w:val="20"/>
                <w:szCs w:val="20"/>
                <w:lang w:eastAsia="ru-RU"/>
              </w:rPr>
              <w:t>с.Клюква</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10 504 754,61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10 504 754,61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д. Долгое- д. </w:t>
            </w:r>
            <w:proofErr w:type="spellStart"/>
            <w:r w:rsidRPr="00220C8F">
              <w:rPr>
                <w:rFonts w:ascii="Times New Roman" w:eastAsia="Times New Roman" w:hAnsi="Times New Roman" w:cs="Times New Roman"/>
                <w:sz w:val="20"/>
                <w:szCs w:val="20"/>
                <w:lang w:eastAsia="ru-RU"/>
              </w:rPr>
              <w:t>Дурнево</w:t>
            </w:r>
            <w:proofErr w:type="spellEnd"/>
            <w:r w:rsidRPr="00220C8F">
              <w:rPr>
                <w:rFonts w:ascii="Times New Roman" w:eastAsia="Times New Roman" w:hAnsi="Times New Roman" w:cs="Times New Roman"/>
                <w:sz w:val="20"/>
                <w:szCs w:val="20"/>
                <w:lang w:eastAsia="ru-RU"/>
              </w:rPr>
              <w:t xml:space="preserve"> </w:t>
            </w:r>
            <w:proofErr w:type="spellStart"/>
            <w:r w:rsidRPr="00220C8F">
              <w:rPr>
                <w:rFonts w:ascii="Times New Roman" w:eastAsia="Times New Roman" w:hAnsi="Times New Roman" w:cs="Times New Roman"/>
                <w:sz w:val="20"/>
                <w:szCs w:val="20"/>
                <w:lang w:eastAsia="ru-RU"/>
              </w:rPr>
              <w:t>Клюквинского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7 298 295,83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7 298 295,83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с. Лебяжье (вправо) </w:t>
            </w:r>
            <w:proofErr w:type="spellStart"/>
            <w:r w:rsidRPr="00220C8F">
              <w:rPr>
                <w:rFonts w:ascii="Times New Roman" w:eastAsia="Times New Roman" w:hAnsi="Times New Roman" w:cs="Times New Roman"/>
                <w:sz w:val="20"/>
                <w:szCs w:val="20"/>
                <w:lang w:eastAsia="ru-RU"/>
              </w:rPr>
              <w:t>Лебяженского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11 214 954,67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11 214 954,67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Верхняя в д. 2-я </w:t>
            </w:r>
            <w:proofErr w:type="spellStart"/>
            <w:r w:rsidRPr="00220C8F">
              <w:rPr>
                <w:rFonts w:ascii="Times New Roman" w:eastAsia="Times New Roman" w:hAnsi="Times New Roman" w:cs="Times New Roman"/>
                <w:sz w:val="20"/>
                <w:szCs w:val="20"/>
                <w:lang w:eastAsia="ru-RU"/>
              </w:rPr>
              <w:t>Моква</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3 596 913,23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3 596 913,23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д. </w:t>
            </w:r>
            <w:proofErr w:type="spellStart"/>
            <w:r w:rsidRPr="00220C8F">
              <w:rPr>
                <w:rFonts w:ascii="Times New Roman" w:eastAsia="Times New Roman" w:hAnsi="Times New Roman" w:cs="Times New Roman"/>
                <w:sz w:val="20"/>
                <w:szCs w:val="20"/>
                <w:lang w:eastAsia="ru-RU"/>
              </w:rPr>
              <w:t>Духовец</w:t>
            </w:r>
            <w:proofErr w:type="spellEnd"/>
            <w:r w:rsidRPr="00220C8F">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11 233 167,57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S4039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11 233 167,57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w:t>
            </w:r>
            <w:proofErr w:type="spellStart"/>
            <w:r w:rsidRPr="00220C8F">
              <w:rPr>
                <w:rFonts w:ascii="Times New Roman" w:eastAsia="Times New Roman" w:hAnsi="Times New Roman" w:cs="Times New Roman"/>
                <w:sz w:val="20"/>
                <w:szCs w:val="20"/>
                <w:lang w:eastAsia="ru-RU"/>
              </w:rPr>
              <w:t>д.Нижняя</w:t>
            </w:r>
            <w:proofErr w:type="spellEnd"/>
            <w:r w:rsidRPr="00220C8F">
              <w:rPr>
                <w:rFonts w:ascii="Times New Roman" w:eastAsia="Times New Roman" w:hAnsi="Times New Roman" w:cs="Times New Roman"/>
                <w:sz w:val="20"/>
                <w:szCs w:val="20"/>
                <w:lang w:eastAsia="ru-RU"/>
              </w:rPr>
              <w:t xml:space="preserve"> Медведица </w:t>
            </w:r>
            <w:proofErr w:type="spellStart"/>
            <w:r w:rsidRPr="00220C8F">
              <w:rPr>
                <w:rFonts w:ascii="Times New Roman" w:eastAsia="Times New Roman" w:hAnsi="Times New Roman" w:cs="Times New Roman"/>
                <w:sz w:val="20"/>
                <w:szCs w:val="20"/>
                <w:lang w:eastAsia="ru-RU"/>
              </w:rPr>
              <w:t>Нижнемедведицкого</w:t>
            </w:r>
            <w:proofErr w:type="spellEnd"/>
            <w:r w:rsidRPr="00220C8F">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6 410 548,86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6 410 548,86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Проезд по ул. Выгонная, ул. Рогожкина в д. </w:t>
            </w:r>
            <w:proofErr w:type="spellStart"/>
            <w:r w:rsidRPr="00220C8F">
              <w:rPr>
                <w:rFonts w:ascii="Times New Roman" w:eastAsia="Times New Roman" w:hAnsi="Times New Roman" w:cs="Times New Roman"/>
                <w:sz w:val="20"/>
                <w:szCs w:val="20"/>
                <w:lang w:eastAsia="ru-RU"/>
              </w:rPr>
              <w:t>Сапогово</w:t>
            </w:r>
            <w:proofErr w:type="spellEnd"/>
            <w:r w:rsidRPr="00220C8F">
              <w:rPr>
                <w:rFonts w:ascii="Times New Roman" w:eastAsia="Times New Roman" w:hAnsi="Times New Roman" w:cs="Times New Roman"/>
                <w:sz w:val="20"/>
                <w:szCs w:val="20"/>
                <w:lang w:eastAsia="ru-RU"/>
              </w:rPr>
              <w:t xml:space="preserve"> Пашковского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8 713 009,18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8 713 009,18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ул. Садовая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4 652 525,89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4 652 525,89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ул. Березник д. </w:t>
            </w:r>
            <w:proofErr w:type="spellStart"/>
            <w:r w:rsidRPr="00220C8F">
              <w:rPr>
                <w:rFonts w:ascii="Times New Roman" w:eastAsia="Times New Roman" w:hAnsi="Times New Roman" w:cs="Times New Roman"/>
                <w:color w:val="000000"/>
                <w:sz w:val="20"/>
                <w:szCs w:val="20"/>
                <w:lang w:eastAsia="ru-RU"/>
              </w:rPr>
              <w:t>Сапогово</w:t>
            </w:r>
            <w:proofErr w:type="spellEnd"/>
            <w:r w:rsidRPr="00220C8F">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1 409 146,62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1 409 146,62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14 409 318,16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14 409 318,16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10 572 784,39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10 572 784,39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Проезд  по ул. Пристанционная в д. Полевая Полевского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1 534 442,37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1 534 442,37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Проезд по д. </w:t>
            </w:r>
            <w:proofErr w:type="spellStart"/>
            <w:r w:rsidRPr="00220C8F">
              <w:rPr>
                <w:rFonts w:ascii="Times New Roman" w:eastAsia="Times New Roman" w:hAnsi="Times New Roman" w:cs="Times New Roman"/>
                <w:color w:val="000000"/>
                <w:sz w:val="20"/>
                <w:szCs w:val="20"/>
                <w:lang w:eastAsia="ru-RU"/>
              </w:rPr>
              <w:t>Саморядово</w:t>
            </w:r>
            <w:proofErr w:type="spellEnd"/>
            <w:r w:rsidRPr="00220C8F">
              <w:rPr>
                <w:rFonts w:ascii="Times New Roman" w:eastAsia="Times New Roman" w:hAnsi="Times New Roman" w:cs="Times New Roman"/>
                <w:color w:val="000000"/>
                <w:sz w:val="20"/>
                <w:szCs w:val="20"/>
                <w:lang w:eastAsia="ru-RU"/>
              </w:rPr>
              <w:t xml:space="preserve">  Полянского сельсовета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2 104 426,67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2 104 426,67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Автомобильная дорога по </w:t>
            </w:r>
            <w:proofErr w:type="spellStart"/>
            <w:r w:rsidRPr="00220C8F">
              <w:rPr>
                <w:rFonts w:ascii="Times New Roman" w:eastAsia="Times New Roman" w:hAnsi="Times New Roman" w:cs="Times New Roman"/>
                <w:color w:val="000000"/>
                <w:sz w:val="20"/>
                <w:szCs w:val="20"/>
                <w:lang w:eastAsia="ru-RU"/>
              </w:rPr>
              <w:t>д.Б.Шумаково</w:t>
            </w:r>
            <w:proofErr w:type="spellEnd"/>
            <w:r w:rsidRPr="00220C8F">
              <w:rPr>
                <w:rFonts w:ascii="Times New Roman" w:eastAsia="Times New Roman" w:hAnsi="Times New Roman" w:cs="Times New Roman"/>
                <w:color w:val="000000"/>
                <w:sz w:val="20"/>
                <w:szCs w:val="20"/>
                <w:lang w:eastAsia="ru-RU"/>
              </w:rPr>
              <w:t xml:space="preserve"> (за ж/д переездом вправо) Шумаковского сельсовета Курского района Курской области  (I этап)</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5 028 898,45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01 S4048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5 028 898,45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«Повышение технического уровня автомобильных дорог»</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13 000 000,00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15 000 000,00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Капитальный ремонт, ремонт и содержание автомобильных дорог общего пользования местного значения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02 С1424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13 000 000,00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15 000 000,00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 2 02 С1424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13 000 000,00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15 000 000,00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«Мероприятия, направленные на предупреждение опасного поведения участников дорожного движения»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безопасности дорожного движения на автомобильных дорогах местного значения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государственных функций, связанных с общегосударственным управлением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3 296 903,47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3 296 903,47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8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П1424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3 296 903,47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Межбюджетные трансферты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П1424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3 296 903,47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3 260 261,00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2 528 249,00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4 257 020,00</w:t>
            </w:r>
          </w:p>
        </w:tc>
      </w:tr>
      <w:tr w:rsidR="00220C8F" w:rsidRPr="00220C8F" w:rsidTr="0052587C">
        <w:trPr>
          <w:trHeight w:val="11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3 100 261,00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2 358 249,00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4 077 020,00</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3 100 261,00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2 358 249,00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4 077 020,00</w:t>
            </w:r>
          </w:p>
        </w:tc>
      </w:tr>
      <w:tr w:rsidR="00220C8F" w:rsidRPr="00220C8F" w:rsidTr="0052587C">
        <w:trPr>
          <w:trHeight w:val="13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3 100 261,00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2 358 249,00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4 077 020,00</w:t>
            </w:r>
          </w:p>
        </w:tc>
      </w:tr>
      <w:tr w:rsidR="00220C8F" w:rsidRPr="00220C8F" w:rsidTr="0052587C">
        <w:trPr>
          <w:trHeight w:val="12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07 2 03 13600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2 170 183,00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1 650 774,00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2 853 914,00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07 2 03 13600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1 650 774,00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2 853 914,00</w:t>
            </w:r>
          </w:p>
        </w:tc>
      </w:tr>
      <w:tr w:rsidR="00220C8F" w:rsidRPr="00220C8F" w:rsidTr="0052587C">
        <w:trPr>
          <w:trHeight w:val="6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07 2 03 13600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2 170 183,00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2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S3600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930 078,00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707 475,00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1 223 106,00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S3600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707 475,00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1 223 106,00</w:t>
            </w:r>
          </w:p>
        </w:tc>
      </w:tr>
      <w:tr w:rsidR="00220C8F" w:rsidRPr="00220C8F" w:rsidTr="0052587C">
        <w:trPr>
          <w:trHeight w:val="512"/>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03 S3600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930 078,00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малого и среднего предпринимательства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180 000,00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180 000,00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благоприятных условий для развития малого и среднего предпринимательства»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180 000,00</w:t>
            </w:r>
          </w:p>
        </w:tc>
      </w:tr>
      <w:tr w:rsidR="00220C8F" w:rsidRPr="00220C8F" w:rsidTr="0052587C">
        <w:trPr>
          <w:trHeight w:val="9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условий для развития малого и среднего предпринимательства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01 С1405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1 01 С1405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180 000,00</w:t>
            </w:r>
          </w:p>
        </w:tc>
      </w:tr>
      <w:tr w:rsidR="00220C8F" w:rsidRPr="00220C8F" w:rsidTr="0052587C">
        <w:trPr>
          <w:trHeight w:val="4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lastRenderedPageBreak/>
              <w:t>Жилищно-коммунальное хозяйство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36 155 352,52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12 960 733,00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2 125 000,00</w:t>
            </w:r>
          </w:p>
        </w:tc>
      </w:tr>
      <w:tr w:rsidR="00220C8F" w:rsidRPr="00220C8F" w:rsidTr="0052587C">
        <w:trPr>
          <w:trHeight w:val="4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Жилищное хозяйство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1 272 492,52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614 556,00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1 272 492,52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614 556,00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Переселение граждан из аварийного жилого фонда в муниципальном образовании "Курский район" Курской области на 2022-2023 годы со сроком исполнения до 31 декабря 2023 года"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07 2 05 00000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05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05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«Обеспечение качественными услугами ЖКХ населения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1 192 492,52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614 556,00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1 192 492,52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614 556,00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капитальному ремонту муниципального жилищного фонда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1 192 492,52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614 556,00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1 192 492,52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614 556,00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Коммунальное хозяйство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34 882 860,00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12 346 177,00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2 125 000,00</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9 814 000,00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2 125 000,00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«Экология и чистая вода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9 814 000,00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2 125 000,00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населения экологически чистой питьевой водой»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9 814 000,00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2 125 000,00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обеспечению населения экологически чистой питьевой водой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С1427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9 814 000,00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2 125 000,00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С1427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9 814 000,00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1 01 С1427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2 125 000,00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25 068 860,00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5 396 177,00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20 068 860,00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5 396 177,00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социальной и инженерной инфраструктуры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20 068 860,00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5 396 177,00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Развитие социальной и инженерной инфраструктуры муниципальных образований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07 2 01 11500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14 001 917,00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1 419 577,00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07 2 01 11500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14 001 917,00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1 419 577,00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3 030 000,00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3 030 000,00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условий для развития социальной и инженерной инфраструктуры муниципальных образований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С1417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С1417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S1500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736 943,00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3 976 600,00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01 S1500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736 943,00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3 976 600,00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«Обеспечение качественными услугами ЖКХ населения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коммунального хозяйства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3 01 С1431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«Комплексное развитие сельских территорий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«Создание и развитие инфраструктуры на сельских территориях»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инженерной инфраструктуры на сельских территориях»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условий для развития социальной и инженерной инфраструктуры муниципальных образований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01 С1417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 1 01 С1417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ОХРАНА ОКРУЖАЮЩЕЙ СРЕДЫ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1 400 000,00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охраны окружающей среды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1 400 000,00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«Регулирование качества окружающей среды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охране окружающей среды в границах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01 С1469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 2 01 С1469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Образование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7 091 113,60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875 000,00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Дошкольное образование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663 693,60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875 000,00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663 693,60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663 693,60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дошкольных образовательных программ»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663 693,60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663 693,60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663 693,60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«Повышение энергоэффективности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875 000,00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875 000,00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875 000,00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875 000,00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875 000,00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Общее образование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6 427 420,00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6 427 420,00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3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6 427 420,00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6 427 420,00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6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6 427 420,00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4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6 427 420,00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Здравоохранение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1 084 220,00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1 084 220,00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1 084 220,00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Санитарно-эпидемиологическое благополучие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1 084 220,00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1 084 220,00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1 084 220,00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Организация мероприятий при осуществлении деятельности по обращению с животными без владельцев</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77 2 00 12700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1 084 220,00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Социальная политика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36 696 703,67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58 978 766,00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8 168 395,00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lastRenderedPageBreak/>
              <w:t>Охрана семьи и детства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36 488 248,00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58 133 760,00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8 047 680,00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33 102 816,00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56 333 760,00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8 047 680,00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33 102 816,00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56 333 760,00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8 047 680,00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33 102 816,00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56 333 760,00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8 047 680,00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33 102 816,00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56 333 760,00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8 047 680,00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168 000,00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33 030 816,00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56 165 760,00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8 023 680,00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3 385 382,00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3 385 382,00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07 2 02 00000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3 385 382,00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07 2 02 L4970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3 385 382,00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07 2 02 L4970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3 385 382,00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Непрограммные расходы на обеспечение деятельности муниципальных казенных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не вошедшие в программные мероприятия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6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социальной политики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208 455,67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845 006,00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120 715,00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208 455,67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845 006,00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120 715,00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208 455,67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845 006,00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120 715,00</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208 455,67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845 006,00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120 715,00</w:t>
            </w:r>
          </w:p>
        </w:tc>
      </w:tr>
      <w:tr w:rsidR="00220C8F" w:rsidRPr="00220C8F" w:rsidTr="0052587C">
        <w:trPr>
          <w:trHeight w:val="12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208 455,67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845 006,00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120 715,00</w:t>
            </w:r>
          </w:p>
        </w:tc>
      </w:tr>
      <w:tr w:rsidR="00220C8F" w:rsidRPr="00220C8F" w:rsidTr="0052587C">
        <w:trPr>
          <w:trHeight w:val="13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02 3 04 R0821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208 455,67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845 006,00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120 715,00</w:t>
            </w:r>
          </w:p>
        </w:tc>
      </w:tr>
      <w:tr w:rsidR="00220C8F" w:rsidRPr="00220C8F" w:rsidTr="0052587C">
        <w:trPr>
          <w:trHeight w:val="5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Физическая культура и спорт</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6 582 352,88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6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Массовый спорт</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6 582 352,88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5 915 758,08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5 915 758,08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5 915 758,08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08 3 01 14000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08 3 01 14033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08 3 01 14033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S4000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3 700 528,87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S4033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3 700 528,87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S4033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3 700 528,87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415 229,21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415 229,21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Реализация </w:t>
            </w:r>
            <w:r w:rsidRPr="00220C8F">
              <w:rPr>
                <w:rFonts w:ascii="Times New Roman" w:eastAsia="Times New Roman" w:hAnsi="Times New Roman" w:cs="Times New Roman"/>
                <w:sz w:val="20"/>
                <w:szCs w:val="20"/>
                <w:lang w:eastAsia="ru-RU"/>
              </w:rPr>
              <w:t>государственных</w:t>
            </w:r>
            <w:r w:rsidRPr="00220C8F">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666 594,80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666 594,80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666 594,80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18 840,00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001</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647 754,80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xml:space="preserve">Представительное Собрание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6 608 826,69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5 889 403,00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5 889 403,00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6 608 826,69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5 889 403,00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5 889 403,00</w:t>
            </w:r>
          </w:p>
        </w:tc>
      </w:tr>
      <w:tr w:rsidR="00220C8F" w:rsidRPr="00220C8F" w:rsidTr="0052587C">
        <w:trPr>
          <w:trHeight w:val="12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6 608 826,69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5 889 403,00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5 889 403,00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контрольно-счетного органа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1 475 202,14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r>
      <w:tr w:rsidR="00220C8F" w:rsidRPr="00220C8F" w:rsidTr="0052587C">
        <w:trPr>
          <w:trHeight w:val="4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Руководитель контрольно-счетного органа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940 385,14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940 385,14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r>
      <w:tr w:rsidR="00220C8F" w:rsidRPr="00220C8F" w:rsidTr="0052587C">
        <w:trPr>
          <w:trHeight w:val="1302"/>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915 785,14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853 283,00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24 600,00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Аппарат контрольно-счетного органа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534 817,00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переданных полномочий в сфере внешнего муниципального финансового контроля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3 00 П1484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534 817,00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3 00 П1484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534 817,00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Представительного Собрания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5 133 624,55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5 036 120,00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5 036 120,00</w:t>
            </w:r>
          </w:p>
        </w:tc>
      </w:tr>
      <w:tr w:rsidR="00220C8F" w:rsidRPr="00220C8F" w:rsidTr="0052587C">
        <w:trPr>
          <w:trHeight w:val="938"/>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Председатель Представительного Собрания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1 946 490,00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1 946 489,00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1 946 489,00</w:t>
            </w:r>
          </w:p>
        </w:tc>
      </w:tr>
      <w:tr w:rsidR="00220C8F" w:rsidRPr="00220C8F" w:rsidTr="0052587C">
        <w:trPr>
          <w:trHeight w:val="7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1 946 490,00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1 946 489,00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1 946 489,00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1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1 946 490,00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1 946 489,00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1 946 489,00</w:t>
            </w:r>
          </w:p>
        </w:tc>
      </w:tr>
      <w:tr w:rsidR="00220C8F" w:rsidRPr="00220C8F" w:rsidTr="0052587C">
        <w:trPr>
          <w:trHeight w:val="5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Депутаты Представительного Собрания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2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1 751 840,00</w:t>
            </w:r>
          </w:p>
        </w:tc>
      </w:tr>
      <w:tr w:rsidR="00220C8F" w:rsidRPr="00220C8F" w:rsidTr="0052587C">
        <w:trPr>
          <w:trHeight w:val="15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2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1 751 840,00</w:t>
            </w:r>
          </w:p>
        </w:tc>
      </w:tr>
      <w:tr w:rsidR="00220C8F" w:rsidRPr="00220C8F" w:rsidTr="0052587C">
        <w:trPr>
          <w:trHeight w:val="5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Аппарат Представительного Собрания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1 435 293,55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1 337 791,00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1 337 791,00</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3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1 435 293,55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1 337 791,00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1 337 791,00</w:t>
            </w:r>
          </w:p>
        </w:tc>
      </w:tr>
      <w:tr w:rsidR="00220C8F" w:rsidRPr="00220C8F" w:rsidTr="0052587C">
        <w:trPr>
          <w:trHeight w:val="16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002</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75 3 00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1 435 293,55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1 337 791,00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1 337 791,00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xml:space="preserve">Отдел социального обеспечения Администрации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194 863 963,24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198 669 633,40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209 270 018,40</w:t>
            </w:r>
          </w:p>
        </w:tc>
      </w:tr>
      <w:tr w:rsidR="00220C8F" w:rsidRPr="00220C8F" w:rsidTr="0052587C">
        <w:trPr>
          <w:trHeight w:val="4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190 000,00</w:t>
            </w:r>
          </w:p>
        </w:tc>
      </w:tr>
      <w:tr w:rsidR="00220C8F" w:rsidRPr="00220C8F" w:rsidTr="0052587C">
        <w:trPr>
          <w:trHeight w:val="4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190 000,00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190 000,00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190 000,00</w:t>
            </w:r>
          </w:p>
        </w:tc>
      </w:tr>
      <w:tr w:rsidR="00220C8F" w:rsidRPr="00220C8F" w:rsidTr="0052587C">
        <w:trPr>
          <w:trHeight w:val="12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02 2 06 00000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190 000,00</w:t>
            </w:r>
          </w:p>
        </w:tc>
      </w:tr>
      <w:tr w:rsidR="00220C8F" w:rsidRPr="00220C8F" w:rsidTr="0052587C">
        <w:trPr>
          <w:trHeight w:val="6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мер по улучшению положения и качества жизни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06 С1473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190 000,00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06 С1473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135 000,00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190 000,00</w:t>
            </w:r>
          </w:p>
        </w:tc>
      </w:tr>
      <w:tr w:rsidR="00220C8F" w:rsidRPr="00220C8F" w:rsidTr="0052587C">
        <w:trPr>
          <w:trHeight w:val="4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Социальная политика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194 753 963,24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198 534 633,40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209 080 018,40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Пенсионное обеспечение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1 243 449,24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1 247 806,40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1 247 806,40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1 243 449,24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1 243 449,24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социальной поддержки муниципальным служащим»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1 243 449,24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r>
      <w:tr w:rsidR="00220C8F" w:rsidRPr="00220C8F" w:rsidTr="0052587C">
        <w:trPr>
          <w:trHeight w:val="7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Выплата пенсий за выслугу лет и доплат к пенсиям муниципальных служащих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С1445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1 243 449,24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С1445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1 801,44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05 С1445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1 241 647,80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1 247 806,40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lastRenderedPageBreak/>
              <w:t>Социальное обеспечение населения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19 473 634,00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18 081 303,00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18 081 303,00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19 473 634,00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18 081 303,00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18 081 303,00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19 473 634,00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18 081 303,00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18 081 303,00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мер социальной поддержки реабилитированным лицам»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233 900,00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217 178,00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217 178,00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мер социальной поддержки реабилитированных лиц и лиц, признанных пострадавшими от политических репрессий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02 2 02 11170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233 900,00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217 178,00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217 178,00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02 2 02 11170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3 700,00</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02 2 02 11170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230 200,00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213 478,00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213 478,00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835 793,00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776 041,00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776 041,00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социальной поддержки отдельным категориям граждан по обеспечению продовольственными товарами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02 2 03 11180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835 793,00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776 041,00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776 041,00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02 2 03 11180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14 300,00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14 300,00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14 300,00</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02 2 03 11180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821 493,00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761 741,00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761 741,00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мер социальной поддержки  ветеранам труда и  труженикам тыла»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18 403 941,00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17 088 084,00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17 088 084,00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мер социальной поддержки ветеранов  труда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02 2 04 13150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16 886 841,00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15 570 984,00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15 570 984,00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02 2 04 13150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187 000,00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187 000,00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187 000,00</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02 2 04 13150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16 699 841,00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15 383 984,00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15 383 984,00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мер социальной поддержки тружеников тыла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1 517 100,00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1 517 100,00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1 517 100,00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22 100,00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22 100,00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22 100,00</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02 2 04 13160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1 495 000,00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1 495 000,00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1 495 000,00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Охрана семьи и детства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167 405 480,00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172 483 424,00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183 028 809,00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167 405 480,00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172 483 424,00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183 028 809,00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Ежемесячное пособие на ребенка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02 2 01 11130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02 2 01 11130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4 346 602,00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4 035 935,00</w:t>
            </w:r>
          </w:p>
        </w:tc>
      </w:tr>
      <w:tr w:rsidR="00220C8F" w:rsidRPr="00220C8F" w:rsidTr="0052587C">
        <w:trPr>
          <w:trHeight w:val="7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163 058 878,00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168 447 489,00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178 992 874,00</w:t>
            </w:r>
          </w:p>
        </w:tc>
      </w:tr>
      <w:tr w:rsidR="00220C8F" w:rsidRPr="00220C8F" w:rsidTr="0052587C">
        <w:trPr>
          <w:trHeight w:val="112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163 058 878,00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168 447 489,00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178 992 874,00</w:t>
            </w:r>
          </w:p>
        </w:tc>
      </w:tr>
      <w:tr w:rsidR="00220C8F" w:rsidRPr="00220C8F" w:rsidTr="0052587C">
        <w:trPr>
          <w:trHeight w:val="7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Ежемесячная денежная выплата на ребенка в возрасте от трех до семи лет включительно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159 939 602,00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165 203 362,00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175 602 133,00</w:t>
            </w:r>
          </w:p>
        </w:tc>
      </w:tr>
      <w:tr w:rsidR="00220C8F" w:rsidRPr="00220C8F" w:rsidTr="0052587C">
        <w:trPr>
          <w:trHeight w:val="37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159 939 602,00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165 203 362,00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175 602 133,00</w:t>
            </w:r>
          </w:p>
        </w:tc>
      </w:tr>
      <w:tr w:rsidR="00220C8F" w:rsidRPr="00220C8F" w:rsidTr="0052587C">
        <w:trPr>
          <w:trHeight w:val="7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3 119 276,00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3 244 127,00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3 390 741,00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03 R3021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3 119 276,00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3 244 127,00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3 390 741,00</w:t>
            </w:r>
          </w:p>
        </w:tc>
      </w:tr>
      <w:tr w:rsidR="00220C8F" w:rsidRPr="00220C8F" w:rsidTr="0052587C">
        <w:trPr>
          <w:trHeight w:val="4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социальной политики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6 631 400,00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6 722 100,00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6 722 100,00</w:t>
            </w:r>
          </w:p>
        </w:tc>
      </w:tr>
      <w:tr w:rsidR="00220C8F" w:rsidRPr="00220C8F" w:rsidTr="0052587C">
        <w:trPr>
          <w:trHeight w:val="9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6 631 400,00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6 722 100,00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6 722 100,00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«Управление муниципальной программой и обеспечение условий реализации»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6 631 400,00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6 722 100,00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6 722 100,00</w:t>
            </w:r>
          </w:p>
        </w:tc>
      </w:tr>
      <w:tr w:rsidR="00220C8F" w:rsidRPr="00220C8F" w:rsidTr="0052587C">
        <w:trPr>
          <w:trHeight w:val="12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6 631 400,00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6 722 100,00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6 722 100,00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в сфере социальной защиты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3 681 700,00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3 681 700,00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3 681 700,00</w:t>
            </w:r>
          </w:p>
        </w:tc>
      </w:tr>
      <w:tr w:rsidR="00220C8F" w:rsidRPr="00220C8F" w:rsidTr="0052587C">
        <w:trPr>
          <w:trHeight w:val="12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3 607 000,00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3 607 000,00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3 607 000,00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74 700,00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74 700,00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74 700,00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2 949 700,00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003</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02 1 02 13221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2 949 700,00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3 040 400,00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Отдел опеки и попечительства Администрации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27 439 155,33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27 106 092,00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27 715 792,00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1 338 800,00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1 338 800,00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1 338 800,00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1 338 800,00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1 338 800,00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1 338 800,00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r>
      <w:tr w:rsidR="00220C8F" w:rsidRPr="00220C8F" w:rsidTr="0052587C">
        <w:trPr>
          <w:trHeight w:val="12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r>
      <w:tr w:rsidR="00220C8F" w:rsidRPr="00220C8F" w:rsidTr="0052587C">
        <w:trPr>
          <w:trHeight w:val="12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02 3 01 13170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1 338 800,00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02 3 01 13170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1 238 800,00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1 238 800,00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1 238 800,00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02 3 01 13170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100 000,00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Социальная политика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26 100 355,33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25 767 292,00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26 376 992,00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Охрана семьи и детства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25 812 269,00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25 767 292,00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26 376 992,00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25 812 269,00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25 767 292,00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26 376 992,00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25 812 269,00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25 767 292,00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26 376 992,00</w:t>
            </w:r>
          </w:p>
        </w:tc>
      </w:tr>
      <w:tr w:rsidR="00220C8F" w:rsidRPr="00220C8F" w:rsidTr="0052587C">
        <w:trPr>
          <w:trHeight w:val="13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25 812 269,00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25 767 292,00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26 376 992,00</w:t>
            </w:r>
          </w:p>
        </w:tc>
      </w:tr>
      <w:tr w:rsidR="00220C8F" w:rsidRPr="00220C8F" w:rsidTr="0052587C">
        <w:trPr>
          <w:trHeight w:val="87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02 3 02 13190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25 812 269,00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25 767 292,00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26 376 992,00</w:t>
            </w:r>
          </w:p>
        </w:tc>
      </w:tr>
      <w:tr w:rsidR="00220C8F" w:rsidRPr="00220C8F" w:rsidTr="0052587C">
        <w:trPr>
          <w:trHeight w:val="49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02 3 02 13190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25 812 269,00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25 767 292,00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26 376 992,00</w:t>
            </w:r>
          </w:p>
        </w:tc>
      </w:tr>
      <w:tr w:rsidR="00220C8F" w:rsidRPr="00220C8F" w:rsidTr="0052587C">
        <w:trPr>
          <w:trHeight w:val="87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Другие вопросы в области социальной политики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288 086,33</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52587C">
        <w:trPr>
          <w:trHeight w:val="111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288 086,33</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52587C">
        <w:trPr>
          <w:trHeight w:val="87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288 086,33</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52587C">
        <w:trPr>
          <w:trHeight w:val="87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288 086,33</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52587C">
        <w:trPr>
          <w:trHeight w:val="136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04 R0821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288 086,33</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0,00</w:t>
            </w:r>
          </w:p>
        </w:tc>
      </w:tr>
      <w:tr w:rsidR="00220C8F" w:rsidRPr="00220C8F" w:rsidTr="0052587C">
        <w:trPr>
          <w:trHeight w:val="12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004</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 3 04 R0821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288 086,33</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Управление по бюджету и налогам Администрации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76 726 089,07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59 545 017,29</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62 749 685,16</w:t>
            </w:r>
          </w:p>
        </w:tc>
      </w:tr>
      <w:tr w:rsidR="00220C8F" w:rsidRPr="00220C8F" w:rsidTr="0052587C">
        <w:trPr>
          <w:trHeight w:val="46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36 937 320,07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27 251 688,29</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33 054 670,16</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5 076 784,24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4 614 954,56</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4 614 954,56</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управления финансами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4 742 084,24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4 280 254,56</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4 280 254,56</w:t>
            </w:r>
          </w:p>
        </w:tc>
      </w:tr>
      <w:tr w:rsidR="00220C8F" w:rsidRPr="00220C8F" w:rsidTr="0052587C">
        <w:trPr>
          <w:trHeight w:val="9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 xml:space="preserve">Подпрограмма «Управление муниципальной программой и обеспечение  условий реализации»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4 742 084,24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4 280 254,56</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4 280 254,56</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4 742 084,24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4 280 254,56</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4 280 254,56</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4 708 268,24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4 246 438,56</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4 246 438,56</w:t>
            </w:r>
          </w:p>
        </w:tc>
      </w:tr>
      <w:tr w:rsidR="00220C8F" w:rsidRPr="00220C8F" w:rsidTr="0052587C">
        <w:trPr>
          <w:trHeight w:val="12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4 611 668,24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4 149 838,56</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4 149 838,56</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96 600,00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96 600,00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96 600,00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33 816,00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33 816,00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3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33 816,00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33 816,00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33 816,00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«Содействие занятости населения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институтов рынка труда»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в сфере трудовых отношений»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17 2 01 13310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11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06</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17 2 01 13310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334 700,00</w:t>
            </w:r>
          </w:p>
        </w:tc>
      </w:tr>
      <w:tr w:rsidR="00220C8F" w:rsidRPr="00220C8F" w:rsidTr="0052587C">
        <w:trPr>
          <w:trHeight w:val="3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общегосударственные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31 860 535,83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22 636 733,73</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28 439 715,60</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государственных функций, связанных с общегосударственным управлением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17 409 406,34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10 443 221,20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16 246 203,07</w:t>
            </w:r>
          </w:p>
        </w:tc>
      </w:tr>
      <w:tr w:rsidR="00220C8F" w:rsidRPr="00220C8F" w:rsidTr="0052587C">
        <w:trPr>
          <w:trHeight w:val="5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17 409 406,34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10 443 221,20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16 246 203,07</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17 409 406,34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10 443 221,20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16 246 203,07</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76 1 00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17 409 406,34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10 443 221,20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16 246 203,07</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Непрограммные расходы на обеспечение деятельности муниципальных казенных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14 451 129,49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12 193 512,53</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12 193 512,53</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не вошедшие в программные мероприятия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14 451 129,49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12 193 512,53</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12 193 512,53</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14 451 129,49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12 193 512,53</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12 193 512,53</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9 617 166,79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9 617 167,53</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9 617 167,53</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4 787 453,50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2 573 945,00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2 573 945,00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40 609,20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79 1 00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5 900,00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2 400,00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2 400,00</w:t>
            </w:r>
          </w:p>
        </w:tc>
      </w:tr>
      <w:tr w:rsidR="00220C8F" w:rsidRPr="00220C8F" w:rsidTr="0052587C">
        <w:trPr>
          <w:trHeight w:val="84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39 788 769,00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32 293 329,00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29 695 015,00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39 788 769,00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32 293 329,00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29 695 015,00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управления финансами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39 788 769,00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32 293 329,00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29 695 015,00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«Эффективная система межбюджетных отношений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39 788 769,00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32 293 329,00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29 695 015,00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«Выравнивание бюджетной обеспеченности поселений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39 788 769,00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32 293 329,00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29 695 015,00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14 2 01 13450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37 118 769,00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32 293 329,00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29 695 015,00</w:t>
            </w:r>
          </w:p>
        </w:tc>
      </w:tr>
      <w:tr w:rsidR="00220C8F" w:rsidRPr="00220C8F" w:rsidTr="0052587C">
        <w:trPr>
          <w:trHeight w:val="4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14 2 01 13450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37 118 769,00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32 293 329,00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29 695 015,00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Выравнивание бюджетной обеспеченности поселений за счет средств бюджета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С1466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2 670 000,00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52587C">
        <w:trPr>
          <w:trHeight w:val="4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Межбюджетные трансферты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005</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14 2 01 С1466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2 670 000,00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r>
      <w:tr w:rsidR="00220C8F" w:rsidRPr="00220C8F" w:rsidTr="00201EF3">
        <w:trPr>
          <w:trHeight w:val="5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xml:space="preserve">Управление по делам образования и здравоохранения </w:t>
            </w:r>
            <w:r w:rsidRPr="00220C8F">
              <w:rPr>
                <w:rFonts w:ascii="Times New Roman" w:eastAsia="Times New Roman" w:hAnsi="Times New Roman" w:cs="Times New Roman"/>
                <w:b/>
                <w:bCs/>
                <w:color w:val="000000"/>
                <w:sz w:val="20"/>
                <w:szCs w:val="20"/>
                <w:lang w:eastAsia="ru-RU"/>
              </w:rPr>
              <w:lastRenderedPageBreak/>
              <w:t>Администрации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lastRenderedPageBreak/>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803 441 480,79</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799 313 893,16</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685 792 935,21</w:t>
            </w:r>
          </w:p>
        </w:tc>
      </w:tr>
      <w:tr w:rsidR="00220C8F" w:rsidRPr="00220C8F" w:rsidTr="0052587C">
        <w:trPr>
          <w:trHeight w:val="3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lastRenderedPageBreak/>
              <w:t>Национальная экономика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189 496,32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197 076,17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204 959,22</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Общеэкономические вопросы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189 496,32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197 076,17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204 959,22</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«Содействие занятости населения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189 496,32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197 076,17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204 959,22</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«Содействие временной занятости отдельных категорий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189 496,32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197 076,17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204 959,22</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развития рынка труда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189 496,32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197 076,17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204 959,22</w:t>
            </w:r>
          </w:p>
        </w:tc>
      </w:tr>
      <w:tr w:rsidR="00220C8F" w:rsidRPr="00220C8F" w:rsidTr="0052587C">
        <w:trPr>
          <w:trHeight w:val="4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Развитие рынка труда, повышение эффективности занятости населения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01 С1436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189 496,32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197 076,17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204 959,22</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17 1 01 С1436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189 496,32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197 076,17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204 959,22</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xml:space="preserve">Образование </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787 726 497,30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774 640 925,99</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661 112 084,99</w:t>
            </w:r>
          </w:p>
        </w:tc>
      </w:tr>
      <w:tr w:rsidR="00220C8F" w:rsidRPr="00220C8F" w:rsidTr="0052587C">
        <w:trPr>
          <w:trHeight w:val="4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Дошкольное образование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111 436 357,54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106 040 233,01</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106 080 233,01</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111 426 357,54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106 013 755,27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106 013 755,27</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111 426 357,54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106 013 755,27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106 013 755,27</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62 168 511,00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59 388 099,00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59 388 099,00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03 2 01 12799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2 780 412,00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03 2 01 12799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2 780 412,00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22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59 388 099,00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59 388 099,00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59 388 099,00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59 388 099,00</w:t>
            </w:r>
          </w:p>
        </w:tc>
      </w:tr>
      <w:tr w:rsidR="00220C8F" w:rsidRPr="00220C8F" w:rsidTr="0052587C">
        <w:trPr>
          <w:trHeight w:val="9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«Социальная поддержка работников образовательных организаций общего и дошкольного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301 128,00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301 128,00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301 128,00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44 233,00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44 233,00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44 233,00</w:t>
            </w:r>
          </w:p>
        </w:tc>
      </w:tr>
      <w:tr w:rsidR="00220C8F" w:rsidRPr="00220C8F" w:rsidTr="0052587C">
        <w:trPr>
          <w:trHeight w:val="7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44 233,00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44 233,00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44 233,00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256 895,00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256 895,00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256 895,00</w:t>
            </w:r>
          </w:p>
        </w:tc>
      </w:tr>
      <w:tr w:rsidR="00220C8F" w:rsidRPr="00220C8F" w:rsidTr="0052587C">
        <w:trPr>
          <w:trHeight w:val="7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256 895,00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256 895,00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256 895,00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дошкольных образовательных программ»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48 956 718,54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46 324 528,27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46 324 528,27</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03 2 05 13530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172 500,00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03 2 05 13530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172 500,00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48 784 218,54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46 324 528,27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46 324 528,27</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05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48 784 218,54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46 324 528,27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46 324 528,27</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60 000,00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60 000,00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60 000,00</w:t>
            </w:r>
          </w:p>
        </w:tc>
      </w:tr>
      <w:tr w:rsidR="00220C8F" w:rsidRPr="00220C8F" w:rsidTr="0052587C">
        <w:trPr>
          <w:trHeight w:val="574"/>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60 000,00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60 000,00</w:t>
            </w:r>
          </w:p>
        </w:tc>
      </w:tr>
      <w:tr w:rsidR="00220C8F" w:rsidRPr="00220C8F" w:rsidTr="0052587C">
        <w:trPr>
          <w:trHeight w:val="16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r>
      <w:tr w:rsidR="00220C8F" w:rsidRPr="00220C8F" w:rsidTr="0052587C">
        <w:trPr>
          <w:trHeight w:val="11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r>
      <w:tr w:rsidR="00220C8F" w:rsidRPr="00220C8F" w:rsidTr="0052587C">
        <w:trPr>
          <w:trHeight w:val="16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r>
      <w:tr w:rsidR="00220C8F" w:rsidRPr="00220C8F" w:rsidTr="0052587C">
        <w:trPr>
          <w:trHeight w:val="12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6 477,74</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Общее образование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655 735 829,68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657 206 917,98</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546 399 050,98</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655 213 070,68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656 908 924,77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546 101 057,77</w:t>
            </w:r>
          </w:p>
        </w:tc>
      </w:tr>
      <w:tr w:rsidR="00220C8F" w:rsidRPr="00220C8F" w:rsidTr="0052587C">
        <w:trPr>
          <w:trHeight w:val="5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655 213 070,68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656 908 924,77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546 101 057,77</w:t>
            </w:r>
          </w:p>
        </w:tc>
      </w:tr>
      <w:tr w:rsidR="00220C8F" w:rsidRPr="00220C8F" w:rsidTr="0052587C">
        <w:trPr>
          <w:trHeight w:val="4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«Содействие развитию общего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446 639 779,00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425 237 856,00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425 237 856,00</w:t>
            </w:r>
          </w:p>
        </w:tc>
      </w:tr>
      <w:tr w:rsidR="00220C8F" w:rsidRPr="00220C8F" w:rsidTr="0052587C">
        <w:trPr>
          <w:trHeight w:val="13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03 2 02 12799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21 401 923,00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03 2 02 12799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21 401 923,00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201EF3">
        <w:trPr>
          <w:trHeight w:val="672"/>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w:t>
            </w:r>
            <w:r w:rsidRPr="00220C8F">
              <w:rPr>
                <w:rFonts w:ascii="Times New Roman" w:eastAsia="Times New Roman" w:hAnsi="Times New Roman" w:cs="Times New Roman"/>
                <w:color w:val="000000"/>
                <w:sz w:val="20"/>
                <w:szCs w:val="20"/>
                <w:lang w:eastAsia="ru-RU"/>
              </w:rPr>
              <w:lastRenderedPageBreak/>
              <w:t>исключением  расходов на содержание  зданий и оплату коммунальных услуг)</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03 2 02 13040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425 237 856,00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425 237 856,00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425 237 856,00</w:t>
            </w:r>
          </w:p>
        </w:tc>
      </w:tr>
      <w:tr w:rsidR="00220C8F" w:rsidRPr="00220C8F" w:rsidTr="0052587C">
        <w:trPr>
          <w:trHeight w:val="7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03 2 02 13040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425 237 856,00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4 884 962,00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4 884 962,00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4 884 962,00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520 993,00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520 993,00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520 993,00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520 993,00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520 993,00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520 993,00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4 363 969,00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4 363 969,00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4 363 969,00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S3060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4 363 969,00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4 363 969,00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4 363 969,00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основных общеобразовательных программ»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106 340 445,68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58 211 736,77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58 211 736,77</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Проведение мероприятий в области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03 2 06 12420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03 2 06 12420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14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2 018 690,00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2 018 690,00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2 018 690,00</w:t>
            </w:r>
          </w:p>
        </w:tc>
      </w:tr>
      <w:tr w:rsidR="00220C8F" w:rsidRPr="00220C8F" w:rsidTr="0052587C">
        <w:trPr>
          <w:trHeight w:val="9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2 018 690,00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2 018 690,00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2 018 690,00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724 218,00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724 218,00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724 218,00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03 2 06 13090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724 218,00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724 218,00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724 218,00</w:t>
            </w:r>
          </w:p>
        </w:tc>
      </w:tr>
      <w:tr w:rsidR="00220C8F" w:rsidRPr="00220C8F" w:rsidTr="0052587C">
        <w:trPr>
          <w:trHeight w:val="17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03 2 06 13530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372 500,00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03 2 06 13530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372 500,00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6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9 531 714,00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w:t>
            </w:r>
            <w:proofErr w:type="spellStart"/>
            <w:r w:rsidRPr="00220C8F">
              <w:rPr>
                <w:rFonts w:ascii="Times New Roman" w:eastAsia="Times New Roman" w:hAnsi="Times New Roman" w:cs="Times New Roman"/>
                <w:sz w:val="20"/>
                <w:szCs w:val="20"/>
                <w:lang w:eastAsia="ru-RU"/>
              </w:rPr>
              <w:t>Верхнемедведицкая</w:t>
            </w:r>
            <w:proofErr w:type="spellEnd"/>
            <w:r w:rsidRPr="00220C8F">
              <w:rPr>
                <w:rFonts w:ascii="Times New Roman" w:eastAsia="Times New Roman" w:hAnsi="Times New Roman" w:cs="Times New Roman"/>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1 324 746,00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1 324 746,00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(замена оконных блоков) МБОУ «</w:t>
            </w:r>
            <w:proofErr w:type="spellStart"/>
            <w:r w:rsidRPr="00220C8F">
              <w:rPr>
                <w:rFonts w:ascii="Times New Roman" w:eastAsia="Times New Roman" w:hAnsi="Times New Roman" w:cs="Times New Roman"/>
                <w:color w:val="000000"/>
                <w:sz w:val="20"/>
                <w:szCs w:val="20"/>
                <w:lang w:eastAsia="ru-RU"/>
              </w:rPr>
              <w:t>Гнездиловская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683 040,00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683 040,00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691 440,00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691 440,00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Замена дверных и оконных блоков в здании детского сада МБОУ «СОШ № 23 </w:t>
            </w:r>
            <w:proofErr w:type="spellStart"/>
            <w:r w:rsidRPr="00220C8F">
              <w:rPr>
                <w:rFonts w:ascii="Times New Roman" w:eastAsia="Times New Roman" w:hAnsi="Times New Roman" w:cs="Times New Roman"/>
                <w:color w:val="000000"/>
                <w:sz w:val="20"/>
                <w:szCs w:val="20"/>
                <w:lang w:eastAsia="ru-RU"/>
              </w:rPr>
              <w:t>им.Героя</w:t>
            </w:r>
            <w:proofErr w:type="spellEnd"/>
            <w:r w:rsidRPr="00220C8F">
              <w:rPr>
                <w:rFonts w:ascii="Times New Roman" w:eastAsia="Times New Roman" w:hAnsi="Times New Roman" w:cs="Times New Roman"/>
                <w:color w:val="000000"/>
                <w:sz w:val="20"/>
                <w:szCs w:val="20"/>
                <w:lang w:eastAsia="ru-RU"/>
              </w:rPr>
              <w:t xml:space="preserve"> Советского Союза </w:t>
            </w:r>
            <w:proofErr w:type="spellStart"/>
            <w:r w:rsidRPr="00220C8F">
              <w:rPr>
                <w:rFonts w:ascii="Times New Roman" w:eastAsia="Times New Roman" w:hAnsi="Times New Roman" w:cs="Times New Roman"/>
                <w:color w:val="000000"/>
                <w:sz w:val="20"/>
                <w:szCs w:val="20"/>
                <w:lang w:eastAsia="ru-RU"/>
              </w:rPr>
              <w:t>Ачкасова</w:t>
            </w:r>
            <w:proofErr w:type="spellEnd"/>
            <w:r w:rsidRPr="00220C8F">
              <w:rPr>
                <w:rFonts w:ascii="Times New Roman" w:eastAsia="Times New Roman" w:hAnsi="Times New Roman" w:cs="Times New Roman"/>
                <w:color w:val="000000"/>
                <w:sz w:val="20"/>
                <w:szCs w:val="20"/>
                <w:lang w:eastAsia="ru-RU"/>
              </w:rPr>
              <w:t xml:space="preserve"> С.В.»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универсальной спортивной площадки МБОУ «</w:t>
            </w:r>
            <w:proofErr w:type="spellStart"/>
            <w:r w:rsidRPr="00220C8F">
              <w:rPr>
                <w:rFonts w:ascii="Times New Roman" w:eastAsia="Times New Roman" w:hAnsi="Times New Roman" w:cs="Times New Roman"/>
                <w:color w:val="000000"/>
                <w:sz w:val="20"/>
                <w:szCs w:val="20"/>
                <w:lang w:eastAsia="ru-RU"/>
              </w:rPr>
              <w:t>Глебовская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1 451 280,00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1 451 280,00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2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Капитальный ремонт спортивного зала с раздевалками и санитарными кабинами МБОУ «</w:t>
            </w:r>
            <w:proofErr w:type="spellStart"/>
            <w:r w:rsidRPr="00220C8F">
              <w:rPr>
                <w:rFonts w:ascii="Times New Roman" w:eastAsia="Times New Roman" w:hAnsi="Times New Roman" w:cs="Times New Roman"/>
                <w:color w:val="000000"/>
                <w:sz w:val="20"/>
                <w:szCs w:val="20"/>
                <w:lang w:eastAsia="ru-RU"/>
              </w:rPr>
              <w:t>Ушаковская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1 781 208,00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03 2 06 14029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1 781 208,00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Капитальный </w:t>
            </w:r>
            <w:proofErr w:type="spellStart"/>
            <w:r w:rsidRPr="00220C8F">
              <w:rPr>
                <w:rFonts w:ascii="Times New Roman" w:eastAsia="Times New Roman" w:hAnsi="Times New Roman" w:cs="Times New Roman"/>
                <w:color w:val="000000"/>
                <w:sz w:val="20"/>
                <w:szCs w:val="20"/>
                <w:lang w:eastAsia="ru-RU"/>
              </w:rPr>
              <w:t>ремонт.Замена</w:t>
            </w:r>
            <w:proofErr w:type="spellEnd"/>
            <w:r w:rsidRPr="00220C8F">
              <w:rPr>
                <w:rFonts w:ascii="Times New Roman" w:eastAsia="Times New Roman" w:hAnsi="Times New Roman" w:cs="Times New Roman"/>
                <w:color w:val="000000"/>
                <w:sz w:val="20"/>
                <w:szCs w:val="20"/>
                <w:lang w:eastAsia="ru-RU"/>
              </w:rPr>
              <w:t xml:space="preserve"> оконных блоков и ремонт крыльца МБОУ «</w:t>
            </w:r>
            <w:proofErr w:type="spellStart"/>
            <w:r w:rsidRPr="00220C8F">
              <w:rPr>
                <w:rFonts w:ascii="Times New Roman" w:eastAsia="Times New Roman" w:hAnsi="Times New Roman" w:cs="Times New Roman"/>
                <w:color w:val="000000"/>
                <w:sz w:val="20"/>
                <w:szCs w:val="20"/>
                <w:lang w:eastAsia="ru-RU"/>
              </w:rPr>
              <w:t>Зоринская</w:t>
            </w:r>
            <w:proofErr w:type="spellEnd"/>
            <w:r w:rsidRPr="00220C8F">
              <w:rPr>
                <w:rFonts w:ascii="Times New Roman" w:eastAsia="Times New Roman" w:hAnsi="Times New Roman" w:cs="Times New Roman"/>
                <w:color w:val="000000"/>
                <w:sz w:val="20"/>
                <w:szCs w:val="20"/>
                <w:lang w:eastAsia="ru-RU"/>
              </w:rPr>
              <w:t xml:space="preserve"> основная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03 2 06 14031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03 2 06 14031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1 800 000,00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70 227 402,64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41 268 977,77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41 268 977,77</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70 227 402,64</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41 268 977,77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41 268 977,77</w:t>
            </w:r>
          </w:p>
        </w:tc>
      </w:tr>
      <w:tr w:rsidR="00220C8F" w:rsidRPr="00220C8F" w:rsidTr="0052587C">
        <w:trPr>
          <w:trHeight w:val="7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мероприятия по организации питания обучающихся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С1412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6 246 087,98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6 249 200,00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6 249 200,00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С1412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6 246 087,98</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6 249 200,00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6 249 200,00</w:t>
            </w:r>
          </w:p>
        </w:tc>
      </w:tr>
      <w:tr w:rsidR="00220C8F" w:rsidRPr="00220C8F" w:rsidTr="0052587C">
        <w:trPr>
          <w:trHeight w:val="12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3 107 099,00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3 107 099,00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3 107 099,00</w:t>
            </w:r>
          </w:p>
        </w:tc>
      </w:tr>
      <w:tr w:rsidR="00220C8F" w:rsidRPr="00220C8F" w:rsidTr="0052587C">
        <w:trPr>
          <w:trHeight w:val="8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S3080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3 107 099,00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3 107 099,00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3 107 099,00</w:t>
            </w:r>
          </w:p>
        </w:tc>
      </w:tr>
      <w:tr w:rsidR="00220C8F" w:rsidRPr="00220C8F" w:rsidTr="0052587C">
        <w:trPr>
          <w:trHeight w:val="15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4 843 552,00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4 843 552,00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4 843 552,00</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4 843 552,00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4 843 552,00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4 843 552,00</w:t>
            </w:r>
          </w:p>
        </w:tc>
      </w:tr>
      <w:tr w:rsidR="00220C8F" w:rsidRPr="00220C8F" w:rsidTr="0052587C">
        <w:trPr>
          <w:trHeight w:val="16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100 866,06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S3091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100 866,06</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5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9 068 316,00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w:t>
            </w:r>
            <w:proofErr w:type="spellStart"/>
            <w:r w:rsidRPr="00220C8F">
              <w:rPr>
                <w:rFonts w:ascii="Times New Roman" w:eastAsia="Times New Roman" w:hAnsi="Times New Roman" w:cs="Times New Roman"/>
                <w:sz w:val="20"/>
                <w:szCs w:val="20"/>
                <w:lang w:eastAsia="ru-RU"/>
              </w:rPr>
              <w:t>Верхнемедведицкая</w:t>
            </w:r>
            <w:proofErr w:type="spellEnd"/>
            <w:r w:rsidRPr="00220C8F">
              <w:rPr>
                <w:rFonts w:ascii="Times New Roman" w:eastAsia="Times New Roman" w:hAnsi="Times New Roman" w:cs="Times New Roman"/>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883 164,00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883 164,00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Капитальный ремонт (замена оконных блоков) МБОУ «</w:t>
            </w:r>
            <w:proofErr w:type="spellStart"/>
            <w:r w:rsidRPr="00220C8F">
              <w:rPr>
                <w:rFonts w:ascii="Times New Roman" w:eastAsia="Times New Roman" w:hAnsi="Times New Roman" w:cs="Times New Roman"/>
                <w:color w:val="000000"/>
                <w:sz w:val="20"/>
                <w:szCs w:val="20"/>
                <w:lang w:eastAsia="ru-RU"/>
              </w:rPr>
              <w:t>Гнездиловская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455 360,00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455 360,00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460 960,00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S4026</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460 960,00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2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Замена дверных и оконных блоков в здании детского сада МБОУ «СОШ № 23 </w:t>
            </w:r>
            <w:proofErr w:type="spellStart"/>
            <w:r w:rsidRPr="00220C8F">
              <w:rPr>
                <w:rFonts w:ascii="Times New Roman" w:eastAsia="Times New Roman" w:hAnsi="Times New Roman" w:cs="Times New Roman"/>
                <w:color w:val="000000"/>
                <w:sz w:val="20"/>
                <w:szCs w:val="20"/>
                <w:lang w:eastAsia="ru-RU"/>
              </w:rPr>
              <w:t>им.Героя</w:t>
            </w:r>
            <w:proofErr w:type="spellEnd"/>
            <w:r w:rsidRPr="00220C8F">
              <w:rPr>
                <w:rFonts w:ascii="Times New Roman" w:eastAsia="Times New Roman" w:hAnsi="Times New Roman" w:cs="Times New Roman"/>
                <w:color w:val="000000"/>
                <w:sz w:val="20"/>
                <w:szCs w:val="20"/>
                <w:lang w:eastAsia="ru-RU"/>
              </w:rPr>
              <w:t xml:space="preserve"> Советского Союза </w:t>
            </w:r>
            <w:proofErr w:type="spellStart"/>
            <w:r w:rsidRPr="00220C8F">
              <w:rPr>
                <w:rFonts w:ascii="Times New Roman" w:eastAsia="Times New Roman" w:hAnsi="Times New Roman" w:cs="Times New Roman"/>
                <w:color w:val="000000"/>
                <w:sz w:val="20"/>
                <w:szCs w:val="20"/>
                <w:lang w:eastAsia="ru-RU"/>
              </w:rPr>
              <w:t>Ачкасова</w:t>
            </w:r>
            <w:proofErr w:type="spellEnd"/>
            <w:r w:rsidRPr="00220C8F">
              <w:rPr>
                <w:rFonts w:ascii="Times New Roman" w:eastAsia="Times New Roman" w:hAnsi="Times New Roman" w:cs="Times New Roman"/>
                <w:color w:val="000000"/>
                <w:sz w:val="20"/>
                <w:szCs w:val="20"/>
                <w:lang w:eastAsia="ru-RU"/>
              </w:rPr>
              <w:t xml:space="preserve"> С.В.»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2 376 600,00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S4027</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2 376 600,00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универсальной спортивной площадки МБОУ «</w:t>
            </w:r>
            <w:proofErr w:type="spellStart"/>
            <w:r w:rsidRPr="00220C8F">
              <w:rPr>
                <w:rFonts w:ascii="Times New Roman" w:eastAsia="Times New Roman" w:hAnsi="Times New Roman" w:cs="Times New Roman"/>
                <w:color w:val="000000"/>
                <w:sz w:val="20"/>
                <w:szCs w:val="20"/>
                <w:lang w:eastAsia="ru-RU"/>
              </w:rPr>
              <w:t>Глебовская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967 520,00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S4028</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967 520,00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3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Капитальный ремонт спортивного зала с раздевалками и санитарными кабинами МБОУ «</w:t>
            </w:r>
            <w:proofErr w:type="spellStart"/>
            <w:r w:rsidRPr="00220C8F">
              <w:rPr>
                <w:rFonts w:ascii="Times New Roman" w:eastAsia="Times New Roman" w:hAnsi="Times New Roman" w:cs="Times New Roman"/>
                <w:color w:val="000000"/>
                <w:sz w:val="20"/>
                <w:szCs w:val="20"/>
                <w:lang w:eastAsia="ru-RU"/>
              </w:rPr>
              <w:t>Ушаковская</w:t>
            </w:r>
            <w:proofErr w:type="spellEnd"/>
            <w:r w:rsidRPr="00220C8F">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1 187 472,00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S4029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1 187 472,00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0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Капитальный </w:t>
            </w:r>
            <w:proofErr w:type="spellStart"/>
            <w:r w:rsidRPr="00220C8F">
              <w:rPr>
                <w:rFonts w:ascii="Times New Roman" w:eastAsia="Times New Roman" w:hAnsi="Times New Roman" w:cs="Times New Roman"/>
                <w:color w:val="000000"/>
                <w:sz w:val="20"/>
                <w:szCs w:val="20"/>
                <w:lang w:eastAsia="ru-RU"/>
              </w:rPr>
              <w:t>ремонт.Замена</w:t>
            </w:r>
            <w:proofErr w:type="spellEnd"/>
            <w:r w:rsidRPr="00220C8F">
              <w:rPr>
                <w:rFonts w:ascii="Times New Roman" w:eastAsia="Times New Roman" w:hAnsi="Times New Roman" w:cs="Times New Roman"/>
                <w:color w:val="000000"/>
                <w:sz w:val="20"/>
                <w:szCs w:val="20"/>
                <w:lang w:eastAsia="ru-RU"/>
              </w:rPr>
              <w:t xml:space="preserve"> оконных блоков и ремонт крыльца МБОУ «</w:t>
            </w:r>
            <w:proofErr w:type="spellStart"/>
            <w:r w:rsidRPr="00220C8F">
              <w:rPr>
                <w:rFonts w:ascii="Times New Roman" w:eastAsia="Times New Roman" w:hAnsi="Times New Roman" w:cs="Times New Roman"/>
                <w:color w:val="000000"/>
                <w:sz w:val="20"/>
                <w:szCs w:val="20"/>
                <w:lang w:eastAsia="ru-RU"/>
              </w:rPr>
              <w:t>Зоринская</w:t>
            </w:r>
            <w:proofErr w:type="spellEnd"/>
            <w:r w:rsidRPr="00220C8F">
              <w:rPr>
                <w:rFonts w:ascii="Times New Roman" w:eastAsia="Times New Roman" w:hAnsi="Times New Roman" w:cs="Times New Roman"/>
                <w:color w:val="000000"/>
                <w:sz w:val="20"/>
                <w:szCs w:val="20"/>
                <w:lang w:eastAsia="ru-RU"/>
              </w:rPr>
              <w:t xml:space="preserve"> основная общеобразовательная школа»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S4031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2 737 240,00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06 S4031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2 737 240,00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3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03 2 07 00000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14 988 997,00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14 594 218,00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15 033 926,00</w:t>
            </w:r>
          </w:p>
        </w:tc>
      </w:tr>
      <w:tr w:rsidR="00220C8F" w:rsidRPr="00220C8F" w:rsidTr="0052587C">
        <w:trPr>
          <w:trHeight w:val="12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07 L3040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14 988 997,00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14 594 218,00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15 033 926,00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07 L3040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14 988 997,00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14 594 218,00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15 033 926,00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кадрового потенциала системы общего образования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03 2 08 00000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25 828 900,00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26 458 737,00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26 214 456,00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03 2 08 53030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25 828 900,00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26 458 737,00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26 214 456,00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03 2 08 53030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25 828 900,00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26 458 737,00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26 214 456,00</w:t>
            </w:r>
          </w:p>
        </w:tc>
      </w:tr>
      <w:tr w:rsidR="00220C8F" w:rsidRPr="00220C8F" w:rsidTr="0052587C">
        <w:trPr>
          <w:trHeight w:val="557"/>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45 584 553,00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105 854 063,00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6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L7500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44 517 973,00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100 068 373,00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L7500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44 517 973,00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100 068 373,00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 за счет средств местного бюджета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S7501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21 332,00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115 714,00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S7501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21 332,00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115 714,00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R7501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1 045 248,00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5 669 976,00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09 R7501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1 045 248,00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5 669 976,00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«Современная школа»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5 135 337,00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8 511 401,00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3 552 006,00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Е1 51690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5 135 337,00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8 511 401,00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3 552 006,00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Е1 51690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5 135 337,00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8 511 401,00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3 552 006,00</w:t>
            </w:r>
          </w:p>
        </w:tc>
      </w:tr>
      <w:tr w:rsidR="00220C8F" w:rsidRPr="00220C8F" w:rsidTr="0052587C">
        <w:trPr>
          <w:trHeight w:val="4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«Успех каждого ребенка»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7 968 963,00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2 000 000,00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Е2 50970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7 968 963,00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2 000 000,00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Е2 50970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7 968 963,00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2 000 000,00</w:t>
            </w:r>
          </w:p>
        </w:tc>
      </w:tr>
      <w:tr w:rsidR="00220C8F" w:rsidRPr="00220C8F" w:rsidTr="0052587C">
        <w:trPr>
          <w:trHeight w:val="5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«Цифровая образовательная среда»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5 810 097,00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5 186 988,00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10 966 115,00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Е4 52100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5 810 097,00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5 186 988,00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10 966 115,00</w:t>
            </w:r>
          </w:p>
        </w:tc>
      </w:tr>
      <w:tr w:rsidR="00220C8F" w:rsidRPr="00220C8F" w:rsidTr="0052587C">
        <w:trPr>
          <w:trHeight w:val="833"/>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Е4 52100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5 810 097,00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5 186 988,00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10 966 115,00</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31 840,00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140 000,00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Подпрограмма «Энергосбережение и повышение энергетической 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31 840,00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31 840,00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31 840,00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140 000,00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31 840,00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140 000,00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490 919,00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238 560,00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138 560,00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490 919,00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238 560,00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138 560,00</w:t>
            </w:r>
          </w:p>
        </w:tc>
      </w:tr>
      <w:tr w:rsidR="00220C8F" w:rsidRPr="00220C8F" w:rsidTr="0052587C">
        <w:trPr>
          <w:trHeight w:val="9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«Профилактика наркомании и медико-социальная реабилитация больных наркоманией»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02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02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470 919,00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118 560,00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118 560,00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470 919,00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118 560,00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118 560,00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04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470 919,00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118 560,00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118 560,00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«Мероприятия, направленные на предупреждение опасного поведения участников дорожного движения»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безопасности дорожного движения на автомобильных дорогах местного значения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06 С1459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13 2 01 C1460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19 433,21</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Дополнительное образование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1 744 453,91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2 753 100,00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1 744 453,91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2 753 100,00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1 744 453,91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2 753 100,00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1 744 453,91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2 753 100,00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826 753,91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826 753,91</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С2003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917 700,00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2 753 100,00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С2003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917 700,00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2 753 100,00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Молодежная политика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10 338 400,00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492 000,00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492 000,00</w:t>
            </w:r>
          </w:p>
        </w:tc>
      </w:tr>
      <w:tr w:rsidR="00220C8F" w:rsidRPr="00220C8F" w:rsidTr="0052587C">
        <w:trPr>
          <w:trHeight w:val="13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10 338 400,00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«Повышение эффективности реализации молодежной политики»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301 000,00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условий для вовлечения молодежи в активную общественную деятельность»</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301 000,00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r>
      <w:tr w:rsidR="00220C8F" w:rsidRPr="00220C8F" w:rsidTr="0052587C">
        <w:trPr>
          <w:trHeight w:val="4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в сфере молодежной политики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С1414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301 000,00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492 000,00</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С1414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301 000,00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257 000,00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257 000,00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2 01 С1414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235 000,00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235 000,00</w:t>
            </w:r>
          </w:p>
        </w:tc>
      </w:tr>
      <w:tr w:rsidR="00220C8F" w:rsidRPr="00220C8F" w:rsidTr="0052587C">
        <w:trPr>
          <w:trHeight w:val="6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«Оздоровление и отдых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10 037 400,00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«Организация оздоровления и отдыха детей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10 037 400,00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Организация отдыха детей в каникулярное время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08 4 01 13540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3 914 586,00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08 4 01 13540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2 320 992,00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08 4 01 13540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1 593 594,00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83"/>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Мероприятия, связанные с организацией отдыха детей в каникулярное время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S3540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6 122 814,00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40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S3540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3 630 408,00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4 01 S3540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2 492 406,00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8 471 456,17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8 148 675,00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8 140 801,00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8 463 885,17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8 140 801,00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8 140 801,00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реализации программы и прочие мероприятия в области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8 463 885,17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8 140 801,00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8 140 801,00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«Сопровождение реализации отдельных мероприятий муниципальной программы»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6 447 369,40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6 263 962,00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6 263 962,00</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Содержание работников, осуществляющих переданные государственные полномочия по выплате компенсации части родительской платы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03 1 01 13120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344 060,00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344 060,00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344 060,00</w:t>
            </w:r>
          </w:p>
        </w:tc>
      </w:tr>
      <w:tr w:rsidR="00220C8F" w:rsidRPr="00220C8F" w:rsidTr="0052587C">
        <w:trPr>
          <w:trHeight w:val="11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03 1 01 13120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344 060,00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6 103 309,40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5 919 902,00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5 919 902,00</w:t>
            </w:r>
          </w:p>
        </w:tc>
      </w:tr>
      <w:tr w:rsidR="00220C8F" w:rsidRPr="00220C8F" w:rsidTr="0052587C">
        <w:trPr>
          <w:trHeight w:val="11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5 757 451,00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5 757 652,00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5 757 652,00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345 526,00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162 250,00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162 250,00</w:t>
            </w:r>
          </w:p>
        </w:tc>
      </w:tr>
      <w:tr w:rsidR="00220C8F" w:rsidRPr="00220C8F" w:rsidTr="0052587C">
        <w:trPr>
          <w:trHeight w:val="4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Иные бюджетные ассигнования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332,40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2 016 515,77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1 876 839,00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1 876 839,00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02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2 016 515,77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1 876 839,00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1 876 839,00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02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2 016 515,77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1 876 839,00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1 876 839,00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7 571,00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7 874,00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7 571,00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7 874,00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7 571,00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7 874,00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9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01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7 571,00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7 874,00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09</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12 2 01 С1435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7 571,00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7 874,00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lastRenderedPageBreak/>
              <w:t>Социальная политика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15 525 487,17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24 475 891,00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24 475 891,00</w:t>
            </w:r>
          </w:p>
        </w:tc>
      </w:tr>
      <w:tr w:rsidR="00220C8F" w:rsidRPr="00220C8F" w:rsidTr="0052587C">
        <w:trPr>
          <w:trHeight w:val="555"/>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Социальное обеспечение населения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9 268 394,17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18 218 998,00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18 218 998,00</w:t>
            </w:r>
          </w:p>
        </w:tc>
      </w:tr>
      <w:tr w:rsidR="00220C8F" w:rsidRPr="00220C8F" w:rsidTr="0052587C">
        <w:trPr>
          <w:trHeight w:val="10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9 268 394,17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r>
      <w:tr w:rsidR="00220C8F" w:rsidRPr="00220C8F" w:rsidTr="0052587C">
        <w:trPr>
          <w:trHeight w:val="6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9 268 394,17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9 268 394,17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r>
      <w:tr w:rsidR="00220C8F" w:rsidRPr="00220C8F" w:rsidTr="0052587C">
        <w:trPr>
          <w:trHeight w:val="15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9 268 394,17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18 218 998,00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03 2 03 13070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9 268 394,17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18 218 998,00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Охрана семьи и детства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6 257 093,00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6 256 893,00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6 256 893,00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6 257 093,00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«Обеспечение реализации муниципальной программы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«Сопровождение реализации отдельных мероприятий муниципальной программы»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238"/>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r>
      <w:tr w:rsidR="00220C8F" w:rsidRPr="00220C8F" w:rsidTr="0052587C">
        <w:trPr>
          <w:trHeight w:val="4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r>
      <w:tr w:rsidR="00220C8F" w:rsidRPr="00220C8F" w:rsidTr="0052587C">
        <w:trPr>
          <w:trHeight w:val="4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Выплата компенсации части родительской платы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6 256 893,00</w:t>
            </w:r>
          </w:p>
        </w:tc>
      </w:tr>
      <w:tr w:rsidR="00220C8F" w:rsidRPr="00220C8F" w:rsidTr="0052587C">
        <w:trPr>
          <w:trHeight w:val="40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006</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03 2 01 13000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6 256 893,00</w:t>
            </w:r>
          </w:p>
        </w:tc>
      </w:tr>
      <w:tr w:rsidR="00220C8F" w:rsidRPr="00220C8F" w:rsidTr="0052587C">
        <w:trPr>
          <w:trHeight w:val="82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lastRenderedPageBreak/>
              <w:t>Отдел культуры, по делам молодежи, физкультуры и спорта Администрации Курского района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74 129 204,32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73 390 119,07</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77 336 352,86</w:t>
            </w:r>
          </w:p>
        </w:tc>
      </w:tr>
      <w:tr w:rsidR="00220C8F" w:rsidRPr="00220C8F" w:rsidTr="0052587C">
        <w:trPr>
          <w:trHeight w:val="46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Образование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27 498 566,67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25 364 342,00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26 472 062,00</w:t>
            </w:r>
          </w:p>
        </w:tc>
      </w:tr>
      <w:tr w:rsidR="00220C8F" w:rsidRPr="00220C8F" w:rsidTr="0052587C">
        <w:trPr>
          <w:trHeight w:val="42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Дополнительное образование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27 498 566,67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25 364 342,00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26 472 062,00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27 491 706,67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25 364 342,00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26 472 062,00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27 491 706,67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25 364 342,00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26 472 062,00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27 101 336,67</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24 973 972,00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26 081 692,00</w:t>
            </w:r>
          </w:p>
        </w:tc>
      </w:tr>
      <w:tr w:rsidR="00220C8F" w:rsidRPr="00220C8F" w:rsidTr="0052587C">
        <w:trPr>
          <w:trHeight w:val="13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03 3 01 12799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638 286,00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03 3 01 12799</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638 286,00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23 853 413,07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24 973 972,00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26 081 692,00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23 853 413,07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24 973 972,00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26 081 692,00</w:t>
            </w:r>
          </w:p>
        </w:tc>
      </w:tr>
      <w:tr w:rsidR="00220C8F" w:rsidRPr="00220C8F" w:rsidTr="0052587C">
        <w:trPr>
          <w:trHeight w:val="63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Реализация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1 565 782,00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Благоустройство территории МБОУ ДО «Детская школа искусств», расположенного по адресу: Курская область, Курский район, </w:t>
            </w:r>
            <w:proofErr w:type="spellStart"/>
            <w:r w:rsidRPr="00220C8F">
              <w:rPr>
                <w:rFonts w:ascii="Times New Roman" w:eastAsia="Times New Roman" w:hAnsi="Times New Roman" w:cs="Times New Roman"/>
                <w:color w:val="000000"/>
                <w:sz w:val="20"/>
                <w:szCs w:val="20"/>
                <w:lang w:eastAsia="ru-RU"/>
              </w:rPr>
              <w:t>с.Рышково</w:t>
            </w:r>
            <w:proofErr w:type="spellEnd"/>
            <w:r w:rsidRPr="00220C8F">
              <w:rPr>
                <w:rFonts w:ascii="Times New Roman" w:eastAsia="Times New Roman" w:hAnsi="Times New Roman" w:cs="Times New Roman"/>
                <w:color w:val="000000"/>
                <w:sz w:val="20"/>
                <w:szCs w:val="20"/>
                <w:lang w:eastAsia="ru-RU"/>
              </w:rPr>
              <w:t xml:space="preserve">, </w:t>
            </w:r>
            <w:proofErr w:type="spellStart"/>
            <w:r w:rsidRPr="00220C8F">
              <w:rPr>
                <w:rFonts w:ascii="Times New Roman" w:eastAsia="Times New Roman" w:hAnsi="Times New Roman" w:cs="Times New Roman"/>
                <w:color w:val="000000"/>
                <w:sz w:val="20"/>
                <w:szCs w:val="20"/>
                <w:lang w:eastAsia="ru-RU"/>
              </w:rPr>
              <w:t>ул.Школьная</w:t>
            </w:r>
            <w:proofErr w:type="spellEnd"/>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03 3 01 14032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1 565 782,00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03 3 01 14032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1 565 782,00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5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S4000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1 043 855,60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2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xml:space="preserve">Благоустройство территории МБОУ ДО «Детская школа искусств», расположенного по адресу: Курская область, Курский район, </w:t>
            </w:r>
            <w:proofErr w:type="spellStart"/>
            <w:r w:rsidRPr="00220C8F">
              <w:rPr>
                <w:rFonts w:ascii="Times New Roman" w:eastAsia="Times New Roman" w:hAnsi="Times New Roman" w:cs="Times New Roman"/>
                <w:color w:val="000000"/>
                <w:sz w:val="20"/>
                <w:szCs w:val="20"/>
                <w:lang w:eastAsia="ru-RU"/>
              </w:rPr>
              <w:t>с.Рышково</w:t>
            </w:r>
            <w:proofErr w:type="spellEnd"/>
            <w:r w:rsidRPr="00220C8F">
              <w:rPr>
                <w:rFonts w:ascii="Times New Roman" w:eastAsia="Times New Roman" w:hAnsi="Times New Roman" w:cs="Times New Roman"/>
                <w:color w:val="000000"/>
                <w:sz w:val="20"/>
                <w:szCs w:val="20"/>
                <w:lang w:eastAsia="ru-RU"/>
              </w:rPr>
              <w:t xml:space="preserve">, </w:t>
            </w:r>
            <w:proofErr w:type="spellStart"/>
            <w:r w:rsidRPr="00220C8F">
              <w:rPr>
                <w:rFonts w:ascii="Times New Roman" w:eastAsia="Times New Roman" w:hAnsi="Times New Roman" w:cs="Times New Roman"/>
                <w:color w:val="000000"/>
                <w:sz w:val="20"/>
                <w:szCs w:val="20"/>
                <w:lang w:eastAsia="ru-RU"/>
              </w:rPr>
              <w:t>ул.Школьная</w:t>
            </w:r>
            <w:proofErr w:type="spellEnd"/>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S4032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1 043 855,60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S4032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1 043 855,60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дополнительного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390 370,00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390 370,00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390 370,00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72 624,00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72 624,00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72 624,00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72 624,00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72 624,00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72 624,00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S3060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317 746,00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317 746,00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317 746,00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S3060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317 746,00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317 746,00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317 746,00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201EF3">
        <w:trPr>
          <w:trHeight w:val="6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07</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6 860,00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Культура, кинематография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35 704 265,55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34 165 787,15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35 652 510,15</w:t>
            </w:r>
          </w:p>
        </w:tc>
      </w:tr>
      <w:tr w:rsidR="00220C8F" w:rsidRPr="00220C8F" w:rsidTr="0052587C">
        <w:trPr>
          <w:trHeight w:val="51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Культура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34 297 112,02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32 868 908,00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34 355 631,00</w:t>
            </w:r>
          </w:p>
        </w:tc>
      </w:tr>
      <w:tr w:rsidR="00220C8F" w:rsidRPr="00220C8F" w:rsidTr="0052587C">
        <w:trPr>
          <w:trHeight w:val="82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34 287 112,02</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32 828 908,00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34 155 631,00</w:t>
            </w:r>
          </w:p>
        </w:tc>
      </w:tr>
      <w:tr w:rsidR="00220C8F" w:rsidRPr="00220C8F" w:rsidTr="0052587C">
        <w:trPr>
          <w:trHeight w:val="5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«Искусство»</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12 093 005,25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11 464 599,00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12 372 520,00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«Создание благоприятных условий для устойчивого развития сферы культуры»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12 041 470,25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11 464 599,00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12 372 520,00</w:t>
            </w:r>
          </w:p>
        </w:tc>
      </w:tr>
      <w:tr w:rsidR="00220C8F" w:rsidRPr="00220C8F" w:rsidTr="0052587C">
        <w:trPr>
          <w:trHeight w:val="14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01 1 01 12802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77 000,00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01 1 01 12802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77 000,00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11 715 970,25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11 216 099,00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12 124 020,00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11 715 970,25</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11 216 099,00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12 124 020,00</w:t>
            </w:r>
          </w:p>
        </w:tc>
      </w:tr>
      <w:tr w:rsidR="00220C8F" w:rsidRPr="00220C8F" w:rsidTr="0052587C">
        <w:trPr>
          <w:trHeight w:val="5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Проведение мероприятий в области культуры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С1463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248 500,00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248 500,00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248 500,00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01 С1463</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248 500,00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248 500,00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248 500,00</w:t>
            </w:r>
          </w:p>
        </w:tc>
      </w:tr>
      <w:tr w:rsidR="00220C8F" w:rsidRPr="00220C8F" w:rsidTr="0052587C">
        <w:trPr>
          <w:trHeight w:val="5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Муниципальный проект «Творческие люди»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A2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51 535,00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A2 55191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51 535,00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1 A2 55191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51 535,00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6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«Наследие»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20 941 448,77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21 364 309,00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21 783 111,00</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библиотечного дела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20 786 841,77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21 364 309,00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21 783 111,00</w:t>
            </w:r>
          </w:p>
        </w:tc>
      </w:tr>
      <w:tr w:rsidR="00220C8F" w:rsidRPr="00220C8F" w:rsidTr="0052587C">
        <w:trPr>
          <w:trHeight w:val="12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01 2 01 12802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585 200,00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91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01 2 01 12802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585 200,00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8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20 201 641,77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21 364 309,00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21 783 111,00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20 201 641,77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21 364 309,00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21 783 111,00</w:t>
            </w:r>
          </w:p>
        </w:tc>
      </w:tr>
      <w:tr w:rsidR="00220C8F" w:rsidRPr="00220C8F" w:rsidTr="0052587C">
        <w:trPr>
          <w:trHeight w:val="626"/>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Муниципальный проект «Творческие люди»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154 607,00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51 535,00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51 535,00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103 072,00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A2 55195</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103 072,00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1 252 658,00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«Оказание мер социальной поддержки и социальной помощи отдельным категориям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1 252 658,00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01 3 02 12802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1 252 658,00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01 3 02 12802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1 252 658,00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 </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энергоэффективности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r>
      <w:tr w:rsidR="00220C8F" w:rsidRPr="00220C8F" w:rsidTr="0052587C">
        <w:trPr>
          <w:trHeight w:val="57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Мероприятия в области энергосбережения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r>
      <w:tr w:rsidR="00220C8F" w:rsidRPr="00220C8F" w:rsidTr="0052587C">
        <w:trPr>
          <w:trHeight w:val="78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05 1 01 С1434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10 000,00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200 000,00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Другие вопросы в области культуры, кинематографии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1 407 153,53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1 296 879,15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1 296 879,15</w:t>
            </w:r>
          </w:p>
        </w:tc>
      </w:tr>
      <w:tr w:rsidR="00220C8F" w:rsidRPr="00220C8F" w:rsidTr="0052587C">
        <w:trPr>
          <w:trHeight w:val="94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1 407 153,53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1 296 879,15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1 296 879,15</w:t>
            </w:r>
          </w:p>
        </w:tc>
      </w:tr>
      <w:tr w:rsidR="00220C8F" w:rsidRPr="00220C8F" w:rsidTr="0052587C">
        <w:trPr>
          <w:trHeight w:val="881"/>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Подпрограмма «Управление муниципальной программой и обеспечение   условий реализации»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1 407 153,53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1 296 879,15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1 296 879,15</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«Организация и поддержка учреждений культуры, искусства и образования в сфере культуры»</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10 851,00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59 958,00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59 958,00</w:t>
            </w:r>
          </w:p>
        </w:tc>
      </w:tr>
      <w:tr w:rsidR="00220C8F" w:rsidRPr="00220C8F" w:rsidTr="0052587C">
        <w:trPr>
          <w:trHeight w:val="133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01 3 01 13340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10 851,00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59 958,00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59 958,00</w:t>
            </w:r>
          </w:p>
        </w:tc>
      </w:tr>
      <w:tr w:rsidR="00220C8F" w:rsidRPr="00220C8F" w:rsidTr="0052587C">
        <w:trPr>
          <w:trHeight w:val="16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01 3 01 13340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10 851,00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59 958,00</w:t>
            </w:r>
          </w:p>
        </w:tc>
      </w:tr>
      <w:tr w:rsidR="00220C8F" w:rsidRPr="00220C8F" w:rsidTr="0052587C">
        <w:trPr>
          <w:trHeight w:val="88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1 396 302,53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1 236 921,15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1 236 921,15</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1 396 302,53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1 236 921,15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1 236 921,15</w:t>
            </w:r>
          </w:p>
        </w:tc>
      </w:tr>
      <w:tr w:rsidR="00220C8F" w:rsidRPr="00220C8F" w:rsidTr="0052587C">
        <w:trPr>
          <w:trHeight w:val="163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1 391 702,53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1 233 921,15</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1 233 921,15</w:t>
            </w:r>
          </w:p>
        </w:tc>
      </w:tr>
      <w:tr w:rsidR="00220C8F" w:rsidRPr="00220C8F" w:rsidTr="00201EF3">
        <w:trPr>
          <w:trHeight w:val="688"/>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4 600,00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3 000,00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Социальная политика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967 742,83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2 330 504,00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2 330 504,00</w:t>
            </w:r>
          </w:p>
        </w:tc>
      </w:tr>
      <w:tr w:rsidR="00220C8F" w:rsidRPr="00220C8F" w:rsidTr="0052587C">
        <w:trPr>
          <w:trHeight w:val="37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Социальное обеспечение населения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965 792,83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2 330 504,00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2 330 504,00</w:t>
            </w:r>
          </w:p>
        </w:tc>
      </w:tr>
      <w:tr w:rsidR="00220C8F" w:rsidRPr="00220C8F" w:rsidTr="0052587C">
        <w:trPr>
          <w:trHeight w:val="79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817 289,00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r>
      <w:tr w:rsidR="00220C8F" w:rsidRPr="00220C8F" w:rsidTr="0052587C">
        <w:trPr>
          <w:trHeight w:val="96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817 289,00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«Оказание мер социальной поддержки и социальной помощи отдельным категориям граждан»</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817 289,00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r>
      <w:tr w:rsidR="00220C8F" w:rsidRPr="00220C8F" w:rsidTr="0052587C">
        <w:trPr>
          <w:trHeight w:val="1395"/>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01 3 02 13350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817 289,00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1 830 504,00</w:t>
            </w:r>
          </w:p>
        </w:tc>
      </w:tr>
      <w:tr w:rsidR="00220C8F" w:rsidRPr="00220C8F" w:rsidTr="0052587C">
        <w:trPr>
          <w:trHeight w:val="465"/>
        </w:trPr>
        <w:tc>
          <w:tcPr>
            <w:tcW w:w="3403" w:type="dxa"/>
            <w:shd w:val="clear" w:color="auto" w:fill="auto"/>
            <w:noWrap/>
            <w:vAlign w:val="bottom"/>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01 3 02 13350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300</w:t>
            </w:r>
          </w:p>
        </w:tc>
        <w:tc>
          <w:tcPr>
            <w:tcW w:w="119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817 289,00</w:t>
            </w:r>
          </w:p>
        </w:tc>
        <w:tc>
          <w:tcPr>
            <w:tcW w:w="1323"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c>
          <w:tcPr>
            <w:tcW w:w="1229"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1 830 504,00</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52587C">
        <w:trPr>
          <w:trHeight w:val="94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дополнительного образования»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52587C">
        <w:trPr>
          <w:trHeight w:val="1515"/>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03 3 02 13070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148 503,83</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500 000,00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Охрана семьи и детства</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1 950,00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vAlign w:val="bottom"/>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750,00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3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«Наследие»</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«Развитие библиотечного дела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2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600,00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 3 03 С1402</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150,00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Муниципальная  программа «Развитие образования в Курском районе Курской области»</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873"/>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10</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04</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1 200,00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r>
      <w:tr w:rsidR="00220C8F" w:rsidRPr="00220C8F" w:rsidTr="0052587C">
        <w:trPr>
          <w:trHeight w:val="40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Физическая культура и спорт</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9 958 629,27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11 529 485,92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12 881 276,71</w:t>
            </w:r>
          </w:p>
        </w:tc>
      </w:tr>
      <w:tr w:rsidR="00220C8F" w:rsidRPr="00220C8F" w:rsidTr="0052587C">
        <w:trPr>
          <w:trHeight w:val="49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xml:space="preserve">Физическая культура </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9 958 629,27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11 509 485,92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12 531 276,71</w:t>
            </w:r>
          </w:p>
        </w:tc>
      </w:tr>
      <w:tr w:rsidR="00220C8F" w:rsidRPr="00220C8F" w:rsidTr="0052587C">
        <w:trPr>
          <w:trHeight w:val="1152"/>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9 958 629,27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11 509 485,92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12 531 276,71</w:t>
            </w:r>
          </w:p>
        </w:tc>
      </w:tr>
      <w:tr w:rsidR="00220C8F" w:rsidRPr="00220C8F" w:rsidTr="0052587C">
        <w:trPr>
          <w:trHeight w:val="833"/>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9 958 629,27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11 509 485,92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12 531 276,71</w:t>
            </w:r>
          </w:p>
        </w:tc>
      </w:tr>
      <w:tr w:rsidR="00220C8F" w:rsidRPr="00220C8F" w:rsidTr="0052587C">
        <w:trPr>
          <w:trHeight w:val="1448"/>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9 958 629,27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11 509 485,92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12 531 276,71</w:t>
            </w:r>
          </w:p>
        </w:tc>
      </w:tr>
      <w:tr w:rsidR="00220C8F" w:rsidRPr="00220C8F" w:rsidTr="0052587C">
        <w:trPr>
          <w:trHeight w:val="7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9 958 629,27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11 509 485,92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12 531 276,71</w:t>
            </w:r>
          </w:p>
        </w:tc>
      </w:tr>
      <w:tr w:rsidR="00220C8F" w:rsidRPr="00220C8F" w:rsidTr="0052587C">
        <w:trPr>
          <w:trHeight w:val="85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01</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С1401</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600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9 958 629,27</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11 509 485,92</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12 531 276,71</w:t>
            </w:r>
          </w:p>
        </w:tc>
      </w:tr>
      <w:tr w:rsidR="00220C8F" w:rsidRPr="00220C8F" w:rsidTr="0052587C">
        <w:trPr>
          <w:trHeight w:val="39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Массовый спорт</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20 000,00</w:t>
            </w:r>
          </w:p>
        </w:tc>
      </w:tr>
      <w:tr w:rsidR="00220C8F" w:rsidRPr="00220C8F" w:rsidTr="0052587C">
        <w:trPr>
          <w:trHeight w:val="556"/>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84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17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42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81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02</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01 С1404</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20 000,00</w:t>
            </w:r>
          </w:p>
        </w:tc>
      </w:tr>
      <w:tr w:rsidR="00220C8F" w:rsidRPr="00220C8F" w:rsidTr="0052587C">
        <w:trPr>
          <w:trHeight w:val="435"/>
        </w:trPr>
        <w:tc>
          <w:tcPr>
            <w:tcW w:w="3403" w:type="dxa"/>
            <w:shd w:val="clear" w:color="auto" w:fill="auto"/>
            <w:vAlign w:val="center"/>
            <w:hideMark/>
          </w:tcPr>
          <w:p w:rsidR="00220C8F" w:rsidRPr="00220C8F" w:rsidRDefault="00220C8F" w:rsidP="0052587C">
            <w:pPr>
              <w:spacing w:after="0" w:line="240" w:lineRule="auto"/>
              <w:jc w:val="both"/>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Спорт высших достижений</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b/>
                <w:bCs/>
                <w:color w:val="000000"/>
                <w:sz w:val="20"/>
                <w:szCs w:val="20"/>
                <w:lang w:eastAsia="ru-RU"/>
              </w:rPr>
            </w:pPr>
            <w:r w:rsidRPr="00220C8F">
              <w:rPr>
                <w:rFonts w:ascii="Times New Roman" w:eastAsia="Times New Roman" w:hAnsi="Times New Roman" w:cs="Times New Roman"/>
                <w:b/>
                <w:bCs/>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b/>
                <w:bCs/>
                <w:sz w:val="20"/>
                <w:szCs w:val="20"/>
                <w:lang w:eastAsia="ru-RU"/>
              </w:rPr>
            </w:pPr>
            <w:r w:rsidRPr="00220C8F">
              <w:rPr>
                <w:rFonts w:ascii="Times New Roman" w:eastAsia="Times New Roman" w:hAnsi="Times New Roman" w:cs="Times New Roman"/>
                <w:b/>
                <w:bCs/>
                <w:sz w:val="20"/>
                <w:szCs w:val="20"/>
                <w:lang w:eastAsia="ru-RU"/>
              </w:rPr>
              <w:t>330 000,00</w:t>
            </w:r>
          </w:p>
        </w:tc>
      </w:tr>
      <w:tr w:rsidR="00220C8F" w:rsidRPr="00220C8F" w:rsidTr="0052587C">
        <w:trPr>
          <w:trHeight w:val="150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08 0 00 00000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330 000,00</w:t>
            </w:r>
          </w:p>
        </w:tc>
      </w:tr>
      <w:tr w:rsidR="00220C8F" w:rsidRPr="00220C8F" w:rsidTr="0052587C">
        <w:trPr>
          <w:trHeight w:val="750"/>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08 3 00 00000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330 000,00</w:t>
            </w:r>
          </w:p>
        </w:tc>
      </w:tr>
      <w:tr w:rsidR="00220C8F" w:rsidRPr="00220C8F" w:rsidTr="0052587C">
        <w:trPr>
          <w:trHeight w:val="187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08 3 02 00000</w:t>
            </w:r>
          </w:p>
        </w:tc>
        <w:tc>
          <w:tcPr>
            <w:tcW w:w="54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330 000,00</w:t>
            </w:r>
          </w:p>
        </w:tc>
      </w:tr>
      <w:tr w:rsidR="00220C8F" w:rsidRPr="00220C8F" w:rsidTr="0052587C">
        <w:trPr>
          <w:trHeight w:val="112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02 С1407</w:t>
            </w:r>
          </w:p>
        </w:tc>
        <w:tc>
          <w:tcPr>
            <w:tcW w:w="540"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 </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330 000,00</w:t>
            </w:r>
          </w:p>
        </w:tc>
      </w:tr>
      <w:tr w:rsidR="00220C8F" w:rsidRPr="00220C8F" w:rsidTr="0052587C">
        <w:trPr>
          <w:trHeight w:val="765"/>
        </w:trPr>
        <w:tc>
          <w:tcPr>
            <w:tcW w:w="3403" w:type="dxa"/>
            <w:shd w:val="clear" w:color="auto" w:fill="auto"/>
            <w:hideMark/>
          </w:tcPr>
          <w:p w:rsidR="00220C8F" w:rsidRPr="00220C8F" w:rsidRDefault="00220C8F" w:rsidP="0052587C">
            <w:pPr>
              <w:spacing w:after="0" w:line="240" w:lineRule="auto"/>
              <w:jc w:val="both"/>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6"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007</w:t>
            </w:r>
          </w:p>
        </w:tc>
        <w:tc>
          <w:tcPr>
            <w:tcW w:w="530"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11</w:t>
            </w:r>
          </w:p>
        </w:tc>
        <w:tc>
          <w:tcPr>
            <w:tcW w:w="567"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03</w:t>
            </w:r>
          </w:p>
        </w:tc>
        <w:tc>
          <w:tcPr>
            <w:tcW w:w="1526" w:type="dxa"/>
            <w:shd w:val="clear" w:color="auto" w:fill="auto"/>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08 3 02 С1407</w:t>
            </w:r>
          </w:p>
        </w:tc>
        <w:tc>
          <w:tcPr>
            <w:tcW w:w="540"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color w:val="000000"/>
                <w:sz w:val="20"/>
                <w:szCs w:val="20"/>
                <w:lang w:eastAsia="ru-RU"/>
              </w:rPr>
            </w:pPr>
            <w:r w:rsidRPr="00220C8F">
              <w:rPr>
                <w:rFonts w:ascii="Times New Roman" w:eastAsia="Times New Roman" w:hAnsi="Times New Roman" w:cs="Times New Roman"/>
                <w:color w:val="000000"/>
                <w:sz w:val="20"/>
                <w:szCs w:val="20"/>
                <w:lang w:eastAsia="ru-RU"/>
              </w:rPr>
              <w:t>200</w:t>
            </w:r>
          </w:p>
        </w:tc>
        <w:tc>
          <w:tcPr>
            <w:tcW w:w="119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323"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0,00</w:t>
            </w:r>
          </w:p>
        </w:tc>
        <w:tc>
          <w:tcPr>
            <w:tcW w:w="1229" w:type="dxa"/>
            <w:shd w:val="clear" w:color="auto" w:fill="auto"/>
            <w:noWrap/>
            <w:vAlign w:val="center"/>
            <w:hideMark/>
          </w:tcPr>
          <w:p w:rsidR="00220C8F" w:rsidRPr="00220C8F" w:rsidRDefault="00220C8F" w:rsidP="00220C8F">
            <w:pPr>
              <w:spacing w:after="0" w:line="240" w:lineRule="auto"/>
              <w:jc w:val="center"/>
              <w:rPr>
                <w:rFonts w:ascii="Times New Roman" w:eastAsia="Times New Roman" w:hAnsi="Times New Roman" w:cs="Times New Roman"/>
                <w:sz w:val="20"/>
                <w:szCs w:val="20"/>
                <w:lang w:eastAsia="ru-RU"/>
              </w:rPr>
            </w:pPr>
            <w:r w:rsidRPr="00220C8F">
              <w:rPr>
                <w:rFonts w:ascii="Times New Roman" w:eastAsia="Times New Roman" w:hAnsi="Times New Roman" w:cs="Times New Roman"/>
                <w:sz w:val="20"/>
                <w:szCs w:val="20"/>
                <w:lang w:eastAsia="ru-RU"/>
              </w:rPr>
              <w:t>330 000,00</w:t>
            </w:r>
          </w:p>
        </w:tc>
      </w:tr>
    </w:tbl>
    <w:p w:rsidR="00220C8F" w:rsidRDefault="00220C8F" w:rsidP="001528B2">
      <w:pPr>
        <w:jc w:val="center"/>
        <w:rPr>
          <w:rFonts w:ascii="Times New Roman" w:eastAsia="Calibri" w:hAnsi="Times New Roman" w:cs="Times New Roman"/>
          <w:b/>
          <w:sz w:val="28"/>
          <w:szCs w:val="28"/>
        </w:rPr>
      </w:pPr>
    </w:p>
    <w:p w:rsidR="00220C8F" w:rsidRDefault="00220C8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201EF3" w:rsidRDefault="00220C8F" w:rsidP="00220C8F">
      <w:pPr>
        <w:spacing w:after="0" w:line="240" w:lineRule="auto"/>
        <w:ind w:left="4820"/>
        <w:jc w:val="center"/>
        <w:rPr>
          <w:rFonts w:ascii="Times New Roman" w:hAnsi="Times New Roman" w:cs="Times New Roman"/>
          <w:sz w:val="24"/>
          <w:szCs w:val="24"/>
        </w:rPr>
      </w:pPr>
      <w:r w:rsidRPr="00201EF3">
        <w:rPr>
          <w:rFonts w:ascii="Times New Roman" w:hAnsi="Times New Roman" w:cs="Times New Roman"/>
          <w:sz w:val="24"/>
          <w:szCs w:val="24"/>
        </w:rPr>
        <w:lastRenderedPageBreak/>
        <w:t>Приложение № 5</w:t>
      </w:r>
    </w:p>
    <w:p w:rsidR="00201EF3" w:rsidRDefault="00220C8F" w:rsidP="00220C8F">
      <w:pPr>
        <w:spacing w:after="0" w:line="240" w:lineRule="auto"/>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к Решению Представительного Собрания Курского района Курской области </w:t>
      </w:r>
    </w:p>
    <w:p w:rsidR="00220C8F" w:rsidRPr="00201EF3" w:rsidRDefault="00220C8F" w:rsidP="00220C8F">
      <w:pPr>
        <w:spacing w:after="0" w:line="240" w:lineRule="auto"/>
        <w:ind w:left="4820"/>
        <w:jc w:val="both"/>
        <w:rPr>
          <w:rFonts w:ascii="Times New Roman" w:hAnsi="Times New Roman" w:cs="Times New Roman"/>
          <w:sz w:val="24"/>
          <w:szCs w:val="24"/>
        </w:rPr>
      </w:pPr>
      <w:r w:rsidRPr="00201EF3">
        <w:rPr>
          <w:rFonts w:ascii="Times New Roman" w:hAnsi="Times New Roman" w:cs="Times New Roman"/>
          <w:sz w:val="24"/>
          <w:szCs w:val="24"/>
        </w:rPr>
        <w:t>от 30</w:t>
      </w:r>
      <w:r w:rsidR="004963F2" w:rsidRPr="00201EF3">
        <w:rPr>
          <w:rFonts w:ascii="Times New Roman" w:hAnsi="Times New Roman" w:cs="Times New Roman"/>
          <w:sz w:val="24"/>
          <w:szCs w:val="24"/>
        </w:rPr>
        <w:t xml:space="preserve"> ноября </w:t>
      </w:r>
      <w:r w:rsidRPr="00201EF3">
        <w:rPr>
          <w:rFonts w:ascii="Times New Roman" w:hAnsi="Times New Roman" w:cs="Times New Roman"/>
          <w:sz w:val="24"/>
          <w:szCs w:val="24"/>
        </w:rPr>
        <w:t>2021</w:t>
      </w:r>
      <w:r w:rsidR="004963F2" w:rsidRPr="00201EF3">
        <w:rPr>
          <w:rFonts w:ascii="Times New Roman" w:hAnsi="Times New Roman" w:cs="Times New Roman"/>
          <w:sz w:val="24"/>
          <w:szCs w:val="24"/>
        </w:rPr>
        <w:t>г.</w:t>
      </w:r>
      <w:r w:rsidRPr="00201EF3">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220C8F" w:rsidRDefault="00220C8F" w:rsidP="009E55E4">
      <w:pPr>
        <w:ind w:left="4820"/>
        <w:jc w:val="both"/>
        <w:rPr>
          <w:rFonts w:ascii="Times New Roman" w:eastAsia="Calibri" w:hAnsi="Times New Roman" w:cs="Times New Roman"/>
          <w:b/>
          <w:sz w:val="28"/>
          <w:szCs w:val="28"/>
        </w:rPr>
      </w:pPr>
    </w:p>
    <w:p w:rsidR="00220C8F" w:rsidRDefault="0052587C" w:rsidP="001528B2">
      <w:pPr>
        <w:jc w:val="center"/>
        <w:rPr>
          <w:rFonts w:ascii="Times New Roman" w:eastAsia="Calibri" w:hAnsi="Times New Roman" w:cs="Times New Roman"/>
          <w:b/>
          <w:sz w:val="28"/>
          <w:szCs w:val="28"/>
        </w:rPr>
      </w:pPr>
      <w:r w:rsidRPr="0052587C">
        <w:rPr>
          <w:rFonts w:ascii="Times New Roman" w:eastAsia="Calibri"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2022 год и на плановый период 2023 и 2024 годов</w:t>
      </w:r>
    </w:p>
    <w:tbl>
      <w:tblPr>
        <w:tblW w:w="10717"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418"/>
        <w:gridCol w:w="516"/>
        <w:gridCol w:w="1368"/>
        <w:gridCol w:w="1368"/>
        <w:gridCol w:w="1368"/>
      </w:tblGrid>
      <w:tr w:rsidR="0052587C" w:rsidRPr="0052587C" w:rsidTr="00896354">
        <w:trPr>
          <w:trHeight w:val="782"/>
        </w:trPr>
        <w:tc>
          <w:tcPr>
            <w:tcW w:w="4679"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Наименование</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ЦСР</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ВР</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Сумма на 2022 год, руб.</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Сумма на 2023 год, руб.</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Сумма на 2024 год, руб.</w:t>
            </w:r>
          </w:p>
        </w:tc>
      </w:tr>
      <w:tr w:rsidR="0052587C" w:rsidRPr="0052587C" w:rsidTr="00896354">
        <w:trPr>
          <w:trHeight w:val="60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ВСЕГО</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00 0 00 00000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1 523 804 690,79</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1 388 959 875,69</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1 224 698 879,69</w:t>
            </w:r>
          </w:p>
        </w:tc>
      </w:tr>
      <w:tr w:rsidR="0052587C" w:rsidRPr="0052587C" w:rsidTr="00896354">
        <w:trPr>
          <w:trHeight w:val="5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Условно утвержденные расходы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9 121 217,84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18 686 897,13</w:t>
            </w:r>
          </w:p>
        </w:tc>
      </w:tr>
      <w:tr w:rsidR="0052587C" w:rsidRPr="0052587C" w:rsidTr="00896354">
        <w:trPr>
          <w:trHeight w:val="537"/>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«Развитие культуры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01 0 00 00000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36 512 304,55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35 956 291,15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37 283 014,15</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«Искусство»</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12 093 005,25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11 464 599,00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12 372 520,00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«Создание благоприятных условий для устойчивого развития сферы культуры»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12 041 470,25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11 464 599,00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12 372 520,00</w:t>
            </w:r>
          </w:p>
        </w:tc>
      </w:tr>
      <w:tr w:rsidR="0052587C" w:rsidRPr="0052587C" w:rsidTr="00896354">
        <w:trPr>
          <w:trHeight w:val="127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01 1 01 12802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01 1 01 12802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6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11 715 970,25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11 216 099,00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12 124 020,00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11 715 970,25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11 216 099,00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12 124 020,00</w:t>
            </w:r>
          </w:p>
        </w:tc>
      </w:tr>
      <w:tr w:rsidR="0052587C" w:rsidRPr="0052587C" w:rsidTr="00896354">
        <w:trPr>
          <w:trHeight w:val="41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Проведение мероприятий в области культуры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01 С1463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248 500,00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248 500,00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248 500,00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01 С1463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248 500,00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248 500,00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248 500,00</w:t>
            </w:r>
          </w:p>
        </w:tc>
      </w:tr>
      <w:tr w:rsidR="0052587C" w:rsidRPr="0052587C" w:rsidTr="00896354">
        <w:trPr>
          <w:trHeight w:val="5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Муниципальный проект «Творческие люди»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A2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51 535,00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7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A2 55191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51 535,00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1 A2 55191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51 535,00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«Наследие»</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20 942 048,77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21 364 309,00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21 783 111,00</w:t>
            </w:r>
          </w:p>
        </w:tc>
      </w:tr>
      <w:tr w:rsidR="0052587C" w:rsidRPr="0052587C" w:rsidTr="00896354">
        <w:trPr>
          <w:trHeight w:val="6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«Развитие библиотечного дела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20 787 441,77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21 364 309,00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21 783 111,00</w:t>
            </w:r>
          </w:p>
        </w:tc>
      </w:tr>
      <w:tr w:rsidR="0052587C" w:rsidRPr="0052587C" w:rsidTr="00896354">
        <w:trPr>
          <w:trHeight w:val="12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01 2 01 12802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585 200,00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01 2 01 12802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585 200,00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20 202 241,77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21 364 309,00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21 783 111,00</w:t>
            </w:r>
          </w:p>
        </w:tc>
      </w:tr>
      <w:tr w:rsidR="0052587C" w:rsidRPr="0052587C" w:rsidTr="00896354">
        <w:trPr>
          <w:trHeight w:val="8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20 202 241,77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21 364 309,00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21 783 111,00</w:t>
            </w:r>
          </w:p>
        </w:tc>
      </w:tr>
      <w:tr w:rsidR="0052587C" w:rsidRPr="0052587C" w:rsidTr="00896354">
        <w:trPr>
          <w:trHeight w:val="36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Муниципальный проект «Творческие люди»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A2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154 607,00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80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A2 55191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51 535,00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A2 55191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51 535,00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A2 55195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103 072,00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8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2 A2 55195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103 072,00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52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3 477 250,53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3 127 383,15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3 127 383,15</w:t>
            </w:r>
          </w:p>
        </w:tc>
      </w:tr>
      <w:tr w:rsidR="0052587C" w:rsidRPr="0052587C" w:rsidTr="00896354">
        <w:trPr>
          <w:trHeight w:val="8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«Организация и поддержка учреждений культуры, искусства и образования в сфере культуры»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10 851,00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59 958,00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59 958,00</w:t>
            </w:r>
          </w:p>
        </w:tc>
      </w:tr>
      <w:tr w:rsidR="0052587C" w:rsidRPr="0052587C" w:rsidTr="00896354">
        <w:trPr>
          <w:trHeight w:val="1230"/>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01 3 01 13340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10 851,00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59 958,00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59 958,00</w:t>
            </w:r>
          </w:p>
        </w:tc>
      </w:tr>
      <w:tr w:rsidR="0052587C" w:rsidRPr="0052587C" w:rsidTr="00896354">
        <w:trPr>
          <w:trHeight w:val="12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01 3 01 13340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10 851,00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59 958,00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59 958,00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«Оказание мер социальной поддержки и социальной помощи отдельным категориям граждан»</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2 069 947,00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1 830 504,00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1 830 504,00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01 3 02 12802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1 252 658,00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7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01 3 02 12802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1 252 658,00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152"/>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01 3 02 13350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817 289,00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1 830 504,00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1 830 504,00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01 3 02 13350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817 289,00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1 830 504,00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1 830 504,00</w:t>
            </w:r>
          </w:p>
        </w:tc>
      </w:tr>
      <w:tr w:rsidR="0052587C" w:rsidRPr="0052587C" w:rsidTr="00896354">
        <w:trPr>
          <w:trHeight w:val="61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01 3 03 00000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1 396 452,53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1 236 921,15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1 236 921,15</w:t>
            </w:r>
          </w:p>
        </w:tc>
      </w:tr>
      <w:tr w:rsidR="0052587C" w:rsidRPr="0052587C" w:rsidTr="00896354">
        <w:trPr>
          <w:trHeight w:val="55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03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1 396 452,53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1 236 921,15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1 236 921,15</w:t>
            </w:r>
          </w:p>
        </w:tc>
      </w:tr>
      <w:tr w:rsidR="0052587C" w:rsidRPr="0052587C" w:rsidTr="00896354">
        <w:trPr>
          <w:trHeight w:val="125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03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1 391 852,53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1 233 921,15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1 233 921,15</w:t>
            </w:r>
          </w:p>
        </w:tc>
      </w:tr>
      <w:tr w:rsidR="0052587C" w:rsidRPr="0052587C" w:rsidTr="00896354">
        <w:trPr>
          <w:trHeight w:val="56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01 3 03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sz w:val="20"/>
                <w:szCs w:val="20"/>
                <w:lang w:eastAsia="ru-RU"/>
              </w:rPr>
            </w:pPr>
            <w:r w:rsidRPr="0052587C">
              <w:rPr>
                <w:rFonts w:ascii="Times New Roman" w:eastAsia="Times New Roman" w:hAnsi="Times New Roman" w:cs="Times New Roman"/>
                <w:b/>
                <w:bCs/>
                <w:sz w:val="20"/>
                <w:szCs w:val="20"/>
                <w:lang w:eastAsia="ru-RU"/>
              </w:rPr>
              <w:t xml:space="preserve">Муниципальная программа «Социальная поддержка граждан Курского района Курской области»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02 0 00 00000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255 614 390,24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282 954 491,40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245 154 205,40</w:t>
            </w:r>
          </w:p>
        </w:tc>
      </w:tr>
      <w:tr w:rsidR="0052587C" w:rsidRPr="0052587C" w:rsidTr="00896354">
        <w:trPr>
          <w:trHeight w:val="63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Подпрограмма «Управление муниципальной программой и обеспечение условий реализации»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6 631 400,00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6 722 100,00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6 722 100,00</w:t>
            </w:r>
          </w:p>
        </w:tc>
      </w:tr>
      <w:tr w:rsidR="0052587C" w:rsidRPr="0052587C" w:rsidTr="00896354">
        <w:trPr>
          <w:trHeight w:val="99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02 1 02 00000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6 631 400,00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6 722 100,00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6 722 100,00</w:t>
            </w:r>
          </w:p>
        </w:tc>
      </w:tr>
      <w:tr w:rsidR="0052587C" w:rsidRPr="0052587C" w:rsidTr="00896354">
        <w:trPr>
          <w:trHeight w:val="83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в сфере социальной защиты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02 1 02 13220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3 681 700,00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3 681 700,00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3 681 700,00</w:t>
            </w:r>
          </w:p>
        </w:tc>
      </w:tr>
      <w:tr w:rsidR="0052587C" w:rsidRPr="0052587C" w:rsidTr="00896354">
        <w:trPr>
          <w:trHeight w:val="126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02 1 02 13220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3 607 000,00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3 607 000,00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3 607 000,00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02 1 02 13220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74 700,00</w:t>
            </w:r>
          </w:p>
        </w:tc>
      </w:tr>
      <w:tr w:rsidR="0052587C" w:rsidRPr="0052587C" w:rsidTr="00896354">
        <w:trPr>
          <w:trHeight w:val="98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02 1 02 13221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2 949 700,00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3 040 400,00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3 040 400,00</w:t>
            </w:r>
          </w:p>
        </w:tc>
      </w:tr>
      <w:tr w:rsidR="0052587C" w:rsidRPr="0052587C" w:rsidTr="00896354">
        <w:trPr>
          <w:trHeight w:val="57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02 1 02 13221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2 949 700,00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3 040 400,00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3 040 400,00</w:t>
            </w:r>
          </w:p>
        </w:tc>
      </w:tr>
      <w:tr w:rsidR="0052587C" w:rsidRPr="0052587C" w:rsidTr="00896354">
        <w:trPr>
          <w:trHeight w:val="5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25 173 685,24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23 500 044,40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23 555 044,40</w:t>
            </w:r>
          </w:p>
        </w:tc>
      </w:tr>
      <w:tr w:rsidR="0052587C" w:rsidRPr="0052587C" w:rsidTr="00896354">
        <w:trPr>
          <w:trHeight w:val="112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4 346 602,00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4 035 935,00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4 035 935,00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Ежемесячное пособие на ребенка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02 2 01 11130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4 346 602,00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4 035 935,00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4 035 935,00</w:t>
            </w:r>
          </w:p>
        </w:tc>
      </w:tr>
      <w:tr w:rsidR="0052587C" w:rsidRPr="0052587C" w:rsidTr="00896354">
        <w:trPr>
          <w:trHeight w:val="469"/>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02 2 01 11130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4 346 602,00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4 035 935,00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4 035 935,00</w:t>
            </w:r>
          </w:p>
        </w:tc>
      </w:tr>
      <w:tr w:rsidR="0052587C" w:rsidRPr="0052587C" w:rsidTr="00896354">
        <w:trPr>
          <w:trHeight w:val="5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«Оказание мер социальной поддержки реабилитированным лицам»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233 900,00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217 178,00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217 178,00</w:t>
            </w:r>
          </w:p>
        </w:tc>
      </w:tr>
      <w:tr w:rsidR="0052587C" w:rsidRPr="0052587C" w:rsidTr="00896354">
        <w:trPr>
          <w:trHeight w:val="8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мер социальной поддержки реабилитированных лиц и лиц, признанных пострадавшими от политических репрессий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02 2 02 11170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233 900,00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217 178,00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217 178,00</w:t>
            </w:r>
          </w:p>
        </w:tc>
      </w:tr>
      <w:tr w:rsidR="0052587C" w:rsidRPr="0052587C" w:rsidTr="00896354">
        <w:trPr>
          <w:trHeight w:val="70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02 2 02 11170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3 700,00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02 2 02 11170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230 200,00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213 478,00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213 478,00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02 2 03 00000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835 793,00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776 041,00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776 041,00</w:t>
            </w:r>
          </w:p>
        </w:tc>
      </w:tr>
      <w:tr w:rsidR="0052587C" w:rsidRPr="0052587C" w:rsidTr="00896354">
        <w:trPr>
          <w:trHeight w:val="8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социальной поддержки отдельным категориям граждан по обеспечению продовольственными товарами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02 2 03 11180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835 793,00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776 041,00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776 041,00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02 2 03 11180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14 300,00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02 2 03 11180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821 493,00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761 741,00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761 741,00</w:t>
            </w:r>
          </w:p>
        </w:tc>
      </w:tr>
      <w:tr w:rsidR="0052587C" w:rsidRPr="0052587C" w:rsidTr="00896354">
        <w:trPr>
          <w:trHeight w:val="6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«Оказание мер социальной поддержки  ветеранам труда и  труженикам тыла»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02 2 04 00000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18 403 941,00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17 088 084,00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17 088 084,00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мер социальной поддержки ветеранов  труда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02 2 04 13150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16 886 841,00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15 570 984,00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15 570 984,00</w:t>
            </w:r>
          </w:p>
        </w:tc>
      </w:tr>
      <w:tr w:rsidR="0052587C" w:rsidRPr="0052587C" w:rsidTr="00896354">
        <w:trPr>
          <w:trHeight w:val="55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02 2 04 13150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187 000,00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02 2 04 13150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16 699 841,00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15 383 984,00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15 383 984,00</w:t>
            </w:r>
          </w:p>
        </w:tc>
      </w:tr>
      <w:tr w:rsidR="0052587C" w:rsidRPr="0052587C" w:rsidTr="00896354">
        <w:trPr>
          <w:trHeight w:val="375"/>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мер социальной поддержки тружеников тыла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02 2 04 13160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1 517 100,00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1 517 100,00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1 517 100,00</w:t>
            </w:r>
          </w:p>
        </w:tc>
      </w:tr>
      <w:tr w:rsidR="0052587C" w:rsidRPr="0052587C" w:rsidTr="00896354">
        <w:trPr>
          <w:trHeight w:val="57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02 2 04 13160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22 100,00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22 100,00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22 100,00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02 2 04 13160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1 495 000,00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1 495 000,00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1 495 000,00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«Оказание социальной поддержки муниципальным служащим»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02 2 05 00000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1 243 449,24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1 247 806,40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1 247 806,40</w:t>
            </w:r>
          </w:p>
        </w:tc>
      </w:tr>
      <w:tr w:rsidR="0052587C" w:rsidRPr="0052587C" w:rsidTr="00896354">
        <w:trPr>
          <w:trHeight w:val="750"/>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Выплата пенсий за выслугу лет и доплат к пенсиям муниципальных служащих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05 С1445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1 243 449,24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1 247 806,40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1 247 806,40</w:t>
            </w:r>
          </w:p>
        </w:tc>
      </w:tr>
      <w:tr w:rsidR="0052587C" w:rsidRPr="0052587C" w:rsidTr="00896354">
        <w:trPr>
          <w:trHeight w:val="5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05 С1445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1 801,44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05 С1445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1 241 647,80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1 247 806,40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1 247 806,40</w:t>
            </w:r>
          </w:p>
        </w:tc>
      </w:tr>
      <w:tr w:rsidR="0052587C" w:rsidRPr="0052587C" w:rsidTr="00896354">
        <w:trPr>
          <w:trHeight w:val="79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02 2 06 00000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190 000,00</w:t>
            </w:r>
          </w:p>
        </w:tc>
      </w:tr>
      <w:tr w:rsidR="0052587C" w:rsidRPr="0052587C" w:rsidTr="00896354">
        <w:trPr>
          <w:trHeight w:val="5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мер по улучшению положения и качества жизни граждан</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06 С1473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190 000,00</w:t>
            </w:r>
          </w:p>
        </w:tc>
      </w:tr>
      <w:tr w:rsidR="0052587C" w:rsidRPr="0052587C" w:rsidTr="00896354">
        <w:trPr>
          <w:trHeight w:val="57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2 06 С1473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190 000,00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223 809 305,00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252 732 347,00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214 877 061,00</w:t>
            </w:r>
          </w:p>
        </w:tc>
      </w:tr>
      <w:tr w:rsidR="0052587C" w:rsidRPr="0052587C" w:rsidTr="00896354">
        <w:trPr>
          <w:trHeight w:val="121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1 338 800,00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1 338 800,00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1 338 800,00</w:t>
            </w:r>
          </w:p>
        </w:tc>
      </w:tr>
      <w:tr w:rsidR="0052587C" w:rsidRPr="0052587C" w:rsidTr="00896354">
        <w:trPr>
          <w:trHeight w:val="97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02 3 01 13170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1 338 800,00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1 338 800,00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1 338 800,00</w:t>
            </w:r>
          </w:p>
        </w:tc>
      </w:tr>
      <w:tr w:rsidR="0052587C" w:rsidRPr="0052587C" w:rsidTr="00896354">
        <w:trPr>
          <w:trHeight w:val="125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02 3 01 13170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1 238 800,00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1 238 800,00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1 238 800,00</w:t>
            </w:r>
          </w:p>
        </w:tc>
      </w:tr>
      <w:tr w:rsidR="0052587C" w:rsidRPr="0052587C" w:rsidTr="00896354">
        <w:trPr>
          <w:trHeight w:val="56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02 3 01 13170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r>
      <w:tr w:rsidR="0052587C" w:rsidRPr="0052587C" w:rsidTr="00896354">
        <w:trPr>
          <w:trHeight w:val="9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25 812 269,00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25 767 292,00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26 376 992,00</w:t>
            </w:r>
          </w:p>
        </w:tc>
      </w:tr>
      <w:tr w:rsidR="0052587C" w:rsidRPr="0052587C" w:rsidTr="00896354">
        <w:trPr>
          <w:trHeight w:val="795"/>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02 3 02 13190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25 812 269,00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25 767 292,00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26 376 992,00</w:t>
            </w:r>
          </w:p>
        </w:tc>
      </w:tr>
      <w:tr w:rsidR="0052587C" w:rsidRPr="0052587C" w:rsidTr="00896354">
        <w:trPr>
          <w:trHeight w:val="428"/>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02 3 02 13190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25 812 269,00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25 767 292,00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26 376 992,00</w:t>
            </w:r>
          </w:p>
        </w:tc>
      </w:tr>
      <w:tr w:rsidR="0052587C" w:rsidRPr="0052587C" w:rsidTr="00896354">
        <w:trPr>
          <w:trHeight w:val="992"/>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02 3 03 00000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163 058 878,00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168 447 489,00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178 992 874,00</w:t>
            </w:r>
          </w:p>
        </w:tc>
      </w:tr>
      <w:tr w:rsidR="0052587C" w:rsidRPr="0052587C" w:rsidTr="00896354">
        <w:trPr>
          <w:trHeight w:val="553"/>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Ежемесячная денежная выплата на ребенка в возрасте от трех до семи лет включительно</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03 R3020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159 939 602,00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165 203 362,00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175 602 133,00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03 R3020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159 939 602,00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165 203 362,00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175 602 133,00</w:t>
            </w:r>
          </w:p>
        </w:tc>
      </w:tr>
      <w:tr w:rsidR="0052587C" w:rsidRPr="0052587C" w:rsidTr="00896354">
        <w:trPr>
          <w:trHeight w:val="794"/>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03 R3021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3 119 276,00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3 244 127,00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3 390 741,00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03 R3021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3 119 276,00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3 244 127,00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3 390 741,00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Основное мероприятие «Обеспечение жилыми помещениями детей-сирот и детей, оставшихся без попечения родителей, лиц из их числа»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02 3 04 00000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33 599 358,00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57 178 766,00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8 168 395,00</w:t>
            </w:r>
          </w:p>
        </w:tc>
      </w:tr>
      <w:tr w:rsidR="0052587C" w:rsidRPr="0052587C" w:rsidTr="00896354">
        <w:trPr>
          <w:trHeight w:val="99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02 3 04 R0821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33 599 358,00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57 178 766,00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8 168 395,00</w:t>
            </w:r>
          </w:p>
        </w:tc>
      </w:tr>
      <w:tr w:rsidR="0052587C" w:rsidRPr="0052587C" w:rsidTr="00896354">
        <w:trPr>
          <w:trHeight w:val="126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02 3 04 R0821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496 542,00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845 006,00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120 715,00</w:t>
            </w:r>
          </w:p>
        </w:tc>
      </w:tr>
      <w:tr w:rsidR="0052587C" w:rsidRPr="0052587C" w:rsidTr="00896354">
        <w:trPr>
          <w:trHeight w:val="5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02 3 04 R0821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168 000,00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24 000,00</w:t>
            </w:r>
          </w:p>
        </w:tc>
      </w:tr>
      <w:tr w:rsidR="0052587C" w:rsidRPr="0052587C" w:rsidTr="00896354">
        <w:trPr>
          <w:trHeight w:val="5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02 3 04 R0821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33 030 816,00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56 165 760,00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8 023 680,00</w:t>
            </w:r>
          </w:p>
        </w:tc>
      </w:tr>
      <w:tr w:rsidR="0052587C" w:rsidRPr="0052587C" w:rsidTr="00896354">
        <w:trPr>
          <w:trHeight w:val="8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«Развитие образования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03 0 00 00000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827 105 778,57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824 156 814,04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711 703 567,04</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«Обеспечение реализации программы и прочие мероприятия в области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8 464 085,17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8 140 801,00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8 140 801,00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«Сопровождение реализации отдельных мероприятий муниципальной программы»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6 447 569,40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6 263 962,00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6 263 962,00</w:t>
            </w:r>
          </w:p>
        </w:tc>
      </w:tr>
      <w:tr w:rsidR="0052587C" w:rsidRPr="0052587C" w:rsidTr="00896354">
        <w:trPr>
          <w:trHeight w:val="87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03 1 01 13120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344 060,00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344 060,00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344 060,00</w:t>
            </w:r>
          </w:p>
        </w:tc>
      </w:tr>
      <w:tr w:rsidR="0052587C" w:rsidRPr="0052587C" w:rsidTr="00896354">
        <w:trPr>
          <w:trHeight w:val="127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03 1 01 13120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344 060,00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344 060,00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344 060,00</w:t>
            </w:r>
          </w:p>
        </w:tc>
      </w:tr>
      <w:tr w:rsidR="0052587C" w:rsidRPr="0052587C" w:rsidTr="00896354">
        <w:trPr>
          <w:trHeight w:val="55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6 103 509,40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5 919 902,00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5 919 902,00</w:t>
            </w:r>
          </w:p>
        </w:tc>
      </w:tr>
      <w:tr w:rsidR="0052587C" w:rsidRPr="0052587C" w:rsidTr="00896354">
        <w:trPr>
          <w:trHeight w:val="127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5 757 651,00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5 757 652,00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5 757 652,00</w:t>
            </w:r>
          </w:p>
        </w:tc>
      </w:tr>
      <w:tr w:rsidR="0052587C" w:rsidRPr="0052587C" w:rsidTr="00896354">
        <w:trPr>
          <w:trHeight w:val="5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345 526,00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162 250,00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162 250,00</w:t>
            </w:r>
          </w:p>
        </w:tc>
      </w:tr>
      <w:tr w:rsidR="0052587C" w:rsidRPr="0052587C" w:rsidTr="00896354">
        <w:trPr>
          <w:trHeight w:val="40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Иные бюджетные ассигнования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332,40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2 016 515,77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1 876 839,00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1 876 839,00</w:t>
            </w:r>
          </w:p>
        </w:tc>
      </w:tr>
      <w:tr w:rsidR="0052587C" w:rsidRPr="0052587C" w:rsidTr="00896354">
        <w:trPr>
          <w:trHeight w:val="68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02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2 016 515,77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1 876 839,00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1 876 839,00</w:t>
            </w:r>
          </w:p>
        </w:tc>
      </w:tr>
      <w:tr w:rsidR="0052587C" w:rsidRPr="0052587C" w:rsidTr="00896354">
        <w:trPr>
          <w:trHeight w:val="15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1 02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2 016 515,77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1 876 839,00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1 876 839,00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782 828 408,99</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787 398 571,04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676 590 704,04</w:t>
            </w:r>
          </w:p>
        </w:tc>
      </w:tr>
      <w:tr w:rsidR="0052587C" w:rsidRPr="0052587C" w:rsidTr="00896354">
        <w:trPr>
          <w:trHeight w:val="56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68 425 404,00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65 644 992,00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65 644 992,00</w:t>
            </w:r>
          </w:p>
        </w:tc>
      </w:tr>
      <w:tr w:rsidR="0052587C" w:rsidRPr="0052587C" w:rsidTr="00896354">
        <w:trPr>
          <w:trHeight w:val="126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03 2 01 12799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2 780 412,00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03 2 01 12799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2 780 412,00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Выплата компенсации части родительской платы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03 2 01 13000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6 256 893,00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6 256 893,00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6 256 893,00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03 2 01 13000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6 256 893,00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6 256 893,00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6 256 893,00</w:t>
            </w:r>
          </w:p>
        </w:tc>
      </w:tr>
      <w:tr w:rsidR="0052587C" w:rsidRPr="0052587C" w:rsidTr="00896354">
        <w:trPr>
          <w:trHeight w:val="205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03 2 01 13030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59 388 099,00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59 388 099,00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59 388 099,00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03 2 01 13030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59 388 099,00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59 388 099,00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59 388 099,00</w:t>
            </w:r>
          </w:p>
        </w:tc>
      </w:tr>
      <w:tr w:rsidR="0052587C" w:rsidRPr="0052587C" w:rsidTr="00896354">
        <w:trPr>
          <w:trHeight w:val="63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«Содействие развитию общего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446 639 779,00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r>
      <w:tr w:rsidR="0052587C" w:rsidRPr="0052587C" w:rsidTr="00896354">
        <w:trPr>
          <w:trHeight w:val="127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03 2 02 12799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21 401 923,00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03 2 02 12799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21 401 923,00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982"/>
        </w:trPr>
        <w:tc>
          <w:tcPr>
            <w:tcW w:w="4679" w:type="dxa"/>
            <w:shd w:val="clear" w:color="auto" w:fill="auto"/>
            <w:noWrap/>
            <w:vAlign w:val="bottom"/>
            <w:hideMark/>
          </w:tcPr>
          <w:p w:rsidR="0052587C" w:rsidRPr="0052587C" w:rsidRDefault="0052587C" w:rsidP="0052587C">
            <w:pPr>
              <w:spacing w:after="0" w:line="240" w:lineRule="auto"/>
              <w:jc w:val="both"/>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03 2 02 13040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r>
      <w:tr w:rsidR="0052587C" w:rsidRPr="0052587C" w:rsidTr="00896354">
        <w:trPr>
          <w:trHeight w:val="8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03 2 02 13040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425 237 856,00</w:t>
            </w:r>
          </w:p>
        </w:tc>
      </w:tr>
      <w:tr w:rsidR="0052587C" w:rsidRPr="0052587C" w:rsidTr="00896354">
        <w:trPr>
          <w:trHeight w:val="70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Основное мероприятие «Социальная поддержка работников образовательных организаций общего и дошкольного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03 2 03 00000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14 454 484,17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23 405 088,00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23 405 088,00</w:t>
            </w:r>
          </w:p>
        </w:tc>
      </w:tr>
      <w:tr w:rsidR="0052587C" w:rsidRPr="0052587C" w:rsidTr="00896354">
        <w:trPr>
          <w:trHeight w:val="85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03 2 03 13060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565 226,00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565 226,00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565 226,00</w:t>
            </w:r>
          </w:p>
        </w:tc>
      </w:tr>
      <w:tr w:rsidR="0052587C" w:rsidRPr="0052587C" w:rsidTr="00896354">
        <w:trPr>
          <w:trHeight w:val="78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03 2 03 13060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565 226,00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565 226,00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565 226,00</w:t>
            </w:r>
          </w:p>
        </w:tc>
      </w:tr>
      <w:tr w:rsidR="0052587C" w:rsidRPr="0052587C" w:rsidTr="00896354">
        <w:trPr>
          <w:trHeight w:val="14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03 2 03 13070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9 268 394,17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18 218 998,00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18 218 998,00</w:t>
            </w:r>
          </w:p>
        </w:tc>
      </w:tr>
      <w:tr w:rsidR="0052587C" w:rsidRPr="0052587C" w:rsidTr="00896354">
        <w:trPr>
          <w:trHeight w:val="78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03 2 03 13070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9 268 394,17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18 218 998,00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18 218 998,00</w:t>
            </w:r>
          </w:p>
        </w:tc>
      </w:tr>
      <w:tr w:rsidR="0052587C" w:rsidRPr="0052587C" w:rsidTr="00896354">
        <w:trPr>
          <w:trHeight w:val="93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03 S3060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4 620 864,00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4 620 864,00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4 620 864,00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03 S3060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4 620 864,00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4 620 864,00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4 620 864,00</w:t>
            </w:r>
          </w:p>
        </w:tc>
      </w:tr>
      <w:tr w:rsidR="0052587C" w:rsidRPr="0052587C" w:rsidTr="00896354">
        <w:trPr>
          <w:trHeight w:val="63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«Реализация дошкольных образовательных программ»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03 2 05 00000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49 620 412,14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46 324 528,27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46 324 528,27</w:t>
            </w:r>
          </w:p>
        </w:tc>
      </w:tr>
      <w:tr w:rsidR="0052587C" w:rsidRPr="0052587C" w:rsidTr="00896354">
        <w:trPr>
          <w:trHeight w:val="14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03 2 05 13530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172 500,00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1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03 2 05 13530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172 500,00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05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48 784 218,54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46 324 528,27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46 324 528,27</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05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48 784 218,54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46 324 528,27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46 324 528,27</w:t>
            </w:r>
          </w:p>
        </w:tc>
      </w:tr>
      <w:tr w:rsidR="0052587C" w:rsidRPr="0052587C" w:rsidTr="00896354">
        <w:trPr>
          <w:trHeight w:val="60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05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663 693,60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05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663 693,60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«Реализация основных общеобразовательных программ»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106 340 445,68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58 211 736,77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58 211 736,77</w:t>
            </w:r>
          </w:p>
        </w:tc>
      </w:tr>
      <w:tr w:rsidR="0052587C" w:rsidRPr="0052587C" w:rsidTr="00896354">
        <w:trPr>
          <w:trHeight w:val="49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Проведение мероприятий в области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03 2 06 12420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03 2 06 12420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5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03 2 06 13080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2 018 690,00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2 018 690,00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2 018 690,00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03 2 06 13080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2 018 690,00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2 018 690,00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2 018 690,00</w:t>
            </w:r>
          </w:p>
        </w:tc>
      </w:tr>
      <w:tr w:rsidR="0052587C" w:rsidRPr="0052587C" w:rsidTr="00896354">
        <w:trPr>
          <w:trHeight w:val="127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03 2 06 13090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724 218,00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724 218,00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724 218,00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03 2 06 13090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724 218,00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724 218,00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724 218,00</w:t>
            </w:r>
          </w:p>
        </w:tc>
      </w:tr>
      <w:tr w:rsidR="0052587C" w:rsidRPr="0052587C" w:rsidTr="00896354">
        <w:trPr>
          <w:trHeight w:val="150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03 2 06 13530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372 500,00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03 2 06 13530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372 500,00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проекта «Народный бюджет»</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9 531 714,00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1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Капитальный ремонт помещений МБОУ «</w:t>
            </w:r>
            <w:proofErr w:type="spellStart"/>
            <w:r w:rsidRPr="0052587C">
              <w:rPr>
                <w:rFonts w:ascii="Times New Roman" w:eastAsia="Times New Roman" w:hAnsi="Times New Roman" w:cs="Times New Roman"/>
                <w:sz w:val="20"/>
                <w:szCs w:val="20"/>
                <w:lang w:eastAsia="ru-RU"/>
              </w:rPr>
              <w:t>Верхнемедведицкая</w:t>
            </w:r>
            <w:proofErr w:type="spellEnd"/>
            <w:r w:rsidRPr="0052587C">
              <w:rPr>
                <w:rFonts w:ascii="Times New Roman" w:eastAsia="Times New Roman" w:hAnsi="Times New Roman" w:cs="Times New Roman"/>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1 324 746,00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1 324 746,00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Капитальный ремонт (замена оконных блоков) МБОУ «</w:t>
            </w:r>
            <w:proofErr w:type="spellStart"/>
            <w:r w:rsidRPr="0052587C">
              <w:rPr>
                <w:rFonts w:ascii="Times New Roman" w:eastAsia="Times New Roman" w:hAnsi="Times New Roman" w:cs="Times New Roman"/>
                <w:color w:val="000000"/>
                <w:sz w:val="20"/>
                <w:szCs w:val="20"/>
                <w:lang w:eastAsia="ru-RU"/>
              </w:rPr>
              <w:t>Гнездиловская</w:t>
            </w:r>
            <w:proofErr w:type="spellEnd"/>
            <w:r w:rsidRPr="0052587C">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683 040,00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683 040,00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691 440,00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691 440,00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3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Замена дверных и оконных блоков в здании детского сада МБОУ «СОШ № 23 </w:t>
            </w:r>
            <w:proofErr w:type="spellStart"/>
            <w:r w:rsidRPr="0052587C">
              <w:rPr>
                <w:rFonts w:ascii="Times New Roman" w:eastAsia="Times New Roman" w:hAnsi="Times New Roman" w:cs="Times New Roman"/>
                <w:color w:val="000000"/>
                <w:sz w:val="20"/>
                <w:szCs w:val="20"/>
                <w:lang w:eastAsia="ru-RU"/>
              </w:rPr>
              <w:t>им.Героя</w:t>
            </w:r>
            <w:proofErr w:type="spellEnd"/>
            <w:r w:rsidRPr="0052587C">
              <w:rPr>
                <w:rFonts w:ascii="Times New Roman" w:eastAsia="Times New Roman" w:hAnsi="Times New Roman" w:cs="Times New Roman"/>
                <w:color w:val="000000"/>
                <w:sz w:val="20"/>
                <w:szCs w:val="20"/>
                <w:lang w:eastAsia="ru-RU"/>
              </w:rPr>
              <w:t xml:space="preserve"> Советского Союза </w:t>
            </w:r>
            <w:proofErr w:type="spellStart"/>
            <w:r w:rsidRPr="0052587C">
              <w:rPr>
                <w:rFonts w:ascii="Times New Roman" w:eastAsia="Times New Roman" w:hAnsi="Times New Roman" w:cs="Times New Roman"/>
                <w:color w:val="000000"/>
                <w:sz w:val="20"/>
                <w:szCs w:val="20"/>
                <w:lang w:eastAsia="ru-RU"/>
              </w:rPr>
              <w:t>Ачкасова</w:t>
            </w:r>
            <w:proofErr w:type="spellEnd"/>
            <w:r w:rsidRPr="0052587C">
              <w:rPr>
                <w:rFonts w:ascii="Times New Roman" w:eastAsia="Times New Roman" w:hAnsi="Times New Roman" w:cs="Times New Roman"/>
                <w:color w:val="000000"/>
                <w:sz w:val="20"/>
                <w:szCs w:val="20"/>
                <w:lang w:eastAsia="ru-RU"/>
              </w:rPr>
              <w:t xml:space="preserve"> С.В.»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Создание универсальной спортивной площадки МБОУ «</w:t>
            </w:r>
            <w:proofErr w:type="spellStart"/>
            <w:r w:rsidRPr="0052587C">
              <w:rPr>
                <w:rFonts w:ascii="Times New Roman" w:eastAsia="Times New Roman" w:hAnsi="Times New Roman" w:cs="Times New Roman"/>
                <w:color w:val="000000"/>
                <w:sz w:val="20"/>
                <w:szCs w:val="20"/>
                <w:lang w:eastAsia="ru-RU"/>
              </w:rPr>
              <w:t>Глебовская</w:t>
            </w:r>
            <w:proofErr w:type="spellEnd"/>
            <w:r w:rsidRPr="0052587C">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1 451 280,00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1 451 280,00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8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Капитальный ремонт спортивного зала с раздевалками и санитарными кабинами МБОУ «</w:t>
            </w:r>
            <w:proofErr w:type="spellStart"/>
            <w:r w:rsidRPr="0052587C">
              <w:rPr>
                <w:rFonts w:ascii="Times New Roman" w:eastAsia="Times New Roman" w:hAnsi="Times New Roman" w:cs="Times New Roman"/>
                <w:color w:val="000000"/>
                <w:sz w:val="20"/>
                <w:szCs w:val="20"/>
                <w:lang w:eastAsia="ru-RU"/>
              </w:rPr>
              <w:t>Ушаковская</w:t>
            </w:r>
            <w:proofErr w:type="spellEnd"/>
            <w:r w:rsidRPr="0052587C">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1 781 208,00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03 2 06 14029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1 781 208,00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Капитальный ремонт. Замена оконных блоков и ремонт крыльца МБОУ «</w:t>
            </w:r>
            <w:proofErr w:type="spellStart"/>
            <w:r w:rsidRPr="0052587C">
              <w:rPr>
                <w:rFonts w:ascii="Times New Roman" w:eastAsia="Times New Roman" w:hAnsi="Times New Roman" w:cs="Times New Roman"/>
                <w:color w:val="000000"/>
                <w:sz w:val="20"/>
                <w:szCs w:val="20"/>
                <w:lang w:eastAsia="ru-RU"/>
              </w:rPr>
              <w:t>Зоринская</w:t>
            </w:r>
            <w:proofErr w:type="spellEnd"/>
            <w:r w:rsidRPr="0052587C">
              <w:rPr>
                <w:rFonts w:ascii="Times New Roman" w:eastAsia="Times New Roman" w:hAnsi="Times New Roman" w:cs="Times New Roman"/>
                <w:color w:val="000000"/>
                <w:sz w:val="20"/>
                <w:szCs w:val="20"/>
                <w:lang w:eastAsia="ru-RU"/>
              </w:rPr>
              <w:t xml:space="preserve"> основная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03 2 06 14031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03 2 06 14031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70 227 402,64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41 268 977,77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41 268 977,77</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70 227 402,64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41 268 977,77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41 268 977,77</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мероприятия по организации питания обучающихся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С1412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6 246 087,98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6 249 200,00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6 249 200,00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С1412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6 246 087,98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6 249 200,00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6 249 200,00</w:t>
            </w:r>
          </w:p>
        </w:tc>
      </w:tr>
      <w:tr w:rsidR="0052587C" w:rsidRPr="0052587C" w:rsidTr="00896354">
        <w:trPr>
          <w:trHeight w:val="129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S3080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3 107 099,00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3 107 099,00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3 107 099,00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S3080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3 107 099,00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3 107 099,00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3 107 099,00</w:t>
            </w:r>
          </w:p>
        </w:tc>
      </w:tr>
      <w:tr w:rsidR="0052587C" w:rsidRPr="0052587C" w:rsidTr="00896354">
        <w:trPr>
          <w:trHeight w:val="12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S3090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4 843 552,00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4 843 552,00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4 843 552,00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S3090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4 843 552,00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4 843 552,00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4 843 552,00</w:t>
            </w:r>
          </w:p>
        </w:tc>
      </w:tr>
      <w:tr w:rsidR="0052587C" w:rsidRPr="0052587C" w:rsidTr="00896354">
        <w:trPr>
          <w:trHeight w:val="151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S3091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100 866,06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S3091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100 866,06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9 068 316,00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Капитальный ремонт помещений МБОУ «</w:t>
            </w:r>
            <w:proofErr w:type="spellStart"/>
            <w:r w:rsidRPr="0052587C">
              <w:rPr>
                <w:rFonts w:ascii="Times New Roman" w:eastAsia="Times New Roman" w:hAnsi="Times New Roman" w:cs="Times New Roman"/>
                <w:sz w:val="20"/>
                <w:szCs w:val="20"/>
                <w:lang w:eastAsia="ru-RU"/>
              </w:rPr>
              <w:t>Верхнемедведицкая</w:t>
            </w:r>
            <w:proofErr w:type="spellEnd"/>
            <w:r w:rsidRPr="0052587C">
              <w:rPr>
                <w:rFonts w:ascii="Times New Roman" w:eastAsia="Times New Roman" w:hAnsi="Times New Roman" w:cs="Times New Roman"/>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883 164,00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883 164,00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Капитальный ремонт (замена оконных блоков) МБОУ «</w:t>
            </w:r>
            <w:proofErr w:type="spellStart"/>
            <w:r w:rsidRPr="0052587C">
              <w:rPr>
                <w:rFonts w:ascii="Times New Roman" w:eastAsia="Times New Roman" w:hAnsi="Times New Roman" w:cs="Times New Roman"/>
                <w:color w:val="000000"/>
                <w:sz w:val="20"/>
                <w:szCs w:val="20"/>
                <w:lang w:eastAsia="ru-RU"/>
              </w:rPr>
              <w:t>Гнездиловская</w:t>
            </w:r>
            <w:proofErr w:type="spellEnd"/>
            <w:r w:rsidRPr="0052587C">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455 360,00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455 360,00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0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Капитальный ремонт помещений МБОУ «Средняя общеобразовательная школа имени Александра Невского»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460 960,00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460 960,00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5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Замена дверных и оконных блоков в здании детского сада МБОУ «СОШ № 23 </w:t>
            </w:r>
            <w:proofErr w:type="spellStart"/>
            <w:r w:rsidRPr="0052587C">
              <w:rPr>
                <w:rFonts w:ascii="Times New Roman" w:eastAsia="Times New Roman" w:hAnsi="Times New Roman" w:cs="Times New Roman"/>
                <w:color w:val="000000"/>
                <w:sz w:val="20"/>
                <w:szCs w:val="20"/>
                <w:lang w:eastAsia="ru-RU"/>
              </w:rPr>
              <w:t>им.Героя</w:t>
            </w:r>
            <w:proofErr w:type="spellEnd"/>
            <w:r w:rsidRPr="0052587C">
              <w:rPr>
                <w:rFonts w:ascii="Times New Roman" w:eastAsia="Times New Roman" w:hAnsi="Times New Roman" w:cs="Times New Roman"/>
                <w:color w:val="000000"/>
                <w:sz w:val="20"/>
                <w:szCs w:val="20"/>
                <w:lang w:eastAsia="ru-RU"/>
              </w:rPr>
              <w:t xml:space="preserve"> Советского Союза </w:t>
            </w:r>
            <w:proofErr w:type="spellStart"/>
            <w:r w:rsidRPr="0052587C">
              <w:rPr>
                <w:rFonts w:ascii="Times New Roman" w:eastAsia="Times New Roman" w:hAnsi="Times New Roman" w:cs="Times New Roman"/>
                <w:color w:val="000000"/>
                <w:sz w:val="20"/>
                <w:szCs w:val="20"/>
                <w:lang w:eastAsia="ru-RU"/>
              </w:rPr>
              <w:t>Ачкасова</w:t>
            </w:r>
            <w:proofErr w:type="spellEnd"/>
            <w:r w:rsidRPr="0052587C">
              <w:rPr>
                <w:rFonts w:ascii="Times New Roman" w:eastAsia="Times New Roman" w:hAnsi="Times New Roman" w:cs="Times New Roman"/>
                <w:color w:val="000000"/>
                <w:sz w:val="20"/>
                <w:szCs w:val="20"/>
                <w:lang w:eastAsia="ru-RU"/>
              </w:rPr>
              <w:t xml:space="preserve"> С.В.»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2 376 600,00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2 376 600,00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1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Создание универсальной спортивной площадки МБОУ «</w:t>
            </w:r>
            <w:proofErr w:type="spellStart"/>
            <w:r w:rsidRPr="0052587C">
              <w:rPr>
                <w:rFonts w:ascii="Times New Roman" w:eastAsia="Times New Roman" w:hAnsi="Times New Roman" w:cs="Times New Roman"/>
                <w:color w:val="000000"/>
                <w:sz w:val="20"/>
                <w:szCs w:val="20"/>
                <w:lang w:eastAsia="ru-RU"/>
              </w:rPr>
              <w:t>Глебовская</w:t>
            </w:r>
            <w:proofErr w:type="spellEnd"/>
            <w:r w:rsidRPr="0052587C">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967 520,00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967 520,00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9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Капитальный ремонт спортивного зала с раздевалками и санитарными кабинами МБОУ «</w:t>
            </w:r>
            <w:proofErr w:type="spellStart"/>
            <w:r w:rsidRPr="0052587C">
              <w:rPr>
                <w:rFonts w:ascii="Times New Roman" w:eastAsia="Times New Roman" w:hAnsi="Times New Roman" w:cs="Times New Roman"/>
                <w:color w:val="000000"/>
                <w:sz w:val="20"/>
                <w:szCs w:val="20"/>
                <w:lang w:eastAsia="ru-RU"/>
              </w:rPr>
              <w:t>Ушаковская</w:t>
            </w:r>
            <w:proofErr w:type="spellEnd"/>
            <w:r w:rsidRPr="0052587C">
              <w:rPr>
                <w:rFonts w:ascii="Times New Roman" w:eastAsia="Times New Roman" w:hAnsi="Times New Roman" w:cs="Times New Roman"/>
                <w:color w:val="000000"/>
                <w:sz w:val="20"/>
                <w:szCs w:val="20"/>
                <w:lang w:eastAsia="ru-RU"/>
              </w:rPr>
              <w:t xml:space="preserve"> средняя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1 187 472,00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S4029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1 187 472,00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9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Капитальный ремонт. Замена оконных блоков и ремонт крыльца МБОУ «</w:t>
            </w:r>
            <w:proofErr w:type="spellStart"/>
            <w:r w:rsidRPr="0052587C">
              <w:rPr>
                <w:rFonts w:ascii="Times New Roman" w:eastAsia="Times New Roman" w:hAnsi="Times New Roman" w:cs="Times New Roman"/>
                <w:color w:val="000000"/>
                <w:sz w:val="20"/>
                <w:szCs w:val="20"/>
                <w:lang w:eastAsia="ru-RU"/>
              </w:rPr>
              <w:t>Зоринская</w:t>
            </w:r>
            <w:proofErr w:type="spellEnd"/>
            <w:r w:rsidRPr="0052587C">
              <w:rPr>
                <w:rFonts w:ascii="Times New Roman" w:eastAsia="Times New Roman" w:hAnsi="Times New Roman" w:cs="Times New Roman"/>
                <w:color w:val="000000"/>
                <w:sz w:val="20"/>
                <w:szCs w:val="20"/>
                <w:lang w:eastAsia="ru-RU"/>
              </w:rPr>
              <w:t xml:space="preserve"> основная общеобразовательная школа»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S4031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2 737 240,00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06 S4031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2 737 240,00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122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03 2 07 00000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14 988 997,00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14 594 218,00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15 033 926,00</w:t>
            </w:r>
          </w:p>
        </w:tc>
      </w:tr>
      <w:tr w:rsidR="0052587C" w:rsidRPr="0052587C" w:rsidTr="00896354">
        <w:trPr>
          <w:trHeight w:val="98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07 L3040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14 988 997,00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14 594 218,00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15 033 926,00</w:t>
            </w:r>
          </w:p>
        </w:tc>
      </w:tr>
      <w:tr w:rsidR="0052587C" w:rsidRPr="0052587C" w:rsidTr="00896354">
        <w:trPr>
          <w:trHeight w:val="85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07 L3040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14 988 997,00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14 594 218,00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15 033 926,00</w:t>
            </w:r>
          </w:p>
        </w:tc>
      </w:tr>
      <w:tr w:rsidR="0052587C" w:rsidRPr="0052587C" w:rsidTr="00896354">
        <w:trPr>
          <w:trHeight w:val="69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«Развитие кадрового потенциала системы общего образования детей»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03 2 08 00000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25 828 900,00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26 458 737,00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26 214 456,00</w:t>
            </w:r>
          </w:p>
        </w:tc>
      </w:tr>
      <w:tr w:rsidR="0052587C" w:rsidRPr="0052587C" w:rsidTr="00896354">
        <w:trPr>
          <w:trHeight w:val="8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03 2 08 53030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25 828 900,00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26 458 737,00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26 214 456,00</w:t>
            </w:r>
          </w:p>
        </w:tc>
      </w:tr>
      <w:tr w:rsidR="0052587C" w:rsidRPr="0052587C" w:rsidTr="00896354">
        <w:trPr>
          <w:trHeight w:val="70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03 2 08 53030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25 828 900,00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26 458 737,00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26 214 456,00</w:t>
            </w:r>
          </w:p>
        </w:tc>
      </w:tr>
      <w:tr w:rsidR="0052587C" w:rsidRPr="0052587C" w:rsidTr="00896354">
        <w:trPr>
          <w:trHeight w:val="18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03 2 09 00000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45 584 553,00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105 854 063,00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09 L7500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44 517 973,00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100 068 373,00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09 L7500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44 517 973,00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100 068 373,00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 за счет средств местного бюджета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09 S7501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21 332,00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115 714,00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09 S7501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21 332,00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115 714,00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09 R7501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1 045 248,00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5 669 976,00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0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09 R7501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1 045 248,00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5 669 976,00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Муниципальный проект «Современная школа»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5 135 337,00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8 511 401,00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3 552 006,00</w:t>
            </w:r>
          </w:p>
        </w:tc>
      </w:tr>
      <w:tr w:rsidR="0052587C" w:rsidRPr="0052587C" w:rsidTr="00896354">
        <w:trPr>
          <w:trHeight w:val="146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Е1 51690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5 135 337,00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8 511 401,00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3 552 006,00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Е1 51690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5 135 337,00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8 511 401,00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3 552 006,00</w:t>
            </w:r>
          </w:p>
        </w:tc>
      </w:tr>
      <w:tr w:rsidR="0052587C" w:rsidRPr="0052587C" w:rsidTr="00896354">
        <w:trPr>
          <w:trHeight w:val="43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Муниципальный проект «Успех каждого ребенка»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7 968 963,00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2 000 000,00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Е2 50970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7 968 963,00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2 000 000,00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Е2 50970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7 968 963,00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2 000 000,00</w:t>
            </w:r>
          </w:p>
        </w:tc>
      </w:tr>
      <w:tr w:rsidR="0052587C" w:rsidRPr="0052587C" w:rsidTr="00896354">
        <w:trPr>
          <w:trHeight w:val="5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Муниципальный проект «Цифровая образовательная среда»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Е4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5 810 097,00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5 186 988,00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10 966 115,00</w:t>
            </w:r>
          </w:p>
        </w:tc>
      </w:tr>
      <w:tr w:rsidR="0052587C" w:rsidRPr="0052587C" w:rsidTr="00896354">
        <w:trPr>
          <w:trHeight w:val="80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Е4 52100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5 810 097,00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5 186 988,00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10 966 115,00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2 Е4 52100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5 810 097,00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5 186 988,00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10 966 115,00</w:t>
            </w:r>
          </w:p>
        </w:tc>
      </w:tr>
      <w:tr w:rsidR="0052587C" w:rsidRPr="0052587C" w:rsidTr="00896354">
        <w:trPr>
          <w:trHeight w:val="6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«Развитие дополнительного образования и системы воспитания детей»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29 385 864,41</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28 617 442,00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26 972 062,00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28 846 990,58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27 727 072,00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26 081 692,00</w:t>
            </w:r>
          </w:p>
        </w:tc>
      </w:tr>
      <w:tr w:rsidR="0052587C" w:rsidRPr="0052587C" w:rsidTr="00896354">
        <w:trPr>
          <w:trHeight w:val="123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03 3 01 12799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638 286,00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03 3 01 12799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638 286,00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24 681 366,98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24 973 972,00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26 081 692,00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24 681 366,98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24 973 972,00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26 081 692,00</w:t>
            </w:r>
          </w:p>
        </w:tc>
      </w:tr>
      <w:tr w:rsidR="0052587C" w:rsidRPr="0052587C" w:rsidTr="00896354">
        <w:trPr>
          <w:trHeight w:val="81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С2003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917 700,00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2 753 100,00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С2003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917 700,00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2 753 100,00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Реализация проекта «Народный бюджет»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03 3 01 14000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1 565 782,00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9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 xml:space="preserve">Благоустройство территории МБОУ ДО «Детская школа искусств», расположенного по адресу: Курская область, Курский район, </w:t>
            </w:r>
            <w:proofErr w:type="spellStart"/>
            <w:r w:rsidRPr="0052587C">
              <w:rPr>
                <w:rFonts w:ascii="Times New Roman" w:eastAsia="Times New Roman" w:hAnsi="Times New Roman" w:cs="Times New Roman"/>
                <w:color w:val="000000"/>
                <w:sz w:val="20"/>
                <w:szCs w:val="20"/>
                <w:lang w:eastAsia="ru-RU"/>
              </w:rPr>
              <w:t>с.Рышково</w:t>
            </w:r>
            <w:proofErr w:type="spellEnd"/>
            <w:r w:rsidRPr="0052587C">
              <w:rPr>
                <w:rFonts w:ascii="Times New Roman" w:eastAsia="Times New Roman" w:hAnsi="Times New Roman" w:cs="Times New Roman"/>
                <w:color w:val="000000"/>
                <w:sz w:val="20"/>
                <w:szCs w:val="20"/>
                <w:lang w:eastAsia="ru-RU"/>
              </w:rPr>
              <w:t xml:space="preserve">, </w:t>
            </w:r>
            <w:proofErr w:type="spellStart"/>
            <w:r w:rsidRPr="0052587C">
              <w:rPr>
                <w:rFonts w:ascii="Times New Roman" w:eastAsia="Times New Roman" w:hAnsi="Times New Roman" w:cs="Times New Roman"/>
                <w:color w:val="000000"/>
                <w:sz w:val="20"/>
                <w:szCs w:val="20"/>
                <w:lang w:eastAsia="ru-RU"/>
              </w:rPr>
              <w:t>ул.Школьная</w:t>
            </w:r>
            <w:proofErr w:type="spellEnd"/>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03 3 01 14032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1 565 782,00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03 3 01 14032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1 565 782,00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51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Мероприятия, направленные на реализацию проекта «Народный бюджет»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S4000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1 043 855,60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8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Благоустройство территории МБОУ ДО «Детская школа искусств», расположенного по адресу: Курская область, Курский район, </w:t>
            </w:r>
            <w:proofErr w:type="spellStart"/>
            <w:r w:rsidRPr="0052587C">
              <w:rPr>
                <w:rFonts w:ascii="Times New Roman" w:eastAsia="Times New Roman" w:hAnsi="Times New Roman" w:cs="Times New Roman"/>
                <w:color w:val="000000"/>
                <w:sz w:val="20"/>
                <w:szCs w:val="20"/>
                <w:lang w:eastAsia="ru-RU"/>
              </w:rPr>
              <w:t>с.Рышково</w:t>
            </w:r>
            <w:proofErr w:type="spellEnd"/>
            <w:r w:rsidRPr="0052587C">
              <w:rPr>
                <w:rFonts w:ascii="Times New Roman" w:eastAsia="Times New Roman" w:hAnsi="Times New Roman" w:cs="Times New Roman"/>
                <w:color w:val="000000"/>
                <w:sz w:val="20"/>
                <w:szCs w:val="20"/>
                <w:lang w:eastAsia="ru-RU"/>
              </w:rPr>
              <w:t xml:space="preserve">, </w:t>
            </w:r>
            <w:proofErr w:type="spellStart"/>
            <w:r w:rsidRPr="0052587C">
              <w:rPr>
                <w:rFonts w:ascii="Times New Roman" w:eastAsia="Times New Roman" w:hAnsi="Times New Roman" w:cs="Times New Roman"/>
                <w:color w:val="000000"/>
                <w:sz w:val="20"/>
                <w:szCs w:val="20"/>
                <w:lang w:eastAsia="ru-RU"/>
              </w:rPr>
              <w:t>ул.Школьная</w:t>
            </w:r>
            <w:proofErr w:type="spellEnd"/>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S4032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1 043 855,60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01 S4032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1 043 855,60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71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538 873,83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890 370,00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890 370,00</w:t>
            </w:r>
          </w:p>
        </w:tc>
      </w:tr>
      <w:tr w:rsidR="0052587C" w:rsidRPr="0052587C" w:rsidTr="00896354">
        <w:trPr>
          <w:trHeight w:val="72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03 3 02 13060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72 624,00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72 624,00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72 624,00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03 3 02 13060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72 624,00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72 624,00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72 624,00</w:t>
            </w:r>
          </w:p>
        </w:tc>
      </w:tr>
      <w:tr w:rsidR="0052587C" w:rsidRPr="0052587C" w:rsidTr="00896354">
        <w:trPr>
          <w:trHeight w:val="1414"/>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03 3 02 13070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148 503,83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500 000,00</w:t>
            </w:r>
          </w:p>
        </w:tc>
      </w:tr>
      <w:tr w:rsidR="0052587C" w:rsidRPr="0052587C" w:rsidTr="00201EF3">
        <w:trPr>
          <w:trHeight w:val="75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03 3 02 13070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148 503,83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02 S3060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317 746,00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317 746,00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317 746,00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3 02 S3060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317 746,00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317 746,00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317 746,00</w:t>
            </w:r>
          </w:p>
        </w:tc>
      </w:tr>
      <w:tr w:rsidR="0052587C" w:rsidRPr="0052587C" w:rsidTr="00896354">
        <w:trPr>
          <w:trHeight w:val="12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03 4 00 00000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6 427 420,00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27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«Введение новых мест в общеобразовательных организациях Курского района Курской области, в том числе путем строительства объектов инфраструктуры общего образования»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03 4 01 00000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6 427 420,00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52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4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6 427 420,00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03 4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6 427 420,00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lastRenderedPageBreak/>
              <w:t>Муниципальная программа «Управление муниципальным имуществом и  земельными ресурсами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04 0 00 00000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3 899 046,76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8 797 000,00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2 997 000,00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«Проведение муниципальной политики в области имущественных и земельных отношений»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1 645 875,00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2 997 000,00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2 997 000,00</w:t>
            </w:r>
          </w:p>
        </w:tc>
      </w:tr>
      <w:tr w:rsidR="0052587C" w:rsidRPr="0052587C" w:rsidTr="00896354">
        <w:trPr>
          <w:trHeight w:val="169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1 035 000,00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1 035 000,00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в области земельных отношений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01 С1468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1 035 000,00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1 035 000,00</w:t>
            </w:r>
          </w:p>
        </w:tc>
      </w:tr>
      <w:tr w:rsidR="0052587C" w:rsidRPr="0052587C" w:rsidTr="00896354">
        <w:trPr>
          <w:trHeight w:val="61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01 С1468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1 035 000,00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1 035 000,00</w:t>
            </w:r>
          </w:p>
        </w:tc>
      </w:tr>
      <w:tr w:rsidR="0052587C" w:rsidRPr="0052587C" w:rsidTr="00896354">
        <w:trPr>
          <w:trHeight w:val="126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1 462 000,00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1 462 000,00</w:t>
            </w:r>
          </w:p>
        </w:tc>
      </w:tr>
      <w:tr w:rsidR="0052587C" w:rsidRPr="0052587C" w:rsidTr="00896354">
        <w:trPr>
          <w:trHeight w:val="48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в области земельных отношений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02 С1468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1 462 000,00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1 462 000,00</w:t>
            </w:r>
          </w:p>
        </w:tc>
      </w:tr>
      <w:tr w:rsidR="0052587C" w:rsidRPr="0052587C" w:rsidTr="00896354">
        <w:trPr>
          <w:trHeight w:val="6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02 С1468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1 462 000,00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1 462 000,00</w:t>
            </w:r>
          </w:p>
        </w:tc>
      </w:tr>
      <w:tr w:rsidR="0052587C" w:rsidRPr="0052587C" w:rsidTr="00896354">
        <w:trPr>
          <w:trHeight w:val="84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«Услуги по лицензионному обслуживанию программных продуктов в конфигурации: ПП «</w:t>
            </w:r>
            <w:proofErr w:type="spellStart"/>
            <w:r w:rsidRPr="0052587C">
              <w:rPr>
                <w:rFonts w:ascii="Times New Roman" w:eastAsia="Times New Roman" w:hAnsi="Times New Roman" w:cs="Times New Roman"/>
                <w:color w:val="000000"/>
                <w:sz w:val="20"/>
                <w:szCs w:val="20"/>
                <w:lang w:eastAsia="ru-RU"/>
              </w:rPr>
              <w:t>БарсАренда</w:t>
            </w:r>
            <w:proofErr w:type="spellEnd"/>
            <w:r w:rsidRPr="0052587C">
              <w:rPr>
                <w:rFonts w:ascii="Times New Roman" w:eastAsia="Times New Roman" w:hAnsi="Times New Roman" w:cs="Times New Roman"/>
                <w:color w:val="000000"/>
                <w:sz w:val="20"/>
                <w:szCs w:val="20"/>
                <w:lang w:eastAsia="ru-RU"/>
              </w:rPr>
              <w:t>»</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04 1 03 00000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70 875,00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150 000,00</w:t>
            </w:r>
          </w:p>
        </w:tc>
      </w:tr>
      <w:tr w:rsidR="0052587C" w:rsidRPr="0052587C" w:rsidTr="00896354">
        <w:trPr>
          <w:trHeight w:val="48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в области земельных отношений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03 С1468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70 875,00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150 000,00</w:t>
            </w:r>
          </w:p>
        </w:tc>
      </w:tr>
      <w:tr w:rsidR="0052587C" w:rsidRPr="0052587C" w:rsidTr="00896354">
        <w:trPr>
          <w:trHeight w:val="61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03 С1468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70 875,00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150 000,00</w:t>
            </w:r>
          </w:p>
        </w:tc>
      </w:tr>
      <w:tr w:rsidR="0052587C" w:rsidRPr="0052587C" w:rsidTr="00896354">
        <w:trPr>
          <w:trHeight w:val="15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04 1 04 00000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350 000,00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в области имущественных отношений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04 С1467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350 000,00</w:t>
            </w:r>
          </w:p>
        </w:tc>
      </w:tr>
      <w:tr w:rsidR="0052587C" w:rsidRPr="0052587C" w:rsidTr="00201EF3">
        <w:trPr>
          <w:trHeight w:val="5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1 04 С1467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350 000,00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«Содержание муниципального имущества»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2 253 171,76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2 253 171,76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7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Организация работ по содержанию и обслуживанию муниципального имущества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2 01 С1488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2 253 171,76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04 2 01 С1488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2 253 171,76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7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lastRenderedPageBreak/>
              <w:t>Муниципальная программа «Повышение энергоэффективности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05 0 00 00000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58 700,00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975 000,00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400 000,00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«Энергосбережение и повышение энергетической эффективности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05 1 00 00000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400 000,00</w:t>
            </w:r>
          </w:p>
        </w:tc>
      </w:tr>
      <w:tr w:rsidR="0052587C" w:rsidRPr="0052587C" w:rsidTr="00896354">
        <w:trPr>
          <w:trHeight w:val="55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«Осуществление мероприятий в области энергосбережения»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05 1 01 00000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400 000,00</w:t>
            </w:r>
          </w:p>
        </w:tc>
      </w:tr>
      <w:tr w:rsidR="0052587C" w:rsidRPr="0052587C" w:rsidTr="00896354">
        <w:trPr>
          <w:trHeight w:val="5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в области энергосбережения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05 1 01 С1434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400 000,00</w:t>
            </w:r>
          </w:p>
        </w:tc>
      </w:tr>
      <w:tr w:rsidR="0052587C" w:rsidRPr="0052587C" w:rsidTr="00896354">
        <w:trPr>
          <w:trHeight w:val="5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05 1 01 С1434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875 000,00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8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05 1 01 С1434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58 700,00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400 000,00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«Охрана окружающей среды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06 0 00 00000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11 214 000,00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5 750 000,00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2 125 000,00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«Экология и чистая вода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9 814 000,00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5 750 000,00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2 125 000,00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населения экологически чистой питьевой водой»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9 814 000,00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5 750 000,00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2 125 000,00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по обеспечению населения экологически чистой питьевой водой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1 01 С1427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9 814 000,00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5 750 000,00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2 125 000,00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1 01 С1427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9 814 000,00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1 01 С1427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5 750 000,00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2 125 000,00</w:t>
            </w:r>
          </w:p>
        </w:tc>
      </w:tr>
      <w:tr w:rsidR="0052587C" w:rsidRPr="0052587C" w:rsidTr="00896354">
        <w:trPr>
          <w:trHeight w:val="8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«Регулирование качества окружающей среды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1 400 000,00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r>
      <w:tr w:rsidR="0052587C" w:rsidRPr="0052587C" w:rsidTr="00896354">
        <w:trPr>
          <w:trHeight w:val="82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1 400 000,00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r>
      <w:tr w:rsidR="0052587C" w:rsidRPr="0052587C" w:rsidTr="00896354">
        <w:trPr>
          <w:trHeight w:val="5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по охране окружающей среды в границах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2 01 С1469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1 400 000,00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r>
      <w:tr w:rsidR="0052587C" w:rsidRPr="0052587C" w:rsidTr="00896354">
        <w:trPr>
          <w:trHeight w:val="6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06 2 01 С1469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1 400 000,00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0,00</w:t>
            </w:r>
          </w:p>
        </w:tc>
      </w:tr>
      <w:tr w:rsidR="0052587C" w:rsidRPr="0052587C" w:rsidTr="00896354">
        <w:trPr>
          <w:trHeight w:val="102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07 0 00 00000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32 826 995,52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10 168 982,00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4 077 020,00</w:t>
            </w:r>
          </w:p>
        </w:tc>
      </w:tr>
      <w:tr w:rsidR="0052587C" w:rsidRPr="0052587C" w:rsidTr="00896354">
        <w:trPr>
          <w:trHeight w:val="79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26 634 503,00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9 554 426,00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4 077 020,00</w:t>
            </w:r>
          </w:p>
        </w:tc>
      </w:tr>
      <w:tr w:rsidR="0052587C" w:rsidRPr="0052587C" w:rsidTr="00896354">
        <w:trPr>
          <w:trHeight w:val="88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Основное мероприятие «Развитие социальной и инженерной инфраструктуры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20 068 860,00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5 396 177,00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78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Развитие социальной и инженерной инфраструктуры муниципальных образований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07 2 01 11500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14 001 917,00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1 419 577,00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07 2 01 11500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14 001 917,00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1 419 577,00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9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3 030 000,00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8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3 030 000,00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6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Создание условий для развития социальной и инженерной инфраструктуры муниципальных образований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С1417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0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С1417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S1500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736 943,00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3 976 600,00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5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01 S1500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736 943,00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3 976 600,00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83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07 2 02 00000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3 385 382,00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5"/>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07 2 02 L4970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3 385 382,00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07 2 02 L4970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3 385 382,00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09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07 2 03 00000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3 100 261,00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2 358 249,00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4 077 020,00</w:t>
            </w:r>
          </w:p>
        </w:tc>
      </w:tr>
      <w:tr w:rsidR="0052587C" w:rsidRPr="0052587C" w:rsidTr="00896354">
        <w:trPr>
          <w:trHeight w:val="97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07 2 03 13600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2 170 183,00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1 650 774,00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2 853 914,00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07 2 03 13600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1 650 774,00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2 853 914,00</w:t>
            </w:r>
          </w:p>
        </w:tc>
      </w:tr>
      <w:tr w:rsidR="0052587C" w:rsidRPr="0052587C" w:rsidTr="00896354">
        <w:trPr>
          <w:trHeight w:val="57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Межбюджетные трансферты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07 2 03 13600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2 170 183,00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03 S3600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930 078,00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707 475,00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1 223 106,00</w:t>
            </w:r>
          </w:p>
        </w:tc>
      </w:tr>
      <w:tr w:rsidR="0052587C" w:rsidRPr="0052587C" w:rsidTr="00896354">
        <w:trPr>
          <w:trHeight w:val="63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03 S3600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707 475,00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1 223 106,00</w:t>
            </w:r>
          </w:p>
        </w:tc>
      </w:tr>
      <w:tr w:rsidR="0052587C" w:rsidRPr="0052587C" w:rsidTr="00896354">
        <w:trPr>
          <w:trHeight w:val="5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Межбюджетные трансферты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03 S3600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930 078,00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9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Переселение граждан из аварийного жилого фонда в муниципальном образовании "Курский район" Курской области на 2022-2023 годы со сроком исполнения до 31 декабря 2023 года"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07 2 05 00000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55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05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55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2 05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70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 Подпрограмма «Обеспечение качественными услугами ЖКХ населения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6 192 492,52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614 556,00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2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07 3 01 00000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6 192 492,52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614 556,00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по капитальному ремонту муниципального жилищного фонда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3 01 С1430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1 192 492,52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614 556,00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7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3 01 С1430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1 192 492,52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614 556,00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Мероприятия в области коммунального хозяйства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3 01 С1431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Иные бюджетные ассигнования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07 3 01 С1431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3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08 0 00 00000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26 212 787,35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12 021 485,92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13 373 276,71</w:t>
            </w:r>
          </w:p>
        </w:tc>
      </w:tr>
      <w:tr w:rsidR="0052587C" w:rsidRPr="0052587C" w:rsidTr="00896354">
        <w:trPr>
          <w:trHeight w:val="55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«Повышение эффективности реализации молодежной политики»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301 000,00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492 000,00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492 000,00</w:t>
            </w:r>
          </w:p>
        </w:tc>
      </w:tr>
      <w:tr w:rsidR="0052587C" w:rsidRPr="0052587C" w:rsidTr="00896354">
        <w:trPr>
          <w:trHeight w:val="84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«Создание условий для вовлечения молодежи в активную общественную деятельность»</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301 000,00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492 000,00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492 000,00</w:t>
            </w:r>
          </w:p>
        </w:tc>
      </w:tr>
      <w:tr w:rsidR="0052587C" w:rsidRPr="0052587C" w:rsidTr="00896354">
        <w:trPr>
          <w:trHeight w:val="5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в сфере молодежной политики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2 01 С1414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301 000,00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492 000,00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492 000,00</w:t>
            </w:r>
          </w:p>
        </w:tc>
      </w:tr>
      <w:tr w:rsidR="0052587C" w:rsidRPr="0052587C" w:rsidTr="00896354">
        <w:trPr>
          <w:trHeight w:val="55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2 01 С1414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301 000,00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257 000,00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257 000,00</w:t>
            </w:r>
          </w:p>
        </w:tc>
      </w:tr>
      <w:tr w:rsidR="0052587C" w:rsidRPr="0052587C" w:rsidTr="00896354">
        <w:trPr>
          <w:trHeight w:val="9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2 01 С1414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235 000,00</w:t>
            </w:r>
          </w:p>
        </w:tc>
      </w:tr>
      <w:tr w:rsidR="0052587C" w:rsidRPr="0052587C" w:rsidTr="00896354">
        <w:trPr>
          <w:trHeight w:val="6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15 874 387,35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11 529 485,92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12 881 276,71</w:t>
            </w:r>
          </w:p>
        </w:tc>
      </w:tr>
      <w:tr w:rsidR="0052587C" w:rsidRPr="0052587C" w:rsidTr="00896354">
        <w:trPr>
          <w:trHeight w:val="126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15 874 387,35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11 529 485,92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12 551 276,71</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проекта «Народный бюджет»</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08 3 01 14000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08 3 01 14033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08 3 01 14033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9 958 629,27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11 509 485,92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12 531 276,71</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9 958 629,27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11 509 485,92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12 531 276,71</w:t>
            </w:r>
          </w:p>
        </w:tc>
      </w:tr>
      <w:tr w:rsidR="0052587C" w:rsidRPr="0052587C" w:rsidTr="00896354">
        <w:trPr>
          <w:trHeight w:val="65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415 229,21</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20 000,00</w:t>
            </w:r>
          </w:p>
        </w:tc>
      </w:tr>
      <w:tr w:rsidR="0052587C" w:rsidRPr="0052587C" w:rsidTr="00896354">
        <w:trPr>
          <w:trHeight w:val="56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415 229,21</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20 000,00</w:t>
            </w:r>
          </w:p>
        </w:tc>
      </w:tr>
      <w:tr w:rsidR="0052587C" w:rsidRPr="0052587C" w:rsidTr="00896354">
        <w:trPr>
          <w:trHeight w:val="43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проекта «Народный бюджет»</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S4000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3 700 528,87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5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Капитальный ремонт здания спорткомплекса, расположенного по адресу: Курская область, Курский район, Лебяженский сельсовет, пос. Черемушки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S4033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3 700 528,87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01  S4033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3 700 528,87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40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330 000,00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02 С1407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330 000,00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3 02 С1407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330 000,00</w:t>
            </w:r>
          </w:p>
        </w:tc>
      </w:tr>
      <w:tr w:rsidR="0052587C" w:rsidRPr="0052587C" w:rsidTr="00896354">
        <w:trPr>
          <w:trHeight w:val="5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«Оздоровление и отдых детей»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10 037 400,00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1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«Организация оздоровления и отдыха детей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10 037 400,00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Организация отдыха детей в каникулярное время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08 4 01 13540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3 914 586,00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08 4 01 13540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2 320 992,00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08 4 01 13540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1 593 594,00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01"/>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Мероприятия, связанные с организацией отдыха детей в каникулярное время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01 S3540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6 122 814,00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01 S3540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3 630 408,00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47"/>
        </w:trPr>
        <w:tc>
          <w:tcPr>
            <w:tcW w:w="4679" w:type="dxa"/>
            <w:shd w:val="clear" w:color="auto" w:fill="auto"/>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08 4 01 S3540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2 492 406,00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9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«Развитие муниципальной службы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09 0 00 00000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400 423,00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520 000,00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570 000,00</w:t>
            </w:r>
          </w:p>
        </w:tc>
      </w:tr>
      <w:tr w:rsidR="0052587C" w:rsidRPr="0052587C" w:rsidTr="00896354">
        <w:trPr>
          <w:trHeight w:val="79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Подпрограмма «Реализация мероприятий, направленных на развитие муниципальной службы»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09 1 00 00000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400 423,00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520 000,00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570 000,00</w:t>
            </w:r>
          </w:p>
        </w:tc>
      </w:tr>
      <w:tr w:rsidR="0052587C" w:rsidRPr="0052587C" w:rsidTr="00896354">
        <w:trPr>
          <w:trHeight w:val="79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w:t>
            </w:r>
            <w:r w:rsidRPr="0052587C">
              <w:rPr>
                <w:rFonts w:ascii="Times New Roman" w:eastAsia="Times New Roman" w:hAnsi="Times New Roman" w:cs="Times New Roman"/>
                <w:sz w:val="20"/>
                <w:szCs w:val="20"/>
                <w:lang w:eastAsia="ru-RU"/>
              </w:rPr>
              <w:t xml:space="preserve"> </w:t>
            </w:r>
            <w:r w:rsidRPr="0052587C">
              <w:rPr>
                <w:rFonts w:ascii="Times New Roman" w:eastAsia="Times New Roman" w:hAnsi="Times New Roman" w:cs="Times New Roman"/>
                <w:color w:val="000000"/>
                <w:sz w:val="20"/>
                <w:szCs w:val="20"/>
                <w:lang w:eastAsia="ru-RU"/>
              </w:rPr>
              <w:t>«Повышение качества и эффективности муниципального 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09 1 01 00000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400 423,00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520 000,00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570 000,00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Мероприятия, направленные на развитие муниципальной службы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09 1 01 С1437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115 300,00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285 000,00</w:t>
            </w:r>
          </w:p>
        </w:tc>
      </w:tr>
      <w:tr w:rsidR="0052587C" w:rsidRPr="0052587C" w:rsidTr="00896354">
        <w:trPr>
          <w:trHeight w:val="56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09 1 01 С1437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115 300,00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285 000,00</w:t>
            </w:r>
          </w:p>
        </w:tc>
      </w:tr>
      <w:tr w:rsidR="0052587C" w:rsidRPr="0052587C" w:rsidTr="00896354">
        <w:trPr>
          <w:trHeight w:val="55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Мероприятия, направленные на диспансеризацию муниципальных служащих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09 1 01 С1455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177 160,00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285 000,00</w:t>
            </w:r>
          </w:p>
        </w:tc>
      </w:tr>
      <w:tr w:rsidR="0052587C" w:rsidRPr="0052587C" w:rsidTr="00896354">
        <w:trPr>
          <w:trHeight w:val="55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09 1 01 С1455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177 160,00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285 000,00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Обеспечение мероприятий, связанных с профилактикой и устранением последствий </w:t>
            </w:r>
            <w:proofErr w:type="spellStart"/>
            <w:r w:rsidRPr="0052587C">
              <w:rPr>
                <w:rFonts w:ascii="Times New Roman" w:eastAsia="Times New Roman" w:hAnsi="Times New Roman" w:cs="Times New Roman"/>
                <w:sz w:val="20"/>
                <w:szCs w:val="20"/>
                <w:lang w:eastAsia="ru-RU"/>
              </w:rPr>
              <w:t>коронавирусной</w:t>
            </w:r>
            <w:proofErr w:type="spellEnd"/>
            <w:r w:rsidRPr="0052587C">
              <w:rPr>
                <w:rFonts w:ascii="Times New Roman" w:eastAsia="Times New Roman" w:hAnsi="Times New Roman" w:cs="Times New Roman"/>
                <w:sz w:val="20"/>
                <w:szCs w:val="20"/>
                <w:lang w:eastAsia="ru-RU"/>
              </w:rPr>
              <w:t xml:space="preserve"> инфекции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09 1 01 С2002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107 963,00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09 1 01 С2002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107 963,00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«Сохранение и развитие архивного дела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10 0 00 00000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448 270,00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534 270,00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423 270,00</w:t>
            </w:r>
          </w:p>
        </w:tc>
      </w:tr>
      <w:tr w:rsidR="0052587C" w:rsidRPr="0052587C" w:rsidTr="00896354">
        <w:trPr>
          <w:trHeight w:val="93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448 270,00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534 270,00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423 270,00</w:t>
            </w:r>
          </w:p>
        </w:tc>
      </w:tr>
      <w:tr w:rsidR="0052587C" w:rsidRPr="0052587C" w:rsidTr="00896354">
        <w:trPr>
          <w:trHeight w:val="77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448 270,00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534 270,00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423 270,00</w:t>
            </w:r>
          </w:p>
        </w:tc>
      </w:tr>
      <w:tr w:rsidR="0052587C" w:rsidRPr="0052587C" w:rsidTr="00896354">
        <w:trPr>
          <w:trHeight w:val="62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архивного дела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10 2 01 13360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319 270,00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319 270,00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319 270,00</w:t>
            </w:r>
          </w:p>
        </w:tc>
      </w:tr>
      <w:tr w:rsidR="0052587C" w:rsidRPr="0052587C" w:rsidTr="00896354">
        <w:trPr>
          <w:trHeight w:val="124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10 2 01 13360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319 270,00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319 270,00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319 270,00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формированию и содержанию муниципального архива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2 01 С1438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129 000,00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104 000,00</w:t>
            </w:r>
          </w:p>
        </w:tc>
      </w:tr>
      <w:tr w:rsidR="0052587C" w:rsidRPr="0052587C" w:rsidTr="00896354">
        <w:trPr>
          <w:trHeight w:val="55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2 01 С1438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129 000,00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215 000,00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104 000,00</w:t>
            </w:r>
          </w:p>
        </w:tc>
      </w:tr>
      <w:tr w:rsidR="0052587C" w:rsidRPr="0052587C" w:rsidTr="00896354">
        <w:trPr>
          <w:trHeight w:val="142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11 0 00 00000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154 431 083,76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56 991 770,00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44 900 000,00</w:t>
            </w:r>
          </w:p>
        </w:tc>
      </w:tr>
      <w:tr w:rsidR="0052587C" w:rsidRPr="0052587C" w:rsidTr="00896354">
        <w:trPr>
          <w:trHeight w:val="69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«Развитие сети автомобильных дорог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154 431 083,76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56 991 770,00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44 900 000,00</w:t>
            </w:r>
          </w:p>
        </w:tc>
      </w:tr>
      <w:tr w:rsidR="0052587C" w:rsidRPr="0052587C" w:rsidTr="00896354">
        <w:trPr>
          <w:trHeight w:val="60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«Развитие современной  и эффективной транспортной  инфраструктуры»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154 431 083,76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43 991 770,00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29 900 000,00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11 2 01 13390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4 644 669,00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25 877 791,00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11 2 01 13390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4 644 669,00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25 877 791,00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43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проекта «Народный бюджет»</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ул. Садовая в </w:t>
            </w:r>
            <w:proofErr w:type="spellStart"/>
            <w:r w:rsidRPr="0052587C">
              <w:rPr>
                <w:rFonts w:ascii="Times New Roman" w:eastAsia="Times New Roman" w:hAnsi="Times New Roman" w:cs="Times New Roman"/>
                <w:sz w:val="20"/>
                <w:szCs w:val="20"/>
                <w:lang w:eastAsia="ru-RU"/>
              </w:rPr>
              <w:t>с.Верхнекасиново</w:t>
            </w:r>
            <w:proofErr w:type="spellEnd"/>
            <w:r w:rsidRPr="0052587C">
              <w:rPr>
                <w:rFonts w:ascii="Times New Roman" w:eastAsia="Times New Roman" w:hAnsi="Times New Roman" w:cs="Times New Roman"/>
                <w:sz w:val="20"/>
                <w:szCs w:val="20"/>
                <w:lang w:eastAsia="ru-RU"/>
              </w:rPr>
              <w:t xml:space="preserve"> Брежневского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w:t>
            </w:r>
            <w:proofErr w:type="spellStart"/>
            <w:r w:rsidRPr="0052587C">
              <w:rPr>
                <w:rFonts w:ascii="Times New Roman" w:eastAsia="Times New Roman" w:hAnsi="Times New Roman" w:cs="Times New Roman"/>
                <w:sz w:val="20"/>
                <w:szCs w:val="20"/>
                <w:lang w:eastAsia="ru-RU"/>
              </w:rPr>
              <w:t>с.Клюква</w:t>
            </w:r>
            <w:proofErr w:type="spellEnd"/>
            <w:r w:rsidRPr="0052587C">
              <w:rPr>
                <w:rFonts w:ascii="Times New Roman" w:eastAsia="Times New Roman" w:hAnsi="Times New Roman" w:cs="Times New Roman"/>
                <w:sz w:val="20"/>
                <w:szCs w:val="20"/>
                <w:lang w:eastAsia="ru-RU"/>
              </w:rPr>
              <w:t xml:space="preserve"> </w:t>
            </w:r>
            <w:proofErr w:type="spellStart"/>
            <w:r w:rsidRPr="0052587C">
              <w:rPr>
                <w:rFonts w:ascii="Times New Roman" w:eastAsia="Times New Roman" w:hAnsi="Times New Roman" w:cs="Times New Roman"/>
                <w:sz w:val="20"/>
                <w:szCs w:val="20"/>
                <w:lang w:eastAsia="ru-RU"/>
              </w:rPr>
              <w:t>Клюквинского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1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д. Долгое- д. </w:t>
            </w:r>
            <w:proofErr w:type="spellStart"/>
            <w:r w:rsidRPr="0052587C">
              <w:rPr>
                <w:rFonts w:ascii="Times New Roman" w:eastAsia="Times New Roman" w:hAnsi="Times New Roman" w:cs="Times New Roman"/>
                <w:sz w:val="20"/>
                <w:szCs w:val="20"/>
                <w:lang w:eastAsia="ru-RU"/>
              </w:rPr>
              <w:t>Дурнево</w:t>
            </w:r>
            <w:proofErr w:type="spellEnd"/>
            <w:r w:rsidRPr="0052587C">
              <w:rPr>
                <w:rFonts w:ascii="Times New Roman" w:eastAsia="Times New Roman" w:hAnsi="Times New Roman" w:cs="Times New Roman"/>
                <w:sz w:val="20"/>
                <w:szCs w:val="20"/>
                <w:lang w:eastAsia="ru-RU"/>
              </w:rPr>
              <w:t xml:space="preserve"> </w:t>
            </w:r>
            <w:proofErr w:type="spellStart"/>
            <w:r w:rsidRPr="0052587C">
              <w:rPr>
                <w:rFonts w:ascii="Times New Roman" w:eastAsia="Times New Roman" w:hAnsi="Times New Roman" w:cs="Times New Roman"/>
                <w:sz w:val="20"/>
                <w:szCs w:val="20"/>
                <w:lang w:eastAsia="ru-RU"/>
              </w:rPr>
              <w:t>Клюквинского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3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с. Лебяжье (вправо) </w:t>
            </w:r>
            <w:proofErr w:type="spellStart"/>
            <w:r w:rsidRPr="0052587C">
              <w:rPr>
                <w:rFonts w:ascii="Times New Roman" w:eastAsia="Times New Roman" w:hAnsi="Times New Roman" w:cs="Times New Roman"/>
                <w:sz w:val="20"/>
                <w:szCs w:val="20"/>
                <w:lang w:eastAsia="ru-RU"/>
              </w:rPr>
              <w:t>Лебяженского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ул. Верхняя в д. 2-я </w:t>
            </w:r>
            <w:proofErr w:type="spellStart"/>
            <w:r w:rsidRPr="0052587C">
              <w:rPr>
                <w:rFonts w:ascii="Times New Roman" w:eastAsia="Times New Roman" w:hAnsi="Times New Roman" w:cs="Times New Roman"/>
                <w:sz w:val="20"/>
                <w:szCs w:val="20"/>
                <w:lang w:eastAsia="ru-RU"/>
              </w:rPr>
              <w:t>Моква</w:t>
            </w:r>
            <w:proofErr w:type="spellEnd"/>
            <w:r w:rsidRPr="0052587C">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д. </w:t>
            </w:r>
            <w:proofErr w:type="spellStart"/>
            <w:r w:rsidRPr="0052587C">
              <w:rPr>
                <w:rFonts w:ascii="Times New Roman" w:eastAsia="Times New Roman" w:hAnsi="Times New Roman" w:cs="Times New Roman"/>
                <w:sz w:val="20"/>
                <w:szCs w:val="20"/>
                <w:lang w:eastAsia="ru-RU"/>
              </w:rPr>
              <w:t>Духовец</w:t>
            </w:r>
            <w:proofErr w:type="spellEnd"/>
            <w:r w:rsidRPr="0052587C">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11 2 01 14039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w:t>
            </w:r>
            <w:proofErr w:type="spellStart"/>
            <w:r w:rsidRPr="0052587C">
              <w:rPr>
                <w:rFonts w:ascii="Times New Roman" w:eastAsia="Times New Roman" w:hAnsi="Times New Roman" w:cs="Times New Roman"/>
                <w:sz w:val="20"/>
                <w:szCs w:val="20"/>
                <w:lang w:eastAsia="ru-RU"/>
              </w:rPr>
              <w:t>д.Нижняя</w:t>
            </w:r>
            <w:proofErr w:type="spellEnd"/>
            <w:r w:rsidRPr="0052587C">
              <w:rPr>
                <w:rFonts w:ascii="Times New Roman" w:eastAsia="Times New Roman" w:hAnsi="Times New Roman" w:cs="Times New Roman"/>
                <w:sz w:val="20"/>
                <w:szCs w:val="20"/>
                <w:lang w:eastAsia="ru-RU"/>
              </w:rPr>
              <w:t xml:space="preserve"> Медведица </w:t>
            </w:r>
            <w:proofErr w:type="spellStart"/>
            <w:r w:rsidRPr="0052587C">
              <w:rPr>
                <w:rFonts w:ascii="Times New Roman" w:eastAsia="Times New Roman" w:hAnsi="Times New Roman" w:cs="Times New Roman"/>
                <w:sz w:val="20"/>
                <w:szCs w:val="20"/>
                <w:lang w:eastAsia="ru-RU"/>
              </w:rPr>
              <w:t>Нижнемедведицкого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3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ул. Выгонная, ул. Рогожкина в д. </w:t>
            </w:r>
            <w:proofErr w:type="spellStart"/>
            <w:r w:rsidRPr="0052587C">
              <w:rPr>
                <w:rFonts w:ascii="Times New Roman" w:eastAsia="Times New Roman" w:hAnsi="Times New Roman" w:cs="Times New Roman"/>
                <w:sz w:val="20"/>
                <w:szCs w:val="20"/>
                <w:lang w:eastAsia="ru-RU"/>
              </w:rPr>
              <w:t>Сапогово</w:t>
            </w:r>
            <w:proofErr w:type="spellEnd"/>
            <w:r w:rsidRPr="0052587C">
              <w:rPr>
                <w:rFonts w:ascii="Times New Roman" w:eastAsia="Times New Roman" w:hAnsi="Times New Roman" w:cs="Times New Roman"/>
                <w:sz w:val="20"/>
                <w:szCs w:val="20"/>
                <w:lang w:eastAsia="ru-RU"/>
              </w:rPr>
              <w:t xml:space="preserve"> Пашковского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7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8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 xml:space="preserve">Проезд  по ул. Садовая д. </w:t>
            </w:r>
            <w:proofErr w:type="spellStart"/>
            <w:r w:rsidRPr="0052587C">
              <w:rPr>
                <w:rFonts w:ascii="Times New Roman" w:eastAsia="Times New Roman" w:hAnsi="Times New Roman" w:cs="Times New Roman"/>
                <w:color w:val="000000"/>
                <w:sz w:val="20"/>
                <w:szCs w:val="20"/>
                <w:lang w:eastAsia="ru-RU"/>
              </w:rPr>
              <w:t>Сапогово</w:t>
            </w:r>
            <w:proofErr w:type="spellEnd"/>
            <w:r w:rsidRPr="0052587C">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Проезд  по ул. Березник д. </w:t>
            </w:r>
            <w:proofErr w:type="spellStart"/>
            <w:r w:rsidRPr="0052587C">
              <w:rPr>
                <w:rFonts w:ascii="Times New Roman" w:eastAsia="Times New Roman" w:hAnsi="Times New Roman" w:cs="Times New Roman"/>
                <w:color w:val="000000"/>
                <w:sz w:val="20"/>
                <w:szCs w:val="20"/>
                <w:lang w:eastAsia="ru-RU"/>
              </w:rPr>
              <w:t>Сапогово</w:t>
            </w:r>
            <w:proofErr w:type="spellEnd"/>
            <w:r w:rsidRPr="0052587C">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1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Проезд  по ул. Пристанционная в д. Полевая Полевского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Проезд по д. </w:t>
            </w:r>
            <w:proofErr w:type="spellStart"/>
            <w:r w:rsidRPr="0052587C">
              <w:rPr>
                <w:rFonts w:ascii="Times New Roman" w:eastAsia="Times New Roman" w:hAnsi="Times New Roman" w:cs="Times New Roman"/>
                <w:color w:val="000000"/>
                <w:sz w:val="20"/>
                <w:szCs w:val="20"/>
                <w:lang w:eastAsia="ru-RU"/>
              </w:rPr>
              <w:t>Саморядово</w:t>
            </w:r>
            <w:proofErr w:type="spellEnd"/>
            <w:r w:rsidRPr="0052587C">
              <w:rPr>
                <w:rFonts w:ascii="Times New Roman" w:eastAsia="Times New Roman" w:hAnsi="Times New Roman" w:cs="Times New Roman"/>
                <w:color w:val="000000"/>
                <w:sz w:val="20"/>
                <w:szCs w:val="20"/>
                <w:lang w:eastAsia="ru-RU"/>
              </w:rPr>
              <w:t xml:space="preserve">  Полянского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Автомобильная дорога по </w:t>
            </w:r>
            <w:proofErr w:type="spellStart"/>
            <w:r w:rsidRPr="0052587C">
              <w:rPr>
                <w:rFonts w:ascii="Times New Roman" w:eastAsia="Times New Roman" w:hAnsi="Times New Roman" w:cs="Times New Roman"/>
                <w:color w:val="000000"/>
                <w:sz w:val="20"/>
                <w:szCs w:val="20"/>
                <w:lang w:eastAsia="ru-RU"/>
              </w:rPr>
              <w:t>д.Б.Шумаково</w:t>
            </w:r>
            <w:proofErr w:type="spellEnd"/>
            <w:r w:rsidRPr="0052587C">
              <w:rPr>
                <w:rFonts w:ascii="Times New Roman" w:eastAsia="Times New Roman" w:hAnsi="Times New Roman" w:cs="Times New Roman"/>
                <w:color w:val="000000"/>
                <w:sz w:val="20"/>
                <w:szCs w:val="20"/>
                <w:lang w:eastAsia="ru-RU"/>
              </w:rPr>
              <w:t xml:space="preserve"> (за ж/д переездом вправо) Шумаковского сельсовета Курского района Курской области  (I этап)</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11 2 01 14048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251 083,00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251 083,00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8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С1423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21 116 680,80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29 900 000,00</w:t>
            </w:r>
          </w:p>
        </w:tc>
      </w:tr>
      <w:tr w:rsidR="0052587C" w:rsidRPr="0052587C" w:rsidTr="00896354">
        <w:trPr>
          <w:trHeight w:val="54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С1423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21 116 680,80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29 900 000,00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S3390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1 113 979,00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S3390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1 113 979,00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0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Мероприятия, направленные на реализацию проекта  «Народный бюджет»</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101 218 650,96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ул. Садовая в </w:t>
            </w:r>
            <w:proofErr w:type="spellStart"/>
            <w:r w:rsidRPr="0052587C">
              <w:rPr>
                <w:rFonts w:ascii="Times New Roman" w:eastAsia="Times New Roman" w:hAnsi="Times New Roman" w:cs="Times New Roman"/>
                <w:sz w:val="20"/>
                <w:szCs w:val="20"/>
                <w:lang w:eastAsia="ru-RU"/>
              </w:rPr>
              <w:t>с.Верхнекасиново</w:t>
            </w:r>
            <w:proofErr w:type="spellEnd"/>
            <w:r w:rsidRPr="0052587C">
              <w:rPr>
                <w:rFonts w:ascii="Times New Roman" w:eastAsia="Times New Roman" w:hAnsi="Times New Roman" w:cs="Times New Roman"/>
                <w:sz w:val="20"/>
                <w:szCs w:val="20"/>
                <w:lang w:eastAsia="ru-RU"/>
              </w:rPr>
              <w:t xml:space="preserve"> Брежневского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2 535 464,46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62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2 535 464,46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w:t>
            </w:r>
            <w:proofErr w:type="spellStart"/>
            <w:r w:rsidRPr="0052587C">
              <w:rPr>
                <w:rFonts w:ascii="Times New Roman" w:eastAsia="Times New Roman" w:hAnsi="Times New Roman" w:cs="Times New Roman"/>
                <w:sz w:val="20"/>
                <w:szCs w:val="20"/>
                <w:lang w:eastAsia="ru-RU"/>
              </w:rPr>
              <w:t>с.Клюква</w:t>
            </w:r>
            <w:proofErr w:type="spellEnd"/>
            <w:r w:rsidRPr="0052587C">
              <w:rPr>
                <w:rFonts w:ascii="Times New Roman" w:eastAsia="Times New Roman" w:hAnsi="Times New Roman" w:cs="Times New Roman"/>
                <w:sz w:val="20"/>
                <w:szCs w:val="20"/>
                <w:lang w:eastAsia="ru-RU"/>
              </w:rPr>
              <w:t xml:space="preserve"> </w:t>
            </w:r>
            <w:proofErr w:type="spellStart"/>
            <w:r w:rsidRPr="0052587C">
              <w:rPr>
                <w:rFonts w:ascii="Times New Roman" w:eastAsia="Times New Roman" w:hAnsi="Times New Roman" w:cs="Times New Roman"/>
                <w:sz w:val="20"/>
                <w:szCs w:val="20"/>
                <w:lang w:eastAsia="ru-RU"/>
              </w:rPr>
              <w:t>Клюквинского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10 504 754,61</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10 504 754,61</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д. Долгое- д. </w:t>
            </w:r>
            <w:proofErr w:type="spellStart"/>
            <w:r w:rsidRPr="0052587C">
              <w:rPr>
                <w:rFonts w:ascii="Times New Roman" w:eastAsia="Times New Roman" w:hAnsi="Times New Roman" w:cs="Times New Roman"/>
                <w:sz w:val="20"/>
                <w:szCs w:val="20"/>
                <w:lang w:eastAsia="ru-RU"/>
              </w:rPr>
              <w:t>Дурнево</w:t>
            </w:r>
            <w:proofErr w:type="spellEnd"/>
            <w:r w:rsidRPr="0052587C">
              <w:rPr>
                <w:rFonts w:ascii="Times New Roman" w:eastAsia="Times New Roman" w:hAnsi="Times New Roman" w:cs="Times New Roman"/>
                <w:sz w:val="20"/>
                <w:szCs w:val="20"/>
                <w:lang w:eastAsia="ru-RU"/>
              </w:rPr>
              <w:t xml:space="preserve"> </w:t>
            </w:r>
            <w:proofErr w:type="spellStart"/>
            <w:r w:rsidRPr="0052587C">
              <w:rPr>
                <w:rFonts w:ascii="Times New Roman" w:eastAsia="Times New Roman" w:hAnsi="Times New Roman" w:cs="Times New Roman"/>
                <w:sz w:val="20"/>
                <w:szCs w:val="20"/>
                <w:lang w:eastAsia="ru-RU"/>
              </w:rPr>
              <w:t>Клюквинского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7 298 295,83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6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7 298 295,83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с. Лебяжье (вправо) </w:t>
            </w:r>
            <w:proofErr w:type="spellStart"/>
            <w:r w:rsidRPr="0052587C">
              <w:rPr>
                <w:rFonts w:ascii="Times New Roman" w:eastAsia="Times New Roman" w:hAnsi="Times New Roman" w:cs="Times New Roman"/>
                <w:sz w:val="20"/>
                <w:szCs w:val="20"/>
                <w:lang w:eastAsia="ru-RU"/>
              </w:rPr>
              <w:t>Лебяженского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11 214 954,67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5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11 214 954,67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ул. Верхняя в д. 2-я </w:t>
            </w:r>
            <w:proofErr w:type="spellStart"/>
            <w:r w:rsidRPr="0052587C">
              <w:rPr>
                <w:rFonts w:ascii="Times New Roman" w:eastAsia="Times New Roman" w:hAnsi="Times New Roman" w:cs="Times New Roman"/>
                <w:sz w:val="20"/>
                <w:szCs w:val="20"/>
                <w:lang w:eastAsia="ru-RU"/>
              </w:rPr>
              <w:t>Моква</w:t>
            </w:r>
            <w:proofErr w:type="spellEnd"/>
            <w:r w:rsidRPr="0052587C">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3 596 913,23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3 596 913,23</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д. </w:t>
            </w:r>
            <w:proofErr w:type="spellStart"/>
            <w:r w:rsidRPr="0052587C">
              <w:rPr>
                <w:rFonts w:ascii="Times New Roman" w:eastAsia="Times New Roman" w:hAnsi="Times New Roman" w:cs="Times New Roman"/>
                <w:sz w:val="20"/>
                <w:szCs w:val="20"/>
                <w:lang w:eastAsia="ru-RU"/>
              </w:rPr>
              <w:t>Духовец</w:t>
            </w:r>
            <w:proofErr w:type="spellEnd"/>
            <w:r w:rsidRPr="0052587C">
              <w:rPr>
                <w:rFonts w:ascii="Times New Roman" w:eastAsia="Times New Roman" w:hAnsi="Times New Roman" w:cs="Times New Roman"/>
                <w:sz w:val="20"/>
                <w:szCs w:val="20"/>
                <w:lang w:eastAsia="ru-RU"/>
              </w:rPr>
              <w:t xml:space="preserve"> Моковского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11 233 167,57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65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S4039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11 233 167,57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w:t>
            </w:r>
            <w:proofErr w:type="spellStart"/>
            <w:r w:rsidRPr="0052587C">
              <w:rPr>
                <w:rFonts w:ascii="Times New Roman" w:eastAsia="Times New Roman" w:hAnsi="Times New Roman" w:cs="Times New Roman"/>
                <w:sz w:val="20"/>
                <w:szCs w:val="20"/>
                <w:lang w:eastAsia="ru-RU"/>
              </w:rPr>
              <w:t>д.Нижняя</w:t>
            </w:r>
            <w:proofErr w:type="spellEnd"/>
            <w:r w:rsidRPr="0052587C">
              <w:rPr>
                <w:rFonts w:ascii="Times New Roman" w:eastAsia="Times New Roman" w:hAnsi="Times New Roman" w:cs="Times New Roman"/>
                <w:sz w:val="20"/>
                <w:szCs w:val="20"/>
                <w:lang w:eastAsia="ru-RU"/>
              </w:rPr>
              <w:t xml:space="preserve"> Медведица </w:t>
            </w:r>
            <w:proofErr w:type="spellStart"/>
            <w:r w:rsidRPr="0052587C">
              <w:rPr>
                <w:rFonts w:ascii="Times New Roman" w:eastAsia="Times New Roman" w:hAnsi="Times New Roman" w:cs="Times New Roman"/>
                <w:sz w:val="20"/>
                <w:szCs w:val="20"/>
                <w:lang w:eastAsia="ru-RU"/>
              </w:rPr>
              <w:t>Нижнемедведицкого</w:t>
            </w:r>
            <w:proofErr w:type="spellEnd"/>
            <w:r w:rsidRPr="0052587C">
              <w:rPr>
                <w:rFonts w:ascii="Times New Roman" w:eastAsia="Times New Roman" w:hAnsi="Times New Roman" w:cs="Times New Roman"/>
                <w:sz w:val="20"/>
                <w:szCs w:val="20"/>
                <w:lang w:eastAsia="ru-RU"/>
              </w:rPr>
              <w:t xml:space="preserve">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6 410 548,86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6 410 548,86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vAlign w:val="center"/>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 xml:space="preserve">Проезд по ул. Выгонная, ул. Рогожкина в д. </w:t>
            </w:r>
            <w:proofErr w:type="spellStart"/>
            <w:r w:rsidRPr="0052587C">
              <w:rPr>
                <w:rFonts w:ascii="Times New Roman" w:eastAsia="Times New Roman" w:hAnsi="Times New Roman" w:cs="Times New Roman"/>
                <w:sz w:val="20"/>
                <w:szCs w:val="20"/>
                <w:lang w:eastAsia="ru-RU"/>
              </w:rPr>
              <w:t>Сапогово</w:t>
            </w:r>
            <w:proofErr w:type="spellEnd"/>
            <w:r w:rsidRPr="0052587C">
              <w:rPr>
                <w:rFonts w:ascii="Times New Roman" w:eastAsia="Times New Roman" w:hAnsi="Times New Roman" w:cs="Times New Roman"/>
                <w:sz w:val="20"/>
                <w:szCs w:val="20"/>
                <w:lang w:eastAsia="ru-RU"/>
              </w:rPr>
              <w:t xml:space="preserve"> Пашковского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8 713 009,18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8 713 009,18</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9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Проезд  по ул. Садовая д. </w:t>
            </w:r>
            <w:proofErr w:type="spellStart"/>
            <w:r w:rsidRPr="0052587C">
              <w:rPr>
                <w:rFonts w:ascii="Times New Roman" w:eastAsia="Times New Roman" w:hAnsi="Times New Roman" w:cs="Times New Roman"/>
                <w:color w:val="000000"/>
                <w:sz w:val="20"/>
                <w:szCs w:val="20"/>
                <w:lang w:eastAsia="ru-RU"/>
              </w:rPr>
              <w:t>Сапогово</w:t>
            </w:r>
            <w:proofErr w:type="spellEnd"/>
            <w:r w:rsidRPr="0052587C">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4 652 525,89</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4 652 525,89</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 xml:space="preserve">Проезд  по ул. Березник д. </w:t>
            </w:r>
            <w:proofErr w:type="spellStart"/>
            <w:r w:rsidRPr="0052587C">
              <w:rPr>
                <w:rFonts w:ascii="Times New Roman" w:eastAsia="Times New Roman" w:hAnsi="Times New Roman" w:cs="Times New Roman"/>
                <w:color w:val="000000"/>
                <w:sz w:val="20"/>
                <w:szCs w:val="20"/>
                <w:lang w:eastAsia="ru-RU"/>
              </w:rPr>
              <w:t>Сапогово</w:t>
            </w:r>
            <w:proofErr w:type="spellEnd"/>
            <w:r w:rsidRPr="0052587C">
              <w:rPr>
                <w:rFonts w:ascii="Times New Roman" w:eastAsia="Times New Roman" w:hAnsi="Times New Roman" w:cs="Times New Roman"/>
                <w:color w:val="000000"/>
                <w:sz w:val="20"/>
                <w:szCs w:val="20"/>
                <w:lang w:eastAsia="ru-RU"/>
              </w:rPr>
              <w:t xml:space="preserve"> Пашковского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1 409 146,62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68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S4043</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1 409 146,62</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Автомобильная дорога по ул. Центральная (по правой стороне) в с. Колодное  Полевского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14 409 318,16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14 409 318,16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Автомобильная дорога по ул. Центральная (по левой стороне) в с. Колодное  Полевского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10 572 784,39</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55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10 572 784,39</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Проезд  по ул. Пристанционная в д. Полевая Полевского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1 534 442,37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6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1 534 442,37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70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Проезд по д. </w:t>
            </w:r>
            <w:proofErr w:type="spellStart"/>
            <w:r w:rsidRPr="0052587C">
              <w:rPr>
                <w:rFonts w:ascii="Times New Roman" w:eastAsia="Times New Roman" w:hAnsi="Times New Roman" w:cs="Times New Roman"/>
                <w:color w:val="000000"/>
                <w:sz w:val="20"/>
                <w:szCs w:val="20"/>
                <w:lang w:eastAsia="ru-RU"/>
              </w:rPr>
              <w:t>Саморядово</w:t>
            </w:r>
            <w:proofErr w:type="spellEnd"/>
            <w:r w:rsidRPr="0052587C">
              <w:rPr>
                <w:rFonts w:ascii="Times New Roman" w:eastAsia="Times New Roman" w:hAnsi="Times New Roman" w:cs="Times New Roman"/>
                <w:color w:val="000000"/>
                <w:sz w:val="20"/>
                <w:szCs w:val="20"/>
                <w:lang w:eastAsia="ru-RU"/>
              </w:rPr>
              <w:t xml:space="preserve">  Полянского сельсовета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2 104 426,67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54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2 104 426,67</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Автомобильная дорога по </w:t>
            </w:r>
            <w:proofErr w:type="spellStart"/>
            <w:r w:rsidRPr="0052587C">
              <w:rPr>
                <w:rFonts w:ascii="Times New Roman" w:eastAsia="Times New Roman" w:hAnsi="Times New Roman" w:cs="Times New Roman"/>
                <w:color w:val="000000"/>
                <w:sz w:val="20"/>
                <w:szCs w:val="20"/>
                <w:lang w:eastAsia="ru-RU"/>
              </w:rPr>
              <w:t>д.Б.Шумаково</w:t>
            </w:r>
            <w:proofErr w:type="spellEnd"/>
            <w:r w:rsidRPr="0052587C">
              <w:rPr>
                <w:rFonts w:ascii="Times New Roman" w:eastAsia="Times New Roman" w:hAnsi="Times New Roman" w:cs="Times New Roman"/>
                <w:color w:val="000000"/>
                <w:sz w:val="20"/>
                <w:szCs w:val="20"/>
                <w:lang w:eastAsia="ru-RU"/>
              </w:rPr>
              <w:t xml:space="preserve"> (за ж/д переездом вправо) Шумаковского сельсовета Курского района Курской области  (I этап)</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5 028 898,45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01 S4048</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5 028 898,45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8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«Повышение технического уровня автомобильных дорог»</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15 000 000,00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Капитальный ремонт, ремонт и содержание автомобильных дорог общего пользования местного значения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02 С1424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15 000 000,00</w:t>
            </w:r>
          </w:p>
        </w:tc>
      </w:tr>
      <w:tr w:rsidR="0052587C" w:rsidRPr="0052587C" w:rsidTr="00896354">
        <w:trPr>
          <w:trHeight w:val="65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 02 С1424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13 000 000,00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15 000 000,00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«Профилактика правонарушений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12 0 00 00000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1 887 510,00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1 081 697,00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979 222,00</w:t>
            </w:r>
          </w:p>
        </w:tc>
      </w:tr>
      <w:tr w:rsidR="0052587C" w:rsidRPr="0052587C" w:rsidTr="00896354">
        <w:trPr>
          <w:trHeight w:val="55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деятельности комиссии по делам несовершеннолетних и защите их прав»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12 1 01 13180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r>
      <w:tr w:rsidR="0052587C" w:rsidRPr="0052587C" w:rsidTr="00201EF3">
        <w:trPr>
          <w:trHeight w:val="123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12 1 01 13180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669 400,00</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1 218 110,00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412 297,00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309 822,00</w:t>
            </w:r>
          </w:p>
        </w:tc>
      </w:tr>
      <w:tr w:rsidR="0052587C" w:rsidRPr="0052587C" w:rsidTr="00896354">
        <w:trPr>
          <w:trHeight w:val="9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правопорядка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7 571,00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7 874,00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1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01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7 571,00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7 874,00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01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7 571,00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7 874,00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9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«Профилактика наркомании и медико-социальная реабилитация больных наркоманией»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123 735,00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128 684,00</w:t>
            </w:r>
          </w:p>
        </w:tc>
      </w:tr>
      <w:tr w:rsidR="0052587C" w:rsidRPr="0052587C" w:rsidTr="00896354">
        <w:trPr>
          <w:trHeight w:val="84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02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123 735,00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128 684,00</w:t>
            </w:r>
          </w:p>
        </w:tc>
      </w:tr>
      <w:tr w:rsidR="0052587C" w:rsidRPr="0052587C" w:rsidTr="00896354">
        <w:trPr>
          <w:trHeight w:val="59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02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103 735,00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108 684,00</w:t>
            </w:r>
          </w:p>
        </w:tc>
      </w:tr>
      <w:tr w:rsidR="0052587C" w:rsidRPr="0052587C" w:rsidTr="00896354">
        <w:trPr>
          <w:trHeight w:val="9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02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20 000,00</w:t>
            </w:r>
          </w:p>
        </w:tc>
      </w:tr>
      <w:tr w:rsidR="0052587C" w:rsidRPr="0052587C" w:rsidTr="00896354">
        <w:trPr>
          <w:trHeight w:val="143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Основное мероприятие «Профилактика рецидивной преступности, </w:t>
            </w:r>
            <w:proofErr w:type="spellStart"/>
            <w:r w:rsidRPr="0052587C">
              <w:rPr>
                <w:rFonts w:ascii="Times New Roman" w:eastAsia="Times New Roman" w:hAnsi="Times New Roman" w:cs="Times New Roman"/>
                <w:color w:val="000000"/>
                <w:sz w:val="20"/>
                <w:szCs w:val="20"/>
                <w:lang w:eastAsia="ru-RU"/>
              </w:rPr>
              <w:t>ресоциализация</w:t>
            </w:r>
            <w:proofErr w:type="spellEnd"/>
            <w:r w:rsidRPr="0052587C">
              <w:rPr>
                <w:rFonts w:ascii="Times New Roman" w:eastAsia="Times New Roman" w:hAnsi="Times New Roman" w:cs="Times New Roman"/>
                <w:color w:val="000000"/>
                <w:sz w:val="20"/>
                <w:szCs w:val="2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12 2 03 00000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11 248,00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11 698,00</w:t>
            </w:r>
          </w:p>
        </w:tc>
      </w:tr>
      <w:tr w:rsidR="0052587C" w:rsidRPr="0052587C" w:rsidTr="00896354">
        <w:trPr>
          <w:trHeight w:val="9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03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11 248,00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11 698,00</w:t>
            </w:r>
          </w:p>
        </w:tc>
      </w:tr>
      <w:tr w:rsidR="0052587C" w:rsidRPr="0052587C" w:rsidTr="00896354">
        <w:trPr>
          <w:trHeight w:val="59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03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11 248,00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11 698,00</w:t>
            </w:r>
          </w:p>
        </w:tc>
      </w:tr>
      <w:tr w:rsidR="0052587C" w:rsidRPr="0052587C" w:rsidTr="00896354">
        <w:trPr>
          <w:trHeight w:val="98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12 2 04 00000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521 799,00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169 440,00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169 440,00</w:t>
            </w:r>
          </w:p>
        </w:tc>
      </w:tr>
      <w:tr w:rsidR="0052587C" w:rsidRPr="0052587C" w:rsidTr="00896354">
        <w:trPr>
          <w:trHeight w:val="8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04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521 799,00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169 440,00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169 440,00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04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50 880,00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50 880,00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50 880,00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04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470 919,00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118 560,00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118 560,00</w:t>
            </w:r>
          </w:p>
        </w:tc>
      </w:tr>
      <w:tr w:rsidR="0052587C" w:rsidRPr="0052587C" w:rsidTr="00896354">
        <w:trPr>
          <w:trHeight w:val="15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12 2 05 00000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367 924,00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05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367 924,00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9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05 С1435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367 924,00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6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«Мероприятия, направленные на предупреждение опасного поведения участников дорожного движения»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12 2 06 00000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48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безопасности дорожного движения на автомобильных дорогах местного значения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06 С1459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06 С1459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9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12 2 06 С1459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29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13 0 00 00000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325 910,95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325 910,95</w:t>
            </w:r>
          </w:p>
        </w:tc>
      </w:tr>
      <w:tr w:rsidR="0052587C" w:rsidRPr="0052587C" w:rsidTr="00896354">
        <w:trPr>
          <w:trHeight w:val="126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325 910,95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325 910,95</w:t>
            </w:r>
          </w:p>
        </w:tc>
      </w:tr>
      <w:tr w:rsidR="0052587C" w:rsidRPr="0052587C" w:rsidTr="00896354">
        <w:trPr>
          <w:trHeight w:val="127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25 910,95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25 910,95</w:t>
            </w:r>
          </w:p>
        </w:tc>
      </w:tr>
      <w:tr w:rsidR="0052587C" w:rsidRPr="0052587C" w:rsidTr="00896354">
        <w:trPr>
          <w:trHeight w:val="98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2 01 C1460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25 910,95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25 910,95</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2 01 C1460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25 910,95</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25 910,95</w:t>
            </w:r>
          </w:p>
        </w:tc>
      </w:tr>
      <w:tr w:rsidR="0052587C" w:rsidRPr="0052587C" w:rsidTr="00896354">
        <w:trPr>
          <w:trHeight w:val="116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13 2 02 00000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r>
      <w:tr w:rsidR="0052587C" w:rsidRPr="0052587C" w:rsidTr="00896354">
        <w:trPr>
          <w:trHeight w:val="130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2 02 C1460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r>
      <w:tr w:rsidR="0052587C" w:rsidRPr="0052587C" w:rsidTr="00896354">
        <w:trPr>
          <w:trHeight w:val="8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 2 02 C1460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300 000,00</w:t>
            </w:r>
          </w:p>
        </w:tc>
      </w:tr>
      <w:tr w:rsidR="0052587C" w:rsidRPr="0052587C" w:rsidTr="00896354">
        <w:trPr>
          <w:trHeight w:val="76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«Повышение эффективности управления финансами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14 0 00 00000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44 530 853,24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36 573 583,56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33 975 269,56</w:t>
            </w:r>
          </w:p>
        </w:tc>
      </w:tr>
      <w:tr w:rsidR="0052587C" w:rsidRPr="0052587C" w:rsidTr="00896354">
        <w:trPr>
          <w:trHeight w:val="76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«Эффективная система межбюджетных отношений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39 788 769,00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32 293 329,00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29 695 015,00</w:t>
            </w:r>
          </w:p>
        </w:tc>
      </w:tr>
      <w:tr w:rsidR="0052587C" w:rsidRPr="0052587C" w:rsidTr="00896354">
        <w:trPr>
          <w:trHeight w:val="76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«Выравнивание бюджетной обеспеченности поселений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39 788 769,00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32 293 329,00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29 695 015,00</w:t>
            </w:r>
          </w:p>
        </w:tc>
      </w:tr>
      <w:tr w:rsidR="0052587C" w:rsidRPr="0052587C" w:rsidTr="00896354">
        <w:trPr>
          <w:trHeight w:val="11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14 2 01 13450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37 118 769,00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32 293 329,00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29 695 015,00</w:t>
            </w:r>
          </w:p>
        </w:tc>
      </w:tr>
      <w:tr w:rsidR="0052587C" w:rsidRPr="0052587C" w:rsidTr="00896354">
        <w:trPr>
          <w:trHeight w:val="59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Межбюджетные трансферты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14 2 01 13450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37 118 769,00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32 293 329,00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29 695 015,00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Выравнивание бюджетной обеспеченности поселений за счет средств бюджета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2 01 С1466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2 670 000,00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9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Межбюджетные трансферты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2 01 С1466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2 670 000,00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3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Подпрограмма «Управление муниципальной программой и обеспечение  условий реализации»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4 742 084,24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4 280 254,56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4 280 254,56</w:t>
            </w:r>
          </w:p>
        </w:tc>
      </w:tr>
      <w:tr w:rsidR="0052587C" w:rsidRPr="0052587C" w:rsidTr="00896354">
        <w:trPr>
          <w:trHeight w:val="76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4 742 084,24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4 280 254,56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4 280 254,56</w:t>
            </w:r>
          </w:p>
        </w:tc>
      </w:tr>
      <w:tr w:rsidR="0052587C" w:rsidRPr="0052587C" w:rsidTr="00896354">
        <w:trPr>
          <w:trHeight w:val="8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 01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4 708 268,24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4 246 438,56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4 246 438,56</w:t>
            </w:r>
          </w:p>
        </w:tc>
      </w:tr>
      <w:tr w:rsidR="0052587C" w:rsidRPr="0052587C" w:rsidTr="00896354">
        <w:trPr>
          <w:trHeight w:val="15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 01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4 611 668,24</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4 149 838,56</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4 149 838,56</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 01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96 600,00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96 600,00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96 600,00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33 816,00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14 3 01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33 816,00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33 816,00</w:t>
            </w:r>
          </w:p>
        </w:tc>
      </w:tr>
      <w:tr w:rsidR="0052587C" w:rsidRPr="0052587C" w:rsidTr="00896354">
        <w:trPr>
          <w:trHeight w:val="96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«Комплексное развитие сельских территорий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16 0 00 00000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1 200 000,00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0,00</w:t>
            </w:r>
          </w:p>
        </w:tc>
      </w:tr>
      <w:tr w:rsidR="0052587C" w:rsidRPr="0052587C" w:rsidTr="00201EF3">
        <w:trPr>
          <w:trHeight w:val="67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Подпрограмма «Создание и развитие инфраструктуры на сельских территориях»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71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«Развитие инженерной инфраструктуры на сельских территориях»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Создание условий для развития социальной и инженерной инфраструктуры муниципальных образований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1 01 С1417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201EF3">
        <w:trPr>
          <w:trHeight w:val="56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1 01 С1417</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1 200 000,00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93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«Содействие занятости населения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17 0 00 00000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524 196,32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531 776,17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539 659,22</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«Содействие временной занятости отдельных категорий граждан»</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189 496,32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197 076,17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204 959,22</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«Создание условий развития рынка труда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189 496,32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197 076,17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204 959,22</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Развитие рынка труда, повышение эффективности занятости населения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1 01 С1436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189 496,32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197 076,17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204 959,22</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1 01 С1436</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189 496,32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197 076,17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204 959,22</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Подпрограмма «Развитие институтов рынка труда»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r>
      <w:tr w:rsidR="0052587C" w:rsidRPr="0052587C" w:rsidTr="00201EF3">
        <w:trPr>
          <w:trHeight w:val="86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в сфере трудовых отношений»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17 2 01 00000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r>
      <w:tr w:rsidR="0052587C" w:rsidRPr="0052587C" w:rsidTr="00896354">
        <w:trPr>
          <w:trHeight w:val="59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17 2 01 13310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r>
      <w:tr w:rsidR="0052587C" w:rsidRPr="0052587C" w:rsidTr="00896354">
        <w:trPr>
          <w:trHeight w:val="13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17 2 01 13310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r>
      <w:tr w:rsidR="0052587C" w:rsidRPr="0052587C" w:rsidTr="00896354">
        <w:trPr>
          <w:trHeight w:val="77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Муниципальная программа «Развитие малого и среднего предпринимательства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18 0 00 00000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170 000,00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180 000,00</w:t>
            </w:r>
          </w:p>
        </w:tc>
      </w:tr>
      <w:tr w:rsidR="0052587C" w:rsidRPr="0052587C" w:rsidTr="00896354">
        <w:trPr>
          <w:trHeight w:val="9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180 000,00</w:t>
            </w:r>
          </w:p>
        </w:tc>
      </w:tr>
      <w:tr w:rsidR="0052587C" w:rsidRPr="0052587C" w:rsidTr="00896354">
        <w:trPr>
          <w:trHeight w:val="82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Основное мероприятие «Обеспечение благоприятных условий для развития малого и среднего предпринимательства»</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18 1 01 00000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180 000,00</w:t>
            </w:r>
          </w:p>
        </w:tc>
      </w:tr>
      <w:tr w:rsidR="0052587C" w:rsidRPr="0052587C" w:rsidTr="00896354">
        <w:trPr>
          <w:trHeight w:val="84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условий для развития малого и среднего предпринимательства на территории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1 01 С1405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180 000,00</w:t>
            </w:r>
          </w:p>
        </w:tc>
      </w:tr>
      <w:tr w:rsidR="0052587C" w:rsidRPr="0052587C" w:rsidTr="00896354">
        <w:trPr>
          <w:trHeight w:val="42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Иные бюджетные ассигнования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1 01 С1405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170 000,00</w:t>
            </w:r>
          </w:p>
        </w:tc>
        <w:tc>
          <w:tcPr>
            <w:tcW w:w="136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180 000,00</w:t>
            </w:r>
          </w:p>
        </w:tc>
      </w:tr>
      <w:tr w:rsidR="0052587C" w:rsidRPr="0052587C" w:rsidTr="00896354">
        <w:trPr>
          <w:trHeight w:val="8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lastRenderedPageBreak/>
              <w:t>Обеспечение функционирования Главы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71 0 00 00000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2 172 660,00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2 031 120,00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2 031 120,00</w:t>
            </w:r>
          </w:p>
        </w:tc>
      </w:tr>
      <w:tr w:rsidR="0052587C" w:rsidRPr="0052587C" w:rsidTr="00896354">
        <w:trPr>
          <w:trHeight w:val="58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Глава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71 1 00 00000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2 172 660,00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2 031 120,00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2 031 120,00</w:t>
            </w:r>
          </w:p>
        </w:tc>
      </w:tr>
      <w:tr w:rsidR="0052587C" w:rsidRPr="0052587C" w:rsidTr="00896354">
        <w:trPr>
          <w:trHeight w:val="52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71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2 172 660,00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2 031 120,00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2 031 120,00</w:t>
            </w:r>
          </w:p>
        </w:tc>
      </w:tr>
      <w:tr w:rsidR="0052587C" w:rsidRPr="0052587C" w:rsidTr="00896354">
        <w:trPr>
          <w:trHeight w:val="127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71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2 172 660,00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2 031 120,00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2 031 120,00</w:t>
            </w:r>
          </w:p>
        </w:tc>
      </w:tr>
      <w:tr w:rsidR="0052587C" w:rsidRPr="0052587C" w:rsidTr="00896354">
        <w:trPr>
          <w:trHeight w:val="90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Обеспечение функционирования Администрации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73 0 00 00000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30 230 119,15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27 718 578,12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27 718 578,12</w:t>
            </w:r>
          </w:p>
        </w:tc>
      </w:tr>
      <w:tr w:rsidR="0052587C" w:rsidRPr="0052587C" w:rsidTr="00896354">
        <w:trPr>
          <w:trHeight w:val="6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Администрации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30 230 119,15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27 718 578,12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27 718 578,12</w:t>
            </w:r>
          </w:p>
        </w:tc>
      </w:tr>
      <w:tr w:rsidR="0052587C" w:rsidRPr="0052587C" w:rsidTr="00896354">
        <w:trPr>
          <w:trHeight w:val="54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29 768 291,15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27 718 578,12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27 718 578,12</w:t>
            </w:r>
          </w:p>
        </w:tc>
      </w:tr>
      <w:tr w:rsidR="0052587C" w:rsidRPr="0052587C" w:rsidTr="00896354">
        <w:trPr>
          <w:trHeight w:val="127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29 503 073,03</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27 453 060,00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27 453 060,00</w:t>
            </w:r>
          </w:p>
        </w:tc>
      </w:tr>
      <w:tr w:rsidR="0052587C" w:rsidRPr="0052587C" w:rsidTr="00896354">
        <w:trPr>
          <w:trHeight w:val="55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265 218,12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265 518,12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265 518,12</w:t>
            </w:r>
          </w:p>
        </w:tc>
      </w:tr>
      <w:tr w:rsidR="0052587C" w:rsidRPr="0052587C" w:rsidTr="00896354">
        <w:trPr>
          <w:trHeight w:val="8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переданных полномочий в сфере внутреннего муниципального финансового контроля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 1 00 П1485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461 828,00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25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73 1 00 П1485</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461 828,00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Обеспечение деятельности контрольно-счетного органа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74 0 00 00000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1 475 202,14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853 283,00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853 283,00</w:t>
            </w:r>
          </w:p>
        </w:tc>
      </w:tr>
      <w:tr w:rsidR="0052587C" w:rsidRPr="0052587C" w:rsidTr="00896354">
        <w:trPr>
          <w:trHeight w:val="54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Руководитель контрольно-счетного органа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940 385,14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853 283,00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853 283,00</w:t>
            </w:r>
          </w:p>
        </w:tc>
      </w:tr>
      <w:tr w:rsidR="0052587C" w:rsidRPr="0052587C" w:rsidTr="00896354">
        <w:trPr>
          <w:trHeight w:val="57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940 385,14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853 283,00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853 283,00</w:t>
            </w:r>
          </w:p>
        </w:tc>
      </w:tr>
      <w:tr w:rsidR="0052587C" w:rsidRPr="0052587C" w:rsidTr="00896354">
        <w:trPr>
          <w:trHeight w:val="125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915 785,14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853 283,00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853 283,00</w:t>
            </w:r>
          </w:p>
        </w:tc>
      </w:tr>
      <w:tr w:rsidR="0052587C" w:rsidRPr="0052587C" w:rsidTr="00896354">
        <w:trPr>
          <w:trHeight w:val="56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24 600,00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r>
      <w:tr w:rsidR="0052587C" w:rsidRPr="0052587C" w:rsidTr="00896354">
        <w:trPr>
          <w:trHeight w:val="55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Аппарат контрольно-счетного органа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534 817,00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переданных полномочий в сфере внешнего муниципального финансового контроля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3 00 П1484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534 817,00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12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74 3 00 П1484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534 817,00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4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Обеспечение деятельности Представительного Собрания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75 0 00 00000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5 133 624,55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5 036 120,00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5 036 120,00</w:t>
            </w:r>
          </w:p>
        </w:tc>
      </w:tr>
      <w:tr w:rsidR="0052587C" w:rsidRPr="0052587C" w:rsidTr="00896354">
        <w:trPr>
          <w:trHeight w:val="56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Председатель Представительного Собрания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1 946 490,00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1 946 489,00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1 946 489,00</w:t>
            </w:r>
          </w:p>
        </w:tc>
      </w:tr>
      <w:tr w:rsidR="0052587C" w:rsidRPr="0052587C" w:rsidTr="00896354">
        <w:trPr>
          <w:trHeight w:val="56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1 946 490,00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1 946 489,00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1 946 489,00</w:t>
            </w:r>
          </w:p>
        </w:tc>
      </w:tr>
      <w:tr w:rsidR="0052587C" w:rsidRPr="0052587C" w:rsidTr="00896354">
        <w:trPr>
          <w:trHeight w:val="12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1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1 946 490,00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1 946 489,00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1 946 489,00</w:t>
            </w:r>
          </w:p>
        </w:tc>
      </w:tr>
      <w:tr w:rsidR="0052587C" w:rsidRPr="0052587C" w:rsidTr="00896354">
        <w:trPr>
          <w:trHeight w:val="55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Депутаты Представительного Собрания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1 751 840,00</w:t>
            </w:r>
          </w:p>
        </w:tc>
      </w:tr>
      <w:tr w:rsidR="0052587C" w:rsidRPr="0052587C" w:rsidTr="00896354">
        <w:trPr>
          <w:trHeight w:val="59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2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1 751 840,00</w:t>
            </w:r>
          </w:p>
        </w:tc>
      </w:tr>
      <w:tr w:rsidR="0052587C" w:rsidRPr="0052587C" w:rsidTr="00896354">
        <w:trPr>
          <w:trHeight w:val="122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2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1 751 840,00</w:t>
            </w:r>
          </w:p>
        </w:tc>
      </w:tr>
      <w:tr w:rsidR="0052587C" w:rsidRPr="0052587C" w:rsidTr="00896354">
        <w:trPr>
          <w:trHeight w:val="5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Аппарат Представительного Собрания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1 435 293,55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1 337 791,00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1 337 791,00</w:t>
            </w:r>
          </w:p>
        </w:tc>
      </w:tr>
      <w:tr w:rsidR="0052587C" w:rsidRPr="0052587C" w:rsidTr="00896354">
        <w:trPr>
          <w:trHeight w:val="64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3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1 435 293,55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1 337 791,00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1 337 791,00</w:t>
            </w:r>
          </w:p>
        </w:tc>
      </w:tr>
      <w:tr w:rsidR="0052587C" w:rsidRPr="0052587C" w:rsidTr="00896354">
        <w:trPr>
          <w:trHeight w:val="132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75 3 00 С1402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1 435 293,55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1 337 791,00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1 337 791,00</w:t>
            </w:r>
          </w:p>
        </w:tc>
      </w:tr>
      <w:tr w:rsidR="0052587C" w:rsidRPr="0052587C" w:rsidTr="00896354">
        <w:trPr>
          <w:trHeight w:val="55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xml:space="preserve">Реализация </w:t>
            </w:r>
            <w:r w:rsidRPr="0052587C">
              <w:rPr>
                <w:rFonts w:ascii="Times New Roman" w:eastAsia="Times New Roman" w:hAnsi="Times New Roman" w:cs="Times New Roman"/>
                <w:b/>
                <w:bCs/>
                <w:sz w:val="20"/>
                <w:szCs w:val="20"/>
                <w:lang w:eastAsia="ru-RU"/>
              </w:rPr>
              <w:t>государственных</w:t>
            </w:r>
            <w:r w:rsidRPr="0052587C">
              <w:rPr>
                <w:rFonts w:ascii="Times New Roman" w:eastAsia="Times New Roman" w:hAnsi="Times New Roman" w:cs="Times New Roman"/>
                <w:b/>
                <w:bCs/>
                <w:color w:val="000000"/>
                <w:sz w:val="20"/>
                <w:szCs w:val="20"/>
                <w:lang w:eastAsia="ru-RU"/>
              </w:rPr>
              <w:t xml:space="preserve"> функций, связанных с общегосударственным управлением</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76 0 00 00000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23 197 710,70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10 858 579,97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16 661 561,84</w:t>
            </w:r>
          </w:p>
        </w:tc>
      </w:tr>
      <w:tr w:rsidR="0052587C" w:rsidRPr="0052587C" w:rsidTr="00896354">
        <w:trPr>
          <w:trHeight w:val="5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23 197 710,70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10 858 579,97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16 661 561,84</w:t>
            </w:r>
          </w:p>
        </w:tc>
      </w:tr>
      <w:tr w:rsidR="0052587C" w:rsidRPr="0052587C" w:rsidTr="00896354">
        <w:trPr>
          <w:trHeight w:val="168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П1424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3 296 903,47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416"/>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Межбюджетные трансферты</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П1424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3 296 903,47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6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19 634 981,23</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10 858 579,97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16 661 561,84</w:t>
            </w:r>
          </w:p>
        </w:tc>
      </w:tr>
      <w:tr w:rsidR="0052587C" w:rsidRPr="0052587C" w:rsidTr="00896354">
        <w:trPr>
          <w:trHeight w:val="558"/>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812 332,32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133 136,00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133 136,00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647 754,80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37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lastRenderedPageBreak/>
              <w:t>Иные бюджетные ассигнования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С1404</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18 174 894,11</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10 725 443,97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16 528 425,84</w:t>
            </w:r>
          </w:p>
        </w:tc>
      </w:tr>
      <w:tr w:rsidR="0052587C" w:rsidRPr="0052587C" w:rsidTr="00896354">
        <w:trPr>
          <w:trHeight w:val="11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76 1 00 51200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265 826,00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76 1 00 51200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265 826,00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7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Непрограммная деятельность органов местного самоуправления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77 0 00 00000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5 954 049,00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4 100 390,00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4 173 390,00</w:t>
            </w:r>
          </w:p>
        </w:tc>
      </w:tr>
      <w:tr w:rsidR="0052587C" w:rsidRPr="0052587C" w:rsidTr="00896354">
        <w:trPr>
          <w:trHeight w:val="62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4 209 390,00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4 100 390,00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4 173 390,00</w:t>
            </w:r>
          </w:p>
        </w:tc>
      </w:tr>
      <w:tr w:rsidR="0052587C" w:rsidRPr="0052587C" w:rsidTr="00896354">
        <w:trPr>
          <w:trHeight w:val="82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Организация мероприятий при осуществлении деятельности по обращению с животными без владельцев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77 2 00 12700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1 084 220,00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1 084 220,00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1 084 220,00</w:t>
            </w:r>
          </w:p>
        </w:tc>
      </w:tr>
      <w:tr w:rsidR="0052587C" w:rsidRPr="0052587C" w:rsidTr="00896354">
        <w:trPr>
          <w:trHeight w:val="57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77 2 00 12700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1 084 220,00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1 084 220,00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1 084 220,00</w:t>
            </w:r>
          </w:p>
        </w:tc>
      </w:tr>
      <w:tr w:rsidR="0052587C" w:rsidRPr="0052587C" w:rsidTr="00896354">
        <w:trPr>
          <w:trHeight w:val="129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77 2 00 12712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33 470,00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33 470,00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33 470,00</w:t>
            </w:r>
          </w:p>
        </w:tc>
      </w:tr>
      <w:tr w:rsidR="0052587C" w:rsidRPr="0052587C" w:rsidTr="00896354">
        <w:trPr>
          <w:trHeight w:val="137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77 2 00 12712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33 470,00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33 470,00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33 470,00</w:t>
            </w:r>
          </w:p>
        </w:tc>
      </w:tr>
      <w:tr w:rsidR="0052587C" w:rsidRPr="0052587C" w:rsidTr="00896354">
        <w:trPr>
          <w:trHeight w:val="85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77 2 00 13480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r>
      <w:tr w:rsidR="0052587C" w:rsidRPr="0052587C" w:rsidTr="00896354">
        <w:trPr>
          <w:trHeight w:val="126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77 2 00 13480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334 700,00</w:t>
            </w:r>
          </w:p>
        </w:tc>
      </w:tr>
      <w:tr w:rsidR="0052587C" w:rsidRPr="0052587C" w:rsidTr="00896354">
        <w:trPr>
          <w:trHeight w:val="69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Реализация мероприятий по распространению официальной информации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С1439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840 000,00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840 000,00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840 000,00</w:t>
            </w:r>
          </w:p>
        </w:tc>
      </w:tr>
      <w:tr w:rsidR="0052587C" w:rsidRPr="0052587C" w:rsidTr="00896354">
        <w:trPr>
          <w:trHeight w:val="56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С1439</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840 000,00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840 000,00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840 000,00</w:t>
            </w:r>
          </w:p>
        </w:tc>
      </w:tr>
      <w:tr w:rsidR="0052587C" w:rsidRPr="0052587C" w:rsidTr="00896354">
        <w:trPr>
          <w:trHeight w:val="84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77 2 00 59300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1 917 000,00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1 808 000,00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1 881 000,00</w:t>
            </w:r>
          </w:p>
        </w:tc>
      </w:tr>
      <w:tr w:rsidR="0052587C" w:rsidRPr="0052587C" w:rsidTr="00896354">
        <w:trPr>
          <w:trHeight w:val="1303"/>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77 2 00 59300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1 917 000,00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1 808 000,00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1 881 000,00</w:t>
            </w:r>
          </w:p>
        </w:tc>
      </w:tr>
      <w:tr w:rsidR="0052587C" w:rsidRPr="0052587C" w:rsidTr="00896354">
        <w:trPr>
          <w:trHeight w:val="645"/>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t>Организация и проведение выборов и референдумов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77 3 00 00000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1 744 659,00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600"/>
        </w:trPr>
        <w:tc>
          <w:tcPr>
            <w:tcW w:w="4679" w:type="dxa"/>
            <w:shd w:val="clear" w:color="auto" w:fill="auto"/>
            <w:noWrap/>
            <w:vAlign w:val="bottom"/>
            <w:hideMark/>
          </w:tcPr>
          <w:p w:rsidR="0052587C" w:rsidRPr="0052587C" w:rsidRDefault="0052587C" w:rsidP="0052587C">
            <w:pPr>
              <w:spacing w:after="0" w:line="240" w:lineRule="auto"/>
              <w:rPr>
                <w:rFonts w:ascii="Times New Roman" w:eastAsia="Times New Roman" w:hAnsi="Times New Roman" w:cs="Times New Roman"/>
                <w:sz w:val="20"/>
                <w:szCs w:val="20"/>
                <w:lang w:eastAsia="ru-RU"/>
              </w:rPr>
            </w:pPr>
            <w:r w:rsidRPr="0052587C">
              <w:rPr>
                <w:rFonts w:ascii="Times New Roman" w:eastAsia="Times New Roman" w:hAnsi="Times New Roman" w:cs="Times New Roman"/>
                <w:sz w:val="20"/>
                <w:szCs w:val="20"/>
                <w:lang w:eastAsia="ru-RU"/>
              </w:rPr>
              <w:lastRenderedPageBreak/>
              <w:t>Подготовка и проведение выборов</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3 00 С1441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1 744 659,00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Иные бюджетные ассигнования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77 3 00 С1441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1 744 659,00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840"/>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Непрограммные расходы на обеспечение деятельности муниципальных казенных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79 0 00 00000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59 514 985,94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50 531 514,57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b/>
                <w:bCs/>
                <w:color w:val="000000"/>
                <w:sz w:val="20"/>
                <w:szCs w:val="20"/>
                <w:lang w:eastAsia="ru-RU"/>
              </w:rPr>
            </w:pPr>
            <w:r w:rsidRPr="0052587C">
              <w:rPr>
                <w:rFonts w:ascii="Times New Roman" w:eastAsia="Times New Roman" w:hAnsi="Times New Roman" w:cs="Times New Roman"/>
                <w:b/>
                <w:bCs/>
                <w:color w:val="000000"/>
                <w:sz w:val="20"/>
                <w:szCs w:val="20"/>
                <w:lang w:eastAsia="ru-RU"/>
              </w:rPr>
              <w:t>50 531 514,57</w:t>
            </w:r>
          </w:p>
        </w:tc>
      </w:tr>
      <w:tr w:rsidR="0052587C" w:rsidRPr="0052587C" w:rsidTr="00896354">
        <w:trPr>
          <w:trHeight w:val="852"/>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не вошедшие в программные мероприятия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79 1 00 00000</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59 514 985,94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50 531 514,57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50 531 514,57</w:t>
            </w:r>
          </w:p>
        </w:tc>
      </w:tr>
      <w:tr w:rsidR="0052587C" w:rsidRPr="0052587C" w:rsidTr="00971DAE">
        <w:trPr>
          <w:trHeight w:val="66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59 499 963,94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50 531 514,57</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50 531 514,57</w:t>
            </w:r>
          </w:p>
        </w:tc>
      </w:tr>
      <w:tr w:rsidR="0052587C" w:rsidRPr="0052587C" w:rsidTr="00971DAE">
        <w:trPr>
          <w:trHeight w:val="1244"/>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39 920 646,29</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39 920 597,12</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39 920 597,12</w:t>
            </w:r>
          </w:p>
        </w:tc>
      </w:tr>
      <w:tr w:rsidR="0052587C" w:rsidRPr="0052587C" w:rsidTr="00971DAE">
        <w:trPr>
          <w:trHeight w:val="56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18 975 780,64</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10 313 140,45</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10 313 140,45</w:t>
            </w:r>
          </w:p>
        </w:tc>
      </w:tr>
      <w:tr w:rsidR="0052587C" w:rsidRPr="0052587C" w:rsidTr="00971DAE">
        <w:trPr>
          <w:trHeight w:val="547"/>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300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40 609,20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896354">
        <w:trPr>
          <w:trHeight w:val="555"/>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Иные бюджетные ассигнования</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С1401</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800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562 927,81</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297 777,00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297 777,00</w:t>
            </w:r>
          </w:p>
        </w:tc>
      </w:tr>
      <w:tr w:rsidR="0052587C" w:rsidRPr="0052587C" w:rsidTr="00971DAE">
        <w:trPr>
          <w:trHeight w:val="861"/>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xml:space="preserve">Обеспечение мероприятий, связанных с профилактикой и устранением последствий </w:t>
            </w:r>
            <w:proofErr w:type="spellStart"/>
            <w:r w:rsidRPr="0052587C">
              <w:rPr>
                <w:rFonts w:ascii="Times New Roman" w:eastAsia="Times New Roman" w:hAnsi="Times New Roman" w:cs="Times New Roman"/>
                <w:color w:val="000000"/>
                <w:sz w:val="20"/>
                <w:szCs w:val="20"/>
                <w:lang w:eastAsia="ru-RU"/>
              </w:rPr>
              <w:t>коронавирусной</w:t>
            </w:r>
            <w:proofErr w:type="spellEnd"/>
            <w:r w:rsidRPr="0052587C">
              <w:rPr>
                <w:rFonts w:ascii="Times New Roman" w:eastAsia="Times New Roman" w:hAnsi="Times New Roman" w:cs="Times New Roman"/>
                <w:color w:val="000000"/>
                <w:sz w:val="20"/>
                <w:szCs w:val="20"/>
                <w:lang w:eastAsia="ru-RU"/>
              </w:rPr>
              <w:t xml:space="preserve"> инфекции</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С2002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 </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15 022,00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r w:rsidR="0052587C" w:rsidRPr="0052587C" w:rsidTr="00971DAE">
        <w:trPr>
          <w:trHeight w:val="689"/>
        </w:trPr>
        <w:tc>
          <w:tcPr>
            <w:tcW w:w="4679" w:type="dxa"/>
            <w:shd w:val="clear" w:color="auto" w:fill="auto"/>
            <w:hideMark/>
          </w:tcPr>
          <w:p w:rsidR="0052587C" w:rsidRPr="0052587C" w:rsidRDefault="0052587C" w:rsidP="0052587C">
            <w:pPr>
              <w:spacing w:after="0" w:line="240" w:lineRule="auto"/>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79 1 00 С2002</w:t>
            </w:r>
          </w:p>
        </w:tc>
        <w:tc>
          <w:tcPr>
            <w:tcW w:w="516" w:type="dxa"/>
            <w:shd w:val="clear" w:color="auto" w:fill="auto"/>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15 022,00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c>
          <w:tcPr>
            <w:tcW w:w="1368" w:type="dxa"/>
            <w:shd w:val="clear" w:color="auto" w:fill="auto"/>
            <w:noWrap/>
            <w:vAlign w:val="center"/>
            <w:hideMark/>
          </w:tcPr>
          <w:p w:rsidR="0052587C" w:rsidRPr="0052587C" w:rsidRDefault="0052587C" w:rsidP="0052587C">
            <w:pPr>
              <w:spacing w:after="0" w:line="240" w:lineRule="auto"/>
              <w:jc w:val="center"/>
              <w:rPr>
                <w:rFonts w:ascii="Times New Roman" w:eastAsia="Times New Roman" w:hAnsi="Times New Roman" w:cs="Times New Roman"/>
                <w:color w:val="000000"/>
                <w:sz w:val="20"/>
                <w:szCs w:val="20"/>
                <w:lang w:eastAsia="ru-RU"/>
              </w:rPr>
            </w:pPr>
            <w:r w:rsidRPr="0052587C">
              <w:rPr>
                <w:rFonts w:ascii="Times New Roman" w:eastAsia="Times New Roman" w:hAnsi="Times New Roman" w:cs="Times New Roman"/>
                <w:color w:val="000000"/>
                <w:sz w:val="20"/>
                <w:szCs w:val="20"/>
                <w:lang w:eastAsia="ru-RU"/>
              </w:rPr>
              <w:t>0,00</w:t>
            </w:r>
          </w:p>
        </w:tc>
      </w:tr>
    </w:tbl>
    <w:p w:rsidR="0052587C" w:rsidRDefault="0052587C" w:rsidP="001528B2">
      <w:pPr>
        <w:jc w:val="center"/>
        <w:rPr>
          <w:rFonts w:ascii="Times New Roman" w:eastAsia="Calibri" w:hAnsi="Times New Roman" w:cs="Times New Roman"/>
          <w:b/>
          <w:sz w:val="28"/>
          <w:szCs w:val="28"/>
        </w:rPr>
      </w:pPr>
    </w:p>
    <w:p w:rsidR="00220C8F" w:rsidRDefault="00220C8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201EF3" w:rsidRDefault="00220C8F" w:rsidP="00220C8F">
      <w:pPr>
        <w:spacing w:after="0" w:line="240" w:lineRule="auto"/>
        <w:ind w:left="4820"/>
        <w:jc w:val="center"/>
        <w:rPr>
          <w:rFonts w:ascii="Times New Roman" w:hAnsi="Times New Roman" w:cs="Times New Roman"/>
          <w:sz w:val="24"/>
          <w:szCs w:val="24"/>
        </w:rPr>
      </w:pPr>
      <w:r w:rsidRPr="00201EF3">
        <w:rPr>
          <w:rFonts w:ascii="Times New Roman" w:hAnsi="Times New Roman" w:cs="Times New Roman"/>
          <w:sz w:val="24"/>
          <w:szCs w:val="24"/>
        </w:rPr>
        <w:lastRenderedPageBreak/>
        <w:t>Приложение № 11</w:t>
      </w:r>
    </w:p>
    <w:p w:rsidR="00220C8F" w:rsidRPr="00201EF3" w:rsidRDefault="00220C8F" w:rsidP="00220C8F">
      <w:pPr>
        <w:spacing w:after="0" w:line="240" w:lineRule="auto"/>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к Решению Представительного Собрания Курского района Курской области </w:t>
      </w:r>
      <w:r w:rsidR="009E55E4">
        <w:rPr>
          <w:rFonts w:ascii="Times New Roman" w:hAnsi="Times New Roman" w:cs="Times New Roman"/>
          <w:sz w:val="24"/>
          <w:szCs w:val="24"/>
        </w:rPr>
        <w:t xml:space="preserve">                   </w:t>
      </w:r>
      <w:r w:rsidRPr="00201EF3">
        <w:rPr>
          <w:rFonts w:ascii="Times New Roman" w:hAnsi="Times New Roman" w:cs="Times New Roman"/>
          <w:sz w:val="24"/>
          <w:szCs w:val="24"/>
        </w:rPr>
        <w:t>от 30</w:t>
      </w:r>
      <w:r w:rsidR="004963F2" w:rsidRPr="00201EF3">
        <w:rPr>
          <w:rFonts w:ascii="Times New Roman" w:hAnsi="Times New Roman" w:cs="Times New Roman"/>
          <w:sz w:val="24"/>
          <w:szCs w:val="24"/>
        </w:rPr>
        <w:t xml:space="preserve"> ноября </w:t>
      </w:r>
      <w:r w:rsidRPr="00201EF3">
        <w:rPr>
          <w:rFonts w:ascii="Times New Roman" w:hAnsi="Times New Roman" w:cs="Times New Roman"/>
          <w:sz w:val="24"/>
          <w:szCs w:val="24"/>
        </w:rPr>
        <w:t>2021</w:t>
      </w:r>
      <w:r w:rsidR="004963F2" w:rsidRPr="00201EF3">
        <w:rPr>
          <w:rFonts w:ascii="Times New Roman" w:hAnsi="Times New Roman" w:cs="Times New Roman"/>
          <w:sz w:val="24"/>
          <w:szCs w:val="24"/>
        </w:rPr>
        <w:t>г.</w:t>
      </w:r>
      <w:r w:rsidRPr="00201EF3">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220C8F" w:rsidRDefault="00220C8F" w:rsidP="009E55E4">
      <w:pPr>
        <w:ind w:left="4820"/>
        <w:jc w:val="both"/>
        <w:rPr>
          <w:rFonts w:ascii="Times New Roman" w:eastAsia="Calibri" w:hAnsi="Times New Roman" w:cs="Times New Roman"/>
          <w:b/>
          <w:sz w:val="28"/>
          <w:szCs w:val="28"/>
        </w:rPr>
      </w:pPr>
    </w:p>
    <w:p w:rsidR="00220C8F" w:rsidRDefault="00896354" w:rsidP="001528B2">
      <w:pPr>
        <w:jc w:val="center"/>
        <w:rPr>
          <w:rFonts w:ascii="Times New Roman" w:eastAsia="Calibri" w:hAnsi="Times New Roman" w:cs="Times New Roman"/>
          <w:b/>
          <w:sz w:val="28"/>
          <w:szCs w:val="28"/>
        </w:rPr>
      </w:pPr>
      <w:r w:rsidRPr="00896354">
        <w:rPr>
          <w:rFonts w:ascii="Times New Roman" w:eastAsia="Calibri" w:hAnsi="Times New Roman" w:cs="Times New Roman"/>
          <w:b/>
          <w:sz w:val="28"/>
          <w:szCs w:val="28"/>
        </w:rPr>
        <w:t>Объем межбюджетных трансфертов, получаемых из других бюджетов бюджетной системы Российской Федерации на 2022 год и на плановый период 2023 и 2024 годов</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33"/>
        <w:gridCol w:w="1701"/>
        <w:gridCol w:w="1559"/>
        <w:gridCol w:w="1560"/>
      </w:tblGrid>
      <w:tr w:rsidR="00896354" w:rsidRPr="00896354" w:rsidTr="00896354">
        <w:trPr>
          <w:trHeight w:val="1335"/>
        </w:trPr>
        <w:tc>
          <w:tcPr>
            <w:tcW w:w="1696"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Код бюджетной классификации Российской Федерации</w:t>
            </w:r>
          </w:p>
        </w:tc>
        <w:tc>
          <w:tcPr>
            <w:tcW w:w="3833"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Наименование доходов</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Сумма на 2022 год, руб.</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Сумма на 2023 год, руб.</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Сумма на 2024 год, руб.</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2 00 00000 00 0000 000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Безвозмездные поступления</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987 827 814,13</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1 026 187 748,00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851 984 385,00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2 02 00000 00 0000 000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992 272 433,00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1 026 187 748,00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851 984 385,00</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2 02 10000 00 0000 150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10 566 225,00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2 076 586,00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1 023 448,00</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2 02 15001 00 0000 150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1 900 313,00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2 076 586,00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1 023 448,00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2 02 15001 05 0000 150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1 900 313,00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2 076 586,00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1 023 448,00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2 02 15002 00 0000 150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Дотации бюджетам на поддержку мер по обеспечению сбалансированности бюджетов</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8 665 912,00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 </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 </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2 02 15002 05 0000 150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8 665 912,00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2 02 20000 00 0000 150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129 689 942,00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167 367 283,00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34 841 939,00</w:t>
            </w:r>
          </w:p>
        </w:tc>
      </w:tr>
      <w:tr w:rsidR="00896354" w:rsidRPr="00896354" w:rsidTr="00896354">
        <w:trPr>
          <w:trHeight w:val="945"/>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2 02 25097 00 0000 150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5 179 824,00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1 300 000,00</w:t>
            </w:r>
          </w:p>
        </w:tc>
      </w:tr>
      <w:tr w:rsidR="00896354" w:rsidRPr="00896354" w:rsidTr="00896354">
        <w:trPr>
          <w:trHeight w:val="945"/>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2 02 25097 05 0000 150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5 179 824,00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1 300 000,00</w:t>
            </w:r>
          </w:p>
        </w:tc>
      </w:tr>
      <w:tr w:rsidR="00896354" w:rsidRPr="00896354" w:rsidTr="00896354">
        <w:trPr>
          <w:trHeight w:val="945"/>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lastRenderedPageBreak/>
              <w:t>2 02 25210 00 0000 150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5 693 895,00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5 083 248,00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10 746 791,00</w:t>
            </w:r>
          </w:p>
        </w:tc>
      </w:tr>
      <w:tr w:rsidR="00896354" w:rsidRPr="00896354" w:rsidTr="00896354">
        <w:trPr>
          <w:trHeight w:val="945"/>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2 02 25210 05 0000 150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5 693 895,00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5 083 248,00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10 746 791,00</w:t>
            </w:r>
          </w:p>
        </w:tc>
      </w:tr>
      <w:tr w:rsidR="00896354" w:rsidRPr="00896354" w:rsidTr="00896354">
        <w:trPr>
          <w:trHeight w:val="1260"/>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2 02 25169 00 0000 150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5 032 632,00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8 341 175,00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3 480 960,00</w:t>
            </w:r>
          </w:p>
        </w:tc>
      </w:tr>
      <w:tr w:rsidR="00896354" w:rsidRPr="00896354" w:rsidTr="00896354">
        <w:trPr>
          <w:trHeight w:val="1260"/>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2 02 25169 05 0000 150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5 032 632,00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8 341 175,00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3 480 960,00</w:t>
            </w:r>
          </w:p>
        </w:tc>
      </w:tr>
      <w:tr w:rsidR="00896354" w:rsidRPr="00896354" w:rsidTr="00896354">
        <w:trPr>
          <w:trHeight w:val="945"/>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2 02 25304 00 0000 150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13 040 427,00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12 696 968,00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13 079 516,00</w:t>
            </w:r>
          </w:p>
        </w:tc>
      </w:tr>
      <w:tr w:rsidR="00896354" w:rsidRPr="00896354" w:rsidTr="00896354">
        <w:trPr>
          <w:trHeight w:val="945"/>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2 02 25304 05 0000 150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13 040 427,00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12 696 968,00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13 079 516,00</w:t>
            </w:r>
          </w:p>
        </w:tc>
      </w:tr>
      <w:tr w:rsidR="00896354" w:rsidRPr="00896354" w:rsidTr="00896354">
        <w:trPr>
          <w:trHeight w:val="630"/>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2 02 25497 00 0000 150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1 634 678,00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630"/>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2 02 25497 05 0000 150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1 634 678,00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315"/>
        </w:trPr>
        <w:tc>
          <w:tcPr>
            <w:tcW w:w="1696" w:type="dxa"/>
            <w:shd w:val="clear" w:color="auto" w:fill="auto"/>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2 02 25519 00 0000 150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204 081,00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630"/>
        </w:trPr>
        <w:tc>
          <w:tcPr>
            <w:tcW w:w="1696" w:type="dxa"/>
            <w:shd w:val="clear" w:color="auto" w:fill="auto"/>
            <w:noWrap/>
            <w:vAlign w:val="bottom"/>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2 02 25519 05 0000 150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204 081,00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49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2 02 25750 00 0000 150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44 676 537,00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103 737 168,00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2 02 25750 05 0000 150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44 676 537,00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103 737 168,00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Прочие субсидии</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59 407 692,00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32 328 900,00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6 234 672,00</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Прочие субсидии бюджетам муниципальных районов в том числе:</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59 407 692,00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32 328 900,00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6 234 672,00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местным бюджетам на реализацию проекта "Народный бюджет" в Курской области</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39 897 496,00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lastRenderedPageBreak/>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2 170 183,00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1 650 774,00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2 853 914,00</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2 018 690,00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2 018 690,00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2 018 690,00</w:t>
            </w:r>
          </w:p>
        </w:tc>
      </w:tr>
      <w:tr w:rsidR="00896354" w:rsidRPr="00896354" w:rsidTr="00896354">
        <w:trPr>
          <w:trHeight w:val="157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724 218,00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724 218,00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724 218,00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896354">
              <w:rPr>
                <w:rFonts w:ascii="Times New Roman" w:eastAsia="Times New Roman" w:hAnsi="Times New Roman" w:cs="Times New Roman"/>
                <w:color w:val="000000"/>
                <w:sz w:val="20"/>
                <w:szCs w:val="20"/>
                <w:lang w:eastAsia="ru-RU"/>
              </w:rPr>
              <w:t>софинансирование</w:t>
            </w:r>
            <w:proofErr w:type="spellEnd"/>
            <w:r w:rsidRPr="00896354">
              <w:rPr>
                <w:rFonts w:ascii="Times New Roman" w:eastAsia="Times New Roman" w:hAnsi="Times New Roman" w:cs="Times New Roman"/>
                <w:color w:val="000000"/>
                <w:sz w:val="20"/>
                <w:szCs w:val="2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3 914 586,00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637 850,00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637 850,00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637 850,00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4 644 669,00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25 877 791,00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2 02 29999 05 0000 150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5 400 000,00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1 419 577,00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2 02 30000 00 0000 150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850 374 621,00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856 743 879,00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816 118 998,00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2 02 30013 00 0000 150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233 900,00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217 178,00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217 178,00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2 02 30013 05 0000 150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233 900,00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217 178,00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217 178,00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2 02 30027 00 0000 150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25 812 269,00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25 767 292,00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26 376 992,00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lastRenderedPageBreak/>
              <w:t>2 02 30027 05 0000 150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25 812 269,00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25 767 292,00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26 376 992,00</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2 02 35082 00 0000 150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33 599 358,00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57 178 766,00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8 168 395,00</w:t>
            </w:r>
          </w:p>
        </w:tc>
      </w:tr>
      <w:tr w:rsidR="00896354" w:rsidRPr="00896354" w:rsidTr="00896354">
        <w:trPr>
          <w:trHeight w:val="990"/>
        </w:trPr>
        <w:tc>
          <w:tcPr>
            <w:tcW w:w="1696" w:type="dxa"/>
            <w:shd w:val="clear" w:color="auto" w:fill="auto"/>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2 02 35082 05 0000 150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33 599 358,00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57 178 766,00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8 168 395,00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2 02 35120 00 0000 150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265 826,00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127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2 02 35120 05 0000 150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265 826,00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2 02 35302 0 0000 150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159 939 602,00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165 203 362,00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175 602 133,00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2 02 35302 05 0000 150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159 939 602,00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165 203 362,00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175 602 133,00</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2 02 35303 00 0000 150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25 828 900,00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26 458 737,00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26 214 456,00</w:t>
            </w:r>
          </w:p>
        </w:tc>
      </w:tr>
      <w:tr w:rsidR="00896354" w:rsidRPr="00896354" w:rsidTr="00896354">
        <w:trPr>
          <w:trHeight w:val="78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2 02 35303 05 0000 150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25 828 900,00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26 458 737,00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26 214 456,00</w:t>
            </w:r>
          </w:p>
        </w:tc>
      </w:tr>
      <w:tr w:rsidR="00896354" w:rsidRPr="00896354" w:rsidTr="00896354">
        <w:trPr>
          <w:trHeight w:val="78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2 02 35930 00 0000 150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на государственную регистрацию актов гражданского состояния</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1 917 000,00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1 808 000,00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1 881 000,00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2 02 35930 05 0000 150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государственную регистрацию актов гражданского состояния</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1 917 000,00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1 808 000,00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1 881 000,00</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Прочие субвенции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602 777 766,00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580 110 544,00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577 658 844,00</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Прочие субвенции бюджетам муниципальных районов в том числе:</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602 777 766,00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580 110 544,00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577 658 844,00</w:t>
            </w:r>
          </w:p>
        </w:tc>
      </w:tr>
      <w:tr w:rsidR="00896354" w:rsidRPr="00896354" w:rsidTr="00896354">
        <w:trPr>
          <w:trHeight w:val="157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lastRenderedPageBreak/>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835 793,00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776 041,00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776 041,00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3 681 700,00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3 681 700,00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3 681 700,00</w:t>
            </w:r>
          </w:p>
        </w:tc>
      </w:tr>
      <w:tr w:rsidR="00896354" w:rsidRPr="00896354" w:rsidTr="00896354">
        <w:trPr>
          <w:trHeight w:val="220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425 237 856,00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425 237 856,00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425 237 856,00</w:t>
            </w:r>
          </w:p>
        </w:tc>
      </w:tr>
      <w:tr w:rsidR="00896354" w:rsidRPr="00896354" w:rsidTr="00896354">
        <w:trPr>
          <w:trHeight w:val="220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59 388 099,00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59 388 099,00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59 388 099,00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334 700,00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334 700,00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334 700,00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817 289,00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1 830 504,00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1 830 504,00</w:t>
            </w:r>
          </w:p>
        </w:tc>
      </w:tr>
      <w:tr w:rsidR="00896354" w:rsidRPr="00896354" w:rsidTr="00896354">
        <w:trPr>
          <w:trHeight w:val="81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10 851,00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59 958,00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59 958,00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319 270,00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319 270,00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319 270,00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lastRenderedPageBreak/>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334 700,00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334 700,00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334 700,00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669 400,00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669 400,00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669 400,00</w:t>
            </w:r>
          </w:p>
        </w:tc>
      </w:tr>
      <w:tr w:rsidR="00896354" w:rsidRPr="00896354" w:rsidTr="00896354">
        <w:trPr>
          <w:trHeight w:val="157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9 416 898,00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18 718 998,00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18 718 998,00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1 338 800,00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1 338 800,00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1 338 800,00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37 118 769,00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32 293 329,00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29 695 015,00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Субвенции бюджетам муниципальных районов на выплату ежемесячного пособия на ребенка</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4 346 602,00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4 035 935,00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4 035 935,00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Субвенции бюджетам муниципальных районов на обеспечение мер социальной поддержки ветеранов труда и тружеников тыла</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18 403 941,00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17 088 084,00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17 088 084,00</w:t>
            </w:r>
          </w:p>
        </w:tc>
      </w:tr>
      <w:tr w:rsidR="00896354" w:rsidRPr="00896354" w:rsidTr="00896354">
        <w:trPr>
          <w:trHeight w:val="189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344 060,00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344 060,00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344 060,00</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6 256 893,00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6 256 893,00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6 256 893,00</w:t>
            </w:r>
          </w:p>
        </w:tc>
      </w:tr>
      <w:tr w:rsidR="00896354" w:rsidRPr="00896354" w:rsidTr="009E55E4">
        <w:trPr>
          <w:trHeight w:val="814"/>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 xml:space="preserve">Субвенции  бюджетам муниципальных районов на содержание работников, осуществляющих отдельные государственные полномочия по </w:t>
            </w:r>
            <w:r w:rsidRPr="00896354">
              <w:rPr>
                <w:rFonts w:ascii="Times New Roman" w:eastAsia="Times New Roman" w:hAnsi="Times New Roman" w:cs="Times New Roman"/>
                <w:sz w:val="20"/>
                <w:szCs w:val="20"/>
                <w:lang w:eastAsia="ru-RU"/>
              </w:rPr>
              <w:lastRenderedPageBreak/>
              <w:t>организации проведения мероприятий по отлову и содержанию безнадзорных животных</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lastRenderedPageBreak/>
              <w:t>33 470,00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33 470,00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33 470,00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lastRenderedPageBreak/>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1 084 220,00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1 084 220,00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1 084 220,00</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2 949 700,00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3 040 400,00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3 040 400,00</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3 119 276,00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3 244 127,00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3 390 741,00</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24 820 621,00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2 02 39999 05 0000 150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1 914 858,00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2 02 40000 00 0000 000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Иные межбюджетные трансферты</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1 641 645,00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94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2 02 40014 00 0000 150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996 645,00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126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2 02 40014 05 0000 150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996 645,00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2 02 49999 00 0000 150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Прочие межбюджетные трансферты, передаваемые бюджетам</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645 000,00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630"/>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2 02 49999 05 0000 150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 муниципальных районов</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645 000,00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2 07 00000 00 0000 000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ПРОЧИЕ БЕЗВОЗМЕЗДНЫЕ ПОСТУПЛЕНИЯ</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30 000,00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 </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 </w:t>
            </w:r>
          </w:p>
        </w:tc>
      </w:tr>
      <w:tr w:rsidR="00896354" w:rsidRPr="00896354" w:rsidTr="00896354">
        <w:trPr>
          <w:trHeight w:val="315"/>
        </w:trPr>
        <w:tc>
          <w:tcPr>
            <w:tcW w:w="1696" w:type="dxa"/>
            <w:shd w:val="clear" w:color="auto" w:fill="auto"/>
            <w:hideMark/>
          </w:tcPr>
          <w:p w:rsidR="00896354" w:rsidRPr="00896354" w:rsidRDefault="00896354" w:rsidP="00896354">
            <w:pPr>
              <w:spacing w:after="0" w:line="240" w:lineRule="auto"/>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2 07 05000 05 0000 150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1701"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30 000,00</w:t>
            </w:r>
          </w:p>
        </w:tc>
        <w:tc>
          <w:tcPr>
            <w:tcW w:w="1559"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315"/>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lastRenderedPageBreak/>
              <w:t>2 07 05030 05 0000 150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30 000,00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1260"/>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2 18 00000 00 0000 000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40 000,00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0,00</w:t>
            </w:r>
          </w:p>
        </w:tc>
      </w:tr>
      <w:tr w:rsidR="00896354" w:rsidRPr="00896354" w:rsidTr="00896354">
        <w:trPr>
          <w:trHeight w:val="1575"/>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2 18 00000 00 0000 150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40 000,00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1575"/>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2 18 00000 05 0000 150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40 000,00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945"/>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2 18 60010 05 0000 150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40 000,00</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r w:rsidR="00896354" w:rsidRPr="00896354" w:rsidTr="00896354">
        <w:trPr>
          <w:trHeight w:val="945"/>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2 19 00000 00 0000 000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sz w:val="20"/>
                <w:szCs w:val="20"/>
                <w:lang w:eastAsia="ru-RU"/>
              </w:rPr>
            </w:pPr>
            <w:r w:rsidRPr="00896354">
              <w:rPr>
                <w:rFonts w:ascii="Times New Roman" w:eastAsia="Times New Roman" w:hAnsi="Times New Roman" w:cs="Times New Roman"/>
                <w:b/>
                <w:bCs/>
                <w:sz w:val="20"/>
                <w:szCs w:val="20"/>
                <w:lang w:eastAsia="ru-RU"/>
              </w:rPr>
              <w:t>-4 514 618,87</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0"/>
                <w:szCs w:val="20"/>
                <w:lang w:eastAsia="ru-RU"/>
              </w:rPr>
            </w:pPr>
            <w:r w:rsidRPr="00896354">
              <w:rPr>
                <w:rFonts w:ascii="Times New Roman" w:eastAsia="Times New Roman" w:hAnsi="Times New Roman" w:cs="Times New Roman"/>
                <w:b/>
                <w:bCs/>
                <w:color w:val="000000"/>
                <w:sz w:val="20"/>
                <w:szCs w:val="20"/>
                <w:lang w:eastAsia="ru-RU"/>
              </w:rPr>
              <w:t>0,00</w:t>
            </w:r>
          </w:p>
        </w:tc>
      </w:tr>
      <w:tr w:rsidR="00896354" w:rsidRPr="00896354" w:rsidTr="00896354">
        <w:trPr>
          <w:trHeight w:val="945"/>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2 19 00000 05 0000 150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-4 514 618,87</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0,00</w:t>
            </w:r>
          </w:p>
        </w:tc>
      </w:tr>
      <w:tr w:rsidR="00896354" w:rsidRPr="00896354" w:rsidTr="00896354">
        <w:trPr>
          <w:trHeight w:val="945"/>
        </w:trPr>
        <w:tc>
          <w:tcPr>
            <w:tcW w:w="1696" w:type="dxa"/>
            <w:shd w:val="clear" w:color="auto" w:fill="auto"/>
            <w:noWrap/>
            <w:hideMark/>
          </w:tcPr>
          <w:p w:rsidR="00896354" w:rsidRPr="00896354" w:rsidRDefault="00896354" w:rsidP="00896354">
            <w:pPr>
              <w:spacing w:after="0" w:line="240" w:lineRule="auto"/>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2 19 60010 05 0000 150</w:t>
            </w:r>
          </w:p>
        </w:tc>
        <w:tc>
          <w:tcPr>
            <w:tcW w:w="3833" w:type="dxa"/>
            <w:shd w:val="clear" w:color="auto" w:fill="auto"/>
            <w:vAlign w:val="center"/>
            <w:hideMark/>
          </w:tcPr>
          <w:p w:rsidR="00896354" w:rsidRPr="00896354" w:rsidRDefault="00896354" w:rsidP="00896354">
            <w:pPr>
              <w:spacing w:after="0" w:line="240" w:lineRule="auto"/>
              <w:jc w:val="both"/>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sz w:val="20"/>
                <w:szCs w:val="20"/>
                <w:lang w:eastAsia="ru-RU"/>
              </w:rPr>
            </w:pPr>
            <w:r w:rsidRPr="00896354">
              <w:rPr>
                <w:rFonts w:ascii="Times New Roman" w:eastAsia="Times New Roman" w:hAnsi="Times New Roman" w:cs="Times New Roman"/>
                <w:sz w:val="20"/>
                <w:szCs w:val="20"/>
                <w:lang w:eastAsia="ru-RU"/>
              </w:rPr>
              <w:t>-4 514 618,87</w:t>
            </w:r>
          </w:p>
        </w:tc>
        <w:tc>
          <w:tcPr>
            <w:tcW w:w="1559"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c>
          <w:tcPr>
            <w:tcW w:w="1560" w:type="dxa"/>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0"/>
                <w:szCs w:val="20"/>
                <w:lang w:eastAsia="ru-RU"/>
              </w:rPr>
            </w:pPr>
            <w:r w:rsidRPr="00896354">
              <w:rPr>
                <w:rFonts w:ascii="Times New Roman" w:eastAsia="Times New Roman" w:hAnsi="Times New Roman" w:cs="Times New Roman"/>
                <w:color w:val="000000"/>
                <w:sz w:val="20"/>
                <w:szCs w:val="20"/>
                <w:lang w:eastAsia="ru-RU"/>
              </w:rPr>
              <w:t> </w:t>
            </w:r>
          </w:p>
        </w:tc>
      </w:tr>
    </w:tbl>
    <w:p w:rsidR="00896354" w:rsidRDefault="00896354" w:rsidP="001528B2">
      <w:pPr>
        <w:jc w:val="center"/>
        <w:rPr>
          <w:rFonts w:ascii="Times New Roman" w:eastAsia="Calibri" w:hAnsi="Times New Roman" w:cs="Times New Roman"/>
          <w:b/>
          <w:sz w:val="28"/>
          <w:szCs w:val="28"/>
        </w:rPr>
      </w:pPr>
    </w:p>
    <w:p w:rsidR="00220C8F" w:rsidRDefault="00220C8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201EF3" w:rsidRDefault="00220C8F" w:rsidP="00220C8F">
      <w:pPr>
        <w:spacing w:after="0" w:line="240" w:lineRule="auto"/>
        <w:ind w:left="4820"/>
        <w:jc w:val="center"/>
        <w:rPr>
          <w:rFonts w:ascii="Times New Roman" w:hAnsi="Times New Roman" w:cs="Times New Roman"/>
          <w:sz w:val="24"/>
          <w:szCs w:val="24"/>
        </w:rPr>
      </w:pPr>
      <w:r w:rsidRPr="00201EF3">
        <w:rPr>
          <w:rFonts w:ascii="Times New Roman" w:hAnsi="Times New Roman" w:cs="Times New Roman"/>
          <w:sz w:val="24"/>
          <w:szCs w:val="24"/>
        </w:rPr>
        <w:lastRenderedPageBreak/>
        <w:t>Приложение № 12</w:t>
      </w:r>
    </w:p>
    <w:p w:rsidR="00220C8F" w:rsidRPr="00201EF3" w:rsidRDefault="00220C8F" w:rsidP="00220C8F">
      <w:pPr>
        <w:spacing w:after="0" w:line="240" w:lineRule="auto"/>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к Решению Представительного Собрания Курского района Курской области </w:t>
      </w:r>
      <w:r w:rsidR="009E55E4">
        <w:rPr>
          <w:rFonts w:ascii="Times New Roman" w:hAnsi="Times New Roman" w:cs="Times New Roman"/>
          <w:sz w:val="24"/>
          <w:szCs w:val="24"/>
        </w:rPr>
        <w:t xml:space="preserve">                   </w:t>
      </w:r>
      <w:r w:rsidRPr="00201EF3">
        <w:rPr>
          <w:rFonts w:ascii="Times New Roman" w:hAnsi="Times New Roman" w:cs="Times New Roman"/>
          <w:sz w:val="24"/>
          <w:szCs w:val="24"/>
        </w:rPr>
        <w:t>от 30</w:t>
      </w:r>
      <w:r w:rsidR="00E03CCD" w:rsidRPr="00201EF3">
        <w:rPr>
          <w:rFonts w:ascii="Times New Roman" w:hAnsi="Times New Roman" w:cs="Times New Roman"/>
          <w:sz w:val="24"/>
          <w:szCs w:val="24"/>
        </w:rPr>
        <w:t xml:space="preserve"> ноября </w:t>
      </w:r>
      <w:r w:rsidRPr="00201EF3">
        <w:rPr>
          <w:rFonts w:ascii="Times New Roman" w:hAnsi="Times New Roman" w:cs="Times New Roman"/>
          <w:sz w:val="24"/>
          <w:szCs w:val="24"/>
        </w:rPr>
        <w:t>2021</w:t>
      </w:r>
      <w:r w:rsidR="00E03CCD" w:rsidRPr="00201EF3">
        <w:rPr>
          <w:rFonts w:ascii="Times New Roman" w:hAnsi="Times New Roman" w:cs="Times New Roman"/>
          <w:sz w:val="24"/>
          <w:szCs w:val="24"/>
        </w:rPr>
        <w:t>г.</w:t>
      </w:r>
      <w:r w:rsidRPr="00201EF3">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220C8F" w:rsidRDefault="00220C8F" w:rsidP="009E55E4">
      <w:pPr>
        <w:ind w:left="4820"/>
        <w:jc w:val="both"/>
        <w:rPr>
          <w:rFonts w:ascii="Times New Roman" w:eastAsia="Calibri" w:hAnsi="Times New Roman" w:cs="Times New Roman"/>
          <w:b/>
          <w:sz w:val="28"/>
          <w:szCs w:val="28"/>
        </w:rPr>
      </w:pPr>
    </w:p>
    <w:p w:rsidR="00220C8F" w:rsidRDefault="00896354" w:rsidP="00896354">
      <w:pPr>
        <w:jc w:val="center"/>
        <w:rPr>
          <w:rFonts w:ascii="Times New Roman" w:eastAsia="Calibri" w:hAnsi="Times New Roman" w:cs="Times New Roman"/>
          <w:b/>
          <w:sz w:val="28"/>
          <w:szCs w:val="28"/>
        </w:rPr>
      </w:pPr>
      <w:r w:rsidRPr="00896354">
        <w:rPr>
          <w:rFonts w:ascii="Times New Roman" w:eastAsia="Calibri" w:hAnsi="Times New Roman" w:cs="Times New Roman"/>
          <w:b/>
          <w:sz w:val="28"/>
          <w:szCs w:val="28"/>
        </w:rPr>
        <w:t>Методика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896354" w:rsidRDefault="00896354" w:rsidP="00896354">
      <w:pPr>
        <w:jc w:val="center"/>
        <w:rPr>
          <w:rFonts w:ascii="Times New Roman" w:eastAsia="Calibri" w:hAnsi="Times New Roman" w:cs="Times New Roman"/>
          <w:b/>
          <w:sz w:val="28"/>
          <w:szCs w:val="28"/>
        </w:rPr>
      </w:pPr>
    </w:p>
    <w:p w:rsidR="00896354" w:rsidRPr="00896354" w:rsidRDefault="00896354" w:rsidP="00896354">
      <w:pPr>
        <w:ind w:firstLine="708"/>
        <w:jc w:val="both"/>
        <w:rPr>
          <w:rFonts w:ascii="Times New Roman" w:eastAsia="Calibri" w:hAnsi="Times New Roman" w:cs="Times New Roman"/>
          <w:sz w:val="28"/>
          <w:szCs w:val="28"/>
        </w:rPr>
      </w:pPr>
      <w:r w:rsidRPr="00896354">
        <w:rPr>
          <w:rFonts w:ascii="Times New Roman" w:eastAsia="Calibri"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w:t>
      </w:r>
      <w:proofErr w:type="spellStart"/>
      <w:r w:rsidRPr="00896354">
        <w:rPr>
          <w:rFonts w:ascii="Times New Roman" w:eastAsia="Calibri" w:hAnsi="Times New Roman" w:cs="Times New Roman"/>
          <w:sz w:val="28"/>
          <w:szCs w:val="28"/>
        </w:rPr>
        <w:t>Бесединский</w:t>
      </w:r>
      <w:proofErr w:type="spellEnd"/>
      <w:r w:rsidRPr="00896354">
        <w:rPr>
          <w:rFonts w:ascii="Times New Roman" w:eastAsia="Calibri" w:hAnsi="Times New Roman" w:cs="Times New Roman"/>
          <w:sz w:val="28"/>
          <w:szCs w:val="28"/>
        </w:rPr>
        <w:t xml:space="preserve">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w:t>
      </w:r>
      <w:proofErr w:type="spellStart"/>
      <w:r w:rsidRPr="00896354">
        <w:rPr>
          <w:rFonts w:ascii="Times New Roman" w:eastAsia="Calibri" w:hAnsi="Times New Roman" w:cs="Times New Roman"/>
          <w:sz w:val="28"/>
          <w:szCs w:val="28"/>
        </w:rPr>
        <w:t>Ворошневский</w:t>
      </w:r>
      <w:proofErr w:type="spellEnd"/>
      <w:r w:rsidRPr="00896354">
        <w:rPr>
          <w:rFonts w:ascii="Times New Roman" w:eastAsia="Calibri" w:hAnsi="Times New Roman" w:cs="Times New Roman"/>
          <w:sz w:val="28"/>
          <w:szCs w:val="28"/>
        </w:rPr>
        <w:t xml:space="preserve">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w:t>
      </w:r>
      <w:proofErr w:type="spellStart"/>
      <w:r w:rsidRPr="00896354">
        <w:rPr>
          <w:rFonts w:ascii="Times New Roman" w:eastAsia="Calibri" w:hAnsi="Times New Roman" w:cs="Times New Roman"/>
          <w:sz w:val="28"/>
          <w:szCs w:val="28"/>
        </w:rPr>
        <w:t>Моковский</w:t>
      </w:r>
      <w:proofErr w:type="spellEnd"/>
      <w:r w:rsidRPr="00896354">
        <w:rPr>
          <w:rFonts w:ascii="Times New Roman" w:eastAsia="Calibri" w:hAnsi="Times New Roman" w:cs="Times New Roman"/>
          <w:sz w:val="28"/>
          <w:szCs w:val="28"/>
        </w:rPr>
        <w:t xml:space="preserve">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w:t>
      </w:r>
      <w:proofErr w:type="spellStart"/>
      <w:r w:rsidRPr="00896354">
        <w:rPr>
          <w:rFonts w:ascii="Times New Roman" w:eastAsia="Calibri" w:hAnsi="Times New Roman" w:cs="Times New Roman"/>
          <w:sz w:val="28"/>
          <w:szCs w:val="28"/>
        </w:rPr>
        <w:t>Новопоселеновский</w:t>
      </w:r>
      <w:proofErr w:type="spellEnd"/>
      <w:r w:rsidRPr="00896354">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896354">
        <w:rPr>
          <w:rFonts w:ascii="Times New Roman" w:eastAsia="Calibri" w:hAnsi="Times New Roman" w:cs="Times New Roman"/>
          <w:sz w:val="28"/>
          <w:szCs w:val="28"/>
        </w:rPr>
        <w:t>Ноздрачевский</w:t>
      </w:r>
      <w:proofErr w:type="spellEnd"/>
      <w:r w:rsidRPr="00896354">
        <w:rPr>
          <w:rFonts w:ascii="Times New Roman" w:eastAsia="Calibri" w:hAnsi="Times New Roman" w:cs="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w:t>
      </w:r>
      <w:r w:rsidRPr="00896354">
        <w:rPr>
          <w:rFonts w:ascii="Times New Roman" w:eastAsia="Calibri" w:hAnsi="Times New Roman" w:cs="Times New Roman"/>
          <w:sz w:val="28"/>
          <w:szCs w:val="28"/>
        </w:rPr>
        <w:lastRenderedPageBreak/>
        <w:t>образование «</w:t>
      </w:r>
      <w:proofErr w:type="spellStart"/>
      <w:r w:rsidRPr="00896354">
        <w:rPr>
          <w:rFonts w:ascii="Times New Roman" w:eastAsia="Calibri" w:hAnsi="Times New Roman" w:cs="Times New Roman"/>
          <w:sz w:val="28"/>
          <w:szCs w:val="28"/>
        </w:rPr>
        <w:t>Рышковский</w:t>
      </w:r>
      <w:proofErr w:type="spellEnd"/>
      <w:r w:rsidRPr="00896354">
        <w:rPr>
          <w:rFonts w:ascii="Times New Roman" w:eastAsia="Calibri" w:hAnsi="Times New Roman" w:cs="Times New Roman"/>
          <w:sz w:val="28"/>
          <w:szCs w:val="28"/>
        </w:rPr>
        <w:t xml:space="preserve">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896354" w:rsidRPr="00896354" w:rsidRDefault="00896354" w:rsidP="00896354">
      <w:pPr>
        <w:ind w:firstLine="708"/>
        <w:jc w:val="both"/>
        <w:rPr>
          <w:rFonts w:ascii="Times New Roman" w:eastAsia="Calibri" w:hAnsi="Times New Roman" w:cs="Times New Roman"/>
          <w:sz w:val="28"/>
          <w:szCs w:val="28"/>
        </w:rPr>
      </w:pPr>
      <w:r w:rsidRPr="00896354">
        <w:rPr>
          <w:rFonts w:ascii="Times New Roman" w:eastAsia="Calibri" w:hAnsi="Times New Roman" w:cs="Times New Roman"/>
          <w:sz w:val="28"/>
          <w:szCs w:val="28"/>
        </w:rPr>
        <w:t xml:space="preserve">V = </w:t>
      </w:r>
      <w:proofErr w:type="spellStart"/>
      <w:r w:rsidRPr="00896354">
        <w:rPr>
          <w:rFonts w:ascii="Times New Roman" w:eastAsia="Calibri" w:hAnsi="Times New Roman" w:cs="Times New Roman"/>
          <w:sz w:val="28"/>
          <w:szCs w:val="28"/>
        </w:rPr>
        <w:t>sum</w:t>
      </w:r>
      <w:proofErr w:type="spellEnd"/>
      <w:r w:rsidRPr="00896354">
        <w:rPr>
          <w:rFonts w:ascii="Times New Roman" w:eastAsia="Calibri" w:hAnsi="Times New Roman" w:cs="Times New Roman"/>
          <w:sz w:val="28"/>
          <w:szCs w:val="28"/>
        </w:rPr>
        <w:t>(n)</w:t>
      </w:r>
      <w:proofErr w:type="spellStart"/>
      <w:r w:rsidRPr="00896354">
        <w:rPr>
          <w:rFonts w:ascii="Times New Roman" w:eastAsia="Calibri" w:hAnsi="Times New Roman" w:cs="Times New Roman"/>
          <w:sz w:val="28"/>
          <w:szCs w:val="28"/>
        </w:rPr>
        <w:t>Vj</w:t>
      </w:r>
      <w:proofErr w:type="spellEnd"/>
      <w:r w:rsidRPr="00896354">
        <w:rPr>
          <w:rFonts w:ascii="Times New Roman" w:eastAsia="Calibri" w:hAnsi="Times New Roman" w:cs="Times New Roman"/>
          <w:sz w:val="28"/>
          <w:szCs w:val="28"/>
        </w:rPr>
        <w:t>,</w:t>
      </w:r>
    </w:p>
    <w:p w:rsidR="00896354" w:rsidRPr="00896354" w:rsidRDefault="00896354" w:rsidP="00896354">
      <w:pPr>
        <w:jc w:val="both"/>
        <w:rPr>
          <w:rFonts w:ascii="Times New Roman" w:eastAsia="Calibri" w:hAnsi="Times New Roman" w:cs="Times New Roman"/>
          <w:sz w:val="28"/>
          <w:szCs w:val="28"/>
        </w:rPr>
      </w:pPr>
      <w:r w:rsidRPr="00896354">
        <w:rPr>
          <w:rFonts w:ascii="Times New Roman" w:eastAsia="Calibri" w:hAnsi="Times New Roman" w:cs="Times New Roman"/>
          <w:sz w:val="28"/>
          <w:szCs w:val="28"/>
        </w:rPr>
        <w:t>где:</w:t>
      </w:r>
    </w:p>
    <w:p w:rsidR="00896354" w:rsidRPr="00896354" w:rsidRDefault="00896354" w:rsidP="00896354">
      <w:pPr>
        <w:ind w:firstLine="708"/>
        <w:jc w:val="both"/>
        <w:rPr>
          <w:rFonts w:ascii="Times New Roman" w:eastAsia="Calibri" w:hAnsi="Times New Roman" w:cs="Times New Roman"/>
          <w:sz w:val="28"/>
          <w:szCs w:val="28"/>
        </w:rPr>
      </w:pPr>
      <w:r w:rsidRPr="00896354">
        <w:rPr>
          <w:rFonts w:ascii="Times New Roman" w:eastAsia="Calibri" w:hAnsi="Times New Roman" w:cs="Times New Roman"/>
          <w:sz w:val="28"/>
          <w:szCs w:val="28"/>
        </w:rPr>
        <w:t xml:space="preserve">V - общий объем иных межбюджетных трансфертов бюджетам сельских поселений, входящих в состав Курского </w:t>
      </w:r>
      <w:proofErr w:type="gramStart"/>
      <w:r w:rsidRPr="00896354">
        <w:rPr>
          <w:rFonts w:ascii="Times New Roman" w:eastAsia="Calibri" w:hAnsi="Times New Roman" w:cs="Times New Roman"/>
          <w:sz w:val="28"/>
          <w:szCs w:val="28"/>
        </w:rPr>
        <w:t>района  Курской</w:t>
      </w:r>
      <w:proofErr w:type="gramEnd"/>
      <w:r w:rsidRPr="00896354">
        <w:rPr>
          <w:rFonts w:ascii="Times New Roman" w:eastAsia="Calibri" w:hAnsi="Times New Roman" w:cs="Times New Roman"/>
          <w:sz w:val="28"/>
          <w:szCs w:val="28"/>
        </w:rPr>
        <w:t xml:space="preserve"> области;</w:t>
      </w:r>
    </w:p>
    <w:p w:rsidR="00896354" w:rsidRPr="00896354" w:rsidRDefault="00896354" w:rsidP="00896354">
      <w:pPr>
        <w:ind w:firstLine="708"/>
        <w:jc w:val="both"/>
        <w:rPr>
          <w:rFonts w:ascii="Times New Roman" w:eastAsia="Calibri" w:hAnsi="Times New Roman" w:cs="Times New Roman"/>
          <w:sz w:val="28"/>
          <w:szCs w:val="28"/>
        </w:rPr>
      </w:pPr>
      <w:r w:rsidRPr="00896354">
        <w:rPr>
          <w:rFonts w:ascii="Times New Roman" w:eastAsia="Calibri" w:hAnsi="Times New Roman" w:cs="Times New Roman"/>
          <w:sz w:val="28"/>
          <w:szCs w:val="28"/>
        </w:rPr>
        <w:t xml:space="preserve">n - количество сельских поселений, входящих в состав Курского </w:t>
      </w:r>
      <w:proofErr w:type="gramStart"/>
      <w:r w:rsidRPr="00896354">
        <w:rPr>
          <w:rFonts w:ascii="Times New Roman" w:eastAsia="Calibri" w:hAnsi="Times New Roman" w:cs="Times New Roman"/>
          <w:sz w:val="28"/>
          <w:szCs w:val="28"/>
        </w:rPr>
        <w:t>района  Курской</w:t>
      </w:r>
      <w:proofErr w:type="gramEnd"/>
      <w:r w:rsidRPr="00896354">
        <w:rPr>
          <w:rFonts w:ascii="Times New Roman" w:eastAsia="Calibri" w:hAnsi="Times New Roman" w:cs="Times New Roman"/>
          <w:sz w:val="28"/>
          <w:szCs w:val="28"/>
        </w:rPr>
        <w:t xml:space="preserve"> области;</w:t>
      </w:r>
    </w:p>
    <w:p w:rsidR="00896354" w:rsidRPr="00896354" w:rsidRDefault="00896354" w:rsidP="00896354">
      <w:pPr>
        <w:ind w:firstLine="708"/>
        <w:jc w:val="both"/>
        <w:rPr>
          <w:rFonts w:ascii="Times New Roman" w:eastAsia="Calibri" w:hAnsi="Times New Roman" w:cs="Times New Roman"/>
          <w:sz w:val="28"/>
          <w:szCs w:val="28"/>
        </w:rPr>
      </w:pPr>
      <w:proofErr w:type="spellStart"/>
      <w:r w:rsidRPr="00896354">
        <w:rPr>
          <w:rFonts w:ascii="Times New Roman" w:eastAsia="Calibri" w:hAnsi="Times New Roman" w:cs="Times New Roman"/>
          <w:sz w:val="28"/>
          <w:szCs w:val="28"/>
        </w:rPr>
        <w:t>Vj</w:t>
      </w:r>
      <w:proofErr w:type="spellEnd"/>
      <w:r w:rsidRPr="00896354">
        <w:rPr>
          <w:rFonts w:ascii="Times New Roman" w:eastAsia="Calibri" w:hAnsi="Times New Roman" w:cs="Times New Roman"/>
          <w:sz w:val="28"/>
          <w:szCs w:val="28"/>
        </w:rPr>
        <w:t xml:space="preserve"> - объем иных межбюджетных трансфертов отдельному сельскому поселению, входящему в состав Курского района Курской области.</w:t>
      </w:r>
    </w:p>
    <w:p w:rsidR="00896354" w:rsidRPr="00896354" w:rsidRDefault="00896354" w:rsidP="00896354">
      <w:pPr>
        <w:ind w:firstLine="708"/>
        <w:jc w:val="both"/>
        <w:rPr>
          <w:rFonts w:ascii="Times New Roman" w:eastAsia="Calibri" w:hAnsi="Times New Roman" w:cs="Times New Roman"/>
          <w:sz w:val="28"/>
          <w:szCs w:val="28"/>
        </w:rPr>
      </w:pPr>
      <w:r w:rsidRPr="00896354">
        <w:rPr>
          <w:rFonts w:ascii="Times New Roman" w:eastAsia="Calibri" w:hAnsi="Times New Roman" w:cs="Times New Roman"/>
          <w:sz w:val="28"/>
          <w:szCs w:val="28"/>
        </w:rPr>
        <w:t xml:space="preserve">2. Объем иных межбюджетных трансфертов отдельному сельскому поселению Курского района Курской </w:t>
      </w:r>
      <w:proofErr w:type="gramStart"/>
      <w:r w:rsidRPr="00896354">
        <w:rPr>
          <w:rFonts w:ascii="Times New Roman" w:eastAsia="Calibri" w:hAnsi="Times New Roman" w:cs="Times New Roman"/>
          <w:sz w:val="28"/>
          <w:szCs w:val="28"/>
        </w:rPr>
        <w:t>области  рассчитан</w:t>
      </w:r>
      <w:proofErr w:type="gramEnd"/>
      <w:r w:rsidRPr="00896354">
        <w:rPr>
          <w:rFonts w:ascii="Times New Roman" w:eastAsia="Calibri" w:hAnsi="Times New Roman" w:cs="Times New Roman"/>
          <w:sz w:val="28"/>
          <w:szCs w:val="28"/>
        </w:rPr>
        <w:t xml:space="preserve">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данным по протяженности автомобильных дорог местного значения, полученным от управления ЖКХ, транспорта и связи Администрации Курского района Курской области.</w:t>
      </w:r>
    </w:p>
    <w:p w:rsidR="00896354" w:rsidRPr="00896354" w:rsidRDefault="00896354" w:rsidP="00896354">
      <w:pPr>
        <w:ind w:firstLine="708"/>
        <w:jc w:val="both"/>
        <w:rPr>
          <w:rFonts w:ascii="Times New Roman" w:eastAsia="Calibri" w:hAnsi="Times New Roman" w:cs="Times New Roman"/>
          <w:sz w:val="28"/>
          <w:szCs w:val="28"/>
        </w:rPr>
      </w:pPr>
      <w:r w:rsidRPr="00896354">
        <w:rPr>
          <w:rFonts w:ascii="Times New Roman" w:eastAsia="Calibri" w:hAnsi="Times New Roman" w:cs="Times New Roman"/>
          <w:sz w:val="28"/>
          <w:szCs w:val="28"/>
        </w:rPr>
        <w:t xml:space="preserve">Общий объем финансовых средств устанавливается в размере  </w:t>
      </w:r>
      <w:r>
        <w:rPr>
          <w:rFonts w:ascii="Times New Roman" w:eastAsia="Calibri" w:hAnsi="Times New Roman" w:cs="Times New Roman"/>
          <w:sz w:val="28"/>
          <w:szCs w:val="28"/>
        </w:rPr>
        <w:t xml:space="preserve">                      </w:t>
      </w:r>
      <w:r w:rsidRPr="00896354">
        <w:rPr>
          <w:rFonts w:ascii="Times New Roman" w:eastAsia="Calibri" w:hAnsi="Times New Roman" w:cs="Times New Roman"/>
          <w:sz w:val="28"/>
          <w:szCs w:val="28"/>
        </w:rPr>
        <w:t>3 296 903,47 рублей. Расчет осуществляется в рублях.</w:t>
      </w:r>
    </w:p>
    <w:p w:rsidR="00896354" w:rsidRDefault="00896354" w:rsidP="00896354">
      <w:pPr>
        <w:jc w:val="center"/>
        <w:rPr>
          <w:rFonts w:ascii="Times New Roman" w:eastAsia="Calibri" w:hAnsi="Times New Roman" w:cs="Times New Roman"/>
          <w:b/>
          <w:sz w:val="28"/>
          <w:szCs w:val="28"/>
        </w:rPr>
      </w:pPr>
    </w:p>
    <w:p w:rsidR="00220C8F" w:rsidRDefault="00220C8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201EF3" w:rsidRDefault="00220C8F" w:rsidP="00220C8F">
      <w:pPr>
        <w:spacing w:after="0" w:line="240" w:lineRule="auto"/>
        <w:ind w:left="4820"/>
        <w:jc w:val="center"/>
        <w:rPr>
          <w:rFonts w:ascii="Times New Roman" w:hAnsi="Times New Roman" w:cs="Times New Roman"/>
          <w:sz w:val="24"/>
          <w:szCs w:val="24"/>
        </w:rPr>
      </w:pPr>
      <w:r w:rsidRPr="00201EF3">
        <w:rPr>
          <w:rFonts w:ascii="Times New Roman" w:hAnsi="Times New Roman" w:cs="Times New Roman"/>
          <w:sz w:val="24"/>
          <w:szCs w:val="24"/>
        </w:rPr>
        <w:lastRenderedPageBreak/>
        <w:t>Приложение № 13</w:t>
      </w:r>
    </w:p>
    <w:p w:rsidR="00220C8F" w:rsidRPr="00201EF3" w:rsidRDefault="00220C8F" w:rsidP="00220C8F">
      <w:pPr>
        <w:spacing w:after="0" w:line="240" w:lineRule="auto"/>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к Решению Представительного Собрания Курского района Курской области </w:t>
      </w:r>
      <w:r w:rsidR="009E55E4">
        <w:rPr>
          <w:rFonts w:ascii="Times New Roman" w:hAnsi="Times New Roman" w:cs="Times New Roman"/>
          <w:sz w:val="24"/>
          <w:szCs w:val="24"/>
        </w:rPr>
        <w:t xml:space="preserve">                   </w:t>
      </w:r>
      <w:r w:rsidRPr="00201EF3">
        <w:rPr>
          <w:rFonts w:ascii="Times New Roman" w:hAnsi="Times New Roman" w:cs="Times New Roman"/>
          <w:sz w:val="24"/>
          <w:szCs w:val="24"/>
        </w:rPr>
        <w:t>от 30</w:t>
      </w:r>
      <w:r w:rsidR="00E03CCD" w:rsidRPr="00201EF3">
        <w:rPr>
          <w:rFonts w:ascii="Times New Roman" w:hAnsi="Times New Roman" w:cs="Times New Roman"/>
          <w:sz w:val="24"/>
          <w:szCs w:val="24"/>
        </w:rPr>
        <w:t xml:space="preserve"> ноября </w:t>
      </w:r>
      <w:r w:rsidRPr="00201EF3">
        <w:rPr>
          <w:rFonts w:ascii="Times New Roman" w:hAnsi="Times New Roman" w:cs="Times New Roman"/>
          <w:sz w:val="24"/>
          <w:szCs w:val="24"/>
        </w:rPr>
        <w:t>2021</w:t>
      </w:r>
      <w:r w:rsidR="00E03CCD" w:rsidRPr="00201EF3">
        <w:rPr>
          <w:rFonts w:ascii="Times New Roman" w:hAnsi="Times New Roman" w:cs="Times New Roman"/>
          <w:sz w:val="24"/>
          <w:szCs w:val="24"/>
        </w:rPr>
        <w:t>г.</w:t>
      </w:r>
      <w:r w:rsidRPr="00201EF3">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220C8F" w:rsidRDefault="00220C8F" w:rsidP="009E55E4">
      <w:pPr>
        <w:ind w:left="4820"/>
        <w:jc w:val="both"/>
        <w:rPr>
          <w:rFonts w:ascii="Times New Roman" w:eastAsia="Calibri" w:hAnsi="Times New Roman" w:cs="Times New Roman"/>
          <w:b/>
          <w:sz w:val="28"/>
          <w:szCs w:val="28"/>
        </w:rPr>
      </w:pPr>
    </w:p>
    <w:p w:rsidR="00220C8F" w:rsidRDefault="00896354" w:rsidP="001528B2">
      <w:pPr>
        <w:jc w:val="center"/>
        <w:rPr>
          <w:rFonts w:ascii="Times New Roman" w:eastAsia="Calibri" w:hAnsi="Times New Roman" w:cs="Times New Roman"/>
          <w:b/>
          <w:sz w:val="28"/>
          <w:szCs w:val="28"/>
        </w:rPr>
      </w:pPr>
      <w:r w:rsidRPr="00896354">
        <w:rPr>
          <w:rFonts w:ascii="Times New Roman" w:eastAsia="Calibri" w:hAnsi="Times New Roman" w:cs="Times New Roman"/>
          <w:b/>
          <w:sz w:val="28"/>
          <w:szCs w:val="28"/>
        </w:rPr>
        <w:t>Распределение иных межбюджетных трансфертов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tbl>
      <w:tblPr>
        <w:tblW w:w="9839" w:type="dxa"/>
        <w:tblInd w:w="-436" w:type="dxa"/>
        <w:tblLook w:val="04A0" w:firstRow="1" w:lastRow="0" w:firstColumn="1" w:lastColumn="0" w:noHBand="0" w:noVBand="1"/>
      </w:tblPr>
      <w:tblGrid>
        <w:gridCol w:w="560"/>
        <w:gridCol w:w="3552"/>
        <w:gridCol w:w="1900"/>
        <w:gridCol w:w="1927"/>
        <w:gridCol w:w="1900"/>
      </w:tblGrid>
      <w:tr w:rsidR="00896354" w:rsidRPr="00896354" w:rsidTr="00896354">
        <w:trPr>
          <w:trHeight w:val="860"/>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 п/п</w:t>
            </w:r>
          </w:p>
        </w:tc>
        <w:tc>
          <w:tcPr>
            <w:tcW w:w="3552" w:type="dxa"/>
            <w:tcBorders>
              <w:top w:val="single" w:sz="8" w:space="0" w:color="auto"/>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Наименование сельсовета</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Сумма на 2022 год, рублей</w:t>
            </w:r>
          </w:p>
        </w:tc>
        <w:tc>
          <w:tcPr>
            <w:tcW w:w="1927" w:type="dxa"/>
            <w:tcBorders>
              <w:top w:val="single" w:sz="8" w:space="0" w:color="auto"/>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Сумма на 2023 год, рублей</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Сумма на 2024 год, рублей</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Бесединский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329 961,60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2</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Брежневский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175 175,00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3</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Винниковский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67 907,21</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4</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Ворошневский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75 042,00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5</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Камышинский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170 157,00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6</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Клюквинский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453 241,00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7</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Лебяженский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423 272,00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8</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Моковский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111 687,31</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9</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Нижнемедведицкий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474 552,79</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10</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Новопоселеновский</w:t>
            </w:r>
            <w:proofErr w:type="spellEnd"/>
            <w:r>
              <w:rPr>
                <w:rFonts w:ascii="Times New Roman" w:eastAsia="Times New Roman" w:hAnsi="Times New Roman" w:cs="Times New Roman"/>
                <w:color w:val="000000"/>
                <w:sz w:val="24"/>
                <w:szCs w:val="24"/>
                <w:lang w:eastAsia="ru-RU"/>
              </w:rPr>
              <w:t xml:space="preserve"> </w:t>
            </w:r>
            <w:r w:rsidRPr="00896354">
              <w:rPr>
                <w:rFonts w:ascii="Times New Roman" w:eastAsia="Times New Roman" w:hAnsi="Times New Roman" w:cs="Times New Roman"/>
                <w:color w:val="000000"/>
                <w:sz w:val="24"/>
                <w:szCs w:val="24"/>
                <w:lang w:eastAsia="ru-RU"/>
              </w:rPr>
              <w:t>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167 832,00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11</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Ноздрачевский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72 133,32</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12</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Пашковский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62 521,76</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13</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Полевской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165 888,50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14</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Полянский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136 500,00</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15</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Рышковский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140 330,51</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16</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Шумаковский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161 413,24</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17</w:t>
            </w:r>
          </w:p>
        </w:tc>
        <w:tc>
          <w:tcPr>
            <w:tcW w:w="3552"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Щетинский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109 288,23</w:t>
            </w:r>
          </w:p>
        </w:tc>
        <w:tc>
          <w:tcPr>
            <w:tcW w:w="1927"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0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90"/>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 </w:t>
            </w:r>
          </w:p>
        </w:tc>
        <w:tc>
          <w:tcPr>
            <w:tcW w:w="3552" w:type="dxa"/>
            <w:tcBorders>
              <w:top w:val="nil"/>
              <w:left w:val="nil"/>
              <w:bottom w:val="single" w:sz="8"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Всего</w:t>
            </w:r>
          </w:p>
        </w:tc>
        <w:tc>
          <w:tcPr>
            <w:tcW w:w="1900" w:type="dxa"/>
            <w:tcBorders>
              <w:top w:val="nil"/>
              <w:left w:val="nil"/>
              <w:bottom w:val="single" w:sz="8"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3 296 903,47</w:t>
            </w:r>
          </w:p>
        </w:tc>
        <w:tc>
          <w:tcPr>
            <w:tcW w:w="1927" w:type="dxa"/>
            <w:tcBorders>
              <w:top w:val="nil"/>
              <w:left w:val="nil"/>
              <w:bottom w:val="single" w:sz="8"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0,00</w:t>
            </w:r>
          </w:p>
        </w:tc>
        <w:tc>
          <w:tcPr>
            <w:tcW w:w="1900" w:type="dxa"/>
            <w:tcBorders>
              <w:top w:val="nil"/>
              <w:left w:val="nil"/>
              <w:bottom w:val="single" w:sz="8"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0,00</w:t>
            </w:r>
          </w:p>
        </w:tc>
      </w:tr>
    </w:tbl>
    <w:p w:rsidR="00220C8F" w:rsidRDefault="00220C8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20C8F" w:rsidRPr="00201EF3" w:rsidRDefault="00220C8F" w:rsidP="00220C8F">
      <w:pPr>
        <w:spacing w:after="0" w:line="240" w:lineRule="auto"/>
        <w:ind w:left="4820"/>
        <w:jc w:val="center"/>
        <w:rPr>
          <w:rFonts w:ascii="Times New Roman" w:hAnsi="Times New Roman" w:cs="Times New Roman"/>
          <w:sz w:val="24"/>
          <w:szCs w:val="24"/>
        </w:rPr>
      </w:pPr>
      <w:r w:rsidRPr="00201EF3">
        <w:rPr>
          <w:rFonts w:ascii="Times New Roman" w:hAnsi="Times New Roman" w:cs="Times New Roman"/>
          <w:sz w:val="24"/>
          <w:szCs w:val="24"/>
        </w:rPr>
        <w:lastRenderedPageBreak/>
        <w:t>Приложение № 16</w:t>
      </w:r>
    </w:p>
    <w:p w:rsidR="00220C8F" w:rsidRPr="00201EF3" w:rsidRDefault="00220C8F" w:rsidP="00220C8F">
      <w:pPr>
        <w:spacing w:after="0" w:line="240" w:lineRule="auto"/>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к Решению Представительного Собрания Курского района Курской области </w:t>
      </w:r>
      <w:r w:rsidR="009E55E4">
        <w:rPr>
          <w:rFonts w:ascii="Times New Roman" w:hAnsi="Times New Roman" w:cs="Times New Roman"/>
          <w:sz w:val="24"/>
          <w:szCs w:val="24"/>
        </w:rPr>
        <w:t xml:space="preserve">                    </w:t>
      </w:r>
      <w:r w:rsidRPr="00201EF3">
        <w:rPr>
          <w:rFonts w:ascii="Times New Roman" w:hAnsi="Times New Roman" w:cs="Times New Roman"/>
          <w:sz w:val="24"/>
          <w:szCs w:val="24"/>
        </w:rPr>
        <w:t>от 30</w:t>
      </w:r>
      <w:r w:rsidR="004C5049" w:rsidRPr="00201EF3">
        <w:rPr>
          <w:rFonts w:ascii="Times New Roman" w:hAnsi="Times New Roman" w:cs="Times New Roman"/>
          <w:sz w:val="24"/>
          <w:szCs w:val="24"/>
        </w:rPr>
        <w:t xml:space="preserve"> ноября </w:t>
      </w:r>
      <w:r w:rsidRPr="00201EF3">
        <w:rPr>
          <w:rFonts w:ascii="Times New Roman" w:hAnsi="Times New Roman" w:cs="Times New Roman"/>
          <w:sz w:val="24"/>
          <w:szCs w:val="24"/>
        </w:rPr>
        <w:t>2021</w:t>
      </w:r>
      <w:r w:rsidR="004C5049" w:rsidRPr="00201EF3">
        <w:rPr>
          <w:rFonts w:ascii="Times New Roman" w:hAnsi="Times New Roman" w:cs="Times New Roman"/>
          <w:sz w:val="24"/>
          <w:szCs w:val="24"/>
        </w:rPr>
        <w:t>г.</w:t>
      </w:r>
      <w:r w:rsidRPr="00201EF3">
        <w:rPr>
          <w:rFonts w:ascii="Times New Roman" w:hAnsi="Times New Roman" w:cs="Times New Roman"/>
          <w:sz w:val="24"/>
          <w:szCs w:val="24"/>
        </w:rPr>
        <w:t xml:space="preserve"> № 20-4-175 «О бюджете Курского района Курской области на 2022 год и на плановый период 2023 и 2024 годов»</w:t>
      </w:r>
    </w:p>
    <w:p w:rsidR="008A17BF" w:rsidRPr="007F5147" w:rsidRDefault="00220C8F" w:rsidP="008A17BF">
      <w:pPr>
        <w:ind w:left="4820"/>
        <w:jc w:val="both"/>
        <w:rPr>
          <w:rFonts w:ascii="Times New Roman" w:hAnsi="Times New Roman" w:cs="Times New Roman"/>
          <w:sz w:val="24"/>
          <w:szCs w:val="24"/>
        </w:rPr>
      </w:pPr>
      <w:r w:rsidRPr="00201EF3">
        <w:rPr>
          <w:rFonts w:ascii="Times New Roman" w:hAnsi="Times New Roman" w:cs="Times New Roman"/>
          <w:sz w:val="24"/>
          <w:szCs w:val="24"/>
        </w:rPr>
        <w:t xml:space="preserve">(в редакции Решения Представительного Собрания Курского района Курской области </w:t>
      </w:r>
      <w:r w:rsidR="008A17BF" w:rsidRPr="007F5147">
        <w:rPr>
          <w:rFonts w:ascii="Times New Roman" w:hAnsi="Times New Roman" w:cs="Times New Roman"/>
          <w:sz w:val="24"/>
          <w:szCs w:val="24"/>
        </w:rPr>
        <w:t xml:space="preserve">от </w:t>
      </w:r>
      <w:proofErr w:type="gramStart"/>
      <w:r w:rsidR="008A17BF">
        <w:rPr>
          <w:rFonts w:ascii="Times New Roman" w:hAnsi="Times New Roman" w:cs="Times New Roman"/>
          <w:sz w:val="24"/>
          <w:szCs w:val="24"/>
        </w:rPr>
        <w:t>« 16</w:t>
      </w:r>
      <w:proofErr w:type="gramEnd"/>
      <w:r w:rsidR="008A17BF">
        <w:rPr>
          <w:rFonts w:ascii="Times New Roman" w:hAnsi="Times New Roman" w:cs="Times New Roman"/>
          <w:sz w:val="24"/>
          <w:szCs w:val="24"/>
        </w:rPr>
        <w:t xml:space="preserve"> » сентября 2022 г. </w:t>
      </w:r>
      <w:r w:rsidR="008A17BF" w:rsidRPr="007F5147">
        <w:rPr>
          <w:rFonts w:ascii="Times New Roman" w:hAnsi="Times New Roman" w:cs="Times New Roman"/>
          <w:sz w:val="24"/>
          <w:szCs w:val="24"/>
        </w:rPr>
        <w:t>№</w:t>
      </w:r>
      <w:r w:rsidR="008A17BF">
        <w:rPr>
          <w:rFonts w:ascii="Times New Roman" w:hAnsi="Times New Roman" w:cs="Times New Roman"/>
          <w:sz w:val="24"/>
          <w:szCs w:val="24"/>
        </w:rPr>
        <w:t xml:space="preserve"> 31-4-238</w:t>
      </w:r>
      <w:r w:rsidR="008A17BF" w:rsidRPr="007F5147">
        <w:rPr>
          <w:rFonts w:ascii="Times New Roman" w:hAnsi="Times New Roman" w:cs="Times New Roman"/>
          <w:sz w:val="24"/>
          <w:szCs w:val="24"/>
        </w:rPr>
        <w:t>)</w:t>
      </w:r>
    </w:p>
    <w:p w:rsidR="00201EF3" w:rsidRDefault="00201EF3" w:rsidP="009E55E4">
      <w:pPr>
        <w:ind w:left="4820"/>
        <w:jc w:val="both"/>
        <w:rPr>
          <w:rFonts w:ascii="Times New Roman" w:eastAsia="Calibri" w:hAnsi="Times New Roman" w:cs="Times New Roman"/>
          <w:b/>
          <w:sz w:val="28"/>
          <w:szCs w:val="28"/>
        </w:rPr>
      </w:pPr>
    </w:p>
    <w:p w:rsidR="00220C8F" w:rsidRDefault="00896354" w:rsidP="001528B2">
      <w:pPr>
        <w:jc w:val="center"/>
        <w:rPr>
          <w:rFonts w:ascii="Times New Roman" w:eastAsia="Calibri" w:hAnsi="Times New Roman" w:cs="Times New Roman"/>
          <w:b/>
          <w:sz w:val="28"/>
          <w:szCs w:val="28"/>
        </w:rPr>
      </w:pPr>
      <w:r w:rsidRPr="00896354">
        <w:rPr>
          <w:rFonts w:ascii="Times New Roman" w:eastAsia="Calibri"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2022 год и на плановый период 2023 и 2024 годов</w:t>
      </w:r>
    </w:p>
    <w:tbl>
      <w:tblPr>
        <w:tblW w:w="9689" w:type="dxa"/>
        <w:tblInd w:w="-152" w:type="dxa"/>
        <w:tblLook w:val="04A0" w:firstRow="1" w:lastRow="0" w:firstColumn="1" w:lastColumn="0" w:noHBand="0" w:noVBand="1"/>
      </w:tblPr>
      <w:tblGrid>
        <w:gridCol w:w="709"/>
        <w:gridCol w:w="3360"/>
        <w:gridCol w:w="1840"/>
        <w:gridCol w:w="1860"/>
        <w:gridCol w:w="1920"/>
      </w:tblGrid>
      <w:tr w:rsidR="00896354" w:rsidRPr="00896354" w:rsidTr="00896354">
        <w:trPr>
          <w:trHeight w:val="810"/>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 п/п</w:t>
            </w:r>
          </w:p>
        </w:tc>
        <w:tc>
          <w:tcPr>
            <w:tcW w:w="3360" w:type="dxa"/>
            <w:tcBorders>
              <w:top w:val="single" w:sz="8" w:space="0" w:color="auto"/>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Наименование сельсовета</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Сумма на 2022 год, руб.</w:t>
            </w:r>
          </w:p>
        </w:tc>
        <w:tc>
          <w:tcPr>
            <w:tcW w:w="1860" w:type="dxa"/>
            <w:tcBorders>
              <w:top w:val="single" w:sz="8" w:space="0" w:color="auto"/>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Сумма на 2023 год, руб.</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Сумма на 2024 год, руб.</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Бесединский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2</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Брежневский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3</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Винниковский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4</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Ворошневский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5</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Камышинский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6</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Клюквинский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7</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Лебяженский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8</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Моковский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9</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Нижнемедведицкий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10</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Новопоселеновский</w:t>
            </w:r>
            <w:proofErr w:type="spellEnd"/>
            <w:r>
              <w:rPr>
                <w:rFonts w:ascii="Times New Roman" w:eastAsia="Times New Roman" w:hAnsi="Times New Roman" w:cs="Times New Roman"/>
                <w:color w:val="000000"/>
                <w:sz w:val="24"/>
                <w:szCs w:val="24"/>
                <w:lang w:eastAsia="ru-RU"/>
              </w:rPr>
              <w:t xml:space="preserve"> </w:t>
            </w:r>
            <w:r w:rsidRPr="00896354">
              <w:rPr>
                <w:rFonts w:ascii="Times New Roman" w:eastAsia="Times New Roman" w:hAnsi="Times New Roman" w:cs="Times New Roman"/>
                <w:color w:val="000000"/>
                <w:sz w:val="24"/>
                <w:szCs w:val="24"/>
                <w:lang w:eastAsia="ru-RU"/>
              </w:rPr>
              <w:t>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11</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Ноздрачевский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12</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Пашковский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13</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Полевской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14</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Полянский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15</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proofErr w:type="spellStart"/>
            <w:r w:rsidRPr="00896354">
              <w:rPr>
                <w:rFonts w:ascii="Times New Roman" w:eastAsia="Times New Roman" w:hAnsi="Times New Roman" w:cs="Times New Roman"/>
                <w:color w:val="000000"/>
                <w:sz w:val="24"/>
                <w:szCs w:val="24"/>
                <w:lang w:eastAsia="ru-RU"/>
              </w:rPr>
              <w:t>Рышковский</w:t>
            </w:r>
            <w:proofErr w:type="spellEnd"/>
            <w:r w:rsidRPr="00896354">
              <w:rPr>
                <w:rFonts w:ascii="Times New Roman" w:eastAsia="Times New Roman" w:hAnsi="Times New Roman" w:cs="Times New Roman"/>
                <w:color w:val="000000"/>
                <w:sz w:val="24"/>
                <w:szCs w:val="24"/>
                <w:lang w:eastAsia="ru-RU"/>
              </w:rPr>
              <w:t xml:space="preserve">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16</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Шумаковский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2 670 000,00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17</w:t>
            </w:r>
          </w:p>
        </w:tc>
        <w:tc>
          <w:tcPr>
            <w:tcW w:w="33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Щетинский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860" w:type="dxa"/>
            <w:tcBorders>
              <w:top w:val="nil"/>
              <w:left w:val="nil"/>
              <w:bottom w:val="single" w:sz="4"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c>
          <w:tcPr>
            <w:tcW w:w="1920" w:type="dxa"/>
            <w:tcBorders>
              <w:top w:val="nil"/>
              <w:left w:val="nil"/>
              <w:bottom w:val="single" w:sz="4"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4"/>
                <w:szCs w:val="24"/>
                <w:lang w:eastAsia="ru-RU"/>
              </w:rPr>
            </w:pPr>
            <w:r w:rsidRPr="00896354">
              <w:rPr>
                <w:rFonts w:ascii="Times New Roman" w:eastAsia="Times New Roman" w:hAnsi="Times New Roman" w:cs="Times New Roman"/>
                <w:color w:val="000000"/>
                <w:sz w:val="24"/>
                <w:szCs w:val="24"/>
                <w:lang w:eastAsia="ru-RU"/>
              </w:rPr>
              <w:t>0,00</w:t>
            </w:r>
          </w:p>
        </w:tc>
      </w:tr>
      <w:tr w:rsidR="00896354" w:rsidRPr="00896354" w:rsidTr="00896354">
        <w:trPr>
          <w:trHeight w:val="390"/>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896354" w:rsidRPr="00896354" w:rsidRDefault="00896354" w:rsidP="00896354">
            <w:pPr>
              <w:spacing w:after="0" w:line="240" w:lineRule="auto"/>
              <w:jc w:val="center"/>
              <w:rPr>
                <w:rFonts w:ascii="Times New Roman" w:eastAsia="Times New Roman" w:hAnsi="Times New Roman" w:cs="Times New Roman"/>
                <w:color w:val="000000"/>
                <w:sz w:val="28"/>
                <w:szCs w:val="28"/>
                <w:lang w:eastAsia="ru-RU"/>
              </w:rPr>
            </w:pPr>
            <w:r w:rsidRPr="00896354">
              <w:rPr>
                <w:rFonts w:ascii="Times New Roman" w:eastAsia="Times New Roman" w:hAnsi="Times New Roman" w:cs="Times New Roman"/>
                <w:color w:val="000000"/>
                <w:sz w:val="28"/>
                <w:szCs w:val="28"/>
                <w:lang w:eastAsia="ru-RU"/>
              </w:rPr>
              <w:t> </w:t>
            </w:r>
          </w:p>
        </w:tc>
        <w:tc>
          <w:tcPr>
            <w:tcW w:w="3360" w:type="dxa"/>
            <w:tcBorders>
              <w:top w:val="nil"/>
              <w:left w:val="nil"/>
              <w:bottom w:val="single" w:sz="8" w:space="0" w:color="auto"/>
              <w:right w:val="single" w:sz="4" w:space="0" w:color="auto"/>
            </w:tcBorders>
            <w:shd w:val="clear" w:color="auto" w:fill="auto"/>
            <w:vAlign w:val="center"/>
            <w:hideMark/>
          </w:tcPr>
          <w:p w:rsidR="00896354" w:rsidRPr="00896354" w:rsidRDefault="00896354" w:rsidP="00896354">
            <w:pPr>
              <w:spacing w:after="0" w:line="240" w:lineRule="auto"/>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Всего</w:t>
            </w:r>
          </w:p>
        </w:tc>
        <w:tc>
          <w:tcPr>
            <w:tcW w:w="1840" w:type="dxa"/>
            <w:tcBorders>
              <w:top w:val="nil"/>
              <w:left w:val="nil"/>
              <w:bottom w:val="single" w:sz="8"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2 670 000,00</w:t>
            </w:r>
          </w:p>
        </w:tc>
        <w:tc>
          <w:tcPr>
            <w:tcW w:w="1860" w:type="dxa"/>
            <w:tcBorders>
              <w:top w:val="nil"/>
              <w:left w:val="nil"/>
              <w:bottom w:val="single" w:sz="8" w:space="0" w:color="auto"/>
              <w:right w:val="single" w:sz="4"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0,00</w:t>
            </w:r>
          </w:p>
        </w:tc>
        <w:tc>
          <w:tcPr>
            <w:tcW w:w="1920" w:type="dxa"/>
            <w:tcBorders>
              <w:top w:val="nil"/>
              <w:left w:val="nil"/>
              <w:bottom w:val="single" w:sz="8" w:space="0" w:color="auto"/>
              <w:right w:val="single" w:sz="8" w:space="0" w:color="auto"/>
            </w:tcBorders>
            <w:shd w:val="clear" w:color="auto" w:fill="auto"/>
            <w:vAlign w:val="center"/>
            <w:hideMark/>
          </w:tcPr>
          <w:p w:rsidR="00896354" w:rsidRPr="00896354" w:rsidRDefault="00896354" w:rsidP="00896354">
            <w:pPr>
              <w:spacing w:after="0" w:line="240" w:lineRule="auto"/>
              <w:jc w:val="center"/>
              <w:rPr>
                <w:rFonts w:ascii="Times New Roman" w:eastAsia="Times New Roman" w:hAnsi="Times New Roman" w:cs="Times New Roman"/>
                <w:b/>
                <w:bCs/>
                <w:color w:val="000000"/>
                <w:sz w:val="24"/>
                <w:szCs w:val="24"/>
                <w:lang w:eastAsia="ru-RU"/>
              </w:rPr>
            </w:pPr>
            <w:r w:rsidRPr="00896354">
              <w:rPr>
                <w:rFonts w:ascii="Times New Roman" w:eastAsia="Times New Roman" w:hAnsi="Times New Roman" w:cs="Times New Roman"/>
                <w:b/>
                <w:bCs/>
                <w:color w:val="000000"/>
                <w:sz w:val="24"/>
                <w:szCs w:val="24"/>
                <w:lang w:eastAsia="ru-RU"/>
              </w:rPr>
              <w:t>0,00</w:t>
            </w:r>
          </w:p>
        </w:tc>
      </w:tr>
    </w:tbl>
    <w:p w:rsidR="00896354" w:rsidRPr="001528B2" w:rsidRDefault="00896354" w:rsidP="001528B2">
      <w:pPr>
        <w:jc w:val="center"/>
        <w:rPr>
          <w:rFonts w:ascii="Times New Roman" w:eastAsia="Calibri" w:hAnsi="Times New Roman" w:cs="Times New Roman"/>
          <w:b/>
          <w:sz w:val="28"/>
          <w:szCs w:val="28"/>
        </w:rPr>
      </w:pPr>
    </w:p>
    <w:sectPr w:rsidR="00896354" w:rsidRPr="001528B2" w:rsidSect="002558F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F4" w:rsidRDefault="00D421F4" w:rsidP="002558F5">
      <w:pPr>
        <w:spacing w:after="0" w:line="240" w:lineRule="auto"/>
      </w:pPr>
      <w:r>
        <w:separator/>
      </w:r>
    </w:p>
  </w:endnote>
  <w:endnote w:type="continuationSeparator" w:id="0">
    <w:p w:rsidR="00D421F4" w:rsidRDefault="00D421F4" w:rsidP="0025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F4" w:rsidRDefault="00D421F4" w:rsidP="002558F5">
      <w:pPr>
        <w:spacing w:after="0" w:line="240" w:lineRule="auto"/>
      </w:pPr>
      <w:r>
        <w:separator/>
      </w:r>
    </w:p>
  </w:footnote>
  <w:footnote w:type="continuationSeparator" w:id="0">
    <w:p w:rsidR="00D421F4" w:rsidRDefault="00D421F4" w:rsidP="00255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55068"/>
      <w:docPartObj>
        <w:docPartGallery w:val="Page Numbers (Top of Page)"/>
        <w:docPartUnique/>
      </w:docPartObj>
    </w:sdtPr>
    <w:sdtEndPr>
      <w:rPr>
        <w:rFonts w:ascii="Times New Roman" w:hAnsi="Times New Roman" w:cs="Times New Roman"/>
        <w:sz w:val="28"/>
        <w:szCs w:val="28"/>
      </w:rPr>
    </w:sdtEndPr>
    <w:sdtContent>
      <w:p w:rsidR="00201EF3" w:rsidRPr="002558F5" w:rsidRDefault="00201EF3">
        <w:pPr>
          <w:pStyle w:val="a7"/>
          <w:jc w:val="center"/>
          <w:rPr>
            <w:rFonts w:ascii="Times New Roman" w:hAnsi="Times New Roman" w:cs="Times New Roman"/>
            <w:sz w:val="28"/>
            <w:szCs w:val="28"/>
          </w:rPr>
        </w:pPr>
        <w:r w:rsidRPr="002558F5">
          <w:rPr>
            <w:rFonts w:ascii="Times New Roman" w:hAnsi="Times New Roman" w:cs="Times New Roman"/>
            <w:sz w:val="28"/>
            <w:szCs w:val="28"/>
          </w:rPr>
          <w:fldChar w:fldCharType="begin"/>
        </w:r>
        <w:r w:rsidRPr="002558F5">
          <w:rPr>
            <w:rFonts w:ascii="Times New Roman" w:hAnsi="Times New Roman" w:cs="Times New Roman"/>
            <w:sz w:val="28"/>
            <w:szCs w:val="28"/>
          </w:rPr>
          <w:instrText>PAGE   \* MERGEFORMAT</w:instrText>
        </w:r>
        <w:r w:rsidRPr="002558F5">
          <w:rPr>
            <w:rFonts w:ascii="Times New Roman" w:hAnsi="Times New Roman" w:cs="Times New Roman"/>
            <w:sz w:val="28"/>
            <w:szCs w:val="28"/>
          </w:rPr>
          <w:fldChar w:fldCharType="separate"/>
        </w:r>
        <w:r w:rsidR="0023333B">
          <w:rPr>
            <w:rFonts w:ascii="Times New Roman" w:hAnsi="Times New Roman" w:cs="Times New Roman"/>
            <w:noProof/>
            <w:sz w:val="28"/>
            <w:szCs w:val="28"/>
          </w:rPr>
          <w:t>4</w:t>
        </w:r>
        <w:r w:rsidRPr="002558F5">
          <w:rPr>
            <w:rFonts w:ascii="Times New Roman" w:hAnsi="Times New Roman" w:cs="Times New Roman"/>
            <w:sz w:val="28"/>
            <w:szCs w:val="28"/>
          </w:rPr>
          <w:fldChar w:fldCharType="end"/>
        </w:r>
      </w:p>
    </w:sdtContent>
  </w:sdt>
  <w:p w:rsidR="00201EF3" w:rsidRDefault="00201EF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A3"/>
    <w:rsid w:val="00013400"/>
    <w:rsid w:val="00057528"/>
    <w:rsid w:val="00124C0A"/>
    <w:rsid w:val="001528B2"/>
    <w:rsid w:val="00165544"/>
    <w:rsid w:val="001A73EA"/>
    <w:rsid w:val="001F6819"/>
    <w:rsid w:val="00201EF3"/>
    <w:rsid w:val="00202B9D"/>
    <w:rsid w:val="002160AF"/>
    <w:rsid w:val="00220C8F"/>
    <w:rsid w:val="0023333B"/>
    <w:rsid w:val="002558F5"/>
    <w:rsid w:val="00280389"/>
    <w:rsid w:val="002B7039"/>
    <w:rsid w:val="002F2770"/>
    <w:rsid w:val="00310BDA"/>
    <w:rsid w:val="0031468B"/>
    <w:rsid w:val="00325C0D"/>
    <w:rsid w:val="003333E5"/>
    <w:rsid w:val="0033579E"/>
    <w:rsid w:val="00362A3E"/>
    <w:rsid w:val="003734C4"/>
    <w:rsid w:val="003737B3"/>
    <w:rsid w:val="00395E74"/>
    <w:rsid w:val="003B11E0"/>
    <w:rsid w:val="003B26CF"/>
    <w:rsid w:val="003E384B"/>
    <w:rsid w:val="003F3ED3"/>
    <w:rsid w:val="00460EE5"/>
    <w:rsid w:val="004723A3"/>
    <w:rsid w:val="00483A89"/>
    <w:rsid w:val="004963F2"/>
    <w:rsid w:val="004C0A77"/>
    <w:rsid w:val="004C5049"/>
    <w:rsid w:val="004F548C"/>
    <w:rsid w:val="004F68D0"/>
    <w:rsid w:val="0052587C"/>
    <w:rsid w:val="00543933"/>
    <w:rsid w:val="00590453"/>
    <w:rsid w:val="0059430F"/>
    <w:rsid w:val="00615380"/>
    <w:rsid w:val="00644762"/>
    <w:rsid w:val="0069542F"/>
    <w:rsid w:val="00697367"/>
    <w:rsid w:val="006E2B63"/>
    <w:rsid w:val="006E671A"/>
    <w:rsid w:val="007148DD"/>
    <w:rsid w:val="0079181B"/>
    <w:rsid w:val="007A7CCD"/>
    <w:rsid w:val="007F5147"/>
    <w:rsid w:val="00851811"/>
    <w:rsid w:val="0086239B"/>
    <w:rsid w:val="0087010E"/>
    <w:rsid w:val="008848AD"/>
    <w:rsid w:val="00896354"/>
    <w:rsid w:val="008A17BF"/>
    <w:rsid w:val="008B00A0"/>
    <w:rsid w:val="008B35B5"/>
    <w:rsid w:val="008B3889"/>
    <w:rsid w:val="008C51E5"/>
    <w:rsid w:val="008F4DAC"/>
    <w:rsid w:val="00900E63"/>
    <w:rsid w:val="00971DAE"/>
    <w:rsid w:val="009C691D"/>
    <w:rsid w:val="009E0A92"/>
    <w:rsid w:val="009E55E4"/>
    <w:rsid w:val="00A927DD"/>
    <w:rsid w:val="00AB472C"/>
    <w:rsid w:val="00AC7582"/>
    <w:rsid w:val="00AC7809"/>
    <w:rsid w:val="00B41DAF"/>
    <w:rsid w:val="00B7084C"/>
    <w:rsid w:val="00B72A21"/>
    <w:rsid w:val="00B80277"/>
    <w:rsid w:val="00B864D2"/>
    <w:rsid w:val="00BA3CD8"/>
    <w:rsid w:val="00BF7637"/>
    <w:rsid w:val="00C06CDA"/>
    <w:rsid w:val="00C60BEC"/>
    <w:rsid w:val="00C64856"/>
    <w:rsid w:val="00CC4148"/>
    <w:rsid w:val="00CE57E6"/>
    <w:rsid w:val="00D17C97"/>
    <w:rsid w:val="00D421F4"/>
    <w:rsid w:val="00D5785B"/>
    <w:rsid w:val="00D77421"/>
    <w:rsid w:val="00DA056B"/>
    <w:rsid w:val="00DE2318"/>
    <w:rsid w:val="00E03CCD"/>
    <w:rsid w:val="00E30D2A"/>
    <w:rsid w:val="00E9634F"/>
    <w:rsid w:val="00E97771"/>
    <w:rsid w:val="00EB45CA"/>
    <w:rsid w:val="00EC0A5B"/>
    <w:rsid w:val="00F21933"/>
    <w:rsid w:val="00F50FAC"/>
    <w:rsid w:val="00F53C7A"/>
    <w:rsid w:val="00FA68D6"/>
    <w:rsid w:val="00FF30AE"/>
    <w:rsid w:val="00FF3D05"/>
    <w:rsid w:val="00FF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18434C8-10D0-49B0-AA0B-75EB26AD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1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11E0"/>
    <w:rPr>
      <w:rFonts w:ascii="Segoe UI" w:hAnsi="Segoe UI" w:cs="Segoe UI"/>
      <w:sz w:val="18"/>
      <w:szCs w:val="18"/>
    </w:rPr>
  </w:style>
  <w:style w:type="character" w:styleId="a5">
    <w:name w:val="Hyperlink"/>
    <w:basedOn w:val="a0"/>
    <w:uiPriority w:val="99"/>
    <w:semiHidden/>
    <w:unhideWhenUsed/>
    <w:rsid w:val="00362A3E"/>
    <w:rPr>
      <w:color w:val="0000FF"/>
      <w:u w:val="single"/>
    </w:rPr>
  </w:style>
  <w:style w:type="character" w:styleId="a6">
    <w:name w:val="FollowedHyperlink"/>
    <w:basedOn w:val="a0"/>
    <w:uiPriority w:val="99"/>
    <w:semiHidden/>
    <w:unhideWhenUsed/>
    <w:rsid w:val="00362A3E"/>
    <w:rPr>
      <w:color w:val="800080"/>
      <w:u w:val="single"/>
    </w:rPr>
  </w:style>
  <w:style w:type="paragraph" w:customStyle="1" w:styleId="msonormal0">
    <w:name w:val="msonormal"/>
    <w:basedOn w:val="a"/>
    <w:rsid w:val="00362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62A3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0">
    <w:name w:val="xl70"/>
    <w:basedOn w:val="a"/>
    <w:rsid w:val="00362A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
    <w:rsid w:val="00362A3E"/>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rsid w:val="00362A3E"/>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
    <w:rsid w:val="00362A3E"/>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74">
    <w:name w:val="xl74"/>
    <w:basedOn w:val="a"/>
    <w:rsid w:val="00362A3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62A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362A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362A3E"/>
    <w:pP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99">
    <w:name w:val="xl99"/>
    <w:basedOn w:val="a"/>
    <w:rsid w:val="00362A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0">
    <w:name w:val="xl100"/>
    <w:basedOn w:val="a"/>
    <w:rsid w:val="00362A3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1">
    <w:name w:val="xl101"/>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36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36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362A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362A3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
    <w:rsid w:val="0036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362A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62A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header"/>
    <w:basedOn w:val="a"/>
    <w:link w:val="a8"/>
    <w:uiPriority w:val="99"/>
    <w:unhideWhenUsed/>
    <w:rsid w:val="002558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58F5"/>
  </w:style>
  <w:style w:type="paragraph" w:styleId="a9">
    <w:name w:val="footer"/>
    <w:basedOn w:val="a"/>
    <w:link w:val="aa"/>
    <w:uiPriority w:val="99"/>
    <w:unhideWhenUsed/>
    <w:rsid w:val="002558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3787">
      <w:bodyDiv w:val="1"/>
      <w:marLeft w:val="0"/>
      <w:marRight w:val="0"/>
      <w:marTop w:val="0"/>
      <w:marBottom w:val="0"/>
      <w:divBdr>
        <w:top w:val="none" w:sz="0" w:space="0" w:color="auto"/>
        <w:left w:val="none" w:sz="0" w:space="0" w:color="auto"/>
        <w:bottom w:val="none" w:sz="0" w:space="0" w:color="auto"/>
        <w:right w:val="none" w:sz="0" w:space="0" w:color="auto"/>
      </w:divBdr>
    </w:div>
    <w:div w:id="226498792">
      <w:bodyDiv w:val="1"/>
      <w:marLeft w:val="0"/>
      <w:marRight w:val="0"/>
      <w:marTop w:val="0"/>
      <w:marBottom w:val="0"/>
      <w:divBdr>
        <w:top w:val="none" w:sz="0" w:space="0" w:color="auto"/>
        <w:left w:val="none" w:sz="0" w:space="0" w:color="auto"/>
        <w:bottom w:val="none" w:sz="0" w:space="0" w:color="auto"/>
        <w:right w:val="none" w:sz="0" w:space="0" w:color="auto"/>
      </w:divBdr>
    </w:div>
    <w:div w:id="369888933">
      <w:bodyDiv w:val="1"/>
      <w:marLeft w:val="0"/>
      <w:marRight w:val="0"/>
      <w:marTop w:val="0"/>
      <w:marBottom w:val="0"/>
      <w:divBdr>
        <w:top w:val="none" w:sz="0" w:space="0" w:color="auto"/>
        <w:left w:val="none" w:sz="0" w:space="0" w:color="auto"/>
        <w:bottom w:val="none" w:sz="0" w:space="0" w:color="auto"/>
        <w:right w:val="none" w:sz="0" w:space="0" w:color="auto"/>
      </w:divBdr>
    </w:div>
    <w:div w:id="472673209">
      <w:bodyDiv w:val="1"/>
      <w:marLeft w:val="0"/>
      <w:marRight w:val="0"/>
      <w:marTop w:val="0"/>
      <w:marBottom w:val="0"/>
      <w:divBdr>
        <w:top w:val="none" w:sz="0" w:space="0" w:color="auto"/>
        <w:left w:val="none" w:sz="0" w:space="0" w:color="auto"/>
        <w:bottom w:val="none" w:sz="0" w:space="0" w:color="auto"/>
        <w:right w:val="none" w:sz="0" w:space="0" w:color="auto"/>
      </w:divBdr>
    </w:div>
    <w:div w:id="570626657">
      <w:bodyDiv w:val="1"/>
      <w:marLeft w:val="0"/>
      <w:marRight w:val="0"/>
      <w:marTop w:val="0"/>
      <w:marBottom w:val="0"/>
      <w:divBdr>
        <w:top w:val="none" w:sz="0" w:space="0" w:color="auto"/>
        <w:left w:val="none" w:sz="0" w:space="0" w:color="auto"/>
        <w:bottom w:val="none" w:sz="0" w:space="0" w:color="auto"/>
        <w:right w:val="none" w:sz="0" w:space="0" w:color="auto"/>
      </w:divBdr>
    </w:div>
    <w:div w:id="792595561">
      <w:bodyDiv w:val="1"/>
      <w:marLeft w:val="0"/>
      <w:marRight w:val="0"/>
      <w:marTop w:val="0"/>
      <w:marBottom w:val="0"/>
      <w:divBdr>
        <w:top w:val="none" w:sz="0" w:space="0" w:color="auto"/>
        <w:left w:val="none" w:sz="0" w:space="0" w:color="auto"/>
        <w:bottom w:val="none" w:sz="0" w:space="0" w:color="auto"/>
        <w:right w:val="none" w:sz="0" w:space="0" w:color="auto"/>
      </w:divBdr>
    </w:div>
    <w:div w:id="826676564">
      <w:bodyDiv w:val="1"/>
      <w:marLeft w:val="0"/>
      <w:marRight w:val="0"/>
      <w:marTop w:val="0"/>
      <w:marBottom w:val="0"/>
      <w:divBdr>
        <w:top w:val="none" w:sz="0" w:space="0" w:color="auto"/>
        <w:left w:val="none" w:sz="0" w:space="0" w:color="auto"/>
        <w:bottom w:val="none" w:sz="0" w:space="0" w:color="auto"/>
        <w:right w:val="none" w:sz="0" w:space="0" w:color="auto"/>
      </w:divBdr>
    </w:div>
    <w:div w:id="893929266">
      <w:bodyDiv w:val="1"/>
      <w:marLeft w:val="0"/>
      <w:marRight w:val="0"/>
      <w:marTop w:val="0"/>
      <w:marBottom w:val="0"/>
      <w:divBdr>
        <w:top w:val="none" w:sz="0" w:space="0" w:color="auto"/>
        <w:left w:val="none" w:sz="0" w:space="0" w:color="auto"/>
        <w:bottom w:val="none" w:sz="0" w:space="0" w:color="auto"/>
        <w:right w:val="none" w:sz="0" w:space="0" w:color="auto"/>
      </w:divBdr>
    </w:div>
    <w:div w:id="939798028">
      <w:bodyDiv w:val="1"/>
      <w:marLeft w:val="0"/>
      <w:marRight w:val="0"/>
      <w:marTop w:val="0"/>
      <w:marBottom w:val="0"/>
      <w:divBdr>
        <w:top w:val="none" w:sz="0" w:space="0" w:color="auto"/>
        <w:left w:val="none" w:sz="0" w:space="0" w:color="auto"/>
        <w:bottom w:val="none" w:sz="0" w:space="0" w:color="auto"/>
        <w:right w:val="none" w:sz="0" w:space="0" w:color="auto"/>
      </w:divBdr>
    </w:div>
    <w:div w:id="1145663475">
      <w:bodyDiv w:val="1"/>
      <w:marLeft w:val="0"/>
      <w:marRight w:val="0"/>
      <w:marTop w:val="0"/>
      <w:marBottom w:val="0"/>
      <w:divBdr>
        <w:top w:val="none" w:sz="0" w:space="0" w:color="auto"/>
        <w:left w:val="none" w:sz="0" w:space="0" w:color="auto"/>
        <w:bottom w:val="none" w:sz="0" w:space="0" w:color="auto"/>
        <w:right w:val="none" w:sz="0" w:space="0" w:color="auto"/>
      </w:divBdr>
    </w:div>
    <w:div w:id="1185367943">
      <w:bodyDiv w:val="1"/>
      <w:marLeft w:val="0"/>
      <w:marRight w:val="0"/>
      <w:marTop w:val="0"/>
      <w:marBottom w:val="0"/>
      <w:divBdr>
        <w:top w:val="none" w:sz="0" w:space="0" w:color="auto"/>
        <w:left w:val="none" w:sz="0" w:space="0" w:color="auto"/>
        <w:bottom w:val="none" w:sz="0" w:space="0" w:color="auto"/>
        <w:right w:val="none" w:sz="0" w:space="0" w:color="auto"/>
      </w:divBdr>
    </w:div>
    <w:div w:id="1274090378">
      <w:bodyDiv w:val="1"/>
      <w:marLeft w:val="0"/>
      <w:marRight w:val="0"/>
      <w:marTop w:val="0"/>
      <w:marBottom w:val="0"/>
      <w:divBdr>
        <w:top w:val="none" w:sz="0" w:space="0" w:color="auto"/>
        <w:left w:val="none" w:sz="0" w:space="0" w:color="auto"/>
        <w:bottom w:val="none" w:sz="0" w:space="0" w:color="auto"/>
        <w:right w:val="none" w:sz="0" w:space="0" w:color="auto"/>
      </w:divBdr>
    </w:div>
    <w:div w:id="1416779979">
      <w:bodyDiv w:val="1"/>
      <w:marLeft w:val="0"/>
      <w:marRight w:val="0"/>
      <w:marTop w:val="0"/>
      <w:marBottom w:val="0"/>
      <w:divBdr>
        <w:top w:val="none" w:sz="0" w:space="0" w:color="auto"/>
        <w:left w:val="none" w:sz="0" w:space="0" w:color="auto"/>
        <w:bottom w:val="none" w:sz="0" w:space="0" w:color="auto"/>
        <w:right w:val="none" w:sz="0" w:space="0" w:color="auto"/>
      </w:divBdr>
    </w:div>
    <w:div w:id="1502548195">
      <w:bodyDiv w:val="1"/>
      <w:marLeft w:val="0"/>
      <w:marRight w:val="0"/>
      <w:marTop w:val="0"/>
      <w:marBottom w:val="0"/>
      <w:divBdr>
        <w:top w:val="none" w:sz="0" w:space="0" w:color="auto"/>
        <w:left w:val="none" w:sz="0" w:space="0" w:color="auto"/>
        <w:bottom w:val="none" w:sz="0" w:space="0" w:color="auto"/>
        <w:right w:val="none" w:sz="0" w:space="0" w:color="auto"/>
      </w:divBdr>
    </w:div>
    <w:div w:id="1502620092">
      <w:bodyDiv w:val="1"/>
      <w:marLeft w:val="0"/>
      <w:marRight w:val="0"/>
      <w:marTop w:val="0"/>
      <w:marBottom w:val="0"/>
      <w:divBdr>
        <w:top w:val="none" w:sz="0" w:space="0" w:color="auto"/>
        <w:left w:val="none" w:sz="0" w:space="0" w:color="auto"/>
        <w:bottom w:val="none" w:sz="0" w:space="0" w:color="auto"/>
        <w:right w:val="none" w:sz="0" w:space="0" w:color="auto"/>
      </w:divBdr>
    </w:div>
    <w:div w:id="1693603611">
      <w:bodyDiv w:val="1"/>
      <w:marLeft w:val="0"/>
      <w:marRight w:val="0"/>
      <w:marTop w:val="0"/>
      <w:marBottom w:val="0"/>
      <w:divBdr>
        <w:top w:val="none" w:sz="0" w:space="0" w:color="auto"/>
        <w:left w:val="none" w:sz="0" w:space="0" w:color="auto"/>
        <w:bottom w:val="none" w:sz="0" w:space="0" w:color="auto"/>
        <w:right w:val="none" w:sz="0" w:space="0" w:color="auto"/>
      </w:divBdr>
    </w:div>
    <w:div w:id="1802267475">
      <w:bodyDiv w:val="1"/>
      <w:marLeft w:val="0"/>
      <w:marRight w:val="0"/>
      <w:marTop w:val="0"/>
      <w:marBottom w:val="0"/>
      <w:divBdr>
        <w:top w:val="none" w:sz="0" w:space="0" w:color="auto"/>
        <w:left w:val="none" w:sz="0" w:space="0" w:color="auto"/>
        <w:bottom w:val="none" w:sz="0" w:space="0" w:color="auto"/>
        <w:right w:val="none" w:sz="0" w:space="0" w:color="auto"/>
      </w:divBdr>
    </w:div>
    <w:div w:id="1884058624">
      <w:bodyDiv w:val="1"/>
      <w:marLeft w:val="0"/>
      <w:marRight w:val="0"/>
      <w:marTop w:val="0"/>
      <w:marBottom w:val="0"/>
      <w:divBdr>
        <w:top w:val="none" w:sz="0" w:space="0" w:color="auto"/>
        <w:left w:val="none" w:sz="0" w:space="0" w:color="auto"/>
        <w:bottom w:val="none" w:sz="0" w:space="0" w:color="auto"/>
        <w:right w:val="none" w:sz="0" w:space="0" w:color="auto"/>
      </w:divBdr>
    </w:div>
    <w:div w:id="2097314264">
      <w:bodyDiv w:val="1"/>
      <w:marLeft w:val="0"/>
      <w:marRight w:val="0"/>
      <w:marTop w:val="0"/>
      <w:marBottom w:val="0"/>
      <w:divBdr>
        <w:top w:val="none" w:sz="0" w:space="0" w:color="auto"/>
        <w:left w:val="none" w:sz="0" w:space="0" w:color="auto"/>
        <w:bottom w:val="none" w:sz="0" w:space="0" w:color="auto"/>
        <w:right w:val="none" w:sz="0" w:space="0" w:color="auto"/>
      </w:divBdr>
    </w:div>
    <w:div w:id="21227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C19C-3E4D-4761-A0A6-0E3EB08C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166</Pages>
  <Words>57223</Words>
  <Characters>326173</Characters>
  <Application>Microsoft Office Word</Application>
  <DocSecurity>0</DocSecurity>
  <Lines>2718</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382631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righikov@outlook.com</cp:lastModifiedBy>
  <cp:revision>66</cp:revision>
  <cp:lastPrinted>2022-09-12T13:42:00Z</cp:lastPrinted>
  <dcterms:created xsi:type="dcterms:W3CDTF">2021-09-20T09:12:00Z</dcterms:created>
  <dcterms:modified xsi:type="dcterms:W3CDTF">2022-09-16T11:30:00Z</dcterms:modified>
</cp:coreProperties>
</file>