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EE" w:rsidRDefault="007E30EE" w:rsidP="007E30EE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E30EE" w:rsidRDefault="007E30EE" w:rsidP="007E30E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E30EE" w:rsidRDefault="007E30EE" w:rsidP="007E30E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E30EE" w:rsidRDefault="007E30EE" w:rsidP="007E30E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E30EE" w:rsidRDefault="007E30EE" w:rsidP="007E30E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7E30EE" w:rsidRDefault="007E30EE" w:rsidP="007E30EE">
      <w:pPr>
        <w:rPr>
          <w:rFonts w:ascii="Times New Roman" w:hAnsi="Times New Roman" w:cs="Times New Roman"/>
          <w:sz w:val="28"/>
          <w:szCs w:val="28"/>
        </w:rPr>
      </w:pPr>
      <w:r w:rsidRPr="00545C53">
        <w:rPr>
          <w:rFonts w:ascii="Times New Roman" w:hAnsi="Times New Roman" w:cs="Times New Roman"/>
          <w:sz w:val="28"/>
          <w:szCs w:val="28"/>
        </w:rPr>
        <w:t>от 9 декабря 2022 г.</w:t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="00115A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5C53">
        <w:rPr>
          <w:rFonts w:ascii="Times New Roman" w:hAnsi="Times New Roman" w:cs="Times New Roman"/>
          <w:sz w:val="28"/>
          <w:szCs w:val="28"/>
        </w:rPr>
        <w:t xml:space="preserve">    № 33-4-2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5AA0">
        <w:rPr>
          <w:rFonts w:ascii="Times New Roman" w:hAnsi="Times New Roman" w:cs="Times New Roman"/>
          <w:sz w:val="28"/>
          <w:szCs w:val="28"/>
        </w:rPr>
        <w:t>6</w:t>
      </w:r>
    </w:p>
    <w:p w:rsidR="007E30EE" w:rsidRPr="007E30EE" w:rsidRDefault="007E30EE" w:rsidP="00115AA0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7E30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7E30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«Винниковский  сельсовет» Курского района Курской области в муниципальную собственность муниципального района  </w:t>
      </w:r>
    </w:p>
    <w:p w:rsidR="007E30EE" w:rsidRPr="007E30EE" w:rsidRDefault="007E30EE" w:rsidP="00115AA0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7E30EE" w:rsidRPr="007E30EE" w:rsidRDefault="007E30EE" w:rsidP="007E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EE" w:rsidRPr="007E30EE" w:rsidRDefault="007E30EE" w:rsidP="00115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EE" w:rsidRPr="007E30EE" w:rsidRDefault="007E30EE" w:rsidP="0011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E30E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</w:t>
      </w:r>
      <w:r w:rsidR="00115A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E30EE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7E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Курской области </w:t>
      </w:r>
      <w:r w:rsidR="0011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E30E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11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24.11.2022 № 1344-па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7E30EE">
        <w:rPr>
          <w:rFonts w:ascii="Times New Roman" w:hAnsi="Times New Roman" w:cs="Times New Roman"/>
          <w:sz w:val="28"/>
          <w:szCs w:val="28"/>
        </w:rPr>
        <w:t>16 сентября 2022 года № 31-4-246 «О согласовании перечня недвижимого имущества, находящегося в муниципальной собственности муниципального образования «Винниковский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7E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30EE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</w:t>
      </w:r>
      <w:r w:rsidRPr="007E30E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7E30EE" w:rsidRPr="007E30EE" w:rsidRDefault="007E30EE" w:rsidP="00115AA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РЕШИЛО:</w:t>
      </w:r>
    </w:p>
    <w:p w:rsidR="007E30EE" w:rsidRPr="007E30EE" w:rsidRDefault="007E30EE" w:rsidP="00115A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7E30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7E30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«Винниковский </w:t>
      </w:r>
      <w:r w:rsidRPr="007E30E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7E30EE">
        <w:rPr>
          <w:rFonts w:ascii="Times New Roman" w:hAnsi="Times New Roman" w:cs="Times New Roman"/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7E30EE" w:rsidRPr="007E30EE" w:rsidRDefault="007E30EE" w:rsidP="00115A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7E30EE" w:rsidRPr="007E30EE" w:rsidRDefault="007E30EE" w:rsidP="00115A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7E30EE" w:rsidRPr="007E30EE" w:rsidRDefault="007E30EE" w:rsidP="007E30EE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EE" w:rsidRPr="007E30EE" w:rsidRDefault="007E30EE" w:rsidP="007E30EE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EE" w:rsidRPr="007E30EE" w:rsidRDefault="007E30EE" w:rsidP="007E30EE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EE" w:rsidRPr="007E30EE" w:rsidRDefault="007E30EE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E30EE" w:rsidRPr="007E30EE" w:rsidRDefault="007E30EE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7E30EE" w:rsidRPr="007E30EE" w:rsidRDefault="007E30EE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EE" w:rsidRPr="007E30EE" w:rsidRDefault="007E30EE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E30EE" w:rsidRDefault="007E30EE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Телегин</w:t>
      </w: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9C" w:rsidRDefault="007D539C" w:rsidP="007D539C">
      <w:pPr>
        <w:rPr>
          <w:rFonts w:ascii="Times New Roman" w:hAnsi="Times New Roman" w:cs="Times New Roman"/>
          <w:sz w:val="28"/>
          <w:szCs w:val="28"/>
        </w:rPr>
      </w:pPr>
    </w:p>
    <w:p w:rsidR="007D539C" w:rsidRPr="007D539C" w:rsidRDefault="007D539C" w:rsidP="007D539C">
      <w:pPr>
        <w:rPr>
          <w:rFonts w:ascii="Times New Roman" w:hAnsi="Times New Roman" w:cs="Times New Roman"/>
          <w:sz w:val="28"/>
          <w:szCs w:val="28"/>
        </w:rPr>
        <w:sectPr w:rsidR="007D539C" w:rsidRPr="007D539C" w:rsidSect="007D539C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D539C" w:rsidRPr="007D539C" w:rsidRDefault="007D539C" w:rsidP="007D539C">
      <w:pPr>
        <w:spacing w:after="0" w:line="240" w:lineRule="auto"/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3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hAnsi="Times New Roman" w:cs="Times New Roman"/>
          <w:color w:val="000000"/>
          <w:sz w:val="24"/>
          <w:szCs w:val="24"/>
        </w:rPr>
        <w:t>9 декабря 2022 года</w:t>
      </w:r>
      <w:r w:rsidRPr="007D539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33-4-29</w:t>
      </w:r>
      <w:r w:rsidR="00115AA0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D539C" w:rsidRPr="007D539C" w:rsidRDefault="007D539C" w:rsidP="007D539C">
      <w:pPr>
        <w:spacing w:after="0" w:line="240" w:lineRule="auto"/>
        <w:ind w:left="1006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D539C" w:rsidRPr="007D539C" w:rsidRDefault="007D539C" w:rsidP="007D53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539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D539C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недвижимого имущества, </w:t>
      </w:r>
      <w:r w:rsidRPr="007D539C">
        <w:rPr>
          <w:rFonts w:ascii="Times New Roman" w:hAnsi="Times New Roman" w:cs="Times New Roman"/>
          <w:sz w:val="28"/>
          <w:szCs w:val="28"/>
        </w:rPr>
        <w:t>принимаемого</w:t>
      </w:r>
      <w:r w:rsidRPr="007D539C">
        <w:rPr>
          <w:rFonts w:ascii="Times New Roman" w:hAnsi="Times New Roman"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</w:t>
      </w:r>
      <w:r w:rsidRPr="007D539C">
        <w:rPr>
          <w:rFonts w:ascii="Times New Roman" w:hAnsi="Times New Roman" w:cs="Times New Roman"/>
          <w:sz w:val="28"/>
          <w:szCs w:val="28"/>
        </w:rPr>
        <w:t>Винниковский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9C">
        <w:rPr>
          <w:rFonts w:ascii="Times New Roman" w:hAnsi="Times New Roman" w:cs="Times New Roman"/>
          <w:color w:val="00000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7D539C" w:rsidRPr="007D539C" w:rsidRDefault="007D539C" w:rsidP="007D53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701"/>
        <w:gridCol w:w="1985"/>
        <w:gridCol w:w="1418"/>
        <w:gridCol w:w="1447"/>
        <w:gridCol w:w="3089"/>
        <w:gridCol w:w="1984"/>
        <w:gridCol w:w="1701"/>
      </w:tblGrid>
      <w:tr w:rsidR="007D539C" w:rsidRPr="007D539C" w:rsidTr="000335F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D539C" w:rsidRPr="007D539C" w:rsidTr="000335F0">
        <w:trPr>
          <w:trHeight w:val="2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539C" w:rsidRPr="007D539C" w:rsidTr="000335F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с.Отрешково</w:t>
            </w:r>
            <w:r w:rsidR="00115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Винниковс-кого сельсовета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Винниковский сельсовет,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Отрешково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46:11:000000:2346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Протяжен-ность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10.01.2007, Курское отделение Московской железной дороги, запись из ЕГРН 46:11:000000:2346 - 46/033/2022-1 от 14.04.2022, постановление Администрации Курской области от 24.11.2022 № 1344-па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39C" w:rsidRPr="007D539C" w:rsidTr="000335F0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Винниковский сельсовет,        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Постоялые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46:11:041117:127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25м3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46:11:041117:127 - 46/033/2022-1 от 04.05.2022, постановление Администрации Курской области от 24.11.2022 № 1344-па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39C" w:rsidRPr="007D539C" w:rsidTr="000335F0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539C" w:rsidRPr="007D539C" w:rsidTr="000335F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Курская область, Курский район, Винниковский сельсовет,          д. Постоялые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46:11:041117:128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Глубина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46:11:041117:128 - 46/033/2022-1 от  04.05.2022, постановление Администрации Курской области от 24.11.2022 № 1344-па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39C" w:rsidRPr="007D539C" w:rsidTr="000335F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Винниковский сельсовет,      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Постоялые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46:11:041117:126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Глубина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46:11:041117:126 - 46/033/2022-1 от  04.05.2022, постановление Администрации Курской области от 24.11.2022 № 1344-па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39C" w:rsidRPr="007D539C" w:rsidTr="000335F0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Винниковский сельсовет, 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Постоялые дворы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46:11:000000:2378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Протяжен-ность</w:t>
            </w:r>
          </w:p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46:11:000000:2378 - 46/033/2022-1 от 05.07.2022, постановление Администрации Курской области от 24.11.2022 № 1344-па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9C" w:rsidRPr="007D539C" w:rsidRDefault="007D539C" w:rsidP="007D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39C" w:rsidRPr="007E30EE" w:rsidRDefault="007D539C" w:rsidP="007E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EE" w:rsidRPr="007E30EE" w:rsidRDefault="007E30EE">
      <w:pPr>
        <w:rPr>
          <w:rFonts w:ascii="Times New Roman" w:hAnsi="Times New Roman" w:cs="Times New Roman"/>
          <w:sz w:val="28"/>
          <w:szCs w:val="28"/>
        </w:rPr>
      </w:pPr>
    </w:p>
    <w:sectPr w:rsidR="007E30EE" w:rsidRPr="007E30EE" w:rsidSect="007D539C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31" w:rsidRDefault="007B7031" w:rsidP="007D539C">
      <w:pPr>
        <w:spacing w:after="0" w:line="240" w:lineRule="auto"/>
      </w:pPr>
      <w:r>
        <w:separator/>
      </w:r>
    </w:p>
  </w:endnote>
  <w:endnote w:type="continuationSeparator" w:id="0">
    <w:p w:rsidR="007B7031" w:rsidRDefault="007B7031" w:rsidP="007D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31" w:rsidRDefault="007B7031" w:rsidP="007D539C">
      <w:pPr>
        <w:spacing w:after="0" w:line="240" w:lineRule="auto"/>
      </w:pPr>
      <w:r>
        <w:separator/>
      </w:r>
    </w:p>
  </w:footnote>
  <w:footnote w:type="continuationSeparator" w:id="0">
    <w:p w:rsidR="007B7031" w:rsidRDefault="007B7031" w:rsidP="007D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19"/>
    </w:sdtPr>
    <w:sdtEndPr/>
    <w:sdtContent>
      <w:p w:rsidR="007D539C" w:rsidRDefault="00115A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7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539C" w:rsidRDefault="007D53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0EE"/>
    <w:rsid w:val="00115AA0"/>
    <w:rsid w:val="007B7031"/>
    <w:rsid w:val="007D539C"/>
    <w:rsid w:val="007E30EE"/>
    <w:rsid w:val="00831754"/>
    <w:rsid w:val="00A82BDD"/>
    <w:rsid w:val="00DD4E72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5683-8975-4775-A429-4FAA0164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E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39C"/>
  </w:style>
  <w:style w:type="paragraph" w:styleId="a7">
    <w:name w:val="footer"/>
    <w:basedOn w:val="a"/>
    <w:link w:val="a8"/>
    <w:uiPriority w:val="99"/>
    <w:semiHidden/>
    <w:unhideWhenUsed/>
    <w:rsid w:val="007D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2022-12-08T07:20:00Z</dcterms:created>
  <dcterms:modified xsi:type="dcterms:W3CDTF">2022-12-12T08:15:00Z</dcterms:modified>
</cp:coreProperties>
</file>