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AA" w:rsidRDefault="009328AA" w:rsidP="009328AA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9328AA" w:rsidRDefault="009328AA" w:rsidP="009328A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9328AA" w:rsidRDefault="009328AA" w:rsidP="009328A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9328AA" w:rsidRDefault="009328AA" w:rsidP="009328A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9328AA" w:rsidRDefault="009328AA" w:rsidP="009328A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9328AA" w:rsidRDefault="00473597" w:rsidP="0093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28AA" w:rsidRPr="00545C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8AA" w:rsidRPr="00545C53">
        <w:rPr>
          <w:rFonts w:ascii="Times New Roman" w:hAnsi="Times New Roman" w:cs="Times New Roman"/>
          <w:sz w:val="28"/>
          <w:szCs w:val="28"/>
        </w:rPr>
        <w:t>9 декабря 2022 г.</w:t>
      </w:r>
      <w:r w:rsidR="009328AA" w:rsidRPr="00545C53">
        <w:rPr>
          <w:rFonts w:ascii="Times New Roman" w:hAnsi="Times New Roman" w:cs="Times New Roman"/>
          <w:sz w:val="28"/>
          <w:szCs w:val="28"/>
        </w:rPr>
        <w:tab/>
        <w:t xml:space="preserve">             г. Курск</w:t>
      </w:r>
      <w:r w:rsidR="009328AA" w:rsidRPr="00545C53">
        <w:rPr>
          <w:rFonts w:ascii="Times New Roman" w:hAnsi="Times New Roman" w:cs="Times New Roman"/>
          <w:sz w:val="28"/>
          <w:szCs w:val="28"/>
        </w:rPr>
        <w:tab/>
      </w:r>
      <w:r w:rsidR="009328AA" w:rsidRPr="00545C53">
        <w:rPr>
          <w:rFonts w:ascii="Times New Roman" w:hAnsi="Times New Roman" w:cs="Times New Roman"/>
          <w:sz w:val="28"/>
          <w:szCs w:val="28"/>
        </w:rPr>
        <w:tab/>
      </w:r>
      <w:r w:rsidR="009328AA" w:rsidRPr="00545C53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28AA" w:rsidRPr="00545C53">
        <w:rPr>
          <w:rFonts w:ascii="Times New Roman" w:hAnsi="Times New Roman" w:cs="Times New Roman"/>
          <w:sz w:val="28"/>
          <w:szCs w:val="28"/>
        </w:rPr>
        <w:t>№ 33-4-2</w:t>
      </w:r>
      <w:r w:rsidR="009328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73597" w:rsidRDefault="009328AA" w:rsidP="009328AA">
      <w:pPr>
        <w:spacing w:after="0" w:line="240" w:lineRule="auto"/>
        <w:ind w:right="4817"/>
        <w:rPr>
          <w:rFonts w:ascii="Times New Roman" w:hAnsi="Times New Roman" w:cs="Times New Roman"/>
          <w:sz w:val="28"/>
          <w:szCs w:val="28"/>
        </w:rPr>
      </w:pPr>
      <w:r w:rsidRPr="009328AA">
        <w:rPr>
          <w:rFonts w:ascii="Times New Roman" w:hAnsi="Times New Roman" w:cs="Times New Roman"/>
          <w:sz w:val="28"/>
          <w:szCs w:val="28"/>
        </w:rPr>
        <w:t>О принятии недвижимого имущества из</w:t>
      </w:r>
      <w:r w:rsidRPr="009328A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9328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«Лебяженский сельсовет» Курского района Курской области </w:t>
      </w:r>
    </w:p>
    <w:p w:rsidR="00473597" w:rsidRDefault="009328AA" w:rsidP="009328AA">
      <w:pPr>
        <w:spacing w:after="0" w:line="240" w:lineRule="auto"/>
        <w:ind w:right="4817"/>
        <w:rPr>
          <w:rFonts w:ascii="Times New Roman" w:hAnsi="Times New Roman" w:cs="Times New Roman"/>
          <w:sz w:val="28"/>
          <w:szCs w:val="28"/>
        </w:rPr>
      </w:pPr>
      <w:r w:rsidRPr="009328AA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района  </w:t>
      </w:r>
    </w:p>
    <w:p w:rsidR="009328AA" w:rsidRPr="009328AA" w:rsidRDefault="009328AA" w:rsidP="009328AA">
      <w:pPr>
        <w:spacing w:after="0" w:line="240" w:lineRule="auto"/>
        <w:ind w:right="4817"/>
        <w:rPr>
          <w:rFonts w:ascii="Times New Roman" w:hAnsi="Times New Roman" w:cs="Times New Roman"/>
          <w:sz w:val="28"/>
          <w:szCs w:val="28"/>
        </w:rPr>
      </w:pPr>
      <w:r w:rsidRPr="009328AA">
        <w:rPr>
          <w:rFonts w:ascii="Times New Roman" w:hAnsi="Times New Roman" w:cs="Times New Roman"/>
          <w:sz w:val="28"/>
          <w:szCs w:val="28"/>
        </w:rPr>
        <w:t>«Курский район» Курской области</w:t>
      </w:r>
    </w:p>
    <w:p w:rsidR="009328AA" w:rsidRDefault="009328AA" w:rsidP="00932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597" w:rsidRPr="009328AA" w:rsidRDefault="00473597" w:rsidP="00473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8AA" w:rsidRPr="009328AA" w:rsidRDefault="009328AA" w:rsidP="00473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328AA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93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Законом Курской области </w:t>
      </w:r>
      <w:r w:rsidR="00473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9328AA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473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24.11.2022 № 1344-па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Решениями Представительного Собрания Курского района Курской области от </w:t>
      </w:r>
      <w:r w:rsidRPr="009328AA">
        <w:rPr>
          <w:rFonts w:ascii="Times New Roman" w:hAnsi="Times New Roman" w:cs="Times New Roman"/>
          <w:sz w:val="28"/>
          <w:szCs w:val="28"/>
        </w:rPr>
        <w:t xml:space="preserve">16 сентября 2022 года № 31-4-243 «О согласовании перечня недвижимого имущества, находящегося в муниципальной собственности муниципального образования «Лебяженский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</w:t>
      </w:r>
      <w:r w:rsidRPr="0093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9328AA">
        <w:rPr>
          <w:rFonts w:ascii="Times New Roman" w:hAnsi="Times New Roman" w:cs="Times New Roman"/>
          <w:sz w:val="28"/>
          <w:szCs w:val="28"/>
        </w:rPr>
        <w:t xml:space="preserve">16 сентября 2022 года № 31-4-245 «О согласовании перечня недвижимого имущества, находящегося в муниципальной собственности муниципального образования «Лебяженский сельсовет» </w:t>
      </w:r>
      <w:r w:rsidRPr="009328AA">
        <w:rPr>
          <w:rFonts w:ascii="Times New Roman" w:hAnsi="Times New Roman" w:cs="Times New Roman"/>
          <w:sz w:val="28"/>
          <w:szCs w:val="28"/>
        </w:rPr>
        <w:lastRenderedPageBreak/>
        <w:t>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93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328AA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9328AA" w:rsidRPr="009328AA" w:rsidRDefault="009328AA" w:rsidP="009328AA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8AA">
        <w:rPr>
          <w:rFonts w:ascii="Times New Roman" w:hAnsi="Times New Roman" w:cs="Times New Roman"/>
          <w:sz w:val="28"/>
          <w:szCs w:val="28"/>
        </w:rPr>
        <w:t>РЕШИЛО:</w:t>
      </w:r>
    </w:p>
    <w:p w:rsidR="009328AA" w:rsidRPr="009328AA" w:rsidRDefault="009328AA" w:rsidP="009328A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AA">
        <w:rPr>
          <w:rFonts w:ascii="Times New Roman" w:hAnsi="Times New Roman" w:cs="Times New Roman"/>
          <w:sz w:val="28"/>
          <w:szCs w:val="28"/>
        </w:rPr>
        <w:t>1. Принять недвижимое имущество из</w:t>
      </w:r>
      <w:r w:rsidRPr="009328A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9328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«Лебяженский </w:t>
      </w:r>
      <w:r w:rsidRPr="009328AA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</w:t>
      </w:r>
      <w:r w:rsidRPr="009328AA">
        <w:rPr>
          <w:rFonts w:ascii="Times New Roman" w:hAnsi="Times New Roman" w:cs="Times New Roman"/>
          <w:sz w:val="28"/>
          <w:szCs w:val="28"/>
        </w:rP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9328AA" w:rsidRPr="009328AA" w:rsidRDefault="009328AA" w:rsidP="009328A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AA">
        <w:rPr>
          <w:rFonts w:ascii="Times New Roman" w:hAnsi="Times New Roman" w:cs="Times New Roman"/>
          <w:sz w:val="28"/>
          <w:szCs w:val="28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9328AA" w:rsidRDefault="009328AA" w:rsidP="009328A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A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9328AA" w:rsidRDefault="009328AA" w:rsidP="009328A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8AA" w:rsidRPr="009328AA" w:rsidRDefault="009328AA" w:rsidP="009328A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8AA" w:rsidRPr="009328AA" w:rsidRDefault="009328AA" w:rsidP="0093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8AA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9328AA" w:rsidRDefault="009328AA" w:rsidP="0093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8AA">
        <w:rPr>
          <w:rFonts w:ascii="Times New Roman" w:hAnsi="Times New Roman" w:cs="Times New Roman"/>
          <w:sz w:val="28"/>
          <w:szCs w:val="28"/>
        </w:rPr>
        <w:t>Курского района Курской области                                              А.Н. Пашутин</w:t>
      </w:r>
    </w:p>
    <w:p w:rsidR="009328AA" w:rsidRDefault="009328AA" w:rsidP="0093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8AA" w:rsidRPr="009328AA" w:rsidRDefault="009328AA" w:rsidP="0093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8AA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9328AA" w:rsidRDefault="009328AA" w:rsidP="0093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8AA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А.В. Телегин</w:t>
      </w:r>
    </w:p>
    <w:p w:rsidR="009328AA" w:rsidRDefault="009328AA" w:rsidP="0093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8AA" w:rsidRDefault="009328AA" w:rsidP="0093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8AA" w:rsidRDefault="009328AA" w:rsidP="0093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8AA" w:rsidRDefault="009328AA" w:rsidP="00932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328AA" w:rsidSect="009328AA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9328AA" w:rsidRPr="009328AA" w:rsidRDefault="009328AA" w:rsidP="009328AA">
      <w:pPr>
        <w:ind w:left="102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8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декабря 2022 года </w:t>
      </w:r>
      <w:r w:rsidRPr="009328A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33-4-29</w:t>
      </w:r>
      <w:r w:rsidR="00473597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9328AA" w:rsidRPr="009328AA" w:rsidRDefault="009328AA" w:rsidP="009328AA">
      <w:pPr>
        <w:ind w:left="-11449"/>
        <w:rPr>
          <w:rFonts w:ascii="Times New Roman" w:hAnsi="Times New Roman" w:cs="Times New Roman"/>
          <w:color w:val="000000"/>
          <w:sz w:val="20"/>
          <w:szCs w:val="20"/>
        </w:rPr>
      </w:pPr>
      <w:r w:rsidRPr="009328AA">
        <w:rPr>
          <w:rFonts w:ascii="Times New Roman" w:hAnsi="Times New Roman" w:cs="Times New Roman"/>
          <w:color w:val="000000"/>
          <w:sz w:val="20"/>
          <w:szCs w:val="20"/>
        </w:rPr>
        <w:t>Перечень недвижимого имущества,</w:t>
      </w:r>
    </w:p>
    <w:p w:rsidR="009328AA" w:rsidRPr="009328AA" w:rsidRDefault="009328AA" w:rsidP="009328AA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28AA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9328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недвижимого имущества, </w:t>
      </w:r>
      <w:r w:rsidRPr="009328AA">
        <w:rPr>
          <w:rFonts w:ascii="Times New Roman" w:hAnsi="Times New Roman" w:cs="Times New Roman"/>
          <w:sz w:val="24"/>
          <w:szCs w:val="24"/>
          <w:lang w:eastAsia="ru-RU"/>
        </w:rPr>
        <w:t>принимаемого</w:t>
      </w:r>
      <w:r w:rsidRPr="009328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муниципальной собственности муниципального образования «</w:t>
      </w:r>
      <w:r w:rsidRPr="009328AA">
        <w:rPr>
          <w:rFonts w:ascii="Times New Roman" w:hAnsi="Times New Roman" w:cs="Times New Roman"/>
          <w:sz w:val="24"/>
          <w:szCs w:val="24"/>
          <w:lang w:eastAsia="ru-RU"/>
        </w:rPr>
        <w:t>Лебяженский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28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984"/>
        <w:gridCol w:w="1418"/>
        <w:gridCol w:w="1447"/>
        <w:gridCol w:w="2947"/>
        <w:gridCol w:w="1843"/>
        <w:gridCol w:w="1701"/>
      </w:tblGrid>
      <w:tr w:rsidR="009328AA" w:rsidRPr="009328AA" w:rsidTr="000335F0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 (местоположе-ние)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8" w:type="dxa"/>
            <w:shd w:val="clear" w:color="auto" w:fill="auto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протяжён-ность и (или) иные параметры, характери-зирующие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возникнове-ния права муниципаль-ной собствен-ности</w:t>
            </w:r>
          </w:p>
        </w:tc>
        <w:tc>
          <w:tcPr>
            <w:tcW w:w="2947" w:type="dxa"/>
            <w:shd w:val="clear" w:color="auto" w:fill="auto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9328AA" w:rsidRPr="009328AA" w:rsidTr="000335F0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328AA" w:rsidRPr="009328AA" w:rsidTr="009328AA">
        <w:trPr>
          <w:trHeight w:val="1990"/>
        </w:trPr>
        <w:tc>
          <w:tcPr>
            <w:tcW w:w="520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Арт. скважина № 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Курская область, Курский район,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46:11:080101:182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2947" w:type="dxa"/>
            <w:shd w:val="clear" w:color="auto" w:fill="auto"/>
            <w:noWrap/>
            <w:hideMark/>
          </w:tcPr>
          <w:p w:rsidR="00473597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Арбитражного суда Курской области от 20.10.2021 Дело № А35-6471/2021, запись в   ЕГРН от 04.02.2022 № 46:11:080101:182-46/033/2022-1, постановление Админист-рации Курской области 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24.11.2022 № 1344-па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«Лебяженский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сельсовет» Курского района Курской области</w:t>
            </w:r>
          </w:p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328AA" w:rsidRPr="009328AA" w:rsidTr="000335F0">
        <w:trPr>
          <w:trHeight w:val="2653"/>
        </w:trPr>
        <w:tc>
          <w:tcPr>
            <w:tcW w:w="520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Курская область, Курский район,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46:11:081301:104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2947" w:type="dxa"/>
            <w:shd w:val="clear" w:color="auto" w:fill="auto"/>
            <w:noWrap/>
            <w:hideMark/>
          </w:tcPr>
          <w:p w:rsidR="00473597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Арбитражного суда Курской области от 20.10.2021 Дело № А35-6471/2021, запись в   ЕГРН от 04.02.2022 № 46:11:081301:104-46/033/2022-1, постановление Админист-рации Курской области 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24.11.2022 № 1344-па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«Лебяженский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сельсовет» Курского района Курской области</w:t>
            </w:r>
          </w:p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328AA" w:rsidRPr="009328AA" w:rsidTr="000335F0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328AA" w:rsidRPr="009328AA" w:rsidTr="000335F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Арт. 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Курская область, Курский район,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46:11:081301:109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Протяженность 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2947" w:type="dxa"/>
            <w:shd w:val="clear" w:color="auto" w:fill="auto"/>
            <w:noWrap/>
            <w:hideMark/>
          </w:tcPr>
          <w:p w:rsidR="00473597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Арбитражного суда Курской области от 20.10.2021 Дело № А35-6471/2021, запись в   ЕГРН от 04.02.2022 № 46:11:081301:182-46/033/2022-3, постановление Админист-рации Курской области 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24.11.2022 № 1344-па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«Лебяженский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сельсовет» Курского района Курской области</w:t>
            </w:r>
          </w:p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328AA" w:rsidRPr="009328AA" w:rsidTr="000335F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Скважина № 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Курская область, Курский район,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46:11:080201:630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2,6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2947" w:type="dxa"/>
            <w:shd w:val="clear" w:color="auto" w:fill="auto"/>
            <w:noWrap/>
            <w:hideMark/>
          </w:tcPr>
          <w:p w:rsidR="00473597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Арбитражного суда Курской области от 20.10.2021 Дело № А35-6471/2021, запись в   ЕГРН от 04.02.2022 № 46:11:080201:630-46/033/2022-1, постановление Админист-рации Курской области 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24.11.2022 № 1344-па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«Лебяженский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сельсовет» Курского района Курской области</w:t>
            </w:r>
          </w:p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328AA" w:rsidRPr="009328AA" w:rsidTr="000335F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Скважина № 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Курская область, Курский район,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46:11:081301:105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Протяжен-ность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2947" w:type="dxa"/>
            <w:shd w:val="clear" w:color="auto" w:fill="auto"/>
            <w:noWrap/>
            <w:hideMark/>
          </w:tcPr>
          <w:p w:rsidR="00473597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Арбитражного суда Курской области от 20.10.2021 Дело № А35-6471/2021, запись в   ЕГРН от 04.02.2022 № 46:11:081301:105-46/033/2022-1, постановление Админист-рации Курской области 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24.11.2022 № 1344-па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«Лебяженский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сельсовет» Курского района Курской области</w:t>
            </w:r>
          </w:p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328AA" w:rsidRPr="009328AA" w:rsidTr="000335F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Скважина № 3, №3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Курская область, Курский район,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46:11:081301:144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2947" w:type="dxa"/>
            <w:shd w:val="clear" w:color="auto" w:fill="auto"/>
            <w:noWrap/>
            <w:hideMark/>
          </w:tcPr>
          <w:p w:rsidR="00473597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Арбитражного суда Курской области от 20.10.2021 Дело № А35-6471/2021, запись в   ЕГРН от 04.02.2022 № 46:11:081301:144-46/033/2022-1, постановление Админист-рации Курской области 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24.11.2022 № 1344-па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28AA" w:rsidRPr="009328AA" w:rsidRDefault="009328AA" w:rsidP="00932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«Лебяженский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сельсовет» Курского района Курской области</w:t>
            </w:r>
          </w:p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328AA" w:rsidRPr="009328AA" w:rsidTr="000335F0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328AA" w:rsidRPr="009328AA" w:rsidTr="000335F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Арт. 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Курская область, Курский район,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46:11:080101:185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2947" w:type="dxa"/>
            <w:shd w:val="clear" w:color="auto" w:fill="auto"/>
            <w:noWrap/>
            <w:hideMark/>
          </w:tcPr>
          <w:p w:rsidR="00473597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Арбитражного суда Курской области от 20.10.2021 Дело № А35-6471/2021, запись в   ЕГРН от 04.02.2022 № 46:11:080101:185-46/033/2022-1, постановление Админист-рации Курской области 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24.11.2022 № 1344-па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«Лебяженский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сельсовет» Курского района Курской области</w:t>
            </w:r>
          </w:p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328AA" w:rsidRPr="009328AA" w:rsidTr="000335F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Арт. 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Курская область, Курский район,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46:11:081301:163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Протяжен-ность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2947" w:type="dxa"/>
            <w:shd w:val="clear" w:color="auto" w:fill="auto"/>
            <w:noWrap/>
            <w:hideMark/>
          </w:tcPr>
          <w:p w:rsidR="00473597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Арбитражного суда Курской области от 20.10.2021 Дело № А35-6471/2021, запись в   ЕГРН от 04.02.2022 № 46:11:081301:163-46/033/2022-1, постановление Админист-рации Курской области 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24.11.2022 № 1344-па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«Лебяженский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сельсовет» Курского района Курской области</w:t>
            </w:r>
          </w:p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328AA" w:rsidRPr="009328AA" w:rsidTr="000335F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Зоринский водозабор № 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Курская область, Курский район,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46:11:081301:160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Протяжен-ность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2947" w:type="dxa"/>
            <w:shd w:val="clear" w:color="auto" w:fill="auto"/>
            <w:noWrap/>
            <w:hideMark/>
          </w:tcPr>
          <w:p w:rsidR="00473597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Арбитражного суда Курской области от 20.10.2021 Дело № А35-6471/2021, запись в   ЕГРН от 04.02.2022 № 46:11:081301:160-46/033/2022-3, постановление Админист-рации Курской области 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24.11.2022 № 1344-па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«Лебяженский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сельсовет» Курского района Курской области</w:t>
            </w:r>
          </w:p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328AA" w:rsidRPr="009328AA" w:rsidTr="000335F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Арт. скважина № 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Курская область, Курский район,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46:11:080101:176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3,3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2947" w:type="dxa"/>
            <w:shd w:val="clear" w:color="auto" w:fill="auto"/>
            <w:noWrap/>
            <w:hideMark/>
          </w:tcPr>
          <w:p w:rsidR="00473597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Арбитражного суда Курской области от 20.10.2021 Дело № А35-6471/2021, запись в   ЕГРН от 04.02.2022 № 46:11:080101:176-46/033/2022-1, постановление Админист-рации Курской области 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24.11.2022 № 1344-па</w:t>
            </w:r>
          </w:p>
          <w:p w:rsid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28AA" w:rsidRPr="009328AA" w:rsidRDefault="009328AA" w:rsidP="00932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«Лебяженский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сельсовет» Курского района Курской области</w:t>
            </w:r>
          </w:p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328AA" w:rsidRPr="009328AA" w:rsidTr="000335F0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7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328AA" w:rsidRPr="009328AA" w:rsidTr="000335F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Артезианская скважина № 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Курская область, Курский район, Лебяженский сельсовет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46:11:081301:203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Протяжен-ность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04.02.2022</w:t>
            </w:r>
          </w:p>
        </w:tc>
        <w:tc>
          <w:tcPr>
            <w:tcW w:w="2947" w:type="dxa"/>
            <w:shd w:val="clear" w:color="auto" w:fill="auto"/>
            <w:noWrap/>
            <w:hideMark/>
          </w:tcPr>
          <w:p w:rsidR="00473597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Арбитражного суда Курской области от 20.10.2021 Дело № А35-6471/2021, запись в   ЕГРН от 04.02.2022 № 46:11:081301:203-46/033/2022-1, постановление Админист-рации Курской области 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24.11.2022 № 1344-па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«Лебяженский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сельсовет» Курского района Курской области</w:t>
            </w:r>
          </w:p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328AA" w:rsidRPr="009328AA" w:rsidTr="000335F0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Курская область, Курский район, Лебяженский сельсовет,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п. Черемушки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46:11:000000:2428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Протяжен-ность 6304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2947" w:type="dxa"/>
            <w:shd w:val="clear" w:color="auto" w:fill="auto"/>
            <w:noWrap/>
            <w:hideMark/>
          </w:tcPr>
          <w:p w:rsidR="00473597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Арбитражного суда Курской области от 20.10.2021 Дело № А35-6471/2021, запись в   ЕГРН от 21.07.2022 № 46:11:000000:2428-46/033/2022-1, постановление Админист-рации Курской области </w:t>
            </w:r>
          </w:p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24.11.2022 № 1344-па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«Лебяженский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сельсовет» Курского района Курской области</w:t>
            </w:r>
          </w:p>
          <w:p w:rsidR="009328AA" w:rsidRPr="009328AA" w:rsidRDefault="009328AA" w:rsidP="009328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328AA" w:rsidRPr="009328AA" w:rsidRDefault="009328AA" w:rsidP="0093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28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9328AA" w:rsidRPr="009328AA" w:rsidRDefault="009328AA" w:rsidP="009328A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28AA" w:rsidRPr="009328AA" w:rsidRDefault="009328AA" w:rsidP="009328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28AA" w:rsidRPr="009328AA" w:rsidRDefault="009328AA" w:rsidP="009328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328AA" w:rsidRPr="009328AA" w:rsidSect="009328AA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3C" w:rsidRDefault="00894F3C" w:rsidP="009328AA">
      <w:pPr>
        <w:spacing w:after="0" w:line="240" w:lineRule="auto"/>
      </w:pPr>
      <w:r>
        <w:separator/>
      </w:r>
    </w:p>
  </w:endnote>
  <w:endnote w:type="continuationSeparator" w:id="0">
    <w:p w:rsidR="00894F3C" w:rsidRDefault="00894F3C" w:rsidP="0093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3C" w:rsidRDefault="00894F3C" w:rsidP="009328AA">
      <w:pPr>
        <w:spacing w:after="0" w:line="240" w:lineRule="auto"/>
      </w:pPr>
      <w:r>
        <w:separator/>
      </w:r>
    </w:p>
  </w:footnote>
  <w:footnote w:type="continuationSeparator" w:id="0">
    <w:p w:rsidR="00894F3C" w:rsidRDefault="00894F3C" w:rsidP="0093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6236"/>
    </w:sdtPr>
    <w:sdtEndPr/>
    <w:sdtContent>
      <w:p w:rsidR="009328AA" w:rsidRDefault="0047359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8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28AA" w:rsidRDefault="009328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8AA"/>
    <w:rsid w:val="00473597"/>
    <w:rsid w:val="004E683E"/>
    <w:rsid w:val="00894F3C"/>
    <w:rsid w:val="009328AA"/>
    <w:rsid w:val="00A82BDD"/>
    <w:rsid w:val="00DD4E72"/>
    <w:rsid w:val="00E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9F149-658C-4660-81CE-00C4D735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A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8AA"/>
  </w:style>
  <w:style w:type="paragraph" w:styleId="a7">
    <w:name w:val="footer"/>
    <w:basedOn w:val="a"/>
    <w:link w:val="a8"/>
    <w:uiPriority w:val="99"/>
    <w:semiHidden/>
    <w:unhideWhenUsed/>
    <w:rsid w:val="0093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3</cp:revision>
  <dcterms:created xsi:type="dcterms:W3CDTF">2022-12-08T09:40:00Z</dcterms:created>
  <dcterms:modified xsi:type="dcterms:W3CDTF">2022-12-12T08:16:00Z</dcterms:modified>
</cp:coreProperties>
</file>