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E4" w:rsidRPr="00281CD0" w:rsidRDefault="009C3FE4" w:rsidP="009C3FE4">
      <w:pPr>
        <w:keepNext/>
        <w:keepLines/>
        <w:suppressAutoHyphen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ar-SA"/>
        </w:rPr>
      </w:pPr>
    </w:p>
    <w:p w:rsidR="009C3FE4" w:rsidRPr="00281CD0" w:rsidRDefault="009C3FE4" w:rsidP="009C3FE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-342900</wp:posOffset>
            </wp:positionV>
            <wp:extent cx="1139825" cy="1714500"/>
            <wp:effectExtent l="19050" t="0" r="3175" b="0"/>
            <wp:wrapSquare wrapText="bothSides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CD0">
        <w:rPr>
          <w:rFonts w:ascii="Times New Roman" w:eastAsia="Times New Roman" w:hAnsi="Times New Roman" w:cs="Times New Roman"/>
          <w:b/>
          <w:spacing w:val="60"/>
          <w:sz w:val="40"/>
          <w:szCs w:val="28"/>
          <w:lang w:eastAsia="ar-SA"/>
        </w:rPr>
        <w:t>ПРЕДСТАВИТЕЛЬНОЕ СОБРАНИЕ</w:t>
      </w:r>
    </w:p>
    <w:p w:rsidR="009C3FE4" w:rsidRPr="00281CD0" w:rsidRDefault="009C3FE4" w:rsidP="009C3F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281CD0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КУРСКОГО РАЙОНА КУРСКОЙ ОБЛАСТИ</w:t>
      </w:r>
    </w:p>
    <w:p w:rsidR="009C3FE4" w:rsidRPr="00281CD0" w:rsidRDefault="009C3FE4" w:rsidP="009C3F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C3FE4" w:rsidRPr="00281CD0" w:rsidRDefault="009C3FE4" w:rsidP="009C3F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  <w:r w:rsidRPr="00281CD0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РЕШЕНИЕ</w:t>
      </w:r>
    </w:p>
    <w:p w:rsidR="009C3FE4" w:rsidRPr="00281CD0" w:rsidRDefault="009C3FE4" w:rsidP="009C3FE4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16</w:t>
      </w:r>
      <w:r w:rsidRPr="00281CD0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декабря</w:t>
      </w:r>
      <w:r w:rsidRPr="00281CD0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2014г.</w:t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г</w:t>
      </w:r>
      <w:proofErr w:type="gramStart"/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.К</w:t>
      </w:r>
      <w:proofErr w:type="gramEnd"/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урск</w:t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281C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-3-2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9C3FE4" w:rsidRPr="00281CD0" w:rsidRDefault="009C3FE4" w:rsidP="009C3FE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025" w:rsidRDefault="00575987" w:rsidP="00575987">
      <w:pPr>
        <w:spacing w:before="120" w:after="0"/>
        <w:ind w:right="19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Курского района Курской области от 13.11.2014 года №3-3-11 « Об утверждении Порядка предоставления иных межбюджетных трансфертов из бюджета Курского района Курской области бюджетам поселений, входящих в состав Курского района Курской области»</w:t>
      </w:r>
    </w:p>
    <w:p w:rsidR="00311025" w:rsidRDefault="00311025" w:rsidP="009C3FE4">
      <w:pPr>
        <w:spacing w:before="120"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57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Уставом муниципального района</w:t>
      </w:r>
      <w:r w:rsidR="0057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«Курский район» Курской области, статьями 9, 142.4</w:t>
      </w:r>
      <w:r w:rsidR="0057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кодекса</w:t>
      </w:r>
      <w:r w:rsidR="0057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="0057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Представительное Собрание Курского района</w:t>
      </w:r>
      <w:r w:rsidR="00575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области, РЕШИЛО:</w:t>
      </w:r>
    </w:p>
    <w:p w:rsidR="00311025" w:rsidRPr="00976DC7" w:rsidRDefault="00311025" w:rsidP="00575987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DC7">
        <w:rPr>
          <w:rFonts w:ascii="Times New Roman" w:hAnsi="Times New Roman"/>
          <w:sz w:val="28"/>
          <w:szCs w:val="28"/>
        </w:rPr>
        <w:t>1.</w:t>
      </w:r>
      <w:r w:rsid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Внести в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решение Представительного Собрания Курского района Курской области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от 13.11.2014 года №3-3-11 «Об утверждении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Порядка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предоставления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иных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межбюджетных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трансфертов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из бюджета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бюджетам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поселений, входящих в состав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Курского района Курской области»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следующие изменения:</w:t>
      </w:r>
    </w:p>
    <w:p w:rsidR="00311025" w:rsidRPr="00976DC7" w:rsidRDefault="00311025" w:rsidP="0057598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DC7">
        <w:rPr>
          <w:rFonts w:ascii="Times New Roman" w:hAnsi="Times New Roman"/>
          <w:sz w:val="28"/>
          <w:szCs w:val="28"/>
        </w:rPr>
        <w:t>-</w:t>
      </w:r>
      <w:r w:rsidR="00976DC7">
        <w:rPr>
          <w:rFonts w:ascii="Times New Roman" w:hAnsi="Times New Roman"/>
          <w:sz w:val="28"/>
          <w:szCs w:val="28"/>
        </w:rPr>
        <w:t xml:space="preserve"> </w:t>
      </w:r>
      <w:r w:rsidR="006F41F1" w:rsidRPr="00976DC7">
        <w:rPr>
          <w:rFonts w:ascii="Times New Roman" w:hAnsi="Times New Roman"/>
          <w:sz w:val="28"/>
          <w:szCs w:val="28"/>
        </w:rPr>
        <w:t>в пунктах 4.1.4. и 4.1.5.</w:t>
      </w:r>
      <w:r w:rsidR="002B269C" w:rsidRPr="00976DC7">
        <w:rPr>
          <w:rFonts w:ascii="Times New Roman" w:hAnsi="Times New Roman"/>
          <w:sz w:val="28"/>
          <w:szCs w:val="28"/>
        </w:rPr>
        <w:t xml:space="preserve"> раздела 4 «</w:t>
      </w:r>
      <w:r w:rsidR="002B269C" w:rsidRPr="00976DC7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трансфертов»</w:t>
      </w:r>
      <w:r w:rsidR="00575987" w:rsidRPr="00976DC7">
        <w:rPr>
          <w:rFonts w:ascii="Times New Roman" w:hAnsi="Times New Roman" w:cs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слова «</w:t>
      </w:r>
      <w:r w:rsidRPr="00976DC7">
        <w:rPr>
          <w:rStyle w:val="spfo1"/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</w:t>
      </w:r>
      <w:r w:rsidR="00575987" w:rsidRPr="00976DC7"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976DC7">
        <w:rPr>
          <w:rStyle w:val="spfo1"/>
          <w:rFonts w:ascii="Times New Roman" w:hAnsi="Times New Roman" w:cs="Times New Roman"/>
          <w:sz w:val="28"/>
          <w:szCs w:val="28"/>
        </w:rPr>
        <w:t>района Курской области» заменить словами «главные распорядители бюджета Курского района Курской области»</w:t>
      </w:r>
      <w:r w:rsidR="00256705" w:rsidRPr="00976DC7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11025" w:rsidRPr="00976DC7" w:rsidRDefault="00311025" w:rsidP="00575987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6DC7">
        <w:rPr>
          <w:rFonts w:ascii="Times New Roman" w:hAnsi="Times New Roman"/>
          <w:sz w:val="28"/>
          <w:szCs w:val="28"/>
        </w:rPr>
        <w:t>2. Настоящее решение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вступает в силу со дня его</w:t>
      </w:r>
      <w:r w:rsidR="00575987" w:rsidRPr="00976DC7">
        <w:rPr>
          <w:rFonts w:ascii="Times New Roman" w:hAnsi="Times New Roman"/>
          <w:sz w:val="28"/>
          <w:szCs w:val="28"/>
        </w:rPr>
        <w:t xml:space="preserve"> </w:t>
      </w:r>
      <w:r w:rsidRPr="00976DC7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575987" w:rsidRPr="009C3FE4" w:rsidRDefault="00575987" w:rsidP="00311025">
      <w:pPr>
        <w:jc w:val="both"/>
        <w:outlineLvl w:val="0"/>
        <w:rPr>
          <w:rFonts w:ascii="Times New Roman" w:hAnsi="Times New Roman"/>
          <w:sz w:val="32"/>
          <w:szCs w:val="28"/>
        </w:rPr>
      </w:pPr>
    </w:p>
    <w:p w:rsidR="00311025" w:rsidRPr="00CB338E" w:rsidRDefault="00311025" w:rsidP="009C3FE4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  <w:r w:rsidR="00575987">
        <w:rPr>
          <w:rFonts w:ascii="Times New Roman" w:hAnsi="Times New Roman"/>
          <w:sz w:val="28"/>
          <w:szCs w:val="28"/>
        </w:rPr>
        <w:tab/>
      </w:r>
      <w:r w:rsidR="00575987">
        <w:rPr>
          <w:rFonts w:ascii="Times New Roman" w:hAnsi="Times New Roman"/>
          <w:sz w:val="28"/>
          <w:szCs w:val="28"/>
        </w:rPr>
        <w:tab/>
      </w:r>
      <w:r w:rsidR="00575987">
        <w:rPr>
          <w:rFonts w:ascii="Times New Roman" w:hAnsi="Times New Roman"/>
          <w:sz w:val="28"/>
          <w:szCs w:val="28"/>
        </w:rPr>
        <w:tab/>
      </w:r>
      <w:r w:rsidR="00575987">
        <w:rPr>
          <w:rFonts w:ascii="Times New Roman" w:hAnsi="Times New Roman"/>
          <w:sz w:val="28"/>
          <w:szCs w:val="28"/>
        </w:rPr>
        <w:tab/>
      </w:r>
      <w:r w:rsidR="00575987">
        <w:rPr>
          <w:rFonts w:ascii="Times New Roman" w:hAnsi="Times New Roman"/>
          <w:sz w:val="28"/>
          <w:szCs w:val="28"/>
        </w:rPr>
        <w:tab/>
      </w:r>
      <w:r w:rsidR="00575987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>В.М.Рыжиков</w:t>
      </w:r>
    </w:p>
    <w:sectPr w:rsidR="00311025" w:rsidRPr="00CB338E" w:rsidSect="00B3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25"/>
    <w:rsid w:val="00256705"/>
    <w:rsid w:val="002B269C"/>
    <w:rsid w:val="00311025"/>
    <w:rsid w:val="00575987"/>
    <w:rsid w:val="00612EDA"/>
    <w:rsid w:val="006F41F1"/>
    <w:rsid w:val="00873138"/>
    <w:rsid w:val="00976DC7"/>
    <w:rsid w:val="009C3FE4"/>
    <w:rsid w:val="00B3460B"/>
    <w:rsid w:val="00CB338E"/>
    <w:rsid w:val="00DF1E8E"/>
    <w:rsid w:val="00E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311025"/>
  </w:style>
  <w:style w:type="table" w:styleId="a3">
    <w:name w:val="Table Grid"/>
    <w:basedOn w:val="a1"/>
    <w:uiPriority w:val="59"/>
    <w:rsid w:val="0031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В.М. Жилинков</cp:lastModifiedBy>
  <cp:revision>8</cp:revision>
  <cp:lastPrinted>2001-12-31T20:15:00Z</cp:lastPrinted>
  <dcterms:created xsi:type="dcterms:W3CDTF">2002-01-01T00:28:00Z</dcterms:created>
  <dcterms:modified xsi:type="dcterms:W3CDTF">2014-12-16T08:20:00Z</dcterms:modified>
</cp:coreProperties>
</file>