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74" w:rsidRDefault="006D3474" w:rsidP="006D347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6D3474" w:rsidRDefault="006D3474" w:rsidP="006D347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6D3474" w:rsidRDefault="006D3474" w:rsidP="006D347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6D3474" w:rsidRDefault="006D3474" w:rsidP="006D347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6D3474" w:rsidRDefault="006D3474" w:rsidP="006D3474">
      <w:pPr>
        <w:ind w:left="-567"/>
        <w:rPr>
          <w:rFonts w:eastAsia="Times New Roman"/>
          <w:sz w:val="20"/>
          <w:szCs w:val="16"/>
          <w:lang w:val="ru-RU"/>
        </w:rPr>
      </w:pPr>
    </w:p>
    <w:p w:rsidR="006D3474" w:rsidRDefault="006D3474" w:rsidP="006D347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0B32E1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</w:t>
      </w:r>
      <w:r w:rsidR="000B32E1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36-4-338</w:t>
      </w:r>
    </w:p>
    <w:p w:rsidR="006D3474" w:rsidRDefault="006D3474" w:rsidP="006D3474">
      <w:pPr>
        <w:rPr>
          <w:rFonts w:eastAsia="Times New Roman"/>
          <w:sz w:val="28"/>
          <w:szCs w:val="28"/>
          <w:lang w:val="ru-RU"/>
        </w:rPr>
      </w:pPr>
    </w:p>
    <w:p w:rsidR="006D3474" w:rsidRPr="006D3474" w:rsidRDefault="006D3474" w:rsidP="006D3474">
      <w:pPr>
        <w:widowControl/>
        <w:suppressAutoHyphens/>
        <w:autoSpaceDN/>
        <w:adjustRightInd/>
        <w:ind w:right="4678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6D347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6D3474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proofErr w:type="spellStart"/>
      <w:r w:rsidRPr="006D3474">
        <w:rPr>
          <w:rFonts w:eastAsia="Times New Roman"/>
          <w:sz w:val="28"/>
          <w:szCs w:val="28"/>
          <w:lang w:val="ru-RU" w:eastAsia="ar-SA"/>
        </w:rPr>
        <w:t>Новопоселеновский</w:t>
      </w:r>
      <w:proofErr w:type="spellEnd"/>
      <w:r w:rsidRPr="006D3474">
        <w:rPr>
          <w:rFonts w:eastAsia="Times New Roman"/>
          <w:sz w:val="28"/>
          <w:szCs w:val="28"/>
          <w:lang w:val="ru-RU" w:eastAsia="ar-SA"/>
        </w:rPr>
        <w:t xml:space="preserve"> сельсовет» Курского района Курской области в муниципальную собственность муниципального района «Курский район» </w:t>
      </w:r>
    </w:p>
    <w:p w:rsidR="006D3474" w:rsidRPr="006D3474" w:rsidRDefault="006D3474" w:rsidP="006D3474">
      <w:pPr>
        <w:widowControl/>
        <w:suppressAutoHyphens/>
        <w:autoSpaceDN/>
        <w:adjustRightInd/>
        <w:ind w:right="4678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Курской области</w:t>
      </w:r>
    </w:p>
    <w:p w:rsidR="006D3474" w:rsidRDefault="006D3474" w:rsidP="006D3474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B32E1" w:rsidRPr="006D3474" w:rsidRDefault="000B32E1" w:rsidP="000B32E1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6D3474" w:rsidRPr="006D3474" w:rsidRDefault="006D3474" w:rsidP="000B32E1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6D3474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        № 131-ФЗ «Об общих принципах организации местного самоуправления в Российской Федерации», </w:t>
      </w:r>
      <w:r w:rsidRPr="006D347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14.02.2023 № 100-рп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</w:t>
      </w:r>
      <w:r w:rsidR="000B32E1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                    </w:t>
      </w:r>
      <w:r w:rsidRPr="006D347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от </w:t>
      </w:r>
      <w:r w:rsidRPr="006D3474">
        <w:rPr>
          <w:rFonts w:eastAsia="Times New Roman"/>
          <w:sz w:val="28"/>
          <w:szCs w:val="28"/>
          <w:lang w:val="ru-RU" w:eastAsia="ar-SA"/>
        </w:rPr>
        <w:t>9 декабря 2022 года № 33-4-293 «О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6D3474">
        <w:rPr>
          <w:rFonts w:eastAsia="Times New Roman"/>
          <w:sz w:val="28"/>
          <w:szCs w:val="28"/>
          <w:lang w:val="ru-RU" w:eastAsia="ar-SA"/>
        </w:rPr>
        <w:t>Новопоселеновский</w:t>
      </w:r>
      <w:proofErr w:type="spellEnd"/>
      <w:r w:rsidRPr="006D3474">
        <w:rPr>
          <w:rFonts w:eastAsia="Times New Roman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6D347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6D3474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</w:t>
      </w:r>
      <w:r w:rsidRPr="006D3474">
        <w:rPr>
          <w:rFonts w:eastAsia="Times New Roman"/>
          <w:sz w:val="28"/>
          <w:szCs w:val="28"/>
          <w:lang w:val="ru-RU" w:eastAsia="ar-SA"/>
        </w:rPr>
        <w:lastRenderedPageBreak/>
        <w:t xml:space="preserve">Курского района Курской области от 14 апреля 2017 года № 23-3-175, Представительное Собрание Курского района Курской области </w:t>
      </w:r>
    </w:p>
    <w:p w:rsidR="006D3474" w:rsidRPr="006D3474" w:rsidRDefault="006D3474" w:rsidP="006D3474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РЕШИЛО:</w:t>
      </w:r>
    </w:p>
    <w:p w:rsidR="006D3474" w:rsidRPr="006D3474" w:rsidRDefault="006D3474" w:rsidP="006D347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6D347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6D3474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proofErr w:type="spellStart"/>
      <w:r w:rsidRPr="006D3474">
        <w:rPr>
          <w:rFonts w:eastAsia="Times New Roman"/>
          <w:sz w:val="28"/>
          <w:szCs w:val="28"/>
          <w:lang w:val="ru-RU" w:eastAsia="ar-SA"/>
        </w:rPr>
        <w:t>Новопоселеновский</w:t>
      </w:r>
      <w:proofErr w:type="spellEnd"/>
      <w:r w:rsidRPr="006D3474">
        <w:rPr>
          <w:rFonts w:eastAsia="Times New Roman"/>
          <w:sz w:val="28"/>
          <w:szCs w:val="28"/>
          <w:lang w:val="ru-RU" w:eastAsia="ar-SA"/>
        </w:rPr>
        <w:t xml:space="preserve"> </w:t>
      </w:r>
      <w:r w:rsidRPr="006D3474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6D3474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6D347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6D3474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6D3474" w:rsidRPr="006D3474" w:rsidRDefault="006D3474" w:rsidP="006D347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6D3474" w:rsidRPr="006D3474" w:rsidRDefault="006D3474" w:rsidP="006D347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6D3474" w:rsidRPr="006D3474" w:rsidRDefault="006D3474" w:rsidP="006D347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ab/>
      </w:r>
    </w:p>
    <w:p w:rsidR="006D3474" w:rsidRPr="006D3474" w:rsidRDefault="006D3474" w:rsidP="006D347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6D3474" w:rsidRPr="006D3474" w:rsidRDefault="006D3474" w:rsidP="006D347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6D3474" w:rsidRPr="006D3474" w:rsidRDefault="006D3474" w:rsidP="006D347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6D3474" w:rsidRPr="006D3474" w:rsidRDefault="006D3474" w:rsidP="006D347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6D3474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6D3474" w:rsidRPr="006D3474" w:rsidRDefault="006D3474" w:rsidP="006D347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6D3474" w:rsidRPr="006D3474" w:rsidRDefault="006D3474" w:rsidP="006D347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6D3474" w:rsidRPr="006D3474" w:rsidRDefault="006D3474" w:rsidP="006D347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EC7271" w:rsidRDefault="00EC7271">
      <w:pPr>
        <w:rPr>
          <w:lang w:val="ru-RU"/>
        </w:rPr>
      </w:pPr>
    </w:p>
    <w:p w:rsidR="006D3474" w:rsidRDefault="006D3474">
      <w:pPr>
        <w:rPr>
          <w:lang w:val="ru-RU"/>
        </w:rPr>
      </w:pPr>
    </w:p>
    <w:p w:rsidR="006D3474" w:rsidRDefault="006D3474">
      <w:pPr>
        <w:rPr>
          <w:lang w:val="ru-RU"/>
        </w:rPr>
        <w:sectPr w:rsidR="006D3474" w:rsidSect="006D3474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532603" w:rsidRPr="00532603" w:rsidRDefault="006D3474" w:rsidP="00532603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6D3474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532603" w:rsidRPr="00532603">
        <w:rPr>
          <w:rFonts w:eastAsia="Times New Roman"/>
          <w:color w:val="000000"/>
          <w:lang w:val="ru-RU" w:eastAsia="ar-SA"/>
        </w:rPr>
        <w:t xml:space="preserve">    от </w:t>
      </w:r>
      <w:proofErr w:type="gramStart"/>
      <w:r w:rsidR="00532603" w:rsidRPr="00532603">
        <w:rPr>
          <w:rFonts w:eastAsia="Times New Roman"/>
          <w:color w:val="000000"/>
          <w:lang w:val="ru-RU" w:eastAsia="ar-SA"/>
        </w:rPr>
        <w:t>« 4</w:t>
      </w:r>
      <w:proofErr w:type="gramEnd"/>
      <w:r w:rsidR="00532603" w:rsidRPr="00532603">
        <w:rPr>
          <w:rFonts w:eastAsia="Times New Roman"/>
          <w:color w:val="000000"/>
          <w:lang w:val="ru-RU" w:eastAsia="ar-SA"/>
        </w:rPr>
        <w:t xml:space="preserve"> » мая 2023 г. № 36-4-33</w:t>
      </w:r>
      <w:r w:rsidR="00532603">
        <w:rPr>
          <w:rFonts w:eastAsia="Times New Roman"/>
          <w:color w:val="000000"/>
          <w:lang w:val="ru-RU" w:eastAsia="ar-SA"/>
        </w:rPr>
        <w:t>8</w:t>
      </w:r>
    </w:p>
    <w:p w:rsidR="006D3474" w:rsidRPr="006D3474" w:rsidRDefault="006D3474" w:rsidP="00E53651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</w:p>
    <w:p w:rsidR="006D3474" w:rsidRPr="006D3474" w:rsidRDefault="006D3474" w:rsidP="006D3474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6D3474" w:rsidRPr="006D3474" w:rsidRDefault="006D3474" w:rsidP="006D3474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6D3474" w:rsidRDefault="006D3474" w:rsidP="006D347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6D3474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6D3474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6D3474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6D3474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</w:t>
      </w:r>
    </w:p>
    <w:p w:rsidR="006D3474" w:rsidRPr="006D3474" w:rsidRDefault="006D3474" w:rsidP="006D347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6D3474">
        <w:rPr>
          <w:rFonts w:eastAsia="Times New Roman"/>
          <w:color w:val="000000"/>
          <w:sz w:val="28"/>
          <w:szCs w:val="28"/>
          <w:lang w:val="ru-RU" w:eastAsia="ar-SA"/>
        </w:rPr>
        <w:t>образования «</w:t>
      </w:r>
      <w:proofErr w:type="spellStart"/>
      <w:r w:rsidRPr="006D3474">
        <w:rPr>
          <w:rFonts w:eastAsia="Times New Roman"/>
          <w:sz w:val="28"/>
          <w:szCs w:val="28"/>
          <w:lang w:val="ru-RU" w:eastAsia="ar-SA"/>
        </w:rPr>
        <w:t>Новопоселеновский</w:t>
      </w:r>
      <w:proofErr w:type="spellEnd"/>
      <w:r w:rsidRPr="006D3474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6D3474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6D3474" w:rsidRPr="006D3474" w:rsidRDefault="006D3474" w:rsidP="006D347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6D3474" w:rsidRPr="006D3474" w:rsidRDefault="006D3474" w:rsidP="006D3474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50"/>
        <w:gridCol w:w="1842"/>
        <w:gridCol w:w="1985"/>
        <w:gridCol w:w="1417"/>
        <w:gridCol w:w="1448"/>
        <w:gridCol w:w="2663"/>
        <w:gridCol w:w="1701"/>
        <w:gridCol w:w="1702"/>
      </w:tblGrid>
      <w:tr w:rsidR="006D3474" w:rsidRPr="007F0AE1" w:rsidTr="00663E9A">
        <w:trPr>
          <w:trHeight w:val="21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параметры, 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</w:t>
            </w:r>
            <w:proofErr w:type="gram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зирующие</w:t>
            </w:r>
            <w:proofErr w:type="spell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</w:t>
            </w:r>
            <w:proofErr w:type="gram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свойства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Сведения о </w:t>
            </w:r>
            <w:proofErr w:type="spellStart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правообладате</w:t>
            </w:r>
            <w:proofErr w:type="spellEnd"/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-лях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D3474" w:rsidRPr="006D3474" w:rsidTr="00663E9A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6D3474" w:rsidRPr="006D3474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Селиховы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46:11:120501:515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23.06.2022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46:11:120501:515-46/033/2022-1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2E1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Водопровод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Селиховы Дворы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Новопоселе-новского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Селиховы Дворы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46:11:000000:2460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5139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27.07.2022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27.07.2022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46:11:000000:2460-46/033/2022-1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6D3474" w:rsidTr="00663E9A">
        <w:trPr>
          <w:trHeight w:val="1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2E1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Водопровод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Кукуевка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Новопоселе-новского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Кукуевка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46:11:120301:933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3 732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25.07.2022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25.07.2022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46:11:120301:933-46/033/2022-1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2E1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Водопровод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1е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Цветово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Новопоселе-новского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1е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Цветово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46:11:000000:2427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5800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21.07.2022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21.07.2022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46:11:000000:2427-46/033/2022-1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Водопровод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д.Екатериновка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Новопоселеновс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-кого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д.Екатериновка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46:11:000000:2467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2615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02.08.2022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02.08.2022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46:11:000000:2467-46/033/2022-1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сель-совет»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32E1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Водопровод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Александровка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Новопоселеновс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-кого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Александровка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46:11:000000:2461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2370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28.07.2022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28.07.2022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46:11:000000:2461-46/033/2022-1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Водонапорная башня 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Кукуевка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46:11:120301:923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27.05.2022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27.05.2022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46:11:120301:923-46/033/2022-1,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Водонапорная башня 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Березка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46:11:120701:354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21.06.2022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21.06.2022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46:11:120701:354-46/033/2022-1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6D3474" w:rsidTr="00663E9A">
        <w:trPr>
          <w:trHeight w:val="1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Березка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46:11:120701:353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140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21.06.2022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21.06.2022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46:11:120701:353-46/033/2022-1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Наружный водопровод</w:t>
            </w:r>
          </w:p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Березка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ского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сельсовета Курского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Березка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46:11:000000:2475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AE1" w:rsidRDefault="007F0AE1" w:rsidP="007F0AE1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>
              <w:rPr>
                <w:rFonts w:eastAsia="Times New Roman"/>
                <w:sz w:val="18"/>
                <w:szCs w:val="18"/>
                <w:lang w:val="ru-RU" w:eastAsia="ar-SA"/>
              </w:rPr>
              <w:t xml:space="preserve">Протяженность </w:t>
            </w:r>
          </w:p>
          <w:p w:rsidR="006D3474" w:rsidRPr="006D3474" w:rsidRDefault="006D3474" w:rsidP="00E1676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bookmarkStart w:id="0" w:name="_GoBack"/>
            <w:bookmarkEnd w:id="0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1709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04.08.2022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04.08.2022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46:11:000000:2475-46/033/2022-1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Цветово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ул.Луговая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46:11:121205:560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31.05.2022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31.05.2022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46:11:121205:560-46/033/2022-1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Екатериновка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46:11:120601:350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27.05.2022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27.05.2022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46:11:120601:350-46/033/2022-1,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46:11:121204:239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15</w:t>
            </w:r>
            <w:r w:rsidR="00E16768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28.06.2022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28.06.2022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46:11:121204:239-46/033/2022-1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46:11:121208:137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768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</w:t>
            </w:r>
            <w:r w:rsidR="00E16768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23.06.2022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46:11:121208:137-46/033/2022-1,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6D3474" w:rsidTr="00663E9A">
        <w:trPr>
          <w:trHeight w:val="1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Александровка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46:11:121207:223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25</w:t>
            </w:r>
            <w:r w:rsidR="00E16768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</w:t>
            </w:r>
            <w:r w:rsidRPr="006D347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23.06.2022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46:11:121207:223-46/033/2022-1,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Цветово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46:11:121205:557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80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06.05.2022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06.05.2022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46:11:121205:557-46/033/2022-1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Екатериновка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46:11:121210:128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140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06.05.2022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06.05.2022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46:11:121210:128-46/033/2022-1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о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46:11:121204:238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150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21.06.2022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21.06.2022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46:11:121204:238-46/033/2022-1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Кукуевка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46:11:120301:924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65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27.05.2022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27.05.2022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46:11:120301:924-46/033/2022-1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Новопоселенов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Александровка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46:11:121207:224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110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23.06.2022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46:11:121207:224-46/033/2022-1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6D3474" w:rsidTr="00663E9A">
        <w:trPr>
          <w:trHeight w:val="13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6D347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Александровка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46:11:121208:136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110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23.06.2022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23.06.2022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46:11:121208:136-46/033/2022-1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6D3474" w:rsidRPr="007F0AE1" w:rsidTr="00663E9A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д. Селиховы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46:11:120501:514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110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27.05.2022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27.05.2022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46:11:120501:514-46/033/2022-1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, распоряжение Правительства Курской области от 14.02.2023</w:t>
            </w:r>
          </w:p>
          <w:p w:rsidR="006D3474" w:rsidRPr="006D3474" w:rsidRDefault="006D3474" w:rsidP="006D3474">
            <w:pPr>
              <w:suppressAutoHyphens/>
              <w:autoSpaceDN/>
              <w:adjustRightInd/>
              <w:ind w:right="-11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0B32E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МО «</w:t>
            </w:r>
            <w:proofErr w:type="spellStart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Новопоселе-новский</w:t>
            </w:r>
            <w:proofErr w:type="spellEnd"/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</w:t>
            </w:r>
            <w:r w:rsidR="000B32E1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6D3474">
              <w:rPr>
                <w:rFonts w:eastAsia="Times New Roman"/>
                <w:sz w:val="20"/>
                <w:szCs w:val="20"/>
                <w:lang w:val="ru-RU" w:eastAsia="ar-SA"/>
              </w:rPr>
              <w:t>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474" w:rsidRPr="006D3474" w:rsidRDefault="006D3474" w:rsidP="006D347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6D3474" w:rsidRPr="006D3474" w:rsidRDefault="006D3474">
      <w:pPr>
        <w:rPr>
          <w:lang w:val="ru-RU"/>
        </w:rPr>
      </w:pPr>
    </w:p>
    <w:sectPr w:rsidR="006D3474" w:rsidRPr="006D3474" w:rsidSect="006D3474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AA" w:rsidRDefault="00001CAA" w:rsidP="006D3474">
      <w:r>
        <w:separator/>
      </w:r>
    </w:p>
  </w:endnote>
  <w:endnote w:type="continuationSeparator" w:id="0">
    <w:p w:rsidR="00001CAA" w:rsidRDefault="00001CAA" w:rsidP="006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AA" w:rsidRDefault="00001CAA" w:rsidP="006D3474">
      <w:r>
        <w:separator/>
      </w:r>
    </w:p>
  </w:footnote>
  <w:footnote w:type="continuationSeparator" w:id="0">
    <w:p w:rsidR="00001CAA" w:rsidRDefault="00001CAA" w:rsidP="006D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227342"/>
      <w:docPartObj>
        <w:docPartGallery w:val="Page Numbers (Top of Page)"/>
        <w:docPartUnique/>
      </w:docPartObj>
    </w:sdtPr>
    <w:sdtEndPr/>
    <w:sdtContent>
      <w:p w:rsidR="006D3474" w:rsidRDefault="006D34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E1" w:rsidRPr="007F0AE1">
          <w:rPr>
            <w:noProof/>
            <w:lang w:val="ru-RU"/>
          </w:rPr>
          <w:t>7</w:t>
        </w:r>
        <w:r>
          <w:fldChar w:fldCharType="end"/>
        </w:r>
      </w:p>
    </w:sdtContent>
  </w:sdt>
  <w:p w:rsidR="006D3474" w:rsidRDefault="006D3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4"/>
    <w:rsid w:val="00001CAA"/>
    <w:rsid w:val="000B32E1"/>
    <w:rsid w:val="00532603"/>
    <w:rsid w:val="006D3474"/>
    <w:rsid w:val="007F0AE1"/>
    <w:rsid w:val="00E16768"/>
    <w:rsid w:val="00E53651"/>
    <w:rsid w:val="00E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F65B-9956-45C4-83D0-127F353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47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D3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347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2023-04-27T09:48:00Z</dcterms:created>
  <dcterms:modified xsi:type="dcterms:W3CDTF">2023-05-05T08:40:00Z</dcterms:modified>
</cp:coreProperties>
</file>