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DA" w:rsidRDefault="00972DDA" w:rsidP="00972DDA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972DDA" w:rsidRDefault="00972DDA" w:rsidP="00972D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972DDA" w:rsidRDefault="00972DDA" w:rsidP="00972D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972DDA" w:rsidRDefault="00972DDA" w:rsidP="00972D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972DDA" w:rsidRPr="00E326FB" w:rsidRDefault="00972DDA" w:rsidP="00972D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DDA" w:rsidRDefault="00972DDA" w:rsidP="00E32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июня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E326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37-4-363</w:t>
      </w:r>
    </w:p>
    <w:p w:rsidR="00972DDA" w:rsidRDefault="00972DDA" w:rsidP="00972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ликвидации управления 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бюджету и налогам 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Курского </w:t>
      </w:r>
    </w:p>
    <w:p w:rsidR="00972DDA" w:rsidRDefault="00972DDA" w:rsidP="00972DD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Курской области</w:t>
      </w:r>
    </w:p>
    <w:p w:rsidR="00972DDA" w:rsidRDefault="00972DDA" w:rsidP="00972DD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6FB" w:rsidRPr="00972DDA" w:rsidRDefault="00E326FB" w:rsidP="00972DD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2DDA" w:rsidRPr="00972DDA" w:rsidRDefault="00972DDA" w:rsidP="00E326F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D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Гражданским </w:t>
      </w:r>
      <w:hyperlink r:id="rId6">
        <w:r w:rsidRPr="00972DDA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972DD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972DD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972DDA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</w:t>
      </w:r>
      <w:r w:rsidRPr="00972DDA">
        <w:rPr>
          <w:rFonts w:ascii="Times New Roman" w:hAnsi="Times New Roman" w:cs="Times New Roman"/>
          <w:sz w:val="28"/>
          <w:szCs w:val="28"/>
        </w:rPr>
        <w:t xml:space="preserve">8 августа 2001 года  № 129-ФЗ «О государственной регистрации юридических лиц и индивидуальных предпринимателей», </w:t>
      </w:r>
      <w:hyperlink r:id="rId8">
        <w:r w:rsidRPr="00972DDA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972D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«Курский район» Курской области, Представительное Собрание Курского района Курской области</w:t>
      </w:r>
    </w:p>
    <w:p w:rsidR="00972DDA" w:rsidRPr="00972DDA" w:rsidRDefault="00972DDA" w:rsidP="00223C0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РЕШИЛО:</w:t>
      </w:r>
    </w:p>
    <w:p w:rsidR="00972DDA" w:rsidRPr="00972DDA" w:rsidRDefault="00972DDA" w:rsidP="00E326FB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   Ликвидировать управление по бюджету и налогам Администрации Курского района Курской области.</w:t>
      </w:r>
    </w:p>
    <w:p w:rsidR="00972DDA" w:rsidRPr="00972DDA" w:rsidRDefault="00972DDA" w:rsidP="00972DD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 Определить, что правопреемником управления по бюджету и налогам Администрации Курского района Курской области, в том числе по обязательствам, возникшим в результате исполнения судебных решений является Администрация Курского района Курской области. </w:t>
      </w:r>
    </w:p>
    <w:p w:rsidR="00972DDA" w:rsidRPr="00972DDA" w:rsidRDefault="00972DDA" w:rsidP="00972DDA">
      <w:pPr>
        <w:widowControl w:val="0"/>
        <w:tabs>
          <w:tab w:val="left" w:pos="1134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Назначить ликвидационную комиссию для проведения мероприятий по ликвидации управления по бюджету и налогам Администрации Курского района Курской области (далее – Ликвидационная комиссия) и утвердить ее состав (приложение к настоящему Решению).</w:t>
      </w:r>
    </w:p>
    <w:p w:rsidR="00972DDA" w:rsidRDefault="00972DDA" w:rsidP="00972DD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Уполномочить </w:t>
      </w:r>
      <w:proofErr w:type="spellStart"/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Жидееву</w:t>
      </w:r>
      <w:proofErr w:type="spellEnd"/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Елену Викторовну – начальника управления по бюджету и налогам Администрации Курского района Курской области в течение трех рабочих дней после даты принятия решения о ликвидации управления по бюджету и налогам Администрации Курского района Курской области направить в регистрирующий орган по месту нахождения ликвидируемого юридического лица (далее – регистрирующий орган) уведомление о принятии решения о ликвидации юридического лица. </w:t>
      </w:r>
    </w:p>
    <w:p w:rsidR="00223C04" w:rsidRPr="00972DDA" w:rsidRDefault="00223C04" w:rsidP="00972DD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2DDA" w:rsidRPr="00972DDA" w:rsidRDefault="00972DDA" w:rsidP="00972DD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5. Ликвидационной комиссии осуществить действия по ликвидации управления по бюджету и налогам Администрации Курского района Курской области (далее – юридическое лицо) в следующих порядке и сроках:   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опубликовать в средствах массовой информации, в которых опубликовываются данные о государственной регистрации юридического лица (журнал «Вестник государственной регистрации»), сообщение о ликвидации юридического лица и о порядке и сроке заявления требований его кредиторами, определив срок - не менее двух месяцев с момента опубликования сообщения о ликвидации юридического лица;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опубликовать уведомление о ликвидации юридического лица в Едином федеральном реестре сведений о фактах деятельности юридического лица;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обеспечить реализацию полномочий по управлению делами ликвидируемого юридического лица в течение всего периода его ликвидации;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принять меры по выявлению кредиторов и получению дебиторской задолженности, а также уведомлению в письменной форме кредиторов о ликвидации юридического лица;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5) после окончания срока предъявления требований кредиторами составить промежуточный ликвидационный баланс и в течение 10 календарных дней с даты истечения периода, установленного для предъявления требований кредиторами, представить его для утверждения в Представительное Собрание Курского района Курской области;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направить в регистрирующий орган уведомление о составлении промежуточного ликвидационного баланса в течение 3 дней со дня его утверждения Представительным Собранием Курского района Курской области;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в срок - в течение 10 календарных дней после завершения расчетов с кредиторами представить для утверждения в Представительное Собрание Курского района Курской области ликвидационный баланс;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в течение 5 рабочих дней со дня утверждения Представительным Собранием Курского района Курской области ликвидационного баланса направить в регистрирующий орган документы, необходимые для государственной регистрации в связи с ликвидацией юридического лица в соответствии Федеральным законом от </w:t>
      </w:r>
      <w:r w:rsidRPr="00972DDA">
        <w:rPr>
          <w:rFonts w:ascii="Times New Roman" w:hAnsi="Times New Roman" w:cs="Times New Roman"/>
          <w:sz w:val="28"/>
          <w:szCs w:val="28"/>
          <w:lang w:eastAsia="ru-RU"/>
        </w:rPr>
        <w:t>8 августа 2001 года № 129-ФЗ</w:t>
      </w:r>
      <w:r w:rsidRPr="00972DDA">
        <w:rPr>
          <w:rFonts w:ascii="Calibri" w:hAnsi="Calibri" w:cs="Calibri"/>
          <w:sz w:val="28"/>
          <w:szCs w:val="28"/>
          <w:lang w:eastAsia="ru-RU"/>
        </w:rPr>
        <w:t xml:space="preserve"> </w:t>
      </w:r>
      <w:r w:rsidRPr="00972DDA">
        <w:rPr>
          <w:rFonts w:ascii="Times New Roman" w:hAnsi="Times New Roman" w:cs="Times New Roman"/>
          <w:sz w:val="28"/>
          <w:szCs w:val="28"/>
          <w:lang w:eastAsia="ru-RU"/>
        </w:rPr>
        <w:t>«О государственной регистрации юридических лиц и индивидуальных предпринимателей»;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hAnsi="Times New Roman" w:cs="Times New Roman"/>
          <w:sz w:val="28"/>
          <w:szCs w:val="28"/>
          <w:lang w:eastAsia="ru-RU"/>
        </w:rPr>
        <w:t>9) после внесения сведений в Единый государственный реестр юридических лиц закрыть лицевой счет юридического лица, уничтожить печати и штампы юридического лица;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hAnsi="Times New Roman" w:cs="Times New Roman"/>
          <w:sz w:val="28"/>
          <w:szCs w:val="28"/>
          <w:lang w:eastAsia="ru-RU"/>
        </w:rPr>
        <w:t>10) оставшееся после ликвидационных мероприятий имущество передать в оперативное управление</w:t>
      </w:r>
      <w:r w:rsidRPr="00972D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2DD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«По обеспечению деятельности Администрации Курского района Курской </w:t>
      </w:r>
      <w:r w:rsidRPr="00972D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области» в установленном порядке;</w:t>
      </w: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hAnsi="Times New Roman" w:cs="Times New Roman"/>
          <w:sz w:val="28"/>
          <w:szCs w:val="28"/>
          <w:lang w:eastAsia="ru-RU"/>
        </w:rPr>
        <w:t>11) осуществить иные предусмотренные федеральным законодательством мероприятия по ликвидации юридического лица.</w:t>
      </w:r>
    </w:p>
    <w:p w:rsidR="00972DDA" w:rsidRPr="00972DDA" w:rsidRDefault="00972DDA" w:rsidP="00972DD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hAnsi="Times New Roman" w:cs="Times New Roman"/>
          <w:sz w:val="28"/>
          <w:szCs w:val="28"/>
          <w:lang w:eastAsia="ru-RU"/>
        </w:rPr>
        <w:t>6. Действия по ликвидации юридического лица совершить за счет имущества ликвидируемого юридического лица.</w:t>
      </w:r>
    </w:p>
    <w:p w:rsidR="00972DDA" w:rsidRPr="00972DDA" w:rsidRDefault="00972DDA" w:rsidP="00972DD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</w:t>
      </w:r>
      <w:hyperlink r:id="rId9">
        <w:r w:rsidRPr="00972D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</w:t>
        </w:r>
      </w:hyperlink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Представительного Собрания Курского района Курской области от 16 декабря 2014 года № 4-3-24 «Об утверждении Положения об управлении по бюджету и налогам Администрации Курского района Курской области».</w:t>
      </w:r>
    </w:p>
    <w:p w:rsidR="00972DDA" w:rsidRPr="00972DDA" w:rsidRDefault="00972DDA" w:rsidP="00972DDA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2DDA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Решение вступает в силу с 31 июля 2023 года, но не ранее дня его официального опубликования в газете «Сельская новь».</w:t>
      </w:r>
    </w:p>
    <w:p w:rsidR="00972DDA" w:rsidRDefault="00972DDA" w:rsidP="00972DD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6FB" w:rsidRPr="00972DDA" w:rsidRDefault="00E326FB" w:rsidP="00972DD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2DDA" w:rsidRPr="00972DDA" w:rsidRDefault="00972DDA" w:rsidP="00972DD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DDA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DDA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  <w:t xml:space="preserve">   А.Н. Пашутин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DA">
        <w:rPr>
          <w:rFonts w:ascii="Times New Roman" w:eastAsia="Times New Roman" w:hAnsi="Times New Roman" w:cs="Times New Roman"/>
          <w:sz w:val="28"/>
          <w:szCs w:val="28"/>
        </w:rPr>
        <w:t>Глава Курского района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DA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</w:t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</w:r>
      <w:r w:rsidRPr="00972DDA">
        <w:rPr>
          <w:rFonts w:ascii="Times New Roman" w:eastAsia="Times New Roman" w:hAnsi="Times New Roman" w:cs="Times New Roman"/>
          <w:sz w:val="28"/>
          <w:szCs w:val="28"/>
        </w:rPr>
        <w:tab/>
        <w:t xml:space="preserve">   А.В. Телегин</w:t>
      </w:r>
      <w:r w:rsidRPr="00972DD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72D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DDA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DDA">
        <w:rPr>
          <w:rFonts w:ascii="Times New Roman" w:eastAsia="Times New Roman" w:hAnsi="Times New Roman" w:cs="Times New Roman"/>
          <w:sz w:val="24"/>
          <w:szCs w:val="24"/>
        </w:rPr>
        <w:t>Решением Представительного Собрания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DDA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D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июня 2023 года </w:t>
      </w:r>
      <w:r w:rsidRPr="00972DDA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37-4-363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DD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DDA">
        <w:rPr>
          <w:rFonts w:ascii="Times New Roman" w:eastAsia="Times New Roman" w:hAnsi="Times New Roman" w:cs="Times New Roman"/>
          <w:b/>
          <w:sz w:val="28"/>
          <w:szCs w:val="28"/>
        </w:rPr>
        <w:t>ликвидационной комиссии для проведения мероприятий по ликвидации управления по бюджету и налогам Администрации Курского района Курской области</w:t>
      </w:r>
    </w:p>
    <w:p w:rsidR="00972DDA" w:rsidRPr="00972DDA" w:rsidRDefault="00972DDA" w:rsidP="00972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972DDA" w:rsidRPr="00972DDA" w:rsidTr="00660728">
        <w:trPr>
          <w:trHeight w:val="1372"/>
        </w:trPr>
        <w:tc>
          <w:tcPr>
            <w:tcW w:w="4248" w:type="dxa"/>
          </w:tcPr>
          <w:p w:rsidR="00972DDA" w:rsidRPr="00972DDA" w:rsidRDefault="00972DDA" w:rsidP="00972D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2DDA">
              <w:rPr>
                <w:rFonts w:ascii="Times New Roman" w:eastAsia="Times New Roman" w:hAnsi="Times New Roman" w:cs="Times New Roman"/>
                <w:sz w:val="28"/>
                <w:szCs w:val="28"/>
              </w:rPr>
              <w:t>Жидеева</w:t>
            </w:r>
            <w:proofErr w:type="spellEnd"/>
            <w:r w:rsidRPr="00972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Викторовна –</w:t>
            </w:r>
          </w:p>
        </w:tc>
        <w:tc>
          <w:tcPr>
            <w:tcW w:w="4813" w:type="dxa"/>
          </w:tcPr>
          <w:p w:rsidR="00972DDA" w:rsidRPr="00972DDA" w:rsidRDefault="00972DDA" w:rsidP="00972DD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D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бюджету и налогам Администрации Курского района Курской области, председатель ликвидационной комиссии</w:t>
            </w:r>
          </w:p>
          <w:p w:rsidR="00972DDA" w:rsidRPr="00972DDA" w:rsidRDefault="00972DDA" w:rsidP="00972DD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DDA" w:rsidRPr="00972DDA" w:rsidTr="00660728">
        <w:trPr>
          <w:trHeight w:val="1372"/>
        </w:trPr>
        <w:tc>
          <w:tcPr>
            <w:tcW w:w="4248" w:type="dxa"/>
          </w:tcPr>
          <w:p w:rsidR="00972DDA" w:rsidRPr="00972DDA" w:rsidRDefault="00972DDA" w:rsidP="00972DD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DDA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972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Владимировна –</w:t>
            </w:r>
          </w:p>
        </w:tc>
        <w:tc>
          <w:tcPr>
            <w:tcW w:w="4813" w:type="dxa"/>
          </w:tcPr>
          <w:p w:rsidR="00972DDA" w:rsidRPr="00972DDA" w:rsidRDefault="00972DDA" w:rsidP="00972DD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D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финансов и контроля управления по бюджету и налогам   Администрации Курского района Курской области, секретарь ликвидационной комиссии</w:t>
            </w:r>
          </w:p>
          <w:p w:rsidR="00972DDA" w:rsidRPr="00972DDA" w:rsidRDefault="00972DDA" w:rsidP="00972DD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DDA" w:rsidRPr="00972DDA" w:rsidTr="00660728">
        <w:trPr>
          <w:trHeight w:val="1372"/>
        </w:trPr>
        <w:tc>
          <w:tcPr>
            <w:tcW w:w="4248" w:type="dxa"/>
          </w:tcPr>
          <w:p w:rsidR="00972DDA" w:rsidRPr="00972DDA" w:rsidRDefault="00972DDA" w:rsidP="00972DD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DDA">
              <w:rPr>
                <w:rFonts w:ascii="Times New Roman" w:eastAsia="Times New Roman" w:hAnsi="Times New Roman" w:cs="Times New Roman"/>
                <w:sz w:val="28"/>
                <w:szCs w:val="28"/>
              </w:rPr>
              <w:t>Курдяева</w:t>
            </w:r>
            <w:proofErr w:type="spellEnd"/>
            <w:r w:rsidRPr="00972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Сергеевна –</w:t>
            </w:r>
          </w:p>
        </w:tc>
        <w:tc>
          <w:tcPr>
            <w:tcW w:w="4813" w:type="dxa"/>
          </w:tcPr>
          <w:p w:rsidR="00972DDA" w:rsidRPr="00972DDA" w:rsidRDefault="00972DDA" w:rsidP="00972DD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D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муниципального казенного учреждения «Централизованная бухгалтерия муниципального района «Курский район» Курской области» (по согласованию)</w:t>
            </w:r>
          </w:p>
        </w:tc>
      </w:tr>
    </w:tbl>
    <w:p w:rsidR="00972DDA" w:rsidRPr="00972DDA" w:rsidRDefault="00972DDA" w:rsidP="00972DDA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DA" w:rsidRPr="00972DDA" w:rsidRDefault="00972DDA" w:rsidP="00972DDA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972DDA" w:rsidRPr="00972DDA" w:rsidRDefault="00972DDA" w:rsidP="00972DDA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972DDA" w:rsidRPr="00972DDA" w:rsidRDefault="00972DDA" w:rsidP="00972DDA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972DDA" w:rsidRPr="00972DDA" w:rsidRDefault="00972DDA" w:rsidP="00972DDA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972DDA" w:rsidRPr="00972DDA" w:rsidRDefault="00972DDA" w:rsidP="00972DDA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623E08" w:rsidRDefault="00623E08" w:rsidP="00972DDA">
      <w:pPr>
        <w:widowControl w:val="0"/>
        <w:autoSpaceDE w:val="0"/>
        <w:autoSpaceDN w:val="0"/>
        <w:spacing w:after="0" w:line="240" w:lineRule="auto"/>
      </w:pPr>
    </w:p>
    <w:sectPr w:rsidR="00623E08" w:rsidSect="00972DDA">
      <w:head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5B" w:rsidRDefault="0034735B" w:rsidP="00972DDA">
      <w:pPr>
        <w:spacing w:after="0" w:line="240" w:lineRule="auto"/>
      </w:pPr>
      <w:r>
        <w:separator/>
      </w:r>
    </w:p>
  </w:endnote>
  <w:endnote w:type="continuationSeparator" w:id="0">
    <w:p w:rsidR="0034735B" w:rsidRDefault="0034735B" w:rsidP="0097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5B" w:rsidRDefault="0034735B" w:rsidP="00972DDA">
      <w:pPr>
        <w:spacing w:after="0" w:line="240" w:lineRule="auto"/>
      </w:pPr>
      <w:r>
        <w:separator/>
      </w:r>
    </w:p>
  </w:footnote>
  <w:footnote w:type="continuationSeparator" w:id="0">
    <w:p w:rsidR="0034735B" w:rsidRDefault="0034735B" w:rsidP="0097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233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2DDA" w:rsidRPr="00E326FB" w:rsidRDefault="00972DD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6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26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26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3C0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326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2DDA" w:rsidRDefault="00972D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DA"/>
    <w:rsid w:val="00223C04"/>
    <w:rsid w:val="0034735B"/>
    <w:rsid w:val="00623E08"/>
    <w:rsid w:val="00972DDA"/>
    <w:rsid w:val="00E3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63439"/>
  <w15:chartTrackingRefBased/>
  <w15:docId w15:val="{D7A7A17F-982C-4946-8E8F-9FB95156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D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DDA"/>
  </w:style>
  <w:style w:type="paragraph" w:styleId="a6">
    <w:name w:val="footer"/>
    <w:basedOn w:val="a"/>
    <w:link w:val="a7"/>
    <w:uiPriority w:val="99"/>
    <w:unhideWhenUsed/>
    <w:rsid w:val="0097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A573DD10AD9DC5B21E19BBA4FB99397A042C7BB197E38DBA784BBC79B3260B6F2D42420BD84F1FA3473DC0D902892P9z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0A573DD10AD9DC5B21FF96AC23E39F94AB19C2B118716C82F8DFE690923837E3BDD57866EA97F3FD3471D911P9z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0A573DD10AD9DC5B21FF96AC23E39F94AB1ECCB71F716C82F8DFE690923837E3BDD57866EA97F3FD3471D911P9z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0A573DD10AD9DC5B21E19BBA4FB99397A042C7BA1A7F3AD9A784BBC79B3260B6F2D42420BD84F1FA3473DC0D902892P9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2023-06-06T12:32:00Z</dcterms:created>
  <dcterms:modified xsi:type="dcterms:W3CDTF">2023-06-08T09:43:00Z</dcterms:modified>
</cp:coreProperties>
</file>