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F7" w:rsidRDefault="001A17F7" w:rsidP="00B8290C">
      <w:pPr>
        <w:spacing w:before="120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1A17F7" w:rsidRDefault="001A17F7" w:rsidP="00B8290C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1A17F7" w:rsidRDefault="001A17F7" w:rsidP="00B8290C">
      <w:pPr>
        <w:jc w:val="center"/>
        <w:rPr>
          <w:rFonts w:eastAsia="Times New Roman"/>
          <w:b/>
          <w:sz w:val="18"/>
          <w:szCs w:val="20"/>
          <w:lang w:val="ru-RU"/>
        </w:rPr>
      </w:pPr>
    </w:p>
    <w:p w:rsidR="001A17F7" w:rsidRDefault="001A17F7" w:rsidP="00B8290C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1A17F7" w:rsidRPr="00F049A0" w:rsidRDefault="001A17F7" w:rsidP="001A17F7">
      <w:pPr>
        <w:ind w:left="-567"/>
        <w:rPr>
          <w:rFonts w:eastAsia="Times New Roman"/>
          <w:sz w:val="28"/>
          <w:szCs w:val="28"/>
          <w:lang w:val="ru-RU"/>
        </w:rPr>
      </w:pPr>
    </w:p>
    <w:p w:rsidR="001A17F7" w:rsidRDefault="00097EFF" w:rsidP="001A17F7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20 октября </w:t>
      </w:r>
      <w:r w:rsidR="001A17F7">
        <w:rPr>
          <w:rFonts w:eastAsia="Times New Roman"/>
          <w:sz w:val="28"/>
          <w:szCs w:val="28"/>
          <w:lang w:val="ru-RU"/>
        </w:rPr>
        <w:t>2023 г.</w:t>
      </w:r>
      <w:r w:rsidR="001A17F7">
        <w:rPr>
          <w:rFonts w:eastAsia="Times New Roman"/>
          <w:sz w:val="28"/>
          <w:szCs w:val="28"/>
          <w:lang w:val="ru-RU"/>
        </w:rPr>
        <w:tab/>
        <w:t xml:space="preserve">             </w:t>
      </w:r>
      <w:r w:rsidR="00B8290C">
        <w:rPr>
          <w:rFonts w:eastAsia="Times New Roman"/>
          <w:sz w:val="28"/>
          <w:szCs w:val="28"/>
          <w:lang w:val="ru-RU"/>
        </w:rPr>
        <w:t xml:space="preserve">    </w:t>
      </w:r>
      <w:r w:rsidR="001A17F7">
        <w:rPr>
          <w:rFonts w:eastAsia="Times New Roman"/>
          <w:sz w:val="28"/>
          <w:szCs w:val="28"/>
          <w:lang w:val="ru-RU"/>
        </w:rPr>
        <w:t>г. Курск</w:t>
      </w:r>
      <w:r w:rsidR="001A17F7">
        <w:rPr>
          <w:rFonts w:eastAsia="Times New Roman"/>
          <w:sz w:val="28"/>
          <w:szCs w:val="28"/>
          <w:lang w:val="ru-RU"/>
        </w:rPr>
        <w:tab/>
      </w:r>
      <w:r w:rsidR="001A17F7">
        <w:rPr>
          <w:rFonts w:eastAsia="Times New Roman"/>
          <w:sz w:val="28"/>
          <w:szCs w:val="28"/>
          <w:lang w:val="ru-RU"/>
        </w:rPr>
        <w:tab/>
        <w:t xml:space="preserve">                   № 40-4-</w:t>
      </w:r>
      <w:r w:rsidR="00322112">
        <w:rPr>
          <w:rFonts w:eastAsia="Times New Roman"/>
          <w:sz w:val="28"/>
          <w:szCs w:val="28"/>
          <w:lang w:val="ru-RU"/>
        </w:rPr>
        <w:t>387</w:t>
      </w:r>
    </w:p>
    <w:p w:rsidR="004F69EE" w:rsidRDefault="004F69EE">
      <w:pPr>
        <w:rPr>
          <w:lang w:val="ru-RU"/>
        </w:rPr>
      </w:pPr>
    </w:p>
    <w:p w:rsidR="000B6FE7" w:rsidRPr="000B6FE7" w:rsidRDefault="000B6FE7" w:rsidP="000B6FE7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0B6FE7">
        <w:rPr>
          <w:rFonts w:eastAsia="Times New Roman"/>
          <w:sz w:val="28"/>
          <w:szCs w:val="28"/>
          <w:lang w:val="ru-RU" w:eastAsia="ar-SA"/>
        </w:rPr>
        <w:t xml:space="preserve">О принятии недвижимого </w:t>
      </w:r>
    </w:p>
    <w:p w:rsidR="000B6FE7" w:rsidRPr="000B6FE7" w:rsidRDefault="000B6FE7" w:rsidP="000B6FE7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0B6FE7">
        <w:rPr>
          <w:rFonts w:eastAsia="Times New Roman"/>
          <w:sz w:val="28"/>
          <w:szCs w:val="28"/>
          <w:lang w:val="ru-RU" w:eastAsia="ar-SA"/>
        </w:rPr>
        <w:t>имущества из</w:t>
      </w:r>
      <w:r w:rsidRPr="000B6FE7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0B6FE7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«Шумаковский сельсовет» Курского района </w:t>
      </w:r>
    </w:p>
    <w:p w:rsidR="00401932" w:rsidRDefault="000B6FE7" w:rsidP="000B6FE7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0B6FE7">
        <w:rPr>
          <w:rFonts w:eastAsia="Times New Roman"/>
          <w:sz w:val="28"/>
          <w:szCs w:val="28"/>
          <w:lang w:val="ru-RU" w:eastAsia="ar-SA"/>
        </w:rPr>
        <w:t xml:space="preserve">Курской области </w:t>
      </w:r>
    </w:p>
    <w:p w:rsidR="00C024D7" w:rsidRDefault="000B6FE7" w:rsidP="000B6FE7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0B6FE7">
        <w:rPr>
          <w:rFonts w:eastAsia="Times New Roman"/>
          <w:sz w:val="28"/>
          <w:szCs w:val="28"/>
          <w:lang w:val="ru-RU" w:eastAsia="ar-SA"/>
        </w:rPr>
        <w:t xml:space="preserve">в муниципальную собственность муниципального района  </w:t>
      </w:r>
    </w:p>
    <w:p w:rsidR="000B6FE7" w:rsidRPr="000B6FE7" w:rsidRDefault="000B6FE7" w:rsidP="000B6FE7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0B6FE7">
        <w:rPr>
          <w:rFonts w:eastAsia="Times New Roman"/>
          <w:sz w:val="28"/>
          <w:szCs w:val="28"/>
          <w:lang w:val="ru-RU" w:eastAsia="ar-SA"/>
        </w:rPr>
        <w:t>«Курский район» Курской области</w:t>
      </w:r>
    </w:p>
    <w:p w:rsidR="000B6FE7" w:rsidRPr="000B6FE7" w:rsidRDefault="000B6FE7" w:rsidP="000B6FE7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0B6FE7" w:rsidRPr="000B6FE7" w:rsidRDefault="000B6FE7" w:rsidP="000B6FE7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0B6FE7" w:rsidRPr="000B6FE7" w:rsidRDefault="000B6FE7" w:rsidP="000B6FE7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B6FE7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0B6FE7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</w:t>
      </w:r>
      <w:r w:rsidR="0054745B">
        <w:rPr>
          <w:rFonts w:eastAsia="Times New Roman"/>
          <w:sz w:val="28"/>
          <w:szCs w:val="28"/>
          <w:lang w:val="ru-RU" w:eastAsia="ru-RU"/>
        </w:rPr>
        <w:t xml:space="preserve">              </w:t>
      </w:r>
      <w:r w:rsidRPr="000B6FE7">
        <w:rPr>
          <w:rFonts w:eastAsia="Times New Roman"/>
          <w:sz w:val="28"/>
          <w:szCs w:val="28"/>
          <w:lang w:val="ru-RU"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0B6FE7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Законом Курской области от    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21.08.2023 № 786-рп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0B6FE7">
        <w:rPr>
          <w:rFonts w:eastAsia="Times New Roman"/>
          <w:sz w:val="28"/>
          <w:szCs w:val="28"/>
          <w:lang w:val="ru-RU" w:eastAsia="ar-SA"/>
        </w:rPr>
        <w:t>8 июня 2023 года № 37-4-355 «О согласовании перечня недвижимого имущества, находящегося в муниципальной собственности муниципального образования «Шумаковский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0B6FE7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0B6FE7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</w:t>
      </w:r>
      <w:r w:rsidRPr="000B6FE7">
        <w:rPr>
          <w:rFonts w:eastAsia="Times New Roman"/>
          <w:sz w:val="28"/>
          <w:szCs w:val="28"/>
          <w:lang w:val="ru-RU" w:eastAsia="ar-SA"/>
        </w:rPr>
        <w:lastRenderedPageBreak/>
        <w:t xml:space="preserve">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0B6FE7" w:rsidRPr="000B6FE7" w:rsidRDefault="000B6FE7" w:rsidP="000B6FE7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0B6FE7">
        <w:rPr>
          <w:rFonts w:eastAsia="Times New Roman"/>
          <w:sz w:val="28"/>
          <w:szCs w:val="28"/>
          <w:lang w:val="ru-RU" w:eastAsia="ar-SA"/>
        </w:rPr>
        <w:t>РЕШИЛО:</w:t>
      </w:r>
    </w:p>
    <w:p w:rsidR="000B6FE7" w:rsidRPr="000B6FE7" w:rsidRDefault="000B6FE7" w:rsidP="000B6FE7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B6FE7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0B6FE7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0B6FE7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«Шумаковский </w:t>
      </w:r>
      <w:r w:rsidRPr="000B6FE7">
        <w:rPr>
          <w:rFonts w:eastAsia="Times New Roman"/>
          <w:sz w:val="28"/>
          <w:szCs w:val="28"/>
          <w:shd w:val="clear" w:color="auto" w:fill="FFFFFF"/>
          <w:lang w:val="ru-RU" w:eastAsia="ar-SA"/>
        </w:rPr>
        <w:t>сельсовет</w:t>
      </w:r>
      <w:r w:rsidRPr="000B6FE7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0B6FE7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0B6FE7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0B6FE7" w:rsidRPr="000B6FE7" w:rsidRDefault="000B6FE7" w:rsidP="000B6FE7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B6FE7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0B6FE7" w:rsidRPr="000B6FE7" w:rsidRDefault="000B6FE7" w:rsidP="000B6FE7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B6FE7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0B6FE7" w:rsidRPr="000B6FE7" w:rsidRDefault="000B6FE7" w:rsidP="000B6FE7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B6FE7">
        <w:rPr>
          <w:rFonts w:eastAsia="Times New Roman"/>
          <w:sz w:val="28"/>
          <w:szCs w:val="28"/>
          <w:lang w:val="ru-RU" w:eastAsia="ar-SA"/>
        </w:rPr>
        <w:tab/>
      </w:r>
    </w:p>
    <w:p w:rsidR="000B6FE7" w:rsidRPr="000B6FE7" w:rsidRDefault="000B6FE7" w:rsidP="000B6FE7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B6FE7" w:rsidRPr="000B6FE7" w:rsidRDefault="000B6FE7" w:rsidP="000B6FE7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B6FE7" w:rsidRP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B6FE7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0B6FE7" w:rsidRP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B6FE7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0B6FE7">
        <w:rPr>
          <w:rFonts w:eastAsia="Times New Roman"/>
          <w:sz w:val="28"/>
          <w:szCs w:val="28"/>
          <w:lang w:val="ru-RU" w:eastAsia="ar-SA"/>
        </w:rPr>
        <w:tab/>
        <w:t xml:space="preserve">            </w:t>
      </w:r>
      <w:r>
        <w:rPr>
          <w:rFonts w:eastAsia="Times New Roman"/>
          <w:sz w:val="28"/>
          <w:szCs w:val="28"/>
          <w:lang w:val="ru-RU" w:eastAsia="ar-SA"/>
        </w:rPr>
        <w:t xml:space="preserve">                              </w:t>
      </w:r>
      <w:r w:rsidRPr="000B6FE7">
        <w:rPr>
          <w:rFonts w:eastAsia="Times New Roman"/>
          <w:sz w:val="28"/>
          <w:szCs w:val="28"/>
          <w:lang w:val="ru-RU" w:eastAsia="ar-SA"/>
        </w:rPr>
        <w:t xml:space="preserve"> </w:t>
      </w:r>
      <w:r>
        <w:rPr>
          <w:rFonts w:eastAsia="Times New Roman"/>
          <w:sz w:val="28"/>
          <w:szCs w:val="28"/>
          <w:lang w:val="ru-RU" w:eastAsia="ar-SA"/>
        </w:rPr>
        <w:t xml:space="preserve"> </w:t>
      </w:r>
      <w:r w:rsidRPr="000B6FE7">
        <w:rPr>
          <w:rFonts w:eastAsia="Times New Roman"/>
          <w:sz w:val="28"/>
          <w:szCs w:val="28"/>
          <w:lang w:val="ru-RU" w:eastAsia="ar-SA"/>
        </w:rPr>
        <w:t>А.Н. Пашутин</w:t>
      </w:r>
    </w:p>
    <w:p w:rsidR="000B6FE7" w:rsidRP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B6FE7" w:rsidRP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B6FE7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B6FE7">
        <w:rPr>
          <w:rFonts w:eastAsia="Times New Roman"/>
          <w:sz w:val="28"/>
          <w:szCs w:val="28"/>
          <w:lang w:val="ru-RU" w:eastAsia="ar-SA"/>
        </w:rPr>
        <w:t xml:space="preserve">Курской области                                              </w:t>
      </w:r>
      <w:r>
        <w:rPr>
          <w:rFonts w:eastAsia="Times New Roman"/>
          <w:sz w:val="28"/>
          <w:szCs w:val="28"/>
          <w:lang w:val="ru-RU" w:eastAsia="ar-SA"/>
        </w:rPr>
        <w:t xml:space="preserve">                               </w:t>
      </w:r>
      <w:r w:rsidRPr="000B6FE7">
        <w:rPr>
          <w:rFonts w:eastAsia="Times New Roman"/>
          <w:sz w:val="28"/>
          <w:szCs w:val="28"/>
          <w:lang w:val="ru-RU" w:eastAsia="ar-SA"/>
        </w:rPr>
        <w:t>А.В. Телегин</w:t>
      </w:r>
    </w:p>
    <w:p w:rsid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  <w:sectPr w:rsidR="000B6FE7" w:rsidSect="000B6FE7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8A6409" w:rsidRDefault="000B6FE7" w:rsidP="008A6409">
      <w:pPr>
        <w:widowControl/>
        <w:autoSpaceDE/>
        <w:adjustRightInd/>
        <w:ind w:left="10206"/>
        <w:jc w:val="center"/>
        <w:rPr>
          <w:rFonts w:eastAsia="Times New Roman"/>
          <w:color w:val="000000"/>
          <w:lang w:val="ru-RU" w:eastAsia="ru-RU"/>
        </w:rPr>
      </w:pPr>
      <w:r w:rsidRPr="000B6FE7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8A6409">
        <w:rPr>
          <w:rFonts w:eastAsia="Times New Roman"/>
          <w:color w:val="000000"/>
          <w:lang w:val="ru-RU" w:eastAsia="ru-RU"/>
        </w:rPr>
        <w:t>от 20 октября 2023 г</w:t>
      </w:r>
      <w:r w:rsidR="00DE1C71">
        <w:rPr>
          <w:rFonts w:eastAsia="Times New Roman"/>
          <w:color w:val="000000"/>
          <w:lang w:val="ru-RU" w:eastAsia="ru-RU"/>
        </w:rPr>
        <w:t>.</w:t>
      </w:r>
      <w:bookmarkStart w:id="0" w:name="_GoBack"/>
      <w:bookmarkEnd w:id="0"/>
      <w:r w:rsidR="008A6409">
        <w:rPr>
          <w:rFonts w:eastAsia="Times New Roman"/>
          <w:color w:val="000000"/>
          <w:lang w:val="ru-RU" w:eastAsia="ru-RU"/>
        </w:rPr>
        <w:t xml:space="preserve"> № 40-4-387</w:t>
      </w:r>
    </w:p>
    <w:p w:rsidR="000B6FE7" w:rsidRPr="000B6FE7" w:rsidRDefault="000B6FE7" w:rsidP="000B6FE7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</w:p>
    <w:p w:rsidR="000B6FE7" w:rsidRPr="000B6FE7" w:rsidRDefault="000B6FE7" w:rsidP="000B6FE7">
      <w:pPr>
        <w:suppressAutoHyphens/>
        <w:autoSpaceDN/>
        <w:adjustRightInd/>
        <w:ind w:left="-11449"/>
        <w:rPr>
          <w:rFonts w:eastAsia="Times New Roman"/>
          <w:color w:val="000000"/>
          <w:lang w:val="ru-RU" w:eastAsia="ar-SA"/>
        </w:rPr>
      </w:pPr>
      <w:r w:rsidRPr="000B6FE7">
        <w:rPr>
          <w:rFonts w:eastAsia="Times New Roman"/>
          <w:color w:val="000000"/>
          <w:lang w:val="ru-RU" w:eastAsia="ar-SA"/>
        </w:rPr>
        <w:t>Перечень недвижимого имущества,</w:t>
      </w:r>
    </w:p>
    <w:p w:rsidR="000B6FE7" w:rsidRPr="000B6FE7" w:rsidRDefault="000B6FE7" w:rsidP="000B6FE7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0B6FE7" w:rsidRPr="000B6FE7" w:rsidRDefault="000B6FE7" w:rsidP="000B6FE7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0B6FE7" w:rsidRPr="000B6FE7" w:rsidRDefault="000B6FE7" w:rsidP="000B6FE7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  <w:r w:rsidRPr="000B6FE7">
        <w:rPr>
          <w:rFonts w:eastAsia="Times New Roman"/>
          <w:lang w:val="ru-RU" w:eastAsia="ar-SA"/>
        </w:rPr>
        <w:t xml:space="preserve">Перечень </w:t>
      </w:r>
      <w:r w:rsidRPr="000B6FE7">
        <w:rPr>
          <w:rFonts w:eastAsia="Times New Roman"/>
          <w:color w:val="000000"/>
          <w:lang w:val="ru-RU" w:eastAsia="ar-SA"/>
        </w:rPr>
        <w:t xml:space="preserve">недвижимого имущества, </w:t>
      </w:r>
      <w:r w:rsidRPr="000B6FE7">
        <w:rPr>
          <w:rFonts w:eastAsia="Times New Roman"/>
          <w:lang w:val="ru-RU" w:eastAsia="ar-SA"/>
        </w:rPr>
        <w:t>принимаемого</w:t>
      </w:r>
      <w:r w:rsidRPr="000B6FE7">
        <w:rPr>
          <w:rFonts w:eastAsia="Times New Roman"/>
          <w:color w:val="000000"/>
          <w:lang w:val="ru-RU" w:eastAsia="ar-SA"/>
        </w:rPr>
        <w:t xml:space="preserve"> из муниципальной собственности муниципального образования «</w:t>
      </w:r>
      <w:r w:rsidRPr="000B6FE7">
        <w:rPr>
          <w:rFonts w:eastAsia="Times New Roman"/>
          <w:sz w:val="20"/>
          <w:szCs w:val="20"/>
          <w:lang w:val="ru-RU" w:eastAsia="ar-SA"/>
        </w:rPr>
        <w:t>Шумаковский</w:t>
      </w:r>
      <w:r w:rsidRPr="000B6FE7">
        <w:rPr>
          <w:rFonts w:eastAsia="Times New Roman" w:cs="Calibri"/>
          <w:sz w:val="20"/>
          <w:szCs w:val="20"/>
          <w:lang w:val="ru-RU" w:eastAsia="ar-SA"/>
        </w:rPr>
        <w:t xml:space="preserve"> </w:t>
      </w:r>
      <w:r w:rsidRPr="000B6FE7">
        <w:rPr>
          <w:rFonts w:eastAsia="Times New Roman"/>
          <w:color w:val="000000"/>
          <w:lang w:val="ru-RU"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0B6FE7" w:rsidRPr="000B6FE7" w:rsidRDefault="000B6FE7" w:rsidP="000B6FE7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p w:rsidR="000B6FE7" w:rsidRPr="000B6FE7" w:rsidRDefault="000B6FE7" w:rsidP="000B6FE7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5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464"/>
        <w:gridCol w:w="2126"/>
        <w:gridCol w:w="2125"/>
        <w:gridCol w:w="1420"/>
        <w:gridCol w:w="1446"/>
        <w:gridCol w:w="2668"/>
        <w:gridCol w:w="1838"/>
        <w:gridCol w:w="1983"/>
      </w:tblGrid>
      <w:tr w:rsidR="000B6FE7" w:rsidRPr="00DE1C71" w:rsidTr="009004A9">
        <w:trPr>
          <w:trHeight w:val="197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(местоположение)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F335C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Площадь, протяжён-</w:t>
            </w:r>
            <w:proofErr w:type="spellStart"/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ность</w:t>
            </w:r>
            <w:proofErr w:type="spellEnd"/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и (или) иные параметры, </w:t>
            </w:r>
            <w:proofErr w:type="spellStart"/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характери-зирующие</w:t>
            </w:r>
            <w:proofErr w:type="spellEnd"/>
            <w:r w:rsidR="0054745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физические свойства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возникнове-нияправа</w:t>
            </w:r>
            <w:proofErr w:type="spellEnd"/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0B6FE7" w:rsidRPr="0054745B" w:rsidTr="009004A9">
        <w:trPr>
          <w:trHeight w:val="21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0B6FE7" w:rsidRPr="00DE1C71" w:rsidTr="009004A9">
        <w:trPr>
          <w:trHeight w:val="197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2" w:rsidRDefault="000B6FE7" w:rsidP="00401932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Курская область, Курский район, Шумаковский сельсовет,</w:t>
            </w:r>
          </w:p>
          <w:p w:rsidR="000B6FE7" w:rsidRPr="000B6FE7" w:rsidRDefault="000B6FE7" w:rsidP="00401932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д.  Большое Шумаково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46:11:200613:189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Объем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15 </w:t>
            </w:r>
            <w:proofErr w:type="spellStart"/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куб.м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13.01.2023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             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№ 46:11:200613:189-46/033/2023-1 от 13.01.2023</w:t>
            </w:r>
            <w:r w:rsidRPr="000B6FE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786-рп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«Шумаковский сельсовет» Курского района Курской области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0B6FE7" w:rsidRPr="00DE1C71" w:rsidTr="009004A9">
        <w:trPr>
          <w:trHeight w:val="197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Шумаковский сельсовет,              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с. Введенское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46:11:200607:165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Объем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15 </w:t>
            </w:r>
            <w:proofErr w:type="spellStart"/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куб.м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28.02.2023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№ 46:11:200607:165-46/033/2023-1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от 28.02.2023</w:t>
            </w:r>
            <w:r w:rsidRPr="000B6FE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786-рп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«Шумаковский сельсовет» Курского района Курской области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0B6FE7" w:rsidRPr="0054745B" w:rsidTr="009004A9">
        <w:trPr>
          <w:trHeight w:val="21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0B6FE7" w:rsidRPr="00DE1C71" w:rsidTr="009004A9">
        <w:trPr>
          <w:trHeight w:val="17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Шумаковский сельсовет,               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с. Введенское (водонапорная башня)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46:11:200101:485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Объем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15 </w:t>
            </w:r>
            <w:proofErr w:type="spellStart"/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куб.м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21.03.2023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              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№ 46:11:200101:485-46/033/2023-1 от 21.03.2023</w:t>
            </w:r>
            <w:r w:rsidRPr="000B6FE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распоряжение Правительства Курской области от 21.08.2023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№ 786-рп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«Шумаковский сельсовет» Курского района Курской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0B6FE7" w:rsidRPr="00DE1C71" w:rsidTr="009004A9">
        <w:trPr>
          <w:trHeight w:val="197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Водозаборная скважина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Шумаковский сельсовет,  деревня Большое Шумаково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46:11:200613:188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Глубина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54 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12.01.2023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           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 № 46:11:200613:188-46/033/2023-1 от 12.01.2023</w:t>
            </w:r>
            <w:r w:rsidRPr="000B6FE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«Шумаковский сельсовет» Курского района Курской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0B6FE7" w:rsidRPr="00DE1C71" w:rsidTr="009004A9">
        <w:trPr>
          <w:trHeight w:val="177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Водозаборная скважина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Шумаковский сельсовет,                     с. Введенское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46:11:200607:164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Глубина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30 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30.01.2023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              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№ 46:11:200607:164-46/033/2023-1 от 30.01.2023</w:t>
            </w:r>
            <w:r w:rsidRPr="000B6FE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«Шумаковский сельсовет» Курского района Курской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0B6FE7" w:rsidRPr="00DE1C71" w:rsidTr="009004A9">
        <w:trPr>
          <w:trHeight w:val="170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Водозаборная скважина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Шумаковский сельсовет,              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с. Введенское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46:11:200101:481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Глубина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30 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17.02.2023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      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      № 46:11:200101:481-46/033/2023-1 от 17.02.2023</w:t>
            </w:r>
            <w:r w:rsidRPr="000B6FE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0B6FE7" w:rsidRDefault="000B6FE7" w:rsidP="008A64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  <w:p w:rsidR="00F335C7" w:rsidRPr="000B6FE7" w:rsidRDefault="00F335C7" w:rsidP="008A640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«Шумаковский сельсовет» Курского района Курской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0B6FE7" w:rsidRPr="00DE1C71" w:rsidTr="009004A9">
        <w:trPr>
          <w:trHeight w:val="5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Автодорога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Шумаковский </w:t>
            </w:r>
            <w:proofErr w:type="gramStart"/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сельсовет,   </w:t>
            </w:r>
            <w:proofErr w:type="gramEnd"/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             д.  Большое Шумаково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46:11:000000:2501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Протяженность</w:t>
            </w: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934 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24.10.2022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     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 № 46:11:000000:2501-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46/033/2022-1 от 24.10.2022</w:t>
            </w:r>
            <w:r w:rsidRPr="000B6FE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786-рп </w:t>
            </w:r>
          </w:p>
          <w:p w:rsidR="00F335C7" w:rsidRPr="000B6FE7" w:rsidRDefault="00F335C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«Шумаковский сельсовет» Курского района Курской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0B6FE7" w:rsidRPr="0054745B" w:rsidTr="009004A9">
        <w:trPr>
          <w:trHeight w:val="17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54745B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54745B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0B6FE7" w:rsidRPr="00DE1C71" w:rsidTr="009004A9">
        <w:trPr>
          <w:trHeight w:val="197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Автодорога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54745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Курская область, Курский район, Шумаковский</w:t>
            </w:r>
            <w:r w:rsidR="0054745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сельсовет,                  д.  Большое Шумаково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46:11:000000:2502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Протяженность 1027 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24.10.2022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  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№ 46:11:000000:2502-46/033/2022-1 от 24.10.2022</w:t>
            </w:r>
            <w:r w:rsidRPr="000B6FE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786-рп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«Шумаковский сельсовет» Курского района Курской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0B6FE7" w:rsidRPr="00DE1C71" w:rsidTr="009004A9">
        <w:trPr>
          <w:trHeight w:val="197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Шумаковский сельсовет, 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д.  Большое Шумаково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46:11:000000:2500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 xml:space="preserve">Протяженность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899 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24.10.2022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                46:11:000000:2500-46/033/2022-1 от 24.10.2022</w:t>
            </w:r>
            <w:r w:rsidRPr="000B6FE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распоряжение Правительства Курской области от 21.08.2023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№ 786-рп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«Шумаковский сельсовет» Курского района Курской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0B6FE7" w:rsidRPr="00DE1C71" w:rsidTr="009004A9">
        <w:trPr>
          <w:trHeight w:val="197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Автодорога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Курская область, Курский район, Шумаковский сельсовет,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д.  Большое Шумаково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46:11:200105:134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Протяженность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225 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07.10.2022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                    № 46:11:200105:134-46/033/2022-1 от 07.10.2022</w:t>
            </w:r>
            <w:r w:rsidRPr="000B6FE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 </w:t>
            </w:r>
          </w:p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B6FE7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«Шумаковский сельсовет» Курского района Курской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E7" w:rsidRPr="000B6FE7" w:rsidRDefault="000B6FE7" w:rsidP="000B6FE7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</w:tbl>
    <w:p w:rsidR="000B6FE7" w:rsidRPr="000B6FE7" w:rsidRDefault="000B6FE7" w:rsidP="000B6FE7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0B6FE7" w:rsidRPr="000B6FE7" w:rsidRDefault="000B6FE7" w:rsidP="000B6FE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sectPr w:rsidR="000B6FE7" w:rsidRPr="000B6FE7" w:rsidSect="008A6409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D8" w:rsidRDefault="00C156D8" w:rsidP="000B6FE7">
      <w:r>
        <w:separator/>
      </w:r>
    </w:p>
  </w:endnote>
  <w:endnote w:type="continuationSeparator" w:id="0">
    <w:p w:rsidR="00C156D8" w:rsidRDefault="00C156D8" w:rsidP="000B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D8" w:rsidRDefault="00C156D8" w:rsidP="000B6FE7">
      <w:r>
        <w:separator/>
      </w:r>
    </w:p>
  </w:footnote>
  <w:footnote w:type="continuationSeparator" w:id="0">
    <w:p w:rsidR="00C156D8" w:rsidRDefault="00C156D8" w:rsidP="000B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199005"/>
      <w:docPartObj>
        <w:docPartGallery w:val="Page Numbers (Top of Page)"/>
        <w:docPartUnique/>
      </w:docPartObj>
    </w:sdtPr>
    <w:sdtEndPr/>
    <w:sdtContent>
      <w:p w:rsidR="000B6FE7" w:rsidRDefault="000B6F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C71" w:rsidRPr="00DE1C71">
          <w:rPr>
            <w:noProof/>
            <w:lang w:val="ru-RU"/>
          </w:rPr>
          <w:t>4</w:t>
        </w:r>
        <w:r>
          <w:fldChar w:fldCharType="end"/>
        </w:r>
      </w:p>
    </w:sdtContent>
  </w:sdt>
  <w:p w:rsidR="000B6FE7" w:rsidRDefault="000B6F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7"/>
    <w:rsid w:val="00097EFF"/>
    <w:rsid w:val="000B6FE7"/>
    <w:rsid w:val="001A17F7"/>
    <w:rsid w:val="00322112"/>
    <w:rsid w:val="00401932"/>
    <w:rsid w:val="004F69EE"/>
    <w:rsid w:val="0054745B"/>
    <w:rsid w:val="008A6409"/>
    <w:rsid w:val="00B8068E"/>
    <w:rsid w:val="00B8290C"/>
    <w:rsid w:val="00BA727A"/>
    <w:rsid w:val="00C024D7"/>
    <w:rsid w:val="00C156D8"/>
    <w:rsid w:val="00DE1C71"/>
    <w:rsid w:val="00F049A0"/>
    <w:rsid w:val="00F3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1B99AC"/>
  <w15:chartTrackingRefBased/>
  <w15:docId w15:val="{0D5C8B00-941B-4BD4-83A9-438C7194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FE7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B6F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6FE7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335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35C7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41CAF-B525-4CB6-BE15-35819472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13</cp:revision>
  <cp:lastPrinted>2023-10-23T09:27:00Z</cp:lastPrinted>
  <dcterms:created xsi:type="dcterms:W3CDTF">2023-10-04T09:59:00Z</dcterms:created>
  <dcterms:modified xsi:type="dcterms:W3CDTF">2023-10-24T12:11:00Z</dcterms:modified>
</cp:coreProperties>
</file>