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08" w:rsidRDefault="00D87F08" w:rsidP="00D87F08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D87F08" w:rsidRDefault="00D87F08" w:rsidP="00D87F08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D87F08" w:rsidRDefault="00D87F08" w:rsidP="00D87F08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D87F08" w:rsidRDefault="00D87F08" w:rsidP="00D87F08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D87F08" w:rsidRDefault="00D87F08" w:rsidP="00D87F08">
      <w:pPr>
        <w:ind w:left="-567"/>
        <w:rPr>
          <w:rFonts w:eastAsia="Times New Roman"/>
          <w:sz w:val="28"/>
          <w:szCs w:val="28"/>
          <w:lang w:val="ru-RU"/>
        </w:rPr>
      </w:pPr>
    </w:p>
    <w:p w:rsidR="00D87F08" w:rsidRDefault="00D87F08" w:rsidP="00D87F08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</w:t>
      </w:r>
      <w:r w:rsidR="002F4D5E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</w:t>
      </w:r>
      <w:r w:rsidR="00D20E44">
        <w:rPr>
          <w:rFonts w:eastAsia="Times New Roman"/>
          <w:sz w:val="28"/>
          <w:szCs w:val="28"/>
          <w:lang w:val="ru-RU"/>
        </w:rPr>
        <w:t xml:space="preserve">  </w:t>
      </w:r>
      <w:r>
        <w:rPr>
          <w:rFonts w:eastAsia="Times New Roman"/>
          <w:sz w:val="28"/>
          <w:szCs w:val="28"/>
          <w:lang w:val="ru-RU"/>
        </w:rPr>
        <w:t>№ 42-4-</w:t>
      </w:r>
      <w:r w:rsidR="00B914B5">
        <w:rPr>
          <w:rFonts w:eastAsia="Times New Roman"/>
          <w:sz w:val="28"/>
          <w:szCs w:val="28"/>
          <w:lang w:val="ru-RU"/>
        </w:rPr>
        <w:t>409</w:t>
      </w:r>
    </w:p>
    <w:p w:rsidR="00D87F08" w:rsidRDefault="00D87F08">
      <w:pPr>
        <w:rPr>
          <w:lang w:val="ru-RU"/>
        </w:rPr>
      </w:pPr>
    </w:p>
    <w:p w:rsidR="00D87F08" w:rsidRPr="00D87F08" w:rsidRDefault="00D87F08" w:rsidP="00D87F08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 xml:space="preserve">О согласовании перечня </w:t>
      </w:r>
    </w:p>
    <w:p w:rsidR="00D87F08" w:rsidRPr="00D87F08" w:rsidRDefault="00D87F08" w:rsidP="00D87F08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 xml:space="preserve">недвижимого имущества, </w:t>
      </w:r>
    </w:p>
    <w:p w:rsidR="00D87F08" w:rsidRPr="00D87F08" w:rsidRDefault="00D87F08" w:rsidP="00D87F08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 xml:space="preserve">находящегося в муниципальной собственности муниципального образования «Ворошневский </w:t>
      </w:r>
    </w:p>
    <w:p w:rsidR="00D87F08" w:rsidRPr="00D87F08" w:rsidRDefault="00D87F08" w:rsidP="00D87F08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 xml:space="preserve">сельсовет» Курского района </w:t>
      </w:r>
    </w:p>
    <w:p w:rsidR="00D87F08" w:rsidRPr="00D87F08" w:rsidRDefault="00D87F08" w:rsidP="00D87F08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>Курской области, подлежащего</w:t>
      </w:r>
    </w:p>
    <w:p w:rsidR="00D87F08" w:rsidRPr="00D87F08" w:rsidRDefault="00D87F08" w:rsidP="00D87F08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 xml:space="preserve">передаче в муниципальную </w:t>
      </w:r>
    </w:p>
    <w:p w:rsidR="00D87F08" w:rsidRPr="00D87F08" w:rsidRDefault="00D87F08" w:rsidP="00D87F08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 xml:space="preserve">собственность муниципального </w:t>
      </w:r>
    </w:p>
    <w:p w:rsidR="00D87F08" w:rsidRPr="00D87F08" w:rsidRDefault="00D87F08" w:rsidP="00D87F08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>района «Курский район» Курской области, в процессе разграничения муниципальной собственности</w:t>
      </w:r>
    </w:p>
    <w:p w:rsidR="00D87F08" w:rsidRDefault="00D87F08" w:rsidP="00D87F0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F4D5E" w:rsidRPr="00D87F08" w:rsidRDefault="002F4D5E" w:rsidP="002F4D5E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87F08" w:rsidRPr="00D87F08" w:rsidRDefault="00D87F08" w:rsidP="002F4D5E">
      <w:pPr>
        <w:widowControl/>
        <w:autoSpaceDE/>
        <w:autoSpaceDN/>
        <w:adjustRightInd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x-none" w:eastAsia="x-none"/>
        </w:rPr>
      </w:pPr>
      <w:r w:rsidRPr="00D87F08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</w:t>
      </w:r>
      <w:r w:rsidRPr="00D87F08">
        <w:rPr>
          <w:rFonts w:eastAsia="Times New Roman"/>
          <w:bCs/>
          <w:kern w:val="36"/>
          <w:sz w:val="28"/>
          <w:szCs w:val="28"/>
          <w:shd w:val="clear" w:color="auto" w:fill="FFFFFF"/>
          <w:lang w:val="x-none" w:eastAsia="x-none"/>
        </w:rPr>
        <w:t>В соответствии с</w:t>
      </w:r>
      <w:r w:rsidRPr="00D87F08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Федеральным законом от 22 августа 2004 года    </w:t>
      </w:r>
      <w:r w:rsidRPr="00D87F08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    </w:t>
      </w:r>
      <w:r w:rsidRPr="00D87F08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</w:t>
      </w:r>
      <w:r w:rsidR="002F4D5E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                 </w:t>
      </w:r>
      <w:r w:rsidRPr="00D87F08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D87F08">
        <w:rPr>
          <w:rFonts w:eastAsia="Times New Roman"/>
          <w:bCs/>
          <w:kern w:val="36"/>
          <w:sz w:val="28"/>
          <w:szCs w:val="28"/>
          <w:shd w:val="clear" w:color="auto" w:fill="FFFFFF"/>
          <w:lang w:val="x-none" w:eastAsia="x-none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D87F08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D87F08">
        <w:rPr>
          <w:rFonts w:eastAsia="Times New Roman"/>
          <w:bCs/>
          <w:kern w:val="36"/>
          <w:sz w:val="28"/>
          <w:szCs w:val="28"/>
          <w:lang w:val="x-none" w:eastAsia="x-none"/>
        </w:rPr>
        <w:lastRenderedPageBreak/>
        <w:t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Собрания депутатов Ворошневского</w:t>
      </w:r>
      <w:r w:rsidRPr="00D87F08">
        <w:rPr>
          <w:rFonts w:eastAsia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D87F08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сельсовета Курского района Курской области </w:t>
      </w:r>
      <w:r w:rsidR="00855CCC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                           </w:t>
      </w:r>
      <w:r w:rsidRPr="00D87F08">
        <w:rPr>
          <w:rFonts w:eastAsia="Times New Roman"/>
          <w:bCs/>
          <w:kern w:val="36"/>
          <w:sz w:val="28"/>
          <w:szCs w:val="28"/>
          <w:lang w:val="x-none" w:eastAsia="x-none"/>
        </w:rPr>
        <w:t>от 10 августа 2023 года № 54-7-14 «О безвозмездной передаче имущества из муниципальной собственности муниципального образования «Ворошневский</w:t>
      </w:r>
      <w:r w:rsidRPr="00D87F08">
        <w:rPr>
          <w:rFonts w:eastAsia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D87F08">
        <w:rPr>
          <w:rFonts w:eastAsia="Times New Roman"/>
          <w:bCs/>
          <w:kern w:val="36"/>
          <w:sz w:val="28"/>
          <w:szCs w:val="28"/>
          <w:lang w:val="x-none" w:eastAsia="x-none"/>
        </w:rPr>
        <w:t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Ворошневского</w:t>
      </w:r>
      <w:r w:rsidRPr="00D87F08">
        <w:rPr>
          <w:rFonts w:eastAsia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D87F08">
        <w:rPr>
          <w:rFonts w:eastAsia="Times New Roman"/>
          <w:bCs/>
          <w:kern w:val="36"/>
          <w:sz w:val="28"/>
          <w:szCs w:val="28"/>
          <w:lang w:val="x-none" w:eastAsia="x-none"/>
        </w:rPr>
        <w:t>сельсовета Курского района Курской области о передаче имущества из муниципальной собственности муниципального образования «Ворошневский</w:t>
      </w:r>
      <w:r w:rsidRPr="00D87F08">
        <w:rPr>
          <w:rFonts w:eastAsia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D87F08">
        <w:rPr>
          <w:rFonts w:eastAsia="Times New Roman"/>
          <w:bCs/>
          <w:kern w:val="36"/>
          <w:sz w:val="28"/>
          <w:szCs w:val="28"/>
          <w:lang w:val="x-none" w:eastAsia="x-none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D87F08" w:rsidRPr="00D87F08" w:rsidRDefault="00D87F08" w:rsidP="002F4D5E">
      <w:pPr>
        <w:widowControl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>РЕШИЛО:</w:t>
      </w:r>
    </w:p>
    <w:p w:rsidR="00D87F08" w:rsidRPr="00D87F08" w:rsidRDefault="00D87F08" w:rsidP="002F4D5E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 xml:space="preserve">Согласовать перечень </w:t>
      </w:r>
      <w:r w:rsidRPr="00D87F08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D87F08">
        <w:rPr>
          <w:rFonts w:eastAsia="Times New Roman"/>
          <w:sz w:val="28"/>
          <w:szCs w:val="28"/>
          <w:lang w:val="ru-RU" w:eastAsia="ar-SA"/>
        </w:rPr>
        <w:t xml:space="preserve">Ворошневский </w:t>
      </w:r>
      <w:r w:rsidRPr="00D87F08">
        <w:rPr>
          <w:rFonts w:eastAsia="Times New Roman"/>
          <w:color w:val="000000"/>
          <w:sz w:val="28"/>
          <w:szCs w:val="28"/>
          <w:lang w:val="ru-RU"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D87F08">
        <w:rPr>
          <w:rFonts w:eastAsia="Times New Roman"/>
          <w:sz w:val="28"/>
          <w:szCs w:val="28"/>
          <w:lang w:val="ru-RU" w:eastAsia="ar-SA"/>
        </w:rPr>
        <w:t xml:space="preserve">согласно </w:t>
      </w:r>
      <w:proofErr w:type="gramStart"/>
      <w:r w:rsidRPr="00D87F08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D87F08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D87F08" w:rsidRPr="00D87F08" w:rsidRDefault="00D87F08" w:rsidP="00D87F08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D87F08">
        <w:rPr>
          <w:rFonts w:eastAsia="Times New Roman"/>
          <w:sz w:val="28"/>
          <w:szCs w:val="28"/>
          <w:shd w:val="clear" w:color="auto" w:fill="FFFFFF"/>
          <w:lang w:val="ru-RU"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D87F08">
        <w:rPr>
          <w:rFonts w:eastAsia="Times New Roman"/>
          <w:sz w:val="28"/>
          <w:szCs w:val="28"/>
          <w:lang w:val="ru-RU" w:eastAsia="ar-SA"/>
        </w:rPr>
        <w:t>.</w:t>
      </w:r>
    </w:p>
    <w:p w:rsidR="00D87F08" w:rsidRPr="00D87F08" w:rsidRDefault="00D87F08" w:rsidP="00D87F08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D87F08" w:rsidRPr="00D20E44" w:rsidRDefault="00D87F08" w:rsidP="00D87F08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16"/>
          <w:szCs w:val="16"/>
          <w:lang w:val="ru-RU" w:eastAsia="ar-SA"/>
        </w:rPr>
      </w:pPr>
    </w:p>
    <w:p w:rsidR="00D87F08" w:rsidRPr="00D87F08" w:rsidRDefault="00D87F08" w:rsidP="00D87F08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87F08" w:rsidRPr="00D20E44" w:rsidRDefault="00D87F08" w:rsidP="00D87F08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16"/>
          <w:szCs w:val="16"/>
          <w:lang w:val="ru-RU" w:eastAsia="ar-SA"/>
        </w:rPr>
      </w:pPr>
    </w:p>
    <w:p w:rsidR="00D87F08" w:rsidRPr="00D87F08" w:rsidRDefault="00D87F08" w:rsidP="00D87F0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D87F08" w:rsidRPr="00D87F08" w:rsidRDefault="00D87F08" w:rsidP="00D87F0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>Курского района Курской области                                                А.Н. Пашутин</w:t>
      </w:r>
    </w:p>
    <w:p w:rsidR="00D87F08" w:rsidRPr="00D87F08" w:rsidRDefault="00D87F08" w:rsidP="00D87F0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87F08" w:rsidRPr="00D87F08" w:rsidRDefault="00D87F08" w:rsidP="00D87F0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D87F08" w:rsidRDefault="00D87F08" w:rsidP="00D87F0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  <w:bookmarkStart w:id="0" w:name="_GoBack"/>
      <w:bookmarkEnd w:id="0"/>
    </w:p>
    <w:p w:rsidR="00D87F08" w:rsidRDefault="00D87F08" w:rsidP="00D87F0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D87F08" w:rsidSect="00D87F08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D87F08" w:rsidRPr="00D87F08" w:rsidRDefault="00D87F08" w:rsidP="00D87F08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D87F08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B914B5">
        <w:rPr>
          <w:rFonts w:eastAsia="Times New Roman"/>
          <w:color w:val="000000"/>
          <w:lang w:val="ru-RU" w:eastAsia="ar-SA"/>
        </w:rPr>
        <w:t>5 декабря 2023 года</w:t>
      </w:r>
      <w:r w:rsidRPr="00D87F08">
        <w:rPr>
          <w:rFonts w:eastAsia="Times New Roman"/>
          <w:color w:val="000000"/>
          <w:lang w:val="ru-RU" w:eastAsia="ar-SA"/>
        </w:rPr>
        <w:t xml:space="preserve"> № </w:t>
      </w:r>
      <w:r w:rsidR="00B914B5">
        <w:rPr>
          <w:rFonts w:eastAsia="Times New Roman"/>
          <w:color w:val="000000"/>
          <w:lang w:val="ru-RU" w:eastAsia="ar-SA"/>
        </w:rPr>
        <w:t>42-4-409</w:t>
      </w:r>
    </w:p>
    <w:p w:rsidR="00D87F08" w:rsidRPr="00D87F08" w:rsidRDefault="00D87F08" w:rsidP="00D87F08">
      <w:pPr>
        <w:suppressAutoHyphens/>
        <w:autoSpaceDN/>
        <w:adjustRightInd/>
        <w:ind w:left="-11449"/>
        <w:rPr>
          <w:rFonts w:eastAsia="Times New Roman"/>
          <w:color w:val="000000"/>
          <w:lang w:val="ru-RU" w:eastAsia="ar-SA"/>
        </w:rPr>
      </w:pPr>
      <w:r w:rsidRPr="00D87F08">
        <w:rPr>
          <w:rFonts w:eastAsia="Times New Roman"/>
          <w:color w:val="000000"/>
          <w:lang w:val="ru-RU" w:eastAsia="ar-SA"/>
        </w:rPr>
        <w:t>Перечень недвижимого имущества,</w:t>
      </w:r>
    </w:p>
    <w:p w:rsidR="00D87F08" w:rsidRPr="00D87F08" w:rsidRDefault="00D87F08" w:rsidP="00D87F08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D87F08" w:rsidRPr="00D87F08" w:rsidRDefault="00D87F08" w:rsidP="00D87F08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D87F08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D87F08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D87F08">
        <w:rPr>
          <w:rFonts w:eastAsia="Times New Roman"/>
          <w:sz w:val="28"/>
          <w:szCs w:val="28"/>
          <w:lang w:val="ru-RU" w:eastAsia="ar-SA"/>
        </w:rPr>
        <w:t xml:space="preserve">Ворошневский </w:t>
      </w:r>
      <w:r w:rsidRPr="00D87F08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D87F08" w:rsidRPr="00D87F08" w:rsidRDefault="00D87F08" w:rsidP="00D87F08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2"/>
        <w:gridCol w:w="2551"/>
        <w:gridCol w:w="1843"/>
        <w:gridCol w:w="1418"/>
        <w:gridCol w:w="1559"/>
        <w:gridCol w:w="1984"/>
        <w:gridCol w:w="2694"/>
        <w:gridCol w:w="1814"/>
      </w:tblGrid>
      <w:tr w:rsidR="00D87F08" w:rsidRPr="00D20E44" w:rsidTr="00CA2946">
        <w:trPr>
          <w:trHeight w:val="2100"/>
        </w:trPr>
        <w:tc>
          <w:tcPr>
            <w:tcW w:w="597" w:type="dxa"/>
            <w:shd w:val="clear" w:color="auto" w:fill="auto"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992" w:type="dxa"/>
            <w:shd w:val="clear" w:color="auto" w:fill="auto"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proofErr w:type="spellStart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Наиме-нование</w:t>
            </w:r>
            <w:proofErr w:type="spellEnd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недви-жимого</w:t>
            </w:r>
            <w:proofErr w:type="spellEnd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имущества</w:t>
            </w:r>
          </w:p>
        </w:tc>
        <w:tc>
          <w:tcPr>
            <w:tcW w:w="2551" w:type="dxa"/>
            <w:shd w:val="clear" w:color="auto" w:fill="auto"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Адрес 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Кадастровый номер</w:t>
            </w:r>
          </w:p>
        </w:tc>
        <w:tc>
          <w:tcPr>
            <w:tcW w:w="1418" w:type="dxa"/>
            <w:shd w:val="clear" w:color="auto" w:fill="auto"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Площадь, протяжён-</w:t>
            </w:r>
            <w:proofErr w:type="spellStart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ность</w:t>
            </w:r>
            <w:proofErr w:type="spellEnd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и (или) иные параметры, </w:t>
            </w:r>
            <w:proofErr w:type="spellStart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характери-зирующие</w:t>
            </w:r>
            <w:proofErr w:type="spellEnd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Дата </w:t>
            </w:r>
            <w:proofErr w:type="spellStart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возникнове-ния</w:t>
            </w:r>
            <w:proofErr w:type="spellEnd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права </w:t>
            </w:r>
            <w:proofErr w:type="spellStart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</w:t>
            </w:r>
            <w:proofErr w:type="spellEnd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-ной </w:t>
            </w:r>
            <w:proofErr w:type="spellStart"/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694" w:type="dxa"/>
            <w:shd w:val="clear" w:color="auto" w:fill="auto"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Сведения о правообладателях</w:t>
            </w:r>
          </w:p>
        </w:tc>
        <w:tc>
          <w:tcPr>
            <w:tcW w:w="1814" w:type="dxa"/>
            <w:shd w:val="clear" w:color="auto" w:fill="auto"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D87F08">
              <w:rPr>
                <w:rFonts w:eastAsia="Times New Roman"/>
                <w:sz w:val="22"/>
                <w:szCs w:val="22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D87F08" w:rsidRPr="00D87F08" w:rsidTr="00CA2946">
        <w:trPr>
          <w:trHeight w:val="51"/>
        </w:trPr>
        <w:tc>
          <w:tcPr>
            <w:tcW w:w="597" w:type="dxa"/>
            <w:shd w:val="clear" w:color="auto" w:fill="auto"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D87F08" w:rsidRPr="00D20E44" w:rsidTr="00CA2946">
        <w:trPr>
          <w:trHeight w:val="1257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,                   ул. Сосновая д. 17, кв. 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46:11:050502:534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55,5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12.07.2023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46:11:050502:534-46/033/2023-1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12.07.2023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Муниципальное образование «Ворошневский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Договор социального найма от 13.06.2017 № 103 с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Рекутовым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И.А.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Курский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район,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ул. Сосновая д. 19, кв. 7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46:11:010802:294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47,9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13.07.2023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46:11:010802:294-46/033/2023-1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13.07.2023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Муниципальное образование «Ворошневский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Договор социального найма от 10.03.2015 № 94 с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Таныгиной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В.И.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Курский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район,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           Ворошневский сельсовет,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,  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ул. Сосновая д. 19, кв. 38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46:11:010802:270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33,9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13.07.2023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46:11:010802:270-46/033/2023-1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13.07.2023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Муниципальное образование «Ворошневский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Договор социального найма от 18.07.2010 № 48 с Бабиной Ю.Н.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D87F08" w:rsidRPr="00D87F08" w:rsidTr="00CA2946">
        <w:trPr>
          <w:trHeight w:val="128"/>
        </w:trPr>
        <w:tc>
          <w:tcPr>
            <w:tcW w:w="597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2694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814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,                   ул. Сосновая д. 20,  кв. 16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46:11:050502:236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57,7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21.07.2023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46:11:050502:236-46/033/2023-1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21.07.2023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Договор социального найма от 23.02.2009 № 20 с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Казначеевой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Г.Н.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район,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           Ворошневский сельсовет,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,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ул. Сосновая д. 20, кв. 17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46:11:050502:235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44,5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18.07.2023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46:11:050502:235-46/033/2023-1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18.07.2023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Договор социального найма от 21.12.2009 № 17 с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Псковитиновой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Е.Л.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район,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           Ворошневский сельсовет,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,                  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ул. Сосновая д. 20, кв. 18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46:11:050502:233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61,4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21.07.2023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46:11:050502:233-46/033/2023-1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21.07.2023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Договор социального найма от 25.12.2009 № 31 с Жилиной Е.Л.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район,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           Ворошневский сельсовет,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,                  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ул. Сосновая д. 20,  кв. 32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46:11:050502:232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45,2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18.07.2023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46:11:050502:232-46/033/2023-1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18.07.2023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Договор социального найма от 25.12.2009 № 31 с Черных Ю.Н.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район,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           Ворошневский сельсовет,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,                  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ул. Сосновая д. 20, кв. 50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46:11:050502:217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45,5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18.07.2023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46:11:050502:217-46/033/2023-1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18.07.2023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Договор социального найма от 21.12.2009 № 17 с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Винниковой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Г.С.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район,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           Ворошневский сельсовет,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  ул. Сосновая д. 16, кв. 42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46:11:050502:282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Площадь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58,9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06.07.2023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46:11:050502:282-46/033/2023-1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06.07.2023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Договор социального найма от 21.12.2009 № 17 с Потаповой Ю.А.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район,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           Ворошневский сельсовет,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  ул. Сосновая д. 16, кв. 54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46:11:050502:281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Площадь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58,3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06.07.2023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46:11:050502:281-46/033/2023-1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06.07.2023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Договор социального найма от 15.10.2012 № 70 с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Русиновой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В.В.</w:t>
            </w:r>
          </w:p>
        </w:tc>
      </w:tr>
      <w:tr w:rsidR="00D87F08" w:rsidRPr="00D87F08" w:rsidTr="00CA2946">
        <w:trPr>
          <w:trHeight w:val="128"/>
        </w:trPr>
        <w:tc>
          <w:tcPr>
            <w:tcW w:w="597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2694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814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2F4D5E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Курский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район,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           Ворошневский сельсовет,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,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ул. Сосновая д. 16, кв. 56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46:11:050502:280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Площадь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62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05.06.2023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46:11:050502:280-46/033/2023-1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05.06.2023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Договор социального найма от 05.05.2015 № 97 с Иевлевым  И.В.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муниципальный район Курский, муниципальное поселение Ворошневский сельсовет, 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,                   ул. Сосновая д. 21, кв. 31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Площадь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36,5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26.07.2023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46:11:050502:503-46/033/2023-1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26.07.2023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Договор социального найма от 20.02.2015 № 62 с Снеговой  Т.И.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  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,                   ул. Сосновая д. 22,  кв. 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Площадь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47,9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26.07.2023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              № 46:11:050502:431-46/033/2023-1 от 26.07.2023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Договор социального найма от 01.11.2012 № 72 с Новиковой Т.А.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 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,                   ул. Сосновая д. 22, кв. 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46:11:050502:440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Площадь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57,8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26.07.2023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46:11:050502:440-46/033/2023-1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26.07.2023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Договор социального найма от 27.02.2015 № 92 с Ваниной В.С. 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  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,                   ул. Сосновая д. 22, кв. 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46:11:050502:425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Площадь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57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26.07.2023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46:11:050502:425-46/033/2023-1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26.07.2023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Ворошневский сельсовет» Курского района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Договор социального найма от 26.03.2013 № 82 с Богатыревым В.А.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 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,                   ул. Сосновая д. 22, кв. 28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46:11:050502:443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Площадь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57,8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26.07.2023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              № 46:11:050502:443-46/033/2023-1 от 26.07.2023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Договор социального найма от 26.03.2013 № 82 с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Знудовой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Е.Н.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район,  д.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,                   ул. Сосновая д. 22, кв. 39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46:11:050502:456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Площадь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46,5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26.07.2023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46:11:050502:456-46/033/2023-1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26.07.2023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Договор социального найма от 14.03.2012 № 64 с Безруковым П.П.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D87F08" w:rsidRPr="00D87F08" w:rsidTr="00CA2946">
        <w:trPr>
          <w:trHeight w:val="128"/>
        </w:trPr>
        <w:tc>
          <w:tcPr>
            <w:tcW w:w="597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2694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814" w:type="dxa"/>
            <w:shd w:val="clear" w:color="auto" w:fill="auto"/>
            <w:noWrap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D87F08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D87F08" w:rsidRPr="00D20E44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Курский район,  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д.Ворошнево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,                   ул. Сосновая д. 23, кв. 47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46:11:050502:374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Площадь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31,9  кв. м.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26.07.2023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             № 46:11:050502:374-46/033/2023-1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26.07.2023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Договор социального найма от 25.10.2013 № 85 с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Пенкиной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Л.А.</w:t>
            </w:r>
          </w:p>
        </w:tc>
      </w:tr>
      <w:tr w:rsidR="00D87F08" w:rsidRPr="00D87F08" w:rsidTr="00CA2946">
        <w:trPr>
          <w:trHeight w:val="276"/>
        </w:trPr>
        <w:tc>
          <w:tcPr>
            <w:tcW w:w="597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Насосная станция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Курский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район,   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           Ворошневский сельсовет,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Ворошнево</w:t>
            </w:r>
            <w:proofErr w:type="spell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,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ул. Сосновая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46:11:050502:1014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Объем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80 м</w:t>
            </w:r>
            <w:r w:rsidRPr="00D87F08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30.06.2023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46:11:050502:1014-46/033/2023-1 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от 30.06.2023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ind w:left="-103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 xml:space="preserve">Муниципальное </w:t>
            </w:r>
            <w:proofErr w:type="gramStart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образование  «</w:t>
            </w:r>
            <w:proofErr w:type="gramEnd"/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Ворошневский сельсовет» Курского района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Курской области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87F08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D87F08" w:rsidRPr="00D87F08" w:rsidRDefault="00D87F08" w:rsidP="00D87F0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D87F08" w:rsidRPr="00D87F08" w:rsidRDefault="00D87F08" w:rsidP="00D87F08">
      <w:pPr>
        <w:suppressAutoHyphens/>
        <w:autoSpaceDN/>
        <w:adjustRightInd/>
        <w:rPr>
          <w:rFonts w:eastAsia="Times New Roman"/>
          <w:sz w:val="20"/>
          <w:szCs w:val="20"/>
          <w:lang w:val="ru-RU" w:eastAsia="ar-SA"/>
        </w:rPr>
      </w:pPr>
    </w:p>
    <w:p w:rsidR="00D87F08" w:rsidRPr="00D87F08" w:rsidRDefault="00D87F08" w:rsidP="00D87F0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D87F08" w:rsidRPr="00D87F08" w:rsidSect="00D87F08">
          <w:pgSz w:w="16838" w:h="11906" w:orient="landscape"/>
          <w:pgMar w:top="1276" w:right="1134" w:bottom="1133" w:left="1134" w:header="708" w:footer="708" w:gutter="0"/>
          <w:cols w:space="708"/>
          <w:docGrid w:linePitch="360"/>
        </w:sectPr>
      </w:pPr>
    </w:p>
    <w:p w:rsidR="00D87F08" w:rsidRPr="00D87F08" w:rsidRDefault="00D87F08">
      <w:pPr>
        <w:rPr>
          <w:lang w:val="ru-RU"/>
        </w:rPr>
      </w:pPr>
    </w:p>
    <w:sectPr w:rsidR="00D87F08" w:rsidRPr="00D87F08" w:rsidSect="00D87F0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09" w:rsidRDefault="00072909" w:rsidP="00D87F08">
      <w:r>
        <w:separator/>
      </w:r>
    </w:p>
  </w:endnote>
  <w:endnote w:type="continuationSeparator" w:id="0">
    <w:p w:rsidR="00072909" w:rsidRDefault="00072909" w:rsidP="00D8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09" w:rsidRDefault="00072909" w:rsidP="00D87F08">
      <w:r>
        <w:separator/>
      </w:r>
    </w:p>
  </w:footnote>
  <w:footnote w:type="continuationSeparator" w:id="0">
    <w:p w:rsidR="00072909" w:rsidRDefault="00072909" w:rsidP="00D87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261361"/>
      <w:docPartObj>
        <w:docPartGallery w:val="Page Numbers (Top of Page)"/>
        <w:docPartUnique/>
      </w:docPartObj>
    </w:sdtPr>
    <w:sdtEndPr/>
    <w:sdtContent>
      <w:p w:rsidR="00D87F08" w:rsidRDefault="00D87F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E44" w:rsidRPr="00D20E44">
          <w:rPr>
            <w:noProof/>
            <w:lang w:val="ru-RU"/>
          </w:rPr>
          <w:t>7</w:t>
        </w:r>
        <w:r>
          <w:fldChar w:fldCharType="end"/>
        </w:r>
      </w:p>
    </w:sdtContent>
  </w:sdt>
  <w:p w:rsidR="00D87F08" w:rsidRDefault="00D87F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08"/>
    <w:rsid w:val="00072909"/>
    <w:rsid w:val="002906FB"/>
    <w:rsid w:val="002F4D5E"/>
    <w:rsid w:val="0033057C"/>
    <w:rsid w:val="00855CCC"/>
    <w:rsid w:val="00B914B5"/>
    <w:rsid w:val="00D20E44"/>
    <w:rsid w:val="00D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038E"/>
  <w15:chartTrackingRefBased/>
  <w15:docId w15:val="{2FED3922-B1E3-4BAA-BB21-0025F038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F08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D87F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7F08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1934</Words>
  <Characters>11029</Characters>
  <Application>Microsoft Office Word</Application>
  <DocSecurity>0</DocSecurity>
  <Lines>91</Lines>
  <Paragraphs>25</Paragraphs>
  <ScaleCrop>false</ScaleCrop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2023-11-23T07:59:00Z</dcterms:created>
  <dcterms:modified xsi:type="dcterms:W3CDTF">2023-12-06T07:47:00Z</dcterms:modified>
</cp:coreProperties>
</file>