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14" w:rsidRDefault="00574414" w:rsidP="0057441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574414" w:rsidRDefault="00574414" w:rsidP="0057441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574414" w:rsidRDefault="00574414" w:rsidP="0057441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574414" w:rsidRDefault="00574414" w:rsidP="0057441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574414" w:rsidRDefault="00574414" w:rsidP="00574414">
      <w:pPr>
        <w:ind w:left="-567"/>
        <w:rPr>
          <w:rFonts w:eastAsia="Times New Roman"/>
          <w:sz w:val="28"/>
          <w:szCs w:val="28"/>
          <w:lang w:val="ru-RU"/>
        </w:rPr>
      </w:pPr>
    </w:p>
    <w:p w:rsidR="00574414" w:rsidRDefault="00574414" w:rsidP="0057441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5558C4">
        <w:rPr>
          <w:rFonts w:eastAsia="Times New Roman"/>
          <w:sz w:val="28"/>
          <w:szCs w:val="28"/>
          <w:lang w:val="ru-RU"/>
        </w:rPr>
        <w:t>413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574414" w:rsidRDefault="00574414" w:rsidP="00574414">
      <w:pPr>
        <w:rPr>
          <w:lang w:val="ru-RU"/>
        </w:rPr>
      </w:pPr>
    </w:p>
    <w:p w:rsidR="00574414" w:rsidRPr="00574414" w:rsidRDefault="00574414" w:rsidP="00574414">
      <w:pPr>
        <w:widowControl/>
        <w:suppressAutoHyphens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574414" w:rsidRPr="00574414" w:rsidRDefault="00574414" w:rsidP="00574414">
      <w:pPr>
        <w:widowControl/>
        <w:suppressAutoHyphens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574414" w:rsidRDefault="00574414" w:rsidP="00574414">
      <w:pPr>
        <w:widowControl/>
        <w:suppressAutoHyphens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находящегося в муниципальной </w:t>
      </w:r>
    </w:p>
    <w:p w:rsidR="00574414" w:rsidRDefault="00574414" w:rsidP="00574414">
      <w:pPr>
        <w:widowControl/>
        <w:suppressAutoHyphens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собственности муниципального </w:t>
      </w:r>
    </w:p>
    <w:p w:rsidR="00574414" w:rsidRPr="00574414" w:rsidRDefault="00574414" w:rsidP="00574414">
      <w:pPr>
        <w:widowControl/>
        <w:suppressAutoHyphens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образования «Лебяженский </w:t>
      </w:r>
    </w:p>
    <w:p w:rsidR="00574414" w:rsidRPr="00574414" w:rsidRDefault="00574414" w:rsidP="00574414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</w:t>
      </w:r>
    </w:p>
    <w:p w:rsidR="00574414" w:rsidRPr="00574414" w:rsidRDefault="00574414" w:rsidP="00574414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Курской области, подлежащего передаче в муниципальную собственность муниципального </w:t>
      </w:r>
    </w:p>
    <w:p w:rsidR="00574414" w:rsidRPr="00574414" w:rsidRDefault="00574414" w:rsidP="00574414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>района «Курский район» Курской области, в процессе разграничения муниципальной собственности</w:t>
      </w:r>
    </w:p>
    <w:p w:rsidR="00574414" w:rsidRDefault="00574414" w:rsidP="0057441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514AF3" w:rsidRPr="00574414" w:rsidRDefault="00514AF3" w:rsidP="00514AF3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574414" w:rsidRPr="00574414" w:rsidRDefault="00574414" w:rsidP="00514AF3">
      <w:pPr>
        <w:widowControl/>
        <w:autoSpaceDE/>
        <w:autoSpaceDN/>
        <w:adjustRightInd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574414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>В соответствии с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="00514AF3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                 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574414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Лебяженского</w:t>
      </w:r>
      <w:r w:rsidRPr="00574414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 от 26 сентября 2023 года № 64-7-15 «О безвозмездной передаче имущества из муниципальной собственности муниципального образования «Лебяженский</w:t>
      </w:r>
      <w:r w:rsidRPr="00574414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574414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>Лебяженского</w:t>
      </w:r>
      <w:r w:rsidRPr="00574414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«Лебяженский</w:t>
      </w:r>
      <w:r w:rsidRPr="00574414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574414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574414" w:rsidRPr="00574414" w:rsidRDefault="00574414" w:rsidP="00574414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>РЕШИЛО:</w:t>
      </w:r>
    </w:p>
    <w:p w:rsidR="00574414" w:rsidRPr="00574414" w:rsidRDefault="00574414" w:rsidP="00574414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574414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574414">
        <w:rPr>
          <w:rFonts w:eastAsia="Times New Roman"/>
          <w:sz w:val="28"/>
          <w:szCs w:val="28"/>
          <w:lang w:val="ru-RU" w:eastAsia="ar-SA"/>
        </w:rPr>
        <w:t xml:space="preserve">Лебяженский </w:t>
      </w:r>
      <w:r w:rsidRPr="00574414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574414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574414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574414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574414" w:rsidRPr="00574414" w:rsidRDefault="00574414" w:rsidP="00574414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574414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574414">
        <w:rPr>
          <w:rFonts w:eastAsia="Times New Roman"/>
          <w:sz w:val="28"/>
          <w:szCs w:val="28"/>
          <w:lang w:val="ru-RU" w:eastAsia="ar-SA"/>
        </w:rPr>
        <w:t>.</w:t>
      </w:r>
    </w:p>
    <w:p w:rsidR="00574414" w:rsidRPr="00C31B3F" w:rsidRDefault="00574414" w:rsidP="00574414">
      <w:pPr>
        <w:widowControl/>
        <w:suppressAutoHyphens/>
        <w:autoSpaceDN/>
        <w:adjustRightInd/>
        <w:jc w:val="both"/>
        <w:rPr>
          <w:rFonts w:eastAsia="Times New Roman"/>
          <w:sz w:val="8"/>
          <w:szCs w:val="8"/>
          <w:lang w:val="ru-RU" w:eastAsia="ar-SA"/>
        </w:rPr>
      </w:pPr>
    </w:p>
    <w:p w:rsidR="00574414" w:rsidRPr="00574414" w:rsidRDefault="00574414" w:rsidP="00574414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574414" w:rsidRPr="00574414" w:rsidRDefault="00574414" w:rsidP="0057441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574414" w:rsidRDefault="00574414" w:rsidP="0057441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514AF3" w:rsidRPr="00C31B3F" w:rsidRDefault="00514AF3" w:rsidP="0057441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10"/>
          <w:szCs w:val="10"/>
          <w:lang w:val="ru-RU" w:eastAsia="ar-SA"/>
        </w:rPr>
      </w:pPr>
    </w:p>
    <w:p w:rsidR="00574414" w:rsidRPr="00574414" w:rsidRDefault="00574414" w:rsidP="0057441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574414" w:rsidRPr="00574414" w:rsidRDefault="00574414" w:rsidP="0057441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574414" w:rsidRPr="00574414" w:rsidRDefault="00574414" w:rsidP="0057441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574414" w:rsidRPr="00574414" w:rsidRDefault="00574414" w:rsidP="0057441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574414" w:rsidRDefault="00574414" w:rsidP="00574414">
      <w:pPr>
        <w:rPr>
          <w:lang w:val="ru-RU"/>
        </w:rPr>
        <w:sectPr w:rsidR="00574414" w:rsidSect="00574414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  <w:r w:rsidRPr="00574414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  <w:bookmarkStart w:id="0" w:name="_GoBack"/>
      <w:bookmarkEnd w:id="0"/>
    </w:p>
    <w:p w:rsidR="00574414" w:rsidRPr="00574414" w:rsidRDefault="00574414" w:rsidP="005558C4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574414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5558C4">
        <w:rPr>
          <w:rFonts w:eastAsia="Times New Roman"/>
          <w:color w:val="000000"/>
          <w:lang w:val="ru-RU" w:eastAsia="ar-SA"/>
        </w:rPr>
        <w:t>5 декабря 2023 года</w:t>
      </w:r>
      <w:r w:rsidRPr="00574414">
        <w:rPr>
          <w:rFonts w:eastAsia="Times New Roman"/>
          <w:color w:val="000000"/>
          <w:lang w:val="ru-RU" w:eastAsia="ar-SA"/>
        </w:rPr>
        <w:t xml:space="preserve"> № </w:t>
      </w:r>
      <w:r w:rsidR="005558C4">
        <w:rPr>
          <w:rFonts w:eastAsia="Times New Roman"/>
          <w:color w:val="000000"/>
          <w:lang w:val="ru-RU" w:eastAsia="ar-SA"/>
        </w:rPr>
        <w:t>42-4-413</w:t>
      </w:r>
    </w:p>
    <w:p w:rsidR="00574414" w:rsidRPr="00574414" w:rsidRDefault="00574414" w:rsidP="00574414">
      <w:pPr>
        <w:suppressAutoHyphens/>
        <w:autoSpaceDN/>
        <w:adjustRightInd/>
        <w:ind w:left="-11449"/>
        <w:rPr>
          <w:rFonts w:eastAsia="Times New Roman"/>
          <w:color w:val="000000"/>
          <w:lang w:val="ru-RU" w:eastAsia="ar-SA"/>
        </w:rPr>
      </w:pPr>
    </w:p>
    <w:p w:rsidR="00574414" w:rsidRPr="00574414" w:rsidRDefault="00574414" w:rsidP="00574414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574414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574414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574414">
        <w:rPr>
          <w:rFonts w:eastAsia="Times New Roman"/>
          <w:sz w:val="28"/>
          <w:szCs w:val="28"/>
          <w:lang w:val="ru-RU" w:eastAsia="ar-SA"/>
        </w:rPr>
        <w:t>Лебяженский</w:t>
      </w:r>
      <w:r w:rsidRPr="00574414">
        <w:rPr>
          <w:rFonts w:eastAsia="Times New Roman"/>
          <w:color w:val="000000"/>
          <w:sz w:val="28"/>
          <w:szCs w:val="28"/>
          <w:lang w:val="ru-RU" w:eastAsia="ar-SA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574414" w:rsidRPr="00574414" w:rsidRDefault="00574414" w:rsidP="00574414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574414" w:rsidRPr="00C31B3F" w:rsidTr="00B6027B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</w:t>
            </w:r>
            <w:proofErr w:type="spellStart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местоположе-ние</w:t>
            </w:r>
            <w:proofErr w:type="spellEnd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574414" w:rsidRPr="00574414" w:rsidTr="00B6027B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57441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574414" w:rsidRPr="00574414" w:rsidTr="00B6027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Сооружения канализации (сети канализации)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 сельсовет, Лебяженский сельсовет,             п. </w:t>
            </w:r>
            <w:proofErr w:type="spellStart"/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Петрин</w:t>
            </w:r>
            <w:proofErr w:type="spellEnd"/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 xml:space="preserve"> (сети канализации)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46:11:000000:2607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</w:t>
            </w:r>
          </w:p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683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28.06.2023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                 № 46:11:000000:2607-46/033/2023-1 от 20.10.2023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574414" w:rsidRPr="00574414" w:rsidRDefault="00574414" w:rsidP="0057441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574414" w:rsidRPr="00574414" w:rsidTr="00B6027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Сооружения коммунального хозяйства (сети водопровода)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 сельсовет, Лебяженский сельсовет,    д. Толмачево (сети водопровода)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46:11:000000:2612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</w:t>
            </w:r>
          </w:p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5843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05.07.2023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Запись в  ЕГРН № 46:11:000000:2612-46/033/2023-1 от 05.07.2023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74414" w:rsidRPr="00574414" w:rsidRDefault="00574414" w:rsidP="0057441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57441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574414" w:rsidRPr="00574414" w:rsidRDefault="00574414" w:rsidP="00574414">
      <w:pPr>
        <w:rPr>
          <w:lang w:val="ru-RU"/>
        </w:rPr>
      </w:pPr>
    </w:p>
    <w:sectPr w:rsidR="00574414" w:rsidRPr="00574414" w:rsidSect="00574414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75" w:rsidRDefault="00D15A75" w:rsidP="00574414">
      <w:r>
        <w:separator/>
      </w:r>
    </w:p>
  </w:endnote>
  <w:endnote w:type="continuationSeparator" w:id="0">
    <w:p w:rsidR="00D15A75" w:rsidRDefault="00D15A75" w:rsidP="0057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75" w:rsidRDefault="00D15A75" w:rsidP="00574414">
      <w:r>
        <w:separator/>
      </w:r>
    </w:p>
  </w:footnote>
  <w:footnote w:type="continuationSeparator" w:id="0">
    <w:p w:rsidR="00D15A75" w:rsidRDefault="00D15A75" w:rsidP="0057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674295"/>
      <w:docPartObj>
        <w:docPartGallery w:val="Page Numbers (Top of Page)"/>
        <w:docPartUnique/>
      </w:docPartObj>
    </w:sdtPr>
    <w:sdtEndPr/>
    <w:sdtContent>
      <w:p w:rsidR="00574414" w:rsidRDefault="00574414" w:rsidP="005744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3F" w:rsidRPr="00C31B3F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14"/>
    <w:rsid w:val="00514AF3"/>
    <w:rsid w:val="00545D05"/>
    <w:rsid w:val="005558C4"/>
    <w:rsid w:val="00574414"/>
    <w:rsid w:val="005D2E09"/>
    <w:rsid w:val="00C31B3F"/>
    <w:rsid w:val="00D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D0E1B1-6538-4720-BAEA-30FEACFD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414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5744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414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2023-11-29T09:17:00Z</dcterms:created>
  <dcterms:modified xsi:type="dcterms:W3CDTF">2023-12-06T07:49:00Z</dcterms:modified>
</cp:coreProperties>
</file>