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F2" w:rsidRDefault="009362F2" w:rsidP="009362F2">
      <w:pPr>
        <w:spacing w:before="120"/>
        <w:ind w:left="-567"/>
        <w:jc w:val="center"/>
        <w:rPr>
          <w:rFonts w:eastAsia="Times New Roman"/>
          <w:b/>
          <w:spacing w:val="60"/>
          <w:sz w:val="40"/>
          <w:szCs w:val="20"/>
          <w:lang w:val="ru-RU"/>
        </w:rPr>
      </w:pPr>
      <w:r>
        <w:rPr>
          <w:rFonts w:eastAsia="Times New Roman"/>
          <w:b/>
          <w:spacing w:val="60"/>
          <w:sz w:val="40"/>
          <w:szCs w:val="20"/>
          <w:lang w:val="ru-RU"/>
        </w:rPr>
        <w:t>ПРЕДСТАВИТЕЛЬНОЕ СОБРАНИЕ</w:t>
      </w:r>
    </w:p>
    <w:p w:rsidR="009362F2" w:rsidRDefault="009362F2" w:rsidP="009362F2">
      <w:pPr>
        <w:ind w:left="-567"/>
        <w:jc w:val="center"/>
        <w:rPr>
          <w:rFonts w:eastAsia="Times New Roman"/>
          <w:b/>
          <w:sz w:val="40"/>
          <w:szCs w:val="20"/>
          <w:lang w:val="ru-RU"/>
        </w:rPr>
      </w:pPr>
      <w:r>
        <w:rPr>
          <w:rFonts w:eastAsia="Times New Roman"/>
          <w:b/>
          <w:sz w:val="40"/>
          <w:szCs w:val="20"/>
          <w:lang w:val="ru-RU"/>
        </w:rPr>
        <w:t>КУРСКОГО РАЙОНА КУРСКОЙ ОБЛАСТИ</w:t>
      </w:r>
    </w:p>
    <w:p w:rsidR="009362F2" w:rsidRDefault="009362F2" w:rsidP="009362F2">
      <w:pPr>
        <w:ind w:left="-567"/>
        <w:jc w:val="center"/>
        <w:rPr>
          <w:rFonts w:eastAsia="Times New Roman"/>
          <w:b/>
          <w:sz w:val="18"/>
          <w:szCs w:val="20"/>
          <w:lang w:val="ru-RU"/>
        </w:rPr>
      </w:pPr>
    </w:p>
    <w:p w:rsidR="009362F2" w:rsidRDefault="009362F2" w:rsidP="009362F2">
      <w:pPr>
        <w:ind w:left="-567"/>
        <w:jc w:val="center"/>
        <w:rPr>
          <w:rFonts w:eastAsia="Times New Roman"/>
          <w:b/>
          <w:sz w:val="40"/>
          <w:szCs w:val="20"/>
          <w:lang w:val="ru-RU"/>
        </w:rPr>
      </w:pPr>
      <w:r>
        <w:rPr>
          <w:rFonts w:eastAsia="Times New Roman"/>
          <w:b/>
          <w:sz w:val="40"/>
          <w:szCs w:val="20"/>
          <w:lang w:val="ru-RU"/>
        </w:rPr>
        <w:t>РЕШЕНИЕ</w:t>
      </w:r>
    </w:p>
    <w:p w:rsidR="009362F2" w:rsidRDefault="009362F2" w:rsidP="009362F2">
      <w:pPr>
        <w:ind w:left="-567"/>
        <w:rPr>
          <w:rFonts w:eastAsia="Times New Roman"/>
          <w:sz w:val="28"/>
          <w:szCs w:val="28"/>
          <w:lang w:val="ru-RU"/>
        </w:rPr>
      </w:pPr>
    </w:p>
    <w:p w:rsidR="009362F2" w:rsidRDefault="009362F2" w:rsidP="009362F2">
      <w:pPr>
        <w:rPr>
          <w:rFonts w:eastAsia="Times New Roman"/>
          <w:sz w:val="28"/>
          <w:szCs w:val="28"/>
          <w:lang w:val="ru-RU"/>
        </w:rPr>
      </w:pPr>
      <w:r>
        <w:rPr>
          <w:rFonts w:eastAsia="Times New Roman"/>
          <w:sz w:val="28"/>
          <w:szCs w:val="28"/>
          <w:lang w:val="ru-RU"/>
        </w:rPr>
        <w:t>от 9 февраля 2024 г.</w:t>
      </w:r>
      <w:r>
        <w:rPr>
          <w:rFonts w:eastAsia="Times New Roman"/>
          <w:sz w:val="28"/>
          <w:szCs w:val="28"/>
          <w:lang w:val="ru-RU"/>
        </w:rPr>
        <w:tab/>
        <w:t xml:space="preserve">             г. Курск</w:t>
      </w:r>
      <w:r>
        <w:rPr>
          <w:rFonts w:eastAsia="Times New Roman"/>
          <w:sz w:val="28"/>
          <w:szCs w:val="28"/>
          <w:lang w:val="ru-RU"/>
        </w:rPr>
        <w:tab/>
      </w:r>
      <w:r>
        <w:rPr>
          <w:rFonts w:eastAsia="Times New Roman"/>
          <w:sz w:val="28"/>
          <w:szCs w:val="28"/>
          <w:lang w:val="ru-RU"/>
        </w:rPr>
        <w:tab/>
        <w:t xml:space="preserve">                    </w:t>
      </w:r>
      <w:r>
        <w:rPr>
          <w:rFonts w:eastAsia="Times New Roman"/>
          <w:sz w:val="28"/>
          <w:szCs w:val="28"/>
          <w:lang w:val="ru-RU"/>
        </w:rPr>
        <w:tab/>
        <w:t xml:space="preserve">      № 44-4-443</w:t>
      </w:r>
    </w:p>
    <w:p w:rsidR="009362F2" w:rsidRPr="009362F2" w:rsidRDefault="009362F2" w:rsidP="009362F2">
      <w:pPr>
        <w:widowControl/>
        <w:autoSpaceDE/>
        <w:autoSpaceDN/>
        <w:adjustRightInd/>
        <w:outlineLvl w:val="0"/>
        <w:rPr>
          <w:rFonts w:eastAsia="Calibri"/>
          <w:lang w:val="ru-RU"/>
        </w:rPr>
      </w:pP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 xml:space="preserve">О внесении изменений в Решение </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Представительного Собрания</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 xml:space="preserve">Курского района Курской области </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от 5 декабря 2023 года № 42-4-398</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 xml:space="preserve">«О бюджете Курского района </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Курской области на 2024 год</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 xml:space="preserve">и на плановый период </w:t>
      </w:r>
    </w:p>
    <w:p w:rsidR="009362F2" w:rsidRPr="009362F2" w:rsidRDefault="009362F2" w:rsidP="009362F2">
      <w:pPr>
        <w:widowControl/>
        <w:autoSpaceDE/>
        <w:autoSpaceDN/>
        <w:adjustRightInd/>
        <w:outlineLvl w:val="0"/>
        <w:rPr>
          <w:rFonts w:eastAsia="Calibri"/>
          <w:sz w:val="28"/>
          <w:szCs w:val="22"/>
          <w:lang w:val="ru-RU"/>
        </w:rPr>
      </w:pPr>
      <w:r w:rsidRPr="009362F2">
        <w:rPr>
          <w:rFonts w:eastAsia="Calibri"/>
          <w:sz w:val="28"/>
          <w:szCs w:val="22"/>
          <w:lang w:val="ru-RU"/>
        </w:rPr>
        <w:t>2025 и 2026 годов»</w:t>
      </w:r>
      <w:r w:rsidRPr="009362F2">
        <w:rPr>
          <w:rFonts w:eastAsia="Calibri"/>
          <w:lang w:val="ru-RU"/>
        </w:rPr>
        <w:t xml:space="preserve"> </w:t>
      </w:r>
    </w:p>
    <w:p w:rsidR="009362F2" w:rsidRPr="009362F2" w:rsidRDefault="009362F2" w:rsidP="009362F2">
      <w:pPr>
        <w:widowControl/>
        <w:autoSpaceDE/>
        <w:autoSpaceDN/>
        <w:adjustRightInd/>
        <w:spacing w:after="200" w:line="276" w:lineRule="auto"/>
        <w:outlineLvl w:val="0"/>
        <w:rPr>
          <w:rFonts w:eastAsia="Calibri"/>
          <w:sz w:val="28"/>
          <w:szCs w:val="22"/>
          <w:lang w:val="ru-RU"/>
        </w:rPr>
      </w:pPr>
    </w:p>
    <w:p w:rsidR="009362F2" w:rsidRPr="009362F2" w:rsidRDefault="009362F2" w:rsidP="009362F2">
      <w:pPr>
        <w:widowControl/>
        <w:autoSpaceDE/>
        <w:autoSpaceDN/>
        <w:adjustRightInd/>
        <w:spacing w:before="120"/>
        <w:ind w:firstLine="709"/>
        <w:jc w:val="both"/>
        <w:outlineLvl w:val="0"/>
        <w:rPr>
          <w:rFonts w:eastAsia="Calibri"/>
          <w:sz w:val="28"/>
          <w:szCs w:val="22"/>
          <w:lang w:val="ru-RU"/>
        </w:rPr>
      </w:pPr>
      <w:r w:rsidRPr="009362F2">
        <w:rPr>
          <w:rFonts w:eastAsia="Calibri"/>
          <w:sz w:val="28"/>
          <w:szCs w:val="22"/>
          <w:lang w:val="ru-RU"/>
        </w:rPr>
        <w:t xml:space="preserve">В соответствии с Бюджетным кодексом Российской Федерации, Уставом муниципального района «Курский район» Курской области, Представительное Собрание Курского района Курской области </w:t>
      </w:r>
    </w:p>
    <w:p w:rsidR="009362F2" w:rsidRPr="009362F2" w:rsidRDefault="009362F2" w:rsidP="009362F2">
      <w:pPr>
        <w:widowControl/>
        <w:autoSpaceDE/>
        <w:autoSpaceDN/>
        <w:adjustRightInd/>
        <w:spacing w:before="120"/>
        <w:ind w:firstLine="709"/>
        <w:jc w:val="center"/>
        <w:outlineLvl w:val="0"/>
        <w:rPr>
          <w:rFonts w:eastAsia="Calibri"/>
          <w:sz w:val="28"/>
          <w:szCs w:val="22"/>
          <w:lang w:val="ru-RU"/>
        </w:rPr>
      </w:pPr>
      <w:r w:rsidRPr="009362F2">
        <w:rPr>
          <w:rFonts w:eastAsia="Calibri"/>
          <w:sz w:val="28"/>
          <w:szCs w:val="22"/>
          <w:lang w:val="ru-RU"/>
        </w:rPr>
        <w:t>РЕШИЛО:</w:t>
      </w:r>
    </w:p>
    <w:p w:rsidR="009362F2" w:rsidRPr="009362F2" w:rsidRDefault="009362F2" w:rsidP="009362F2">
      <w:pPr>
        <w:widowControl/>
        <w:autoSpaceDE/>
        <w:autoSpaceDN/>
        <w:adjustRightInd/>
        <w:spacing w:before="120"/>
        <w:ind w:firstLine="709"/>
        <w:jc w:val="both"/>
        <w:outlineLvl w:val="0"/>
        <w:rPr>
          <w:rFonts w:eastAsia="Calibri"/>
          <w:sz w:val="28"/>
          <w:szCs w:val="22"/>
          <w:lang w:val="ru-RU"/>
        </w:rPr>
      </w:pPr>
      <w:r w:rsidRPr="009362F2">
        <w:rPr>
          <w:rFonts w:eastAsia="Calibri"/>
          <w:sz w:val="28"/>
          <w:szCs w:val="22"/>
          <w:lang w:val="ru-RU"/>
        </w:rPr>
        <w:t>1. Внести в Решение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 следующие изменения:</w:t>
      </w:r>
    </w:p>
    <w:p w:rsidR="009362F2" w:rsidRPr="009362F2" w:rsidRDefault="009362F2" w:rsidP="009362F2">
      <w:pPr>
        <w:widowControl/>
        <w:autoSpaceDE/>
        <w:autoSpaceDN/>
        <w:adjustRightInd/>
        <w:ind w:firstLine="709"/>
        <w:jc w:val="both"/>
        <w:outlineLvl w:val="0"/>
        <w:rPr>
          <w:rFonts w:eastAsia="Calibri"/>
          <w:sz w:val="28"/>
          <w:szCs w:val="22"/>
          <w:lang w:val="ru-RU"/>
        </w:rPr>
      </w:pPr>
      <w:r w:rsidRPr="009362F2">
        <w:rPr>
          <w:rFonts w:eastAsia="Calibri"/>
          <w:sz w:val="28"/>
          <w:szCs w:val="22"/>
          <w:lang w:val="ru-RU"/>
        </w:rPr>
        <w:t>1) часть 1 статьи 1 «Основные характеристики бюджета Курского района Курской области» изложить в новой редакции:</w:t>
      </w:r>
    </w:p>
    <w:p w:rsidR="009362F2" w:rsidRPr="009362F2" w:rsidRDefault="009362F2" w:rsidP="009362F2">
      <w:pPr>
        <w:widowControl/>
        <w:autoSpaceDE/>
        <w:autoSpaceDN/>
        <w:adjustRightInd/>
        <w:ind w:firstLine="709"/>
        <w:jc w:val="both"/>
        <w:outlineLvl w:val="0"/>
        <w:rPr>
          <w:rFonts w:eastAsia="Times New Roman"/>
          <w:bCs/>
          <w:sz w:val="28"/>
          <w:szCs w:val="28"/>
          <w:lang w:val="x-none" w:eastAsia="x-none"/>
        </w:rPr>
      </w:pPr>
      <w:r w:rsidRPr="009362F2">
        <w:rPr>
          <w:rFonts w:eastAsia="Calibri"/>
          <w:sz w:val="28"/>
          <w:szCs w:val="22"/>
          <w:lang w:val="ru-RU"/>
        </w:rPr>
        <w:t xml:space="preserve">«1. </w:t>
      </w:r>
      <w:r w:rsidRPr="009362F2">
        <w:rPr>
          <w:rFonts w:eastAsia="Times New Roman"/>
          <w:bCs/>
          <w:sz w:val="28"/>
          <w:szCs w:val="28"/>
          <w:lang w:val="x-none" w:eastAsia="x-none"/>
        </w:rPr>
        <w:t>Утвердить основные характеристики бюджета</w:t>
      </w:r>
      <w:r w:rsidRPr="009362F2">
        <w:rPr>
          <w:rFonts w:eastAsia="Times New Roman"/>
          <w:bCs/>
          <w:sz w:val="28"/>
          <w:szCs w:val="28"/>
          <w:lang w:val="ru-RU" w:eastAsia="x-none"/>
        </w:rPr>
        <w:t xml:space="preserve"> Курского района Курской области</w:t>
      </w:r>
      <w:r w:rsidRPr="009362F2">
        <w:rPr>
          <w:rFonts w:eastAsia="Times New Roman"/>
          <w:bCs/>
          <w:sz w:val="28"/>
          <w:szCs w:val="28"/>
          <w:lang w:val="x-none" w:eastAsia="x-none"/>
        </w:rPr>
        <w:t xml:space="preserve"> на 20</w:t>
      </w:r>
      <w:r w:rsidRPr="009362F2">
        <w:rPr>
          <w:rFonts w:eastAsia="Times New Roman"/>
          <w:bCs/>
          <w:sz w:val="28"/>
          <w:szCs w:val="28"/>
          <w:lang w:val="ru-RU" w:eastAsia="x-none"/>
        </w:rPr>
        <w:t>24</w:t>
      </w:r>
      <w:r w:rsidRPr="009362F2">
        <w:rPr>
          <w:rFonts w:eastAsia="Times New Roman"/>
          <w:bCs/>
          <w:sz w:val="28"/>
          <w:szCs w:val="28"/>
          <w:lang w:val="x-none" w:eastAsia="x-none"/>
        </w:rPr>
        <w:t xml:space="preserve"> год:</w:t>
      </w:r>
    </w:p>
    <w:p w:rsidR="009362F2" w:rsidRPr="009362F2" w:rsidRDefault="009362F2" w:rsidP="009362F2">
      <w:pPr>
        <w:widowControl/>
        <w:autoSpaceDE/>
        <w:autoSpaceDN/>
        <w:adjustRightInd/>
        <w:spacing w:line="259" w:lineRule="auto"/>
        <w:ind w:firstLine="709"/>
        <w:jc w:val="both"/>
        <w:rPr>
          <w:rFonts w:eastAsia="Times New Roman"/>
          <w:bCs/>
          <w:sz w:val="28"/>
          <w:szCs w:val="28"/>
          <w:lang w:val="x-none" w:eastAsia="x-none"/>
        </w:rPr>
      </w:pPr>
      <w:r w:rsidRPr="009362F2">
        <w:rPr>
          <w:rFonts w:eastAsia="Times New Roman"/>
          <w:bCs/>
          <w:sz w:val="28"/>
          <w:szCs w:val="28"/>
          <w:lang w:val="x-none" w:eastAsia="x-none"/>
        </w:rPr>
        <w:t>прогнозируемый общий объем доходов бюджета</w:t>
      </w:r>
      <w:r w:rsidRPr="009362F2">
        <w:rPr>
          <w:rFonts w:eastAsia="Times New Roman"/>
          <w:bCs/>
          <w:sz w:val="28"/>
          <w:szCs w:val="28"/>
          <w:lang w:val="ru-RU" w:eastAsia="x-none"/>
        </w:rPr>
        <w:t xml:space="preserve"> Курского района Курской области</w:t>
      </w:r>
      <w:r w:rsidRPr="009362F2">
        <w:rPr>
          <w:rFonts w:eastAsia="Times New Roman"/>
          <w:bCs/>
          <w:sz w:val="28"/>
          <w:szCs w:val="28"/>
          <w:lang w:val="x-none" w:eastAsia="x-none"/>
        </w:rPr>
        <w:t xml:space="preserve"> в сумме </w:t>
      </w:r>
      <w:r w:rsidRPr="009362F2">
        <w:rPr>
          <w:rFonts w:eastAsia="Times New Roman"/>
          <w:bCs/>
          <w:color w:val="000000"/>
          <w:sz w:val="28"/>
          <w:szCs w:val="28"/>
          <w:lang w:val="ru-RU" w:eastAsia="ru-RU"/>
        </w:rPr>
        <w:t>1 336 390 917,51</w:t>
      </w:r>
      <w:r w:rsidRPr="009362F2">
        <w:rPr>
          <w:rFonts w:eastAsia="Times New Roman"/>
          <w:bCs/>
          <w:sz w:val="28"/>
          <w:szCs w:val="28"/>
          <w:lang w:val="ru-RU" w:eastAsia="x-none"/>
        </w:rPr>
        <w:t xml:space="preserve"> </w:t>
      </w:r>
      <w:r w:rsidRPr="009362F2">
        <w:rPr>
          <w:rFonts w:eastAsia="Times New Roman"/>
          <w:bCs/>
          <w:sz w:val="28"/>
          <w:szCs w:val="28"/>
          <w:lang w:val="x-none" w:eastAsia="x-none"/>
        </w:rPr>
        <w:t>рубл</w:t>
      </w:r>
      <w:r w:rsidRPr="009362F2">
        <w:rPr>
          <w:rFonts w:eastAsia="Times New Roman"/>
          <w:bCs/>
          <w:sz w:val="28"/>
          <w:szCs w:val="28"/>
          <w:lang w:val="ru-RU" w:eastAsia="x-none"/>
        </w:rPr>
        <w:t>ей</w:t>
      </w:r>
      <w:r w:rsidRPr="009362F2">
        <w:rPr>
          <w:rFonts w:eastAsia="Times New Roman"/>
          <w:bCs/>
          <w:sz w:val="28"/>
          <w:szCs w:val="28"/>
          <w:lang w:val="x-none" w:eastAsia="x-none"/>
        </w:rPr>
        <w:t>;</w:t>
      </w:r>
    </w:p>
    <w:p w:rsidR="009362F2" w:rsidRPr="009362F2" w:rsidRDefault="009362F2" w:rsidP="009362F2">
      <w:pPr>
        <w:widowControl/>
        <w:autoSpaceDE/>
        <w:autoSpaceDN/>
        <w:adjustRightInd/>
        <w:spacing w:line="259" w:lineRule="auto"/>
        <w:ind w:firstLine="709"/>
        <w:jc w:val="both"/>
        <w:rPr>
          <w:rFonts w:eastAsia="Times New Roman"/>
          <w:bCs/>
          <w:sz w:val="28"/>
          <w:szCs w:val="28"/>
          <w:lang w:val="x-none" w:eastAsia="x-none"/>
        </w:rPr>
      </w:pPr>
      <w:r w:rsidRPr="009362F2">
        <w:rPr>
          <w:rFonts w:eastAsia="Times New Roman"/>
          <w:bCs/>
          <w:sz w:val="28"/>
          <w:szCs w:val="28"/>
          <w:lang w:val="x-none" w:eastAsia="x-none"/>
        </w:rPr>
        <w:t>общий объем расходов бюджета</w:t>
      </w:r>
      <w:r w:rsidRPr="009362F2">
        <w:rPr>
          <w:rFonts w:eastAsia="Times New Roman"/>
          <w:bCs/>
          <w:sz w:val="28"/>
          <w:szCs w:val="28"/>
          <w:lang w:val="ru-RU" w:eastAsia="x-none"/>
        </w:rPr>
        <w:t xml:space="preserve"> Курского района Курской области</w:t>
      </w:r>
      <w:r w:rsidRPr="009362F2">
        <w:rPr>
          <w:rFonts w:eastAsia="Times New Roman"/>
          <w:bCs/>
          <w:sz w:val="28"/>
          <w:szCs w:val="28"/>
          <w:lang w:val="x-none" w:eastAsia="x-none"/>
        </w:rPr>
        <w:t xml:space="preserve"> в сумме </w:t>
      </w:r>
      <w:r w:rsidRPr="009362F2">
        <w:rPr>
          <w:rFonts w:eastAsia="Times New Roman"/>
          <w:bCs/>
          <w:sz w:val="28"/>
          <w:szCs w:val="28"/>
          <w:lang w:val="ru-RU" w:eastAsia="ru-RU"/>
        </w:rPr>
        <w:t>1 372 748 812,60</w:t>
      </w:r>
      <w:r w:rsidRPr="009362F2">
        <w:rPr>
          <w:rFonts w:eastAsia="Times New Roman"/>
          <w:bCs/>
          <w:sz w:val="28"/>
          <w:szCs w:val="28"/>
          <w:lang w:val="ru-RU" w:eastAsia="x-none"/>
        </w:rPr>
        <w:t xml:space="preserve"> </w:t>
      </w:r>
      <w:r w:rsidRPr="009362F2">
        <w:rPr>
          <w:rFonts w:eastAsia="Times New Roman"/>
          <w:bCs/>
          <w:sz w:val="28"/>
          <w:szCs w:val="28"/>
          <w:lang w:val="x-none" w:eastAsia="x-none"/>
        </w:rPr>
        <w:t>рубл</w:t>
      </w:r>
      <w:r w:rsidRPr="009362F2">
        <w:rPr>
          <w:rFonts w:eastAsia="Times New Roman"/>
          <w:bCs/>
          <w:sz w:val="28"/>
          <w:szCs w:val="28"/>
          <w:lang w:val="ru-RU" w:eastAsia="x-none"/>
        </w:rPr>
        <w:t>ей</w:t>
      </w:r>
      <w:r w:rsidRPr="009362F2">
        <w:rPr>
          <w:rFonts w:eastAsia="Times New Roman"/>
          <w:bCs/>
          <w:sz w:val="28"/>
          <w:szCs w:val="28"/>
          <w:lang w:val="x-none" w:eastAsia="x-none"/>
        </w:rPr>
        <w:t>;</w:t>
      </w:r>
    </w:p>
    <w:p w:rsidR="009362F2" w:rsidRPr="009362F2" w:rsidRDefault="009362F2" w:rsidP="009362F2">
      <w:pPr>
        <w:widowControl/>
        <w:autoSpaceDE/>
        <w:autoSpaceDN/>
        <w:adjustRightInd/>
        <w:spacing w:line="259" w:lineRule="auto"/>
        <w:ind w:firstLine="709"/>
        <w:jc w:val="both"/>
        <w:rPr>
          <w:rFonts w:eastAsia="Times New Roman"/>
          <w:bCs/>
          <w:sz w:val="28"/>
          <w:szCs w:val="28"/>
          <w:lang w:val="ru-RU" w:eastAsia="x-none"/>
        </w:rPr>
      </w:pPr>
      <w:r w:rsidRPr="009362F2">
        <w:rPr>
          <w:rFonts w:eastAsia="Times New Roman"/>
          <w:bCs/>
          <w:sz w:val="28"/>
          <w:szCs w:val="28"/>
          <w:lang w:val="ru-RU" w:eastAsia="x-none"/>
        </w:rPr>
        <w:t xml:space="preserve">дефицит бюджета Курского района Курской области в сумме </w:t>
      </w:r>
      <w:r w:rsidRPr="009362F2">
        <w:rPr>
          <w:rFonts w:eastAsia="Times New Roman"/>
          <w:bCs/>
          <w:color w:val="000000"/>
          <w:sz w:val="28"/>
          <w:szCs w:val="28"/>
          <w:lang w:val="ru-RU" w:eastAsia="ru-RU"/>
        </w:rPr>
        <w:t>36 357 895,09</w:t>
      </w:r>
      <w:r w:rsidRPr="009362F2">
        <w:rPr>
          <w:rFonts w:eastAsia="Times New Roman"/>
          <w:bCs/>
          <w:sz w:val="28"/>
          <w:szCs w:val="28"/>
          <w:lang w:val="ru-RU" w:eastAsia="x-none"/>
        </w:rPr>
        <w:t xml:space="preserve"> рублей.»;</w:t>
      </w:r>
    </w:p>
    <w:p w:rsidR="009362F2" w:rsidRPr="009362F2" w:rsidRDefault="009362F2" w:rsidP="009362F2">
      <w:pPr>
        <w:widowControl/>
        <w:ind w:firstLine="709"/>
        <w:jc w:val="both"/>
        <w:rPr>
          <w:rFonts w:eastAsia="Times New Roman"/>
          <w:sz w:val="28"/>
          <w:szCs w:val="28"/>
          <w:lang w:val="ru-RU" w:eastAsia="ru-RU"/>
        </w:rPr>
      </w:pPr>
      <w:r w:rsidRPr="009362F2">
        <w:rPr>
          <w:rFonts w:eastAsia="Calibri"/>
          <w:sz w:val="28"/>
          <w:szCs w:val="28"/>
          <w:lang w:val="ru-RU"/>
        </w:rPr>
        <w:t>2) в части 5 статьи 5 «Бюджетные ассигнования бюджета Курского района Курской области на 2024 год и на плановый период 2025 и 2026 годов» слова «</w:t>
      </w:r>
      <w:r w:rsidRPr="009362F2">
        <w:rPr>
          <w:rFonts w:eastAsia="Times New Roman"/>
          <w:sz w:val="28"/>
          <w:szCs w:val="28"/>
          <w:lang w:val="ru-RU" w:eastAsia="ru-RU"/>
        </w:rPr>
        <w:t>на 2024 год в сумме 58 983 824,37 рублей, в том числе за счет:</w:t>
      </w:r>
    </w:p>
    <w:p w:rsidR="009362F2" w:rsidRPr="009362F2" w:rsidRDefault="009362F2" w:rsidP="009362F2">
      <w:pPr>
        <w:widowControl/>
        <w:ind w:firstLine="709"/>
        <w:jc w:val="both"/>
        <w:rPr>
          <w:rFonts w:eastAsia="Times New Roman"/>
          <w:sz w:val="28"/>
          <w:szCs w:val="28"/>
          <w:lang w:val="ru-RU" w:eastAsia="ru-RU"/>
        </w:rPr>
      </w:pPr>
      <w:r w:rsidRPr="009362F2">
        <w:rPr>
          <w:rFonts w:eastAsia="Times New Roman"/>
          <w:sz w:val="28"/>
          <w:szCs w:val="28"/>
          <w:lang w:val="ru-RU" w:eastAsia="ru-RU"/>
        </w:rPr>
        <w:t>акцизов по подакцизным товарам (продукции), производимым на территории Российской Федерации в сумме 29 513 182,00 рублей;</w:t>
      </w:r>
    </w:p>
    <w:p w:rsidR="009362F2" w:rsidRPr="009362F2" w:rsidRDefault="009362F2" w:rsidP="009362F2">
      <w:pPr>
        <w:widowControl/>
        <w:ind w:firstLine="709"/>
        <w:jc w:val="both"/>
        <w:rPr>
          <w:rFonts w:eastAsia="Times New Roman"/>
          <w:sz w:val="28"/>
          <w:szCs w:val="28"/>
          <w:lang w:val="ru-RU" w:eastAsia="ru-RU"/>
        </w:rPr>
      </w:pPr>
      <w:r w:rsidRPr="009362F2">
        <w:rPr>
          <w:rFonts w:eastAsia="Times New Roman"/>
          <w:sz w:val="28"/>
          <w:szCs w:val="28"/>
          <w:lang w:val="ru-RU" w:eastAsia="ru-RU"/>
        </w:rPr>
        <w:t>прочих субсидии бюджетам муниципальных районов в сумме 11 723 233,000 рублей;</w:t>
      </w:r>
    </w:p>
    <w:p w:rsidR="009362F2" w:rsidRPr="009362F2" w:rsidRDefault="009362F2" w:rsidP="009362F2">
      <w:pPr>
        <w:widowControl/>
        <w:ind w:firstLine="709"/>
        <w:jc w:val="both"/>
        <w:rPr>
          <w:rFonts w:eastAsia="Times New Roman"/>
          <w:sz w:val="28"/>
          <w:szCs w:val="28"/>
          <w:lang w:val="ru-RU" w:eastAsia="ru-RU"/>
        </w:rPr>
      </w:pPr>
      <w:r w:rsidRPr="009362F2">
        <w:rPr>
          <w:rFonts w:eastAsia="Times New Roman"/>
          <w:sz w:val="28"/>
          <w:szCs w:val="28"/>
          <w:lang w:val="ru-RU" w:eastAsia="ru-RU"/>
        </w:rPr>
        <w:lastRenderedPageBreak/>
        <w:t>инициативных платежей, зачисляемых в бюджеты муниципальных районов в сумме 390 774,00 рублей;</w:t>
      </w:r>
    </w:p>
    <w:p w:rsidR="009362F2" w:rsidRPr="009362F2" w:rsidRDefault="009362F2" w:rsidP="009362F2">
      <w:pPr>
        <w:widowControl/>
        <w:autoSpaceDE/>
        <w:autoSpaceDN/>
        <w:adjustRightInd/>
        <w:spacing w:line="259" w:lineRule="auto"/>
        <w:ind w:firstLine="709"/>
        <w:jc w:val="both"/>
        <w:rPr>
          <w:rFonts w:eastAsia="Times New Roman"/>
          <w:sz w:val="28"/>
          <w:szCs w:val="28"/>
          <w:lang w:val="ru-RU" w:eastAsia="ru-RU"/>
        </w:rPr>
      </w:pPr>
      <w:r w:rsidRPr="009362F2">
        <w:rPr>
          <w:rFonts w:eastAsia="Times New Roman"/>
          <w:sz w:val="28"/>
          <w:szCs w:val="28"/>
          <w:lang w:val="ru-RU" w:eastAsia="ru-RU"/>
        </w:rPr>
        <w:t>иных поступлений в бюджет Курского района Курской области в сумме 17 356 635,37 рублей</w:t>
      </w:r>
      <w:r w:rsidRPr="009362F2">
        <w:rPr>
          <w:rFonts w:eastAsia="Calibri"/>
          <w:sz w:val="28"/>
          <w:szCs w:val="28"/>
          <w:lang w:val="ru-RU"/>
        </w:rPr>
        <w:t>;» заменить словами «</w:t>
      </w:r>
      <w:r w:rsidRPr="009362F2">
        <w:rPr>
          <w:rFonts w:eastAsia="Times New Roman"/>
          <w:sz w:val="28"/>
          <w:szCs w:val="28"/>
          <w:lang w:val="ru-RU" w:eastAsia="ru-RU"/>
        </w:rPr>
        <w:t xml:space="preserve">на 2024 год в сумме </w:t>
      </w:r>
      <w:r w:rsidRPr="009362F2">
        <w:rPr>
          <w:rFonts w:eastAsia="Times New Roman"/>
          <w:bCs/>
          <w:sz w:val="28"/>
          <w:szCs w:val="28"/>
          <w:lang w:val="ru-RU" w:eastAsia="ru-RU"/>
        </w:rPr>
        <w:t>61 149 342,37</w:t>
      </w:r>
      <w:r w:rsidRPr="009362F2">
        <w:rPr>
          <w:rFonts w:eastAsia="Times New Roman"/>
          <w:sz w:val="28"/>
          <w:szCs w:val="28"/>
          <w:lang w:val="ru-RU" w:eastAsia="ru-RU"/>
        </w:rPr>
        <w:t xml:space="preserve"> рублей, в том числе за счет:</w:t>
      </w:r>
    </w:p>
    <w:p w:rsidR="009362F2" w:rsidRPr="009362F2" w:rsidRDefault="009362F2" w:rsidP="009362F2">
      <w:pPr>
        <w:widowControl/>
        <w:ind w:firstLine="709"/>
        <w:jc w:val="both"/>
        <w:rPr>
          <w:rFonts w:eastAsia="Times New Roman"/>
          <w:sz w:val="28"/>
          <w:szCs w:val="28"/>
          <w:lang w:val="ru-RU" w:eastAsia="ru-RU"/>
        </w:rPr>
      </w:pPr>
      <w:r w:rsidRPr="009362F2">
        <w:rPr>
          <w:rFonts w:eastAsia="Times New Roman"/>
          <w:sz w:val="28"/>
          <w:szCs w:val="28"/>
          <w:lang w:val="ru-RU" w:eastAsia="ru-RU"/>
        </w:rPr>
        <w:t>акцизов по подакцизным товарам (продукции), производимым на территории Российской Федерации в сумме 29 513 182,00 рублей;</w:t>
      </w:r>
    </w:p>
    <w:p w:rsidR="009362F2" w:rsidRPr="009362F2" w:rsidRDefault="009362F2" w:rsidP="009362F2">
      <w:pPr>
        <w:widowControl/>
        <w:ind w:firstLine="709"/>
        <w:jc w:val="both"/>
        <w:rPr>
          <w:rFonts w:eastAsia="Times New Roman"/>
          <w:sz w:val="28"/>
          <w:szCs w:val="28"/>
          <w:lang w:val="ru-RU" w:eastAsia="ru-RU"/>
        </w:rPr>
      </w:pPr>
      <w:r w:rsidRPr="009362F2">
        <w:rPr>
          <w:rFonts w:eastAsia="Times New Roman"/>
          <w:sz w:val="28"/>
          <w:szCs w:val="28"/>
          <w:lang w:val="ru-RU" w:eastAsia="ru-RU"/>
        </w:rPr>
        <w:t>прочих субсидии бюджетам муниципальных районов в сумме 11 723 233,000 рублей;</w:t>
      </w:r>
    </w:p>
    <w:p w:rsidR="009362F2" w:rsidRPr="009362F2" w:rsidRDefault="009362F2" w:rsidP="009362F2">
      <w:pPr>
        <w:widowControl/>
        <w:ind w:firstLine="709"/>
        <w:jc w:val="both"/>
        <w:rPr>
          <w:rFonts w:eastAsia="Times New Roman"/>
          <w:sz w:val="28"/>
          <w:szCs w:val="28"/>
          <w:lang w:val="ru-RU" w:eastAsia="ru-RU"/>
        </w:rPr>
      </w:pPr>
      <w:r w:rsidRPr="009362F2">
        <w:rPr>
          <w:rFonts w:eastAsia="Times New Roman"/>
          <w:sz w:val="28"/>
          <w:szCs w:val="28"/>
          <w:lang w:val="ru-RU" w:eastAsia="ru-RU"/>
        </w:rPr>
        <w:t>инициативных платежей, зачисляемых в бюджеты муниципальных районов в сумме 390 774,00 рублей;</w:t>
      </w:r>
    </w:p>
    <w:p w:rsidR="009362F2" w:rsidRPr="009362F2" w:rsidRDefault="009362F2" w:rsidP="009362F2">
      <w:pPr>
        <w:widowControl/>
        <w:ind w:firstLine="709"/>
        <w:jc w:val="both"/>
        <w:rPr>
          <w:rFonts w:eastAsia="Calibri"/>
          <w:sz w:val="28"/>
          <w:szCs w:val="28"/>
          <w:lang w:val="ru-RU"/>
        </w:rPr>
      </w:pPr>
      <w:r w:rsidRPr="009362F2">
        <w:rPr>
          <w:rFonts w:eastAsia="Times New Roman"/>
          <w:sz w:val="28"/>
          <w:szCs w:val="28"/>
          <w:lang w:val="ru-RU" w:eastAsia="ru-RU"/>
        </w:rPr>
        <w:t>иных поступлений в бюджет Курского района Курской области в сумме 19 522 153,37 рублей;</w:t>
      </w:r>
      <w:r w:rsidRPr="009362F2">
        <w:rPr>
          <w:rFonts w:eastAsia="Calibri"/>
          <w:sz w:val="28"/>
          <w:szCs w:val="28"/>
          <w:lang w:val="ru-RU"/>
        </w:rPr>
        <w:t>»;</w:t>
      </w:r>
    </w:p>
    <w:p w:rsidR="009362F2" w:rsidRPr="009362F2" w:rsidRDefault="009362F2" w:rsidP="00EA6A00">
      <w:pPr>
        <w:widowControl/>
        <w:autoSpaceDE/>
        <w:autoSpaceDN/>
        <w:adjustRightInd/>
        <w:ind w:firstLine="709"/>
        <w:jc w:val="both"/>
        <w:outlineLvl w:val="0"/>
        <w:rPr>
          <w:rFonts w:eastAsia="Calibri"/>
          <w:sz w:val="28"/>
          <w:szCs w:val="28"/>
          <w:lang w:val="ru-RU"/>
        </w:rPr>
      </w:pPr>
      <w:r w:rsidRPr="009362F2">
        <w:rPr>
          <w:rFonts w:eastAsia="Calibri"/>
          <w:sz w:val="28"/>
          <w:szCs w:val="28"/>
          <w:lang w:val="ru-RU"/>
        </w:rPr>
        <w:t>3) в части 3 статьи 6 «Особенности исполнения бюджета Курского района Курской области в 2024 году» слова «</w:t>
      </w:r>
      <w:r w:rsidRPr="009362F2">
        <w:rPr>
          <w:rFonts w:eastAsia="Times New Roman"/>
          <w:sz w:val="28"/>
          <w:szCs w:val="28"/>
          <w:lang w:val="ru-RU" w:eastAsia="x-none"/>
        </w:rPr>
        <w:t>на 2024 год - в размере 15 964 158,28 рублей, на 2025 год в размере 19 706 593,35 рублей,</w:t>
      </w:r>
      <w:r w:rsidRPr="009362F2">
        <w:rPr>
          <w:rFonts w:eastAsia="Calibri"/>
          <w:sz w:val="28"/>
          <w:szCs w:val="28"/>
          <w:lang w:val="ru-RU"/>
        </w:rPr>
        <w:t xml:space="preserve">» заменить словами «на 2024 год - в размере 6 674 327,82 рублей, на 2025 год в размере </w:t>
      </w:r>
      <w:r w:rsidRPr="009362F2">
        <w:rPr>
          <w:rFonts w:eastAsia="Times New Roman"/>
          <w:sz w:val="28"/>
          <w:szCs w:val="28"/>
          <w:lang w:val="ru-RU" w:eastAsia="x-none"/>
        </w:rPr>
        <w:t>19 724 460,35</w:t>
      </w:r>
      <w:r w:rsidRPr="009362F2">
        <w:rPr>
          <w:rFonts w:eastAsia="Calibri"/>
          <w:sz w:val="28"/>
          <w:szCs w:val="28"/>
          <w:lang w:val="ru-RU"/>
        </w:rPr>
        <w:t xml:space="preserve"> рублей,»;</w:t>
      </w:r>
    </w:p>
    <w:p w:rsidR="009362F2" w:rsidRPr="009362F2" w:rsidRDefault="009362F2" w:rsidP="00EA6A00">
      <w:pPr>
        <w:widowControl/>
        <w:autoSpaceDE/>
        <w:autoSpaceDN/>
        <w:adjustRightInd/>
        <w:ind w:firstLine="709"/>
        <w:jc w:val="both"/>
        <w:outlineLvl w:val="0"/>
        <w:rPr>
          <w:rFonts w:eastAsia="Calibri"/>
          <w:sz w:val="28"/>
          <w:szCs w:val="28"/>
          <w:lang w:val="ru-RU"/>
        </w:rPr>
      </w:pPr>
      <w:r w:rsidRPr="009362F2">
        <w:rPr>
          <w:rFonts w:eastAsia="Calibri"/>
          <w:sz w:val="28"/>
          <w:szCs w:val="28"/>
          <w:lang w:val="ru-RU"/>
        </w:rPr>
        <w:t>4) приложения №№ 1,2,3,4,5,11,12,13 изложить в новой редакции (прилагаются).</w:t>
      </w:r>
    </w:p>
    <w:p w:rsidR="009362F2" w:rsidRPr="009362F2" w:rsidRDefault="009362F2" w:rsidP="00EA6A00">
      <w:pPr>
        <w:widowControl/>
        <w:autoSpaceDE/>
        <w:autoSpaceDN/>
        <w:adjustRightInd/>
        <w:spacing w:before="120"/>
        <w:ind w:firstLine="709"/>
        <w:jc w:val="both"/>
        <w:rPr>
          <w:rFonts w:eastAsia="Calibri"/>
          <w:sz w:val="28"/>
          <w:szCs w:val="28"/>
          <w:lang w:val="ru-RU"/>
        </w:rPr>
      </w:pPr>
      <w:r w:rsidRPr="009362F2">
        <w:rPr>
          <w:rFonts w:eastAsia="Calibri"/>
          <w:sz w:val="28"/>
          <w:szCs w:val="28"/>
          <w:lang w:val="ru-RU"/>
        </w:rPr>
        <w:t>2. Решение вступает в силу после официального опубликования текстовой части в газете «Сельская новь» и размещения приложений в виде таблиц на официальном сайте Администрации Курского района Курской области (http: //kurskr.rkursk.ru).</w:t>
      </w:r>
    </w:p>
    <w:p w:rsidR="009362F2" w:rsidRDefault="009362F2" w:rsidP="009362F2">
      <w:pPr>
        <w:widowControl/>
        <w:autoSpaceDE/>
        <w:autoSpaceDN/>
        <w:adjustRightInd/>
        <w:ind w:firstLine="709"/>
        <w:jc w:val="both"/>
        <w:rPr>
          <w:rFonts w:eastAsia="Calibri"/>
          <w:sz w:val="20"/>
          <w:szCs w:val="20"/>
          <w:lang w:val="ru-RU"/>
        </w:rPr>
      </w:pPr>
    </w:p>
    <w:p w:rsidR="00DB439B" w:rsidRDefault="00DB439B" w:rsidP="009362F2">
      <w:pPr>
        <w:widowControl/>
        <w:autoSpaceDE/>
        <w:autoSpaceDN/>
        <w:adjustRightInd/>
        <w:ind w:firstLine="709"/>
        <w:jc w:val="both"/>
        <w:rPr>
          <w:rFonts w:eastAsia="Calibri"/>
          <w:sz w:val="20"/>
          <w:szCs w:val="20"/>
          <w:lang w:val="ru-RU"/>
        </w:rPr>
      </w:pPr>
    </w:p>
    <w:p w:rsidR="009362F2" w:rsidRDefault="009362F2" w:rsidP="009362F2">
      <w:pPr>
        <w:widowControl/>
        <w:autoSpaceDE/>
        <w:autoSpaceDN/>
        <w:adjustRightInd/>
        <w:ind w:firstLine="709"/>
        <w:jc w:val="both"/>
        <w:rPr>
          <w:rFonts w:eastAsia="Calibri"/>
          <w:sz w:val="20"/>
          <w:szCs w:val="20"/>
          <w:lang w:val="ru-RU"/>
        </w:rPr>
      </w:pPr>
    </w:p>
    <w:p w:rsidR="009362F2" w:rsidRPr="009362F2" w:rsidRDefault="009362F2" w:rsidP="009362F2">
      <w:pPr>
        <w:widowControl/>
        <w:autoSpaceDE/>
        <w:autoSpaceDN/>
        <w:adjustRightInd/>
        <w:ind w:firstLine="709"/>
        <w:jc w:val="both"/>
        <w:rPr>
          <w:rFonts w:eastAsia="Calibri"/>
          <w:sz w:val="20"/>
          <w:szCs w:val="20"/>
          <w:lang w:val="ru-RU"/>
        </w:rPr>
      </w:pPr>
    </w:p>
    <w:p w:rsidR="009362F2" w:rsidRPr="009362F2" w:rsidRDefault="009362F2" w:rsidP="009362F2">
      <w:pPr>
        <w:widowControl/>
        <w:autoSpaceDE/>
        <w:autoSpaceDN/>
        <w:adjustRightInd/>
        <w:jc w:val="both"/>
        <w:rPr>
          <w:rFonts w:eastAsia="Calibri"/>
          <w:sz w:val="28"/>
          <w:szCs w:val="28"/>
          <w:lang w:val="ru-RU"/>
        </w:rPr>
      </w:pPr>
      <w:r w:rsidRPr="009362F2">
        <w:rPr>
          <w:rFonts w:eastAsia="Calibri"/>
          <w:sz w:val="28"/>
          <w:szCs w:val="28"/>
          <w:lang w:val="ru-RU"/>
        </w:rPr>
        <w:t>Председатель Представительного Собрания</w:t>
      </w:r>
    </w:p>
    <w:p w:rsidR="009362F2" w:rsidRPr="009362F2" w:rsidRDefault="009362F2" w:rsidP="009362F2">
      <w:pPr>
        <w:widowControl/>
        <w:autoSpaceDE/>
        <w:autoSpaceDN/>
        <w:adjustRightInd/>
        <w:jc w:val="both"/>
        <w:rPr>
          <w:rFonts w:eastAsia="Calibri"/>
          <w:sz w:val="28"/>
          <w:szCs w:val="28"/>
          <w:lang w:val="ru-RU"/>
        </w:rPr>
      </w:pPr>
      <w:r w:rsidRPr="009362F2">
        <w:rPr>
          <w:rFonts w:eastAsia="Calibri"/>
          <w:sz w:val="28"/>
          <w:szCs w:val="28"/>
          <w:lang w:val="ru-RU"/>
        </w:rPr>
        <w:t>Курского района К</w:t>
      </w:r>
      <w:r>
        <w:rPr>
          <w:rFonts w:eastAsia="Calibri"/>
          <w:sz w:val="28"/>
          <w:szCs w:val="28"/>
          <w:lang w:val="ru-RU"/>
        </w:rPr>
        <w:t>урской области</w:t>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t xml:space="preserve">           </w:t>
      </w:r>
      <w:r w:rsidRPr="009362F2">
        <w:rPr>
          <w:rFonts w:eastAsia="Calibri"/>
          <w:sz w:val="28"/>
          <w:szCs w:val="28"/>
          <w:lang w:val="ru-RU"/>
        </w:rPr>
        <w:t>А.Н. Пашутин</w:t>
      </w:r>
      <w:bookmarkStart w:id="0" w:name="_GoBack"/>
      <w:bookmarkEnd w:id="0"/>
    </w:p>
    <w:p w:rsidR="009362F2" w:rsidRPr="009362F2" w:rsidRDefault="009362F2" w:rsidP="009362F2">
      <w:pPr>
        <w:widowControl/>
        <w:autoSpaceDE/>
        <w:autoSpaceDN/>
        <w:adjustRightInd/>
        <w:jc w:val="both"/>
        <w:rPr>
          <w:rFonts w:eastAsia="Calibri"/>
          <w:sz w:val="28"/>
          <w:szCs w:val="28"/>
          <w:lang w:val="ru-RU"/>
        </w:rPr>
      </w:pPr>
    </w:p>
    <w:p w:rsidR="009362F2" w:rsidRPr="009362F2" w:rsidRDefault="009362F2" w:rsidP="009362F2">
      <w:pPr>
        <w:widowControl/>
        <w:autoSpaceDE/>
        <w:autoSpaceDN/>
        <w:adjustRightInd/>
        <w:jc w:val="both"/>
        <w:rPr>
          <w:rFonts w:eastAsia="Calibri"/>
          <w:sz w:val="28"/>
          <w:szCs w:val="28"/>
          <w:lang w:val="ru-RU"/>
        </w:rPr>
      </w:pPr>
      <w:r w:rsidRPr="009362F2">
        <w:rPr>
          <w:rFonts w:eastAsia="Calibri"/>
          <w:sz w:val="28"/>
          <w:szCs w:val="28"/>
          <w:lang w:val="ru-RU"/>
        </w:rPr>
        <w:t>Глава Курского района</w:t>
      </w:r>
    </w:p>
    <w:p w:rsidR="009362F2" w:rsidRPr="009362F2" w:rsidRDefault="009362F2" w:rsidP="009362F2">
      <w:pPr>
        <w:widowControl/>
        <w:autoSpaceDE/>
        <w:autoSpaceDN/>
        <w:adjustRightInd/>
        <w:spacing w:after="160" w:line="259" w:lineRule="auto"/>
        <w:rPr>
          <w:rFonts w:eastAsia="Calibri"/>
          <w:sz w:val="28"/>
          <w:szCs w:val="28"/>
          <w:lang w:val="ru-RU"/>
        </w:rPr>
      </w:pPr>
      <w:r w:rsidRPr="009362F2">
        <w:rPr>
          <w:rFonts w:eastAsia="Calibri"/>
          <w:sz w:val="28"/>
          <w:szCs w:val="28"/>
          <w:lang w:val="ru-RU"/>
        </w:rPr>
        <w:t>Курской облас</w:t>
      </w:r>
      <w:r>
        <w:rPr>
          <w:rFonts w:eastAsia="Calibri"/>
          <w:sz w:val="28"/>
          <w:szCs w:val="28"/>
          <w:lang w:val="ru-RU"/>
        </w:rPr>
        <w:t>ти</w:t>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r>
      <w:r>
        <w:rPr>
          <w:rFonts w:eastAsia="Calibri"/>
          <w:sz w:val="28"/>
          <w:szCs w:val="28"/>
          <w:lang w:val="ru-RU"/>
        </w:rPr>
        <w:tab/>
        <w:t xml:space="preserve">                    </w:t>
      </w:r>
      <w:r w:rsidRPr="009362F2">
        <w:rPr>
          <w:rFonts w:eastAsia="Calibri"/>
          <w:sz w:val="28"/>
          <w:szCs w:val="28"/>
          <w:lang w:val="ru-RU"/>
        </w:rPr>
        <w:t xml:space="preserve"> А.В. Телегин</w:t>
      </w:r>
    </w:p>
    <w:p w:rsidR="009362F2" w:rsidRPr="009362F2" w:rsidRDefault="009362F2" w:rsidP="009362F2">
      <w:pPr>
        <w:widowControl/>
        <w:autoSpaceDE/>
        <w:autoSpaceDN/>
        <w:adjustRightInd/>
        <w:spacing w:after="160" w:line="259" w:lineRule="auto"/>
        <w:ind w:firstLine="709"/>
        <w:rPr>
          <w:rFonts w:eastAsia="Calibri"/>
          <w:sz w:val="28"/>
          <w:szCs w:val="28"/>
          <w:lang w:val="ru-RU"/>
        </w:rPr>
      </w:pPr>
      <w:r w:rsidRPr="009362F2">
        <w:rPr>
          <w:rFonts w:eastAsia="Calibri"/>
          <w:sz w:val="28"/>
          <w:szCs w:val="28"/>
          <w:lang w:val="ru-RU"/>
        </w:rPr>
        <w:br w:type="page"/>
      </w:r>
    </w:p>
    <w:p w:rsidR="009362F2" w:rsidRPr="009362F2" w:rsidRDefault="009362F2" w:rsidP="009362F2">
      <w:pPr>
        <w:widowControl/>
        <w:autoSpaceDE/>
        <w:autoSpaceDN/>
        <w:adjustRightInd/>
        <w:jc w:val="center"/>
        <w:rPr>
          <w:rFonts w:eastAsia="Calibri"/>
          <w:lang w:val="ru-RU"/>
        </w:rPr>
      </w:pPr>
      <w:r>
        <w:rPr>
          <w:rFonts w:eastAsia="Calibri"/>
          <w:lang w:val="ru-RU"/>
        </w:rPr>
        <w:lastRenderedPageBreak/>
        <w:t xml:space="preserve">                                                                    </w:t>
      </w:r>
      <w:r w:rsidRPr="009362F2">
        <w:rPr>
          <w:rFonts w:eastAsia="Calibri"/>
          <w:lang w:val="ru-RU"/>
        </w:rPr>
        <w:t>Приложение № 1</w:t>
      </w:r>
    </w:p>
    <w:p w:rsidR="009362F2" w:rsidRPr="009362F2" w:rsidRDefault="009362F2" w:rsidP="009362F2">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9362F2">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9362F2" w:rsidP="009362F2">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sidR="001531B6">
        <w:rPr>
          <w:rFonts w:eastAsia="Calibri"/>
          <w:lang w:val="ru-RU"/>
        </w:rPr>
        <w:t>44-4-443</w:t>
      </w:r>
      <w:r w:rsidRPr="009362F2">
        <w:rPr>
          <w:rFonts w:eastAsia="Calibri"/>
          <w:lang w:val="ru-RU"/>
        </w:rPr>
        <w:t>)</w:t>
      </w:r>
    </w:p>
    <w:p w:rsidR="009362F2" w:rsidRPr="009362F2" w:rsidRDefault="009362F2" w:rsidP="009362F2">
      <w:pPr>
        <w:widowControl/>
        <w:autoSpaceDE/>
        <w:autoSpaceDN/>
        <w:adjustRightInd/>
        <w:spacing w:after="160" w:line="259" w:lineRule="auto"/>
        <w:rPr>
          <w:rFonts w:eastAsia="Calibri"/>
          <w:lang w:val="ru-RU"/>
        </w:rPr>
      </w:pPr>
    </w:p>
    <w:p w:rsidR="009362F2" w:rsidRPr="009362F2" w:rsidRDefault="009362F2" w:rsidP="009362F2">
      <w:pPr>
        <w:widowControl/>
        <w:autoSpaceDE/>
        <w:autoSpaceDN/>
        <w:adjustRightInd/>
        <w:spacing w:after="160" w:line="259" w:lineRule="auto"/>
        <w:jc w:val="center"/>
        <w:rPr>
          <w:rFonts w:eastAsiaTheme="minorHAnsi"/>
          <w:b/>
          <w:sz w:val="28"/>
          <w:szCs w:val="28"/>
          <w:lang w:val="ru-RU"/>
        </w:rPr>
      </w:pPr>
      <w:r w:rsidRPr="009362F2">
        <w:rPr>
          <w:rFonts w:eastAsiaTheme="minorHAnsi"/>
          <w:b/>
          <w:sz w:val="28"/>
          <w:szCs w:val="28"/>
          <w:lang w:val="ru-RU"/>
        </w:rPr>
        <w:t>Прогнозируемое поступление доходов в бюджет Курского района Курской области на 2024 год и на плановый период 2025 и 2026 годов</w:t>
      </w:r>
    </w:p>
    <w:tbl>
      <w:tblPr>
        <w:tblW w:w="1063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110"/>
        <w:gridCol w:w="1559"/>
        <w:gridCol w:w="1559"/>
        <w:gridCol w:w="1559"/>
      </w:tblGrid>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Код бюджетной классификации Российской Федерации</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2024 год,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2025 год, руб.</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2026 год, руб.</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noWrap/>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1 00 00000 00 0000 000</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449 740 929,09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466 584 720,09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500 119 241,09</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noWrap/>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1 01 00000 00 0000 000</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328 191 195,00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343 395 947,00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375 544 510,00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noWrap/>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1 01 02000 01 0000 000</w:t>
            </w:r>
          </w:p>
        </w:tc>
        <w:tc>
          <w:tcPr>
            <w:tcW w:w="411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328 191 195,00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343 395 947,00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375 544 510,00</w:t>
            </w:r>
          </w:p>
        </w:tc>
      </w:tr>
      <w:tr w:rsidR="009362F2" w:rsidRPr="009362F2" w:rsidTr="009362F2">
        <w:trPr>
          <w:trHeight w:val="18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1 01 02010 01 0000 110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317 141 817,00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332 293 250,00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363 866 637,00</w:t>
            </w:r>
          </w:p>
        </w:tc>
      </w:tr>
      <w:tr w:rsidR="009362F2" w:rsidRPr="009362F2" w:rsidTr="009362F2">
        <w:trPr>
          <w:trHeight w:val="21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1 01 02020 01 0000 110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3 080 231,00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3 178 254,00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3 427 749,00</w:t>
            </w:r>
          </w:p>
        </w:tc>
      </w:tr>
      <w:tr w:rsidR="009362F2" w:rsidRPr="009362F2" w:rsidTr="009362F2">
        <w:trPr>
          <w:trHeight w:val="90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1 01 02030 01 0000 110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5 144 490,00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4 981 715,00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5 039 992,00</w:t>
            </w:r>
          </w:p>
        </w:tc>
      </w:tr>
      <w:tr w:rsidR="009362F2" w:rsidRPr="009362F2" w:rsidTr="009362F2">
        <w:trPr>
          <w:trHeight w:val="202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1 01 02080 01 0000 110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1 702 198,00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1 785 264,00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1 958 424,00</w:t>
            </w:r>
          </w:p>
        </w:tc>
      </w:tr>
      <w:tr w:rsidR="009362F2" w:rsidRPr="009362F2" w:rsidTr="009362F2">
        <w:trPr>
          <w:trHeight w:val="132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1 01 02130 01 0000 110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656 103,00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674 762,00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730 573,00</w:t>
            </w:r>
          </w:p>
        </w:tc>
      </w:tr>
      <w:tr w:rsidR="009362F2" w:rsidRPr="009362F2" w:rsidTr="009362F2">
        <w:trPr>
          <w:trHeight w:val="12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1 01 02140 01 0000 110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466 356,00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482 702,00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521 135,00</w:t>
            </w:r>
          </w:p>
        </w:tc>
      </w:tr>
      <w:tr w:rsidR="009362F2" w:rsidRPr="009362F2" w:rsidTr="009362F2">
        <w:trPr>
          <w:trHeight w:val="6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1 03 00000 00 0000 000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29 513 182,00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30 463 096,00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30 680 398,00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1 03 02000 01 0000 110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29 513 182,00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30 463 096,00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30 680 398,00</w:t>
            </w:r>
          </w:p>
        </w:tc>
      </w:tr>
      <w:tr w:rsidR="009362F2" w:rsidRPr="009362F2" w:rsidTr="009362F2">
        <w:trPr>
          <w:trHeight w:val="142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1 03 02230 01 0000 110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15 392 352,00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15 848 650,00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15 981 358,00</w:t>
            </w:r>
          </w:p>
        </w:tc>
      </w:tr>
      <w:tr w:rsidR="009362F2" w:rsidRPr="009362F2" w:rsidTr="009362F2">
        <w:trPr>
          <w:trHeight w:val="208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1 03 02231 01 0000 110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15 392 352,00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15 848 650,00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15 981 358,00</w:t>
            </w:r>
          </w:p>
        </w:tc>
      </w:tr>
      <w:tr w:rsidR="009362F2" w:rsidRPr="009362F2" w:rsidTr="009362F2">
        <w:trPr>
          <w:trHeight w:val="586"/>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1 03 02240 01 0000 110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моторные масла для дизельных и (или) карбюраторных (</w:t>
            </w:r>
            <w:proofErr w:type="spellStart"/>
            <w:r w:rsidRPr="009362F2">
              <w:rPr>
                <w:rFonts w:eastAsia="Times New Roman"/>
                <w:sz w:val="22"/>
                <w:szCs w:val="22"/>
                <w:lang w:val="ru-RU" w:eastAsia="ru-RU"/>
              </w:rPr>
              <w:t>инжекторных</w:t>
            </w:r>
            <w:proofErr w:type="spellEnd"/>
            <w:r w:rsidRPr="009362F2">
              <w:rPr>
                <w:rFonts w:eastAsia="Times New Roman"/>
                <w:sz w:val="22"/>
                <w:szCs w:val="22"/>
                <w:lang w:val="ru-RU" w:eastAsia="ru-RU"/>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9362F2">
              <w:rPr>
                <w:rFonts w:eastAsia="Times New Roman"/>
                <w:sz w:val="22"/>
                <w:szCs w:val="22"/>
                <w:lang w:val="ru-RU" w:eastAsia="ru-RU"/>
              </w:rPr>
              <w:lastRenderedPageBreak/>
              <w:t>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73 339,00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83 270,00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84 889,00</w:t>
            </w:r>
          </w:p>
        </w:tc>
      </w:tr>
      <w:tr w:rsidR="009362F2" w:rsidRPr="009362F2" w:rsidTr="009362F2">
        <w:trPr>
          <w:trHeight w:val="24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1 03 02241 01 0000 110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моторные масла для дизельных и (или) карбюраторных (</w:t>
            </w:r>
            <w:proofErr w:type="spellStart"/>
            <w:r w:rsidRPr="009362F2">
              <w:rPr>
                <w:rFonts w:eastAsia="Times New Roman"/>
                <w:sz w:val="22"/>
                <w:szCs w:val="22"/>
                <w:lang w:val="ru-RU" w:eastAsia="ru-RU"/>
              </w:rPr>
              <w:t>инжекторных</w:t>
            </w:r>
            <w:proofErr w:type="spellEnd"/>
            <w:r w:rsidRPr="009362F2">
              <w:rPr>
                <w:rFonts w:eastAsia="Times New Roman"/>
                <w:sz w:val="22"/>
                <w:szCs w:val="22"/>
                <w:lang w:val="ru-RU"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73 339,00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83 270,00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84 889,00</w:t>
            </w:r>
          </w:p>
        </w:tc>
      </w:tr>
      <w:tr w:rsidR="009362F2" w:rsidRPr="009362F2" w:rsidTr="009362F2">
        <w:trPr>
          <w:trHeight w:val="139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1 03 02250 01 0000 110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15 960 140,00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16 501 274,00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16 644 632,00</w:t>
            </w:r>
          </w:p>
        </w:tc>
      </w:tr>
      <w:tr w:rsidR="009362F2" w:rsidRPr="009362F2" w:rsidTr="009362F2">
        <w:trPr>
          <w:trHeight w:val="21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1 03 02251 01 0000 110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15 960 140,00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16 501 274,00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16 644 632,00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1 03 02260 01 0000 110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-1 912 649,00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-1 970 098,00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-2 030 481,00</w:t>
            </w:r>
          </w:p>
        </w:tc>
      </w:tr>
      <w:tr w:rsidR="009362F2" w:rsidRPr="009362F2" w:rsidTr="009362F2">
        <w:trPr>
          <w:trHeight w:val="202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1 03 02261 01 0000 110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-1 912 649,00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-1 970 098,00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-2 030 481,00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lastRenderedPageBreak/>
              <w:t>1 05 00000 00 0000 000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23 535 902,00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24 637 003,00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25 785 659,00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1 05 01000 00 0000 110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в связи с применением упрощенной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12 488 779,00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13 359 522,00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14 273 862,00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1 05 01010 01 0000 110</w:t>
            </w:r>
          </w:p>
        </w:tc>
        <w:tc>
          <w:tcPr>
            <w:tcW w:w="4110"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с налогоплательщиков, выбравших в качестве объекта налогообложения доходы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8 526 218,00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9 205 283,00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9 925 487,00</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1 05 01011 01 0000 110</w:t>
            </w:r>
          </w:p>
        </w:tc>
        <w:tc>
          <w:tcPr>
            <w:tcW w:w="4110"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с налогоплательщиков, выбравших в качестве объекта налогообложения доходы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8 526 218,00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9 205 283,00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9 925 487,00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1 05 01020 01 0000 110</w:t>
            </w:r>
          </w:p>
        </w:tc>
        <w:tc>
          <w:tcPr>
            <w:tcW w:w="4110"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3 962 561,00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4 154 239,00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4 348 375,00</w:t>
            </w:r>
          </w:p>
        </w:tc>
      </w:tr>
      <w:tr w:rsidR="009362F2" w:rsidRPr="009362F2" w:rsidTr="009362F2">
        <w:trPr>
          <w:trHeight w:val="118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1 05 01021 01 0000 110</w:t>
            </w:r>
          </w:p>
        </w:tc>
        <w:tc>
          <w:tcPr>
            <w:tcW w:w="4110"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3 962 561,00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4 154 239,00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4 348 375,00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1 05 03000 01 0000 110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5 484 683,00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5 715 041,00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5 949 357,00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1 05 03010 01 0000 110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5 484 683,00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5 715 041,00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5 949 357,00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1 05 04000 02 0000 110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5 562 440,00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5 562 440,00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5 562 440,00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1 05 04020 02 0000 110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Налог, взимаемый в связи с применением патентной системы налогообложения, зачисляемый в бюджеты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5 562 440,00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5 562 440,00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5 562 440,00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1 11 00000 00 0000 000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35 461 171,09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35 463 969,09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35 483 969,09</w:t>
            </w:r>
          </w:p>
        </w:tc>
      </w:tr>
      <w:tr w:rsidR="009362F2" w:rsidRPr="009362F2" w:rsidTr="009362F2">
        <w:trPr>
          <w:trHeight w:val="171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1 11 05000 00 0000 120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31 755 778,03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31 741 576,03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31 741 576,03</w:t>
            </w:r>
          </w:p>
        </w:tc>
      </w:tr>
      <w:tr w:rsidR="009362F2" w:rsidRPr="009362F2" w:rsidTr="009362F2">
        <w:trPr>
          <w:trHeight w:val="12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1 11 05010 00 0000 120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30 739 089,35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30 724 887,35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30 724 887,35</w:t>
            </w:r>
          </w:p>
        </w:tc>
      </w:tr>
      <w:tr w:rsidR="009362F2" w:rsidRPr="009362F2" w:rsidTr="009362F2">
        <w:trPr>
          <w:trHeight w:val="177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1 11 05013 05 0000 120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30 739 089,35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30 724 887,35</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30 724 887,35</w:t>
            </w:r>
          </w:p>
        </w:tc>
      </w:tr>
      <w:tr w:rsidR="009362F2" w:rsidRPr="009362F2" w:rsidTr="009362F2">
        <w:trPr>
          <w:trHeight w:val="15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1 11 05030 00 0000 120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31 824,00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31 824,00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31 824,00</w:t>
            </w:r>
          </w:p>
        </w:tc>
      </w:tr>
      <w:tr w:rsidR="009362F2" w:rsidRPr="009362F2" w:rsidTr="009362F2">
        <w:trPr>
          <w:trHeight w:val="142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1 11 05035 05 0000 120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31 824,00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31 824,00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31 824,00</w:t>
            </w:r>
          </w:p>
        </w:tc>
      </w:tr>
      <w:tr w:rsidR="009362F2" w:rsidRPr="009362F2" w:rsidTr="009362F2">
        <w:trPr>
          <w:trHeight w:val="70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1 11 05070 00 0000 120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984 864,68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984 864,68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984 864,68</w:t>
            </w:r>
          </w:p>
        </w:tc>
      </w:tr>
      <w:tr w:rsidR="009362F2" w:rsidRPr="009362F2" w:rsidTr="009362F2">
        <w:trPr>
          <w:trHeight w:val="79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1 11 05075 05 0000 120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сдачи в аренду имущества, составляющего казну муниципальных районов (за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984 864,68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984 864,68</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984 864,68</w:t>
            </w:r>
          </w:p>
        </w:tc>
      </w:tr>
      <w:tr w:rsidR="009362F2" w:rsidRPr="009362F2" w:rsidTr="009362F2">
        <w:trPr>
          <w:trHeight w:val="75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1 11 05300 00 0000 120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r>
      <w:tr w:rsidR="009362F2" w:rsidRPr="009362F2" w:rsidTr="009362F2">
        <w:trPr>
          <w:trHeight w:val="73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1 11 05310 00 0000 120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r>
      <w:tr w:rsidR="009362F2" w:rsidRPr="009362F2" w:rsidTr="009362F2">
        <w:trPr>
          <w:trHeight w:val="586"/>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1 11 05313 05 0000 120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w:t>
            </w:r>
            <w:r w:rsidRPr="009362F2">
              <w:rPr>
                <w:rFonts w:eastAsia="Times New Roman"/>
                <w:sz w:val="22"/>
                <w:szCs w:val="22"/>
                <w:lang w:val="ru-RU" w:eastAsia="ru-RU"/>
              </w:rPr>
              <w:lastRenderedPageBreak/>
              <w:t>поселений и межселенных территорий муниципальных районов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279,60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279,60</w:t>
            </w:r>
          </w:p>
        </w:tc>
      </w:tr>
      <w:tr w:rsidR="009362F2" w:rsidRPr="009362F2" w:rsidTr="009362F2">
        <w:trPr>
          <w:trHeight w:val="148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1 11 09000 00 0000 120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3 705 113,46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3 722 113,46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3 742 113,46</w:t>
            </w:r>
          </w:p>
        </w:tc>
      </w:tr>
      <w:tr w:rsidR="009362F2" w:rsidRPr="009362F2" w:rsidTr="009362F2">
        <w:trPr>
          <w:trHeight w:val="15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1 11 09040 00 0000 120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1 076 681,46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1 076 681,46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1 076 681,46</w:t>
            </w:r>
          </w:p>
        </w:tc>
      </w:tr>
      <w:tr w:rsidR="009362F2" w:rsidRPr="009362F2" w:rsidTr="009362F2">
        <w:trPr>
          <w:trHeight w:val="147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1 11 09045 05 0000 120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1 076 681,46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1 076 681,46</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1 076 681,46</w:t>
            </w:r>
          </w:p>
        </w:tc>
      </w:tr>
      <w:tr w:rsidR="009362F2" w:rsidRPr="009362F2" w:rsidTr="009362F2">
        <w:trPr>
          <w:trHeight w:val="174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1 11 09080 00 0000 120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2 628 432,00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2 645 432,00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2 665 432,00</w:t>
            </w:r>
          </w:p>
        </w:tc>
      </w:tr>
      <w:tr w:rsidR="009362F2" w:rsidRPr="009362F2" w:rsidTr="009362F2">
        <w:trPr>
          <w:trHeight w:val="195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1 11 09080 05 0000 120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2 628 432,00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2 645 432,00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2 665 432,00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1 12 00000 00 0000 000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1 12 01000 01 0000 120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за негативное воздействие на окружающую среду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1 12 01010 01 0000 120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за выбросы загрязняющих веществ в атмосферный воздух стационарными объектами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518 052,00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518 052,00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518 052,00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1 12 01030 01 0000 120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за сбросы загрязняющих веществ в водные объекты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6 596 298,00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6 596 298,00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6 596 298,00</w:t>
            </w:r>
          </w:p>
        </w:tc>
      </w:tr>
      <w:tr w:rsidR="009362F2" w:rsidRPr="009362F2" w:rsidTr="009362F2">
        <w:trPr>
          <w:trHeight w:val="39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1 12 01040 01 0000 120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за размещение отходов производства и потребления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5 742 384,00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5 742 384,00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5 742 384,00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1 12 01041 01 0000 120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за размещение отходов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1 934 496,00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1 934 496,00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1 934 496,00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1 12 01042 01 0000 120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Плата за размещение твердых коммунальных отходов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3 807 888,00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3 807 888,00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3 807 888,00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1 13 00000 00 0000 000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ДОХОДЫ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78 654,00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1 13 02000 00 0000 130</w:t>
            </w:r>
          </w:p>
        </w:tc>
        <w:tc>
          <w:tcPr>
            <w:tcW w:w="4110"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1 13 02060 00 0000 130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поступающие в порядке возмещения расходов, понесенных в связи с эксплуатацией имущества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1 13 02065 05 0000 130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поступающие в порядке возмещения расходов, понесенных в связи с эксплуатацией имущества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78 654,00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1 14 00000 00 0000 000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19 400 000,00</w:t>
            </w:r>
          </w:p>
        </w:tc>
      </w:tr>
      <w:tr w:rsidR="009362F2" w:rsidRPr="009362F2" w:rsidTr="009362F2">
        <w:trPr>
          <w:trHeight w:val="70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1 14 06000 00 0000 430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продажи земельных участков, находящихся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r>
      <w:tr w:rsidR="009362F2" w:rsidRPr="009362F2" w:rsidTr="009362F2">
        <w:trPr>
          <w:trHeight w:val="6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1 14 06010 00 0000 430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продажи земельных участков, государственная собственность на которые не разграничена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1 14 06013 05 0000 430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19 400 000,00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19 400 000,00</w:t>
            </w:r>
          </w:p>
        </w:tc>
      </w:tr>
      <w:tr w:rsidR="009362F2" w:rsidRPr="009362F2" w:rsidTr="009362F2">
        <w:trPr>
          <w:trHeight w:val="48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1 16 00000 00 0000 000</w:t>
            </w:r>
          </w:p>
        </w:tc>
        <w:tc>
          <w:tcPr>
            <w:tcW w:w="4110"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313 317,00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289 317,00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289 317,00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1 16 01000 01 0000 140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Кодексом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29 667,00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5 667,00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5 667,00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1 16 01050 01 0000 140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1 167,00</w:t>
            </w:r>
          </w:p>
        </w:tc>
      </w:tr>
      <w:tr w:rsidR="009362F2" w:rsidRPr="009362F2" w:rsidTr="009362F2">
        <w:trPr>
          <w:trHeight w:val="138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1 16 01053 01 0000 140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1 167,00</w:t>
            </w:r>
          </w:p>
        </w:tc>
      </w:tr>
      <w:tr w:rsidR="009362F2" w:rsidRPr="009362F2" w:rsidTr="009362F2">
        <w:trPr>
          <w:trHeight w:val="130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1 16 01060 01 0000 140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3 000,00</w:t>
            </w:r>
          </w:p>
        </w:tc>
      </w:tr>
      <w:tr w:rsidR="009362F2" w:rsidRPr="009362F2" w:rsidTr="009362F2">
        <w:trPr>
          <w:trHeight w:val="165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1 16 01063 01 0000 140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3 000,00</w:t>
            </w:r>
          </w:p>
        </w:tc>
      </w:tr>
      <w:tr w:rsidR="009362F2" w:rsidRPr="009362F2" w:rsidTr="009362F2">
        <w:trPr>
          <w:trHeight w:val="102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1 16 01070 01 0000 140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167,00</w:t>
            </w:r>
          </w:p>
        </w:tc>
      </w:tr>
      <w:tr w:rsidR="009362F2" w:rsidRPr="009362F2" w:rsidTr="009362F2">
        <w:trPr>
          <w:trHeight w:val="135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1 16 01073 01 0000 140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167,00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1 16 01190 01 0000 140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7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1 16 01193 01 0000 140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w:t>
            </w:r>
            <w:r w:rsidRPr="009362F2">
              <w:rPr>
                <w:rFonts w:eastAsia="Times New Roman"/>
                <w:sz w:val="22"/>
                <w:szCs w:val="22"/>
                <w:lang w:val="ru-RU" w:eastAsia="ru-RU"/>
              </w:rPr>
              <w:lastRenderedPageBreak/>
              <w:t>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lastRenderedPageBreak/>
              <w:t>24 000,00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139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1 16 01200 01 0000 140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1 333,00</w:t>
            </w:r>
          </w:p>
        </w:tc>
      </w:tr>
      <w:tr w:rsidR="009362F2" w:rsidRPr="009362F2" w:rsidTr="009362F2">
        <w:trPr>
          <w:trHeight w:val="162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1 16 01203 01 0000 140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1 333,00</w:t>
            </w:r>
          </w:p>
        </w:tc>
      </w:tr>
      <w:tr w:rsidR="009362F2" w:rsidRPr="009362F2" w:rsidTr="009362F2">
        <w:trPr>
          <w:trHeight w:val="178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1 16 07000 01 0000 140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r>
      <w:tr w:rsidR="009362F2" w:rsidRPr="009362F2" w:rsidTr="009362F2">
        <w:trPr>
          <w:trHeight w:val="133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1 16 07090 00 0000 140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r>
      <w:tr w:rsidR="009362F2" w:rsidRPr="009362F2" w:rsidTr="009362F2">
        <w:trPr>
          <w:trHeight w:val="139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1 16 07090 05 0000 140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129 691,00</w:t>
            </w:r>
          </w:p>
        </w:tc>
      </w:tr>
      <w:tr w:rsidR="009362F2" w:rsidRPr="009362F2" w:rsidTr="009362F2">
        <w:trPr>
          <w:trHeight w:val="49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1 16 10000 00 0000 140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Платежи в целях возмещения причиненного ущерба (убытков)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r>
      <w:tr w:rsidR="009362F2" w:rsidRPr="009362F2" w:rsidTr="009362F2">
        <w:trPr>
          <w:trHeight w:val="166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1 16 10030 05 0000 140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r>
      <w:tr w:rsidR="009362F2" w:rsidRPr="009362F2" w:rsidTr="009362F2">
        <w:trPr>
          <w:trHeight w:val="141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1 16 10032 05 0000 140</w:t>
            </w:r>
          </w:p>
        </w:tc>
        <w:tc>
          <w:tcPr>
            <w:tcW w:w="4110"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153 959,00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1 17 00000 00 0000 000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390 774,00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1 17 15000 00 0000 150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Инициативные платежи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390 774,00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1 17 15030 05 0000 150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Инициативные платежи, зачисляемые в бюджеты муниципальных районов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390 774,00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2 00 00000 00 0000 000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886 649 988,42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853 507 211,00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871 335 789,00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2 02 00000 00 0000 000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907 735 948,00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853 507 211,00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871 335 789,00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2 02 10000 00 0000 150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2 166 739,00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982 190,00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998 997,00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2 02 15001 00 0000 150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2 166 739,00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982 190,00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998 997,00</w:t>
            </w:r>
          </w:p>
        </w:tc>
      </w:tr>
      <w:tr w:rsidR="009362F2" w:rsidRPr="009362F2" w:rsidTr="009362F2">
        <w:trPr>
          <w:trHeight w:val="75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2 02 15001 05 0000 150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2 166 739,00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982 190,00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998 997,00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2 02 20000 00 0000 150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86 288 696,00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102 098 124,00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132 062 633,00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2 02 25098 00 0000 150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867 182,00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2 02 25098 05 0000 150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867 182,00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2 02 25171 00 0000 150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1 418 890,00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57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2 02 25171 05 0000 150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1 418 890,00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47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2 02 25172 00 0000 150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5 257 510,00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57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2 02 25172 05 0000 150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5 257 510,00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2 02 25179 00 0000 150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6 914 426,00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6 914 426,00</w:t>
            </w:r>
          </w:p>
        </w:tc>
      </w:tr>
      <w:tr w:rsidR="009362F2" w:rsidRPr="009362F2" w:rsidTr="009362F2">
        <w:trPr>
          <w:trHeight w:val="586"/>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2 02 25213 00 0000 150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Субсидии бюджетам на обновление материально-технической базы образовательных организаций для внедрения цифровой образовательной </w:t>
            </w:r>
            <w:r w:rsidRPr="009362F2">
              <w:rPr>
                <w:rFonts w:eastAsia="Times New Roman"/>
                <w:color w:val="000000"/>
                <w:sz w:val="22"/>
                <w:szCs w:val="22"/>
                <w:lang w:val="ru-RU" w:eastAsia="ru-RU"/>
              </w:rPr>
              <w:lastRenderedPageBreak/>
              <w:t>среды и развития цифровых навыков обучающихся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16 727 423,00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4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2 02 25213 05 0000 150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16 727 423,00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2 02 25304 00 0000 150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16 642 230,00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15 799 461,00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15 361 412,00</w:t>
            </w:r>
          </w:p>
        </w:tc>
      </w:tr>
      <w:tr w:rsidR="009362F2" w:rsidRPr="009362F2" w:rsidTr="009362F2">
        <w:trPr>
          <w:trHeight w:val="108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2 02 25304 05 0000 150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16 642 230,00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15 799 461,00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15 361 412,00</w:t>
            </w:r>
          </w:p>
        </w:tc>
      </w:tr>
      <w:tr w:rsidR="009362F2" w:rsidRPr="009362F2" w:rsidTr="009362F2">
        <w:trPr>
          <w:trHeight w:val="818"/>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2 02 25497 00 0000 150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реализацию мероприятий по обеспечению жильем молодых семей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3 450 604,00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5"/>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2 02 25497 05 0000 150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реализацию мероприятий по обеспечению жильем молодых семей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3 450 604,00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2 02 25511 00 0000 150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проведение комплексных кадастровых работ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1 634 898,00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2 02 25511 05 0000 150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проведение комплексных кадастровых работ</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1 634 898,00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2 02 25513 00 0000 150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развитие сети учреждений культурно-досугового типа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4 406 383,00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2 02 25513 05 0000 150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развитие сети учреждений культурно-досугового типа</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4 406 383,00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2 02 25519 00 0000 150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поддержку отрасли культуры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153 061,00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поддержку отрасли культуры</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153 061,00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2 02 25750 00 0000 150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реализацию мероприятий по модернизации школьных систем образования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106 769 125,00</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2 02 25750 05 0000 150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реализацию мероприятий по модернизации школьных систем образования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106 769 125,00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субсидии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30 006 244,00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80 574 392,00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3 017 670,00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субсидии бюджетам муниципальных районов в том числе: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30 006 244,00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80 574 392,00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3 017 670,00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местным бюджетам на реализацию проекта "Народный бюджет" в Курской области</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11 723 233,00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7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2 868 135,00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1 636 991,00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Субсидии бюджетам муниципальных районов на </w:t>
            </w:r>
            <w:proofErr w:type="spellStart"/>
            <w:r w:rsidRPr="009362F2">
              <w:rPr>
                <w:rFonts w:eastAsia="Times New Roman"/>
                <w:color w:val="000000"/>
                <w:sz w:val="22"/>
                <w:szCs w:val="22"/>
                <w:lang w:val="ru-RU" w:eastAsia="ru-RU"/>
              </w:rPr>
              <w:t>софинансирование</w:t>
            </w:r>
            <w:proofErr w:type="spellEnd"/>
            <w:r w:rsidRPr="009362F2">
              <w:rPr>
                <w:rFonts w:eastAsia="Times New Roman"/>
                <w:color w:val="000000"/>
                <w:sz w:val="22"/>
                <w:szCs w:val="22"/>
                <w:lang w:val="ru-RU" w:eastAsia="ru-RU"/>
              </w:rPr>
              <w:t xml:space="preserve"> расходных обязательств муниципальных образований, связанных с организацией отдыха детей в каникулярное время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3 211 553,00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2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413 873,00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413 873,00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413 873,00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75 919 731,00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9 185 653,00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2 02 30000 00 0000 150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818 125 829,00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750 426 897,00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738 274 159,00</w:t>
            </w:r>
          </w:p>
        </w:tc>
      </w:tr>
      <w:tr w:rsidR="009362F2" w:rsidRPr="009362F2" w:rsidTr="009362F2">
        <w:trPr>
          <w:trHeight w:val="97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2 02 30013 00 0000 150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2 02 30013 05 0000 150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2 02 30027 00 0000 150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129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2 02 30027 05 0000 150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2 02 35082 00 0000 150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23 542 977,00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14 715 797,00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35 312 549,00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2 02 35082 05 0000 150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23 542 977,00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14 715 797,00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35 312 549,00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2 02 35120 00 0000 150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2 02 35120 05 0000 150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205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2 02 35303 00 0000 150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21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2 02 35303 05 0000 150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2 02 35930 00 0000 150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на государственную регистрацию актов гражданского состояния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2 02 35930 05 0000 150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государственную регистрацию актов гражданского состояния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субвенции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731 210 436,00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672 224 944,00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639 376 954,00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субвенции бюджетам муниципальных районов в том числе:</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731 210 436,00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672 224 944,00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639 376 954,00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199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561 317 089,00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202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66 816 327,00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72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106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00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35 733 918,00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63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r>
      <w:tr w:rsidR="009362F2" w:rsidRPr="009362F2" w:rsidTr="009362F2">
        <w:trPr>
          <w:trHeight w:val="87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w:t>
            </w:r>
            <w:r w:rsidRPr="009362F2">
              <w:rPr>
                <w:rFonts w:eastAsia="Times New Roman"/>
                <w:sz w:val="22"/>
                <w:szCs w:val="22"/>
                <w:lang w:val="ru-RU" w:eastAsia="ru-RU"/>
              </w:rPr>
              <w:lastRenderedPageBreak/>
              <w:t>реализующих основную общеобразовательную программу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554 299,00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31 849 310,00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18 788 016,00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18 788 016,00</w:t>
            </w:r>
          </w:p>
        </w:tc>
      </w:tr>
      <w:tr w:rsidR="009362F2" w:rsidRPr="009362F2" w:rsidTr="009362F2">
        <w:trPr>
          <w:trHeight w:val="126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2 374 424,00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2 374 424,00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2 374 424,00</w:t>
            </w:r>
          </w:p>
        </w:tc>
      </w:tr>
      <w:tr w:rsidR="009362F2" w:rsidRPr="009362F2" w:rsidTr="009362F2">
        <w:trPr>
          <w:trHeight w:val="31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2 02 40000 00 0000 000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1 154 684,00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945"/>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2 02 40014 00 0000 150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1 154 684,00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1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2 02 40014 05 0000 150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1 154 684,00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1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lastRenderedPageBreak/>
              <w:t>2 19 00000 00 0000 000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-21 085 959,58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111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2 19 00000 05 0000 150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-21 085 959,58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1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2 19 35082 05 0000 150</w:t>
            </w:r>
          </w:p>
        </w:tc>
        <w:tc>
          <w:tcPr>
            <w:tcW w:w="4110"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-19 119 743,00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1110"/>
        </w:trPr>
        <w:tc>
          <w:tcPr>
            <w:tcW w:w="184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2 19 60010 05 0000 150</w:t>
            </w:r>
          </w:p>
        </w:tc>
        <w:tc>
          <w:tcPr>
            <w:tcW w:w="411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-1 966 216,58</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330"/>
        </w:trPr>
        <w:tc>
          <w:tcPr>
            <w:tcW w:w="5954" w:type="dxa"/>
            <w:gridSpan w:val="2"/>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ВСЕГО ДОХОДОВ</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1 336 390 917,51</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1 320 091 931,09</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1 371 455 030,09</w:t>
            </w:r>
          </w:p>
        </w:tc>
      </w:tr>
    </w:tbl>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1531B6" w:rsidP="009362F2">
      <w:pPr>
        <w:widowControl/>
        <w:autoSpaceDE/>
        <w:autoSpaceDN/>
        <w:adjustRightInd/>
        <w:jc w:val="center"/>
        <w:rPr>
          <w:rFonts w:eastAsia="Calibri"/>
          <w:lang w:val="ru-RU"/>
        </w:rPr>
      </w:pPr>
      <w:r>
        <w:rPr>
          <w:rFonts w:eastAsia="Calibri"/>
          <w:lang w:val="ru-RU"/>
        </w:rPr>
        <w:lastRenderedPageBreak/>
        <w:t xml:space="preserve">                                                                </w:t>
      </w:r>
      <w:r w:rsidR="009362F2" w:rsidRPr="009362F2">
        <w:rPr>
          <w:rFonts w:eastAsia="Calibri"/>
          <w:lang w:val="ru-RU"/>
        </w:rPr>
        <w:t>Приложение № 2</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9362F2" w:rsidP="001531B6">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sidR="001531B6">
        <w:rPr>
          <w:rFonts w:eastAsia="Calibri"/>
          <w:lang w:val="ru-RU"/>
        </w:rPr>
        <w:t>9 февраля 2024 года</w:t>
      </w:r>
      <w:r w:rsidRPr="009362F2">
        <w:rPr>
          <w:rFonts w:eastAsia="Calibri"/>
          <w:lang w:val="ru-RU"/>
        </w:rPr>
        <w:t xml:space="preserve"> № </w:t>
      </w:r>
      <w:r w:rsidR="001531B6">
        <w:rPr>
          <w:rFonts w:eastAsia="Calibri"/>
          <w:lang w:val="ru-RU"/>
        </w:rPr>
        <w:t>44-4-443</w:t>
      </w:r>
      <w:r w:rsidRPr="009362F2">
        <w:rPr>
          <w:rFonts w:eastAsia="Calibri"/>
          <w:lang w:val="ru-RU"/>
        </w:rPr>
        <w:t>)</w:t>
      </w:r>
    </w:p>
    <w:p w:rsidR="009362F2" w:rsidRPr="009362F2" w:rsidRDefault="009362F2" w:rsidP="001531B6">
      <w:pPr>
        <w:widowControl/>
        <w:autoSpaceDE/>
        <w:autoSpaceDN/>
        <w:adjustRightInd/>
        <w:spacing w:after="160" w:line="259" w:lineRule="auto"/>
        <w:ind w:left="3969"/>
        <w:rPr>
          <w:rFonts w:eastAsia="Calibri"/>
          <w:lang w:val="ru-RU"/>
        </w:rPr>
      </w:pPr>
    </w:p>
    <w:p w:rsidR="009362F2" w:rsidRPr="009362F2" w:rsidRDefault="009362F2" w:rsidP="009362F2">
      <w:pPr>
        <w:widowControl/>
        <w:autoSpaceDE/>
        <w:autoSpaceDN/>
        <w:adjustRightInd/>
        <w:spacing w:after="160" w:line="259" w:lineRule="auto"/>
        <w:jc w:val="center"/>
        <w:rPr>
          <w:rFonts w:eastAsiaTheme="minorHAnsi"/>
          <w:b/>
          <w:sz w:val="28"/>
          <w:szCs w:val="28"/>
          <w:lang w:val="ru-RU"/>
        </w:rPr>
      </w:pPr>
      <w:r w:rsidRPr="009362F2">
        <w:rPr>
          <w:rFonts w:eastAsiaTheme="minorHAnsi"/>
          <w:b/>
          <w:sz w:val="28"/>
          <w:szCs w:val="28"/>
          <w:lang w:val="ru-RU"/>
        </w:rPr>
        <w:t>Источники финансирования дефицита бюджета Курского района Курской области на 2024 год и на плановый период 2025 и 2026 годов</w:t>
      </w:r>
    </w:p>
    <w:tbl>
      <w:tblPr>
        <w:tblW w:w="104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252"/>
        <w:gridCol w:w="1560"/>
        <w:gridCol w:w="1418"/>
        <w:gridCol w:w="1417"/>
      </w:tblGrid>
      <w:tr w:rsidR="009362F2" w:rsidRPr="009362F2" w:rsidTr="009362F2">
        <w:trPr>
          <w:trHeight w:val="825"/>
        </w:trPr>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spacing w:after="160" w:line="259" w:lineRule="auto"/>
              <w:rPr>
                <w:rFonts w:eastAsiaTheme="minorHAnsi"/>
                <w:b/>
                <w:sz w:val="28"/>
                <w:szCs w:val="28"/>
                <w:lang w:val="ru-RU"/>
              </w:rPr>
            </w:pPr>
          </w:p>
        </w:tc>
        <w:tc>
          <w:tcPr>
            <w:tcW w:w="42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Наименование источников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2024 год, руб.</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2025 год, руб.</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2026 год, руб.</w:t>
            </w:r>
          </w:p>
        </w:tc>
      </w:tr>
      <w:tr w:rsidR="009362F2" w:rsidRPr="009362F2" w:rsidTr="009362F2">
        <w:trPr>
          <w:trHeight w:val="33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000 01 00 00 00 00 0000 000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36 357 895,09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81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000 01 03 00 00 00 0000 000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Бюджетные кредиты из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10 000 000,00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69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000 01 03 01 00 00 0000 000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Бюджетные кредиты из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10 000 000,00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000 01 03 01 00 00 0000 700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Привлечение бюджетных кредитов из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000 01 03 01 00 05 0000 710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000 01 03 01 00 05 5004 710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000 01 05 00 00 00 0000 000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Изменение остатков средств на счетах по учету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26 357 895,09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000 01 05 00 00 00 0000 500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-1 369 049 137,09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000 01 05 02 00 00 0000 500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Увеличение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-1 369 049 137,09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000 01 05 02 01 00 0000 510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Увеличение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-1 369 049 137,09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9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000 01 05 02 01 05 0000 510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Увеличение прочих остатков денежных средств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-1 369 049 137,09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000 01 05 00 00 00 0000 600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1 395 407 032,18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000 01 05 02 00 00 0000 600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Уменьшение прочих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1 395 407 032,18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000 01 05 02 01 00 0000 610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Уменьшение прочих остатков денежных средств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1 395 407 032,18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6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000 01 05 02 01 05 0000 610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Уменьшение прочих остатков денежных средств бюджетов муниципальных районов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1 395 407 032,18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1 321 591 931,09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1 372 955 030,09</w:t>
            </w:r>
          </w:p>
        </w:tc>
      </w:tr>
      <w:tr w:rsidR="009362F2" w:rsidRPr="009362F2" w:rsidTr="009362F2">
        <w:trPr>
          <w:trHeight w:val="300"/>
        </w:trPr>
        <w:tc>
          <w:tcPr>
            <w:tcW w:w="1844"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000 01 06 00 00 00 0000 000</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Иные источники внутреннего финансирования дефицитов бюджетов</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57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000 01 06 05 00 00 0000 000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Бюджетные кредиты, предоставленные внутри страны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57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000 01 06 05 00 00 0000 600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Возврат бюджетных кредитов, предоставленных внутри страны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1 500 000,00</w:t>
            </w:r>
          </w:p>
        </w:tc>
      </w:tr>
      <w:tr w:rsidR="009362F2" w:rsidRPr="009362F2" w:rsidTr="009362F2">
        <w:trPr>
          <w:trHeight w:val="60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000 01 06 05 02 00 0000 600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r w:rsidR="009362F2" w:rsidRPr="009362F2" w:rsidTr="009362F2">
        <w:trPr>
          <w:trHeight w:val="90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000 01 06 05 02 05 0000 640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r w:rsidR="009362F2" w:rsidRPr="009362F2" w:rsidTr="009362F2">
        <w:trPr>
          <w:trHeight w:val="60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000 01 06 05 02 05 5000 640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бюджетных кредитов, предоставленных для частичного покрытия дефицитов бюджетов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r w:rsidR="009362F2" w:rsidRPr="009362F2" w:rsidTr="009362F2">
        <w:trPr>
          <w:trHeight w:val="90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000 01 06 05 02 05 5004 640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бюджетных кредитов, предоставленных для частичного покрытия дефицитов бюджетов муниципальных образований, возврат которых осуществляется муниципальными образованиями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r w:rsidR="009362F2" w:rsidRPr="009362F2" w:rsidTr="009362F2">
        <w:trPr>
          <w:trHeight w:val="570"/>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000 01 06 05 00 00 0000 500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Предоставление бюджетных кредитов внутри страны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-1 500 000,00</w:t>
            </w:r>
          </w:p>
        </w:tc>
      </w:tr>
      <w:tr w:rsidR="009362F2" w:rsidRPr="009362F2" w:rsidTr="009362F2">
        <w:trPr>
          <w:trHeight w:val="67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000 01 06 05 02 00 0000 500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Предоставление бюджетных кредитов другим бюджетам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-1 500 000,00</w:t>
            </w:r>
          </w:p>
        </w:tc>
      </w:tr>
      <w:tr w:rsidR="009362F2" w:rsidRPr="009362F2" w:rsidTr="009362F2">
        <w:trPr>
          <w:trHeight w:val="855"/>
        </w:trPr>
        <w:tc>
          <w:tcPr>
            <w:tcW w:w="184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000 01 06 05 02 05 0000 540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r w:rsidR="009362F2" w:rsidRPr="009362F2" w:rsidTr="009362F2">
        <w:trPr>
          <w:trHeight w:val="60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000 01 06 05 02 05 5000 540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Бюджетные кредиты, предоставленные для частичного покрытия дефицитов бюджетов</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r w:rsidR="009362F2" w:rsidRPr="009362F2" w:rsidTr="009362F2">
        <w:trPr>
          <w:trHeight w:val="900"/>
        </w:trPr>
        <w:tc>
          <w:tcPr>
            <w:tcW w:w="184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000 01 06 05 02 05 5004 540</w:t>
            </w:r>
          </w:p>
        </w:tc>
        <w:tc>
          <w:tcPr>
            <w:tcW w:w="4252"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-1 572 260,00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-1 500 000,00</w:t>
            </w:r>
          </w:p>
        </w:tc>
      </w:tr>
    </w:tbl>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1531B6" w:rsidP="009362F2">
      <w:pPr>
        <w:widowControl/>
        <w:autoSpaceDE/>
        <w:autoSpaceDN/>
        <w:adjustRightInd/>
        <w:jc w:val="center"/>
        <w:rPr>
          <w:rFonts w:eastAsia="Calibri"/>
          <w:lang w:val="ru-RU"/>
        </w:rPr>
      </w:pPr>
      <w:r>
        <w:rPr>
          <w:rFonts w:eastAsia="Calibri"/>
          <w:lang w:val="ru-RU"/>
        </w:rPr>
        <w:lastRenderedPageBreak/>
        <w:t xml:space="preserve">                                                                   </w:t>
      </w:r>
      <w:r w:rsidR="009362F2" w:rsidRPr="009362F2">
        <w:rPr>
          <w:rFonts w:eastAsia="Calibri"/>
          <w:lang w:val="ru-RU"/>
        </w:rPr>
        <w:t>Приложение № 3</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1531B6" w:rsidP="001531B6">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Pr>
          <w:rFonts w:eastAsia="Calibri"/>
          <w:lang w:val="ru-RU"/>
        </w:rPr>
        <w:t>44-4-443</w:t>
      </w:r>
      <w:r w:rsidR="009362F2" w:rsidRPr="009362F2">
        <w:rPr>
          <w:rFonts w:eastAsia="Calibri"/>
          <w:lang w:val="ru-RU"/>
        </w:rPr>
        <w:t>)</w:t>
      </w:r>
    </w:p>
    <w:p w:rsidR="009362F2" w:rsidRPr="009362F2" w:rsidRDefault="009362F2" w:rsidP="009362F2">
      <w:pPr>
        <w:widowControl/>
        <w:autoSpaceDE/>
        <w:autoSpaceDN/>
        <w:adjustRightInd/>
        <w:spacing w:after="160" w:line="259" w:lineRule="auto"/>
        <w:rPr>
          <w:rFonts w:eastAsia="Calibri"/>
          <w:lang w:val="ru-RU"/>
        </w:rPr>
      </w:pPr>
    </w:p>
    <w:p w:rsidR="009362F2" w:rsidRPr="009362F2" w:rsidRDefault="009362F2" w:rsidP="009362F2">
      <w:pPr>
        <w:widowControl/>
        <w:autoSpaceDE/>
        <w:autoSpaceDN/>
        <w:adjustRightInd/>
        <w:spacing w:line="259" w:lineRule="auto"/>
        <w:jc w:val="center"/>
        <w:rPr>
          <w:rFonts w:eastAsiaTheme="minorHAnsi"/>
          <w:b/>
          <w:sz w:val="28"/>
          <w:szCs w:val="28"/>
          <w:lang w:val="ru-RU"/>
        </w:rPr>
      </w:pPr>
      <w:r w:rsidRPr="009362F2">
        <w:rPr>
          <w:rFonts w:eastAsiaTheme="minorHAnsi"/>
          <w:b/>
          <w:sz w:val="28"/>
          <w:szCs w:val="28"/>
          <w:lang w:val="ru-RU"/>
        </w:rPr>
        <w:t>Распределение бюджетных ассигнований по разделам, подразделам,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w:t>
      </w:r>
    </w:p>
    <w:p w:rsidR="009362F2" w:rsidRPr="009362F2" w:rsidRDefault="009362F2" w:rsidP="009362F2">
      <w:pPr>
        <w:widowControl/>
        <w:autoSpaceDE/>
        <w:autoSpaceDN/>
        <w:adjustRightInd/>
        <w:spacing w:line="259" w:lineRule="auto"/>
        <w:jc w:val="center"/>
        <w:rPr>
          <w:rFonts w:eastAsiaTheme="minorHAnsi"/>
          <w:b/>
          <w:sz w:val="28"/>
          <w:szCs w:val="28"/>
          <w:lang w:val="ru-RU"/>
        </w:rPr>
      </w:pPr>
      <w:r w:rsidRPr="009362F2">
        <w:rPr>
          <w:rFonts w:eastAsiaTheme="minorHAnsi"/>
          <w:b/>
          <w:sz w:val="28"/>
          <w:szCs w:val="28"/>
          <w:lang w:val="ru-RU"/>
        </w:rPr>
        <w:t>период 2025 и 2026 годов</w:t>
      </w:r>
    </w:p>
    <w:tbl>
      <w:tblPr>
        <w:tblW w:w="10638"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9"/>
        <w:gridCol w:w="522"/>
        <w:gridCol w:w="1023"/>
        <w:gridCol w:w="546"/>
        <w:gridCol w:w="1156"/>
        <w:gridCol w:w="1134"/>
        <w:gridCol w:w="1134"/>
      </w:tblGrid>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Наименование</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proofErr w:type="spellStart"/>
            <w:r w:rsidRPr="009362F2">
              <w:rPr>
                <w:rFonts w:eastAsia="Times New Roman"/>
                <w:b/>
                <w:bCs/>
                <w:color w:val="000000"/>
                <w:sz w:val="22"/>
                <w:szCs w:val="22"/>
                <w:lang w:val="ru-RU" w:eastAsia="ru-RU"/>
              </w:rPr>
              <w:t>Рз</w:t>
            </w:r>
            <w:proofErr w:type="spellEnd"/>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ПР</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ЦСР</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ВР</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2025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2026 год, руб.</w:t>
            </w:r>
          </w:p>
        </w:tc>
      </w:tr>
      <w:tr w:rsidR="009362F2" w:rsidRPr="009362F2" w:rsidTr="009362F2">
        <w:trPr>
          <w:trHeight w:val="570"/>
        </w:trPr>
        <w:tc>
          <w:tcPr>
            <w:tcW w:w="4684" w:type="dxa"/>
            <w:tcBorders>
              <w:top w:val="single" w:sz="4" w:space="0" w:color="auto"/>
              <w:left w:val="single" w:sz="4" w:space="0" w:color="auto"/>
              <w:bottom w:val="single" w:sz="4" w:space="0" w:color="auto"/>
              <w:right w:val="single" w:sz="4" w:space="0" w:color="auto"/>
            </w:tcBorders>
            <w:noWrap/>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ВСЕГО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1 372 748 812,60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1 320 091 931,09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1 371 455 030,09</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Условно утвержденные расходы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11 689 172,75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25 055 911,90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131 071 064,88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136 969 072,65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145 192 329,21</w:t>
            </w:r>
          </w:p>
        </w:tc>
      </w:tr>
      <w:tr w:rsidR="009362F2" w:rsidRPr="009362F2" w:rsidTr="009362F2">
        <w:trPr>
          <w:trHeight w:val="739"/>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Функционирование высшего должностного лица субъекта Российской Федерации и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2 492 272,12</w:t>
            </w:r>
          </w:p>
        </w:tc>
      </w:tr>
      <w:tr w:rsidR="009362F2" w:rsidRPr="009362F2" w:rsidTr="009362F2">
        <w:trPr>
          <w:trHeight w:val="46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функционирования Главы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Глава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12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132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6 903 198,55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6 283 916,55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6 283 916,55</w:t>
            </w:r>
          </w:p>
        </w:tc>
      </w:tr>
      <w:tr w:rsidR="009362F2" w:rsidRPr="009362F2" w:rsidTr="009362F2">
        <w:trPr>
          <w:trHeight w:val="8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1 575 666,10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61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Руководитель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66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13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Аппарат контрольно-счетного органа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619 282,00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619 282,00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32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619 282,00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1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5 327 532,45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5 327 532,45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5 327 532,45</w:t>
            </w:r>
          </w:p>
        </w:tc>
      </w:tr>
      <w:tr w:rsidR="009362F2" w:rsidRPr="009362F2" w:rsidTr="009362F2">
        <w:trPr>
          <w:trHeight w:val="56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r>
      <w:tr w:rsidR="009362F2" w:rsidRPr="009362F2" w:rsidTr="009362F2">
        <w:trPr>
          <w:trHeight w:val="64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r>
      <w:tr w:rsidR="009362F2" w:rsidRPr="009362F2" w:rsidTr="009362F2">
        <w:trPr>
          <w:trHeight w:val="15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r>
      <w:tr w:rsidR="009362F2" w:rsidRPr="009362F2" w:rsidTr="009362F2">
        <w:trPr>
          <w:trHeight w:val="63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Депутаты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r>
      <w:tr w:rsidR="009362F2" w:rsidRPr="009362F2" w:rsidTr="009362F2">
        <w:trPr>
          <w:trHeight w:val="56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r>
      <w:tr w:rsidR="009362F2" w:rsidRPr="009362F2" w:rsidTr="009362F2">
        <w:trPr>
          <w:trHeight w:val="133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r>
      <w:tr w:rsidR="009362F2" w:rsidRPr="009362F2" w:rsidTr="009362F2">
        <w:trPr>
          <w:trHeight w:val="63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Аппарат Представительного Собрания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r>
      <w:tr w:rsidR="009362F2" w:rsidRPr="009362F2" w:rsidTr="009362F2">
        <w:trPr>
          <w:trHeight w:val="121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r>
      <w:tr w:rsidR="009362F2" w:rsidRPr="009362F2" w:rsidTr="009362F2">
        <w:trPr>
          <w:trHeight w:val="13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38 545 562,10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38 009 360,10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38 009 360,10</w:t>
            </w:r>
          </w:p>
        </w:tc>
      </w:tr>
      <w:tr w:rsidR="009362F2" w:rsidRPr="009362F2" w:rsidTr="009362F2">
        <w:trPr>
          <w:trHeight w:val="9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109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9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6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5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84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функционирования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38 495 652,10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r>
      <w:tr w:rsidR="009362F2" w:rsidRPr="009362F2" w:rsidTr="009362F2">
        <w:trPr>
          <w:trHeight w:val="55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38 495 652,10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r>
      <w:tr w:rsidR="009362F2" w:rsidRPr="009362F2" w:rsidTr="009362F2">
        <w:trPr>
          <w:trHeight w:val="5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37 960 250,10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r>
      <w:tr w:rsidR="009362F2" w:rsidRPr="009362F2" w:rsidTr="009362F2">
        <w:trPr>
          <w:trHeight w:val="13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37 582 414,10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37 582 414,10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37 582 414,10</w:t>
            </w:r>
          </w:p>
        </w:tc>
      </w:tr>
      <w:tr w:rsidR="009362F2" w:rsidRPr="009362F2" w:rsidTr="009362F2">
        <w:trPr>
          <w:trHeight w:val="5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377 036,00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377 036,00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377 036,00</w:t>
            </w:r>
          </w:p>
        </w:tc>
      </w:tr>
      <w:tr w:rsidR="009362F2" w:rsidRPr="009362F2" w:rsidTr="009362F2">
        <w:trPr>
          <w:trHeight w:val="5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2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535 402,00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4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535 402,00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9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lastRenderedPageBreak/>
              <w:t>Судебная система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06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Обеспечение проведения выборов и референдумов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и проведение выборов и референдумов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Подготовка и проведение выборов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9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общегосударственные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80 046 864,13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90 183 523,88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98 406 780,44</w:t>
            </w:r>
          </w:p>
        </w:tc>
      </w:tr>
      <w:tr w:rsidR="009362F2" w:rsidRPr="009362F2" w:rsidTr="009362F2">
        <w:trPr>
          <w:trHeight w:val="78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55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93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61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мер по улучшению положения и качества жизни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61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9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4 650 000,00</w:t>
            </w:r>
          </w:p>
        </w:tc>
      </w:tr>
      <w:tr w:rsidR="009362F2" w:rsidRPr="009362F2" w:rsidTr="009362F2">
        <w:trPr>
          <w:trHeight w:val="8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1 900 000,00</w:t>
            </w:r>
          </w:p>
        </w:tc>
      </w:tr>
      <w:tr w:rsidR="009362F2" w:rsidRPr="009362F2" w:rsidTr="009362F2">
        <w:trPr>
          <w:trHeight w:val="35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r>
      <w:tr w:rsidR="009362F2" w:rsidRPr="009362F2" w:rsidTr="009362F2">
        <w:trPr>
          <w:trHeight w:val="61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r>
      <w:tr w:rsidR="009362F2" w:rsidRPr="009362F2" w:rsidTr="009362F2">
        <w:trPr>
          <w:trHeight w:val="65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r>
      <w:tr w:rsidR="009362F2" w:rsidRPr="009362F2" w:rsidTr="009362F2">
        <w:trPr>
          <w:trHeight w:val="14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r>
      <w:tr w:rsidR="009362F2" w:rsidRPr="009362F2" w:rsidTr="009362F2">
        <w:trPr>
          <w:trHeight w:val="61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9362F2">
              <w:rPr>
                <w:rFonts w:eastAsia="Times New Roman"/>
                <w:color w:val="000000"/>
                <w:sz w:val="22"/>
                <w:szCs w:val="22"/>
                <w:lang w:val="ru-RU" w:eastAsia="ru-RU"/>
              </w:rPr>
              <w:t>БарсАренда</w:t>
            </w:r>
            <w:proofErr w:type="spellEnd"/>
            <w:r w:rsidRPr="009362F2">
              <w:rPr>
                <w:rFonts w:eastAsia="Times New Roman"/>
                <w:color w:val="000000"/>
                <w:sz w:val="22"/>
                <w:szCs w:val="22"/>
                <w:lang w:val="ru-RU" w:eastAsia="ru-RU"/>
              </w:rPr>
              <w:t>»</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69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163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имущественных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«Содержание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58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Организация работ по содержанию и обслуживанию муниципального имущества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56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r>
      <w:tr w:rsidR="009362F2" w:rsidRPr="009362F2" w:rsidTr="009362F2">
        <w:trPr>
          <w:trHeight w:val="56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w:t>
            </w:r>
            <w:r w:rsidRPr="009362F2">
              <w:rPr>
                <w:rFonts w:eastAsia="Times New Roman"/>
                <w:sz w:val="22"/>
                <w:szCs w:val="22"/>
                <w:lang w:val="ru-RU" w:eastAsia="ru-RU"/>
              </w:rPr>
              <w:t xml:space="preserve"> </w:t>
            </w:r>
            <w:r w:rsidRPr="009362F2">
              <w:rPr>
                <w:rFonts w:eastAsia="Times New Roman"/>
                <w:color w:val="000000"/>
                <w:sz w:val="22"/>
                <w:szCs w:val="22"/>
                <w:lang w:val="ru-RU" w:eastAsia="ru-RU"/>
              </w:rPr>
              <w:t>«Повышение качества и эффективности муниципального 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388 500,00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направленные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118 800,00</w:t>
            </w:r>
          </w:p>
        </w:tc>
      </w:tr>
      <w:tr w:rsidR="009362F2" w:rsidRPr="009362F2" w:rsidTr="009362F2">
        <w:trPr>
          <w:trHeight w:val="61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118 800,00</w:t>
            </w:r>
          </w:p>
        </w:tc>
      </w:tr>
      <w:tr w:rsidR="009362F2" w:rsidRPr="009362F2" w:rsidTr="009362F2">
        <w:trPr>
          <w:trHeight w:val="5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направленные на диспансеризацию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r>
      <w:tr w:rsidR="009362F2" w:rsidRPr="009362F2" w:rsidTr="009362F2">
        <w:trPr>
          <w:trHeight w:val="55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Муниципальная программа «Сохранение и развитие архивного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9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60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в сфере архивного дела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13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3 488 072,00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2 172 462,00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172 462,00</w:t>
            </w:r>
          </w:p>
        </w:tc>
      </w:tr>
      <w:tr w:rsidR="009362F2" w:rsidRPr="009362F2" w:rsidTr="009362F2">
        <w:trPr>
          <w:trHeight w:val="60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3 488 072,00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2 172 462,00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172 462,00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r>
      <w:tr w:rsidR="009362F2" w:rsidRPr="009362F2" w:rsidTr="009362F2">
        <w:trPr>
          <w:trHeight w:val="58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r>
      <w:tr w:rsidR="009362F2" w:rsidRPr="009362F2" w:rsidTr="009362F2">
        <w:trPr>
          <w:trHeight w:val="15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 xml:space="preserve">Основное мероприятие «Профилактика рецидивной преступности, </w:t>
            </w:r>
            <w:proofErr w:type="spellStart"/>
            <w:r w:rsidRPr="009362F2">
              <w:rPr>
                <w:rFonts w:eastAsia="Times New Roman"/>
                <w:sz w:val="22"/>
                <w:szCs w:val="22"/>
                <w:lang w:val="ru-RU" w:eastAsia="ru-RU"/>
              </w:rPr>
              <w:t>ресоциализация</w:t>
            </w:r>
            <w:proofErr w:type="spellEnd"/>
            <w:r w:rsidRPr="009362F2">
              <w:rPr>
                <w:rFonts w:eastAsia="Times New Roman"/>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r>
      <w:tr w:rsidR="009362F2" w:rsidRPr="009362F2" w:rsidTr="009362F2">
        <w:trPr>
          <w:trHeight w:val="56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r>
      <w:tr w:rsidR="009362F2" w:rsidRPr="009362F2" w:rsidTr="009362F2">
        <w:trPr>
          <w:trHeight w:val="64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r>
      <w:tr w:rsidR="009362F2" w:rsidRPr="009362F2" w:rsidTr="009362F2">
        <w:trPr>
          <w:trHeight w:val="15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3 315 610,00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3 315 610,00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6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xml:space="preserve"> 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3 315 610,00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Реализация </w:t>
            </w:r>
            <w:r w:rsidRPr="009362F2">
              <w:rPr>
                <w:rFonts w:eastAsia="Times New Roman"/>
                <w:sz w:val="22"/>
                <w:szCs w:val="22"/>
                <w:lang w:val="ru-RU" w:eastAsia="ru-RU"/>
              </w:rPr>
              <w:t>государственных</w:t>
            </w:r>
            <w:r w:rsidRPr="009362F2">
              <w:rPr>
                <w:rFonts w:eastAsia="Times New Roman"/>
                <w:color w:val="000000"/>
                <w:sz w:val="22"/>
                <w:szCs w:val="22"/>
                <w:lang w:val="ru-RU" w:eastAsia="ru-RU"/>
              </w:rPr>
              <w:t xml:space="preserve">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10 146 135,30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22 491 227,83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26 238 945,07</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10 146 135,30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22 491 227,83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26 238 945,07</w:t>
            </w:r>
          </w:p>
        </w:tc>
      </w:tr>
      <w:tr w:rsidR="009362F2" w:rsidRPr="009362F2" w:rsidTr="009362F2">
        <w:trPr>
          <w:trHeight w:val="54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10 146 135,30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22 491 227,83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26 238 945,07</w:t>
            </w:r>
          </w:p>
        </w:tc>
      </w:tr>
      <w:tr w:rsidR="009362F2" w:rsidRPr="009362F2" w:rsidTr="009362F2">
        <w:trPr>
          <w:trHeight w:val="56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746 164,48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201 124,48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201 124,48</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9 399 970,82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22 290 103,35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26 037 820,59</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3 772 910,00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3 897 910,00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3 996 410,00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3 772 910,00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3 897 910,00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3 996 410,00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r>
      <w:tr w:rsidR="009362F2" w:rsidRPr="009362F2" w:rsidTr="009362F2">
        <w:trPr>
          <w:trHeight w:val="15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124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распространению официальной информации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r>
      <w:tr w:rsidR="009362F2" w:rsidRPr="009362F2" w:rsidTr="009362F2">
        <w:trPr>
          <w:trHeight w:val="6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r>
      <w:tr w:rsidR="009362F2" w:rsidRPr="009362F2" w:rsidTr="009362F2">
        <w:trPr>
          <w:trHeight w:val="91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15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на обеспечение деятельности муниципальных казенных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58 606 028,83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57 188 206,05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62 415 245,37</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58 606 028,83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57 188 206,05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62 415 245,37</w:t>
            </w:r>
          </w:p>
        </w:tc>
      </w:tr>
      <w:tr w:rsidR="009362F2" w:rsidRPr="009362F2" w:rsidTr="009362F2">
        <w:trPr>
          <w:trHeight w:val="60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58 606 028,83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57 188 206,05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62 415 245,37</w:t>
            </w:r>
          </w:p>
        </w:tc>
      </w:tr>
      <w:tr w:rsidR="009362F2" w:rsidRPr="009362F2" w:rsidTr="009362F2">
        <w:trPr>
          <w:trHeight w:val="11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42 813 314,73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42 813 314,73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42 813 314,73</w:t>
            </w:r>
          </w:p>
        </w:tc>
      </w:tr>
      <w:tr w:rsidR="009362F2" w:rsidRPr="009362F2" w:rsidTr="009362F2">
        <w:trPr>
          <w:trHeight w:val="57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15 507 639,38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14 114 019,32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19 341 058,64</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285 074,72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260 872,00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260 872,00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Национальная безопасность и правоохранительная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Защита населения и территории от чрезвычайных ситуаций природного и техногенного характера, пожарная безопасность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r>
      <w:tr w:rsidR="009362F2" w:rsidRPr="009362F2" w:rsidTr="009362F2">
        <w:trPr>
          <w:trHeight w:val="129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12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99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66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НАЦИОНАЛЬНАЯ ЭКОНОМИКА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67 692 193,59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109 454 445,22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31 413 457,22</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Общеэкономические вопросы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553 059,22</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553 059,22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553 059,22</w:t>
            </w:r>
          </w:p>
        </w:tc>
      </w:tr>
      <w:tr w:rsidR="009362F2" w:rsidRPr="009362F2" w:rsidTr="009362F2">
        <w:trPr>
          <w:trHeight w:val="60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Развитие рынка труда, повышение эффективности занятости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7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институтов рынка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7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59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13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Дорожное хозяйство (дорожные фонды)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61 149 342,37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30 680 398,00</w:t>
            </w:r>
          </w:p>
        </w:tc>
      </w:tr>
      <w:tr w:rsidR="009362F2" w:rsidRPr="009362F2" w:rsidTr="009362F2">
        <w:trPr>
          <w:trHeight w:val="12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55 948 824,37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30 680 398,00</w:t>
            </w:r>
          </w:p>
        </w:tc>
      </w:tr>
      <w:tr w:rsidR="009362F2" w:rsidRPr="009362F2" w:rsidTr="009362F2">
        <w:trPr>
          <w:trHeight w:val="58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55 948 824,37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30 680 398,00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35 259 655,12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96 382 827,00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20 680 398,00</w:t>
            </w:r>
          </w:p>
        </w:tc>
      </w:tr>
      <w:tr w:rsidR="009362F2" w:rsidRPr="009362F2" w:rsidTr="009362F2">
        <w:trPr>
          <w:trHeight w:val="103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75 919 731,00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75 919 731,00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9 323 233,00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ул. </w:t>
            </w:r>
            <w:proofErr w:type="spellStart"/>
            <w:r w:rsidRPr="009362F2">
              <w:rPr>
                <w:rFonts w:eastAsia="Times New Roman"/>
                <w:sz w:val="22"/>
                <w:szCs w:val="22"/>
                <w:lang w:val="ru-RU" w:eastAsia="ru-RU"/>
              </w:rPr>
              <w:t>Харламовка</w:t>
            </w:r>
            <w:proofErr w:type="spellEnd"/>
            <w:r w:rsidRPr="009362F2">
              <w:rPr>
                <w:rFonts w:eastAsia="Times New Roman"/>
                <w:sz w:val="22"/>
                <w:szCs w:val="22"/>
                <w:lang w:val="ru-RU" w:eastAsia="ru-RU"/>
              </w:rPr>
              <w:t xml:space="preserve"> в с. </w:t>
            </w:r>
            <w:proofErr w:type="spellStart"/>
            <w:r w:rsidRPr="009362F2">
              <w:rPr>
                <w:rFonts w:eastAsia="Times New Roman"/>
                <w:sz w:val="22"/>
                <w:szCs w:val="22"/>
                <w:lang w:val="ru-RU" w:eastAsia="ru-RU"/>
              </w:rPr>
              <w:t>Виногробль</w:t>
            </w:r>
            <w:proofErr w:type="spellEnd"/>
            <w:r w:rsidRPr="009362F2">
              <w:rPr>
                <w:rFonts w:eastAsia="Times New Roman"/>
                <w:sz w:val="22"/>
                <w:szCs w:val="22"/>
                <w:lang w:val="ru-RU" w:eastAsia="ru-RU"/>
              </w:rPr>
              <w:t xml:space="preserve"> </w:t>
            </w:r>
            <w:proofErr w:type="spellStart"/>
            <w:r w:rsidRPr="009362F2">
              <w:rPr>
                <w:rFonts w:eastAsia="Times New Roman"/>
                <w:sz w:val="22"/>
                <w:szCs w:val="22"/>
                <w:lang w:val="ru-RU" w:eastAsia="ru-RU"/>
              </w:rPr>
              <w:t>Ноздрачевского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51"/>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1-е </w:t>
            </w:r>
            <w:proofErr w:type="spellStart"/>
            <w:r w:rsidRPr="009362F2">
              <w:rPr>
                <w:rFonts w:eastAsia="Times New Roman"/>
                <w:sz w:val="22"/>
                <w:szCs w:val="22"/>
                <w:lang w:val="ru-RU" w:eastAsia="ru-RU"/>
              </w:rPr>
              <w:t>Красниково</w:t>
            </w:r>
            <w:proofErr w:type="spellEnd"/>
            <w:r w:rsidRPr="009362F2">
              <w:rPr>
                <w:rFonts w:eastAsia="Times New Roman"/>
                <w:sz w:val="22"/>
                <w:szCs w:val="22"/>
                <w:lang w:val="ru-RU" w:eastAsia="ru-RU"/>
              </w:rPr>
              <w:t xml:space="preserve"> Бесединского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w:t>
            </w:r>
            <w:proofErr w:type="spellStart"/>
            <w:r w:rsidRPr="009362F2">
              <w:rPr>
                <w:rFonts w:eastAsia="Times New Roman"/>
                <w:sz w:val="22"/>
                <w:szCs w:val="22"/>
                <w:lang w:val="ru-RU" w:eastAsia="ru-RU"/>
              </w:rPr>
              <w:t>с.Лебяжье</w:t>
            </w:r>
            <w:proofErr w:type="spellEnd"/>
            <w:r w:rsidRPr="009362F2">
              <w:rPr>
                <w:rFonts w:eastAsia="Times New Roman"/>
                <w:sz w:val="22"/>
                <w:szCs w:val="22"/>
                <w:lang w:val="ru-RU" w:eastAsia="ru-RU"/>
              </w:rPr>
              <w:t xml:space="preserve"> (до дома 301) Лебяженского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2 123 233,00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2 123 233,00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w:t>
            </w:r>
            <w:proofErr w:type="spellStart"/>
            <w:r w:rsidRPr="009362F2">
              <w:rPr>
                <w:rFonts w:eastAsia="Times New Roman"/>
                <w:sz w:val="22"/>
                <w:szCs w:val="22"/>
                <w:lang w:val="ru-RU" w:eastAsia="ru-RU"/>
              </w:rPr>
              <w:t>Малахово</w:t>
            </w:r>
            <w:proofErr w:type="spellEnd"/>
            <w:r w:rsidRPr="009362F2">
              <w:rPr>
                <w:rFonts w:eastAsia="Times New Roman"/>
                <w:sz w:val="22"/>
                <w:szCs w:val="22"/>
                <w:lang w:val="ru-RU" w:eastAsia="ru-RU"/>
              </w:rPr>
              <w:t xml:space="preserve"> (Староверовка) </w:t>
            </w:r>
            <w:proofErr w:type="spellStart"/>
            <w:r w:rsidRPr="009362F2">
              <w:rPr>
                <w:rFonts w:eastAsia="Times New Roman"/>
                <w:sz w:val="22"/>
                <w:szCs w:val="22"/>
                <w:lang w:val="ru-RU" w:eastAsia="ru-RU"/>
              </w:rPr>
              <w:t>Камышинского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2 003 692,00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17 133 672,64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20 680 398,00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2 003 692,00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17 133 672,64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20 680 398,00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313 912,49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3 329 423,36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313 912,49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3 329 423,36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1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реализацию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23 618 817,63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ул. </w:t>
            </w:r>
            <w:proofErr w:type="spellStart"/>
            <w:r w:rsidRPr="009362F2">
              <w:rPr>
                <w:rFonts w:eastAsia="Times New Roman"/>
                <w:sz w:val="22"/>
                <w:szCs w:val="22"/>
                <w:lang w:val="ru-RU" w:eastAsia="ru-RU"/>
              </w:rPr>
              <w:t>Харламовка</w:t>
            </w:r>
            <w:proofErr w:type="spellEnd"/>
            <w:r w:rsidRPr="009362F2">
              <w:rPr>
                <w:rFonts w:eastAsia="Times New Roman"/>
                <w:sz w:val="22"/>
                <w:szCs w:val="22"/>
                <w:lang w:val="ru-RU" w:eastAsia="ru-RU"/>
              </w:rPr>
              <w:t xml:space="preserve"> в с. </w:t>
            </w:r>
            <w:proofErr w:type="spellStart"/>
            <w:r w:rsidRPr="009362F2">
              <w:rPr>
                <w:rFonts w:eastAsia="Times New Roman"/>
                <w:sz w:val="22"/>
                <w:szCs w:val="22"/>
                <w:lang w:val="ru-RU" w:eastAsia="ru-RU"/>
              </w:rPr>
              <w:t>Виногробль</w:t>
            </w:r>
            <w:proofErr w:type="spellEnd"/>
            <w:r w:rsidRPr="009362F2">
              <w:rPr>
                <w:rFonts w:eastAsia="Times New Roman"/>
                <w:sz w:val="22"/>
                <w:szCs w:val="22"/>
                <w:lang w:val="ru-RU" w:eastAsia="ru-RU"/>
              </w:rPr>
              <w:t xml:space="preserve"> </w:t>
            </w:r>
            <w:proofErr w:type="spellStart"/>
            <w:r w:rsidRPr="009362F2">
              <w:rPr>
                <w:rFonts w:eastAsia="Times New Roman"/>
                <w:sz w:val="22"/>
                <w:szCs w:val="22"/>
                <w:lang w:val="ru-RU" w:eastAsia="ru-RU"/>
              </w:rPr>
              <w:t>Ноздрачевского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10 886 156,00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10 886 156,00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71"/>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1-е </w:t>
            </w:r>
            <w:proofErr w:type="spellStart"/>
            <w:r w:rsidRPr="009362F2">
              <w:rPr>
                <w:rFonts w:eastAsia="Times New Roman"/>
                <w:sz w:val="22"/>
                <w:szCs w:val="22"/>
                <w:lang w:val="ru-RU" w:eastAsia="ru-RU"/>
              </w:rPr>
              <w:t>Красниково</w:t>
            </w:r>
            <w:proofErr w:type="spellEnd"/>
            <w:r w:rsidRPr="009362F2">
              <w:rPr>
                <w:rFonts w:eastAsia="Times New Roman"/>
                <w:sz w:val="22"/>
                <w:szCs w:val="22"/>
                <w:lang w:val="ru-RU" w:eastAsia="ru-RU"/>
              </w:rPr>
              <w:t xml:space="preserve"> Бесединского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7 695 372,99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7 695 372,99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w:t>
            </w:r>
            <w:proofErr w:type="spellStart"/>
            <w:r w:rsidRPr="009362F2">
              <w:rPr>
                <w:rFonts w:eastAsia="Times New Roman"/>
                <w:sz w:val="22"/>
                <w:szCs w:val="22"/>
                <w:lang w:val="ru-RU" w:eastAsia="ru-RU"/>
              </w:rPr>
              <w:t>с.Лебяжье</w:t>
            </w:r>
            <w:proofErr w:type="spellEnd"/>
            <w:r w:rsidRPr="009362F2">
              <w:rPr>
                <w:rFonts w:eastAsia="Times New Roman"/>
                <w:sz w:val="22"/>
                <w:szCs w:val="22"/>
                <w:lang w:val="ru-RU" w:eastAsia="ru-RU"/>
              </w:rPr>
              <w:t xml:space="preserve"> (до дома 301) Лебяженского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1 415 489,76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1 415 489,76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w:t>
            </w:r>
            <w:proofErr w:type="spellStart"/>
            <w:r w:rsidRPr="009362F2">
              <w:rPr>
                <w:rFonts w:eastAsia="Times New Roman"/>
                <w:sz w:val="22"/>
                <w:szCs w:val="22"/>
                <w:lang w:val="ru-RU" w:eastAsia="ru-RU"/>
              </w:rPr>
              <w:t>Малахово</w:t>
            </w:r>
            <w:proofErr w:type="spellEnd"/>
            <w:r w:rsidRPr="009362F2">
              <w:rPr>
                <w:rFonts w:eastAsia="Times New Roman"/>
                <w:sz w:val="22"/>
                <w:szCs w:val="22"/>
                <w:lang w:val="ru-RU" w:eastAsia="ru-RU"/>
              </w:rPr>
              <w:t xml:space="preserve"> (Староверовка) </w:t>
            </w:r>
            <w:proofErr w:type="spellStart"/>
            <w:r w:rsidRPr="009362F2">
              <w:rPr>
                <w:rFonts w:eastAsia="Times New Roman"/>
                <w:sz w:val="22"/>
                <w:szCs w:val="22"/>
                <w:lang w:val="ru-RU" w:eastAsia="ru-RU"/>
              </w:rPr>
              <w:t>Камышинского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3 621 798,88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3 621 798,88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20 689 169,25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2 965 000,00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r>
      <w:tr w:rsidR="009362F2" w:rsidRPr="009362F2" w:rsidTr="009362F2">
        <w:trPr>
          <w:trHeight w:val="64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2 965 000,00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Ремонт дороги по ул. Сосновая в д. </w:t>
            </w:r>
            <w:proofErr w:type="spellStart"/>
            <w:r w:rsidRPr="009362F2">
              <w:rPr>
                <w:rFonts w:eastAsia="Times New Roman"/>
                <w:color w:val="000000"/>
                <w:sz w:val="22"/>
                <w:szCs w:val="22"/>
                <w:lang w:val="ru-RU" w:eastAsia="ru-RU"/>
              </w:rPr>
              <w:t>Ворошнево</w:t>
            </w:r>
            <w:proofErr w:type="spellEnd"/>
            <w:r w:rsidRPr="009362F2">
              <w:rPr>
                <w:rFonts w:eastAsia="Times New Roman"/>
                <w:color w:val="000000"/>
                <w:sz w:val="22"/>
                <w:szCs w:val="22"/>
                <w:lang w:val="ru-RU" w:eastAsia="ru-RU"/>
              </w:rPr>
              <w:t xml:space="preserve"> Ворошневского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6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реализацию проекта  «Народный бюджет»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15 324 169,25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Ремонт дороги по ул. Сосновая в д. </w:t>
            </w:r>
            <w:proofErr w:type="spellStart"/>
            <w:r w:rsidRPr="009362F2">
              <w:rPr>
                <w:rFonts w:eastAsia="Times New Roman"/>
                <w:color w:val="000000"/>
                <w:sz w:val="22"/>
                <w:szCs w:val="22"/>
                <w:lang w:val="ru-RU" w:eastAsia="ru-RU"/>
              </w:rPr>
              <w:t>Ворошнево</w:t>
            </w:r>
            <w:proofErr w:type="spellEnd"/>
            <w:r w:rsidRPr="009362F2">
              <w:rPr>
                <w:rFonts w:eastAsia="Times New Roman"/>
                <w:color w:val="000000"/>
                <w:sz w:val="22"/>
                <w:szCs w:val="22"/>
                <w:lang w:val="ru-RU" w:eastAsia="ru-RU"/>
              </w:rPr>
              <w:t xml:space="preserve"> Ворошневского сельсовета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15 324 169,25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15 324 169,25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8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7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национальной экономики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5 989 792,00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2 518 559,00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комплексных кадастровых работ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8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0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4 097 335,00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2 338 559,00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4 097 335,00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2 338 559,00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9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4 097 335,00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2 338 559,00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5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2 868 135,00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1 636 991,00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1 636 991,00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2 868 135,00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1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1 229 200,00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701 568,00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4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701 568,00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9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1 229 200,00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89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61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38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Жилищно-коммунальное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11 201 789,57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2 366 000,00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7 717 281,00</w:t>
            </w:r>
          </w:p>
        </w:tc>
      </w:tr>
      <w:tr w:rsidR="009362F2" w:rsidRPr="009362F2" w:rsidTr="009362F2">
        <w:trPr>
          <w:trHeight w:val="38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Жилищное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1 116 000,00</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89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4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капитальному ремонту муниципального жилищного фонда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58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lastRenderedPageBreak/>
              <w:t>Коммунальное хозяйство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6 601 281,00</w:t>
            </w:r>
          </w:p>
        </w:tc>
      </w:tr>
      <w:tr w:rsidR="009362F2" w:rsidRPr="009362F2" w:rsidTr="009362F2">
        <w:trPr>
          <w:trHeight w:val="8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5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«Экология и чистая вода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63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54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5 351 281,00</w:t>
            </w:r>
          </w:p>
        </w:tc>
      </w:tr>
      <w:tr w:rsidR="009362F2" w:rsidRPr="009362F2" w:rsidTr="009362F2">
        <w:trPr>
          <w:trHeight w:val="8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ОХРАНА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12 856 734,00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охраны окружающей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12 856 734,00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r>
      <w:tr w:rsidR="009362F2" w:rsidRPr="009362F2" w:rsidTr="009362F2">
        <w:trPr>
          <w:trHeight w:val="65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r>
      <w:tr w:rsidR="009362F2" w:rsidRPr="009362F2" w:rsidTr="009362F2">
        <w:trPr>
          <w:trHeight w:val="56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12 856 734,00</w:t>
            </w:r>
          </w:p>
        </w:tc>
      </w:tr>
      <w:tr w:rsidR="009362F2" w:rsidRPr="009362F2" w:rsidTr="009362F2">
        <w:trPr>
          <w:trHeight w:val="480"/>
        </w:trPr>
        <w:tc>
          <w:tcPr>
            <w:tcW w:w="468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944 527 786,63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869 063 503,15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953 073 596,44</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Дошкольное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125 657 319,33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123 365 412,48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125 828 333,03</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125 627 319,33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123 335 412,48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125 798 333,03</w:t>
            </w:r>
          </w:p>
        </w:tc>
      </w:tr>
      <w:tr w:rsidR="009362F2" w:rsidRPr="009362F2" w:rsidTr="009362F2">
        <w:trPr>
          <w:trHeight w:val="4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125 627 319,33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123 335 412,48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125 798 333,03</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69 445 993,60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64 555 217,00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64 555 217,00</w:t>
            </w:r>
          </w:p>
        </w:tc>
      </w:tr>
      <w:tr w:rsidR="009362F2" w:rsidRPr="009362F2" w:rsidTr="009362F2">
        <w:trPr>
          <w:trHeight w:val="13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3 377 113,00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r>
      <w:tr w:rsidR="009362F2" w:rsidRPr="009362F2" w:rsidTr="009362F2">
        <w:trPr>
          <w:trHeight w:val="8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3 377 113,00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r>
      <w:tr w:rsidR="009362F2" w:rsidRPr="009362F2" w:rsidTr="009362F2">
        <w:trPr>
          <w:trHeight w:val="208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66 068 880,60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66 068 880,60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78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351 011,00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351 011,00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351 011,00</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25 478,00</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25 478,00</w:t>
            </w:r>
          </w:p>
        </w:tc>
      </w:tr>
      <w:tr w:rsidR="009362F2" w:rsidRPr="009362F2" w:rsidTr="009362F2">
        <w:trPr>
          <w:trHeight w:val="89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325 533,00</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325 533,00</w:t>
            </w:r>
          </w:p>
        </w:tc>
      </w:tr>
      <w:tr w:rsidR="009362F2" w:rsidRPr="009362F2" w:rsidTr="009362F2">
        <w:trPr>
          <w:trHeight w:val="57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дошкольных 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55 830 314,73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58 429 184,48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60 892 105,03</w:t>
            </w:r>
          </w:p>
        </w:tc>
      </w:tr>
      <w:tr w:rsidR="009362F2" w:rsidRPr="009362F2" w:rsidTr="009362F2">
        <w:trPr>
          <w:trHeight w:val="5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55 830 314,73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58 429 184,48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60 892 105,03</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55 830 314,73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58 429 184,48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60 892 105,03</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9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5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8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Общее образование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722 773 776,37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683 922 893,55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765 728 148,16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722 361 922,37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683 511 039,55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765 316 294,16</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722 361 922,37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683 511 039,55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765 316 294,16</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564 315 229,20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543 396 726,00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512 692 771,00</w:t>
            </w:r>
          </w:p>
        </w:tc>
      </w:tr>
      <w:tr w:rsidR="009362F2" w:rsidRPr="009362F2" w:rsidTr="009362F2">
        <w:trPr>
          <w:trHeight w:val="13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27 253 651,00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27 253 651,00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r>
      <w:tr w:rsidR="009362F2" w:rsidRPr="009362F2" w:rsidTr="009362F2">
        <w:trPr>
          <w:trHeight w:val="2250"/>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537 061 578,20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537 061 578,20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6 864 663,00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6 864 663,00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6 864 663,00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354 989,00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354 989,00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6 509 674,00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6 509 674,00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75 805 286,17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82 609 337,55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85 459 522,16</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r>
      <w:tr w:rsidR="009362F2" w:rsidRPr="009362F2" w:rsidTr="009362F2">
        <w:trPr>
          <w:trHeight w:val="13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r>
      <w:tr w:rsidR="009362F2" w:rsidRPr="009362F2" w:rsidTr="009362F2">
        <w:trPr>
          <w:trHeight w:val="6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56 129 507,93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63 071 170,55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65 921 355,16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56 129 507,93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63 071 170,55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65 921 355,16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r>
      <w:tr w:rsidR="009362F2" w:rsidRPr="009362F2" w:rsidTr="009362F2">
        <w:trPr>
          <w:trHeight w:val="159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r>
      <w:tr w:rsidR="009362F2" w:rsidRPr="009362F2" w:rsidTr="009362F2">
        <w:trPr>
          <w:trHeight w:val="19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197 803,24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60 192,00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60 192,00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197 803,24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60 192,00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60 192,00</w:t>
            </w:r>
          </w:p>
        </w:tc>
      </w:tr>
      <w:tr w:rsidR="009362F2" w:rsidRPr="009362F2" w:rsidTr="009362F2">
        <w:trPr>
          <w:trHeight w:val="121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19 129 000,00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18 160 300,00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17 656 795,00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19 129 000,00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18 160 300,00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17 656 795,00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19 129 000,00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18 160 300,00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17 656 795,00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22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193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108 948 086,00</w:t>
            </w:r>
          </w:p>
        </w:tc>
      </w:tr>
      <w:tr w:rsidR="009362F2" w:rsidRPr="009362F2" w:rsidTr="009362F2">
        <w:trPr>
          <w:trHeight w:val="5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модернизации школьных систем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108 948 086,00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108 948 086,00</w:t>
            </w:r>
          </w:p>
        </w:tc>
      </w:tr>
      <w:tr w:rsidR="009362F2" w:rsidRPr="009362F2" w:rsidTr="009362F2">
        <w:trPr>
          <w:trHeight w:val="4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«Современная школа»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5 364 806,00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27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5 364 806,00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5 364 806,00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«Успех каждого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1 334 126,00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1 334 126,00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1 334 126,00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«Цифровая образовательная среда»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17 068 799,00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80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17 068 799,00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17 068 799,00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3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7 055 537,00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7 055 537,00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7 055 537,00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7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5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89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80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321 854,00</w:t>
            </w:r>
          </w:p>
        </w:tc>
      </w:tr>
      <w:tr w:rsidR="009362F2" w:rsidRPr="009362F2" w:rsidTr="009362F2">
        <w:trPr>
          <w:trHeight w:val="70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321 854,00</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r>
      <w:tr w:rsidR="009362F2" w:rsidRPr="009362F2" w:rsidTr="009362F2">
        <w:trPr>
          <w:trHeight w:val="89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r>
      <w:tr w:rsidR="009362F2" w:rsidRPr="009362F2" w:rsidTr="009362F2">
        <w:trPr>
          <w:trHeight w:val="87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Дополнительное образование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76 850 299,17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51 771 379,36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51 716 467,49</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76 800 299,17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51 721 379,36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51 666 467,49</w:t>
            </w:r>
          </w:p>
        </w:tc>
      </w:tr>
      <w:tr w:rsidR="009362F2" w:rsidRPr="009362F2" w:rsidTr="009362F2">
        <w:trPr>
          <w:trHeight w:val="55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76 800 299,17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51 721 379,36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51 666 467,49</w:t>
            </w:r>
          </w:p>
        </w:tc>
      </w:tr>
      <w:tr w:rsidR="009362F2" w:rsidRPr="009362F2" w:rsidTr="009362F2">
        <w:trPr>
          <w:trHeight w:val="79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70 396 832,17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42 511 401,72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42 456 489,85</w:t>
            </w:r>
          </w:p>
        </w:tc>
      </w:tr>
      <w:tr w:rsidR="009362F2" w:rsidRPr="009362F2" w:rsidTr="009362F2">
        <w:trPr>
          <w:trHeight w:val="136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r>
      <w:tr w:rsidR="009362F2" w:rsidRPr="009362F2" w:rsidTr="009362F2">
        <w:trPr>
          <w:trHeight w:val="8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r>
      <w:tr w:rsidR="009362F2" w:rsidRPr="009362F2" w:rsidTr="009362F2">
        <w:trPr>
          <w:trHeight w:val="198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24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0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44 175 328,97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41 800 340,85</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44 175 328,97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41 800 340,85</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«Социальная поддержка работников образовательных организаций дополнительного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528 620,00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r>
      <w:tr w:rsidR="009362F2" w:rsidRPr="009362F2" w:rsidTr="009362F2">
        <w:trPr>
          <w:trHeight w:val="82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r>
      <w:tr w:rsidR="009362F2" w:rsidRPr="009362F2" w:rsidTr="009362F2">
        <w:trPr>
          <w:trHeight w:val="11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8 681 357,64</w:t>
            </w:r>
          </w:p>
        </w:tc>
      </w:tr>
      <w:tr w:rsidR="009362F2" w:rsidRPr="009362F2" w:rsidTr="009362F2">
        <w:trPr>
          <w:trHeight w:val="62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Обеспечение функционирования модели персонифицированного финансирования дополнительного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r>
      <w:tr w:rsidR="009362F2" w:rsidRPr="009362F2" w:rsidTr="009362F2">
        <w:trPr>
          <w:trHeight w:val="4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«Успех каждого ребенка»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63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6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6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r>
      <w:tr w:rsidR="009362F2" w:rsidRPr="009362F2" w:rsidTr="009362F2">
        <w:trPr>
          <w:trHeight w:val="80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r>
      <w:tr w:rsidR="009362F2" w:rsidRPr="009362F2" w:rsidTr="009362F2">
        <w:trPr>
          <w:trHeight w:val="96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r>
      <w:tr w:rsidR="009362F2" w:rsidRPr="009362F2" w:rsidTr="009362F2">
        <w:trPr>
          <w:trHeight w:val="52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50 000,00</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Профессиональная подготовка, переподготовка и повышение квалификации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181 500,00</w:t>
            </w:r>
          </w:p>
        </w:tc>
      </w:tr>
      <w:tr w:rsidR="009362F2" w:rsidRPr="009362F2" w:rsidTr="009362F2">
        <w:trPr>
          <w:trHeight w:val="8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r>
      <w:tr w:rsidR="009362F2" w:rsidRPr="009362F2" w:rsidTr="009362F2">
        <w:trPr>
          <w:trHeight w:val="7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r>
      <w:tr w:rsidR="009362F2" w:rsidRPr="009362F2" w:rsidTr="009362F2">
        <w:trPr>
          <w:trHeight w:val="6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«Повышение качества и эффективности муниципального 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r>
      <w:tr w:rsidR="009362F2" w:rsidRPr="009362F2" w:rsidTr="009362F2">
        <w:trPr>
          <w:trHeight w:val="57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развитие муниципальной службы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r>
      <w:tr w:rsidR="009362F2" w:rsidRPr="009362F2" w:rsidTr="009362F2">
        <w:trPr>
          <w:trHeight w:val="67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181 500,00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Молодежная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283 000,00</w:t>
            </w:r>
          </w:p>
        </w:tc>
      </w:tr>
      <w:tr w:rsidR="009362F2" w:rsidRPr="009362F2" w:rsidTr="009362F2">
        <w:trPr>
          <w:trHeight w:val="129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56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«Повышение эффективности реализации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8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в сфере молодежной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54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87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203 170,00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18 781 891,76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9 336 147,76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9 336 147,76</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7 149 875,89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7 149 875,89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7 149 875,89</w:t>
            </w:r>
          </w:p>
        </w:tc>
      </w:tr>
      <w:tr w:rsidR="009362F2" w:rsidRPr="009362F2" w:rsidTr="009362F2">
        <w:trPr>
          <w:trHeight w:val="8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129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60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6 595 576,89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6 595 576,89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6 595 576,89</w:t>
            </w:r>
          </w:p>
        </w:tc>
      </w:tr>
      <w:tr w:rsidR="009362F2" w:rsidRPr="009362F2" w:rsidTr="009362F2">
        <w:trPr>
          <w:trHeight w:val="12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6 443 519,40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6 443 519,40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6 443 519,40</w:t>
            </w:r>
          </w:p>
        </w:tc>
      </w:tr>
      <w:tr w:rsidR="009362F2" w:rsidRPr="009362F2" w:rsidTr="009362F2">
        <w:trPr>
          <w:trHeight w:val="59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152 057,49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152 057,49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152 057,49</w:t>
            </w:r>
          </w:p>
        </w:tc>
      </w:tr>
      <w:tr w:rsidR="009362F2" w:rsidRPr="009362F2" w:rsidTr="009362F2">
        <w:trPr>
          <w:trHeight w:val="55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r>
      <w:tr w:rsidR="009362F2" w:rsidRPr="009362F2" w:rsidTr="009362F2">
        <w:trPr>
          <w:trHeight w:val="58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r>
      <w:tr w:rsidR="009362F2" w:rsidRPr="009362F2" w:rsidTr="009362F2">
        <w:trPr>
          <w:trHeight w:val="123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r>
      <w:tr w:rsidR="009362F2" w:rsidRPr="009362F2" w:rsidTr="009362F2">
        <w:trPr>
          <w:trHeight w:val="123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«Оздоровление и отдых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0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Организация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3 211 553,00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1 836 190,00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1 375 363,00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6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связанные с организацией отдыха детей в каникулярное время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6 234 191,00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3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3 564 370,00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2 669 821,00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51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87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874"/>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6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40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КУЛЬТУРА, КИНЕМАТОГРАФИЯ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67 961 045,65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64 418 979,76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64 418 979,76</w:t>
            </w:r>
          </w:p>
        </w:tc>
      </w:tr>
      <w:tr w:rsidR="009362F2" w:rsidRPr="009362F2" w:rsidTr="009362F2">
        <w:trPr>
          <w:trHeight w:val="40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Культура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67 961 045,65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64 418 979,76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64 418 979,76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культуры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67 931 045,65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64 388 979,76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64 388 979,76</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«Искусство»</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43 392 395,92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«Создание благоприятных условий для устойчивого развития сферы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38 754 112,92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r>
      <w:tr w:rsidR="009362F2" w:rsidRPr="009362F2" w:rsidTr="009362F2">
        <w:trPr>
          <w:trHeight w:val="126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5 493 758,00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5 493 758,00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5 716 775,92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5 716 775,92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мероприятий в области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191 500,00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191 500,00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26 466 055,00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26 466 055,00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«Культурная среда»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4 638 283,00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Развитие сети учреждений культурно-досугового типа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4 638 283,00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4 638 283,00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«Наследие»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24 043 449,73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23 888 841,73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r>
      <w:tr w:rsidR="009362F2" w:rsidRPr="009362F2" w:rsidTr="009362F2">
        <w:trPr>
          <w:trHeight w:val="126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3 691 895,00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3 691 895,00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72"/>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17 785 614,00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17 785 614,00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0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1 418 132,73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1 418 132,73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«Творческие люди»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154 608,00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51 535,00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51 535,00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Государственная поддержка лучших муниципальных учреждений культуры, находящихся на территории сельских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103 073,00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103 073,00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118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«Энергосбережение в подведомственных учреждениях и повышение их энергетической эффективности»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Здравоохранение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661 111,00</w:t>
            </w:r>
          </w:p>
        </w:tc>
      </w:tr>
      <w:tr w:rsidR="009362F2" w:rsidRPr="009362F2" w:rsidTr="009362F2">
        <w:trPr>
          <w:trHeight w:val="46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Санитарно-эпидемиологическое благополучие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661 111,00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r>
      <w:tr w:rsidR="009362F2" w:rsidRPr="009362F2" w:rsidTr="009362F2">
        <w:trPr>
          <w:trHeight w:val="85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r>
      <w:tr w:rsidR="009362F2" w:rsidRPr="009362F2" w:rsidTr="009362F2">
        <w:trPr>
          <w:trHeight w:val="4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СОЦИАЛЬНАЯ ПОЛИТИКА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95 895 493,56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81 270 903,56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101 867 655,56</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Пенсионное обеспечение</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1 189 249,56</w:t>
            </w:r>
          </w:p>
        </w:tc>
      </w:tr>
      <w:tr w:rsidR="009362F2" w:rsidRPr="009362F2" w:rsidTr="009362F2">
        <w:trPr>
          <w:trHeight w:val="83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r>
      <w:tr w:rsidR="009362F2" w:rsidRPr="009362F2" w:rsidTr="009362F2">
        <w:trPr>
          <w:trHeight w:val="66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r>
      <w:tr w:rsidR="009362F2" w:rsidRPr="009362F2" w:rsidTr="009362F2">
        <w:trPr>
          <w:trHeight w:val="68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социальной поддержки муниципальным служащим»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r>
      <w:tr w:rsidR="009362F2" w:rsidRPr="009362F2" w:rsidTr="009362F2">
        <w:trPr>
          <w:trHeight w:val="55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Выплата пенсий за выслугу лет и доплат к пенсиям муниципальных служащих</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1 422,84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1 422,84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1 422,84</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1 187 826,72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1 187 826,72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1 187 826,72</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Социальное обеспечение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18 564 583,00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18 564 583,00</w:t>
            </w:r>
          </w:p>
        </w:tc>
      </w:tr>
      <w:tr w:rsidR="009362F2" w:rsidRPr="009362F2" w:rsidTr="009362F2">
        <w:trPr>
          <w:trHeight w:val="586"/>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«Развитие мер социальной поддержки отдельных категорий граждан»</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18 564 583,00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мер социальной поддержки реабилитированным лицам»</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57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3 150,00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206 004,00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206 004,00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206 004,00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r>
      <w:tr w:rsidR="009362F2" w:rsidRPr="009362F2" w:rsidTr="009362F2">
        <w:trPr>
          <w:trHeight w:val="63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863 676,00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863 676,00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863 676,00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мер социальной поддержки  ветеранам труда и  труженикам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ветеранов  труда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16 500 033,00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16 500 033,00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16 500 033,00</w:t>
            </w:r>
          </w:p>
        </w:tc>
      </w:tr>
      <w:tr w:rsidR="009362F2" w:rsidRPr="009362F2" w:rsidTr="009362F2">
        <w:trPr>
          <w:trHeight w:val="58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186 360,00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186 360,00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186 360,00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16 313 673,00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16 313 673,00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16 313 673,00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тружеников тыла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975 720,00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975 720,00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975 720,00</w:t>
            </w:r>
          </w:p>
        </w:tc>
      </w:tr>
      <w:tr w:rsidR="009362F2" w:rsidRPr="009362F2" w:rsidTr="009362F2">
        <w:trPr>
          <w:trHeight w:val="66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15 720,00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960 000,00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960 000,00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Охрана семьи и детства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69 876 035,00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55 381 896,00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75 674 263,00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57 118 133,00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48 421 404,00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68 713 771,00</w:t>
            </w:r>
          </w:p>
        </w:tc>
      </w:tr>
      <w:tr w:rsidR="009362F2" w:rsidRPr="009362F2" w:rsidTr="009362F2">
        <w:trPr>
          <w:trHeight w:val="788"/>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57 118 133,00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48 421 404,00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68 713 771,00</w:t>
            </w:r>
          </w:p>
        </w:tc>
      </w:tr>
      <w:tr w:rsidR="009362F2" w:rsidRPr="009362F2" w:rsidTr="009362F2">
        <w:trPr>
          <w:trHeight w:val="11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660"/>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23 195 051,00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14 498 322,00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34 790 689,00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23 195 051,00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14 498 322,00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34 790 689,00</w:t>
            </w:r>
          </w:p>
        </w:tc>
      </w:tr>
      <w:tr w:rsidR="009362F2" w:rsidRPr="009362F2" w:rsidTr="009362F2">
        <w:trPr>
          <w:trHeight w:val="57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51 774,00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33 774,00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75 774,00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Капитальные вложения в объекты государственной (муниципальной) собственности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23 143 277,00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14 464 548,00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34 714 915,00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Муниципальная  программа «Развитие образования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дошкольного и общего образования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62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дошкольного образования»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Выплата компенсации части родительской платы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9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по обеспечению жильем молодых семей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социальной политики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6 265 626,00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6 135 175,00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6 439 560,00</w:t>
            </w:r>
          </w:p>
        </w:tc>
      </w:tr>
      <w:tr w:rsidR="009362F2" w:rsidRPr="009362F2" w:rsidTr="009362F2">
        <w:trPr>
          <w:trHeight w:val="84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5 569 426,00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5 438 975,00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5 743 360,00</w:t>
            </w:r>
          </w:p>
        </w:tc>
      </w:tr>
      <w:tr w:rsidR="009362F2" w:rsidRPr="009362F2" w:rsidTr="009362F2">
        <w:trPr>
          <w:trHeight w:val="799"/>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1193"/>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897"/>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Содержание работников, осуществляющих переданные государственные полномочия в сфере социальной защиты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115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1 740 326,00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1 609 875,00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1 914 260,00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33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347 926,00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217 475,00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521 860,00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347 926,00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217 475,00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521 860,00</w:t>
            </w:r>
          </w:p>
        </w:tc>
      </w:tr>
      <w:tr w:rsidR="009362F2" w:rsidRPr="009362F2" w:rsidTr="009362F2">
        <w:trPr>
          <w:trHeight w:val="123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347 926,00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217 475,00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521 860,00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11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130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ФИЗИЧЕСКАЯ КУЛЬТУРА И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310 840,00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Массовый спорт</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310 840,00</w:t>
            </w:r>
          </w:p>
        </w:tc>
      </w:tr>
      <w:tr w:rsidR="009362F2" w:rsidRPr="009362F2" w:rsidTr="009362F2">
        <w:trPr>
          <w:trHeight w:val="126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150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54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(прочих) обязательств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641"/>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Обслуживание государственного (муниципального)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52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Обслуживание государственного (муниципального) внутреннего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Управление муниципальным долгом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Обслуживание муниципального долга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Обслуживание государственного (муниципального) долга</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0"/>
        </w:trPr>
        <w:tc>
          <w:tcPr>
            <w:tcW w:w="468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Межбюджетные трансферты общего характера бюджетам бюджетной системы Российской Федерации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28 587 134,00</w:t>
            </w:r>
          </w:p>
        </w:tc>
      </w:tr>
      <w:tr w:rsidR="009362F2" w:rsidRPr="009362F2" w:rsidTr="009362F2">
        <w:trPr>
          <w:trHeight w:val="81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Дотации на выравнивание бюджетной обеспеченности субъектов Российской Федерации и муниципальных образований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28 587 134,00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«Эффективная система межбюджетных отношений в Курском районе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1032"/>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35 733 918,00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35 733 918,00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750"/>
        </w:trPr>
        <w:tc>
          <w:tcPr>
            <w:tcW w:w="468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439"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С1466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5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1 507 590,00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468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439"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С1466</w:t>
            </w:r>
          </w:p>
        </w:tc>
        <w:tc>
          <w:tcPr>
            <w:tcW w:w="54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15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1 507 590,00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bl>
    <w:p w:rsidR="009362F2" w:rsidRPr="009362F2" w:rsidRDefault="009362F2" w:rsidP="009362F2">
      <w:pPr>
        <w:widowControl/>
        <w:autoSpaceDE/>
        <w:autoSpaceDN/>
        <w:adjustRightInd/>
        <w:spacing w:line="259" w:lineRule="auto"/>
        <w:jc w:val="center"/>
        <w:rPr>
          <w:rFonts w:eastAsiaTheme="minorHAnsi"/>
          <w:b/>
          <w:sz w:val="28"/>
          <w:szCs w:val="28"/>
          <w:lang w:val="ru-RU"/>
        </w:rPr>
      </w:pPr>
    </w:p>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1531B6" w:rsidP="009362F2">
      <w:pPr>
        <w:widowControl/>
        <w:autoSpaceDE/>
        <w:autoSpaceDN/>
        <w:adjustRightInd/>
        <w:jc w:val="center"/>
        <w:rPr>
          <w:rFonts w:eastAsia="Calibri"/>
          <w:lang w:val="ru-RU"/>
        </w:rPr>
      </w:pPr>
      <w:r>
        <w:rPr>
          <w:rFonts w:eastAsia="Calibri"/>
          <w:lang w:val="ru-RU"/>
        </w:rPr>
        <w:lastRenderedPageBreak/>
        <w:t xml:space="preserve">                                                               </w:t>
      </w:r>
      <w:r w:rsidR="009362F2" w:rsidRPr="009362F2">
        <w:rPr>
          <w:rFonts w:eastAsia="Calibri"/>
          <w:lang w:val="ru-RU"/>
        </w:rPr>
        <w:t>Приложение № 4</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1531B6" w:rsidP="001531B6">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Pr>
          <w:rFonts w:eastAsia="Calibri"/>
          <w:lang w:val="ru-RU"/>
        </w:rPr>
        <w:t>44-4-443</w:t>
      </w:r>
      <w:r w:rsidR="009362F2" w:rsidRPr="009362F2">
        <w:rPr>
          <w:rFonts w:eastAsia="Calibri"/>
          <w:lang w:val="ru-RU"/>
        </w:rPr>
        <w:t>)</w:t>
      </w:r>
    </w:p>
    <w:p w:rsidR="009362F2" w:rsidRPr="009362F2" w:rsidRDefault="009362F2" w:rsidP="009362F2">
      <w:pPr>
        <w:widowControl/>
        <w:autoSpaceDE/>
        <w:autoSpaceDN/>
        <w:adjustRightInd/>
        <w:spacing w:after="160" w:line="259" w:lineRule="auto"/>
        <w:rPr>
          <w:rFonts w:eastAsia="Calibri"/>
          <w:lang w:val="ru-RU"/>
        </w:rPr>
      </w:pPr>
    </w:p>
    <w:p w:rsidR="009362F2" w:rsidRPr="009362F2" w:rsidRDefault="009362F2" w:rsidP="009362F2">
      <w:pPr>
        <w:widowControl/>
        <w:autoSpaceDE/>
        <w:autoSpaceDN/>
        <w:adjustRightInd/>
        <w:spacing w:after="160" w:line="259" w:lineRule="auto"/>
        <w:jc w:val="center"/>
        <w:rPr>
          <w:rFonts w:eastAsiaTheme="minorHAnsi"/>
          <w:b/>
          <w:sz w:val="28"/>
          <w:szCs w:val="28"/>
          <w:lang w:val="ru-RU"/>
        </w:rPr>
      </w:pPr>
      <w:r w:rsidRPr="009362F2">
        <w:rPr>
          <w:rFonts w:eastAsiaTheme="minorHAnsi"/>
          <w:b/>
          <w:sz w:val="28"/>
          <w:szCs w:val="28"/>
          <w:lang w:val="ru-RU"/>
        </w:rPr>
        <w:t>Ведомственная структура расходов бюджета Курского района Курской области на 2024 год и плановый период 2025 и 2026 годов</w:t>
      </w:r>
    </w:p>
    <w:tbl>
      <w:tblPr>
        <w:tblW w:w="10771"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5"/>
        <w:gridCol w:w="795"/>
        <w:gridCol w:w="467"/>
        <w:gridCol w:w="522"/>
        <w:gridCol w:w="1051"/>
        <w:gridCol w:w="632"/>
        <w:gridCol w:w="1211"/>
        <w:gridCol w:w="1134"/>
        <w:gridCol w:w="1134"/>
      </w:tblGrid>
      <w:tr w:rsidR="009362F2" w:rsidRPr="009362F2" w:rsidTr="009362F2">
        <w:trPr>
          <w:trHeight w:val="869"/>
        </w:trPr>
        <w:tc>
          <w:tcPr>
            <w:tcW w:w="382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Наименование</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ГРБС</w:t>
            </w:r>
          </w:p>
        </w:tc>
        <w:tc>
          <w:tcPr>
            <w:tcW w:w="46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РЗ</w:t>
            </w:r>
          </w:p>
        </w:tc>
        <w:tc>
          <w:tcPr>
            <w:tcW w:w="522"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ПР</w:t>
            </w:r>
          </w:p>
        </w:tc>
        <w:tc>
          <w:tcPr>
            <w:tcW w:w="105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ЦСР</w:t>
            </w:r>
          </w:p>
        </w:tc>
        <w:tc>
          <w:tcPr>
            <w:tcW w:w="632"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ВР</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2024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2025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Сумма на 2026 год, руб.</w:t>
            </w:r>
          </w:p>
        </w:tc>
      </w:tr>
      <w:tr w:rsidR="009362F2" w:rsidRPr="009362F2" w:rsidTr="009362F2">
        <w:trPr>
          <w:trHeight w:val="677"/>
        </w:trPr>
        <w:tc>
          <w:tcPr>
            <w:tcW w:w="382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ВСЕГО</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1 372 748 812,60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1 320 091 931,09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1 371 455 030,09</w:t>
            </w:r>
          </w:p>
        </w:tc>
      </w:tr>
      <w:tr w:rsidR="009362F2" w:rsidRPr="009362F2" w:rsidTr="009362F2">
        <w:trPr>
          <w:trHeight w:val="405"/>
        </w:trPr>
        <w:tc>
          <w:tcPr>
            <w:tcW w:w="382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Условно утвержденные расходы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11 689 172,75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25 055 911,90</w:t>
            </w:r>
          </w:p>
        </w:tc>
      </w:tr>
      <w:tr w:rsidR="009362F2" w:rsidRPr="009362F2" w:rsidTr="009362F2">
        <w:trPr>
          <w:trHeight w:val="42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Администрация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458 467 904,53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472 185 409,14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426 116 763,83</w:t>
            </w:r>
          </w:p>
        </w:tc>
      </w:tr>
      <w:tr w:rsidR="009362F2" w:rsidRPr="009362F2" w:rsidTr="009362F2">
        <w:trPr>
          <w:trHeight w:val="570"/>
        </w:trPr>
        <w:tc>
          <w:tcPr>
            <w:tcW w:w="382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124 167 866,33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130 685 156,10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138 908 412,66</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Функционирование высшего должностного лица субъекта Российской Федерации и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2 492 272,12</w:t>
            </w:r>
          </w:p>
        </w:tc>
      </w:tr>
      <w:tr w:rsidR="009362F2" w:rsidRPr="009362F2" w:rsidTr="009362F2">
        <w:trPr>
          <w:trHeight w:val="49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функционирования Главы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r>
      <w:tr w:rsidR="009362F2" w:rsidRPr="009362F2" w:rsidTr="009362F2">
        <w:trPr>
          <w:trHeight w:val="4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Глава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2 492 272,12</w:t>
            </w:r>
          </w:p>
        </w:tc>
      </w:tr>
      <w:tr w:rsidR="009362F2" w:rsidRPr="009362F2" w:rsidTr="009362F2">
        <w:trPr>
          <w:trHeight w:val="12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38 545 562,10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38 009 360,10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38 009 360,10</w:t>
            </w:r>
          </w:p>
        </w:tc>
      </w:tr>
      <w:tr w:rsidR="009362F2" w:rsidRPr="009362F2" w:rsidTr="009362F2">
        <w:trPr>
          <w:trHeight w:val="10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«Сохранение и развитие архивного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r>
      <w:tr w:rsidR="009362F2" w:rsidRPr="009362F2" w:rsidTr="009362F2">
        <w:trPr>
          <w:trHeight w:val="1153"/>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r>
      <w:tr w:rsidR="009362F2" w:rsidRPr="009362F2" w:rsidTr="009362F2">
        <w:trPr>
          <w:trHeight w:val="12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С1438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С1438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49 910,00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функционирования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38 495 652,10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37 959 450,10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37 959 450,10</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38 495 652,10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37 959 450,10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37 959 450,10</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37 960 250,10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37 959 450,10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37 959 450,10</w:t>
            </w:r>
          </w:p>
        </w:tc>
      </w:tr>
      <w:tr w:rsidR="009362F2" w:rsidRPr="009362F2" w:rsidTr="009362F2">
        <w:trPr>
          <w:trHeight w:val="15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37 582 414,10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37 582 414,10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37 582 414,10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377 036,00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377 036,00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377 036,00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П1485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535 402,00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П1485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535 402,00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Судебная система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76 1 00 51200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76 1 00 51200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Обеспечение проведения выборов и референдумов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и проведение выборов и референдумов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Подготовка и проведение выборов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С1441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С1441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80 046 864,13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90 183 523,88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98 406 780,44</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r>
      <w:tr w:rsidR="009362F2" w:rsidRPr="009362F2" w:rsidTr="009362F2">
        <w:trPr>
          <w:trHeight w:val="6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мер по улучшению положения и качества жизни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С1473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С1473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190 000,00</w:t>
            </w:r>
          </w:p>
        </w:tc>
      </w:tr>
      <w:tr w:rsidR="009362F2" w:rsidRPr="009362F2" w:rsidTr="009362F2">
        <w:trPr>
          <w:trHeight w:val="9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3 100 000,00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4 650 000,00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1 900 000,00</w:t>
            </w:r>
          </w:p>
        </w:tc>
      </w:tr>
      <w:tr w:rsidR="009362F2" w:rsidRPr="009362F2" w:rsidTr="009362F2">
        <w:trPr>
          <w:trHeight w:val="35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1 035 000,00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9362F2">
              <w:rPr>
                <w:rFonts w:eastAsia="Times New Roman"/>
                <w:color w:val="000000"/>
                <w:sz w:val="22"/>
                <w:szCs w:val="22"/>
                <w:lang w:val="ru-RU" w:eastAsia="ru-RU"/>
              </w:rPr>
              <w:t>БарсАренда</w:t>
            </w:r>
            <w:proofErr w:type="spellEnd"/>
            <w:r w:rsidRPr="009362F2">
              <w:rPr>
                <w:rFonts w:eastAsia="Times New Roman"/>
                <w:color w:val="000000"/>
                <w:sz w:val="22"/>
                <w:szCs w:val="22"/>
                <w:lang w:val="ru-RU" w:eastAsia="ru-RU"/>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С1468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20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имущественных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С1467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С1467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175 000,00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«Содержание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2 750 000,00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2 750 000,00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С1488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2 750 000,00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С1488</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2 750 000,00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w:t>
            </w:r>
            <w:r w:rsidRPr="009362F2">
              <w:rPr>
                <w:rFonts w:eastAsia="Times New Roman"/>
                <w:sz w:val="22"/>
                <w:szCs w:val="22"/>
                <w:lang w:val="ru-RU" w:eastAsia="ru-RU"/>
              </w:rPr>
              <w:t xml:space="preserve"> </w:t>
            </w:r>
            <w:r w:rsidRPr="009362F2">
              <w:rPr>
                <w:rFonts w:eastAsia="Times New Roman"/>
                <w:color w:val="000000"/>
                <w:sz w:val="22"/>
                <w:szCs w:val="22"/>
                <w:lang w:val="ru-RU" w:eastAsia="ru-RU"/>
              </w:rPr>
              <w:t>«Повышение качества и эффективности муниципального 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388 500,00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направленные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118 800,00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118 800,00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118 800,00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направленные на диспансеризацию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С1455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269 700,00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С1455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269 700,00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269 700,00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Муниципальная программа «Сохранение и развитие архивного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в сфере архивного дела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10 2 01 13360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10 2 01 13360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355 218,00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3 488 072,00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2 172 462,00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172 462,00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3 488 072,00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2 172 462,00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172 462,00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108 684,00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Основное мероприятие «Профилактика рецидивной преступности, </w:t>
            </w:r>
            <w:proofErr w:type="spellStart"/>
            <w:r w:rsidRPr="009362F2">
              <w:rPr>
                <w:rFonts w:eastAsia="Times New Roman"/>
                <w:sz w:val="22"/>
                <w:szCs w:val="22"/>
                <w:lang w:val="ru-RU" w:eastAsia="ru-RU"/>
              </w:rPr>
              <w:t>ресоциализация</w:t>
            </w:r>
            <w:proofErr w:type="spellEnd"/>
            <w:r w:rsidRPr="009362F2">
              <w:rPr>
                <w:rFonts w:eastAsia="Times New Roman"/>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03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2  03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11 698,00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52 080,00</w:t>
            </w:r>
          </w:p>
        </w:tc>
      </w:tr>
      <w:tr w:rsidR="009362F2" w:rsidRPr="009362F2" w:rsidTr="009362F2">
        <w:trPr>
          <w:trHeight w:val="586"/>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Основное мероприятие «Создание на территории Курского района Курской области комплексной системы обеспечения безопасности </w:t>
            </w:r>
            <w:r w:rsidRPr="009362F2">
              <w:rPr>
                <w:rFonts w:eastAsia="Times New Roman"/>
                <w:color w:val="000000"/>
                <w:sz w:val="22"/>
                <w:szCs w:val="22"/>
                <w:lang w:val="ru-RU" w:eastAsia="ru-RU"/>
              </w:rPr>
              <w:lastRenderedPageBreak/>
              <w:t>жизнедеятельности населения Курского района Курской области АПК «Безопасный город»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lastRenderedPageBreak/>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3 315 610,00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3 315 610,00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xml:space="preserve"> 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3 315 610,00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Реализация </w:t>
            </w:r>
            <w:r w:rsidRPr="009362F2">
              <w:rPr>
                <w:rFonts w:eastAsia="Times New Roman"/>
                <w:sz w:val="22"/>
                <w:szCs w:val="22"/>
                <w:lang w:val="ru-RU" w:eastAsia="ru-RU"/>
              </w:rPr>
              <w:t>государственных</w:t>
            </w:r>
            <w:r w:rsidRPr="009362F2">
              <w:rPr>
                <w:rFonts w:eastAsia="Times New Roman"/>
                <w:color w:val="000000"/>
                <w:sz w:val="22"/>
                <w:szCs w:val="22"/>
                <w:lang w:val="ru-RU" w:eastAsia="ru-RU"/>
              </w:rPr>
              <w:t xml:space="preserve">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10 146 135,30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22 491 227,83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26 238 945,07</w:t>
            </w:r>
          </w:p>
        </w:tc>
      </w:tr>
      <w:tr w:rsidR="009362F2" w:rsidRPr="009362F2" w:rsidTr="009362F2">
        <w:trPr>
          <w:trHeight w:val="5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10 146 135,30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22 491 227,83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26 238 945,07</w:t>
            </w:r>
          </w:p>
        </w:tc>
      </w:tr>
      <w:tr w:rsidR="009362F2" w:rsidRPr="009362F2" w:rsidTr="009362F2">
        <w:trPr>
          <w:trHeight w:val="4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10 146 135,30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22 491 227,83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26 238 945,07</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746 164,48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201 124,48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201 124,48</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9 399 970,82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22 290 103,35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26 037 820,59</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3 772 910,00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3 897 910,00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3 996 410,00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3 772 910,00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3 897 910,00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3 996 410,00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77 2 00 12712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r>
      <w:tr w:rsidR="009362F2" w:rsidRPr="009362F2" w:rsidTr="009362F2">
        <w:trPr>
          <w:trHeight w:val="13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77 2 00 12712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организации и обеспечению деятельности административных комиссий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77 2 00 13480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16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77 2 00 13480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мероприятий по распространению официальной информации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С1439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800 000,00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С1439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800 000,00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Осуществление переданных полномочий Российской Федерации на государственную регистрацию актов гражданского состояния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77 2 00 59300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2 715 000,00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2 813 500,00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77 2 00 59300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2 590 000,00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2 715 000,00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2 813 500,00</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на обеспечение деятельности муниципальных казенных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58 606 028,83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57 188 206,05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62 415 245,37</w:t>
            </w:r>
          </w:p>
        </w:tc>
      </w:tr>
      <w:tr w:rsidR="009362F2" w:rsidRPr="009362F2" w:rsidTr="009362F2">
        <w:trPr>
          <w:trHeight w:val="9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58 606 028,83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57 188 206,05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62 415 245,37</w:t>
            </w:r>
          </w:p>
        </w:tc>
      </w:tr>
      <w:tr w:rsidR="009362F2" w:rsidRPr="009362F2" w:rsidTr="009362F2">
        <w:trPr>
          <w:trHeight w:val="803"/>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58 606 028,83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57 188 206,05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62 415 245,37</w:t>
            </w:r>
          </w:p>
        </w:tc>
      </w:tr>
      <w:tr w:rsidR="009362F2" w:rsidRPr="009362F2" w:rsidTr="009362F2">
        <w:trPr>
          <w:trHeight w:val="132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42 813 314,73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42 813 314,73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42 813 314,73</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15 507 639,38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14 114 019,32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19 341 058,64</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285 074,72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260 872,00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260 872,00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Национальная безопасность и правоохранительная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Защита населения и территории от чрезвычайных ситуаций природного и техногенного характера, пожарная безопасность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300 000,00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r>
      <w:tr w:rsidR="009362F2" w:rsidRPr="009362F2" w:rsidTr="009362F2">
        <w:trPr>
          <w:trHeight w:val="13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r>
      <w:tr w:rsidR="009362F2" w:rsidRPr="009362F2" w:rsidTr="009362F2">
        <w:trPr>
          <w:trHeight w:val="12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r>
      <w:tr w:rsidR="009362F2" w:rsidRPr="009362F2" w:rsidTr="009362F2">
        <w:trPr>
          <w:trHeight w:val="12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C1460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C1460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67 487 234,37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109 249 486,00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31 208 498,00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Общеэкономические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348 100,00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институтов рынка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в сфере трудовых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17 2 01 13310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17 2 01 13310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348 100,00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Дорожное хозяйство (дорожные фонды)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61 149 342,37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106 382 827,00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30 680 398,00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55 948 824,37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30 680 398,00</w:t>
            </w:r>
          </w:p>
        </w:tc>
      </w:tr>
      <w:tr w:rsidR="009362F2" w:rsidRPr="009362F2" w:rsidTr="009362F2">
        <w:trPr>
          <w:trHeight w:val="8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55 948 824,37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30 680 398,00</w:t>
            </w:r>
          </w:p>
        </w:tc>
      </w:tr>
      <w:tr w:rsidR="009362F2" w:rsidRPr="009362F2" w:rsidTr="009362F2">
        <w:trPr>
          <w:trHeight w:val="8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«Развитие современной  и эффективной транспортной  инфраструктуры»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35 259 655,12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96 382 827,00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20 680 398,00</w:t>
            </w:r>
          </w:p>
        </w:tc>
      </w:tr>
      <w:tr w:rsidR="009362F2" w:rsidRPr="009362F2" w:rsidTr="009362F2">
        <w:trPr>
          <w:trHeight w:val="13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75 919 731,00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62"/>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75 919 731,00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9 323 233,00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ул. </w:t>
            </w:r>
            <w:proofErr w:type="spellStart"/>
            <w:r w:rsidRPr="009362F2">
              <w:rPr>
                <w:rFonts w:eastAsia="Times New Roman"/>
                <w:sz w:val="22"/>
                <w:szCs w:val="22"/>
                <w:lang w:val="ru-RU" w:eastAsia="ru-RU"/>
              </w:rPr>
              <w:t>Харламовка</w:t>
            </w:r>
            <w:proofErr w:type="spellEnd"/>
            <w:r w:rsidRPr="009362F2">
              <w:rPr>
                <w:rFonts w:eastAsia="Times New Roman"/>
                <w:sz w:val="22"/>
                <w:szCs w:val="22"/>
                <w:lang w:val="ru-RU" w:eastAsia="ru-RU"/>
              </w:rPr>
              <w:t xml:space="preserve"> в </w:t>
            </w:r>
            <w:r w:rsidR="00DB439B">
              <w:rPr>
                <w:rFonts w:eastAsia="Times New Roman"/>
                <w:sz w:val="22"/>
                <w:szCs w:val="22"/>
                <w:lang w:val="ru-RU" w:eastAsia="ru-RU"/>
              </w:rPr>
              <w:t xml:space="preserve">                      </w:t>
            </w:r>
            <w:r w:rsidRPr="009362F2">
              <w:rPr>
                <w:rFonts w:eastAsia="Times New Roman"/>
                <w:sz w:val="22"/>
                <w:szCs w:val="22"/>
                <w:lang w:val="ru-RU" w:eastAsia="ru-RU"/>
              </w:rPr>
              <w:t xml:space="preserve">с. </w:t>
            </w:r>
            <w:proofErr w:type="spellStart"/>
            <w:r w:rsidRPr="009362F2">
              <w:rPr>
                <w:rFonts w:eastAsia="Times New Roman"/>
                <w:sz w:val="22"/>
                <w:szCs w:val="22"/>
                <w:lang w:val="ru-RU" w:eastAsia="ru-RU"/>
              </w:rPr>
              <w:t>Виногробль</w:t>
            </w:r>
            <w:proofErr w:type="spellEnd"/>
            <w:r w:rsidRPr="009362F2">
              <w:rPr>
                <w:rFonts w:eastAsia="Times New Roman"/>
                <w:sz w:val="22"/>
                <w:szCs w:val="22"/>
                <w:lang w:val="ru-RU" w:eastAsia="ru-RU"/>
              </w:rPr>
              <w:t xml:space="preserve"> </w:t>
            </w:r>
            <w:proofErr w:type="spellStart"/>
            <w:r w:rsidRPr="009362F2">
              <w:rPr>
                <w:rFonts w:eastAsia="Times New Roman"/>
                <w:sz w:val="22"/>
                <w:szCs w:val="22"/>
                <w:lang w:val="ru-RU" w:eastAsia="ru-RU"/>
              </w:rPr>
              <w:t>Ноздрачевского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1-е </w:t>
            </w:r>
            <w:proofErr w:type="spellStart"/>
            <w:r w:rsidRPr="009362F2">
              <w:rPr>
                <w:rFonts w:eastAsia="Times New Roman"/>
                <w:sz w:val="22"/>
                <w:szCs w:val="22"/>
                <w:lang w:val="ru-RU" w:eastAsia="ru-RU"/>
              </w:rPr>
              <w:t>Красниково</w:t>
            </w:r>
            <w:proofErr w:type="spellEnd"/>
            <w:r w:rsidRPr="009362F2">
              <w:rPr>
                <w:rFonts w:eastAsia="Times New Roman"/>
                <w:sz w:val="22"/>
                <w:szCs w:val="22"/>
                <w:lang w:val="ru-RU" w:eastAsia="ru-RU"/>
              </w:rPr>
              <w:t xml:space="preserve"> Бесединского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w:t>
            </w:r>
            <w:proofErr w:type="spellStart"/>
            <w:r w:rsidRPr="009362F2">
              <w:rPr>
                <w:rFonts w:eastAsia="Times New Roman"/>
                <w:sz w:val="22"/>
                <w:szCs w:val="22"/>
                <w:lang w:val="ru-RU" w:eastAsia="ru-RU"/>
              </w:rPr>
              <w:t>с.Лебяжье</w:t>
            </w:r>
            <w:proofErr w:type="spellEnd"/>
            <w:r w:rsidRPr="009362F2">
              <w:rPr>
                <w:rFonts w:eastAsia="Times New Roman"/>
                <w:sz w:val="22"/>
                <w:szCs w:val="22"/>
                <w:lang w:val="ru-RU" w:eastAsia="ru-RU"/>
              </w:rPr>
              <w:t xml:space="preserve"> (до дома 301) Лебяженского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2 123 233,00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2 123 233,00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w:t>
            </w:r>
            <w:proofErr w:type="spellStart"/>
            <w:r w:rsidRPr="009362F2">
              <w:rPr>
                <w:rFonts w:eastAsia="Times New Roman"/>
                <w:sz w:val="22"/>
                <w:szCs w:val="22"/>
                <w:lang w:val="ru-RU" w:eastAsia="ru-RU"/>
              </w:rPr>
              <w:t>Малахово</w:t>
            </w:r>
            <w:proofErr w:type="spellEnd"/>
            <w:r w:rsidRPr="009362F2">
              <w:rPr>
                <w:rFonts w:eastAsia="Times New Roman"/>
                <w:sz w:val="22"/>
                <w:szCs w:val="22"/>
                <w:lang w:val="ru-RU" w:eastAsia="ru-RU"/>
              </w:rPr>
              <w:t xml:space="preserve"> (Староверовка) </w:t>
            </w:r>
            <w:proofErr w:type="spellStart"/>
            <w:r w:rsidRPr="009362F2">
              <w:rPr>
                <w:rFonts w:eastAsia="Times New Roman"/>
                <w:sz w:val="22"/>
                <w:szCs w:val="22"/>
                <w:lang w:val="ru-RU" w:eastAsia="ru-RU"/>
              </w:rPr>
              <w:t>Камышинского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С1423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2 003 692,00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17 133 672,64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20 680 398,00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С1423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2 003 692,00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17 133 672,64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20 680 398,00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313 912,49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3 329 423,36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S3390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313 912,49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3 329 423,36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4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реализацию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23 618 817,63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ул. </w:t>
            </w:r>
            <w:proofErr w:type="spellStart"/>
            <w:r w:rsidRPr="009362F2">
              <w:rPr>
                <w:rFonts w:eastAsia="Times New Roman"/>
                <w:sz w:val="22"/>
                <w:szCs w:val="22"/>
                <w:lang w:val="ru-RU" w:eastAsia="ru-RU"/>
              </w:rPr>
              <w:t>Харламовка</w:t>
            </w:r>
            <w:proofErr w:type="spellEnd"/>
            <w:r w:rsidRPr="009362F2">
              <w:rPr>
                <w:rFonts w:eastAsia="Times New Roman"/>
                <w:sz w:val="22"/>
                <w:szCs w:val="22"/>
                <w:lang w:val="ru-RU" w:eastAsia="ru-RU"/>
              </w:rPr>
              <w:t xml:space="preserve"> в </w:t>
            </w:r>
            <w:r w:rsidR="00DB439B">
              <w:rPr>
                <w:rFonts w:eastAsia="Times New Roman"/>
                <w:sz w:val="22"/>
                <w:szCs w:val="22"/>
                <w:lang w:val="ru-RU" w:eastAsia="ru-RU"/>
              </w:rPr>
              <w:t xml:space="preserve">                        </w:t>
            </w:r>
            <w:r w:rsidRPr="009362F2">
              <w:rPr>
                <w:rFonts w:eastAsia="Times New Roman"/>
                <w:sz w:val="22"/>
                <w:szCs w:val="22"/>
                <w:lang w:val="ru-RU" w:eastAsia="ru-RU"/>
              </w:rPr>
              <w:t xml:space="preserve">с. </w:t>
            </w:r>
            <w:proofErr w:type="spellStart"/>
            <w:r w:rsidRPr="009362F2">
              <w:rPr>
                <w:rFonts w:eastAsia="Times New Roman"/>
                <w:sz w:val="22"/>
                <w:szCs w:val="22"/>
                <w:lang w:val="ru-RU" w:eastAsia="ru-RU"/>
              </w:rPr>
              <w:t>Виногробль</w:t>
            </w:r>
            <w:proofErr w:type="spellEnd"/>
            <w:r w:rsidRPr="009362F2">
              <w:rPr>
                <w:rFonts w:eastAsia="Times New Roman"/>
                <w:sz w:val="22"/>
                <w:szCs w:val="22"/>
                <w:lang w:val="ru-RU" w:eastAsia="ru-RU"/>
              </w:rPr>
              <w:t xml:space="preserve"> </w:t>
            </w:r>
            <w:proofErr w:type="spellStart"/>
            <w:r w:rsidRPr="009362F2">
              <w:rPr>
                <w:rFonts w:eastAsia="Times New Roman"/>
                <w:sz w:val="22"/>
                <w:szCs w:val="22"/>
                <w:lang w:val="ru-RU" w:eastAsia="ru-RU"/>
              </w:rPr>
              <w:t>Ноздрачевского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10 886 156,00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S4059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10 886 156,00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1-е </w:t>
            </w:r>
            <w:proofErr w:type="spellStart"/>
            <w:r w:rsidRPr="009362F2">
              <w:rPr>
                <w:rFonts w:eastAsia="Times New Roman"/>
                <w:sz w:val="22"/>
                <w:szCs w:val="22"/>
                <w:lang w:val="ru-RU" w:eastAsia="ru-RU"/>
              </w:rPr>
              <w:t>Красниково</w:t>
            </w:r>
            <w:proofErr w:type="spellEnd"/>
            <w:r w:rsidRPr="009362F2">
              <w:rPr>
                <w:rFonts w:eastAsia="Times New Roman"/>
                <w:sz w:val="22"/>
                <w:szCs w:val="22"/>
                <w:lang w:val="ru-RU" w:eastAsia="ru-RU"/>
              </w:rPr>
              <w:t xml:space="preserve"> Бесединского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7 695 372,99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7 695 372,99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w:t>
            </w:r>
            <w:proofErr w:type="spellStart"/>
            <w:r w:rsidRPr="009362F2">
              <w:rPr>
                <w:rFonts w:eastAsia="Times New Roman"/>
                <w:sz w:val="22"/>
                <w:szCs w:val="22"/>
                <w:lang w:val="ru-RU" w:eastAsia="ru-RU"/>
              </w:rPr>
              <w:t>с.Лебяжье</w:t>
            </w:r>
            <w:proofErr w:type="spellEnd"/>
            <w:r w:rsidRPr="009362F2">
              <w:rPr>
                <w:rFonts w:eastAsia="Times New Roman"/>
                <w:sz w:val="22"/>
                <w:szCs w:val="22"/>
                <w:lang w:val="ru-RU" w:eastAsia="ru-RU"/>
              </w:rPr>
              <w:t xml:space="preserve"> (до дома 301) Лебяженского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1 415 489,76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1 415 489,76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w:t>
            </w:r>
            <w:proofErr w:type="spellStart"/>
            <w:r w:rsidRPr="009362F2">
              <w:rPr>
                <w:rFonts w:eastAsia="Times New Roman"/>
                <w:sz w:val="22"/>
                <w:szCs w:val="22"/>
                <w:lang w:val="ru-RU" w:eastAsia="ru-RU"/>
              </w:rPr>
              <w:t>Малахово</w:t>
            </w:r>
            <w:proofErr w:type="spellEnd"/>
            <w:r w:rsidRPr="009362F2">
              <w:rPr>
                <w:rFonts w:eastAsia="Times New Roman"/>
                <w:sz w:val="22"/>
                <w:szCs w:val="22"/>
                <w:lang w:val="ru-RU" w:eastAsia="ru-RU"/>
              </w:rPr>
              <w:t xml:space="preserve"> (Староверовка) </w:t>
            </w:r>
            <w:proofErr w:type="spellStart"/>
            <w:r w:rsidRPr="009362F2">
              <w:rPr>
                <w:rFonts w:eastAsia="Times New Roman"/>
                <w:sz w:val="22"/>
                <w:szCs w:val="22"/>
                <w:lang w:val="ru-RU" w:eastAsia="ru-RU"/>
              </w:rPr>
              <w:t>Камышинского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3 621 798,88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3 621 798,88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20 689 169,25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10 000 000,00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С1424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2 965 000,00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10 000 000,00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С1424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2 965 000,00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10 000 000,00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Ремонт дороги по ул. Сосновая в </w:t>
            </w:r>
            <w:r w:rsidR="00DB439B">
              <w:rPr>
                <w:rFonts w:eastAsia="Times New Roman"/>
                <w:color w:val="000000"/>
                <w:sz w:val="22"/>
                <w:szCs w:val="22"/>
                <w:lang w:val="ru-RU" w:eastAsia="ru-RU"/>
              </w:rPr>
              <w:t xml:space="preserve">          </w:t>
            </w:r>
            <w:r w:rsidRPr="009362F2">
              <w:rPr>
                <w:rFonts w:eastAsia="Times New Roman"/>
                <w:color w:val="000000"/>
                <w:sz w:val="22"/>
                <w:szCs w:val="22"/>
                <w:lang w:val="ru-RU" w:eastAsia="ru-RU"/>
              </w:rPr>
              <w:t xml:space="preserve">д. </w:t>
            </w:r>
            <w:proofErr w:type="spellStart"/>
            <w:r w:rsidRPr="009362F2">
              <w:rPr>
                <w:rFonts w:eastAsia="Times New Roman"/>
                <w:color w:val="000000"/>
                <w:sz w:val="22"/>
                <w:szCs w:val="22"/>
                <w:lang w:val="ru-RU" w:eastAsia="ru-RU"/>
              </w:rPr>
              <w:t>Ворошнево</w:t>
            </w:r>
            <w:proofErr w:type="spellEnd"/>
            <w:r w:rsidRPr="009362F2">
              <w:rPr>
                <w:rFonts w:eastAsia="Times New Roman"/>
                <w:color w:val="000000"/>
                <w:sz w:val="22"/>
                <w:szCs w:val="22"/>
                <w:lang w:val="ru-RU" w:eastAsia="ru-RU"/>
              </w:rPr>
              <w:t xml:space="preserve"> Ворошневского 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2 400 000,00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реализацию проекта  «Народный бюджет»</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15 324 169,25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86"/>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Ремонт дороги по ул. Сосновая в </w:t>
            </w:r>
            <w:r w:rsidR="00DB439B">
              <w:rPr>
                <w:rFonts w:eastAsia="Times New Roman"/>
                <w:color w:val="000000"/>
                <w:sz w:val="22"/>
                <w:szCs w:val="22"/>
                <w:lang w:val="ru-RU" w:eastAsia="ru-RU"/>
              </w:rPr>
              <w:t xml:space="preserve">          </w:t>
            </w:r>
            <w:r w:rsidRPr="009362F2">
              <w:rPr>
                <w:rFonts w:eastAsia="Times New Roman"/>
                <w:color w:val="000000"/>
                <w:sz w:val="22"/>
                <w:szCs w:val="22"/>
                <w:lang w:val="ru-RU" w:eastAsia="ru-RU"/>
              </w:rPr>
              <w:t xml:space="preserve">д. </w:t>
            </w:r>
            <w:proofErr w:type="spellStart"/>
            <w:r w:rsidRPr="009362F2">
              <w:rPr>
                <w:rFonts w:eastAsia="Times New Roman"/>
                <w:color w:val="000000"/>
                <w:sz w:val="22"/>
                <w:szCs w:val="22"/>
                <w:lang w:val="ru-RU" w:eastAsia="ru-RU"/>
              </w:rPr>
              <w:t>Ворошнево</w:t>
            </w:r>
            <w:proofErr w:type="spellEnd"/>
            <w:r w:rsidRPr="009362F2">
              <w:rPr>
                <w:rFonts w:eastAsia="Times New Roman"/>
                <w:color w:val="000000"/>
                <w:sz w:val="22"/>
                <w:szCs w:val="22"/>
                <w:lang w:val="ru-RU" w:eastAsia="ru-RU"/>
              </w:rPr>
              <w:t xml:space="preserve"> Ворошневского </w:t>
            </w:r>
            <w:r w:rsidRPr="009362F2">
              <w:rPr>
                <w:rFonts w:eastAsia="Times New Roman"/>
                <w:color w:val="000000"/>
                <w:sz w:val="22"/>
                <w:szCs w:val="22"/>
                <w:lang w:val="ru-RU" w:eastAsia="ru-RU"/>
              </w:rPr>
              <w:lastRenderedPageBreak/>
              <w:t>сельсовета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15 324 169,25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S4062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15 324 169,25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С1459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С1459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государственных функций, связанных с общегосударственным управлением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8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П1424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П1424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5 165 518,00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национальной экономики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5 989 792,00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2 518 559,00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комплексных кадастровых работ</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L5110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L5110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1 712 457,00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1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4 097 335,00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2 338 559,00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4 097 335,00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2 338 559,00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33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4 097 335,00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2 338 559,00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2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2 868 135,00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1 636 991,00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1 636 991,00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6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2 868 135,00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2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1 229 200,00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701 568,00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701 568,00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6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1 229 200,00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r>
      <w:tr w:rsidR="009362F2" w:rsidRPr="009362F2" w:rsidTr="009362F2">
        <w:trPr>
          <w:trHeight w:val="99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Обеспечение условий для развития малого и среднего предпринимательства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С1405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С1405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180 000,00</w:t>
            </w:r>
          </w:p>
        </w:tc>
      </w:tr>
      <w:tr w:rsidR="009362F2" w:rsidRPr="009362F2" w:rsidTr="009362F2">
        <w:trPr>
          <w:trHeight w:val="4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Жилищно-коммунальное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11 201 789,57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2 366 000,00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7 717 281,00</w:t>
            </w:r>
          </w:p>
        </w:tc>
      </w:tr>
      <w:tr w:rsidR="009362F2" w:rsidRPr="009362F2" w:rsidTr="009362F2">
        <w:trPr>
          <w:trHeight w:val="4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Жилищное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1 116 000,00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«Обеспечение доступным и комфортным жильем и коммунальными услугами граждан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r>
      <w:tr w:rsidR="009362F2" w:rsidRPr="009362F2" w:rsidTr="009362F2">
        <w:trPr>
          <w:trHeight w:val="8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r>
      <w:tr w:rsidR="009362F2" w:rsidRPr="009362F2" w:rsidTr="009362F2">
        <w:trPr>
          <w:trHeight w:val="529"/>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капитальному ремонту муниципального жилищного фонда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С1430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r>
      <w:tr w:rsidR="009362F2" w:rsidRPr="009362F2" w:rsidTr="009362F2">
        <w:trPr>
          <w:trHeight w:val="78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С1430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1 116 000,00</w:t>
            </w:r>
          </w:p>
        </w:tc>
      </w:tr>
      <w:tr w:rsidR="009362F2" w:rsidRPr="009362F2" w:rsidTr="009362F2">
        <w:trPr>
          <w:trHeight w:val="5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Коммунальное хозяйство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6 601 281,00</w:t>
            </w:r>
          </w:p>
        </w:tc>
      </w:tr>
      <w:tr w:rsidR="009362F2" w:rsidRPr="009362F2" w:rsidTr="009362F2">
        <w:trPr>
          <w:trHeight w:val="8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6 601 281,00</w:t>
            </w:r>
          </w:p>
        </w:tc>
      </w:tr>
      <w:tr w:rsidR="009362F2" w:rsidRPr="009362F2" w:rsidTr="009362F2">
        <w:trPr>
          <w:trHeight w:val="6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«Экология и чистая вода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6 601 281,00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6 601 281,00</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6 601 281,00</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10 085 789,57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5 351 281,00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1 250 000,00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ОХРАНА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охраны окружающей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12 856 734,00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«Охрана окружающей среды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С1469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С1469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43 899 637,33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43 271 521,72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43 216 609,85</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43 718 137,33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43 090 021,72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43 035 109,85</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43 668 137,33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43 040 021,72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42 985 109,85</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43 668 137,33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43 040 021,72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42 985 109,85</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43 139 517,33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42 511 401,72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42 456 489,85</w:t>
            </w:r>
          </w:p>
        </w:tc>
      </w:tr>
      <w:tr w:rsidR="009362F2" w:rsidRPr="009362F2" w:rsidTr="009362F2">
        <w:trPr>
          <w:trHeight w:val="12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656 149,00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1 218 546,00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656 149,00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656 149,00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41 920 971,33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41 800 340,85</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41 920 971,33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41 855 252,72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41 800 340,85</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«Социальная поддержка работников образовательных организаций дополнительного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528 620,00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528 620,00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33 406,00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33 406,00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33 406,00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495 214,00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495 214,00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Профессиональная подготовка, переподготовка и повышение квалификации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181 500,00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муниципальной службы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«Повышение качества и эффективности муниципального 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развитие муниципальной службы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С1437</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181 500,00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Культура, кинематография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67 961 045,65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64 418 979,76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64 418 979,76</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Культура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67 961 045,65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64 418 979,76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64 418 979,76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«Развитие культуры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67 931 045,65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64 388 979,76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64 388 979,76</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«Искусство»</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43 392 395,92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39 703 391,03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39 703 391,03</w:t>
            </w:r>
          </w:p>
        </w:tc>
      </w:tr>
      <w:tr w:rsidR="009362F2" w:rsidRPr="009362F2" w:rsidTr="009362F2">
        <w:trPr>
          <w:trHeight w:val="642"/>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38 754 112,92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39 703 391,03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39 703 391,03</w:t>
            </w:r>
          </w:p>
        </w:tc>
      </w:tr>
      <w:tr w:rsidR="009362F2" w:rsidRPr="009362F2" w:rsidTr="009362F2">
        <w:trPr>
          <w:trHeight w:val="124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886 024,00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886 024,00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886 024,00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5 493 758,00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5 493 758,00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5 716 775,92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3 013 209,78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3 013 209,78</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5 716 775,92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3 013 209,78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3 013 209,78</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мероприятий в области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С1463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383 000,00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С1463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191 500,00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383 000,00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26 466 055,00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35 421 157,25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35 421 157,25</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26 466 055,00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35 421 157,25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35 421 157,25</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«Культурная среда»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4 638 283,00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Развитие сети учреждений культурно-досугового типа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55130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4 638 283,00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55130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4 638 283,00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«Наследие»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24 043 449,73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24 190 388,73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24 190 388,73</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23 888 841,73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24 190 388,73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24 190 388,73</w:t>
            </w:r>
          </w:p>
        </w:tc>
      </w:tr>
      <w:tr w:rsidR="009362F2" w:rsidRPr="009362F2" w:rsidTr="009362F2">
        <w:trPr>
          <w:trHeight w:val="129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993 200,00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993 200,00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993 200,00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3 691 895,00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3 691 895,00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17 785 614,00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S2810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17 785 614,00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1 418 132,73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23 197 188,73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23 197 188,73</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1 418 132,73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23 197 188,73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23 197 188,73</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«Творческие люди»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154 608,00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51 535,00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Государственная поддержка лучших муниципальных учреждений культуры, находящихся на территории сельских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103 073,00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103 073,00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r>
      <w:tr w:rsidR="009362F2" w:rsidRPr="009362F2" w:rsidTr="009362F2">
        <w:trPr>
          <w:trHeight w:val="120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01 3 02 12802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495 200,00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Здравоохранение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661 111,00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Санитарно-эпидемиологическое благополучие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661 111,00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89 350 892,56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77 334 411,56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97 931 163,56</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Пенсионное обеспечение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1 189 249,56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«Оказание социальной поддержки муниципальным служащим»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Выплата пенсий за выслугу лет и доплат к пенсиям муниципальных служащих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1 189 249,56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1 422,84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1 422,84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1 422,84</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1 187 826,72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1 187 826,72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1 187 826,72</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Социальное обеспечение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18 564 583,00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18 564 583,00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18 564 583,00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18 564 583,00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«Оказание мер социальной поддержки реабилитированным лицам»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209 154,00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реабилитированных лиц и лиц, признанных пострадавшими от политических репрессий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209 154,00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3 150,00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3 150,00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3 150,00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206 004,00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206 004,00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206 004,00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879 676,00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879 676,00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863 676,00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863 676,00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863 676,00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«Оказание мер социальной поддержки  ветеранам труда и  труженикам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17 475 753,00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17 475 753,00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17 475 753,00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ветеранов  труда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16 500 033,00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16 500 033,00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16 500 033,00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186 360,00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186 360,00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186 360,00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16 313 673,00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16 313 673,00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16 313 673,00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тружеников тыла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975 720,00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975 720,00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975 720,00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15 720,00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15 720,00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960 000,00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960 000,00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63 331 434,00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51 445 404,00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71 737 771,00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57 118 133,00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48 421 404,00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68 713 771,00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57 118 133,00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48 421 404,00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68 713 771,00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02 3 02 13190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02 3 02 13190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33 923 082,00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23 195 051,00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14 498 322,00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34 790 689,00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23 195 051,00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14 498 322,00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34 790 689,00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51 774,00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33 774,00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75 774,00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Капитальные вложения в объекты государственной (муниципальной) собственности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23 143 277,00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14 464 548,00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34 714 915,00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по обеспечению жильем молодых семей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L4970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L4970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6 213 301,00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3 024 000,00</w:t>
            </w:r>
          </w:p>
        </w:tc>
      </w:tr>
      <w:tr w:rsidR="009362F2" w:rsidRPr="009362F2" w:rsidTr="009362F2">
        <w:trPr>
          <w:trHeight w:val="5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социальной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6 265 626,00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6 135 175,00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6 439 560,00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Муниципальная программа «Социальная поддержка граждан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5 569 426,00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5 438 975,00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5 743 360,00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02 1 02 13220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r>
      <w:tr w:rsidR="009362F2" w:rsidRPr="009362F2" w:rsidTr="009362F2">
        <w:trPr>
          <w:trHeight w:val="14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02 1 02 13220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3 829 100,00</w:t>
            </w:r>
          </w:p>
        </w:tc>
      </w:tr>
      <w:tr w:rsidR="009362F2" w:rsidRPr="009362F2" w:rsidTr="009362F2">
        <w:trPr>
          <w:trHeight w:val="9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1 740 326,00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1 609 875,00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1 914 260,00</w:t>
            </w:r>
          </w:p>
        </w:tc>
      </w:tr>
      <w:tr w:rsidR="009362F2" w:rsidRPr="009362F2" w:rsidTr="009362F2">
        <w:trPr>
          <w:trHeight w:val="13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r>
      <w:tr w:rsidR="009362F2" w:rsidRPr="009362F2" w:rsidTr="009362F2">
        <w:trPr>
          <w:trHeight w:val="13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02 3 01 13170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r>
      <w:tr w:rsidR="009362F2" w:rsidRPr="009362F2" w:rsidTr="009362F2">
        <w:trPr>
          <w:trHeight w:val="12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02 3 01 13170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1 392 400,00</w:t>
            </w:r>
          </w:p>
        </w:tc>
      </w:tr>
      <w:tr w:rsidR="009362F2" w:rsidRPr="009362F2" w:rsidTr="009362F2">
        <w:trPr>
          <w:trHeight w:val="8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347 926,00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217 475,00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521 860,00</w:t>
            </w:r>
          </w:p>
        </w:tc>
      </w:tr>
      <w:tr w:rsidR="009362F2" w:rsidRPr="009362F2" w:rsidTr="009362F2">
        <w:trPr>
          <w:trHeight w:val="12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347 926,00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217 475,00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521 860,00</w:t>
            </w:r>
          </w:p>
        </w:tc>
      </w:tr>
      <w:tr w:rsidR="009362F2" w:rsidRPr="009362F2" w:rsidTr="009362F2">
        <w:trPr>
          <w:trHeight w:val="12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347 926,00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217 475,00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521 860,00</w:t>
            </w:r>
          </w:p>
        </w:tc>
      </w:tr>
      <w:tr w:rsidR="009362F2" w:rsidRPr="009362F2" w:rsidTr="009362F2">
        <w:trPr>
          <w:trHeight w:val="7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r>
      <w:tr w:rsidR="009362F2" w:rsidRPr="009362F2" w:rsidTr="009362F2">
        <w:trPr>
          <w:trHeight w:val="8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r>
      <w:tr w:rsidR="009362F2" w:rsidRPr="009362F2" w:rsidTr="009362F2">
        <w:trPr>
          <w:trHeight w:val="13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12 1 01 13180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r>
      <w:tr w:rsidR="009362F2" w:rsidRPr="009362F2" w:rsidTr="009362F2">
        <w:trPr>
          <w:trHeight w:val="12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12 1 01 13180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696 200,00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Физическая культура и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Массовый спорт</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310 840,00</w:t>
            </w:r>
          </w:p>
        </w:tc>
      </w:tr>
      <w:tr w:rsidR="009362F2" w:rsidRPr="009362F2" w:rsidTr="009362F2">
        <w:trPr>
          <w:trHeight w:val="12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(прочих) обязательств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С1404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310 840,00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Обслуживание государственного (муниципального)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0,00</w:t>
            </w:r>
          </w:p>
        </w:tc>
      </w:tr>
      <w:tr w:rsidR="009362F2" w:rsidRPr="009362F2" w:rsidTr="009362F2">
        <w:trPr>
          <w:trHeight w:val="5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Обслуживание государственного (муниципального) внутреннего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Управление муниципальным долгом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Обслуживание муниципального долга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С1465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Обслуживание государственного (муниципального) долга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С1465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3 538,00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Межбюджетные трансферты общего характера бюджетам бюджетной системы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28 587 134,00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Дотации на выравнивание бюджетной обеспеченности субъектов Российской Федерации и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28 587 134,00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28 587 134,00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«Эффективная система межбюджетных отношений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28 587 134,00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37 241 508,00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28 587 134,00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14 2 01 13450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35 733 918,00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28 587 134,00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14 2 01 13450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35 733 918,00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28 587 134,00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С1466</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1 507 590,00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001</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С1466</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1 507 590,00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 xml:space="preserve">Представительное Собрание Курского района Курской области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6 903 198,55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6 283 916,55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6 283 916,55</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Общегосударственные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6 903 198,55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6 283 916,55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6 283 916,55</w:t>
            </w:r>
          </w:p>
        </w:tc>
      </w:tr>
      <w:tr w:rsidR="009362F2" w:rsidRPr="009362F2" w:rsidTr="009362F2">
        <w:trPr>
          <w:trHeight w:val="12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6 903 198,55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6 283 916,55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6 283 916,55</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1 575 666,10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r>
      <w:tr w:rsidR="009362F2" w:rsidRPr="009362F2" w:rsidTr="009362F2">
        <w:trPr>
          <w:trHeight w:val="48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r>
      <w:tr w:rsidR="009362F2" w:rsidRPr="009362F2" w:rsidTr="009362F2">
        <w:trPr>
          <w:trHeight w:val="1302"/>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956 384,10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Аппарат контрольно-счетного органа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619 282,00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П1484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619 282,00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29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П1484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619 282,00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5 327 532,45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5 327 532,45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5 327 532,45</w:t>
            </w:r>
          </w:p>
        </w:tc>
      </w:tr>
      <w:tr w:rsidR="009362F2" w:rsidRPr="009362F2" w:rsidTr="009362F2">
        <w:trPr>
          <w:trHeight w:val="938"/>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r>
      <w:tr w:rsidR="009362F2" w:rsidRPr="009362F2" w:rsidTr="009362F2">
        <w:trPr>
          <w:trHeight w:val="7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2 031 100,47</w:t>
            </w:r>
          </w:p>
        </w:tc>
      </w:tr>
      <w:tr w:rsidR="009362F2" w:rsidRPr="009362F2" w:rsidTr="009362F2">
        <w:trPr>
          <w:trHeight w:val="5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Депутаты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r>
      <w:tr w:rsidR="009362F2" w:rsidRPr="009362F2" w:rsidTr="009362F2">
        <w:trPr>
          <w:trHeight w:val="12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1 843 876,13</w:t>
            </w:r>
          </w:p>
        </w:tc>
      </w:tr>
      <w:tr w:rsidR="009362F2" w:rsidRPr="009362F2" w:rsidTr="009362F2">
        <w:trPr>
          <w:trHeight w:val="5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Аппарат Представительного Собрания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r>
      <w:tr w:rsidR="009362F2" w:rsidRPr="009362F2" w:rsidTr="009362F2">
        <w:trPr>
          <w:trHeight w:val="132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002</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1 452 555,85</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Управление по делам образования и здравоохранения Администрации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907 377 709,52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829 933 432,65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913 998 437,81</w:t>
            </w:r>
          </w:p>
        </w:tc>
      </w:tr>
      <w:tr w:rsidR="009362F2" w:rsidRPr="009362F2" w:rsidTr="009362F2">
        <w:trPr>
          <w:trHeight w:val="39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Национальная экономика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204 959,22</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lastRenderedPageBreak/>
              <w:t>Общеэкономические вопросы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204 959,22</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«Содействие занятости населения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r>
      <w:tr w:rsidR="009362F2" w:rsidRPr="009362F2" w:rsidTr="009362F2">
        <w:trPr>
          <w:trHeight w:val="42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Развитие рынка труда, повышение эффективности занятости населения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С1436</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С1436</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204 959,22</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 xml:space="preserve">Образование </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900 628 149,30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825 791 981,43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909 856 986,59</w:t>
            </w:r>
          </w:p>
        </w:tc>
      </w:tr>
      <w:tr w:rsidR="009362F2" w:rsidRPr="009362F2" w:rsidTr="009362F2">
        <w:trPr>
          <w:trHeight w:val="4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Дошкольное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125 657 319,33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123 365 412,48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125 828 333,03</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125 627 319,33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123 335 412,48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125 798 333,03</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125 627 319,33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123 335 412,48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125 798 333,03</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69 445 993,60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64 555 217,00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64 555 217,00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3 377 113,00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2 056 677,00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2 056 677,00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3 377 113,00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2 056 677,00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2 056 677,00</w:t>
            </w:r>
          </w:p>
        </w:tc>
      </w:tr>
      <w:tr w:rsidR="009362F2" w:rsidRPr="009362F2" w:rsidTr="009362F2">
        <w:trPr>
          <w:trHeight w:val="22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66 068 880,60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62 498 540,00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62 498 540,00</w:t>
            </w:r>
          </w:p>
        </w:tc>
      </w:tr>
      <w:tr w:rsidR="009362F2" w:rsidRPr="009362F2" w:rsidTr="00DB439B">
        <w:trPr>
          <w:trHeight w:val="586"/>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Предоставление субсидий бюджетным, автономным </w:t>
            </w:r>
            <w:r w:rsidRPr="009362F2">
              <w:rPr>
                <w:rFonts w:eastAsia="Times New Roman"/>
                <w:color w:val="000000"/>
                <w:sz w:val="22"/>
                <w:szCs w:val="22"/>
                <w:lang w:val="ru-RU" w:eastAsia="ru-RU"/>
              </w:rPr>
              <w:lastRenderedPageBreak/>
              <w:t>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66 068 880,60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99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351 011,00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351 011,00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351 011,00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25 478,00</w:t>
            </w:r>
          </w:p>
        </w:tc>
      </w:tr>
      <w:tr w:rsidR="009362F2" w:rsidRPr="009362F2" w:rsidTr="009362F2">
        <w:trPr>
          <w:trHeight w:val="7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25 478,00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25 478,00</w:t>
            </w:r>
          </w:p>
        </w:tc>
      </w:tr>
      <w:tr w:rsidR="009362F2" w:rsidRPr="009362F2" w:rsidTr="009362F2">
        <w:trPr>
          <w:trHeight w:val="8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325 533,00</w:t>
            </w:r>
          </w:p>
        </w:tc>
      </w:tr>
      <w:tr w:rsidR="009362F2" w:rsidRPr="009362F2" w:rsidTr="009362F2">
        <w:trPr>
          <w:trHeight w:val="73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325 533,00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325 533,00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дошкольных 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55 830 314,73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58 429 184,48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60 892 105,03</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55 830 314,73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58 429 184,48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60 892 105,03</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55 830 314,73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58 429 184,48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60 892 105,03</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9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574"/>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Общее образование</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722 773 776,37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683 922 893,55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765 728 148,16</w:t>
            </w:r>
          </w:p>
        </w:tc>
      </w:tr>
      <w:tr w:rsidR="009362F2" w:rsidRPr="009362F2" w:rsidTr="009362F2">
        <w:trPr>
          <w:trHeight w:val="81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722 361 922,37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683 511 039,55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765 316 294,16</w:t>
            </w:r>
          </w:p>
        </w:tc>
      </w:tr>
      <w:tr w:rsidR="009362F2" w:rsidRPr="009362F2" w:rsidTr="009362F2">
        <w:trPr>
          <w:trHeight w:val="5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722 361 922,37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683 511 039,55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765 316 294,16</w:t>
            </w:r>
          </w:p>
        </w:tc>
      </w:tr>
      <w:tr w:rsidR="009362F2" w:rsidRPr="009362F2" w:rsidTr="009362F2">
        <w:trPr>
          <w:trHeight w:val="4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564 315 229,20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543 396 726,00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512 692 771,00</w:t>
            </w:r>
          </w:p>
        </w:tc>
      </w:tr>
      <w:tr w:rsidR="009362F2" w:rsidRPr="009362F2" w:rsidTr="009362F2">
        <w:trPr>
          <w:trHeight w:val="13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27 253 651,00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16 075 190,00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16 075 190,00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03 2 02 12799</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27 253 651,00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16 075 190,00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16 075 190,00</w:t>
            </w:r>
          </w:p>
        </w:tc>
      </w:tr>
      <w:tr w:rsidR="009362F2" w:rsidRPr="009362F2" w:rsidTr="009362F2">
        <w:trPr>
          <w:trHeight w:val="2220"/>
        </w:trPr>
        <w:tc>
          <w:tcPr>
            <w:tcW w:w="382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537 061 578,20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527 321 536,00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496 617 581,00</w:t>
            </w:r>
          </w:p>
        </w:tc>
      </w:tr>
      <w:tr w:rsidR="009362F2" w:rsidRPr="009362F2" w:rsidTr="009362F2">
        <w:trPr>
          <w:trHeight w:val="73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537 061 578,20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6 864 663,00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6 864 663,00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6 864 663,00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354 989,00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354 989,00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354 989,00</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6 509 674,00</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6 509 674,00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6 509 674,00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75 805 286,17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82 609 337,55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85 459 522,16</w:t>
            </w:r>
          </w:p>
        </w:tc>
      </w:tr>
      <w:tr w:rsidR="009362F2" w:rsidRPr="009362F2" w:rsidTr="009362F2">
        <w:trPr>
          <w:trHeight w:val="14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1 691 393,00</w:t>
            </w:r>
          </w:p>
        </w:tc>
      </w:tr>
      <w:tr w:rsidR="009362F2" w:rsidRPr="009362F2" w:rsidTr="009362F2">
        <w:trPr>
          <w:trHeight w:val="9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1 691 393,00</w:t>
            </w:r>
          </w:p>
        </w:tc>
      </w:tr>
      <w:tr w:rsidR="009362F2" w:rsidRPr="009362F2" w:rsidTr="009362F2">
        <w:trPr>
          <w:trHeight w:val="15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r>
      <w:tr w:rsidR="009362F2" w:rsidRPr="009362F2" w:rsidTr="009362F2">
        <w:trPr>
          <w:trHeight w:val="73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56 129 507,93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63 071 170,55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65 921 355,16</w:t>
            </w:r>
          </w:p>
        </w:tc>
      </w:tr>
      <w:tr w:rsidR="009362F2" w:rsidRPr="009362F2" w:rsidTr="009362F2">
        <w:trPr>
          <w:trHeight w:val="8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56 129 507,93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63 071 170,55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65 921 355,16</w:t>
            </w:r>
          </w:p>
        </w:tc>
      </w:tr>
      <w:tr w:rsidR="009362F2" w:rsidRPr="009362F2" w:rsidTr="009362F2">
        <w:trPr>
          <w:trHeight w:val="7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С1412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3 778 320,00</w:t>
            </w:r>
          </w:p>
        </w:tc>
      </w:tr>
      <w:tr w:rsidR="009362F2" w:rsidRPr="009362F2" w:rsidTr="009362F2">
        <w:trPr>
          <w:trHeight w:val="9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С1412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3 778 320,00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3 778 320,00</w:t>
            </w:r>
          </w:p>
        </w:tc>
      </w:tr>
      <w:tr w:rsidR="009362F2" w:rsidRPr="009362F2" w:rsidTr="009362F2">
        <w:trPr>
          <w:trHeight w:val="12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4 150 982,00</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4 150 982,00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4 150 982,00</w:t>
            </w:r>
          </w:p>
        </w:tc>
      </w:tr>
      <w:tr w:rsidR="009362F2" w:rsidRPr="009362F2" w:rsidTr="009362F2">
        <w:trPr>
          <w:trHeight w:val="15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8 944 876,00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8 944 876,00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8 944 876,00</w:t>
            </w:r>
          </w:p>
        </w:tc>
      </w:tr>
      <w:tr w:rsidR="009362F2" w:rsidRPr="009362F2" w:rsidTr="009362F2">
        <w:trPr>
          <w:trHeight w:val="16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197 803,24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197 803,24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r>
      <w:tr w:rsidR="009362F2" w:rsidRPr="009362F2" w:rsidTr="009362F2">
        <w:trPr>
          <w:trHeight w:val="138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19 129 000,00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18 160 300,00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17 656 795,00</w:t>
            </w:r>
          </w:p>
        </w:tc>
      </w:tr>
      <w:tr w:rsidR="009362F2" w:rsidRPr="009362F2" w:rsidTr="009362F2">
        <w:trPr>
          <w:trHeight w:val="12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L3040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19 129 000,00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18 160 300,00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17 656 795,00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L3040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19 129 000,00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18 160 300,00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17 656 795,00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r>
      <w:tr w:rsidR="009362F2" w:rsidRPr="009362F2" w:rsidTr="009362F2">
        <w:trPr>
          <w:trHeight w:val="259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R3030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R3030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26 638 920,00</w:t>
            </w:r>
          </w:p>
        </w:tc>
      </w:tr>
      <w:tr w:rsidR="009362F2" w:rsidRPr="009362F2" w:rsidTr="009362F2">
        <w:trPr>
          <w:trHeight w:val="21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108 948 086,00</w:t>
            </w:r>
          </w:p>
        </w:tc>
      </w:tr>
      <w:tr w:rsidR="009362F2" w:rsidRPr="009362F2" w:rsidTr="009362F2">
        <w:trPr>
          <w:trHeight w:val="5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модернизации школьных систем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L7500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108 948 086,00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L7500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108 948 086,00</w:t>
            </w:r>
          </w:p>
        </w:tc>
      </w:tr>
      <w:tr w:rsidR="009362F2" w:rsidRPr="009362F2" w:rsidTr="009362F2">
        <w:trPr>
          <w:trHeight w:val="5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«Современная школа»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5 364 806,00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283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51722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5 364 806,00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51722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5 364 806,00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4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«Успех каждого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1 334 126,00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2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50980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1 334 126,00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50980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1 334 126,00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«Цифровая образовательная среда»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17 068 799,00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8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52131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17 068 799,00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33"/>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52131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17 068 799,00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833"/>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7 055 537,00</w:t>
            </w:r>
          </w:p>
        </w:tc>
      </w:tr>
      <w:tr w:rsidR="009362F2" w:rsidRPr="009362F2" w:rsidTr="009362F2">
        <w:trPr>
          <w:trHeight w:val="14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51790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7 055 537,00</w:t>
            </w:r>
          </w:p>
        </w:tc>
      </w:tr>
      <w:tr w:rsidR="009362F2" w:rsidRPr="009362F2" w:rsidTr="009362F2">
        <w:trPr>
          <w:trHeight w:val="833"/>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51790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5 841 093,00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7 055 537,00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91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90 000,00</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321 854,00</w:t>
            </w:r>
          </w:p>
        </w:tc>
      </w:tr>
      <w:tr w:rsidR="009362F2" w:rsidRPr="009362F2" w:rsidTr="009362F2">
        <w:trPr>
          <w:trHeight w:val="9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321 854,00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20 000,00</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301 854,00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Дополнительное образование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33 132 161,84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8 681 357,64</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33 132 161,84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8 681 357,64</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33 132 161,84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8 681 357,64</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27 257 314,84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21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747 446,40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24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24 255 510,80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6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8 681 357,64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8 681 357,64</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2 254 357,64</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2 254 357,64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2 254 357,64</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С2003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6 427 000,00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С2003</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6 427 000,00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6 427 000,00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«Успех каждого ребенка»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74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51710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51710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1 447 847,00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Молодежная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283 000,00</w:t>
            </w:r>
          </w:p>
        </w:tc>
      </w:tr>
      <w:tr w:rsidR="009362F2" w:rsidRPr="009362F2" w:rsidTr="009362F2">
        <w:trPr>
          <w:trHeight w:val="13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r>
      <w:tr w:rsidR="009362F2" w:rsidRPr="009362F2" w:rsidTr="009362F2">
        <w:trPr>
          <w:trHeight w:val="6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«Повышение эффективности реализации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r>
      <w:tr w:rsidR="009362F2" w:rsidRPr="009362F2" w:rsidTr="009362F2">
        <w:trPr>
          <w:trHeight w:val="42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в сфере молодежной политики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486 170,00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r>
      <w:tr w:rsidR="009362F2" w:rsidRPr="009362F2" w:rsidTr="009362F2">
        <w:trPr>
          <w:trHeight w:val="87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283 000,00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203 170,00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Другие вопросы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18 781 891,76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9 336 147,76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9 336 147,76</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9 328 273,76</w:t>
            </w:r>
          </w:p>
        </w:tc>
      </w:tr>
      <w:tr w:rsidR="009362F2" w:rsidRPr="009362F2" w:rsidTr="009362F2">
        <w:trPr>
          <w:trHeight w:val="8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9 328 273,76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9 328 273,76</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7 149 875,89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7 149 875,89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7 149 875,89</w:t>
            </w:r>
          </w:p>
        </w:tc>
      </w:tr>
      <w:tr w:rsidR="009362F2" w:rsidRPr="009362F2" w:rsidTr="009362F2">
        <w:trPr>
          <w:trHeight w:val="8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03 1 01 13120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554 299,00</w:t>
            </w:r>
          </w:p>
        </w:tc>
      </w:tr>
      <w:tr w:rsidR="009362F2" w:rsidRPr="009362F2" w:rsidTr="009362F2">
        <w:trPr>
          <w:trHeight w:val="11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03 1 01 13120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обеспечение деятельности (оказание услуг) муниципальных учреждений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6 595 576,89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6 595 576,89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6 595 576,89</w:t>
            </w:r>
          </w:p>
        </w:tc>
      </w:tr>
      <w:tr w:rsidR="009362F2" w:rsidRPr="009362F2" w:rsidTr="009362F2">
        <w:trPr>
          <w:trHeight w:val="12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6 443 519,40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6 443 519,40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6 443 519,40</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152 057,49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152 057,49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152 057,49</w:t>
            </w:r>
          </w:p>
        </w:tc>
      </w:tr>
      <w:tr w:rsidR="009362F2" w:rsidRPr="009362F2" w:rsidTr="009362F2">
        <w:trPr>
          <w:trHeight w:val="8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r>
      <w:tr w:rsidR="009362F2" w:rsidRPr="009362F2" w:rsidTr="009362F2">
        <w:trPr>
          <w:trHeight w:val="76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r>
      <w:tr w:rsidR="009362F2" w:rsidRPr="009362F2" w:rsidTr="009362F2">
        <w:trPr>
          <w:trHeight w:val="11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С1402</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2 178 397,87</w:t>
            </w:r>
          </w:p>
        </w:tc>
      </w:tr>
      <w:tr w:rsidR="009362F2" w:rsidRPr="009362F2" w:rsidTr="009362F2">
        <w:trPr>
          <w:trHeight w:val="13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8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«Оздоровление и отдых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9 445 744,00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69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Организация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3 211 553,00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2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1 836 190,00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90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1 375 363,00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6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связанные с организацией отдыха детей в каникулярное время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6 234 191,00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465"/>
        </w:trPr>
        <w:tc>
          <w:tcPr>
            <w:tcW w:w="382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3 564 370,00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586"/>
        </w:trPr>
        <w:tc>
          <w:tcPr>
            <w:tcW w:w="382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Предоставление субсидий бюджетным, автономным </w:t>
            </w:r>
            <w:r w:rsidRPr="009362F2">
              <w:rPr>
                <w:rFonts w:eastAsia="Times New Roman"/>
                <w:sz w:val="22"/>
                <w:szCs w:val="22"/>
                <w:lang w:val="ru-RU" w:eastAsia="ru-RU"/>
              </w:rPr>
              <w:lastRenderedPageBreak/>
              <w:t>учреждениям и иным некоммерческим организациям</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2 669 821,00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Муниципальная программа «Профилактика правонарушений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r>
      <w:tr w:rsidR="009362F2" w:rsidRPr="009362F2" w:rsidTr="009362F2">
        <w:trPr>
          <w:trHeight w:val="84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r>
      <w:tr w:rsidR="009362F2" w:rsidRPr="009362F2" w:rsidTr="009362F2">
        <w:trPr>
          <w:trHeight w:val="93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С1435</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7 874,00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Социальная политика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3 936 492,00</w:t>
            </w:r>
          </w:p>
        </w:tc>
      </w:tr>
      <w:tr w:rsidR="009362F2" w:rsidRPr="009362F2" w:rsidTr="009362F2">
        <w:trPr>
          <w:trHeight w:val="37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Охрана семьи и детства</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3 936 492,00</w:t>
            </w:r>
          </w:p>
        </w:tc>
      </w:tr>
      <w:tr w:rsidR="009362F2" w:rsidRPr="009362F2" w:rsidTr="009362F2">
        <w:trPr>
          <w:trHeight w:val="75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Муниципальная  программа «Развитие образования в Курском районе Курской области»</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03 0 00 00000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r>
      <w:tr w:rsidR="009362F2" w:rsidRPr="009362F2" w:rsidTr="009362F2">
        <w:trPr>
          <w:trHeight w:val="55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дошкольного и общего образования детей»</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r>
      <w:tr w:rsidR="009362F2" w:rsidRPr="009362F2" w:rsidTr="009362F2">
        <w:trPr>
          <w:trHeight w:val="420"/>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дошкольного образования»</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03 2 01 00000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r>
      <w:tr w:rsidR="009362F2" w:rsidRPr="009362F2" w:rsidTr="009362F2">
        <w:trPr>
          <w:trHeight w:val="405"/>
        </w:trPr>
        <w:tc>
          <w:tcPr>
            <w:tcW w:w="382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Выплата компенсации части родительской платы</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3 936 492,00</w:t>
            </w:r>
          </w:p>
        </w:tc>
      </w:tr>
      <w:tr w:rsidR="009362F2" w:rsidRPr="009362F2" w:rsidTr="009362F2">
        <w:trPr>
          <w:trHeight w:val="405"/>
        </w:trPr>
        <w:tc>
          <w:tcPr>
            <w:tcW w:w="382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79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006</w:t>
            </w:r>
          </w:p>
        </w:tc>
        <w:tc>
          <w:tcPr>
            <w:tcW w:w="46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w:t>
            </w:r>
          </w:p>
        </w:tc>
        <w:tc>
          <w:tcPr>
            <w:tcW w:w="52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w:t>
            </w:r>
          </w:p>
        </w:tc>
        <w:tc>
          <w:tcPr>
            <w:tcW w:w="105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03 2 01 13000</w:t>
            </w:r>
          </w:p>
        </w:tc>
        <w:tc>
          <w:tcPr>
            <w:tcW w:w="63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bl>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1531B6" w:rsidP="009362F2">
      <w:pPr>
        <w:widowControl/>
        <w:autoSpaceDE/>
        <w:autoSpaceDN/>
        <w:adjustRightInd/>
        <w:jc w:val="center"/>
        <w:rPr>
          <w:rFonts w:eastAsia="Calibri"/>
          <w:lang w:val="ru-RU"/>
        </w:rPr>
      </w:pPr>
      <w:r>
        <w:rPr>
          <w:rFonts w:eastAsia="Calibri"/>
          <w:lang w:val="ru-RU"/>
        </w:rPr>
        <w:lastRenderedPageBreak/>
        <w:t xml:space="preserve">                                                                    </w:t>
      </w:r>
      <w:r w:rsidR="009362F2" w:rsidRPr="009362F2">
        <w:rPr>
          <w:rFonts w:eastAsia="Calibri"/>
          <w:lang w:val="ru-RU"/>
        </w:rPr>
        <w:t>Приложение № 5</w:t>
      </w:r>
    </w:p>
    <w:p w:rsidR="009362F2" w:rsidRPr="009362F2" w:rsidRDefault="009362F2" w:rsidP="001531B6">
      <w:pPr>
        <w:widowControl/>
        <w:autoSpaceDE/>
        <w:autoSpaceDN/>
        <w:adjustRightInd/>
        <w:ind w:left="4111"/>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4111"/>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1531B6" w:rsidP="001531B6">
      <w:pPr>
        <w:widowControl/>
        <w:autoSpaceDE/>
        <w:autoSpaceDN/>
        <w:adjustRightInd/>
        <w:spacing w:after="160" w:line="259" w:lineRule="auto"/>
        <w:ind w:left="4111"/>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Pr>
          <w:rFonts w:eastAsia="Calibri"/>
          <w:lang w:val="ru-RU"/>
        </w:rPr>
        <w:t>44-4-443</w:t>
      </w:r>
      <w:r w:rsidR="009362F2" w:rsidRPr="009362F2">
        <w:rPr>
          <w:rFonts w:eastAsia="Calibri"/>
          <w:lang w:val="ru-RU"/>
        </w:rPr>
        <w:t>)</w:t>
      </w:r>
    </w:p>
    <w:p w:rsidR="009362F2" w:rsidRPr="009362F2" w:rsidRDefault="009362F2" w:rsidP="009362F2">
      <w:pPr>
        <w:widowControl/>
        <w:autoSpaceDE/>
        <w:autoSpaceDN/>
        <w:adjustRightInd/>
        <w:spacing w:after="160" w:line="259" w:lineRule="auto"/>
        <w:rPr>
          <w:rFonts w:eastAsia="Calibri"/>
          <w:lang w:val="ru-RU"/>
        </w:rPr>
      </w:pPr>
    </w:p>
    <w:p w:rsidR="009362F2" w:rsidRPr="009362F2" w:rsidRDefault="009362F2" w:rsidP="009362F2">
      <w:pPr>
        <w:widowControl/>
        <w:autoSpaceDE/>
        <w:autoSpaceDN/>
        <w:adjustRightInd/>
        <w:spacing w:after="160" w:line="259" w:lineRule="auto"/>
        <w:jc w:val="center"/>
        <w:rPr>
          <w:rFonts w:eastAsiaTheme="minorHAnsi"/>
          <w:b/>
          <w:sz w:val="28"/>
          <w:szCs w:val="28"/>
          <w:lang w:val="ru-RU"/>
        </w:rPr>
      </w:pPr>
      <w:r w:rsidRPr="009362F2">
        <w:rPr>
          <w:rFonts w:eastAsiaTheme="minorHAnsi"/>
          <w:b/>
          <w:sz w:val="28"/>
          <w:szCs w:val="28"/>
          <w:lang w:val="ru-RU"/>
        </w:rPr>
        <w:t>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992"/>
        <w:gridCol w:w="546"/>
        <w:gridCol w:w="1297"/>
        <w:gridCol w:w="1275"/>
        <w:gridCol w:w="1276"/>
      </w:tblGrid>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ЦСР</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ВР</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Сумма на 2024 год,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Сумма на 2025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Сумма на 2026 год, руб.</w:t>
            </w:r>
          </w:p>
        </w:tc>
      </w:tr>
      <w:tr w:rsidR="009362F2" w:rsidRPr="009362F2" w:rsidTr="009362F2">
        <w:trPr>
          <w:trHeight w:val="62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1 372 748 812,60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1 320 091 931,09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1 371 455 030,09</w:t>
            </w:r>
          </w:p>
        </w:tc>
      </w:tr>
      <w:tr w:rsidR="009362F2" w:rsidRPr="009362F2" w:rsidTr="009362F2">
        <w:trPr>
          <w:trHeight w:val="5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11 689 172,75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25 055 911,90</w:t>
            </w:r>
          </w:p>
        </w:tc>
      </w:tr>
      <w:tr w:rsidR="009362F2" w:rsidRPr="009362F2" w:rsidTr="009362F2">
        <w:trPr>
          <w:trHeight w:val="58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«Развитие культуры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67 931 045,65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64 388 979,76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64 388 979,76</w:t>
            </w:r>
          </w:p>
        </w:tc>
      </w:tr>
      <w:tr w:rsidR="009362F2" w:rsidRPr="009362F2" w:rsidTr="009362F2">
        <w:trPr>
          <w:trHeight w:val="46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«Искусство»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43 392 395,92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благоприятных условий для устойчивого развития сферы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38 754 112,92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39 703 391,03</w:t>
            </w:r>
          </w:p>
        </w:tc>
      </w:tr>
      <w:tr w:rsidR="009362F2" w:rsidRPr="009362F2" w:rsidTr="009362F2">
        <w:trPr>
          <w:trHeight w:val="132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886 024,00</w:t>
            </w:r>
          </w:p>
        </w:tc>
      </w:tr>
      <w:tr w:rsidR="009362F2" w:rsidRPr="009362F2" w:rsidTr="009362F2">
        <w:trPr>
          <w:trHeight w:val="8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5 493 758,00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5 493 758,00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5 716 775,92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5 716 775,92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3 013 209,78</w:t>
            </w:r>
          </w:p>
        </w:tc>
      </w:tr>
      <w:tr w:rsidR="009362F2" w:rsidRPr="009362F2" w:rsidTr="009362F2">
        <w:trPr>
          <w:trHeight w:val="5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мероприятий в области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191 500,00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С1463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191 500,00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383 000,00</w:t>
            </w:r>
          </w:p>
        </w:tc>
      </w:tr>
      <w:tr w:rsidR="009362F2" w:rsidRPr="009362F2" w:rsidTr="009362F2">
        <w:trPr>
          <w:trHeight w:val="119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26 466 055,00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r>
      <w:tr w:rsidR="009362F2" w:rsidRPr="009362F2" w:rsidTr="009362F2">
        <w:trPr>
          <w:trHeight w:val="84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26 466 055,00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35 421 157,25</w:t>
            </w:r>
          </w:p>
        </w:tc>
      </w:tr>
      <w:tr w:rsidR="009362F2" w:rsidRPr="009362F2" w:rsidTr="009362F2">
        <w:trPr>
          <w:trHeight w:val="54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«Культурная среда»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4 638 283,00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Развитие сети учреждений культурно-досугового типа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4 638 283,00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1 А1 55130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4 638 283,00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«Наследие»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24 043 449,73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r>
      <w:tr w:rsidR="009362F2" w:rsidRPr="009362F2" w:rsidTr="009362F2">
        <w:trPr>
          <w:trHeight w:val="56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библиотечного дела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23 888 841,73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24 190 388,73</w:t>
            </w:r>
          </w:p>
        </w:tc>
      </w:tr>
      <w:tr w:rsidR="009362F2" w:rsidRPr="009362F2" w:rsidTr="009362F2">
        <w:trPr>
          <w:trHeight w:val="134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993 200,00</w:t>
            </w:r>
          </w:p>
        </w:tc>
      </w:tr>
      <w:tr w:rsidR="009362F2" w:rsidRPr="009362F2" w:rsidTr="009362F2">
        <w:trPr>
          <w:trHeight w:val="8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3 691 895,00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01 2 01 12810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3 691 895,00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06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17 785 614,00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S2810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17 785 614,00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1 418 132,73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1 418 132,73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23 197 188,73</w:t>
            </w:r>
          </w:p>
        </w:tc>
      </w:tr>
      <w:tr w:rsidR="009362F2" w:rsidRPr="009362F2" w:rsidTr="009362F2">
        <w:trPr>
          <w:trHeight w:val="58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«Творческие люди»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154 608,00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Государственная поддержка лучших работников муниципальных учреждений культуры, находящихся на территории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51 535,00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51 535,00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Государственная поддержка лучших муниципальных учреждений культуры, находящихся на территории сельских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103 073,00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2 A2 55195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103 073,00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2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мер социальной поддержки и социальной помощи отдельным категориям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5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01 3 02 12802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 xml:space="preserve">Муниципальная программа «Социальная поддержка граждан Курского района Курской области»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82 631 391,56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73 804 211,56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94 400 963,56</w:t>
            </w:r>
          </w:p>
        </w:tc>
      </w:tr>
      <w:tr w:rsidR="009362F2" w:rsidRPr="009362F2" w:rsidTr="009362F2">
        <w:trPr>
          <w:trHeight w:val="62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«Управление муниципальной программой и обеспечение условий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83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Содержание работников, осуществляющих переданные государственные полномочия в сфере социальной защиты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141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02 1 02 13220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19 943 832,56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19 943 832,56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19 943 832,56</w:t>
            </w:r>
          </w:p>
        </w:tc>
      </w:tr>
      <w:tr w:rsidR="009362F2" w:rsidRPr="009362F2" w:rsidTr="009362F2">
        <w:trPr>
          <w:trHeight w:val="5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мер социальной поддержки реабилитированным лицам»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8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59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3 150,00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3 150,00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02 2 02 11170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206 004,00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206 004,00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206 004,00</w:t>
            </w:r>
          </w:p>
        </w:tc>
      </w:tr>
      <w:tr w:rsidR="009362F2" w:rsidRPr="009362F2" w:rsidTr="009362F2">
        <w:trPr>
          <w:trHeight w:val="88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социальной поддержки отдельным категориям граждан по обеспечению продовольственными товарами»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r>
      <w:tr w:rsidR="009362F2" w:rsidRPr="009362F2" w:rsidTr="009362F2">
        <w:trPr>
          <w:trHeight w:val="8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социальной поддержки отдельным категориям граждан по обеспечению продовольственными товарами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r>
      <w:tr w:rsidR="009362F2" w:rsidRPr="009362F2" w:rsidTr="009362F2">
        <w:trPr>
          <w:trHeight w:val="58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16 000,00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02 2 03 11180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863 676,00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863 676,00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863 676,00</w:t>
            </w:r>
          </w:p>
        </w:tc>
      </w:tr>
      <w:tr w:rsidR="009362F2" w:rsidRPr="009362F2" w:rsidTr="009362F2">
        <w:trPr>
          <w:trHeight w:val="59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мер социальной поддержки  ветеранам труда и  труженикам тыла»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ветеранов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16 500 033,00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16 500 033,00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16 500 033,00</w:t>
            </w:r>
          </w:p>
        </w:tc>
      </w:tr>
      <w:tr w:rsidR="009362F2" w:rsidRPr="009362F2" w:rsidTr="009362F2">
        <w:trPr>
          <w:trHeight w:val="61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186 360,00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186 360,00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186 360,00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16 313 673,00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16 313 673,00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16 313 673,00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мер социальной поддержки тружеников тыла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975 720,00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975 720,00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975 720,00</w:t>
            </w:r>
          </w:p>
        </w:tc>
      </w:tr>
      <w:tr w:rsidR="009362F2" w:rsidRPr="009362F2" w:rsidTr="009362F2">
        <w:trPr>
          <w:trHeight w:val="65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15 720,00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02 2 04 13160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960 000,00</w:t>
            </w:r>
          </w:p>
        </w:tc>
      </w:tr>
      <w:tr w:rsidR="009362F2" w:rsidRPr="009362F2" w:rsidTr="009362F2">
        <w:trPr>
          <w:trHeight w:val="6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«Оказание социальной поддержки муниципальным служащим»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r>
      <w:tr w:rsidR="009362F2" w:rsidRPr="009362F2" w:rsidTr="009362F2">
        <w:trPr>
          <w:trHeight w:val="66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Выплата пенсий за выслугу лет и доплат к пенсиям муниципальных служащих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1 189 249,56</w:t>
            </w:r>
          </w:p>
        </w:tc>
      </w:tr>
      <w:tr w:rsidR="009362F2" w:rsidRPr="009362F2" w:rsidTr="009362F2">
        <w:trPr>
          <w:trHeight w:val="5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1 422,84</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1 422,84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1 422,84</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05 С1445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1 187 826,72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1 187 826,72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1 187 826,72</w:t>
            </w:r>
          </w:p>
        </w:tc>
      </w:tr>
      <w:tr w:rsidR="009362F2" w:rsidRPr="009362F2" w:rsidTr="009362F2">
        <w:trPr>
          <w:trHeight w:val="8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реализации отдельных мероприятий, направленных на улучшение положения и качества жизни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57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мер по улучшению положения и качества жизни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5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2 06 С1473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190 000,00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Подпрограмма «Улучшение демографической ситуации, совершенствование социальной поддержки семьи и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58 858 459,00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50 031 279,00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70 628 031,00</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41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02 3 01 13170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1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795"/>
        </w:trPr>
        <w:tc>
          <w:tcPr>
            <w:tcW w:w="510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Содержание ребенка в семье опекуна и приемной семье, а также вознаграждение, причитающееся приемному родителю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428"/>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02 3 02 13190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8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жилыми помещениями детей-сирот и детей, оставшихся без попечения родителей, лиц из их числа»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02 3 04 00000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23 542 977,00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14 715 797,00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35 312 549,00</w:t>
            </w:r>
          </w:p>
        </w:tc>
      </w:tr>
      <w:tr w:rsidR="009362F2" w:rsidRPr="009362F2" w:rsidTr="009362F2">
        <w:trPr>
          <w:trHeight w:val="112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23 542 977,00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14 715 797,00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35 312 549,00</w:t>
            </w:r>
          </w:p>
        </w:tc>
      </w:tr>
      <w:tr w:rsidR="009362F2" w:rsidRPr="009362F2" w:rsidTr="009362F2">
        <w:trPr>
          <w:trHeight w:val="141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347 926,00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217 475,00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521 860,00</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51 774,00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33 774,00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75 774,00</w:t>
            </w:r>
          </w:p>
        </w:tc>
      </w:tr>
      <w:tr w:rsidR="009362F2" w:rsidRPr="009362F2" w:rsidTr="009362F2">
        <w:trPr>
          <w:trHeight w:val="54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02 3 04 R0821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23 143 277,00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14 464 548,00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34 714 915,00</w:t>
            </w:r>
          </w:p>
        </w:tc>
      </w:tr>
      <w:tr w:rsidR="009362F2" w:rsidRPr="009362F2" w:rsidTr="009362F2">
        <w:trPr>
          <w:trHeight w:val="91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«Развитие образования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940 662 415,63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871 832 597,15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956 045 860,44</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реализации программы и прочие мероприятия в области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9 328 273,76</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«Сопровождение реализации отдельных мероприятий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7 149 875,89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7 149 875,89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7 149 875,89</w:t>
            </w:r>
          </w:p>
        </w:tc>
      </w:tr>
      <w:tr w:rsidR="009362F2" w:rsidRPr="009362F2" w:rsidTr="009362F2">
        <w:trPr>
          <w:trHeight w:val="8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Содержание работников, осуществляющих переданные государственные полномочия по выплате компенсации части родительской платы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03 1 01 13120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70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6 595 576,89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6 595 576,89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6 595 576,89</w:t>
            </w:r>
          </w:p>
        </w:tc>
      </w:tr>
      <w:tr w:rsidR="009362F2" w:rsidRPr="009362F2" w:rsidTr="009362F2">
        <w:trPr>
          <w:trHeight w:val="140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6 443 519,40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6 443 519,40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6 443 519,40</w:t>
            </w:r>
          </w:p>
        </w:tc>
      </w:tr>
      <w:tr w:rsidR="009362F2" w:rsidRPr="009362F2" w:rsidTr="009362F2">
        <w:trPr>
          <w:trHeight w:val="54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152 057,49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152 057,49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152 057,49</w:t>
            </w:r>
          </w:p>
        </w:tc>
      </w:tr>
      <w:tr w:rsidR="009362F2" w:rsidRPr="009362F2" w:rsidTr="009362F2">
        <w:trPr>
          <w:trHeight w:val="5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«Руководство и управление в сфере установленных функций»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r>
      <w:tr w:rsidR="009362F2" w:rsidRPr="009362F2" w:rsidTr="009362F2">
        <w:trPr>
          <w:trHeight w:val="56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r>
      <w:tr w:rsidR="009362F2" w:rsidRPr="009362F2" w:rsidTr="009362F2">
        <w:trPr>
          <w:trHeight w:val="14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1 02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2 178 397,87</w:t>
            </w:r>
          </w:p>
        </w:tc>
      </w:tr>
      <w:tr w:rsidR="009362F2" w:rsidRPr="009362F2" w:rsidTr="009362F2">
        <w:trPr>
          <w:trHeight w:val="55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дошкольного и общего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854 533 842,70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810 782 944,03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895 051 119,19</w:t>
            </w:r>
          </w:p>
        </w:tc>
      </w:tr>
      <w:tr w:rsidR="009362F2" w:rsidRPr="009362F2" w:rsidTr="009362F2">
        <w:trPr>
          <w:trHeight w:val="55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75 990 594,60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68 491 709,00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68 491 709,00</w:t>
            </w:r>
          </w:p>
        </w:tc>
      </w:tr>
      <w:tr w:rsidR="009362F2" w:rsidRPr="009362F2" w:rsidTr="009362F2">
        <w:trPr>
          <w:trHeight w:val="140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3 377 113,00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3 377 113,00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2 056 677,00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Выплата компенсации части родительской платы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215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66 068 880,60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66 068 880,60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5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«Содействие развитию общего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564 315 229,20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543 396 726,00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512 692 771,00</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27 253 651,00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r>
      <w:tr w:rsidR="009362F2" w:rsidRPr="009362F2" w:rsidTr="009362F2">
        <w:trPr>
          <w:trHeight w:val="8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27 253 651,00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16 075 190,00</w:t>
            </w:r>
          </w:p>
        </w:tc>
      </w:tr>
      <w:tr w:rsidR="009362F2" w:rsidRPr="009362F2" w:rsidTr="009362F2">
        <w:trPr>
          <w:trHeight w:val="2118"/>
        </w:trPr>
        <w:tc>
          <w:tcPr>
            <w:tcW w:w="5104" w:type="dxa"/>
            <w:tcBorders>
              <w:top w:val="single" w:sz="4" w:space="0" w:color="auto"/>
              <w:left w:val="single" w:sz="4" w:space="0" w:color="auto"/>
              <w:bottom w:val="single" w:sz="4" w:space="0" w:color="auto"/>
              <w:right w:val="single" w:sz="4" w:space="0" w:color="auto"/>
            </w:tcBorders>
            <w:noWrap/>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537 061 578,20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8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03 2 02 13040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537 061 578,20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8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«Социальная поддержка работников образовательных организаций общего и дошкольного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7 215 674,00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7 215 674,00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7 215 674,00</w:t>
            </w:r>
          </w:p>
        </w:tc>
      </w:tr>
      <w:tr w:rsidR="009362F2" w:rsidRPr="009362F2" w:rsidTr="009362F2">
        <w:trPr>
          <w:trHeight w:val="85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380 467,00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380 467,00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380 467,00</w:t>
            </w:r>
          </w:p>
        </w:tc>
      </w:tr>
      <w:tr w:rsidR="009362F2" w:rsidRPr="009362F2" w:rsidTr="009362F2">
        <w:trPr>
          <w:trHeight w:val="78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380 467,00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380 467,00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380 467,00</w:t>
            </w:r>
          </w:p>
        </w:tc>
      </w:tr>
      <w:tr w:rsidR="009362F2" w:rsidRPr="009362F2" w:rsidTr="009362F2">
        <w:trPr>
          <w:trHeight w:val="93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6 835 207,00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6 835 207,00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6 835 207,00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03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6 835 207,00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6 835 207,00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6 835 207,00</w:t>
            </w:r>
          </w:p>
        </w:tc>
      </w:tr>
      <w:tr w:rsidR="009362F2" w:rsidRPr="009362F2" w:rsidTr="009362F2">
        <w:trPr>
          <w:trHeight w:val="62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дошкольных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55 830 314,73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58 429 184,48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60 892 105,03</w:t>
            </w:r>
          </w:p>
        </w:tc>
      </w:tr>
      <w:tr w:rsidR="009362F2" w:rsidRPr="009362F2" w:rsidTr="009362F2">
        <w:trPr>
          <w:trHeight w:val="55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55 830 314,73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58 429 184,48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60 892 105,03</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05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55 830 314,73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58 429 184,48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60 892 105,03</w:t>
            </w:r>
          </w:p>
        </w:tc>
      </w:tr>
      <w:tr w:rsidR="009362F2" w:rsidRPr="009362F2" w:rsidTr="009362F2">
        <w:trPr>
          <w:trHeight w:val="59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основных общеобразовательных программ»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75 805 286,17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82 609 337,55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85 459 522,16</w:t>
            </w:r>
          </w:p>
        </w:tc>
      </w:tr>
      <w:tr w:rsidR="009362F2" w:rsidRPr="009362F2" w:rsidTr="009362F2">
        <w:trPr>
          <w:trHeight w:val="15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r>
      <w:tr w:rsidR="009362F2" w:rsidRPr="009362F2" w:rsidTr="009362F2">
        <w:trPr>
          <w:trHeight w:val="140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03 2 06 13090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912 404,00</w:t>
            </w:r>
          </w:p>
        </w:tc>
      </w:tr>
      <w:tr w:rsidR="009362F2" w:rsidRPr="009362F2" w:rsidTr="009362F2">
        <w:trPr>
          <w:trHeight w:val="5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56 129 507,93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63 071 170,55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65 921 355,16</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56 129 507,93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63 071 170,55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65 921 355,16</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мероприятия по организации питания обучающихся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С1412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3 778 320,00</w:t>
            </w:r>
          </w:p>
        </w:tc>
      </w:tr>
      <w:tr w:rsidR="009362F2" w:rsidRPr="009362F2" w:rsidTr="009362F2">
        <w:trPr>
          <w:trHeight w:val="139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4 150 982,00</w:t>
            </w:r>
          </w:p>
        </w:tc>
      </w:tr>
      <w:tr w:rsidR="009362F2" w:rsidRPr="009362F2" w:rsidTr="009362F2">
        <w:trPr>
          <w:trHeight w:val="13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8 944 876,00</w:t>
            </w:r>
          </w:p>
        </w:tc>
      </w:tr>
      <w:tr w:rsidR="009362F2" w:rsidRPr="009362F2" w:rsidTr="009362F2">
        <w:trPr>
          <w:trHeight w:val="151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197 803,24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06 S3091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197 803,24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60 192,00</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19 129 000,00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18 160 300,00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17 656 795,00</w:t>
            </w:r>
          </w:p>
        </w:tc>
      </w:tr>
      <w:tr w:rsidR="009362F2" w:rsidRPr="009362F2" w:rsidTr="009362F2">
        <w:trPr>
          <w:trHeight w:val="112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19 129 000,00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18 160 300,00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17 656 795,00</w:t>
            </w:r>
          </w:p>
        </w:tc>
      </w:tr>
      <w:tr w:rsidR="009362F2" w:rsidRPr="009362F2" w:rsidTr="009362F2">
        <w:trPr>
          <w:trHeight w:val="84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07 L3040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19 129 000,00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18 160 300,00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17 656 795,00</w:t>
            </w:r>
          </w:p>
        </w:tc>
      </w:tr>
      <w:tr w:rsidR="009362F2" w:rsidRPr="009362F2" w:rsidTr="009362F2">
        <w:trPr>
          <w:trHeight w:val="54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кадрового потенциала системы общего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211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8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08 R3030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180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108 948 086,00</w:t>
            </w:r>
          </w:p>
        </w:tc>
      </w:tr>
      <w:tr w:rsidR="009362F2" w:rsidRPr="009362F2" w:rsidTr="009362F2">
        <w:trPr>
          <w:trHeight w:val="56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модернизации школьных систем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108 948 086,00</w:t>
            </w:r>
          </w:p>
        </w:tc>
      </w:tr>
      <w:tr w:rsidR="009362F2" w:rsidRPr="009362F2" w:rsidTr="009362F2">
        <w:trPr>
          <w:trHeight w:val="83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09 L7500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108 948 086,00</w:t>
            </w:r>
          </w:p>
        </w:tc>
      </w:tr>
      <w:tr w:rsidR="009362F2" w:rsidRPr="009362F2" w:rsidTr="009362F2">
        <w:trPr>
          <w:trHeight w:val="5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«Современная школа»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5 364 806,00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DB439B">
        <w:trPr>
          <w:trHeight w:val="316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5 364 806,00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Е1 51722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5 364 806,00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3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«Успех каждого ребенка»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1 334 126,00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31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1 334 126,00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Е2 50980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1 334 126,00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«Цифровая образовательная среда»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17 068 799,00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90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17 068 799,00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Е4 52131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17 068 799,00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6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7 055 537,00</w:t>
            </w:r>
          </w:p>
        </w:tc>
      </w:tr>
      <w:tr w:rsidR="009362F2" w:rsidRPr="009362F2" w:rsidTr="009362F2">
        <w:trPr>
          <w:trHeight w:val="12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7 055 537,00</w:t>
            </w:r>
          </w:p>
        </w:tc>
      </w:tr>
      <w:tr w:rsidR="009362F2" w:rsidRPr="009362F2" w:rsidTr="009362F2">
        <w:trPr>
          <w:trHeight w:val="93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2 ЕВ 51790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5 841 093,00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7 055 537,00</w:t>
            </w:r>
          </w:p>
        </w:tc>
      </w:tr>
      <w:tr w:rsidR="009362F2" w:rsidRPr="009362F2" w:rsidTr="009362F2">
        <w:trPr>
          <w:trHeight w:val="61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дополнительного образования и системы воспитания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76 800 299,17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51 721 379,36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51 666 467,49</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«Реализация  образовательных программ дополнительного образования и мероприятия по их развитию»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70 396 832,17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42 511 401,72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42 456 489,85</w:t>
            </w:r>
          </w:p>
        </w:tc>
      </w:tr>
      <w:tr w:rsidR="009362F2" w:rsidRPr="009362F2" w:rsidTr="009362F2">
        <w:trPr>
          <w:trHeight w:val="13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1 218 546,00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03 3 01 12799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1 218 546,00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656 149,00</w:t>
            </w:r>
          </w:p>
        </w:tc>
      </w:tr>
      <w:tr w:rsidR="009362F2" w:rsidRPr="009362F2" w:rsidTr="009362F2">
        <w:trPr>
          <w:trHeight w:val="214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lastRenderedPageBreak/>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747 446,40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747 446,40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210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24 255 510,80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03 3 01 13040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24 255 510,80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44 175 328,97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41 855 252,72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41 800 340,85</w:t>
            </w:r>
          </w:p>
        </w:tc>
      </w:tr>
      <w:tr w:rsidR="009362F2" w:rsidRPr="009362F2" w:rsidTr="009362F2">
        <w:trPr>
          <w:trHeight w:val="7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01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44 175 328,97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41 855 252,72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41 800 340,85</w:t>
            </w:r>
          </w:p>
        </w:tc>
      </w:tr>
      <w:tr w:rsidR="009362F2" w:rsidRPr="009362F2" w:rsidTr="009362F2">
        <w:trPr>
          <w:trHeight w:val="91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Основное мероприятие «Социальная поддержка работников образовательных организаций дополнительного образования»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528 620,00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528 620,00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528 620,00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03 3 02 13060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33 406,00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предоставления мер социальной поддержки работникам муниципальных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r>
      <w:tr w:rsidR="009362F2" w:rsidRPr="009362F2" w:rsidTr="009362F2">
        <w:trPr>
          <w:trHeight w:val="9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02 S3060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495 214,00</w:t>
            </w:r>
          </w:p>
        </w:tc>
      </w:tr>
      <w:tr w:rsidR="009362F2" w:rsidRPr="009362F2" w:rsidTr="009362F2">
        <w:trPr>
          <w:trHeight w:val="105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4 427 000,00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8 681 357,64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8 681 357,64</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2 254 357,64</w:t>
            </w:r>
          </w:p>
        </w:tc>
      </w:tr>
      <w:tr w:rsidR="009362F2" w:rsidRPr="009362F2" w:rsidTr="009362F2">
        <w:trPr>
          <w:trHeight w:val="8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функционирования модели персонифицированного финансирования дополнительного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4 427 000,00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r>
      <w:tr w:rsidR="009362F2" w:rsidRPr="009362F2" w:rsidTr="009362F2">
        <w:trPr>
          <w:trHeight w:val="8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03 С2003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4 427 000,00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6 427 000,00</w:t>
            </w:r>
          </w:p>
        </w:tc>
      </w:tr>
      <w:tr w:rsidR="009362F2" w:rsidRPr="009362F2" w:rsidTr="009362F2">
        <w:trPr>
          <w:trHeight w:val="43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Муниципальный проект «Успех каждого ребенка»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1 447 847,00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91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1 447 847,00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03 3 Е2 51710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1 447 847,00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«Управление муниципальным имуществом и  земельными ресурсами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4 812 457,00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3 500 000,00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4 650 000,00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«Проведение муниципальной политики в области имущественных 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1 900 000,00</w:t>
            </w:r>
          </w:p>
        </w:tc>
      </w:tr>
      <w:tr w:rsidR="009362F2" w:rsidRPr="009362F2" w:rsidTr="009362F2">
        <w:trPr>
          <w:trHeight w:val="339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r>
      <w:tr w:rsidR="009362F2" w:rsidRPr="009362F2" w:rsidTr="009362F2">
        <w:trPr>
          <w:trHeight w:val="60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01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1 035 000,00</w:t>
            </w:r>
          </w:p>
        </w:tc>
      </w:tr>
      <w:tr w:rsidR="009362F2" w:rsidRPr="009362F2" w:rsidTr="009362F2">
        <w:trPr>
          <w:trHeight w:val="140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r>
      <w:tr w:rsidR="009362F2" w:rsidRPr="009362F2" w:rsidTr="009362F2">
        <w:trPr>
          <w:trHeight w:val="48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r>
      <w:tr w:rsidR="009362F2" w:rsidRPr="009362F2" w:rsidTr="009362F2">
        <w:trPr>
          <w:trHeight w:val="5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02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600 000,00</w:t>
            </w:r>
          </w:p>
        </w:tc>
      </w:tr>
      <w:tr w:rsidR="009362F2" w:rsidRPr="009362F2" w:rsidTr="009362F2">
        <w:trPr>
          <w:trHeight w:val="8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«Услуги по лицензионному обслуживанию программных продуктов в конфигурации: ПП «</w:t>
            </w:r>
            <w:proofErr w:type="spellStart"/>
            <w:r w:rsidRPr="009362F2">
              <w:rPr>
                <w:rFonts w:eastAsia="Times New Roman"/>
                <w:color w:val="000000"/>
                <w:sz w:val="22"/>
                <w:szCs w:val="22"/>
                <w:lang w:val="ru-RU" w:eastAsia="ru-RU"/>
              </w:rPr>
              <w:t>БарсАренда</w:t>
            </w:r>
            <w:proofErr w:type="spellEnd"/>
            <w:r w:rsidRPr="009362F2">
              <w:rPr>
                <w:rFonts w:eastAsia="Times New Roman"/>
                <w:color w:val="000000"/>
                <w:sz w:val="22"/>
                <w:szCs w:val="22"/>
                <w:lang w:val="ru-RU"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48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59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03 С1468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90 000,00</w:t>
            </w:r>
          </w:p>
        </w:tc>
      </w:tr>
      <w:tr w:rsidR="009362F2" w:rsidRPr="009362F2" w:rsidTr="009362F2">
        <w:trPr>
          <w:trHeight w:val="15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имущественных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04 С1467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175 000,00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«Осуществление мероприятий в области имущественных и земельных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Проведение комплексных кадастровых работ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1 05 L5110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1 712 457,00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«Содержание муниципального имущества»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53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работ по содержанию и обслуживанию муниципального имущества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62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04 2 01 С1488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2 750 000,00</w:t>
            </w:r>
          </w:p>
        </w:tc>
      </w:tr>
      <w:tr w:rsidR="009362F2" w:rsidRPr="009362F2" w:rsidTr="009362F2">
        <w:trPr>
          <w:trHeight w:val="86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«Энергосбережение и повышение энергетической эффективности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200 000,00</w:t>
            </w:r>
          </w:p>
        </w:tc>
      </w:tr>
      <w:tr w:rsidR="009362F2" w:rsidRPr="009362F2" w:rsidTr="009362F2">
        <w:trPr>
          <w:trHeight w:val="8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«Энергосбережение в подведомственных учреждениях и повышение их энергетической эффективности»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r>
      <w:tr w:rsidR="009362F2" w:rsidRPr="009362F2" w:rsidTr="009362F2">
        <w:trPr>
          <w:trHeight w:val="8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«Реализация энергосберегающих мероприятий и внедрение энергоэффективного оборудования и материалов»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r>
      <w:tr w:rsidR="009362F2" w:rsidRPr="009362F2" w:rsidTr="009362F2">
        <w:trPr>
          <w:trHeight w:val="5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в области энергосбережения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r>
      <w:tr w:rsidR="009362F2" w:rsidRPr="009362F2" w:rsidTr="009362F2">
        <w:trPr>
          <w:trHeight w:val="78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05 1 01 С1434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200 000,00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lastRenderedPageBreak/>
              <w:t>Муниципальная программа «Охрана окружающей среды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25 968 231,29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14 106 734,00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19 458 015,00</w:t>
            </w:r>
          </w:p>
        </w:tc>
      </w:tr>
      <w:tr w:rsidR="009362F2" w:rsidRPr="009362F2" w:rsidTr="009362F2">
        <w:trPr>
          <w:trHeight w:val="54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«Экология и чистая вода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54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населения экологически чистой питьевой водой»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обеспечению населения экологически чистой питьевой водой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6 601 281,00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10 085 789,57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5 351 281,00</w:t>
            </w:r>
          </w:p>
        </w:tc>
      </w:tr>
      <w:tr w:rsidR="009362F2" w:rsidRPr="009362F2" w:rsidTr="009362F2">
        <w:trPr>
          <w:trHeight w:val="60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1 01 С1427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1 250 000,00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«Регулирование качества окружающей среды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82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«Ликвидация отходов, скапливающихся на несанкционированных свалках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69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охране окружающей среды в границах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69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06 2 01 С1469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15 882 441,72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12 856 734,00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11 426 636,00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6 478 559,00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4 140 000,00</w:t>
            </w:r>
          </w:p>
        </w:tc>
      </w:tr>
      <w:tr w:rsidR="009362F2" w:rsidRPr="009362F2" w:rsidTr="009362F2">
        <w:trPr>
          <w:trHeight w:val="84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«Создание условий для обеспечения доступным и комфортным жильем граждан в Курском районе Курской области»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10 310 636,00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5 362 559,00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9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«Государственная поддержка молодых семей в улучшении жилищных условий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Реализация мероприятий по обеспечению жильем молодых семей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07 2 02 L4970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6 213 301,00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3 024 000,00</w:t>
            </w:r>
          </w:p>
        </w:tc>
      </w:tr>
      <w:tr w:rsidR="009362F2" w:rsidRPr="009362F2" w:rsidTr="009362F2">
        <w:trPr>
          <w:trHeight w:val="117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4 097 335,00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2 338 559,00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2 868 135,00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1 636 991,00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1 636 991,00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07 2 03 13600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2 868 135,00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1 229 200,00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701 568,00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701 568,00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2 03 S3600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1 229 200,00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4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 Подпрограмма «Обеспечение качественными услугами ЖКХ населения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83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реализации отдельных мероприятий по повышению качества предоставления услуг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55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по капитальному ремонту муниципального жилищного фонда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5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07 3 01 С1430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1 116 000,00</w:t>
            </w:r>
          </w:p>
        </w:tc>
      </w:tr>
      <w:tr w:rsidR="009362F2" w:rsidRPr="009362F2" w:rsidTr="009362F2">
        <w:trPr>
          <w:trHeight w:val="141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10 039 584,00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797 010,00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593 840,00</w:t>
            </w:r>
          </w:p>
        </w:tc>
      </w:tr>
      <w:tr w:rsidR="009362F2" w:rsidRPr="009362F2" w:rsidTr="009362F2">
        <w:trPr>
          <w:trHeight w:val="6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«Повышение эффективности реализации молодежной политики»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84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для вовлечения молодежи в активную общественную деятельность»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в сфере молодежной политики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486 170,00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5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283 000,00</w:t>
            </w:r>
          </w:p>
        </w:tc>
      </w:tr>
      <w:tr w:rsidR="009362F2" w:rsidRPr="009362F2" w:rsidTr="009362F2">
        <w:trPr>
          <w:trHeight w:val="9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2 01 С1414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203 170,00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0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муниципальной политики в сфере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140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9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(прочих) обязательств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5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3 01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310 840,00</w:t>
            </w:r>
          </w:p>
        </w:tc>
      </w:tr>
      <w:tr w:rsidR="009362F2" w:rsidRPr="009362F2" w:rsidTr="009362F2">
        <w:trPr>
          <w:trHeight w:val="5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«Оздоровление и отдых детей»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9 445 744,00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2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«Организация оздоровления и отдыха детей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9 445 744,00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Организация отдыха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3 211 553,00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1 836 190,00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08 4 01 13540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1 375 363,00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связанные с организацией отдыха детей в каникулярное время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6 234 191,00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3 564 370,00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47"/>
        </w:trPr>
        <w:tc>
          <w:tcPr>
            <w:tcW w:w="5104"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08 4 01 S3540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2 669 821,00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«Развитие муниципальной службы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570 000,00</w:t>
            </w:r>
          </w:p>
        </w:tc>
      </w:tr>
      <w:tr w:rsidR="009362F2" w:rsidRPr="009362F2" w:rsidTr="009362F2">
        <w:trPr>
          <w:trHeight w:val="59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«Реализация мероприятий, направленных на развитие муниципальной службы»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570 000,00</w:t>
            </w:r>
          </w:p>
        </w:tc>
      </w:tr>
      <w:tr w:rsidR="009362F2" w:rsidRPr="009362F2" w:rsidTr="009362F2">
        <w:trPr>
          <w:trHeight w:val="69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w:t>
            </w:r>
            <w:r w:rsidRPr="009362F2">
              <w:rPr>
                <w:rFonts w:eastAsia="Times New Roman"/>
                <w:sz w:val="22"/>
                <w:szCs w:val="22"/>
                <w:lang w:val="ru-RU" w:eastAsia="ru-RU"/>
              </w:rPr>
              <w:t xml:space="preserve"> </w:t>
            </w:r>
            <w:r w:rsidRPr="009362F2">
              <w:rPr>
                <w:rFonts w:eastAsia="Times New Roman"/>
                <w:color w:val="000000"/>
                <w:sz w:val="22"/>
                <w:szCs w:val="22"/>
                <w:lang w:val="ru-RU" w:eastAsia="ru-RU"/>
              </w:rPr>
              <w:t>«Повышение качества и эффективности муниципального 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09 1 01 00000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570 000,00</w:t>
            </w:r>
          </w:p>
        </w:tc>
      </w:tr>
      <w:tr w:rsidR="009362F2" w:rsidRPr="009362F2" w:rsidTr="009362F2">
        <w:trPr>
          <w:trHeight w:val="5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направленные на развитие муниципальной службы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300 300,00</w:t>
            </w:r>
          </w:p>
        </w:tc>
      </w:tr>
      <w:tr w:rsidR="009362F2" w:rsidRPr="009362F2" w:rsidTr="009362F2">
        <w:trPr>
          <w:trHeight w:val="5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С1437</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300 300,00</w:t>
            </w:r>
          </w:p>
        </w:tc>
      </w:tr>
      <w:tr w:rsidR="009362F2" w:rsidRPr="009362F2" w:rsidTr="009362F2">
        <w:trPr>
          <w:trHeight w:val="6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Мероприятия, направленные на диспансеризацию муниципальных служащих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r>
      <w:tr w:rsidR="009362F2" w:rsidRPr="009362F2" w:rsidTr="009362F2">
        <w:trPr>
          <w:trHeight w:val="59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09 1 01 С1455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269 700,00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«Сохранение и развитие архивного дела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405 128,00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405 128,00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405 128,00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«Организация хранения, комплектования и использования документов Архивного фонда Курской области и иных архивных документов»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405 128,00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405 128,00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405 128,00</w:t>
            </w:r>
          </w:p>
        </w:tc>
      </w:tr>
      <w:tr w:rsidR="009362F2" w:rsidRPr="009362F2" w:rsidTr="009362F2">
        <w:trPr>
          <w:trHeight w:val="7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«Осуществление отдельных государственных полномочий Курской области в сфере архивного дела в Курском районе»</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405 128,00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405 128,00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405 128,00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в сфере архивного дела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10 2 01 13360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5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формированию и содержанию муниципального архива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2 01 С1438</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49 910,00</w:t>
            </w:r>
          </w:p>
        </w:tc>
      </w:tr>
      <w:tr w:rsidR="009362F2" w:rsidRPr="009362F2" w:rsidTr="009362F2">
        <w:trPr>
          <w:trHeight w:val="141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55 948 824,37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106 382 827,00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30 680 398,00</w:t>
            </w:r>
          </w:p>
        </w:tc>
      </w:tr>
      <w:tr w:rsidR="009362F2" w:rsidRPr="009362F2" w:rsidTr="009362F2">
        <w:trPr>
          <w:trHeight w:val="54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сети автомобильных дорог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55 948 824,37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106 382 827,00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30 680 398,00</w:t>
            </w:r>
          </w:p>
        </w:tc>
      </w:tr>
      <w:tr w:rsidR="009362F2" w:rsidRPr="009362F2" w:rsidTr="009362F2">
        <w:trPr>
          <w:trHeight w:val="56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«Развитие современной  и эффективной транспортной  инфраструктуры»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35 259 655,12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96 382 827,00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20 680 398,00</w:t>
            </w:r>
          </w:p>
        </w:tc>
      </w:tr>
      <w:tr w:rsidR="009362F2" w:rsidRPr="009362F2" w:rsidTr="009362F2">
        <w:trPr>
          <w:trHeight w:val="84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75 919 731,00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75 919 731,00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3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9 323 233,00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ул. </w:t>
            </w:r>
            <w:proofErr w:type="spellStart"/>
            <w:r w:rsidRPr="009362F2">
              <w:rPr>
                <w:rFonts w:eastAsia="Times New Roman"/>
                <w:sz w:val="22"/>
                <w:szCs w:val="22"/>
                <w:lang w:val="ru-RU" w:eastAsia="ru-RU"/>
              </w:rPr>
              <w:t>Харламовка</w:t>
            </w:r>
            <w:proofErr w:type="spellEnd"/>
            <w:r w:rsidRPr="009362F2">
              <w:rPr>
                <w:rFonts w:eastAsia="Times New Roman"/>
                <w:sz w:val="22"/>
                <w:szCs w:val="22"/>
                <w:lang w:val="ru-RU" w:eastAsia="ru-RU"/>
              </w:rPr>
              <w:t xml:space="preserve"> в с. </w:t>
            </w:r>
            <w:proofErr w:type="spellStart"/>
            <w:r w:rsidRPr="009362F2">
              <w:rPr>
                <w:rFonts w:eastAsia="Times New Roman"/>
                <w:sz w:val="22"/>
                <w:szCs w:val="22"/>
                <w:lang w:val="ru-RU" w:eastAsia="ru-RU"/>
              </w:rPr>
              <w:t>Виногробль</w:t>
            </w:r>
            <w:proofErr w:type="spellEnd"/>
            <w:r w:rsidRPr="009362F2">
              <w:rPr>
                <w:rFonts w:eastAsia="Times New Roman"/>
                <w:sz w:val="22"/>
                <w:szCs w:val="22"/>
                <w:lang w:val="ru-RU" w:eastAsia="ru-RU"/>
              </w:rPr>
              <w:t xml:space="preserve"> </w:t>
            </w:r>
            <w:proofErr w:type="spellStart"/>
            <w:r w:rsidRPr="009362F2">
              <w:rPr>
                <w:rFonts w:eastAsia="Times New Roman"/>
                <w:sz w:val="22"/>
                <w:szCs w:val="22"/>
                <w:lang w:val="ru-RU" w:eastAsia="ru-RU"/>
              </w:rPr>
              <w:t>Ноздрачевского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9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1-е </w:t>
            </w:r>
            <w:proofErr w:type="spellStart"/>
            <w:r w:rsidRPr="009362F2">
              <w:rPr>
                <w:rFonts w:eastAsia="Times New Roman"/>
                <w:sz w:val="22"/>
                <w:szCs w:val="22"/>
                <w:lang w:val="ru-RU" w:eastAsia="ru-RU"/>
              </w:rPr>
              <w:t>Красниково</w:t>
            </w:r>
            <w:proofErr w:type="spellEnd"/>
            <w:r w:rsidRPr="009362F2">
              <w:rPr>
                <w:rFonts w:eastAsia="Times New Roman"/>
                <w:sz w:val="22"/>
                <w:szCs w:val="22"/>
                <w:lang w:val="ru-RU" w:eastAsia="ru-RU"/>
              </w:rPr>
              <w:t xml:space="preserve"> Бесединского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w:t>
            </w:r>
            <w:proofErr w:type="spellStart"/>
            <w:r w:rsidRPr="009362F2">
              <w:rPr>
                <w:rFonts w:eastAsia="Times New Roman"/>
                <w:sz w:val="22"/>
                <w:szCs w:val="22"/>
                <w:lang w:val="ru-RU" w:eastAsia="ru-RU"/>
              </w:rPr>
              <w:t>с.Лебяжье</w:t>
            </w:r>
            <w:proofErr w:type="spellEnd"/>
            <w:r w:rsidRPr="009362F2">
              <w:rPr>
                <w:rFonts w:eastAsia="Times New Roman"/>
                <w:sz w:val="22"/>
                <w:szCs w:val="22"/>
                <w:lang w:val="ru-RU" w:eastAsia="ru-RU"/>
              </w:rPr>
              <w:t xml:space="preserve"> (до дома 301) Лебяженского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2 123 233,00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4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2 123 233,00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w:t>
            </w:r>
            <w:proofErr w:type="spellStart"/>
            <w:r w:rsidRPr="009362F2">
              <w:rPr>
                <w:rFonts w:eastAsia="Times New Roman"/>
                <w:sz w:val="22"/>
                <w:szCs w:val="22"/>
                <w:lang w:val="ru-RU" w:eastAsia="ru-RU"/>
              </w:rPr>
              <w:t>Малахово</w:t>
            </w:r>
            <w:proofErr w:type="spellEnd"/>
            <w:r w:rsidRPr="009362F2">
              <w:rPr>
                <w:rFonts w:eastAsia="Times New Roman"/>
                <w:sz w:val="22"/>
                <w:szCs w:val="22"/>
                <w:lang w:val="ru-RU" w:eastAsia="ru-RU"/>
              </w:rPr>
              <w:t xml:space="preserve"> (Староверовка) </w:t>
            </w:r>
            <w:proofErr w:type="spellStart"/>
            <w:r w:rsidRPr="009362F2">
              <w:rPr>
                <w:rFonts w:eastAsia="Times New Roman"/>
                <w:sz w:val="22"/>
                <w:szCs w:val="22"/>
                <w:lang w:val="ru-RU" w:eastAsia="ru-RU"/>
              </w:rPr>
              <w:t>Камышинского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4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11 2 01 14063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9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2 003 692,00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17 133 672,64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20 680 398,00</w:t>
            </w:r>
          </w:p>
        </w:tc>
      </w:tr>
      <w:tr w:rsidR="009362F2" w:rsidRPr="009362F2" w:rsidTr="009362F2">
        <w:trPr>
          <w:trHeight w:val="5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С1423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2 003 692,00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17 133 672,64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20 680 398,00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313 912,49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3 329 423,36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6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S3390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313 912,49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3 329 423,36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реализацию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23 618 817,63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ул. </w:t>
            </w:r>
            <w:proofErr w:type="spellStart"/>
            <w:r w:rsidRPr="009362F2">
              <w:rPr>
                <w:rFonts w:eastAsia="Times New Roman"/>
                <w:sz w:val="22"/>
                <w:szCs w:val="22"/>
                <w:lang w:val="ru-RU" w:eastAsia="ru-RU"/>
              </w:rPr>
              <w:t>Харламовка</w:t>
            </w:r>
            <w:proofErr w:type="spellEnd"/>
            <w:r w:rsidRPr="009362F2">
              <w:rPr>
                <w:rFonts w:eastAsia="Times New Roman"/>
                <w:sz w:val="22"/>
                <w:szCs w:val="22"/>
                <w:lang w:val="ru-RU" w:eastAsia="ru-RU"/>
              </w:rPr>
              <w:t xml:space="preserve"> в с. </w:t>
            </w:r>
            <w:proofErr w:type="spellStart"/>
            <w:r w:rsidRPr="009362F2">
              <w:rPr>
                <w:rFonts w:eastAsia="Times New Roman"/>
                <w:sz w:val="22"/>
                <w:szCs w:val="22"/>
                <w:lang w:val="ru-RU" w:eastAsia="ru-RU"/>
              </w:rPr>
              <w:t>Виногробль</w:t>
            </w:r>
            <w:proofErr w:type="spellEnd"/>
            <w:r w:rsidRPr="009362F2">
              <w:rPr>
                <w:rFonts w:eastAsia="Times New Roman"/>
                <w:sz w:val="22"/>
                <w:szCs w:val="22"/>
                <w:lang w:val="ru-RU" w:eastAsia="ru-RU"/>
              </w:rPr>
              <w:t xml:space="preserve"> </w:t>
            </w:r>
            <w:proofErr w:type="spellStart"/>
            <w:r w:rsidRPr="009362F2">
              <w:rPr>
                <w:rFonts w:eastAsia="Times New Roman"/>
                <w:sz w:val="22"/>
                <w:szCs w:val="22"/>
                <w:lang w:val="ru-RU" w:eastAsia="ru-RU"/>
              </w:rPr>
              <w:t>Ноздрачевского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10 886 156,00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10 886 156,00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1-е </w:t>
            </w:r>
            <w:proofErr w:type="spellStart"/>
            <w:r w:rsidRPr="009362F2">
              <w:rPr>
                <w:rFonts w:eastAsia="Times New Roman"/>
                <w:sz w:val="22"/>
                <w:szCs w:val="22"/>
                <w:lang w:val="ru-RU" w:eastAsia="ru-RU"/>
              </w:rPr>
              <w:t>Красниково</w:t>
            </w:r>
            <w:proofErr w:type="spellEnd"/>
            <w:r w:rsidRPr="009362F2">
              <w:rPr>
                <w:rFonts w:eastAsia="Times New Roman"/>
                <w:sz w:val="22"/>
                <w:szCs w:val="22"/>
                <w:lang w:val="ru-RU" w:eastAsia="ru-RU"/>
              </w:rPr>
              <w:t xml:space="preserve"> Бесединского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7 695 372,99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0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7 695 372,99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85"/>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w:t>
            </w:r>
            <w:proofErr w:type="spellStart"/>
            <w:r w:rsidRPr="009362F2">
              <w:rPr>
                <w:rFonts w:eastAsia="Times New Roman"/>
                <w:sz w:val="22"/>
                <w:szCs w:val="22"/>
                <w:lang w:val="ru-RU" w:eastAsia="ru-RU"/>
              </w:rPr>
              <w:t>с.Лебяжье</w:t>
            </w:r>
            <w:proofErr w:type="spellEnd"/>
            <w:r w:rsidRPr="009362F2">
              <w:rPr>
                <w:rFonts w:eastAsia="Times New Roman"/>
                <w:sz w:val="22"/>
                <w:szCs w:val="22"/>
                <w:lang w:val="ru-RU" w:eastAsia="ru-RU"/>
              </w:rPr>
              <w:t xml:space="preserve"> (до дома 301) Лебяженского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1 415 489,76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1 415 489,76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 xml:space="preserve">Проезд по д. </w:t>
            </w:r>
            <w:proofErr w:type="spellStart"/>
            <w:r w:rsidRPr="009362F2">
              <w:rPr>
                <w:rFonts w:eastAsia="Times New Roman"/>
                <w:sz w:val="22"/>
                <w:szCs w:val="22"/>
                <w:lang w:val="ru-RU" w:eastAsia="ru-RU"/>
              </w:rPr>
              <w:t>Малахово</w:t>
            </w:r>
            <w:proofErr w:type="spellEnd"/>
            <w:r w:rsidRPr="009362F2">
              <w:rPr>
                <w:rFonts w:eastAsia="Times New Roman"/>
                <w:sz w:val="22"/>
                <w:szCs w:val="22"/>
                <w:lang w:val="ru-RU" w:eastAsia="ru-RU"/>
              </w:rPr>
              <w:t xml:space="preserve"> (Староверовка) </w:t>
            </w:r>
            <w:proofErr w:type="spellStart"/>
            <w:r w:rsidRPr="009362F2">
              <w:rPr>
                <w:rFonts w:eastAsia="Times New Roman"/>
                <w:sz w:val="22"/>
                <w:szCs w:val="22"/>
                <w:lang w:val="ru-RU" w:eastAsia="ru-RU"/>
              </w:rPr>
              <w:t>Камышинского</w:t>
            </w:r>
            <w:proofErr w:type="spellEnd"/>
            <w:r w:rsidRPr="009362F2">
              <w:rPr>
                <w:rFonts w:eastAsia="Times New Roman"/>
                <w:sz w:val="22"/>
                <w:szCs w:val="22"/>
                <w:lang w:val="ru-RU" w:eastAsia="ru-RU"/>
              </w:rPr>
              <w:t xml:space="preserve">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3 621 798,88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4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Капитальные вложения в объекты государственной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01 S4063</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3 621 798,88</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«Повышение технического уровня автомобильных дорог»</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20 689 169,25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Капитальный ремонт, ремонт и содержание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2 965 000,00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r>
      <w:tr w:rsidR="009362F2" w:rsidRPr="009362F2" w:rsidTr="009362F2">
        <w:trPr>
          <w:trHeight w:val="62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С1424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2 965 000,00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10 000 000,00</w:t>
            </w:r>
          </w:p>
        </w:tc>
      </w:tr>
      <w:tr w:rsidR="009362F2" w:rsidRPr="009362F2" w:rsidTr="009362F2">
        <w:trPr>
          <w:trHeight w:val="5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Ремонт дороги по ул. Сосновая в д. </w:t>
            </w:r>
            <w:proofErr w:type="spellStart"/>
            <w:r w:rsidRPr="009362F2">
              <w:rPr>
                <w:rFonts w:eastAsia="Times New Roman"/>
                <w:color w:val="000000"/>
                <w:sz w:val="22"/>
                <w:szCs w:val="22"/>
                <w:lang w:val="ru-RU" w:eastAsia="ru-RU"/>
              </w:rPr>
              <w:t>Ворошнево</w:t>
            </w:r>
            <w:proofErr w:type="spellEnd"/>
            <w:r w:rsidRPr="009362F2">
              <w:rPr>
                <w:rFonts w:eastAsia="Times New Roman"/>
                <w:color w:val="000000"/>
                <w:sz w:val="22"/>
                <w:szCs w:val="22"/>
                <w:lang w:val="ru-RU" w:eastAsia="ru-RU"/>
              </w:rPr>
              <w:t xml:space="preserve"> Ворошневского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11 2 02 14062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Мероприятия, направленные на реализацию проекта  «Народный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15 324 169,25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0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 xml:space="preserve">Ремонт дороги по ул. Сосновая в д. </w:t>
            </w:r>
            <w:proofErr w:type="spellStart"/>
            <w:r w:rsidRPr="009362F2">
              <w:rPr>
                <w:rFonts w:eastAsia="Times New Roman"/>
                <w:color w:val="000000"/>
                <w:sz w:val="22"/>
                <w:szCs w:val="22"/>
                <w:lang w:val="ru-RU" w:eastAsia="ru-RU"/>
              </w:rPr>
              <w:t>Ворошнево</w:t>
            </w:r>
            <w:proofErr w:type="spellEnd"/>
            <w:r w:rsidRPr="009362F2">
              <w:rPr>
                <w:rFonts w:eastAsia="Times New Roman"/>
                <w:color w:val="000000"/>
                <w:sz w:val="22"/>
                <w:szCs w:val="22"/>
                <w:lang w:val="ru-RU" w:eastAsia="ru-RU"/>
              </w:rPr>
              <w:t xml:space="preserve"> Ворошневского сельсовета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15 324 169,25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 02 S4062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15 324 169,25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«Профилактика правонарушений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12 0 00 00000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4 549 000,00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3 198 390,00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1 198 390,00</w:t>
            </w:r>
          </w:p>
        </w:tc>
      </w:tr>
      <w:tr w:rsidR="009362F2" w:rsidRPr="009362F2" w:rsidTr="009362F2">
        <w:trPr>
          <w:trHeight w:val="5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«Управление муниципальной программой и обеспечение условий реализации»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87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деятельности комиссии по делам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136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12 1 01 13180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5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3 852 800,00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2 502 190,00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502 190,00</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91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6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01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7 874,00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«Профилактика наркомании и медико-социальная реабилитация больных наркоманией»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128 684,00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128 684,00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128 684,00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128 684,00</w:t>
            </w:r>
          </w:p>
        </w:tc>
      </w:tr>
      <w:tr w:rsidR="009362F2" w:rsidRPr="009362F2" w:rsidTr="009362F2">
        <w:trPr>
          <w:trHeight w:val="62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108 684,00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02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20 000,00</w:t>
            </w:r>
          </w:p>
        </w:tc>
      </w:tr>
      <w:tr w:rsidR="009362F2" w:rsidRPr="009362F2" w:rsidTr="009362F2">
        <w:trPr>
          <w:trHeight w:val="157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Основное мероприятие «Профилактика рецидивной преступности, </w:t>
            </w:r>
            <w:proofErr w:type="spellStart"/>
            <w:r w:rsidRPr="009362F2">
              <w:rPr>
                <w:rFonts w:eastAsia="Times New Roman"/>
                <w:color w:val="000000"/>
                <w:sz w:val="22"/>
                <w:szCs w:val="22"/>
                <w:lang w:val="ru-RU" w:eastAsia="ru-RU"/>
              </w:rPr>
              <w:t>ресоциализация</w:t>
            </w:r>
            <w:proofErr w:type="spellEnd"/>
            <w:r w:rsidRPr="009362F2">
              <w:rPr>
                <w:rFonts w:eastAsia="Times New Roman"/>
                <w:color w:val="000000"/>
                <w:sz w:val="22"/>
                <w:szCs w:val="22"/>
                <w:lang w:val="ru-RU" w:eastAsia="ru-RU"/>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12 2 03 00000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r>
      <w:tr w:rsidR="009362F2" w:rsidRPr="009362F2" w:rsidTr="009362F2">
        <w:trPr>
          <w:trHeight w:val="62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03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11 698,00</w:t>
            </w:r>
          </w:p>
        </w:tc>
      </w:tr>
      <w:tr w:rsidR="009362F2" w:rsidRPr="009362F2" w:rsidTr="009362F2">
        <w:trPr>
          <w:trHeight w:val="111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353 934,00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353 934,00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353 934,00</w:t>
            </w:r>
          </w:p>
        </w:tc>
      </w:tr>
      <w:tr w:rsidR="009362F2" w:rsidRPr="009362F2" w:rsidTr="009362F2">
        <w:trPr>
          <w:trHeight w:val="8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353 934,00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353 934,00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353 934,00</w:t>
            </w:r>
          </w:p>
        </w:tc>
      </w:tr>
      <w:tr w:rsidR="009362F2" w:rsidRPr="009362F2" w:rsidTr="009362F2">
        <w:trPr>
          <w:trHeight w:val="69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52 080,00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04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301 854,00</w:t>
            </w:r>
          </w:p>
        </w:tc>
      </w:tr>
      <w:tr w:rsidR="009362F2" w:rsidRPr="009362F2" w:rsidTr="009362F2">
        <w:trPr>
          <w:trHeight w:val="135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3 315 610,00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направленных на обеспечение правопорядка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3 315 610,00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9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05 С1435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3 315 610,00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«Мероприятия, направленные на предупреждение опасного поведения участников дорожного движения»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9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безопасности дорожного движения на автомобильных дорогах местного значения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9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12 2 06 С1459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41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300 000,00</w:t>
            </w:r>
          </w:p>
        </w:tc>
      </w:tr>
      <w:tr w:rsidR="009362F2" w:rsidRPr="009362F2" w:rsidTr="009362F2">
        <w:trPr>
          <w:trHeight w:val="113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14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101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55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13 2 02 C1460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300 000,00</w:t>
            </w:r>
          </w:p>
        </w:tc>
      </w:tr>
      <w:tr w:rsidR="009362F2" w:rsidRPr="009362F2" w:rsidTr="009362F2">
        <w:trPr>
          <w:trHeight w:val="76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«Повышение эффективности управления финансами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37 245 046,00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28 587 134,00</w:t>
            </w:r>
          </w:p>
        </w:tc>
      </w:tr>
      <w:tr w:rsidR="009362F2" w:rsidRPr="009362F2" w:rsidTr="009362F2">
        <w:trPr>
          <w:trHeight w:val="63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Управление муниципальным долгом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6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приемлемых и экономически обоснованных объема и структуры муниципального долга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Обслуживание муниципального долга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4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Обслуживание государственного (муниципального) долга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 01 С1465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3 538,00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6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«Эффективная система межбюджетных отношений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37 241 508,00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76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«Выравнивание бюджетной обеспеченности поселений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37 241 508,00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99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35 733 918,00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59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14 2 01 13450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35 733 918,00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7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Выравнивание бюджетной обеспеченности поселений за счет средств бюджета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С1466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1 507 590,00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7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2 01 С1466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1 507 590,00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«Содействие занятости населения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553 059,22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553 059,22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553 059,22</w:t>
            </w:r>
          </w:p>
        </w:tc>
      </w:tr>
      <w:tr w:rsidR="009362F2" w:rsidRPr="009362F2" w:rsidTr="009362F2">
        <w:trPr>
          <w:trHeight w:val="64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«Содействие временной занятости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55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«Создание условий развития рынка труда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55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Развитие рынка труда, повышение эффективности занятости населения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Предоставление субсидий бюджетным, автономным учреждениям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1 01 С1436</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204 959,22</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Подпрограмма «Развитие институтов рынка труда»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8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Основное мероприятие «Исполнение переданных государственных полномочий местным бюджетам в сфере трудовых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55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Осуществление отдельных государственных полномочий в сфере трудовых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139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17 2 01 13310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8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Муниципальная программа «Развитие малого и среднего предпринимательства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180 000,00</w:t>
            </w:r>
          </w:p>
        </w:tc>
      </w:tr>
      <w:tr w:rsidR="009362F2" w:rsidRPr="009362F2" w:rsidTr="009362F2">
        <w:trPr>
          <w:trHeight w:val="97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 Подпрограмма «Реализация механизмов муниципальной поддержки субъектов малого и среднего предпринимательства в Курском районе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838"/>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Основное мероприятие «Обеспечение благоприятных условий для развития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85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условий для развития малого и среднего предпринимательства на территории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41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1 01 С1405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9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180 000,00</w:t>
            </w:r>
          </w:p>
        </w:tc>
      </w:tr>
      <w:tr w:rsidR="009362F2" w:rsidRPr="009362F2" w:rsidTr="009362F2">
        <w:trPr>
          <w:trHeight w:val="60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Обеспечение функционирования Главы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71 0 00 00000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2 492 272,12</w:t>
            </w:r>
          </w:p>
        </w:tc>
      </w:tr>
      <w:tr w:rsidR="009362F2" w:rsidRPr="009362F2" w:rsidTr="009362F2">
        <w:trPr>
          <w:trHeight w:val="58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Глава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52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141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71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2 492 272,12</w:t>
            </w:r>
          </w:p>
        </w:tc>
      </w:tr>
      <w:tr w:rsidR="009362F2" w:rsidRPr="009362F2" w:rsidTr="009362F2">
        <w:trPr>
          <w:trHeight w:val="83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Обеспечение функционирования Администрации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73 0 00 00000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38 495 652,10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37 959 450,10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37 959 450,10</w:t>
            </w:r>
          </w:p>
        </w:tc>
      </w:tr>
      <w:tr w:rsidR="009362F2" w:rsidRPr="009362F2" w:rsidTr="009362F2">
        <w:trPr>
          <w:trHeight w:val="50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Администрации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38 495 652,10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r>
      <w:tr w:rsidR="009362F2" w:rsidRPr="009362F2" w:rsidTr="009362F2">
        <w:trPr>
          <w:trHeight w:val="54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37 960 250,10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37 959 450,10</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37 582 414,10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37 582 414,10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37 582 414,10</w:t>
            </w:r>
          </w:p>
        </w:tc>
      </w:tr>
      <w:tr w:rsidR="009362F2" w:rsidRPr="009362F2" w:rsidTr="009362F2">
        <w:trPr>
          <w:trHeight w:val="586"/>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377 036,00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377 036,00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377 036,00</w:t>
            </w:r>
          </w:p>
        </w:tc>
      </w:tr>
      <w:tr w:rsidR="009362F2" w:rsidRPr="009362F2" w:rsidTr="009362F2">
        <w:trPr>
          <w:trHeight w:val="44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в сфере внутреннего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535 402,00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39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 1 00 П1485</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535 402,00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9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Обеспечение деятельности контрольно-счетного органа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74 0 00 00000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1 575 666,10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956 384,10</w:t>
            </w:r>
          </w:p>
        </w:tc>
      </w:tr>
      <w:tr w:rsidR="009362F2" w:rsidRPr="009362F2" w:rsidTr="009362F2">
        <w:trPr>
          <w:trHeight w:val="55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Руководитель контрольно-счетного органа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55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128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956 384,10</w:t>
            </w:r>
          </w:p>
        </w:tc>
      </w:tr>
      <w:tr w:rsidR="009362F2" w:rsidRPr="009362F2" w:rsidTr="009362F2">
        <w:trPr>
          <w:trHeight w:val="55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Аппарат контрольно-счетного органа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619 282,00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4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в сфере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619 282,00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30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 3 00 П1484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619 282,00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Обеспечение деятельности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75 0 00 00000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5 327 532,45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5 327 532,45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5 327 532,45</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Председатель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r>
      <w:tr w:rsidR="009362F2" w:rsidRPr="009362F2" w:rsidTr="009362F2">
        <w:trPr>
          <w:trHeight w:val="56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r>
      <w:tr w:rsidR="009362F2" w:rsidRPr="009362F2" w:rsidTr="009362F2">
        <w:trPr>
          <w:trHeight w:val="141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1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2 031 100,47</w:t>
            </w:r>
          </w:p>
        </w:tc>
      </w:tr>
      <w:tr w:rsidR="009362F2" w:rsidRPr="009362F2" w:rsidTr="009362F2">
        <w:trPr>
          <w:trHeight w:val="55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Депутаты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r>
      <w:tr w:rsidR="009362F2" w:rsidRPr="009362F2" w:rsidTr="009362F2">
        <w:trPr>
          <w:trHeight w:val="55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r>
      <w:tr w:rsidR="009362F2" w:rsidRPr="009362F2" w:rsidTr="009362F2">
        <w:trPr>
          <w:trHeight w:val="12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2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1 843 876,13</w:t>
            </w:r>
          </w:p>
        </w:tc>
      </w:tr>
      <w:tr w:rsidR="009362F2" w:rsidRPr="009362F2" w:rsidTr="009362F2">
        <w:trPr>
          <w:trHeight w:val="56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Аппарат Представительного Собрания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Обеспечение деятельности и выполнение функций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r>
      <w:tr w:rsidR="009362F2" w:rsidRPr="009362F2" w:rsidTr="009362F2">
        <w:trPr>
          <w:trHeight w:val="141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3 00 С1402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1 452 555,85</w:t>
            </w:r>
          </w:p>
        </w:tc>
      </w:tr>
      <w:tr w:rsidR="009362F2" w:rsidRPr="009362F2" w:rsidTr="009362F2">
        <w:trPr>
          <w:trHeight w:val="541"/>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 xml:space="preserve">Реализация </w:t>
            </w:r>
            <w:r w:rsidRPr="009362F2">
              <w:rPr>
                <w:rFonts w:eastAsia="Times New Roman"/>
                <w:b/>
                <w:bCs/>
                <w:sz w:val="22"/>
                <w:szCs w:val="22"/>
                <w:lang w:val="ru-RU" w:eastAsia="ru-RU"/>
              </w:rPr>
              <w:t>государственных</w:t>
            </w:r>
            <w:r w:rsidRPr="009362F2">
              <w:rPr>
                <w:rFonts w:eastAsia="Times New Roman"/>
                <w:b/>
                <w:bCs/>
                <w:color w:val="000000"/>
                <w:sz w:val="22"/>
                <w:szCs w:val="22"/>
                <w:lang w:val="ru-RU" w:eastAsia="ru-RU"/>
              </w:rPr>
              <w:t xml:space="preserve"> функций, связанных с общегосударственным управлением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76 0 00 00000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15 322 913,30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22 491 227,83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26 238 945,07</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обязательств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15 322 913,30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22 491 227,83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26 238 945,07</w:t>
            </w:r>
          </w:p>
        </w:tc>
      </w:tr>
      <w:tr w:rsidR="009362F2" w:rsidRPr="009362F2" w:rsidTr="009362F2">
        <w:trPr>
          <w:trHeight w:val="183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5 165 518,00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6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П1424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5 165 518,00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9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Выполнение других (прочих) обязательств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10 146 135,30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22 491 227,83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26 238 945,07</w:t>
            </w:r>
          </w:p>
        </w:tc>
      </w:tr>
      <w:tr w:rsidR="009362F2" w:rsidRPr="009362F2" w:rsidTr="009362F2">
        <w:trPr>
          <w:trHeight w:val="55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746 164,48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201 124,48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201 124,48</w:t>
            </w:r>
          </w:p>
        </w:tc>
      </w:tr>
      <w:tr w:rsidR="009362F2" w:rsidRPr="009362F2" w:rsidTr="009362F2">
        <w:trPr>
          <w:trHeight w:val="37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С1404</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9 399 970,82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22 290 103,35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26 037 820,59</w:t>
            </w:r>
          </w:p>
        </w:tc>
      </w:tr>
      <w:tr w:rsidR="009362F2" w:rsidRPr="009362F2" w:rsidTr="009362F2">
        <w:trPr>
          <w:trHeight w:val="11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0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76 1 00 51200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7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Непрограммная деятельность органов местного самоуправления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77 0 00 00000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7 505 928,98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4 559 021,00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4 657 521,00</w:t>
            </w:r>
          </w:p>
        </w:tc>
      </w:tr>
      <w:tr w:rsidR="009362F2" w:rsidRPr="009362F2" w:rsidTr="009362F2">
        <w:trPr>
          <w:trHeight w:val="609"/>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Непрограммные расходы органов местного самоуправления Курского района Курской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4 434 021,00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4 559 021,00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4 657 521,00</w:t>
            </w:r>
          </w:p>
        </w:tc>
      </w:tr>
      <w:tr w:rsidR="009362F2" w:rsidRPr="009362F2" w:rsidTr="009362F2">
        <w:trPr>
          <w:trHeight w:val="8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мероприятий при осуществлении деятельности по обращению с животными без владельцев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r>
      <w:tr w:rsidR="009362F2" w:rsidRPr="009362F2" w:rsidTr="009362F2">
        <w:trPr>
          <w:trHeight w:val="59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661 111,00</w:t>
            </w:r>
          </w:p>
        </w:tc>
      </w:tr>
      <w:tr w:rsidR="009362F2" w:rsidRPr="009362F2" w:rsidTr="009362F2">
        <w:trPr>
          <w:trHeight w:val="129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r>
      <w:tr w:rsidR="009362F2" w:rsidRPr="009362F2" w:rsidTr="009362F2">
        <w:trPr>
          <w:trHeight w:val="141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77 2 00 12712</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34 810,00</w:t>
            </w:r>
          </w:p>
        </w:tc>
      </w:tr>
      <w:tr w:rsidR="009362F2" w:rsidRPr="009362F2" w:rsidTr="009362F2">
        <w:trPr>
          <w:trHeight w:val="85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lastRenderedPageBreak/>
              <w:t>Осуществление отдельных государственных полномочий по организации и обеспечению деятельности административных комиссий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140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77 2 00 13480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54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Реализация мероприятий по распространению официальной информации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r>
      <w:tr w:rsidR="009362F2" w:rsidRPr="009362F2" w:rsidTr="009362F2">
        <w:trPr>
          <w:trHeight w:val="56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С1439</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800 000,00</w:t>
            </w:r>
          </w:p>
        </w:tc>
      </w:tr>
      <w:tr w:rsidR="009362F2" w:rsidRPr="009362F2" w:rsidTr="009362F2">
        <w:trPr>
          <w:trHeight w:val="843"/>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Осуществление переданных полномочий Российской Федерации на государственную регистрацию актов гражданского состояния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1407"/>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77 2 00 59300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57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Организация и проведение выборов и референдумов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0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Подготовка и проведение выборов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2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77 3 00 С1441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3 071 907,98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84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Непрограммные расходы на обеспечение деятельности муниципальных казенных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79 0 00 00000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58 606 028,83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57 188 206,05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62 415 245,37</w:t>
            </w:r>
          </w:p>
        </w:tc>
      </w:tr>
      <w:tr w:rsidR="009362F2" w:rsidRPr="009362F2" w:rsidTr="009362F2">
        <w:trPr>
          <w:trHeight w:val="852"/>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муниципальных казенных учреждений, не вошедшие в программные 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79 1 00 00000</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58 606 028,83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57 188 206,05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62 415 245,37</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обеспечение деятельности (оказание услуг) муниципальных учреждений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58 606 028,83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57 188 206,05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62 415 245,37</w:t>
            </w:r>
          </w:p>
        </w:tc>
      </w:tr>
      <w:tr w:rsidR="009362F2" w:rsidRPr="009362F2" w:rsidTr="009362F2">
        <w:trPr>
          <w:trHeight w:val="1360"/>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42 813 314,73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42 813 314,73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42 813 314,73</w:t>
            </w:r>
          </w:p>
        </w:tc>
      </w:tr>
      <w:tr w:rsidR="009362F2" w:rsidRPr="009362F2" w:rsidTr="009362F2">
        <w:trPr>
          <w:trHeight w:val="444"/>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Закупка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15 507 639,38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14 114 019,32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19 341 058,64</w:t>
            </w:r>
          </w:p>
        </w:tc>
      </w:tr>
      <w:tr w:rsidR="009362F2" w:rsidRPr="009362F2" w:rsidTr="009362F2">
        <w:trPr>
          <w:trHeight w:val="555"/>
        </w:trPr>
        <w:tc>
          <w:tcPr>
            <w:tcW w:w="5104"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79 1 00 С1401</w:t>
            </w:r>
          </w:p>
        </w:tc>
        <w:tc>
          <w:tcPr>
            <w:tcW w:w="54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800</w:t>
            </w:r>
          </w:p>
        </w:tc>
        <w:tc>
          <w:tcPr>
            <w:tcW w:w="1297"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285 074,72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260 872,00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260 872,00</w:t>
            </w:r>
          </w:p>
        </w:tc>
      </w:tr>
    </w:tbl>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lastRenderedPageBreak/>
        <w:t>Приложение № 11</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1531B6" w:rsidP="001531B6">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Pr>
          <w:rFonts w:eastAsia="Calibri"/>
          <w:lang w:val="ru-RU"/>
        </w:rPr>
        <w:t>44-4-443</w:t>
      </w:r>
      <w:r w:rsidR="009362F2" w:rsidRPr="009362F2">
        <w:rPr>
          <w:rFonts w:eastAsia="Calibri"/>
          <w:lang w:val="ru-RU"/>
        </w:rPr>
        <w:t>)</w:t>
      </w:r>
    </w:p>
    <w:p w:rsidR="009362F2" w:rsidRPr="009362F2" w:rsidRDefault="009362F2" w:rsidP="009362F2">
      <w:pPr>
        <w:widowControl/>
        <w:autoSpaceDE/>
        <w:autoSpaceDN/>
        <w:adjustRightInd/>
        <w:spacing w:after="160" w:line="259" w:lineRule="auto"/>
        <w:jc w:val="center"/>
        <w:rPr>
          <w:rFonts w:eastAsiaTheme="minorHAnsi"/>
          <w:sz w:val="28"/>
          <w:szCs w:val="28"/>
          <w:lang w:val="ru-RU"/>
        </w:rPr>
      </w:pPr>
    </w:p>
    <w:p w:rsidR="009362F2" w:rsidRPr="009362F2" w:rsidRDefault="009362F2" w:rsidP="009362F2">
      <w:pPr>
        <w:widowControl/>
        <w:autoSpaceDE/>
        <w:autoSpaceDN/>
        <w:adjustRightInd/>
        <w:spacing w:after="160" w:line="259" w:lineRule="auto"/>
        <w:jc w:val="center"/>
        <w:rPr>
          <w:rFonts w:eastAsiaTheme="minorHAnsi"/>
          <w:b/>
          <w:sz w:val="28"/>
          <w:szCs w:val="28"/>
          <w:lang w:val="ru-RU"/>
        </w:rPr>
      </w:pPr>
      <w:r w:rsidRPr="009362F2">
        <w:rPr>
          <w:rFonts w:eastAsiaTheme="minorHAnsi"/>
          <w:b/>
          <w:sz w:val="28"/>
          <w:szCs w:val="28"/>
          <w:lang w:val="ru-RU"/>
        </w:rPr>
        <w:t>Объем межбюджетных трансфертов, получаемых из других бюджетов бюджетной системы Российской Федерации на 2024 год и на плановый период 2025 и 2026 годов</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gridCol w:w="1134"/>
        <w:gridCol w:w="1276"/>
        <w:gridCol w:w="1134"/>
      </w:tblGrid>
      <w:tr w:rsidR="009362F2" w:rsidRPr="009362F2" w:rsidTr="009362F2">
        <w:trPr>
          <w:trHeight w:val="1172"/>
        </w:trPr>
        <w:tc>
          <w:tcPr>
            <w:tcW w:w="1985"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Код бюджетной классификации Российской Федерации</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Наименование доходов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Сумма на 2024 год,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Сумма на 2025 год,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Сумма на 2026 год, руб.</w:t>
            </w:r>
          </w:p>
        </w:tc>
      </w:tr>
      <w:tr w:rsidR="009362F2" w:rsidRPr="009362F2" w:rsidTr="009362F2">
        <w:trPr>
          <w:trHeight w:val="564"/>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2 00 00000 00 0000 000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886 649 988,42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853 507 211,00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871 335 789,00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sz w:val="22"/>
                <w:szCs w:val="22"/>
                <w:lang w:val="ru-RU" w:eastAsia="ru-RU"/>
              </w:rPr>
            </w:pPr>
            <w:r w:rsidRPr="009362F2">
              <w:rPr>
                <w:rFonts w:eastAsia="Times New Roman"/>
                <w:b/>
                <w:bCs/>
                <w:sz w:val="22"/>
                <w:szCs w:val="22"/>
                <w:lang w:val="ru-RU" w:eastAsia="ru-RU"/>
              </w:rPr>
              <w:t>2 02 00000 00 0000 000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sz w:val="22"/>
                <w:szCs w:val="22"/>
                <w:lang w:val="ru-RU" w:eastAsia="ru-RU"/>
              </w:rPr>
            </w:pPr>
            <w:r w:rsidRPr="009362F2">
              <w:rPr>
                <w:rFonts w:eastAsia="Times New Roman"/>
                <w:b/>
                <w:bCs/>
                <w:sz w:val="22"/>
                <w:szCs w:val="22"/>
                <w:lang w:val="ru-RU" w:eastAsia="ru-RU"/>
              </w:rPr>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907 735 948,00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853 507 211,00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sz w:val="22"/>
                <w:szCs w:val="22"/>
                <w:lang w:val="ru-RU" w:eastAsia="ru-RU"/>
              </w:rPr>
            </w:pPr>
            <w:r w:rsidRPr="009362F2">
              <w:rPr>
                <w:rFonts w:eastAsia="Times New Roman"/>
                <w:b/>
                <w:bCs/>
                <w:sz w:val="22"/>
                <w:szCs w:val="22"/>
                <w:lang w:val="ru-RU" w:eastAsia="ru-RU"/>
              </w:rPr>
              <w:t>871 335 789,00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2 02 10000 00 0000 150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Дотации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2 166 739,00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982 190,00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998 997,00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2 02 15001 00 0000 150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2 166 739,00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982 190,00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998 997,00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2 02 15001 05 0000 150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2 166 739,00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982 190,00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998 997,00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2 02 20000 00 0000 150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Субсидии бюджетам бюджетной системы Российской Федерации (межбюджетные субсидии)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86 288 696,00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102 098 124,00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132 062 633,00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2 02 25098 00 0000 150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867 182,00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2 02 25098 05 0000 150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867 182,00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586"/>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2 02 25171 00 0000 150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w:t>
            </w:r>
            <w:r w:rsidRPr="009362F2">
              <w:rPr>
                <w:rFonts w:eastAsia="Times New Roman"/>
                <w:color w:val="000000"/>
                <w:sz w:val="22"/>
                <w:szCs w:val="22"/>
                <w:lang w:val="ru-RU" w:eastAsia="ru-RU"/>
              </w:rPr>
              <w:lastRenderedPageBreak/>
              <w:t>для создания информационных систем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lastRenderedPageBreak/>
              <w:t>1 418 890,00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57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2 02 25171 05 0000 150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1 418 890,00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57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2 02 25172 00 0000 150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5 257 510,00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68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2 02 25172 05 0000 150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5 257 510,00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6 914 426,00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2 02 25179 05 0000 150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5 724 271,00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6 914 426,00</w:t>
            </w:r>
          </w:p>
        </w:tc>
      </w:tr>
      <w:tr w:rsidR="009362F2" w:rsidRPr="009362F2" w:rsidTr="009362F2">
        <w:trPr>
          <w:trHeight w:val="100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2 02 25213 00 0000 150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16 727 423,00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1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2 02 25213 05 0000 150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16 727 423,00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11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2 02 25304 00 0000 150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16 642 230,00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15 799 461,00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15 361 412,00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lastRenderedPageBreak/>
              <w:t>2 02 25304 05 0000 150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16 642 230,00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15 799 461,00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15 361 412,00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2 02 25497 00 0000 150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3 450 604,00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rPr>
                <w:rFonts w:eastAsia="Times New Roman"/>
                <w:sz w:val="22"/>
                <w:szCs w:val="22"/>
                <w:lang w:val="ru-RU" w:eastAsia="ru-RU"/>
              </w:rPr>
            </w:pPr>
            <w:r w:rsidRPr="009362F2">
              <w:rPr>
                <w:rFonts w:eastAsia="Times New Roman"/>
                <w:sz w:val="22"/>
                <w:szCs w:val="22"/>
                <w:lang w:val="ru-RU" w:eastAsia="ru-RU"/>
              </w:rPr>
              <w:t>2 02 25497 05 0000 150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реализацию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3 450 604,00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2 02 25511 00 0000 150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1 634 898,00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495"/>
        </w:trPr>
        <w:tc>
          <w:tcPr>
            <w:tcW w:w="198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2 02 25511 05 0000 150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проведение комплексных кадастровых работ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1 634 898,00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развитие сети учреждений культурно-досугового типа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4 406 383,00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развитие сети учреждений культурно-досугового типа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4 406 383,00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153 061,00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vAlign w:val="bottom"/>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2 02 25519 05 0000 150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поддержку отрасли культуры</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153 061,00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2 02 25750 00 0000 150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106 769 125,00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2 02 25750 05 0000 150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реализацию мероприятий по модернизации школьных систем образования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106 769 125,00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субсидии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30 006 244,00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80 574 392,00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3 017 670,00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субсидии бюджетам муниципальных районов 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30 006 244,00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80 574 392,00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3 017 670,00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местным бюджетам на реализацию проекта "Народный бюджет" в Курской области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11 723 233,00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2 868 135,00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1 636 991,00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0,00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1 691 393,00</w:t>
            </w:r>
          </w:p>
        </w:tc>
      </w:tr>
      <w:tr w:rsidR="009362F2" w:rsidRPr="009362F2" w:rsidTr="009362F2">
        <w:trPr>
          <w:trHeight w:val="586"/>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Субсидии бюджетам муниципальных районов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w:t>
            </w:r>
            <w:r w:rsidRPr="009362F2">
              <w:rPr>
                <w:rFonts w:eastAsia="Times New Roman"/>
                <w:color w:val="000000"/>
                <w:sz w:val="22"/>
                <w:szCs w:val="22"/>
                <w:lang w:val="ru-RU" w:eastAsia="ru-RU"/>
              </w:rPr>
              <w:lastRenderedPageBreak/>
              <w:t>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lastRenderedPageBreak/>
              <w:t>912 404,00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912 404,00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Субсидии бюджетам муниципальных районов на </w:t>
            </w:r>
            <w:proofErr w:type="spellStart"/>
            <w:r w:rsidRPr="009362F2">
              <w:rPr>
                <w:rFonts w:eastAsia="Times New Roman"/>
                <w:color w:val="000000"/>
                <w:sz w:val="22"/>
                <w:szCs w:val="22"/>
                <w:lang w:val="ru-RU" w:eastAsia="ru-RU"/>
              </w:rPr>
              <w:t>софинансирование</w:t>
            </w:r>
            <w:proofErr w:type="spellEnd"/>
            <w:r w:rsidRPr="009362F2">
              <w:rPr>
                <w:rFonts w:eastAsia="Times New Roman"/>
                <w:color w:val="000000"/>
                <w:sz w:val="22"/>
                <w:szCs w:val="22"/>
                <w:lang w:val="ru-RU" w:eastAsia="ru-RU"/>
              </w:rPr>
              <w:t xml:space="preserve"> расходных обязательств муниципальных образований, связанных с организацией отдыха детей в каникулярное время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3 211 553,00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местным бюджетам на предоставление мер социальной поддержки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413 873,00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413 873,00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413 873,00</w:t>
            </w:r>
          </w:p>
        </w:tc>
      </w:tr>
      <w:tr w:rsidR="009362F2" w:rsidRPr="009362F2" w:rsidTr="009362F2">
        <w:trPr>
          <w:trHeight w:val="157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осуществление дорожной деятельности в отношении автомобильных дорог общего пользования местного значения в целях строительства (реконструкции), капитального ремонта, ремонта и содержания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75 919 731,00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2 02 29999 05 0000 150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9 185 653,00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2 02 30000 00 0000 150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Субвенции бюджетам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818 125 829,00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750 426 897,00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738 274 159,00</w:t>
            </w:r>
          </w:p>
        </w:tc>
      </w:tr>
      <w:tr w:rsidR="009362F2" w:rsidRPr="009362F2" w:rsidTr="009362F2">
        <w:trPr>
          <w:trHeight w:val="99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2 02 30013 00 0000 150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2 02 30013 05 0000 150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209 154,00</w:t>
            </w:r>
          </w:p>
        </w:tc>
      </w:tr>
      <w:tr w:rsidR="009362F2" w:rsidRPr="009362F2" w:rsidTr="009362F2">
        <w:trPr>
          <w:trHeight w:val="127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2 02 30027 00 0000 150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111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2 02 30027 05 0000 150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33 923 082,00</w:t>
            </w:r>
          </w:p>
        </w:tc>
      </w:tr>
      <w:tr w:rsidR="009362F2" w:rsidRPr="009362F2" w:rsidTr="009362F2">
        <w:trPr>
          <w:trHeight w:val="118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2 02 35082 00 0000 150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23 542 977,00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14 715 797,00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35 312 549,00</w:t>
            </w:r>
          </w:p>
        </w:tc>
      </w:tr>
      <w:tr w:rsidR="009362F2" w:rsidRPr="009362F2" w:rsidTr="009362F2">
        <w:trPr>
          <w:trHeight w:val="112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2 02 35082 05 0000 150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23 542 977,00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14 715 797,00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35 312 549,00</w:t>
            </w:r>
          </w:p>
        </w:tc>
      </w:tr>
      <w:tr w:rsidR="009362F2" w:rsidRPr="009362F2" w:rsidTr="009362F2">
        <w:trPr>
          <w:trHeight w:val="12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2 02 35120 00 0000 150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03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2 02 35120 05 0000 150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11 260,00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219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2 02 35303 00 0000 150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189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2 02 35303 05 0000 150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26 638 920,00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2 02 35930 00 0000 150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63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2 02 35930 05 0000 150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государственную регистрацию актов гражданского состояния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2 590 000,00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2 715 000,00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2 813 500,00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субвенции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731 210 436,00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672 224 944,00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639 376 954,00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Прочие субвенции бюджетам муниципальных районов в том числе: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731 210 436,00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672 224 944,00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639 376 954,00</w:t>
            </w:r>
          </w:p>
        </w:tc>
      </w:tr>
      <w:tr w:rsidR="009362F2" w:rsidRPr="009362F2" w:rsidTr="009362F2">
        <w:trPr>
          <w:trHeight w:val="157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879 676,00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3 829 100,00</w:t>
            </w:r>
          </w:p>
        </w:tc>
      </w:tr>
      <w:tr w:rsidR="009362F2" w:rsidRPr="009362F2" w:rsidTr="009362F2">
        <w:trPr>
          <w:trHeight w:val="202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561 317 089,00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527 321 536,00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496 617 581,00</w:t>
            </w:r>
          </w:p>
        </w:tc>
      </w:tr>
      <w:tr w:rsidR="009362F2" w:rsidRPr="009362F2" w:rsidTr="009362F2">
        <w:trPr>
          <w:trHeight w:val="234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66 816 327,00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62 498 540,00</w:t>
            </w:r>
          </w:p>
        </w:tc>
      </w:tr>
      <w:tr w:rsidR="009362F2" w:rsidRPr="009362F2" w:rsidTr="009362F2">
        <w:trPr>
          <w:trHeight w:val="76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трудовых отношений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72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в сфере архивного дела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355 218,00</w:t>
            </w:r>
          </w:p>
        </w:tc>
      </w:tr>
      <w:tr w:rsidR="009362F2" w:rsidRPr="009362F2" w:rsidTr="009362F2">
        <w:trPr>
          <w:trHeight w:val="100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348 100,00</w:t>
            </w:r>
          </w:p>
        </w:tc>
      </w:tr>
      <w:tr w:rsidR="009362F2" w:rsidRPr="009362F2" w:rsidTr="009362F2">
        <w:trPr>
          <w:trHeight w:val="111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696 200,00</w:t>
            </w:r>
          </w:p>
        </w:tc>
      </w:tr>
      <w:tr w:rsidR="009362F2" w:rsidRPr="009362F2" w:rsidTr="009362F2">
        <w:trPr>
          <w:trHeight w:val="115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 xml:space="preserve">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1 392 400,00</w:t>
            </w:r>
          </w:p>
        </w:tc>
      </w:tr>
      <w:tr w:rsidR="009362F2" w:rsidRPr="009362F2" w:rsidTr="009362F2">
        <w:trPr>
          <w:trHeight w:val="100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35 733 918,00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30 731 169,00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28 587 134,00</w:t>
            </w:r>
          </w:p>
        </w:tc>
      </w:tr>
      <w:tr w:rsidR="009362F2" w:rsidRPr="009362F2" w:rsidTr="009362F2">
        <w:trPr>
          <w:trHeight w:val="84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Субвенции бюджетам муниципальных районов на обеспечение мер социальной поддержки ветеранов труда и тружеников тыла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17 475 753,00</w:t>
            </w:r>
          </w:p>
        </w:tc>
      </w:tr>
      <w:tr w:rsidR="009362F2" w:rsidRPr="009362F2" w:rsidTr="009362F2">
        <w:trPr>
          <w:trHeight w:val="169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lastRenderedPageBreak/>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содержание работников, обеспечивающих переданные государственные полномочия по осуществлению  выплаты компенсации части родительской платы за присмотр и уход за детьми, посещающими образовательные организации, реализующих основную общеобразовательную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554 299,00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6 544 601,00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3 936 492,00</w:t>
            </w:r>
          </w:p>
        </w:tc>
      </w:tr>
      <w:tr w:rsidR="009362F2" w:rsidRPr="009362F2" w:rsidTr="009362F2">
        <w:trPr>
          <w:trHeight w:val="105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34 810,00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sz w:val="22"/>
                <w:szCs w:val="22"/>
                <w:lang w:val="ru-RU" w:eastAsia="ru-RU"/>
              </w:rPr>
            </w:pPr>
            <w:r w:rsidRPr="009362F2">
              <w:rPr>
                <w:rFonts w:eastAsia="Times New Roman"/>
                <w:sz w:val="22"/>
                <w:szCs w:val="22"/>
                <w:lang w:val="ru-RU" w:eastAsia="ru-RU"/>
              </w:rPr>
              <w:t>661 111,00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31 849 310,00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18 788 016,00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18 788 016,00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2 02 39999 05 0000 150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Субвенции бюджетам муниципальных районов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2 374 424,00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2 374 424,00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2 374 424,00</w:t>
            </w:r>
          </w:p>
        </w:tc>
      </w:tr>
      <w:tr w:rsidR="009362F2" w:rsidRPr="009362F2" w:rsidTr="009362F2">
        <w:trPr>
          <w:trHeight w:val="31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t>2 02 40000 00 0000 000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2 02 40014 00 0000 150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2 02 40014 05 0000 150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1 154 684,00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b/>
                <w:bCs/>
                <w:color w:val="000000"/>
                <w:sz w:val="22"/>
                <w:szCs w:val="22"/>
                <w:lang w:val="ru-RU" w:eastAsia="ru-RU"/>
              </w:rPr>
            </w:pPr>
            <w:r w:rsidRPr="009362F2">
              <w:rPr>
                <w:rFonts w:eastAsia="Times New Roman"/>
                <w:b/>
                <w:bCs/>
                <w:color w:val="000000"/>
                <w:sz w:val="22"/>
                <w:szCs w:val="22"/>
                <w:lang w:val="ru-RU" w:eastAsia="ru-RU"/>
              </w:rPr>
              <w:lastRenderedPageBreak/>
              <w:t>2 19 00000 00 0000 000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b/>
                <w:bCs/>
                <w:color w:val="000000"/>
                <w:sz w:val="22"/>
                <w:szCs w:val="22"/>
                <w:lang w:val="ru-RU" w:eastAsia="ru-RU"/>
              </w:rPr>
            </w:pPr>
            <w:r w:rsidRPr="009362F2">
              <w:rPr>
                <w:rFonts w:eastAsia="Times New Roman"/>
                <w:b/>
                <w:bCs/>
                <w:color w:val="000000"/>
                <w:sz w:val="22"/>
                <w:szCs w:val="22"/>
                <w:lang w:val="ru-RU" w:eastAsia="ru-RU"/>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-21 085 959,58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sz w:val="22"/>
                <w:szCs w:val="22"/>
                <w:lang w:val="ru-RU" w:eastAsia="ru-RU"/>
              </w:rPr>
            </w:pPr>
            <w:r w:rsidRPr="009362F2">
              <w:rPr>
                <w:rFonts w:eastAsia="Times New Roman"/>
                <w:b/>
                <w:bCs/>
                <w:color w:val="000000"/>
                <w:sz w:val="22"/>
                <w:szCs w:val="22"/>
                <w:lang w:val="ru-RU" w:eastAsia="ru-RU"/>
              </w:rPr>
              <w:t>0,00</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2 19 00000 05 0000 150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-21 085 959,58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0,00</w:t>
            </w:r>
          </w:p>
        </w:tc>
      </w:tr>
      <w:tr w:rsidR="009362F2" w:rsidRPr="009362F2" w:rsidTr="009362F2">
        <w:trPr>
          <w:trHeight w:val="1260"/>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2 19 35082 05 0000 150</w:t>
            </w:r>
          </w:p>
        </w:tc>
        <w:tc>
          <w:tcPr>
            <w:tcW w:w="4678"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jc w:val="both"/>
              <w:rPr>
                <w:rFonts w:eastAsia="Times New Roman"/>
                <w:sz w:val="22"/>
                <w:szCs w:val="22"/>
                <w:lang w:val="ru-RU" w:eastAsia="ru-RU"/>
              </w:rPr>
            </w:pPr>
            <w:r w:rsidRPr="009362F2">
              <w:rPr>
                <w:rFonts w:eastAsia="Times New Roman"/>
                <w:sz w:val="22"/>
                <w:szCs w:val="22"/>
                <w:lang w:val="ru-RU" w:eastAsia="ru-RU"/>
              </w:rPr>
              <w:t>Возврат остатков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-19 119 743,00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r w:rsidR="009362F2" w:rsidRPr="009362F2" w:rsidTr="009362F2">
        <w:trPr>
          <w:trHeight w:val="945"/>
        </w:trPr>
        <w:tc>
          <w:tcPr>
            <w:tcW w:w="1985" w:type="dxa"/>
            <w:tcBorders>
              <w:top w:val="single" w:sz="4" w:space="0" w:color="auto"/>
              <w:left w:val="single" w:sz="4" w:space="0" w:color="auto"/>
              <w:bottom w:val="single" w:sz="4" w:space="0" w:color="auto"/>
              <w:right w:val="single" w:sz="4" w:space="0" w:color="auto"/>
            </w:tcBorders>
            <w:hideMark/>
          </w:tcPr>
          <w:p w:rsidR="009362F2" w:rsidRPr="009362F2" w:rsidRDefault="009362F2" w:rsidP="009362F2">
            <w:pPr>
              <w:widowControl/>
              <w:autoSpaceDE/>
              <w:autoSpaceDN/>
              <w:adjustRightInd/>
              <w:rPr>
                <w:rFonts w:eastAsia="Times New Roman"/>
                <w:color w:val="000000"/>
                <w:sz w:val="22"/>
                <w:szCs w:val="22"/>
                <w:lang w:val="ru-RU" w:eastAsia="ru-RU"/>
              </w:rPr>
            </w:pPr>
            <w:r w:rsidRPr="009362F2">
              <w:rPr>
                <w:rFonts w:eastAsia="Times New Roman"/>
                <w:color w:val="000000"/>
                <w:sz w:val="22"/>
                <w:szCs w:val="22"/>
                <w:lang w:val="ru-RU" w:eastAsia="ru-RU"/>
              </w:rPr>
              <w:t>2 19 60010 05 0000 150</w:t>
            </w:r>
          </w:p>
        </w:tc>
        <w:tc>
          <w:tcPr>
            <w:tcW w:w="467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both"/>
              <w:rPr>
                <w:rFonts w:eastAsia="Times New Roman"/>
                <w:color w:val="000000"/>
                <w:sz w:val="22"/>
                <w:szCs w:val="22"/>
                <w:lang w:val="ru-RU" w:eastAsia="ru-RU"/>
              </w:rPr>
            </w:pPr>
            <w:r w:rsidRPr="009362F2">
              <w:rPr>
                <w:rFonts w:eastAsia="Times New Roman"/>
                <w:color w:val="000000"/>
                <w:sz w:val="22"/>
                <w:szCs w:val="22"/>
                <w:lang w:val="ru-RU"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-1 966 216,58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sz w:val="22"/>
                <w:szCs w:val="22"/>
                <w:lang w:val="ru-RU" w:eastAsia="ru-RU"/>
              </w:rPr>
            </w:pPr>
            <w:r w:rsidRPr="009362F2">
              <w:rPr>
                <w:rFonts w:eastAsia="Times New Roman"/>
                <w:color w:val="000000"/>
                <w:sz w:val="22"/>
                <w:szCs w:val="22"/>
                <w:lang w:val="ru-RU" w:eastAsia="ru-RU"/>
              </w:rPr>
              <w:t> </w:t>
            </w:r>
          </w:p>
        </w:tc>
      </w:tr>
    </w:tbl>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1531B6" w:rsidP="009362F2">
      <w:pPr>
        <w:widowControl/>
        <w:autoSpaceDE/>
        <w:autoSpaceDN/>
        <w:adjustRightInd/>
        <w:jc w:val="center"/>
        <w:rPr>
          <w:rFonts w:eastAsia="Calibri"/>
          <w:lang w:val="ru-RU"/>
        </w:rPr>
      </w:pPr>
      <w:r>
        <w:rPr>
          <w:rFonts w:eastAsia="Calibri"/>
          <w:lang w:val="ru-RU"/>
        </w:rPr>
        <w:lastRenderedPageBreak/>
        <w:t xml:space="preserve">                                                                      </w:t>
      </w:r>
      <w:r w:rsidR="009362F2" w:rsidRPr="009362F2">
        <w:rPr>
          <w:rFonts w:eastAsia="Calibri"/>
          <w:lang w:val="ru-RU"/>
        </w:rPr>
        <w:t>Приложение № 12</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1531B6" w:rsidP="001531B6">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Pr>
          <w:rFonts w:eastAsia="Calibri"/>
          <w:lang w:val="ru-RU"/>
        </w:rPr>
        <w:t>44-4-443</w:t>
      </w:r>
      <w:r w:rsidR="009362F2" w:rsidRPr="009362F2">
        <w:rPr>
          <w:rFonts w:eastAsia="Calibri"/>
          <w:lang w:val="ru-RU"/>
        </w:rPr>
        <w:t>)</w:t>
      </w:r>
    </w:p>
    <w:p w:rsidR="009362F2" w:rsidRPr="009362F2" w:rsidRDefault="009362F2" w:rsidP="009362F2">
      <w:pPr>
        <w:widowControl/>
        <w:autoSpaceDE/>
        <w:autoSpaceDN/>
        <w:adjustRightInd/>
        <w:spacing w:after="160" w:line="259" w:lineRule="auto"/>
        <w:jc w:val="center"/>
        <w:rPr>
          <w:rFonts w:eastAsiaTheme="minorHAnsi"/>
          <w:sz w:val="28"/>
          <w:szCs w:val="28"/>
          <w:lang w:val="ru-RU"/>
        </w:rPr>
      </w:pPr>
    </w:p>
    <w:p w:rsidR="009362F2" w:rsidRPr="009362F2" w:rsidRDefault="009362F2" w:rsidP="009362F2">
      <w:pPr>
        <w:widowControl/>
        <w:autoSpaceDE/>
        <w:autoSpaceDN/>
        <w:adjustRightInd/>
        <w:spacing w:line="259" w:lineRule="auto"/>
        <w:jc w:val="center"/>
        <w:rPr>
          <w:rFonts w:eastAsiaTheme="minorHAnsi"/>
          <w:b/>
          <w:sz w:val="28"/>
          <w:szCs w:val="28"/>
          <w:lang w:val="ru-RU"/>
        </w:rPr>
      </w:pPr>
      <w:r w:rsidRPr="009362F2">
        <w:rPr>
          <w:rFonts w:eastAsiaTheme="minorHAnsi"/>
          <w:b/>
          <w:sz w:val="28"/>
          <w:szCs w:val="28"/>
          <w:lang w:val="ru-RU"/>
        </w:rPr>
        <w:t>Методика расчета</w:t>
      </w:r>
    </w:p>
    <w:p w:rsidR="009362F2" w:rsidRDefault="009362F2" w:rsidP="009362F2">
      <w:pPr>
        <w:widowControl/>
        <w:autoSpaceDE/>
        <w:autoSpaceDN/>
        <w:adjustRightInd/>
        <w:spacing w:line="259" w:lineRule="auto"/>
        <w:jc w:val="center"/>
        <w:rPr>
          <w:rFonts w:eastAsiaTheme="minorHAnsi"/>
          <w:b/>
          <w:sz w:val="28"/>
          <w:szCs w:val="28"/>
          <w:lang w:val="ru-RU"/>
        </w:rPr>
      </w:pPr>
      <w:r w:rsidRPr="009362F2">
        <w:rPr>
          <w:rFonts w:eastAsiaTheme="minorHAnsi"/>
          <w:b/>
          <w:sz w:val="28"/>
          <w:szCs w:val="28"/>
          <w:lang w:val="ru-RU"/>
        </w:rPr>
        <w:t xml:space="preserve">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DB439B" w:rsidRPr="009362F2" w:rsidRDefault="00DB439B" w:rsidP="009362F2">
      <w:pPr>
        <w:widowControl/>
        <w:autoSpaceDE/>
        <w:autoSpaceDN/>
        <w:adjustRightInd/>
        <w:spacing w:line="259" w:lineRule="auto"/>
        <w:jc w:val="center"/>
        <w:rPr>
          <w:rFonts w:eastAsiaTheme="minorHAnsi"/>
          <w:b/>
          <w:sz w:val="28"/>
          <w:szCs w:val="28"/>
          <w:lang w:val="ru-RU"/>
        </w:rPr>
      </w:pPr>
    </w:p>
    <w:p w:rsidR="009362F2" w:rsidRPr="009362F2" w:rsidRDefault="009362F2" w:rsidP="009362F2">
      <w:pPr>
        <w:widowControl/>
        <w:autoSpaceDE/>
        <w:autoSpaceDN/>
        <w:adjustRightInd/>
        <w:spacing w:line="259" w:lineRule="auto"/>
        <w:jc w:val="both"/>
        <w:rPr>
          <w:rFonts w:eastAsiaTheme="minorHAnsi"/>
          <w:sz w:val="28"/>
          <w:szCs w:val="28"/>
          <w:lang w:val="ru-RU"/>
        </w:rPr>
      </w:pPr>
      <w:r w:rsidRPr="009362F2">
        <w:rPr>
          <w:rFonts w:eastAsiaTheme="minorHAnsi"/>
          <w:sz w:val="28"/>
          <w:szCs w:val="28"/>
          <w:lang w:val="ru-RU"/>
        </w:rPr>
        <w:t>1. Общий объем иных межбюджетных трансфертов на очередной финансовый год, предоставляемых бюджетам сельских поселений, входящих в состав Курского района Курской области  из бюджета  Курского района Курской области для осуществления переданных полномочий по решению вопросов местного значения по дорожной деятельности, определяется как сумма иных межбюджетных трансфертов, исчисленная по 17 сельским поселениям (муниципальное образование «Бесединский сельсовет» Курского района Курской области, муниципальное образование «Брежневский сельсовет» Курского района Курской области, муниципальное образование «Ворошневский сельсовет» Курского района Курской области, муниципальное образование «Винниковский сельсовет» Курского района Курской области, муниципальное образование «Камышинский сельсовет» Курского района Курской области, муниципальное образование «Клюквинский сельсовет» Курского района Курской области,  муниципальное образование «Лебяженский сельсовет» Курского района Курской области,  муниципальное образование «</w:t>
      </w:r>
      <w:proofErr w:type="spellStart"/>
      <w:r w:rsidRPr="009362F2">
        <w:rPr>
          <w:rFonts w:eastAsiaTheme="minorHAnsi"/>
          <w:sz w:val="28"/>
          <w:szCs w:val="28"/>
          <w:lang w:val="ru-RU"/>
        </w:rPr>
        <w:t>Моковский</w:t>
      </w:r>
      <w:proofErr w:type="spellEnd"/>
      <w:r w:rsidRPr="009362F2">
        <w:rPr>
          <w:rFonts w:eastAsiaTheme="minorHAnsi"/>
          <w:sz w:val="28"/>
          <w:szCs w:val="28"/>
          <w:lang w:val="ru-RU"/>
        </w:rPr>
        <w:t xml:space="preserve"> сельсовет» Курского района Курской области, муниципальное образование «Нижнемедведицкий сельсовет» Курского района Курской области, муниципальное образование «Новопоселеновский сельсовет» Курского района Курской области, муниципальное образование «</w:t>
      </w:r>
      <w:proofErr w:type="spellStart"/>
      <w:r w:rsidRPr="009362F2">
        <w:rPr>
          <w:rFonts w:eastAsiaTheme="minorHAnsi"/>
          <w:sz w:val="28"/>
          <w:szCs w:val="28"/>
          <w:lang w:val="ru-RU"/>
        </w:rPr>
        <w:t>Ноздрачевский</w:t>
      </w:r>
      <w:proofErr w:type="spellEnd"/>
      <w:r w:rsidRPr="009362F2">
        <w:rPr>
          <w:rFonts w:eastAsiaTheme="minorHAnsi"/>
          <w:sz w:val="28"/>
          <w:szCs w:val="28"/>
          <w:lang w:val="ru-RU"/>
        </w:rPr>
        <w:t xml:space="preserve"> сельсовет» Курского района Курской области, муниципальное образование «Пашковский сельсовет» Курского района Курской области, муниципальное образование «Полевской сельсовет» Курского района Курской области, муниципальное образование «Полянский сельсовет» Курского района Курской области, муниципальное </w:t>
      </w:r>
      <w:r w:rsidRPr="009362F2">
        <w:rPr>
          <w:rFonts w:eastAsiaTheme="minorHAnsi"/>
          <w:sz w:val="28"/>
          <w:szCs w:val="28"/>
          <w:lang w:val="ru-RU"/>
        </w:rPr>
        <w:lastRenderedPageBreak/>
        <w:t>образование «Рышковский сельсовет» Курского района Курской области, муниципальное образование «Шумаковский сельсовет» Курского района Курской области, муниципальное образование «Щетинский сельсовет» Курского района Курской области) в соответствии с решением Представительного  Собрания Курского района Курской области «О передаче осуществления части полномочий по решению вопросов местного значения органам местного самоуправления сельских поселений Курского района Курской области», по следующей формуле:</w:t>
      </w:r>
    </w:p>
    <w:p w:rsidR="009362F2" w:rsidRPr="009362F2" w:rsidRDefault="009362F2" w:rsidP="009362F2">
      <w:pPr>
        <w:widowControl/>
        <w:autoSpaceDE/>
        <w:autoSpaceDN/>
        <w:adjustRightInd/>
        <w:spacing w:line="259" w:lineRule="auto"/>
        <w:jc w:val="center"/>
        <w:rPr>
          <w:rFonts w:eastAsiaTheme="minorHAnsi"/>
          <w:sz w:val="28"/>
          <w:szCs w:val="28"/>
          <w:lang w:val="ru-RU"/>
        </w:rPr>
      </w:pPr>
      <w:r w:rsidRPr="009362F2">
        <w:rPr>
          <w:rFonts w:eastAsiaTheme="minorHAnsi"/>
          <w:sz w:val="28"/>
          <w:szCs w:val="28"/>
          <w:lang w:val="ru-RU"/>
        </w:rPr>
        <w:t xml:space="preserve">V = </w:t>
      </w:r>
      <w:proofErr w:type="spellStart"/>
      <w:r w:rsidRPr="009362F2">
        <w:rPr>
          <w:rFonts w:eastAsiaTheme="minorHAnsi"/>
          <w:sz w:val="28"/>
          <w:szCs w:val="28"/>
          <w:lang w:val="ru-RU"/>
        </w:rPr>
        <w:t>sum</w:t>
      </w:r>
      <w:proofErr w:type="spellEnd"/>
      <w:r w:rsidRPr="009362F2">
        <w:rPr>
          <w:rFonts w:eastAsiaTheme="minorHAnsi"/>
          <w:sz w:val="28"/>
          <w:szCs w:val="28"/>
          <w:lang w:val="ru-RU"/>
        </w:rPr>
        <w:t>(n)</w:t>
      </w:r>
      <w:proofErr w:type="spellStart"/>
      <w:r w:rsidRPr="009362F2">
        <w:rPr>
          <w:rFonts w:eastAsiaTheme="minorHAnsi"/>
          <w:sz w:val="28"/>
          <w:szCs w:val="28"/>
          <w:lang w:val="ru-RU"/>
        </w:rPr>
        <w:t>Vj</w:t>
      </w:r>
      <w:proofErr w:type="spellEnd"/>
      <w:r w:rsidRPr="009362F2">
        <w:rPr>
          <w:rFonts w:eastAsiaTheme="minorHAnsi"/>
          <w:sz w:val="28"/>
          <w:szCs w:val="28"/>
          <w:lang w:val="ru-RU"/>
        </w:rPr>
        <w:t>,</w:t>
      </w:r>
    </w:p>
    <w:p w:rsidR="009362F2" w:rsidRPr="009362F2" w:rsidRDefault="009362F2" w:rsidP="009362F2">
      <w:pPr>
        <w:widowControl/>
        <w:autoSpaceDE/>
        <w:autoSpaceDN/>
        <w:adjustRightInd/>
        <w:spacing w:line="259" w:lineRule="auto"/>
        <w:rPr>
          <w:rFonts w:eastAsiaTheme="minorHAnsi"/>
          <w:sz w:val="28"/>
          <w:szCs w:val="28"/>
          <w:lang w:val="ru-RU"/>
        </w:rPr>
      </w:pPr>
      <w:r w:rsidRPr="009362F2">
        <w:rPr>
          <w:rFonts w:eastAsiaTheme="minorHAnsi"/>
          <w:sz w:val="28"/>
          <w:szCs w:val="28"/>
          <w:lang w:val="ru-RU"/>
        </w:rPr>
        <w:t>где:</w:t>
      </w:r>
    </w:p>
    <w:p w:rsidR="009362F2" w:rsidRPr="009362F2" w:rsidRDefault="009362F2" w:rsidP="009362F2">
      <w:pPr>
        <w:widowControl/>
        <w:autoSpaceDE/>
        <w:autoSpaceDN/>
        <w:adjustRightInd/>
        <w:spacing w:line="259" w:lineRule="auto"/>
        <w:jc w:val="both"/>
        <w:rPr>
          <w:rFonts w:eastAsiaTheme="minorHAnsi"/>
          <w:sz w:val="28"/>
          <w:szCs w:val="28"/>
          <w:lang w:val="ru-RU"/>
        </w:rPr>
      </w:pPr>
      <w:r w:rsidRPr="009362F2">
        <w:rPr>
          <w:rFonts w:eastAsiaTheme="minorHAnsi"/>
          <w:sz w:val="28"/>
          <w:szCs w:val="28"/>
          <w:lang w:val="ru-RU"/>
        </w:rPr>
        <w:t>V - общий объем иных межбюджетных трансфертов бюджетам сельских поселений, входящих в состав Курского района Курской области;</w:t>
      </w:r>
    </w:p>
    <w:p w:rsidR="009362F2" w:rsidRPr="009362F2" w:rsidRDefault="009362F2" w:rsidP="009362F2">
      <w:pPr>
        <w:widowControl/>
        <w:autoSpaceDE/>
        <w:autoSpaceDN/>
        <w:adjustRightInd/>
        <w:spacing w:line="259" w:lineRule="auto"/>
        <w:jc w:val="both"/>
        <w:rPr>
          <w:rFonts w:eastAsiaTheme="minorHAnsi"/>
          <w:sz w:val="28"/>
          <w:szCs w:val="28"/>
          <w:lang w:val="ru-RU"/>
        </w:rPr>
      </w:pPr>
      <w:r w:rsidRPr="009362F2">
        <w:rPr>
          <w:rFonts w:eastAsiaTheme="minorHAnsi"/>
          <w:sz w:val="28"/>
          <w:szCs w:val="28"/>
          <w:lang w:val="ru-RU"/>
        </w:rPr>
        <w:t>n - количество сельских поселений, входящих в состав Курского района Курской области;</w:t>
      </w:r>
    </w:p>
    <w:p w:rsidR="009362F2" w:rsidRPr="009362F2" w:rsidRDefault="009362F2" w:rsidP="009362F2">
      <w:pPr>
        <w:widowControl/>
        <w:autoSpaceDE/>
        <w:autoSpaceDN/>
        <w:adjustRightInd/>
        <w:spacing w:line="259" w:lineRule="auto"/>
        <w:jc w:val="both"/>
        <w:rPr>
          <w:rFonts w:eastAsiaTheme="minorHAnsi"/>
          <w:sz w:val="28"/>
          <w:szCs w:val="28"/>
          <w:lang w:val="ru-RU"/>
        </w:rPr>
      </w:pPr>
      <w:proofErr w:type="spellStart"/>
      <w:r w:rsidRPr="009362F2">
        <w:rPr>
          <w:rFonts w:eastAsiaTheme="minorHAnsi"/>
          <w:sz w:val="28"/>
          <w:szCs w:val="28"/>
          <w:lang w:val="ru-RU"/>
        </w:rPr>
        <w:t>Vj</w:t>
      </w:r>
      <w:proofErr w:type="spellEnd"/>
      <w:r w:rsidRPr="009362F2">
        <w:rPr>
          <w:rFonts w:eastAsiaTheme="minorHAnsi"/>
          <w:sz w:val="28"/>
          <w:szCs w:val="28"/>
          <w:lang w:val="ru-RU"/>
        </w:rPr>
        <w:t xml:space="preserve"> - объем иных межбюджетных трансфертов отдельному сельскому поселению, входящему в состав Курского района Курской области.</w:t>
      </w:r>
    </w:p>
    <w:p w:rsidR="009362F2" w:rsidRPr="009362F2" w:rsidRDefault="009362F2" w:rsidP="009362F2">
      <w:pPr>
        <w:widowControl/>
        <w:autoSpaceDE/>
        <w:autoSpaceDN/>
        <w:adjustRightInd/>
        <w:spacing w:line="259" w:lineRule="auto"/>
        <w:jc w:val="both"/>
        <w:rPr>
          <w:rFonts w:eastAsiaTheme="minorHAnsi"/>
          <w:sz w:val="28"/>
          <w:szCs w:val="28"/>
          <w:lang w:val="ru-RU"/>
        </w:rPr>
      </w:pPr>
      <w:r w:rsidRPr="009362F2">
        <w:rPr>
          <w:rFonts w:eastAsiaTheme="minorHAnsi"/>
          <w:sz w:val="28"/>
          <w:szCs w:val="28"/>
          <w:lang w:val="ru-RU"/>
        </w:rPr>
        <w:t>2. Объем иных межбюджетных трансфертов отдельному сельскому поселению Курского района Курской области  рассчитан исходя из представленных выписок из реестров муниципальной собственности сельских поселений Курского района Курской области, реестра муниципальной собственности Курского района Курской области, а также на основании представленных муниципальными образованиями сельских поселений Курского района Курской области договоров на мероприятия, проводимые в рамках выполнения переданных полномочий и фактически сложившихся расходов за январь 2024 года.</w:t>
      </w:r>
    </w:p>
    <w:p w:rsidR="009362F2" w:rsidRPr="009362F2" w:rsidRDefault="009362F2" w:rsidP="009362F2">
      <w:pPr>
        <w:widowControl/>
        <w:autoSpaceDE/>
        <w:autoSpaceDN/>
        <w:adjustRightInd/>
        <w:spacing w:line="259" w:lineRule="auto"/>
        <w:jc w:val="both"/>
        <w:rPr>
          <w:rFonts w:eastAsiaTheme="minorHAnsi"/>
          <w:sz w:val="28"/>
          <w:szCs w:val="28"/>
          <w:lang w:val="ru-RU"/>
        </w:rPr>
      </w:pPr>
      <w:r w:rsidRPr="009362F2">
        <w:rPr>
          <w:rFonts w:eastAsiaTheme="minorHAnsi"/>
          <w:sz w:val="28"/>
          <w:szCs w:val="28"/>
          <w:lang w:val="ru-RU"/>
        </w:rPr>
        <w:t>Общий объем финансовых средств устанавливается в размере                                 5 165 518,00 рублей. Расчет осуществляется в рублях.</w:t>
      </w:r>
    </w:p>
    <w:p w:rsidR="009362F2" w:rsidRPr="009362F2" w:rsidRDefault="009362F2" w:rsidP="009362F2">
      <w:pPr>
        <w:widowControl/>
        <w:autoSpaceDE/>
        <w:autoSpaceDN/>
        <w:adjustRightInd/>
        <w:spacing w:after="160" w:line="259" w:lineRule="auto"/>
        <w:rPr>
          <w:rFonts w:eastAsiaTheme="minorHAnsi"/>
          <w:sz w:val="28"/>
          <w:szCs w:val="28"/>
          <w:lang w:val="ru-RU"/>
        </w:rPr>
      </w:pPr>
      <w:r w:rsidRPr="009362F2">
        <w:rPr>
          <w:rFonts w:eastAsiaTheme="minorHAnsi"/>
          <w:sz w:val="28"/>
          <w:szCs w:val="28"/>
          <w:lang w:val="ru-RU"/>
        </w:rPr>
        <w:br w:type="page"/>
      </w:r>
    </w:p>
    <w:p w:rsidR="009362F2" w:rsidRPr="009362F2" w:rsidRDefault="001531B6" w:rsidP="009362F2">
      <w:pPr>
        <w:widowControl/>
        <w:autoSpaceDE/>
        <w:autoSpaceDN/>
        <w:adjustRightInd/>
        <w:jc w:val="center"/>
        <w:rPr>
          <w:rFonts w:eastAsia="Calibri"/>
          <w:lang w:val="ru-RU"/>
        </w:rPr>
      </w:pPr>
      <w:r>
        <w:rPr>
          <w:rFonts w:eastAsia="Calibri"/>
          <w:lang w:val="ru-RU"/>
        </w:rPr>
        <w:lastRenderedPageBreak/>
        <w:t xml:space="preserve">                                                                     </w:t>
      </w:r>
      <w:r w:rsidR="009362F2" w:rsidRPr="009362F2">
        <w:rPr>
          <w:rFonts w:eastAsia="Calibri"/>
          <w:lang w:val="ru-RU"/>
        </w:rPr>
        <w:t>Приложение № 13</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к Решению Представительного Собрания Курского района Курской области                           от 5 декабря 2023 года № 42-4-398 «О бюджете Курского района Курской области на 2024 год и на плановый период 2025 и 2026 годов»</w:t>
      </w:r>
    </w:p>
    <w:p w:rsidR="009362F2" w:rsidRPr="009362F2" w:rsidRDefault="009362F2" w:rsidP="001531B6">
      <w:pPr>
        <w:widowControl/>
        <w:autoSpaceDE/>
        <w:autoSpaceDN/>
        <w:adjustRightInd/>
        <w:ind w:left="3969"/>
        <w:jc w:val="center"/>
        <w:rPr>
          <w:rFonts w:eastAsia="Calibri"/>
          <w:lang w:val="ru-RU"/>
        </w:rPr>
      </w:pPr>
      <w:r w:rsidRPr="009362F2">
        <w:rPr>
          <w:rFonts w:eastAsia="Calibri"/>
          <w:lang w:val="ru-RU"/>
        </w:rPr>
        <w:t>(в редакции Решения Представительного Собрания Курского района Курской области</w:t>
      </w:r>
    </w:p>
    <w:p w:rsidR="009362F2" w:rsidRPr="009362F2" w:rsidRDefault="001531B6" w:rsidP="001531B6">
      <w:pPr>
        <w:widowControl/>
        <w:autoSpaceDE/>
        <w:autoSpaceDN/>
        <w:adjustRightInd/>
        <w:spacing w:after="160" w:line="259" w:lineRule="auto"/>
        <w:ind w:left="3969"/>
        <w:jc w:val="center"/>
        <w:rPr>
          <w:rFonts w:eastAsia="Calibri"/>
          <w:lang w:val="ru-RU"/>
        </w:rPr>
      </w:pPr>
      <w:r w:rsidRPr="009362F2">
        <w:rPr>
          <w:rFonts w:eastAsia="Calibri"/>
          <w:lang w:val="ru-RU"/>
        </w:rPr>
        <w:t xml:space="preserve">от </w:t>
      </w:r>
      <w:r>
        <w:rPr>
          <w:rFonts w:eastAsia="Calibri"/>
          <w:lang w:val="ru-RU"/>
        </w:rPr>
        <w:t>9 февраля 2024 года</w:t>
      </w:r>
      <w:r w:rsidRPr="009362F2">
        <w:rPr>
          <w:rFonts w:eastAsia="Calibri"/>
          <w:lang w:val="ru-RU"/>
        </w:rPr>
        <w:t xml:space="preserve"> № </w:t>
      </w:r>
      <w:r>
        <w:rPr>
          <w:rFonts w:eastAsia="Calibri"/>
          <w:lang w:val="ru-RU"/>
        </w:rPr>
        <w:t>44-4-443</w:t>
      </w:r>
      <w:r w:rsidR="009362F2" w:rsidRPr="009362F2">
        <w:rPr>
          <w:rFonts w:eastAsia="Calibri"/>
          <w:lang w:val="ru-RU"/>
        </w:rPr>
        <w:t>)</w:t>
      </w:r>
    </w:p>
    <w:p w:rsidR="009362F2" w:rsidRPr="009362F2" w:rsidRDefault="009362F2" w:rsidP="009362F2">
      <w:pPr>
        <w:widowControl/>
        <w:autoSpaceDE/>
        <w:autoSpaceDN/>
        <w:adjustRightInd/>
        <w:spacing w:after="160" w:line="259" w:lineRule="auto"/>
        <w:jc w:val="center"/>
        <w:rPr>
          <w:rFonts w:eastAsiaTheme="minorHAnsi"/>
          <w:sz w:val="28"/>
          <w:szCs w:val="28"/>
          <w:lang w:val="ru-RU"/>
        </w:rPr>
      </w:pPr>
    </w:p>
    <w:p w:rsidR="009362F2" w:rsidRPr="009362F2" w:rsidRDefault="009362F2" w:rsidP="009362F2">
      <w:pPr>
        <w:widowControl/>
        <w:autoSpaceDE/>
        <w:autoSpaceDN/>
        <w:adjustRightInd/>
        <w:spacing w:line="259" w:lineRule="auto"/>
        <w:jc w:val="center"/>
        <w:rPr>
          <w:rFonts w:eastAsiaTheme="minorHAnsi"/>
          <w:b/>
          <w:sz w:val="28"/>
          <w:szCs w:val="28"/>
          <w:lang w:val="ru-RU"/>
        </w:rPr>
      </w:pPr>
      <w:r w:rsidRPr="009362F2">
        <w:rPr>
          <w:rFonts w:eastAsiaTheme="minorHAnsi"/>
          <w:b/>
          <w:sz w:val="28"/>
          <w:szCs w:val="28"/>
          <w:lang w:val="ru-RU"/>
        </w:rPr>
        <w:t>Распределение иных межбюджетных трансфертов, предоставляемых из бюджета Курского района Курской области бюджетам сельских поселений, входящих в состав Курского района Курской области   для осуществления части полномочий по решению вопросов местного значения по дорожной деятельности</w:t>
      </w:r>
    </w:p>
    <w:p w:rsidR="009362F2" w:rsidRPr="009362F2" w:rsidRDefault="009362F2" w:rsidP="009362F2">
      <w:pPr>
        <w:widowControl/>
        <w:autoSpaceDE/>
        <w:autoSpaceDN/>
        <w:adjustRightInd/>
        <w:spacing w:line="259" w:lineRule="auto"/>
        <w:jc w:val="center"/>
        <w:rPr>
          <w:rFonts w:eastAsiaTheme="minorHAnsi"/>
          <w:b/>
          <w:sz w:val="28"/>
          <w:szCs w:val="28"/>
          <w:lang w:val="ru-RU"/>
        </w:rPr>
      </w:pPr>
    </w:p>
    <w:tbl>
      <w:tblPr>
        <w:tblW w:w="90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98"/>
        <w:gridCol w:w="1657"/>
        <w:gridCol w:w="1742"/>
        <w:gridCol w:w="1417"/>
      </w:tblGrid>
      <w:tr w:rsidR="009362F2" w:rsidRPr="009362F2" w:rsidTr="009362F2">
        <w:trPr>
          <w:trHeight w:val="885"/>
        </w:trPr>
        <w:tc>
          <w:tcPr>
            <w:tcW w:w="560"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 п/п</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Наименование сельсовета</w:t>
            </w:r>
          </w:p>
        </w:tc>
        <w:tc>
          <w:tcPr>
            <w:tcW w:w="165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Сумма на 2024 год, рублей</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Сумма на 2025 год, рублей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Сумма на 2026 год, рублей</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Бесединский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345 450,00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2</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Брежневский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432 812,00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3</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Винниковский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231 305,00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4</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Ворошневский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187 610,00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5</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Камышинский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204 757,00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6</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Клюквинский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479 695,00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7</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Лебяженский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478 417,00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8</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proofErr w:type="spellStart"/>
            <w:r w:rsidRPr="009362F2">
              <w:rPr>
                <w:rFonts w:eastAsia="Times New Roman"/>
                <w:color w:val="000000"/>
                <w:lang w:val="ru-RU" w:eastAsia="ru-RU"/>
              </w:rPr>
              <w:t>Моковский</w:t>
            </w:r>
            <w:proofErr w:type="spellEnd"/>
            <w:r w:rsidRPr="009362F2">
              <w:rPr>
                <w:rFonts w:eastAsia="Times New Roman"/>
                <w:color w:val="000000"/>
                <w:lang w:val="ru-RU" w:eastAsia="ru-RU"/>
              </w:rPr>
              <w:t xml:space="preserve">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212 294,00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9</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Нижнемедведицкий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463 505,00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10</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Новопоселеновский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392 280,00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11</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proofErr w:type="spellStart"/>
            <w:r w:rsidRPr="009362F2">
              <w:rPr>
                <w:rFonts w:eastAsia="Times New Roman"/>
                <w:color w:val="000000"/>
                <w:lang w:val="ru-RU" w:eastAsia="ru-RU"/>
              </w:rPr>
              <w:t>Ноздрачевский</w:t>
            </w:r>
            <w:proofErr w:type="spellEnd"/>
            <w:r w:rsidRPr="009362F2">
              <w:rPr>
                <w:rFonts w:eastAsia="Times New Roman"/>
                <w:color w:val="000000"/>
                <w:lang w:val="ru-RU" w:eastAsia="ru-RU"/>
              </w:rPr>
              <w:t xml:space="preserve">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137 014,00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12</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Пашковский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107 503,00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13</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Полевской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487 684,00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14</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Полянский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155 600,00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15</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Рышковский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155 281,00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16</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Шумаковский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290 675,00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75"/>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17</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color w:val="000000"/>
                <w:lang w:val="ru-RU" w:eastAsia="ru-RU"/>
              </w:rPr>
            </w:pPr>
            <w:r w:rsidRPr="009362F2">
              <w:rPr>
                <w:rFonts w:eastAsia="Times New Roman"/>
                <w:color w:val="000000"/>
                <w:lang w:val="ru-RU" w:eastAsia="ru-RU"/>
              </w:rPr>
              <w:t>Щетинский сельсовет</w:t>
            </w:r>
          </w:p>
        </w:tc>
        <w:tc>
          <w:tcPr>
            <w:tcW w:w="1657" w:type="dxa"/>
            <w:tcBorders>
              <w:top w:val="single" w:sz="4" w:space="0" w:color="auto"/>
              <w:left w:val="single" w:sz="4" w:space="0" w:color="auto"/>
              <w:bottom w:val="single" w:sz="4" w:space="0" w:color="auto"/>
              <w:right w:val="single" w:sz="4" w:space="0" w:color="auto"/>
            </w:tcBorders>
            <w:noWrap/>
            <w:vAlign w:val="bottom"/>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403 636,00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color w:val="000000"/>
                <w:lang w:val="ru-RU" w:eastAsia="ru-RU"/>
              </w:rPr>
            </w:pPr>
            <w:r w:rsidRPr="009362F2">
              <w:rPr>
                <w:rFonts w:eastAsia="Times New Roman"/>
                <w:color w:val="000000"/>
                <w:lang w:val="ru-RU" w:eastAsia="ru-RU"/>
              </w:rPr>
              <w:t>0,00</w:t>
            </w:r>
          </w:p>
        </w:tc>
      </w:tr>
      <w:tr w:rsidR="009362F2" w:rsidRPr="009362F2" w:rsidTr="009362F2">
        <w:trPr>
          <w:trHeight w:val="390"/>
        </w:trPr>
        <w:tc>
          <w:tcPr>
            <w:tcW w:w="560" w:type="dxa"/>
            <w:tcBorders>
              <w:top w:val="single" w:sz="4" w:space="0" w:color="auto"/>
              <w:left w:val="single" w:sz="4" w:space="0" w:color="auto"/>
              <w:bottom w:val="single" w:sz="4" w:space="0" w:color="auto"/>
              <w:right w:val="single" w:sz="4" w:space="0" w:color="auto"/>
            </w:tcBorders>
            <w:noWrap/>
            <w:vAlign w:val="center"/>
            <w:hideMark/>
          </w:tcPr>
          <w:p w:rsidR="009362F2" w:rsidRPr="009362F2" w:rsidRDefault="009362F2" w:rsidP="009362F2">
            <w:pPr>
              <w:widowControl/>
              <w:autoSpaceDE/>
              <w:autoSpaceDN/>
              <w:adjustRightInd/>
              <w:jc w:val="center"/>
              <w:rPr>
                <w:rFonts w:eastAsia="Times New Roman"/>
                <w:color w:val="000000"/>
                <w:sz w:val="28"/>
                <w:szCs w:val="28"/>
                <w:lang w:val="ru-RU" w:eastAsia="ru-RU"/>
              </w:rPr>
            </w:pPr>
            <w:r w:rsidRPr="009362F2">
              <w:rPr>
                <w:rFonts w:eastAsia="Times New Roman"/>
                <w:color w:val="000000"/>
                <w:sz w:val="28"/>
                <w:szCs w:val="28"/>
                <w:lang w:val="ru-RU" w:eastAsia="ru-RU"/>
              </w:rPr>
              <w:t> </w:t>
            </w:r>
          </w:p>
        </w:tc>
        <w:tc>
          <w:tcPr>
            <w:tcW w:w="3698"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rPr>
                <w:rFonts w:eastAsia="Times New Roman"/>
                <w:b/>
                <w:bCs/>
                <w:color w:val="000000"/>
                <w:lang w:val="ru-RU" w:eastAsia="ru-RU"/>
              </w:rPr>
            </w:pPr>
            <w:r w:rsidRPr="009362F2">
              <w:rPr>
                <w:rFonts w:eastAsia="Times New Roman"/>
                <w:b/>
                <w:bCs/>
                <w:color w:val="000000"/>
                <w:lang w:val="ru-RU" w:eastAsia="ru-RU"/>
              </w:rPr>
              <w:t>Всего</w:t>
            </w:r>
          </w:p>
        </w:tc>
        <w:tc>
          <w:tcPr>
            <w:tcW w:w="165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5 165 518,00</w:t>
            </w:r>
          </w:p>
        </w:tc>
        <w:tc>
          <w:tcPr>
            <w:tcW w:w="1742"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362F2" w:rsidRPr="009362F2" w:rsidRDefault="009362F2" w:rsidP="009362F2">
            <w:pPr>
              <w:widowControl/>
              <w:autoSpaceDE/>
              <w:autoSpaceDN/>
              <w:adjustRightInd/>
              <w:jc w:val="center"/>
              <w:rPr>
                <w:rFonts w:eastAsia="Times New Roman"/>
                <w:b/>
                <w:bCs/>
                <w:color w:val="000000"/>
                <w:lang w:val="ru-RU" w:eastAsia="ru-RU"/>
              </w:rPr>
            </w:pPr>
            <w:r w:rsidRPr="009362F2">
              <w:rPr>
                <w:rFonts w:eastAsia="Times New Roman"/>
                <w:b/>
                <w:bCs/>
                <w:color w:val="000000"/>
                <w:lang w:val="ru-RU" w:eastAsia="ru-RU"/>
              </w:rPr>
              <w:t>0,00</w:t>
            </w:r>
          </w:p>
        </w:tc>
      </w:tr>
    </w:tbl>
    <w:p w:rsidR="009362F2" w:rsidRPr="009362F2" w:rsidRDefault="009362F2" w:rsidP="009362F2">
      <w:pPr>
        <w:widowControl/>
        <w:autoSpaceDE/>
        <w:autoSpaceDN/>
        <w:adjustRightInd/>
        <w:spacing w:line="259" w:lineRule="auto"/>
        <w:jc w:val="both"/>
        <w:rPr>
          <w:rFonts w:eastAsiaTheme="minorHAnsi"/>
          <w:sz w:val="28"/>
          <w:szCs w:val="28"/>
          <w:lang w:val="ru-RU"/>
        </w:rPr>
      </w:pPr>
    </w:p>
    <w:p w:rsidR="009362F2" w:rsidRPr="009362F2" w:rsidRDefault="009362F2" w:rsidP="009362F2">
      <w:pPr>
        <w:widowControl/>
        <w:autoSpaceDE/>
        <w:autoSpaceDN/>
        <w:adjustRightInd/>
        <w:spacing w:after="160" w:line="259" w:lineRule="auto"/>
        <w:rPr>
          <w:rFonts w:asciiTheme="minorHAnsi" w:eastAsiaTheme="minorHAnsi" w:hAnsiTheme="minorHAnsi" w:cstheme="minorBidi"/>
          <w:sz w:val="22"/>
          <w:szCs w:val="22"/>
          <w:lang w:val="ru-RU"/>
        </w:rPr>
      </w:pPr>
    </w:p>
    <w:p w:rsidR="00D17E22" w:rsidRPr="009362F2" w:rsidRDefault="00D17E22">
      <w:pPr>
        <w:rPr>
          <w:lang w:val="ru-RU"/>
        </w:rPr>
      </w:pPr>
    </w:p>
    <w:sectPr w:rsidR="00D17E22" w:rsidRPr="009362F2" w:rsidSect="001531B6">
      <w:headerReference w:type="default" r:id="rId6"/>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3D" w:rsidRDefault="0073243D" w:rsidP="001531B6">
      <w:r>
        <w:separator/>
      </w:r>
    </w:p>
  </w:endnote>
  <w:endnote w:type="continuationSeparator" w:id="0">
    <w:p w:rsidR="0073243D" w:rsidRDefault="0073243D" w:rsidP="0015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3D" w:rsidRDefault="0073243D" w:rsidP="001531B6">
      <w:r>
        <w:separator/>
      </w:r>
    </w:p>
  </w:footnote>
  <w:footnote w:type="continuationSeparator" w:id="0">
    <w:p w:rsidR="0073243D" w:rsidRDefault="0073243D" w:rsidP="00153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570033"/>
      <w:docPartObj>
        <w:docPartGallery w:val="Page Numbers (Top of Page)"/>
        <w:docPartUnique/>
      </w:docPartObj>
    </w:sdtPr>
    <w:sdtEndPr/>
    <w:sdtContent>
      <w:p w:rsidR="001531B6" w:rsidRDefault="001531B6">
        <w:pPr>
          <w:pStyle w:val="a3"/>
          <w:jc w:val="center"/>
        </w:pPr>
        <w:r>
          <w:fldChar w:fldCharType="begin"/>
        </w:r>
        <w:r>
          <w:instrText>PAGE   \* MERGEFORMAT</w:instrText>
        </w:r>
        <w:r>
          <w:fldChar w:fldCharType="separate"/>
        </w:r>
        <w:r w:rsidR="007503D9">
          <w:rPr>
            <w:noProof/>
          </w:rPr>
          <w:t>2</w:t>
        </w:r>
        <w:r>
          <w:fldChar w:fldCharType="end"/>
        </w:r>
      </w:p>
    </w:sdtContent>
  </w:sdt>
  <w:p w:rsidR="001531B6" w:rsidRDefault="001531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2"/>
    <w:rsid w:val="001531B6"/>
    <w:rsid w:val="0073243D"/>
    <w:rsid w:val="007503D9"/>
    <w:rsid w:val="009362F2"/>
    <w:rsid w:val="00D17E22"/>
    <w:rsid w:val="00DB439B"/>
    <w:rsid w:val="00EA6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C3B50-075C-422E-9CCB-51C349DE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F2"/>
    <w:pPr>
      <w:widowControl w:val="0"/>
      <w:autoSpaceDE w:val="0"/>
      <w:autoSpaceDN w:val="0"/>
      <w:adjustRightInd w:val="0"/>
      <w:spacing w:after="0" w:line="240" w:lineRule="auto"/>
    </w:pPr>
    <w:rPr>
      <w:rFonts w:ascii="Times New Roman" w:eastAsia="SimSu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62F2"/>
  </w:style>
  <w:style w:type="paragraph" w:customStyle="1" w:styleId="msonormal0">
    <w:name w:val="msonormal"/>
    <w:basedOn w:val="a"/>
    <w:rsid w:val="009362F2"/>
    <w:pPr>
      <w:widowControl/>
      <w:autoSpaceDE/>
      <w:autoSpaceDN/>
      <w:adjustRightInd/>
      <w:spacing w:before="100" w:beforeAutospacing="1" w:after="100" w:afterAutospacing="1"/>
    </w:pPr>
    <w:rPr>
      <w:rFonts w:eastAsia="Times New Roman"/>
      <w:lang w:val="ru-RU" w:eastAsia="ru-RU"/>
    </w:rPr>
  </w:style>
  <w:style w:type="paragraph" w:styleId="a3">
    <w:name w:val="header"/>
    <w:basedOn w:val="a"/>
    <w:link w:val="a4"/>
    <w:uiPriority w:val="99"/>
    <w:unhideWhenUsed/>
    <w:rsid w:val="009362F2"/>
    <w:pPr>
      <w:widowControl/>
      <w:tabs>
        <w:tab w:val="center" w:pos="4677"/>
        <w:tab w:val="right" w:pos="9355"/>
      </w:tabs>
      <w:autoSpaceDE/>
      <w:autoSpaceDN/>
      <w:adjustRightInd/>
    </w:pPr>
    <w:rPr>
      <w:rFonts w:asciiTheme="minorHAnsi" w:eastAsiaTheme="minorHAnsi" w:hAnsiTheme="minorHAnsi" w:cstheme="minorBidi"/>
      <w:sz w:val="22"/>
      <w:szCs w:val="22"/>
      <w:lang w:val="ru-RU"/>
    </w:rPr>
  </w:style>
  <w:style w:type="character" w:customStyle="1" w:styleId="a4">
    <w:name w:val="Верхний колонтитул Знак"/>
    <w:basedOn w:val="a0"/>
    <w:link w:val="a3"/>
    <w:uiPriority w:val="99"/>
    <w:rsid w:val="009362F2"/>
  </w:style>
  <w:style w:type="paragraph" w:styleId="a5">
    <w:name w:val="footer"/>
    <w:basedOn w:val="a"/>
    <w:link w:val="a6"/>
    <w:uiPriority w:val="99"/>
    <w:unhideWhenUsed/>
    <w:rsid w:val="009362F2"/>
    <w:pPr>
      <w:widowControl/>
      <w:tabs>
        <w:tab w:val="center" w:pos="4677"/>
        <w:tab w:val="right" w:pos="9355"/>
      </w:tabs>
      <w:autoSpaceDE/>
      <w:autoSpaceDN/>
      <w:adjustRightInd/>
    </w:pPr>
    <w:rPr>
      <w:rFonts w:asciiTheme="minorHAnsi" w:eastAsiaTheme="minorHAnsi" w:hAnsiTheme="minorHAnsi" w:cstheme="minorBidi"/>
      <w:sz w:val="22"/>
      <w:szCs w:val="22"/>
      <w:lang w:val="ru-RU"/>
    </w:rPr>
  </w:style>
  <w:style w:type="character" w:customStyle="1" w:styleId="a6">
    <w:name w:val="Нижний колонтитул Знак"/>
    <w:basedOn w:val="a0"/>
    <w:link w:val="a5"/>
    <w:uiPriority w:val="99"/>
    <w:rsid w:val="009362F2"/>
  </w:style>
  <w:style w:type="paragraph" w:styleId="a7">
    <w:name w:val="Balloon Text"/>
    <w:basedOn w:val="a"/>
    <w:link w:val="a8"/>
    <w:uiPriority w:val="99"/>
    <w:semiHidden/>
    <w:unhideWhenUsed/>
    <w:rsid w:val="009362F2"/>
    <w:pPr>
      <w:widowControl/>
      <w:autoSpaceDE/>
      <w:autoSpaceDN/>
      <w:adjustRightInd/>
    </w:pPr>
    <w:rPr>
      <w:rFonts w:ascii="Segoe UI" w:eastAsiaTheme="minorHAnsi" w:hAnsi="Segoe UI" w:cs="Segoe UI"/>
      <w:sz w:val="18"/>
      <w:szCs w:val="18"/>
      <w:lang w:val="ru-RU"/>
    </w:rPr>
  </w:style>
  <w:style w:type="character" w:customStyle="1" w:styleId="a8">
    <w:name w:val="Текст выноски Знак"/>
    <w:basedOn w:val="a0"/>
    <w:link w:val="a7"/>
    <w:uiPriority w:val="99"/>
    <w:semiHidden/>
    <w:rsid w:val="009362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128</Pages>
  <Words>44435</Words>
  <Characters>253285</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4</cp:revision>
  <dcterms:created xsi:type="dcterms:W3CDTF">2024-02-05T12:11:00Z</dcterms:created>
  <dcterms:modified xsi:type="dcterms:W3CDTF">2024-02-12T06:46:00Z</dcterms:modified>
</cp:coreProperties>
</file>