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35" w:rsidRDefault="00041B35" w:rsidP="00041B3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41B35" w:rsidRDefault="00041B35" w:rsidP="00041B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41B35" w:rsidRDefault="00041B35" w:rsidP="00041B3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41B35" w:rsidRDefault="00041B35" w:rsidP="00041B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41B35" w:rsidRDefault="00041B35" w:rsidP="00041B35">
      <w:pPr>
        <w:ind w:left="-567"/>
        <w:rPr>
          <w:rFonts w:eastAsia="Times New Roman"/>
          <w:sz w:val="28"/>
          <w:szCs w:val="28"/>
          <w:lang w:val="ru-RU"/>
        </w:rPr>
      </w:pPr>
    </w:p>
    <w:p w:rsidR="00041B35" w:rsidRDefault="00041B35" w:rsidP="00041B3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Pr="00B1646E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5</w:t>
      </w:r>
      <w:r w:rsidRPr="0028414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46-4-466</w:t>
      </w:r>
    </w:p>
    <w:p w:rsidR="00041B35" w:rsidRDefault="00041B35">
      <w:pPr>
        <w:rPr>
          <w:lang w:val="ru-RU"/>
        </w:rPr>
      </w:pPr>
    </w:p>
    <w:p w:rsidR="00041B35" w:rsidRPr="00041B35" w:rsidRDefault="00041B35" w:rsidP="00041B3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041B3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41B35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«Бесединский сельсовет» Курского района Курской области </w:t>
      </w:r>
    </w:p>
    <w:p w:rsidR="00041B35" w:rsidRPr="00041B35" w:rsidRDefault="00041B35" w:rsidP="00041B3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 </w:t>
      </w:r>
    </w:p>
    <w:p w:rsidR="00041B35" w:rsidRPr="00041B35" w:rsidRDefault="00041B35" w:rsidP="00041B3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041B35" w:rsidRPr="00041B35" w:rsidRDefault="00041B35" w:rsidP="00041B3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41B35" w:rsidRPr="00041B35" w:rsidRDefault="00041B35" w:rsidP="00041B3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41B35" w:rsidRPr="00041B35" w:rsidRDefault="00041B35" w:rsidP="00041B35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041B35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№ 131-ФЗ «Об общих принципах организации местного самоуправления в Российской Федерации», </w:t>
      </w:r>
      <w:r w:rsidRPr="00041B3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20.03.2024 № 175-рп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                     </w:t>
      </w:r>
      <w:r w:rsidRPr="00041B35">
        <w:rPr>
          <w:rFonts w:eastAsia="Times New Roman"/>
          <w:sz w:val="28"/>
          <w:szCs w:val="28"/>
          <w:lang w:val="ru-RU" w:eastAsia="ar-SA"/>
        </w:rPr>
        <w:t>от 9 февраля 2024 года № 44-4-458 «О согласовании перечня недвижимого имущества, находящегося в муниципальной собственности муниципального образования «Бесединский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041B3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041B35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</w:t>
      </w:r>
      <w:r w:rsidRPr="00041B35">
        <w:rPr>
          <w:rFonts w:eastAsia="Times New Roman"/>
          <w:sz w:val="28"/>
          <w:szCs w:val="28"/>
          <w:lang w:val="ru-RU" w:eastAsia="ar-SA"/>
        </w:rPr>
        <w:lastRenderedPageBreak/>
        <w:t xml:space="preserve">Курской области от 14 апреля 2017 г. № 23-3-175, Представительное Собрание Курского района Курской области </w:t>
      </w:r>
    </w:p>
    <w:p w:rsidR="00041B35" w:rsidRPr="00041B35" w:rsidRDefault="00041B35" w:rsidP="00041B35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РЕШИЛО:</w:t>
      </w:r>
    </w:p>
    <w:p w:rsidR="00041B35" w:rsidRPr="00041B35" w:rsidRDefault="00041B35" w:rsidP="00041B3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041B3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41B35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«Бесединский </w:t>
      </w:r>
      <w:r w:rsidRPr="00041B35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041B35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041B35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041B35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041B35" w:rsidRPr="00041B35" w:rsidRDefault="00041B35" w:rsidP="00041B3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041B35" w:rsidRPr="00041B35" w:rsidRDefault="00041B35" w:rsidP="00041B3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041B35" w:rsidRPr="00041B35" w:rsidRDefault="00041B35" w:rsidP="00041B3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ab/>
      </w:r>
    </w:p>
    <w:p w:rsidR="00041B35" w:rsidRPr="00041B35" w:rsidRDefault="00041B35" w:rsidP="00041B3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41B35" w:rsidRPr="00041B35" w:rsidRDefault="00041B35" w:rsidP="00041B3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41B35" w:rsidRPr="00041B35" w:rsidRDefault="00041B35" w:rsidP="00041B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041B35" w:rsidRPr="00041B35" w:rsidRDefault="00041B35" w:rsidP="00041B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041B35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041B35" w:rsidRPr="00041B35" w:rsidRDefault="00041B35" w:rsidP="00041B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41B35" w:rsidRPr="00041B35" w:rsidRDefault="00041B35" w:rsidP="00041B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041B35" w:rsidRPr="00041B35" w:rsidRDefault="00041B35" w:rsidP="00041B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41B35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041B35" w:rsidRDefault="00041B35">
      <w:pPr>
        <w:rPr>
          <w:lang w:val="ru-RU"/>
        </w:rPr>
      </w:pPr>
    </w:p>
    <w:p w:rsidR="00041B35" w:rsidRDefault="00041B35">
      <w:pPr>
        <w:rPr>
          <w:lang w:val="ru-RU"/>
        </w:rPr>
        <w:sectPr w:rsidR="00041B35" w:rsidSect="00041B35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041B35" w:rsidRDefault="00041B35">
      <w:pPr>
        <w:rPr>
          <w:lang w:val="ru-RU"/>
        </w:rPr>
      </w:pPr>
    </w:p>
    <w:p w:rsidR="00041B35" w:rsidRPr="00041B35" w:rsidRDefault="00041B35" w:rsidP="00041B35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sz w:val="21"/>
          <w:szCs w:val="21"/>
          <w:lang w:val="ru-RU" w:eastAsia="ar-SA"/>
        </w:rPr>
      </w:pPr>
      <w:r w:rsidRPr="00041B35">
        <w:rPr>
          <w:rFonts w:eastAsia="Times New Roman"/>
          <w:color w:val="000000"/>
          <w:lang w:val="ru-RU" w:eastAsia="ar-SA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25.04.2024г.</w:t>
      </w:r>
      <w:r w:rsidRPr="00041B35">
        <w:rPr>
          <w:rFonts w:eastAsia="Times New Roman"/>
          <w:color w:val="000000"/>
          <w:lang w:val="ru-RU" w:eastAsia="ar-SA"/>
        </w:rPr>
        <w:t xml:space="preserve"> № </w:t>
      </w:r>
      <w:r>
        <w:rPr>
          <w:rFonts w:eastAsia="Times New Roman"/>
          <w:color w:val="000000"/>
          <w:lang w:val="ru-RU" w:eastAsia="ar-SA"/>
        </w:rPr>
        <w:t>46-4-466</w:t>
      </w:r>
    </w:p>
    <w:p w:rsidR="00041B35" w:rsidRPr="00041B35" w:rsidRDefault="00041B35" w:rsidP="00041B35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041B35" w:rsidRPr="00041B35" w:rsidRDefault="00041B35" w:rsidP="00041B35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  <w:r w:rsidRPr="00041B35">
        <w:rPr>
          <w:rFonts w:eastAsia="Times New Roman"/>
          <w:lang w:val="ru-RU" w:eastAsia="ar-SA"/>
        </w:rPr>
        <w:t xml:space="preserve">Перечень </w:t>
      </w:r>
      <w:r w:rsidRPr="00041B35">
        <w:rPr>
          <w:rFonts w:eastAsia="Times New Roman"/>
          <w:color w:val="000000"/>
          <w:lang w:val="ru-RU" w:eastAsia="ar-SA"/>
        </w:rPr>
        <w:t xml:space="preserve">недвижимого имущества, </w:t>
      </w:r>
      <w:r w:rsidRPr="00041B35">
        <w:rPr>
          <w:rFonts w:eastAsia="Times New Roman"/>
          <w:lang w:val="ru-RU" w:eastAsia="ar-SA"/>
        </w:rPr>
        <w:t>принимаемого</w:t>
      </w:r>
      <w:r w:rsidRPr="00041B35">
        <w:rPr>
          <w:rFonts w:eastAsia="Times New Roman"/>
          <w:color w:val="000000"/>
          <w:lang w:val="ru-RU" w:eastAsia="ar-SA"/>
        </w:rPr>
        <w:t xml:space="preserve"> из муниципальной собственности муниципального образования «</w:t>
      </w:r>
      <w:r w:rsidRPr="00041B35">
        <w:rPr>
          <w:rFonts w:eastAsia="Times New Roman"/>
          <w:lang w:val="ru-RU" w:eastAsia="ar-SA"/>
        </w:rPr>
        <w:t>Бесединский</w:t>
      </w:r>
      <w:r w:rsidRPr="00041B35">
        <w:rPr>
          <w:rFonts w:eastAsia="Times New Roman" w:cs="Calibri"/>
          <w:sz w:val="20"/>
          <w:szCs w:val="20"/>
          <w:lang w:val="ru-RU" w:eastAsia="ar-SA"/>
        </w:rPr>
        <w:t xml:space="preserve"> </w:t>
      </w:r>
      <w:r w:rsidRPr="00041B35">
        <w:rPr>
          <w:rFonts w:eastAsia="Times New Roman"/>
          <w:color w:val="000000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041B35" w:rsidRPr="00041B35" w:rsidRDefault="00041B35" w:rsidP="00041B35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984"/>
        <w:gridCol w:w="2126"/>
        <w:gridCol w:w="1559"/>
        <w:gridCol w:w="1447"/>
        <w:gridCol w:w="2806"/>
        <w:gridCol w:w="1985"/>
        <w:gridCol w:w="1701"/>
      </w:tblGrid>
      <w:tr w:rsidR="00041B35" w:rsidRPr="00AE330D" w:rsidTr="00AD2F75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2126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</w:t>
            </w:r>
            <w:proofErr w:type="spellStart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и (или) иные параметры, </w:t>
            </w:r>
            <w:proofErr w:type="spellStart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="00AE330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bookmarkStart w:id="0" w:name="_GoBack"/>
            <w:bookmarkEnd w:id="0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права </w:t>
            </w:r>
            <w:proofErr w:type="spellStart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806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041B35" w:rsidRPr="00041B35" w:rsidRDefault="00041B35" w:rsidP="008E2673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041B35" w:rsidRPr="00041B35" w:rsidTr="00AD2F75">
        <w:trPr>
          <w:trHeight w:val="4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041B35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041B35" w:rsidRPr="00041B35" w:rsidTr="00AD2F75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Дорога </w:t>
            </w:r>
          </w:p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1-е </w:t>
            </w:r>
            <w:proofErr w:type="spellStart"/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46:11:010302:373</w:t>
            </w:r>
          </w:p>
        </w:tc>
        <w:tc>
          <w:tcPr>
            <w:tcW w:w="1559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599 м</w:t>
            </w:r>
          </w:p>
        </w:tc>
        <w:tc>
          <w:tcPr>
            <w:tcW w:w="1447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20.01.2022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46:11:010302:373-46/033/2022-1 от 20.01.2022, распоряжение Правительства Курской области от 20.03.2024 </w:t>
            </w:r>
          </w:p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№ 175-рп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041B35" w:rsidRPr="00041B35" w:rsidTr="00AD2F75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Дорога </w:t>
            </w:r>
          </w:p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д. Петровское</w:t>
            </w:r>
          </w:p>
        </w:tc>
        <w:tc>
          <w:tcPr>
            <w:tcW w:w="1984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д. Петровское</w:t>
            </w:r>
          </w:p>
        </w:tc>
        <w:tc>
          <w:tcPr>
            <w:tcW w:w="2126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46:11:180602:204</w:t>
            </w:r>
          </w:p>
        </w:tc>
        <w:tc>
          <w:tcPr>
            <w:tcW w:w="1559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583 м</w:t>
            </w:r>
          </w:p>
        </w:tc>
        <w:tc>
          <w:tcPr>
            <w:tcW w:w="1447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20.01.2022</w:t>
            </w:r>
          </w:p>
        </w:tc>
        <w:tc>
          <w:tcPr>
            <w:tcW w:w="2806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46:11:180602:204-46/033/2022-1 от 20.01.2022, распоряжение Правительства Курской области от 20.03.2024 </w:t>
            </w:r>
          </w:p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№ 175-рп </w:t>
            </w:r>
          </w:p>
        </w:tc>
        <w:tc>
          <w:tcPr>
            <w:tcW w:w="1985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41B35" w:rsidRPr="00041B35" w:rsidRDefault="00041B35" w:rsidP="00041B35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41B35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041B35" w:rsidRPr="00041B35" w:rsidRDefault="00041B35">
      <w:pPr>
        <w:rPr>
          <w:lang w:val="ru-RU"/>
        </w:rPr>
      </w:pPr>
    </w:p>
    <w:sectPr w:rsidR="00041B35" w:rsidRPr="00041B35" w:rsidSect="00041B35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45" w:rsidRDefault="00926545" w:rsidP="00041B35">
      <w:r>
        <w:separator/>
      </w:r>
    </w:p>
  </w:endnote>
  <w:endnote w:type="continuationSeparator" w:id="0">
    <w:p w:rsidR="00926545" w:rsidRDefault="00926545" w:rsidP="0004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45" w:rsidRDefault="00926545" w:rsidP="00041B35">
      <w:r>
        <w:separator/>
      </w:r>
    </w:p>
  </w:footnote>
  <w:footnote w:type="continuationSeparator" w:id="0">
    <w:p w:rsidR="00926545" w:rsidRDefault="00926545" w:rsidP="0004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964988"/>
      <w:docPartObj>
        <w:docPartGallery w:val="Page Numbers (Top of Page)"/>
        <w:docPartUnique/>
      </w:docPartObj>
    </w:sdtPr>
    <w:sdtEndPr/>
    <w:sdtContent>
      <w:p w:rsidR="00041B35" w:rsidRDefault="00041B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0D" w:rsidRPr="00AE330D">
          <w:rPr>
            <w:noProof/>
            <w:lang w:val="ru-RU"/>
          </w:rPr>
          <w:t>2</w:t>
        </w:r>
        <w:r>
          <w:fldChar w:fldCharType="end"/>
        </w:r>
      </w:p>
    </w:sdtContent>
  </w:sdt>
  <w:p w:rsidR="00041B35" w:rsidRDefault="00041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35"/>
    <w:rsid w:val="00041B35"/>
    <w:rsid w:val="008A6DA9"/>
    <w:rsid w:val="008E2673"/>
    <w:rsid w:val="00926545"/>
    <w:rsid w:val="00A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E7F5"/>
  <w15:chartTrackingRefBased/>
  <w15:docId w15:val="{E9F6530F-6D90-42F7-8F86-F6368490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3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41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B35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2024-04-23T08:21:00Z</dcterms:created>
  <dcterms:modified xsi:type="dcterms:W3CDTF">2024-04-25T10:15:00Z</dcterms:modified>
</cp:coreProperties>
</file>