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23" w:rsidRDefault="00665823" w:rsidP="00665823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665823" w:rsidRDefault="00665823" w:rsidP="0066582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665823" w:rsidRDefault="00665823" w:rsidP="00665823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665823" w:rsidRDefault="00665823" w:rsidP="00665823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665823" w:rsidRDefault="00665823" w:rsidP="00665823">
      <w:pPr>
        <w:ind w:left="-567"/>
        <w:rPr>
          <w:rFonts w:eastAsia="Times New Roman"/>
          <w:sz w:val="28"/>
          <w:szCs w:val="28"/>
          <w:lang w:val="ru-RU"/>
        </w:rPr>
      </w:pPr>
    </w:p>
    <w:p w:rsidR="00665823" w:rsidRDefault="00665823" w:rsidP="00665823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7 июня 2024 г.</w:t>
      </w:r>
      <w:r>
        <w:rPr>
          <w:rFonts w:eastAsia="Times New Roman"/>
          <w:sz w:val="28"/>
          <w:szCs w:val="28"/>
          <w:lang w:val="ru-RU"/>
        </w:rPr>
        <w:tab/>
        <w:t xml:space="preserve">          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</w:t>
      </w:r>
      <w:r w:rsidR="00D56541">
        <w:rPr>
          <w:rFonts w:eastAsia="Times New Roman"/>
          <w:sz w:val="28"/>
          <w:szCs w:val="28"/>
          <w:lang w:val="ru-RU"/>
        </w:rPr>
        <w:t xml:space="preserve">       </w:t>
      </w:r>
      <w:r>
        <w:rPr>
          <w:rFonts w:eastAsia="Times New Roman"/>
          <w:sz w:val="28"/>
          <w:szCs w:val="28"/>
          <w:lang w:val="ru-RU"/>
        </w:rPr>
        <w:t>№ 47-4-47</w:t>
      </w:r>
      <w:r w:rsidR="00E95020">
        <w:rPr>
          <w:rFonts w:eastAsia="Times New Roman"/>
          <w:sz w:val="28"/>
          <w:szCs w:val="28"/>
          <w:lang w:val="ru-RU"/>
        </w:rPr>
        <w:t>3</w:t>
      </w:r>
    </w:p>
    <w:p w:rsidR="00665823" w:rsidRDefault="00665823" w:rsidP="00665823">
      <w:pPr>
        <w:rPr>
          <w:rFonts w:eastAsia="Times New Roman"/>
          <w:sz w:val="28"/>
          <w:szCs w:val="28"/>
          <w:lang w:val="ru-RU"/>
        </w:rPr>
      </w:pPr>
    </w:p>
    <w:p w:rsidR="00665823" w:rsidRPr="00665823" w:rsidRDefault="00665823" w:rsidP="00665823">
      <w:pPr>
        <w:rPr>
          <w:rFonts w:eastAsia="Times New Roman"/>
          <w:b/>
          <w:sz w:val="28"/>
          <w:szCs w:val="28"/>
          <w:lang w:val="ru-RU" w:eastAsia="ru-RU"/>
        </w:rPr>
      </w:pPr>
      <w:r w:rsidRPr="00665823">
        <w:rPr>
          <w:rFonts w:eastAsia="Times New Roman"/>
          <w:b/>
          <w:sz w:val="28"/>
          <w:szCs w:val="28"/>
          <w:lang w:val="ru-RU" w:eastAsia="ru-RU"/>
        </w:rPr>
        <w:t xml:space="preserve">Об исполнении бюджета </w:t>
      </w:r>
    </w:p>
    <w:p w:rsidR="00665823" w:rsidRPr="00665823" w:rsidRDefault="00665823" w:rsidP="00665823">
      <w:pPr>
        <w:rPr>
          <w:rFonts w:eastAsia="Times New Roman"/>
          <w:b/>
          <w:sz w:val="28"/>
          <w:szCs w:val="28"/>
          <w:lang w:val="ru-RU" w:eastAsia="ru-RU"/>
        </w:rPr>
      </w:pPr>
      <w:r w:rsidRPr="00665823">
        <w:rPr>
          <w:rFonts w:eastAsia="Times New Roman"/>
          <w:b/>
          <w:sz w:val="28"/>
          <w:szCs w:val="28"/>
          <w:lang w:val="ru-RU" w:eastAsia="ru-RU"/>
        </w:rPr>
        <w:t>Курского района</w:t>
      </w:r>
    </w:p>
    <w:p w:rsidR="00665823" w:rsidRPr="00665823" w:rsidRDefault="00665823" w:rsidP="00665823">
      <w:pPr>
        <w:rPr>
          <w:rFonts w:eastAsia="Times New Roman"/>
          <w:b/>
          <w:sz w:val="28"/>
          <w:szCs w:val="28"/>
          <w:lang w:val="ru-RU" w:eastAsia="ru-RU"/>
        </w:rPr>
      </w:pPr>
      <w:r w:rsidRPr="00665823">
        <w:rPr>
          <w:rFonts w:eastAsia="Times New Roman"/>
          <w:b/>
          <w:sz w:val="28"/>
          <w:szCs w:val="28"/>
          <w:lang w:val="ru-RU" w:eastAsia="ru-RU"/>
        </w:rPr>
        <w:t>Курской области за 2023 год</w:t>
      </w:r>
    </w:p>
    <w:p w:rsidR="00665823" w:rsidRPr="00665823" w:rsidRDefault="00665823" w:rsidP="0066582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665823">
        <w:rPr>
          <w:rFonts w:eastAsia="Times New Roman"/>
          <w:sz w:val="28"/>
          <w:szCs w:val="28"/>
          <w:lang w:val="ru-RU" w:eastAsia="ru-RU"/>
        </w:rPr>
        <w:t xml:space="preserve">В соответствии с Бюджетным кодексом Российской Федерации, статьей 23 Устава муниципального района «Курский район» Курской области, Представительное Собрание Курского района Курской области </w:t>
      </w:r>
    </w:p>
    <w:p w:rsidR="00665823" w:rsidRPr="00665823" w:rsidRDefault="00665823" w:rsidP="00D56541">
      <w:pPr>
        <w:spacing w:before="120"/>
        <w:jc w:val="center"/>
        <w:rPr>
          <w:rFonts w:eastAsia="Times New Roman"/>
          <w:sz w:val="28"/>
          <w:szCs w:val="28"/>
          <w:lang w:val="ru-RU" w:eastAsia="ru-RU"/>
        </w:rPr>
      </w:pPr>
      <w:r w:rsidRPr="00665823">
        <w:rPr>
          <w:rFonts w:eastAsia="Times New Roman"/>
          <w:sz w:val="28"/>
          <w:szCs w:val="28"/>
          <w:lang w:val="ru-RU" w:eastAsia="ru-RU"/>
        </w:rPr>
        <w:t>РЕШИЛО:</w:t>
      </w:r>
    </w:p>
    <w:p w:rsidR="00665823" w:rsidRPr="00665823" w:rsidRDefault="00665823" w:rsidP="00665823">
      <w:pPr>
        <w:tabs>
          <w:tab w:val="left" w:pos="709"/>
          <w:tab w:val="left" w:pos="851"/>
          <w:tab w:val="left" w:pos="1134"/>
        </w:tabs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665823">
        <w:rPr>
          <w:rFonts w:eastAsia="Times New Roman"/>
          <w:sz w:val="28"/>
          <w:szCs w:val="28"/>
          <w:lang w:val="ru-RU" w:eastAsia="ru-RU"/>
        </w:rPr>
        <w:t>1. Утвердить отчет об исполнении бюджета Курского района Курской области за 2023 год по доходам в сумме 1 537 230 267,32 рублей, расходам в сумме 1 551 758 163,96 рублей, деф</w:t>
      </w:r>
      <w:r w:rsidR="003607AD">
        <w:rPr>
          <w:rFonts w:eastAsia="Times New Roman"/>
          <w:sz w:val="28"/>
          <w:szCs w:val="28"/>
          <w:lang w:val="ru-RU" w:eastAsia="ru-RU"/>
        </w:rPr>
        <w:t xml:space="preserve">ицитом в сумме </w:t>
      </w:r>
      <w:r w:rsidRPr="00665823">
        <w:rPr>
          <w:rFonts w:eastAsia="Times New Roman"/>
          <w:sz w:val="28"/>
          <w:szCs w:val="28"/>
          <w:lang w:val="ru-RU" w:eastAsia="ru-RU"/>
        </w:rPr>
        <w:t>14 527 896,64 рублей, со следующими показателями:</w:t>
      </w:r>
    </w:p>
    <w:p w:rsidR="00665823" w:rsidRPr="00665823" w:rsidRDefault="00665823" w:rsidP="00665823">
      <w:pPr>
        <w:tabs>
          <w:tab w:val="left" w:pos="1134"/>
        </w:tabs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665823">
        <w:rPr>
          <w:rFonts w:eastAsia="Times New Roman"/>
          <w:sz w:val="28"/>
          <w:szCs w:val="28"/>
          <w:lang w:val="ru-RU" w:eastAsia="ru-RU"/>
        </w:rPr>
        <w:t>1) доходов бюджета Курского района Курской области за 2023 год по кодам классификации доходов бюджетов с</w:t>
      </w:r>
      <w:r w:rsidR="003607AD">
        <w:rPr>
          <w:rFonts w:eastAsia="Times New Roman"/>
          <w:sz w:val="28"/>
          <w:szCs w:val="28"/>
          <w:lang w:val="ru-RU" w:eastAsia="ru-RU"/>
        </w:rPr>
        <w:t xml:space="preserve">огласно приложению № 1 </w:t>
      </w:r>
      <w:r w:rsidRPr="00665823">
        <w:rPr>
          <w:rFonts w:eastAsia="Times New Roman"/>
          <w:sz w:val="28"/>
          <w:szCs w:val="28"/>
          <w:lang w:val="ru-RU" w:eastAsia="ru-RU"/>
        </w:rPr>
        <w:t>к настоящему Решению;</w:t>
      </w:r>
    </w:p>
    <w:p w:rsidR="00665823" w:rsidRPr="00665823" w:rsidRDefault="00665823" w:rsidP="00665823">
      <w:pPr>
        <w:tabs>
          <w:tab w:val="left" w:pos="1134"/>
        </w:tabs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665823">
        <w:rPr>
          <w:rFonts w:eastAsia="Times New Roman"/>
          <w:sz w:val="28"/>
          <w:szCs w:val="28"/>
          <w:lang w:val="ru-RU" w:eastAsia="ru-RU"/>
        </w:rPr>
        <w:t>2) расходов бюджета Курского района Курской области за 2023 год по ведомственной структуре расходов бюджета Курского района Курской области согласно приложению № 2 к настоящему Решению;</w:t>
      </w:r>
    </w:p>
    <w:p w:rsidR="00665823" w:rsidRPr="00665823" w:rsidRDefault="00665823" w:rsidP="00665823">
      <w:pPr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665823">
        <w:rPr>
          <w:rFonts w:eastAsia="Times New Roman"/>
          <w:sz w:val="28"/>
          <w:szCs w:val="28"/>
          <w:lang w:val="ru-RU" w:eastAsia="ru-RU"/>
        </w:rPr>
        <w:t>3) расходов бюджета Курского района Курской области за 2023 год по разделам и подразделам классификации расходов бюджетов согласно приложению № 3 к настоящему Решению;</w:t>
      </w:r>
    </w:p>
    <w:p w:rsidR="00665823" w:rsidRPr="00665823" w:rsidRDefault="00665823" w:rsidP="00665823">
      <w:pPr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665823">
        <w:rPr>
          <w:rFonts w:eastAsia="Times New Roman"/>
          <w:sz w:val="28"/>
          <w:szCs w:val="28"/>
          <w:lang w:val="ru-RU" w:eastAsia="ru-RU"/>
        </w:rPr>
        <w:t>4) источников финансирования дефицита бюджета Курского района Курской области за 2023 год по кодам классификации источников финансирования дефицитов бюджетов соглас</w:t>
      </w:r>
      <w:r w:rsidR="003607AD">
        <w:rPr>
          <w:rFonts w:eastAsia="Times New Roman"/>
          <w:sz w:val="28"/>
          <w:szCs w:val="28"/>
          <w:lang w:val="ru-RU" w:eastAsia="ru-RU"/>
        </w:rPr>
        <w:t xml:space="preserve">но приложению № 4 </w:t>
      </w:r>
      <w:r w:rsidRPr="00665823">
        <w:rPr>
          <w:rFonts w:eastAsia="Times New Roman"/>
          <w:sz w:val="28"/>
          <w:szCs w:val="28"/>
          <w:lang w:val="ru-RU" w:eastAsia="ru-RU"/>
        </w:rPr>
        <w:t>к настоящему Решению.</w:t>
      </w:r>
    </w:p>
    <w:p w:rsidR="00665823" w:rsidRDefault="00665823" w:rsidP="00D56541">
      <w:pPr>
        <w:tabs>
          <w:tab w:val="left" w:pos="1134"/>
        </w:tabs>
        <w:spacing w:before="120"/>
        <w:ind w:firstLine="709"/>
        <w:jc w:val="both"/>
        <w:outlineLvl w:val="0"/>
        <w:rPr>
          <w:rFonts w:eastAsia="Times New Roman"/>
          <w:sz w:val="28"/>
          <w:szCs w:val="28"/>
          <w:lang w:val="ru-RU" w:eastAsia="ru-RU"/>
        </w:rPr>
      </w:pPr>
      <w:r w:rsidRPr="00665823">
        <w:rPr>
          <w:rFonts w:eastAsia="Times New Roman"/>
          <w:sz w:val="28"/>
          <w:szCs w:val="28"/>
          <w:lang w:val="ru-RU" w:eastAsia="ru-RU"/>
        </w:rPr>
        <w:t>2. Опубликовать текстовую часть настоящего Решения в газете «Сельская новь» и разместить приложения к указанному Решению в виде таблиц на официальном сайте Администрации Курского района Курской области (</w:t>
      </w:r>
      <w:hyperlink r:id="rId7" w:history="1">
        <w:r w:rsidRPr="00665823">
          <w:rPr>
            <w:rFonts w:eastAsia="Times New Roman"/>
            <w:color w:val="0563C1"/>
            <w:sz w:val="28"/>
            <w:szCs w:val="28"/>
            <w:u w:val="single"/>
            <w:lang w:eastAsia="ru-RU"/>
          </w:rPr>
          <w:t>http</w:t>
        </w:r>
        <w:r w:rsidRPr="00665823">
          <w:rPr>
            <w:rFonts w:eastAsia="Times New Roman"/>
            <w:color w:val="0563C1"/>
            <w:sz w:val="28"/>
            <w:szCs w:val="28"/>
            <w:u w:val="single"/>
            <w:lang w:val="ru-RU" w:eastAsia="ru-RU"/>
          </w:rPr>
          <w:t>://</w:t>
        </w:r>
        <w:proofErr w:type="spellStart"/>
        <w:r w:rsidRPr="00665823">
          <w:rPr>
            <w:rFonts w:eastAsia="Times New Roman"/>
            <w:color w:val="0563C1"/>
            <w:sz w:val="28"/>
            <w:szCs w:val="28"/>
            <w:u w:val="single"/>
            <w:lang w:eastAsia="ru-RU"/>
          </w:rPr>
          <w:t>kurskr</w:t>
        </w:r>
        <w:proofErr w:type="spellEnd"/>
        <w:r w:rsidRPr="00665823">
          <w:rPr>
            <w:rFonts w:eastAsia="Times New Roman"/>
            <w:color w:val="0563C1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665823">
          <w:rPr>
            <w:rFonts w:eastAsia="Times New Roman"/>
            <w:color w:val="0563C1"/>
            <w:sz w:val="28"/>
            <w:szCs w:val="28"/>
            <w:u w:val="single"/>
            <w:lang w:eastAsia="ru-RU"/>
          </w:rPr>
          <w:t>rkursk</w:t>
        </w:r>
        <w:proofErr w:type="spellEnd"/>
        <w:r w:rsidRPr="00665823">
          <w:rPr>
            <w:rFonts w:eastAsia="Times New Roman"/>
            <w:color w:val="0563C1"/>
            <w:sz w:val="28"/>
            <w:szCs w:val="28"/>
            <w:u w:val="single"/>
            <w:lang w:val="ru-RU" w:eastAsia="ru-RU"/>
          </w:rPr>
          <w:t>.</w:t>
        </w:r>
        <w:proofErr w:type="spellStart"/>
        <w:r w:rsidRPr="00665823">
          <w:rPr>
            <w:rFonts w:eastAsia="Times New Roman"/>
            <w:color w:val="0563C1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665823">
        <w:rPr>
          <w:rFonts w:eastAsia="Times New Roman"/>
          <w:sz w:val="28"/>
          <w:szCs w:val="28"/>
          <w:lang w:val="ru-RU" w:eastAsia="ru-RU"/>
        </w:rPr>
        <w:t>).</w:t>
      </w:r>
    </w:p>
    <w:p w:rsidR="007962BC" w:rsidRDefault="007962BC" w:rsidP="00D56541">
      <w:pPr>
        <w:tabs>
          <w:tab w:val="left" w:pos="1134"/>
        </w:tabs>
        <w:spacing w:before="120"/>
        <w:ind w:firstLine="709"/>
        <w:jc w:val="both"/>
        <w:outlineLvl w:val="0"/>
        <w:rPr>
          <w:rFonts w:eastAsia="Times New Roman"/>
          <w:sz w:val="28"/>
          <w:szCs w:val="28"/>
          <w:lang w:val="ru-RU" w:eastAsia="ru-RU"/>
        </w:rPr>
      </w:pPr>
    </w:p>
    <w:p w:rsidR="007962BC" w:rsidRDefault="007962BC" w:rsidP="00D56541">
      <w:pPr>
        <w:tabs>
          <w:tab w:val="left" w:pos="1134"/>
        </w:tabs>
        <w:spacing w:before="120"/>
        <w:ind w:firstLine="709"/>
        <w:jc w:val="both"/>
        <w:outlineLvl w:val="0"/>
        <w:rPr>
          <w:rFonts w:eastAsia="Times New Roman"/>
          <w:sz w:val="28"/>
          <w:szCs w:val="28"/>
          <w:lang w:val="ru-RU" w:eastAsia="ru-RU"/>
        </w:rPr>
      </w:pPr>
    </w:p>
    <w:p w:rsidR="007962BC" w:rsidRPr="00665823" w:rsidRDefault="007962BC" w:rsidP="00D56541">
      <w:pPr>
        <w:tabs>
          <w:tab w:val="left" w:pos="1134"/>
        </w:tabs>
        <w:spacing w:before="120"/>
        <w:ind w:firstLine="709"/>
        <w:jc w:val="both"/>
        <w:outlineLvl w:val="0"/>
        <w:rPr>
          <w:rFonts w:eastAsia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665823" w:rsidRPr="00665823" w:rsidRDefault="00665823" w:rsidP="00D56541">
      <w:pPr>
        <w:tabs>
          <w:tab w:val="left" w:pos="1134"/>
        </w:tabs>
        <w:spacing w:before="120"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 w:rsidRPr="00665823">
        <w:rPr>
          <w:rFonts w:eastAsia="Times New Roman"/>
          <w:sz w:val="28"/>
          <w:szCs w:val="28"/>
          <w:lang w:val="ru-RU" w:eastAsia="ru-RU"/>
        </w:rPr>
        <w:lastRenderedPageBreak/>
        <w:t>3. Решение вступает в силу со дня его подписания.</w:t>
      </w:r>
    </w:p>
    <w:p w:rsidR="00665823" w:rsidRPr="00665823" w:rsidRDefault="00665823" w:rsidP="0066582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665823" w:rsidRDefault="00665823" w:rsidP="0066582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D56541" w:rsidRPr="00665823" w:rsidRDefault="00D56541" w:rsidP="00665823">
      <w:pPr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65823">
        <w:rPr>
          <w:rFonts w:eastAsia="Times New Roman"/>
          <w:sz w:val="28"/>
          <w:szCs w:val="28"/>
          <w:lang w:val="ru-RU" w:eastAsia="ru-RU"/>
        </w:rPr>
        <w:t>Председатель Представительного Собрания</w:t>
      </w:r>
    </w:p>
    <w:p w:rsidR="00665823" w:rsidRPr="00665823" w:rsidRDefault="00665823" w:rsidP="00665823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65823">
        <w:rPr>
          <w:rFonts w:eastAsia="Times New Roman"/>
          <w:sz w:val="28"/>
          <w:szCs w:val="28"/>
          <w:lang w:val="ru-RU" w:eastAsia="ru-RU"/>
        </w:rPr>
        <w:t>Курск</w:t>
      </w:r>
      <w:r>
        <w:rPr>
          <w:rFonts w:eastAsia="Times New Roman"/>
          <w:sz w:val="28"/>
          <w:szCs w:val="28"/>
          <w:lang w:val="ru-RU" w:eastAsia="ru-RU"/>
        </w:rPr>
        <w:t>ого района Курской области</w:t>
      </w:r>
      <w:r>
        <w:rPr>
          <w:rFonts w:eastAsia="Times New Roman"/>
          <w:sz w:val="28"/>
          <w:szCs w:val="28"/>
          <w:lang w:val="ru-RU" w:eastAsia="ru-RU"/>
        </w:rPr>
        <w:tab/>
      </w:r>
      <w:r>
        <w:rPr>
          <w:rFonts w:eastAsia="Times New Roman"/>
          <w:sz w:val="28"/>
          <w:szCs w:val="28"/>
          <w:lang w:val="ru-RU" w:eastAsia="ru-RU"/>
        </w:rPr>
        <w:tab/>
      </w:r>
      <w:r>
        <w:rPr>
          <w:rFonts w:eastAsia="Times New Roman"/>
          <w:sz w:val="28"/>
          <w:szCs w:val="28"/>
          <w:lang w:val="ru-RU" w:eastAsia="ru-RU"/>
        </w:rPr>
        <w:tab/>
        <w:t xml:space="preserve">            </w:t>
      </w:r>
      <w:r w:rsidRPr="00665823">
        <w:rPr>
          <w:rFonts w:eastAsia="Times New Roman"/>
          <w:sz w:val="28"/>
          <w:szCs w:val="28"/>
          <w:lang w:val="ru-RU" w:eastAsia="ru-RU"/>
        </w:rPr>
        <w:t xml:space="preserve"> </w:t>
      </w:r>
      <w:r w:rsidR="003607AD">
        <w:rPr>
          <w:rFonts w:eastAsia="Times New Roman"/>
          <w:sz w:val="28"/>
          <w:szCs w:val="28"/>
          <w:lang w:val="ru-RU" w:eastAsia="ru-RU"/>
        </w:rPr>
        <w:t xml:space="preserve">          </w:t>
      </w:r>
      <w:r w:rsidRPr="00665823">
        <w:rPr>
          <w:rFonts w:eastAsia="Times New Roman"/>
          <w:sz w:val="28"/>
          <w:szCs w:val="28"/>
          <w:lang w:val="ru-RU" w:eastAsia="ru-RU"/>
        </w:rPr>
        <w:t>А.Н. Пашутин</w:t>
      </w:r>
    </w:p>
    <w:p w:rsidR="00665823" w:rsidRPr="00665823" w:rsidRDefault="00665823" w:rsidP="00665823">
      <w:pPr>
        <w:jc w:val="both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65823">
        <w:rPr>
          <w:rFonts w:eastAsia="Times New Roman"/>
          <w:sz w:val="28"/>
          <w:szCs w:val="28"/>
          <w:lang w:val="ru-RU" w:eastAsia="ru-RU"/>
        </w:rPr>
        <w:t>Глава Курского района</w:t>
      </w:r>
    </w:p>
    <w:p w:rsidR="00665823" w:rsidRPr="00665823" w:rsidRDefault="00665823" w:rsidP="00665823">
      <w:pPr>
        <w:jc w:val="both"/>
        <w:rPr>
          <w:rFonts w:eastAsia="Times New Roman"/>
          <w:sz w:val="28"/>
          <w:szCs w:val="28"/>
          <w:lang w:val="ru-RU" w:eastAsia="ru-RU"/>
        </w:rPr>
      </w:pPr>
      <w:r w:rsidRPr="00665823">
        <w:rPr>
          <w:rFonts w:eastAsia="Times New Roman"/>
          <w:sz w:val="28"/>
          <w:szCs w:val="28"/>
          <w:lang w:val="ru-RU" w:eastAsia="ru-RU"/>
        </w:rPr>
        <w:t>Курской области</w:t>
      </w:r>
      <w:r w:rsidRPr="00665823">
        <w:rPr>
          <w:rFonts w:eastAsia="Times New Roman"/>
          <w:sz w:val="28"/>
          <w:szCs w:val="28"/>
          <w:lang w:val="ru-RU" w:eastAsia="ru-RU"/>
        </w:rPr>
        <w:tab/>
      </w:r>
      <w:r w:rsidRPr="00665823">
        <w:rPr>
          <w:rFonts w:eastAsia="Times New Roman"/>
          <w:sz w:val="28"/>
          <w:szCs w:val="28"/>
          <w:lang w:val="ru-RU" w:eastAsia="ru-RU"/>
        </w:rPr>
        <w:tab/>
      </w:r>
      <w:r w:rsidRPr="00665823">
        <w:rPr>
          <w:rFonts w:eastAsia="Times New Roman"/>
          <w:sz w:val="28"/>
          <w:szCs w:val="28"/>
          <w:lang w:val="ru-RU" w:eastAsia="ru-RU"/>
        </w:rPr>
        <w:tab/>
      </w:r>
      <w:r w:rsidRPr="00665823">
        <w:rPr>
          <w:rFonts w:eastAsia="Times New Roman"/>
          <w:sz w:val="28"/>
          <w:szCs w:val="28"/>
          <w:lang w:val="ru-RU" w:eastAsia="ru-RU"/>
        </w:rPr>
        <w:tab/>
      </w:r>
      <w:r w:rsidRPr="00665823">
        <w:rPr>
          <w:rFonts w:eastAsia="Times New Roman"/>
          <w:sz w:val="28"/>
          <w:szCs w:val="28"/>
          <w:lang w:val="ru-RU" w:eastAsia="ru-RU"/>
        </w:rPr>
        <w:tab/>
      </w:r>
      <w:r w:rsidRPr="00665823">
        <w:rPr>
          <w:rFonts w:eastAsia="Times New Roman"/>
          <w:sz w:val="28"/>
          <w:szCs w:val="28"/>
          <w:lang w:val="ru-RU" w:eastAsia="ru-RU"/>
        </w:rPr>
        <w:tab/>
      </w:r>
      <w:r w:rsidRPr="00665823">
        <w:rPr>
          <w:rFonts w:eastAsia="Times New Roman"/>
          <w:sz w:val="28"/>
          <w:szCs w:val="28"/>
          <w:lang w:val="ru-RU" w:eastAsia="ru-RU"/>
        </w:rPr>
        <w:tab/>
      </w:r>
      <w:r>
        <w:rPr>
          <w:rFonts w:eastAsia="Times New Roman"/>
          <w:sz w:val="28"/>
          <w:szCs w:val="28"/>
          <w:lang w:val="ru-RU" w:eastAsia="ru-RU"/>
        </w:rPr>
        <w:t xml:space="preserve">     </w:t>
      </w:r>
      <w:r w:rsidR="003607AD">
        <w:rPr>
          <w:rFonts w:eastAsia="Times New Roman"/>
          <w:sz w:val="28"/>
          <w:szCs w:val="28"/>
          <w:lang w:val="ru-RU" w:eastAsia="ru-RU"/>
        </w:rPr>
        <w:t xml:space="preserve">        </w:t>
      </w:r>
      <w:r w:rsidRPr="00665823">
        <w:rPr>
          <w:rFonts w:eastAsia="Times New Roman"/>
          <w:sz w:val="28"/>
          <w:szCs w:val="28"/>
          <w:lang w:val="ru-RU" w:eastAsia="ru-RU"/>
        </w:rPr>
        <w:t>А.В. Телегин</w:t>
      </w:r>
    </w:p>
    <w:p w:rsidR="00665823" w:rsidRPr="00665823" w:rsidRDefault="00665823" w:rsidP="00665823">
      <w:pPr>
        <w:ind w:left="5103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sz w:val="28"/>
          <w:szCs w:val="28"/>
          <w:lang w:val="ru-RU" w:eastAsia="ru-RU"/>
        </w:rPr>
        <w:br w:type="page"/>
      </w:r>
      <w:r w:rsidRPr="00665823">
        <w:rPr>
          <w:rFonts w:eastAsia="Times New Roman"/>
          <w:lang w:val="ru-RU" w:eastAsia="ru-RU"/>
        </w:rPr>
        <w:lastRenderedPageBreak/>
        <w:t>Приложение № 1</w:t>
      </w:r>
    </w:p>
    <w:p w:rsidR="003607AD" w:rsidRDefault="00665823" w:rsidP="00665823">
      <w:pPr>
        <w:ind w:left="5103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lang w:val="ru-RU" w:eastAsia="ru-RU"/>
        </w:rPr>
        <w:t xml:space="preserve">к Решению Представительного Собрания Курского района </w:t>
      </w:r>
    </w:p>
    <w:p w:rsidR="00665823" w:rsidRPr="00665823" w:rsidRDefault="00665823" w:rsidP="00665823">
      <w:pPr>
        <w:ind w:left="5103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lang w:val="ru-RU" w:eastAsia="ru-RU"/>
        </w:rPr>
        <w:t>Курской области</w:t>
      </w:r>
    </w:p>
    <w:p w:rsidR="003607AD" w:rsidRDefault="00665823" w:rsidP="00665823">
      <w:pPr>
        <w:ind w:left="5103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lang w:val="ru-RU" w:eastAsia="ru-RU"/>
        </w:rPr>
        <w:t xml:space="preserve">от </w:t>
      </w:r>
      <w:r w:rsidR="003607AD">
        <w:rPr>
          <w:rFonts w:eastAsia="Times New Roman"/>
          <w:lang w:val="ru-RU" w:eastAsia="ru-RU"/>
        </w:rPr>
        <w:t xml:space="preserve">7 июня 2024 г. </w:t>
      </w:r>
      <w:r w:rsidRPr="00665823">
        <w:rPr>
          <w:rFonts w:eastAsia="Times New Roman"/>
          <w:lang w:val="ru-RU" w:eastAsia="ru-RU"/>
        </w:rPr>
        <w:t>№</w:t>
      </w:r>
      <w:r w:rsidR="003607AD">
        <w:rPr>
          <w:rFonts w:eastAsia="Times New Roman"/>
          <w:lang w:val="ru-RU" w:eastAsia="ru-RU"/>
        </w:rPr>
        <w:t xml:space="preserve"> 47-4-473</w:t>
      </w:r>
    </w:p>
    <w:p w:rsidR="00665823" w:rsidRPr="00665823" w:rsidRDefault="00665823" w:rsidP="00665823">
      <w:pPr>
        <w:ind w:left="5103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lang w:val="ru-RU" w:eastAsia="ru-RU"/>
        </w:rPr>
        <w:t>«Об исполнении бюджета Курского района Курской области за 2023 год»</w:t>
      </w:r>
    </w:p>
    <w:p w:rsidR="00665823" w:rsidRPr="00665823" w:rsidRDefault="00665823" w:rsidP="00665823">
      <w:pPr>
        <w:spacing w:line="312" w:lineRule="auto"/>
        <w:ind w:left="5670"/>
        <w:jc w:val="both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665823">
        <w:rPr>
          <w:rFonts w:eastAsia="Times New Roman"/>
          <w:b/>
          <w:sz w:val="28"/>
          <w:szCs w:val="28"/>
          <w:lang w:val="ru-RU" w:eastAsia="ru-RU"/>
        </w:rPr>
        <w:t>Доходы бюджета Курского района Курской области за 2023 год по кодам классификации доходов бюджетов</w:t>
      </w:r>
    </w:p>
    <w:p w:rsidR="00665823" w:rsidRPr="00665823" w:rsidRDefault="00665823" w:rsidP="00665823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tbl>
      <w:tblPr>
        <w:tblW w:w="105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1418"/>
        <w:gridCol w:w="1307"/>
        <w:gridCol w:w="1398"/>
      </w:tblGrid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Наименование доходов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Сумма на 2023 год, руб.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Исполнено за 2023 г. (руб.)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% исполнения 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noWrap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1 00 00000 00 0000 000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453 423 055,41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460 414 526,32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101,54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noWrap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1 01 00000 00 0000 000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313 812 635,00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307 639 359,29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98,03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noWrap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1 01 02000 01 0000 000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313 812 635,00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307 639 359,29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98,03</w:t>
            </w:r>
          </w:p>
        </w:tc>
      </w:tr>
      <w:tr w:rsidR="00665823" w:rsidRPr="00665823" w:rsidTr="00665823">
        <w:trPr>
          <w:trHeight w:val="156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1 01 02010 01 0000 110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300 093 217,00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298 021 534,89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99,31</w:t>
            </w:r>
          </w:p>
        </w:tc>
      </w:tr>
      <w:tr w:rsidR="00665823" w:rsidRPr="00665823" w:rsidTr="00665823">
        <w:trPr>
          <w:trHeight w:val="163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1 01 02020 01 0000 110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2 918 711,00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1 089 422,45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37,33</w:t>
            </w:r>
          </w:p>
        </w:tc>
      </w:tr>
      <w:tr w:rsidR="00665823" w:rsidRPr="00665823" w:rsidTr="00665823">
        <w:trPr>
          <w:trHeight w:val="90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1 01 02030 01 0000 110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3 887 107,00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4 089 035,46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105,19</w:t>
            </w:r>
          </w:p>
        </w:tc>
      </w:tr>
      <w:tr w:rsidR="00665823" w:rsidRPr="00665823" w:rsidTr="00665823">
        <w:trPr>
          <w:trHeight w:val="171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1 01 02080 01 0000 110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6 053 600,00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2 977 085,35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49,18</w:t>
            </w:r>
          </w:p>
        </w:tc>
      </w:tr>
      <w:tr w:rsidR="00665823" w:rsidRPr="00665823" w:rsidTr="00665823">
        <w:trPr>
          <w:trHeight w:val="102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1 01 02130 01 0000 110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1 024 372,61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186,25</w:t>
            </w:r>
          </w:p>
        </w:tc>
      </w:tr>
      <w:tr w:rsidR="00665823" w:rsidRPr="00665823" w:rsidTr="00665823">
        <w:trPr>
          <w:trHeight w:val="100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1 01 02140 01 0000 110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437 908,53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141,26</w:t>
            </w:r>
          </w:p>
        </w:tc>
      </w:tr>
      <w:tr w:rsidR="00665823" w:rsidRPr="00665823" w:rsidTr="00665823">
        <w:trPr>
          <w:trHeight w:val="66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1 03 00000 00 0000 000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27 570 916,00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28 284 675,62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102,59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1 03 02000 01 0000 110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27 570 916,00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28 284 675,62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102,59</w:t>
            </w:r>
          </w:p>
        </w:tc>
      </w:tr>
      <w:tr w:rsidR="00665823" w:rsidRPr="00665823" w:rsidTr="00665823">
        <w:trPr>
          <w:trHeight w:val="111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1 03 02230 01 0000 110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14 339 657,00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14 655 832,17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102,20</w:t>
            </w:r>
          </w:p>
        </w:tc>
      </w:tr>
      <w:tr w:rsidR="00665823" w:rsidRPr="00665823" w:rsidTr="00665823">
        <w:trPr>
          <w:trHeight w:val="168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1 03 02231 01 0000 110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14 339 657,00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14 655 832,17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102,20</w:t>
            </w:r>
          </w:p>
        </w:tc>
      </w:tr>
      <w:tr w:rsidR="00665823" w:rsidRPr="00665823" w:rsidTr="00665823">
        <w:trPr>
          <w:trHeight w:val="138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1 03 02240 01 0000 110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инжекторных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71 410,00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76 546,02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107,19</w:t>
            </w:r>
          </w:p>
        </w:tc>
      </w:tr>
      <w:tr w:rsidR="00665823" w:rsidRPr="00665823" w:rsidTr="00665823">
        <w:trPr>
          <w:trHeight w:val="273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1 03 02241 01 0000 110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инжекторных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71 410,00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76 546,02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107,19</w:t>
            </w:r>
          </w:p>
        </w:tc>
      </w:tr>
      <w:tr w:rsidR="00665823" w:rsidRPr="00665823" w:rsidTr="00665823">
        <w:trPr>
          <w:trHeight w:val="139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1 03 02250 01 0000 110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14 885 213,00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15 147 946,18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101,77</w:t>
            </w:r>
          </w:p>
        </w:tc>
      </w:tr>
      <w:tr w:rsidR="00665823" w:rsidRPr="00665823" w:rsidTr="00665823">
        <w:trPr>
          <w:trHeight w:val="163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1 03 02251 01 0000 110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14 885 213,00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15 147 946,18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101,77</w:t>
            </w:r>
          </w:p>
        </w:tc>
      </w:tr>
      <w:tr w:rsidR="00665823" w:rsidRPr="00665823" w:rsidTr="00665823">
        <w:trPr>
          <w:trHeight w:val="126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1 03 02260 01 0000 110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-1 725 364,00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-1 595 648,75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92,48</w:t>
            </w:r>
          </w:p>
        </w:tc>
      </w:tr>
      <w:tr w:rsidR="00665823" w:rsidRPr="00665823" w:rsidTr="00665823">
        <w:trPr>
          <w:trHeight w:val="174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1 03 02261 01 0000 110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-1 725 364,00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-1 595 648,75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92,48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1 05 00000 00 0000 000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19 229 946,00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17 438 306,15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90,68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1 05 01000 00 0000 110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10 123 115,00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10 306 070,62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101,81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1 05 01010 01 0000 110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6 124 120,00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6 412 276,76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104,71</w:t>
            </w:r>
          </w:p>
        </w:tc>
      </w:tr>
      <w:tr w:rsidR="00665823" w:rsidRPr="00665823" w:rsidTr="00665823">
        <w:trPr>
          <w:trHeight w:val="67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1 05 01011 01 0000 110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6 124 120,00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6 412 276,76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104,71</w:t>
            </w:r>
          </w:p>
        </w:tc>
      </w:tr>
      <w:tr w:rsidR="00665823" w:rsidRPr="00665823" w:rsidTr="00665823">
        <w:trPr>
          <w:trHeight w:val="4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1 05 01020 01 0000 110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3 998 995,00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3 893 844,95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97,37</w:t>
            </w:r>
          </w:p>
        </w:tc>
      </w:tr>
      <w:tr w:rsidR="00665823" w:rsidRPr="00665823" w:rsidTr="00665823">
        <w:trPr>
          <w:trHeight w:val="99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1 05 01021 01 0000 110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3 998 995,00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3 893 844,95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97,37</w:t>
            </w:r>
          </w:p>
        </w:tc>
      </w:tr>
      <w:tr w:rsidR="00665823" w:rsidRPr="00665823" w:rsidTr="00665823">
        <w:trPr>
          <w:trHeight w:val="73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1 05 01050 01 0000 110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-51,09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#ДЕЛ/0!</w:t>
            </w:r>
          </w:p>
        </w:tc>
      </w:tr>
      <w:tr w:rsidR="00665823" w:rsidRPr="00665823" w:rsidTr="00665823">
        <w:trPr>
          <w:trHeight w:val="45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1 05 02000 02 0000 110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-168 221,86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#ДЕЛ/0!</w:t>
            </w:r>
          </w:p>
        </w:tc>
      </w:tr>
      <w:tr w:rsidR="00665823" w:rsidRPr="00665823" w:rsidTr="00665823">
        <w:trPr>
          <w:trHeight w:val="43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1 05 02010 02 0000 110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-168 359,59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#ДЕЛ/0!</w:t>
            </w:r>
          </w:p>
        </w:tc>
      </w:tr>
      <w:tr w:rsidR="00665823" w:rsidRPr="00665823" w:rsidTr="00665823">
        <w:trPr>
          <w:trHeight w:val="75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1 05 02020 02 0000 110</w:t>
            </w:r>
          </w:p>
        </w:tc>
        <w:tc>
          <w:tcPr>
            <w:tcW w:w="4111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137,73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#ДЕЛ/0!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1 05 03000 01 0000 110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5 226 077,00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5 232 925,90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100,13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1 05 03010 01 0000 110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5 226 077,00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5 232 925,90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100,13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1 05 04000 02 0000 110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3 880 754,00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2 067 531,49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53,28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1 05 04020 02 0000 110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3 880 754,00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2 067 531,49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53,28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1 06 00000 00 0000 000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НАЛОГИ НА ИМУЩЕСТВО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-3 969,00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1 06 06000 00 0000 110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-3 969,00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1 06 06030 00 0000 110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Земельный налог с организаций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-3 969,00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1 06 06033 05 0000 110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-3 969,00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1 08 00000 00 0000 000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ГОСУДАРСТВЕННАЯ ПОШЛИНА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371 844,92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1 08 03000 01 0000 110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371 844,92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1 08 03010 01 0000 110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371 844,92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317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1 11 00000 00 0000 000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 xml:space="preserve">ДОХОДЫ ОТ ИСПОЛЬЗОВАНИЯ ИМУЩЕСТВА, НАХОДЯЩЕГОСЯ В </w:t>
            </w: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lastRenderedPageBreak/>
              <w:t>42 121 190,41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43 435 603,52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103,12</w:t>
            </w:r>
          </w:p>
        </w:tc>
      </w:tr>
      <w:tr w:rsidR="00665823" w:rsidRPr="00665823" w:rsidTr="00665823">
        <w:trPr>
          <w:trHeight w:val="147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1 11 05000 00 0000 120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37 762 329,03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39 695 511,08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105,12</w:t>
            </w:r>
          </w:p>
        </w:tc>
      </w:tr>
      <w:tr w:rsidR="00665823" w:rsidRPr="00665823" w:rsidTr="00665823">
        <w:trPr>
          <w:trHeight w:val="106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1 11 05010 00 0000 120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36 745 640,35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38 875 301,54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105,80</w:t>
            </w:r>
          </w:p>
        </w:tc>
      </w:tr>
      <w:tr w:rsidR="00665823" w:rsidRPr="00665823" w:rsidTr="00665823">
        <w:trPr>
          <w:trHeight w:val="156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1 11 05013 05 0000 120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36 745 640,35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38 875 301,54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105,80</w:t>
            </w:r>
          </w:p>
        </w:tc>
      </w:tr>
      <w:tr w:rsidR="00665823" w:rsidRPr="00665823" w:rsidTr="00665823">
        <w:trPr>
          <w:trHeight w:val="139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1 11 05030 00 0000 120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31 824,00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34 476,00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108,33</w:t>
            </w:r>
          </w:p>
        </w:tc>
      </w:tr>
      <w:tr w:rsidR="00665823" w:rsidRPr="00665823" w:rsidTr="00665823">
        <w:trPr>
          <w:trHeight w:val="120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1 11 05035 05 0000 120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31 824,00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34 476,00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108,33</w:t>
            </w:r>
          </w:p>
        </w:tc>
      </w:tr>
      <w:tr w:rsidR="00665823" w:rsidRPr="00665823" w:rsidTr="00665823">
        <w:trPr>
          <w:trHeight w:val="70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1 11 05070 00 0000 120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984 864,68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785 733,54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79,78</w:t>
            </w:r>
          </w:p>
        </w:tc>
      </w:tr>
      <w:tr w:rsidR="00665823" w:rsidRPr="00665823" w:rsidTr="00665823">
        <w:trPr>
          <w:trHeight w:val="79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1 11 05075 05 0000 120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984 864,68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785 733,54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79,78</w:t>
            </w:r>
          </w:p>
        </w:tc>
      </w:tr>
      <w:tr w:rsidR="00665823" w:rsidRPr="00665823" w:rsidTr="00665823">
        <w:trPr>
          <w:trHeight w:val="75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1 11 05300 00 0000 120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Плата по соглашениям об установлении сервитута в отношении земельных участков, находящихся в </w:t>
            </w: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государственной или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279,60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556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1 11 05310 00 0000 120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279,60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234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1 11 05313 05 0000 120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279,60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148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1 11 09000 00 0000 120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4 358 581,78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3 740 092,44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85,81</w:t>
            </w:r>
          </w:p>
        </w:tc>
      </w:tr>
      <w:tr w:rsidR="00665823" w:rsidRPr="00665823" w:rsidTr="00665823">
        <w:trPr>
          <w:trHeight w:val="150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1 11 09040 00 0000 120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1 129 149,78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1 200 638,35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106,33</w:t>
            </w:r>
          </w:p>
        </w:tc>
      </w:tr>
      <w:tr w:rsidR="00665823" w:rsidRPr="00665823" w:rsidTr="00665823">
        <w:trPr>
          <w:trHeight w:val="147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1 11 09045 05 0000 120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1 129 149,78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1 200 638,35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106,33</w:t>
            </w:r>
          </w:p>
        </w:tc>
      </w:tr>
      <w:tr w:rsidR="00665823" w:rsidRPr="00665823" w:rsidTr="00D56541">
        <w:trPr>
          <w:trHeight w:val="714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1 11 09080 00 0000 120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</w:t>
            </w: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3 229 432,00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2 539 454,09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78,63</w:t>
            </w:r>
          </w:p>
        </w:tc>
      </w:tr>
      <w:tr w:rsidR="00665823" w:rsidRPr="00665823" w:rsidTr="00665823">
        <w:trPr>
          <w:trHeight w:val="175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1 11 09080 05 0000 120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3 229 432,00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2 539 454,09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78,63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1 12 00000 00 0000 000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13 550 538,91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100,75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1 12 01000 01 0000 120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13 550 538,91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100,75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1 12 01010 01 0000 120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489 270,00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407 830,14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83,35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1 12 01030 01 0000 120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6 229 847,00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6 229 846,09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9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1 12 01040 01 0000 120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6 730 773,00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6 912 862,68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102,71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1 12 01041 01 0000 120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Плата за размещение отходов производства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2 899 297,00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2 884 520,20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99,49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1 12 01042 01 0000 120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Плата за размещение твердых коммунальных отходов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3 831 476,00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4 028 342,48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105,14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1 13 00000 00 0000 000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100 211,00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100 210,80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1 13 02000 00 0000 130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100 211,00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100 210,80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1 13 02060 00 0000 130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100 211,00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100 210,80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1 13 02065 05 0000 130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100 211,00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100 210,80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1 14 00000 00 0000 000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35 147 900,00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47 136 523,00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134,11</w:t>
            </w:r>
          </w:p>
        </w:tc>
      </w:tr>
      <w:tr w:rsidR="00665823" w:rsidRPr="00665823" w:rsidTr="00665823">
        <w:trPr>
          <w:trHeight w:val="126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1 14 02000 00 0000 000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328 900,00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328 900,00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56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1 14 02050 05 0000 410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Доходы от реализации имущества, находящегося в собственности муниципальных районов (за </w:t>
            </w: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328 900,00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328 900,00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69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1 14 02053 05 0000 410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328 900,00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328 900,00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0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1 14 06000 00 0000 430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34 819 000,00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46 807 623,00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134,43</w:t>
            </w:r>
          </w:p>
        </w:tc>
      </w:tr>
      <w:tr w:rsidR="00665823" w:rsidRPr="00665823" w:rsidTr="00665823">
        <w:trPr>
          <w:trHeight w:val="6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1 14 06010 00 0000 430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34 819 000,00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46 807 623,00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134,43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1 14 06013 05 0000 430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34 819 000,00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46 807 623,00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134,43</w:t>
            </w:r>
          </w:p>
        </w:tc>
      </w:tr>
      <w:tr w:rsidR="00665823" w:rsidRPr="00665823" w:rsidTr="00665823">
        <w:trPr>
          <w:trHeight w:val="48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1 16 00000 00 0000 000</w:t>
            </w: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1 190 367,00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1 611 763,11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135,40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1 16 01000 01 0000 140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6 150,00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4 950,00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80,49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1 16 01050 01 0000 140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1 900,00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2 200,00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115,79</w:t>
            </w:r>
          </w:p>
        </w:tc>
      </w:tr>
      <w:tr w:rsidR="00665823" w:rsidRPr="00665823" w:rsidTr="00665823">
        <w:trPr>
          <w:trHeight w:val="138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1 16 01053 01 0000 140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1 900,00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2 200,00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115,79</w:t>
            </w:r>
          </w:p>
        </w:tc>
      </w:tr>
      <w:tr w:rsidR="00665823" w:rsidRPr="00665823" w:rsidTr="00D56541">
        <w:trPr>
          <w:trHeight w:val="856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1 16 01060 01 0000 140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эпидемиологическое благополучие населения и общественную нравственность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500,00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1 250,00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250,00</w:t>
            </w:r>
          </w:p>
        </w:tc>
      </w:tr>
      <w:tr w:rsidR="00665823" w:rsidRPr="00665823" w:rsidTr="00665823">
        <w:trPr>
          <w:trHeight w:val="165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1 16 01063 01 0000 140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1 250,00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250,00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1 16 01190 01 0000 140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139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1 16 01193 01 0000 140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126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1 16 01200 01 0000 140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1 500,00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200,00</w:t>
            </w:r>
          </w:p>
        </w:tc>
      </w:tr>
      <w:tr w:rsidR="00665823" w:rsidRPr="00665823" w:rsidTr="00665823">
        <w:trPr>
          <w:trHeight w:val="157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1 16 01203 01 0000 140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1 500,00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200,00</w:t>
            </w:r>
          </w:p>
        </w:tc>
      </w:tr>
      <w:tr w:rsidR="00665823" w:rsidRPr="00665823" w:rsidTr="00D56541">
        <w:trPr>
          <w:trHeight w:val="714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1 16 07000 01 0000 140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</w:t>
            </w: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действующей от имени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1 045 163,00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1 463 270,90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140,00</w:t>
            </w:r>
          </w:p>
        </w:tc>
      </w:tr>
      <w:tr w:rsidR="00665823" w:rsidRPr="00665823" w:rsidTr="00665823">
        <w:trPr>
          <w:trHeight w:val="102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1 16 07010 00 0000 140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472,00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1 132,09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239,85</w:t>
            </w:r>
          </w:p>
        </w:tc>
      </w:tr>
      <w:tr w:rsidR="00665823" w:rsidRPr="00665823" w:rsidTr="00665823">
        <w:trPr>
          <w:trHeight w:val="141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1 16 07010 05 0000 140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472,00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1 132,09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239,85</w:t>
            </w:r>
          </w:p>
        </w:tc>
      </w:tr>
      <w:tr w:rsidR="00665823" w:rsidRPr="00665823" w:rsidTr="00665823">
        <w:trPr>
          <w:trHeight w:val="133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1 16 07090 00 0000 140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1 044 691,00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1 462 138,81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139,96</w:t>
            </w:r>
          </w:p>
        </w:tc>
      </w:tr>
      <w:tr w:rsidR="00665823" w:rsidRPr="00665823" w:rsidTr="00665823">
        <w:trPr>
          <w:trHeight w:val="139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1 16 07090 05 0000 140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1 044 691,00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1 462 138,81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139,96</w:t>
            </w:r>
          </w:p>
        </w:tc>
      </w:tr>
      <w:tr w:rsidR="00665823" w:rsidRPr="00665823" w:rsidTr="00665823">
        <w:trPr>
          <w:trHeight w:val="49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1 16 10000 00 0000 140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139 054,00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143 542,21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103,23</w:t>
            </w:r>
          </w:p>
        </w:tc>
      </w:tr>
      <w:tr w:rsidR="00665823" w:rsidRPr="00665823" w:rsidTr="00665823">
        <w:trPr>
          <w:trHeight w:val="166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1 16 10030 05 0000 140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121 276,00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130 808,96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107,86</w:t>
            </w:r>
          </w:p>
        </w:tc>
      </w:tr>
      <w:tr w:rsidR="00665823" w:rsidRPr="00665823" w:rsidTr="00665823">
        <w:trPr>
          <w:trHeight w:val="103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1 16 10031 05 0000 140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6 900,00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6 900,00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3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1 16 10032 05 0000 140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114 376,00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123 908,96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108,33</w:t>
            </w:r>
          </w:p>
        </w:tc>
      </w:tr>
      <w:tr w:rsidR="00665823" w:rsidRPr="00665823" w:rsidTr="00665823">
        <w:trPr>
          <w:trHeight w:val="64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1 16 10100 00 0000 140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17 778,00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17 777,76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05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1 16 10100 05 0000 140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17 778,00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17 777,76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0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1 16 10120 00 0000 140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-5 044,51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#ДЕЛ/0!</w:t>
            </w:r>
          </w:p>
        </w:tc>
      </w:tr>
      <w:tr w:rsidR="00665823" w:rsidRPr="00665823" w:rsidTr="00665823">
        <w:trPr>
          <w:trHeight w:val="99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1 16 10123 01 0000 140</w:t>
            </w:r>
          </w:p>
        </w:tc>
        <w:tc>
          <w:tcPr>
            <w:tcW w:w="4111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-5 044,51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#ДЕЛ/0!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1 17 00000 00 0000 000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ПРОЧИЕ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849 670,00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106,21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1 17 01000 00 0000 180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Невыясненные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49 670,00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1 17 01050 05 0000 180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49 670,00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1 17 15000 00 0000 150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Инициативные платежи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1 17 15030 05 0000 150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2 00 00000 00 0000 000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1 009 257 675,40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1 076 815 741,00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106,69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2 02 00000 00 0000 000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1 013 182 475,48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1 080 845 066,08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106,68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2 02 10000 00 0000 150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2 098 754,00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2 098 754,00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2 02 15001 00 0000 150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2 098 754,00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2 098 754,00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2 02 15001 05 0000 150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2 098 754,00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2 098 754,00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2 02 20000 00 0000 150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228 437 356,48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228 231 078,41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99,91</w:t>
            </w:r>
          </w:p>
        </w:tc>
      </w:tr>
      <w:tr w:rsidR="00665823" w:rsidRPr="00665823" w:rsidTr="00665823">
        <w:trPr>
          <w:trHeight w:val="126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2 02 25098 00 0000 150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5 507 611,00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5 507 611,00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6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2 02 25098 05 0000 150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5 507 611,00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5 507 611,00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6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2 02 25172 00 0000 150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12 407 673,00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12 407 672,00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7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2 02 25172 05 0000 150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12 407 673,00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12 407 672,00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2 02 25179 00 0000 150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5 806 838,00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5 806 838,00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6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2 02 25179 05 0000 150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5 806 838,00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5 806 838,00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2 02 25213 00 0000 150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14 650 881,48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14 650 868,74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2 02 25213 05 0000 150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Субсидии бюджетам муниципальных районов на обновление материально-технической базы образовательных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14 650 881,48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14 650 868,74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273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2 02 25304 00 0000 150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14 226 490,00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14 226 489,97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08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2 02 25304 05 0000 150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14 226 490,00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14 226 489,97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08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2 02 25467 00 0000 150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811 300,00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811 300,00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080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2 02 25467 05 0000 150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811 300,00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811 300,00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2 02 25497 00 0000 150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1 754 376,00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1 754 376,00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3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2 02 25497 05 0000 150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1 754 376,00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1 754 376,00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2 02 25511 00 0000 150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234 713,00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234 713,00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75"/>
        </w:trPr>
        <w:tc>
          <w:tcPr>
            <w:tcW w:w="2268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2 02 25511 05 0000 150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234 713,00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234 713,00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75"/>
        </w:trPr>
        <w:tc>
          <w:tcPr>
            <w:tcW w:w="2268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2 02 25519 00 0000 150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поддержку отрасли культуры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653 061,00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653 061,00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75"/>
        </w:trPr>
        <w:tc>
          <w:tcPr>
            <w:tcW w:w="2268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2 02 25519 05 0000 150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653 061,00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653 061,00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7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2 02 25750 00 0000 150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103 737 168,00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103 736 986,70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7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2 02 25750 05 0000 150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103 737 168,00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103 736 986,70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 субсидии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68 647 245,00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68 441 162,00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99,70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 субсидии бюджетам муниципальных районов 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68 647 245,00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68 441 162,00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99,70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2 02 29999 05 0000 150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местным бюджетам на реализацию проекта "Народный бюджет" в Курской области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24 000 000,00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24 000 000,00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7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2 108 185,00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99,66</w:t>
            </w:r>
          </w:p>
        </w:tc>
      </w:tr>
      <w:tr w:rsidR="00665823" w:rsidRPr="00665823" w:rsidTr="00665823">
        <w:trPr>
          <w:trHeight w:val="126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964 554,00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961 100,00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Субсидии бюджетам муниципальных районов на </w:t>
            </w:r>
            <w:proofErr w:type="spellStart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расходных обязательств муниципальных образований, связанных с организацией отдыха детей в каникулярное время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3 948 220,00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3 948 220,00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2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местным бюджетам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636 463,00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629 438,00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98,90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1 419 577,00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1 231 191,00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86,73</w:t>
            </w:r>
          </w:p>
        </w:tc>
      </w:tr>
      <w:tr w:rsidR="00665823" w:rsidRPr="00665823" w:rsidTr="00665823">
        <w:trPr>
          <w:trHeight w:val="75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2 02 29999 05 0000 150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Субсидии бюджетам муниципальных районов на заработную плату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8 307 025,00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8 307 025,00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2 02 30000 00 0000 150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780 577 225,00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848 326 093,67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108,68</w:t>
            </w:r>
          </w:p>
        </w:tc>
      </w:tr>
      <w:tr w:rsidR="00665823" w:rsidRPr="00665823" w:rsidTr="00D56541">
        <w:trPr>
          <w:trHeight w:val="572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2 02 30013 00 0000 150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Субвенции бюджетам муниципальных образований на обеспечение мер социальной поддержки реабилитированных лиц и лиц,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235 420,00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2 02 30013 05 0000 150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273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2 02 30027 00 0000 150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29 153 521,00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28 346 521,00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97,23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2 02 30027 05 0000 150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29 153 521,00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28 346 521,00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97,23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2 02 35082 00 0000 150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28 169 475,00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28 169 475,00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2 02 35082 05 0000 150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28 169 475,00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28 169 475,00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2 02 35302 00 0000 150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76 503 187,00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70 445 872,92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92,08</w:t>
            </w:r>
          </w:p>
        </w:tc>
      </w:tr>
      <w:tr w:rsidR="00665823" w:rsidRPr="00665823" w:rsidTr="00665823">
        <w:trPr>
          <w:trHeight w:val="78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2 02 35302 05 0000 150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76 503 187,00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70 445 872,92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92,08</w:t>
            </w:r>
          </w:p>
        </w:tc>
      </w:tr>
      <w:tr w:rsidR="00665823" w:rsidRPr="00665823" w:rsidTr="00665823">
        <w:trPr>
          <w:trHeight w:val="120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2 02 35303 00 0000 150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25 622 285,00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25 842 446,05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100,86</w:t>
            </w:r>
          </w:p>
        </w:tc>
      </w:tr>
      <w:tr w:rsidR="00665823" w:rsidRPr="00665823" w:rsidTr="00665823">
        <w:trPr>
          <w:trHeight w:val="111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2 02 35303 05 0000 150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25 622 285,00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25 842 446,05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100,86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2 02 35930 00 0000 150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2 02 35930 05 0000 150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 субвенции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618 960 337,00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693 353 358,70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112,02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 субвенции бюджетам муниципальных районов в том числе: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618 960 337,00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693 353 358,70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112,02</w:t>
            </w:r>
          </w:p>
        </w:tc>
      </w:tr>
      <w:tr w:rsidR="00665823" w:rsidRPr="00665823" w:rsidTr="00665823">
        <w:trPr>
          <w:trHeight w:val="556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полномочий, связанных с предоставлением социальной поддержки отдельным категориям граждан по обеспечению продовольственными товарами по сниженным ценам и выплатой ежемесячно денежной компенсации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852 630,00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972 884,00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114,10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3 681 700,00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3 829 100,00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104,00</w:t>
            </w:r>
          </w:p>
        </w:tc>
      </w:tr>
      <w:tr w:rsidR="00665823" w:rsidRPr="00665823" w:rsidTr="00665823">
        <w:trPr>
          <w:trHeight w:val="189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Субвенции бюджетам муниципальных районов для реализации основных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451 260 862,00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524 097 750,00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116,14</w:t>
            </w:r>
          </w:p>
        </w:tc>
      </w:tr>
      <w:tr w:rsidR="00665823" w:rsidRPr="00665823" w:rsidTr="00665823">
        <w:trPr>
          <w:trHeight w:val="189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Субвенции бюджетам муниципальных районов для реализации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услуг, осуществляемых из местных бюджетов)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59 241 986,00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62 713 710,00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105,86</w:t>
            </w:r>
          </w:p>
        </w:tc>
      </w:tr>
      <w:tr w:rsidR="00665823" w:rsidRPr="00665823" w:rsidTr="00665823">
        <w:trPr>
          <w:trHeight w:val="72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в сфере трудовых отношений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104,00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в сфере архивного дела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334 700,00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104,00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местным бюджетам на 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669 400,00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104,00</w:t>
            </w:r>
          </w:p>
        </w:tc>
      </w:tr>
      <w:tr w:rsidR="00665823" w:rsidRPr="00665823" w:rsidTr="00665823">
        <w:trPr>
          <w:trHeight w:val="231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Субвенции бюджетам муниципальных районов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1 338 800,00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1 392 400,00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104,00</w:t>
            </w:r>
          </w:p>
        </w:tc>
      </w:tr>
      <w:tr w:rsidR="00665823" w:rsidRPr="00665823" w:rsidTr="00665823">
        <w:trPr>
          <w:trHeight w:val="100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38 065 953,00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38 051 537,00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99,96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1 312 276,00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1 312 276,00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18 336 168,00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18 336 168,00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66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Субвенции  бюджетам муниципальных районов на содержание работников, обеспечивающих переданные государственные полномочия по осуществлению  выплаты компенсации части родительской платы за присмотр и уход за детьми, посещающими образовательные организации,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486 763,00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517 443,00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106,30</w:t>
            </w:r>
          </w:p>
        </w:tc>
      </w:tr>
      <w:tr w:rsidR="00665823" w:rsidRPr="00665823" w:rsidTr="00665823">
        <w:trPr>
          <w:trHeight w:val="126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выплаты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7 112 446,00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3 753 791,00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52,78</w:t>
            </w:r>
          </w:p>
        </w:tc>
      </w:tr>
      <w:tr w:rsidR="00665823" w:rsidRPr="00665823" w:rsidTr="00D56541">
        <w:trPr>
          <w:trHeight w:val="572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Субвенции  бюджетам муниципальных районов на содержание работников, осуществляющих отдельные государственные полномочия по организации проведения мероприятий по </w:t>
            </w: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отлову и содержанию безнадзорных животных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33 470,00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34 810,00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104,00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Субвенции  бюджетам муниципальных районов на осуществление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1 108 531,43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99,81</w:t>
            </w:r>
          </w:p>
        </w:tc>
      </w:tr>
      <w:tr w:rsidR="00665823" w:rsidRPr="00665823" w:rsidTr="00665823">
        <w:trPr>
          <w:trHeight w:val="109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Субвенции бюджетам муниципальных районов на 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652 267,27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3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1 071 045,00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126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30 352 240,00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32 342 461,00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106,56</w:t>
            </w:r>
          </w:p>
        </w:tc>
      </w:tr>
      <w:tr w:rsidR="00665823" w:rsidRPr="00665823" w:rsidTr="00665823">
        <w:trPr>
          <w:trHeight w:val="126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2 02 39999 05 0000 150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Субвенции бюджетам муниципальных районов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2 374 424,00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2 508 000,00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105,63</w:t>
            </w:r>
          </w:p>
        </w:tc>
      </w:tr>
      <w:tr w:rsidR="00665823" w:rsidRPr="00665823" w:rsidTr="00665823">
        <w:trPr>
          <w:trHeight w:val="3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2 02 40000 00 0000 000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Иные межбюджетные трансферты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2 069 140,00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2 189 140,00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105,80</w:t>
            </w:r>
          </w:p>
        </w:tc>
      </w:tr>
      <w:tr w:rsidR="00665823" w:rsidRPr="00665823" w:rsidTr="00665823">
        <w:trPr>
          <w:trHeight w:val="94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2 02 40014 00 0000 150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1 127 140,00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1 127 140,00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1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2 02 40014 05 0000 150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1 127 140,00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1 127 140,00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2 02 49999 00 0000 150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942 000,00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1 062 000,00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112,74</w:t>
            </w:r>
          </w:p>
        </w:tc>
      </w:tr>
      <w:tr w:rsidR="00665823" w:rsidRPr="00665823" w:rsidTr="00665823">
        <w:trPr>
          <w:trHeight w:val="70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2 02 49999 05 0000 150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942 000,00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1 062 000,00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112,74</w:t>
            </w:r>
          </w:p>
        </w:tc>
      </w:tr>
      <w:tr w:rsidR="00665823" w:rsidRPr="00665823" w:rsidTr="00665823">
        <w:trPr>
          <w:trHeight w:val="45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2 07 00000 00 0000 000</w:t>
            </w:r>
          </w:p>
        </w:tc>
        <w:tc>
          <w:tcPr>
            <w:tcW w:w="4111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104 525,00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43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2 07 05000 05 0000 150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104 525,00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46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2 07 05030 05 0000 150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104 525,00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557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2 19 00000 00 0000 000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-4 029 325,08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-4 029 325,08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2 19 00000 05 0000 150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-4 029 325,08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-4 029 325,08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273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2 19 25750 05 0000 150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-104 524,80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-104 524,80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005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2 19 35082 05 0000 150</w:t>
            </w:r>
          </w:p>
        </w:tc>
        <w:tc>
          <w:tcPr>
            <w:tcW w:w="4111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-359 289,70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-359 289,70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00"/>
        </w:trPr>
        <w:tc>
          <w:tcPr>
            <w:tcW w:w="2268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2 19 60010 05 0000 150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-3 565 510,58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-3 565 510,58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15"/>
        </w:trPr>
        <w:tc>
          <w:tcPr>
            <w:tcW w:w="6379" w:type="dxa"/>
            <w:gridSpan w:val="2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1 462 680 730,81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1 537 230 267,32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105,10</w:t>
            </w:r>
          </w:p>
        </w:tc>
      </w:tr>
    </w:tbl>
    <w:p w:rsidR="00665823" w:rsidRPr="00665823" w:rsidRDefault="00665823" w:rsidP="00665823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665823" w:rsidRPr="00665823" w:rsidRDefault="00665823" w:rsidP="003607AD">
      <w:pPr>
        <w:ind w:left="4962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b/>
          <w:sz w:val="28"/>
          <w:szCs w:val="28"/>
          <w:lang w:val="ru-RU" w:eastAsia="ru-RU"/>
        </w:rPr>
        <w:br w:type="page"/>
      </w:r>
      <w:r w:rsidRPr="00665823">
        <w:rPr>
          <w:rFonts w:eastAsia="Times New Roman"/>
          <w:lang w:val="ru-RU" w:eastAsia="ru-RU"/>
        </w:rPr>
        <w:lastRenderedPageBreak/>
        <w:t>Приложение № 2</w:t>
      </w:r>
    </w:p>
    <w:p w:rsidR="003607AD" w:rsidRDefault="00665823" w:rsidP="003607AD">
      <w:pPr>
        <w:ind w:left="4962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lang w:val="ru-RU" w:eastAsia="ru-RU"/>
        </w:rPr>
        <w:t>к Решению Представительного Собрания Курского района</w:t>
      </w:r>
    </w:p>
    <w:p w:rsidR="00665823" w:rsidRPr="00665823" w:rsidRDefault="00665823" w:rsidP="003607AD">
      <w:pPr>
        <w:ind w:left="4962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lang w:val="ru-RU" w:eastAsia="ru-RU"/>
        </w:rPr>
        <w:t xml:space="preserve"> Курской области</w:t>
      </w:r>
    </w:p>
    <w:p w:rsidR="003607AD" w:rsidRDefault="003607AD" w:rsidP="003607AD">
      <w:pPr>
        <w:ind w:left="5103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lang w:val="ru-RU" w:eastAsia="ru-RU"/>
        </w:rPr>
        <w:t xml:space="preserve">от </w:t>
      </w:r>
      <w:r>
        <w:rPr>
          <w:rFonts w:eastAsia="Times New Roman"/>
          <w:lang w:val="ru-RU" w:eastAsia="ru-RU"/>
        </w:rPr>
        <w:t xml:space="preserve">7 июня 2024 г. </w:t>
      </w:r>
      <w:r w:rsidRPr="00665823">
        <w:rPr>
          <w:rFonts w:eastAsia="Times New Roman"/>
          <w:lang w:val="ru-RU" w:eastAsia="ru-RU"/>
        </w:rPr>
        <w:t>№</w:t>
      </w:r>
      <w:r>
        <w:rPr>
          <w:rFonts w:eastAsia="Times New Roman"/>
          <w:lang w:val="ru-RU" w:eastAsia="ru-RU"/>
        </w:rPr>
        <w:t xml:space="preserve"> 47-4-473</w:t>
      </w:r>
    </w:p>
    <w:p w:rsidR="00665823" w:rsidRPr="00665823" w:rsidRDefault="00665823" w:rsidP="003607AD">
      <w:pPr>
        <w:ind w:left="5103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lang w:val="ru-RU" w:eastAsia="ru-RU"/>
        </w:rPr>
        <w:t>«Об исполнении бюджета Курского района Курской области за 2023 год»</w:t>
      </w:r>
    </w:p>
    <w:p w:rsidR="00665823" w:rsidRPr="00665823" w:rsidRDefault="00665823" w:rsidP="003607AD">
      <w:pPr>
        <w:jc w:val="center"/>
        <w:rPr>
          <w:rFonts w:eastAsia="Times New Roman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665823">
        <w:rPr>
          <w:rFonts w:eastAsia="Times New Roman"/>
          <w:b/>
          <w:sz w:val="28"/>
          <w:szCs w:val="28"/>
          <w:lang w:val="ru-RU" w:eastAsia="ru-RU"/>
        </w:rPr>
        <w:t>Расходы бюджета Курского района Курской области за 2023 год по ведомственной структуре расходов бюджета</w:t>
      </w:r>
    </w:p>
    <w:p w:rsidR="00665823" w:rsidRPr="00665823" w:rsidRDefault="00665823" w:rsidP="00665823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665823">
        <w:rPr>
          <w:rFonts w:eastAsia="Times New Roman"/>
          <w:b/>
          <w:sz w:val="28"/>
          <w:szCs w:val="28"/>
          <w:lang w:val="ru-RU" w:eastAsia="ru-RU"/>
        </w:rPr>
        <w:t>Курского района Курской области</w:t>
      </w:r>
    </w:p>
    <w:tbl>
      <w:tblPr>
        <w:tblW w:w="106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95"/>
        <w:gridCol w:w="481"/>
        <w:gridCol w:w="522"/>
        <w:gridCol w:w="896"/>
        <w:gridCol w:w="567"/>
        <w:gridCol w:w="1134"/>
        <w:gridCol w:w="1307"/>
        <w:gridCol w:w="1398"/>
      </w:tblGrid>
      <w:tr w:rsidR="00665823" w:rsidRPr="00665823" w:rsidTr="00665823">
        <w:trPr>
          <w:trHeight w:val="931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ГРБС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РЗ</w:t>
            </w:r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ПР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Сумма на 2023 год, руб.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Исполнено за 2023 г. (руб.)</w:t>
            </w:r>
          </w:p>
        </w:tc>
        <w:tc>
          <w:tcPr>
            <w:tcW w:w="139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% исполнения</w:t>
            </w:r>
          </w:p>
        </w:tc>
      </w:tr>
      <w:tr w:rsidR="00665823" w:rsidRPr="00665823" w:rsidTr="00665823">
        <w:trPr>
          <w:trHeight w:val="703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1 589 364 583,98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1 551 758 163,96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97,63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Администрация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412 681 384,78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379 647 019,13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92,00</w:t>
            </w:r>
          </w:p>
        </w:tc>
      </w:tr>
      <w:tr w:rsidR="00665823" w:rsidRPr="00665823" w:rsidTr="00665823">
        <w:trPr>
          <w:trHeight w:val="570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95 360 104,39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90 604 234,21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95,01</w:t>
            </w:r>
          </w:p>
        </w:tc>
      </w:tr>
      <w:tr w:rsidR="00665823" w:rsidRPr="00665823" w:rsidTr="00665823">
        <w:trPr>
          <w:trHeight w:val="85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2 580 044,99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99,27</w:t>
            </w:r>
          </w:p>
        </w:tc>
      </w:tr>
      <w:tr w:rsidR="00665823" w:rsidRPr="00665823" w:rsidTr="00665823">
        <w:trPr>
          <w:trHeight w:val="49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2 580 044,99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99,27</w:t>
            </w:r>
          </w:p>
        </w:tc>
      </w:tr>
      <w:tr w:rsidR="00665823" w:rsidRPr="00665823" w:rsidTr="00665823">
        <w:trPr>
          <w:trHeight w:val="450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2 580 044,99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99,27</w:t>
            </w:r>
          </w:p>
        </w:tc>
      </w:tr>
      <w:tr w:rsidR="00665823" w:rsidRPr="00665823" w:rsidTr="00665823">
        <w:trPr>
          <w:trHeight w:val="855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2 580 044,99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99,27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2 580 044,99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99,27</w:t>
            </w:r>
          </w:p>
        </w:tc>
      </w:tr>
      <w:tr w:rsidR="00665823" w:rsidRPr="00665823" w:rsidTr="00665823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35 730 268,68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35 432 086,33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99,17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002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10 2 01 13360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4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10 2 01 13360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6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С1438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76 300,00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76 300,00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С1438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76 300,00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76 300,00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6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6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5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12 1 01 13180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12 1 01 13180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институтов рынка труда»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6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34 094 837,90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33 796 655,55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99,13</w:t>
            </w:r>
          </w:p>
        </w:tc>
      </w:tr>
      <w:tr w:rsidR="00665823" w:rsidRPr="00665823" w:rsidTr="00665823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34 094 837,90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33 796 655,55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99,13</w:t>
            </w:r>
          </w:p>
        </w:tc>
      </w:tr>
      <w:tr w:rsidR="00665823" w:rsidRPr="00665823" w:rsidTr="00665823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33 578 340,90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33 280 158,55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99,11</w:t>
            </w:r>
          </w:p>
        </w:tc>
      </w:tr>
      <w:tr w:rsidR="00665823" w:rsidRPr="00665823" w:rsidTr="00665823">
        <w:trPr>
          <w:trHeight w:val="15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33 227 383,14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32 930 000,79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99,11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347 757,76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347 757,76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75,00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П1485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516 497,00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516 497,00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П1485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516 497,00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516 497,00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77 2 00 13480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77 2 00 13480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57 030 913,93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52 592 102,89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92,22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589 571,45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589 571,45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569 571,45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569 571,45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569 571,45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569 571,45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561 121,45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561 121,45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561 121,45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561 121,45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8 450,00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8 450,00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8 450,00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8 450,00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2 754 945,69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2 657 443,34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96,46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1 710 182,00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1 653 182,00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96,67</w:t>
            </w:r>
          </w:p>
        </w:tc>
      </w:tr>
      <w:tr w:rsidR="00665823" w:rsidRPr="00665823" w:rsidTr="00665823">
        <w:trPr>
          <w:trHeight w:val="351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учет, изготовление текстового и графического описания местоположения границ 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1 130 000,00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1 126 000,00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99,65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1 130 000,00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1 126 000,00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99,65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1 130 000,00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1 126 000,00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99,65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370 000,00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317 000,00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85,68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370 000,00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317 000,00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85,68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370 000,00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317 000,00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85,68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«Услуги по лицензионному обслуживанию программных продуктов в конфигурации: ПП «</w:t>
            </w:r>
            <w:proofErr w:type="spellStart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БарсАренда</w:t>
            </w:r>
            <w:proofErr w:type="spellEnd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С1468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6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имущественных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С1467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С1467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 «Содержание муниципального имущества»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1 004 261,34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96,12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1 004 261,34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96,12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С1488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1 004 261,34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96,12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С1488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1 004 261,34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96,12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</w:t>
            </w: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118 354,00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118 354,00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09 1 01 С1437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118 354,00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118 354,00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09 1 01 С1455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169 271,00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169 271,00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09 1 01 С1455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169 271,00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169 271,00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2 281 197,07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2 164 769,27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94,90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2 281 197,07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2 164 769,27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94,90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2 230 317,07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2 113 889,27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94,78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2 230 317,07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2 113 889,27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94,78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2 230 317,07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2 113 889,27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94,78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Реализация </w:t>
            </w: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государственных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7 195 666,94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3 997 766,72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55,56</w:t>
            </w:r>
          </w:p>
        </w:tc>
      </w:tr>
      <w:tr w:rsidR="00665823" w:rsidRPr="00665823" w:rsidTr="00665823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7 195 666,94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3 997 766,72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55,56</w:t>
            </w:r>
          </w:p>
        </w:tc>
      </w:tr>
      <w:tr w:rsidR="00665823" w:rsidRPr="00665823" w:rsidTr="00665823">
        <w:trPr>
          <w:trHeight w:val="4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7 195 666,94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3 997 766,72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55,56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788 380,00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781 756,15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99,16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6 407 286,94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3 216 010,57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50,19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2 917 810,00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2 844 822,50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97,50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2 917 810,00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2 844 822,50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97,50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34 810,00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34 810,00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34 810,00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34 810,00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С1439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950 000,00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877 012,50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92,32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С1439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950 000,00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877 012,50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92,32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77 2 00 59300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41 004 097,78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40 050 104,61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97,67</w:t>
            </w:r>
          </w:p>
        </w:tc>
      </w:tr>
      <w:tr w:rsidR="00665823" w:rsidRPr="00665823" w:rsidTr="00665823">
        <w:trPr>
          <w:trHeight w:val="9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41 004 097,78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40 050 104,61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97,67</w:t>
            </w:r>
          </w:p>
        </w:tc>
      </w:tr>
      <w:tr w:rsidR="00665823" w:rsidRPr="00665823" w:rsidTr="00665823">
        <w:trPr>
          <w:trHeight w:val="9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41 004 097,78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40 050 104,61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97,67</w:t>
            </w:r>
          </w:p>
        </w:tc>
      </w:tr>
      <w:tr w:rsidR="00665823" w:rsidRPr="00665823" w:rsidTr="00665823">
        <w:trPr>
          <w:trHeight w:val="132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32 007 504,94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31 856 960,27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99,53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8 697 615,54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7 899 671,01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90,83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298 977,30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293 473,33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98,16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13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123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по защите населения и территории Курского района Курской области от  чрезвычайных ситуаций природного и техногенного характера»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C1460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164 583 835,99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164 563 835,99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99,99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162 350 469,99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162 350 469,99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159 965 289,73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159 965 289,73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159 965 289,73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159 965 289,73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6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159 401 221,93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159 401 221,93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0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68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проекта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24 000 000,00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24 000 000,00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Проезд по с. Беседино (от дома №102А до дома №124А) Бесединского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Шеховцово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Бесединского сельсовета Курского района Курской области (продолжение)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Николаевка Брежневского сельсовета Курского района Курской области (1 этап)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Успешная в              д.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Березовая в               д.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Нижняя Заболоть Нижнемедведицкого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Полевая в                     д. 1-е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Цветово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(по правой стороне)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Новопоселеновского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Саморядово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Полянского сельсовета Курского района Курской области (II этап)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Проезд по ул. Золотой Колос в       д. </w:t>
            </w:r>
            <w:proofErr w:type="spellStart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Зорино</w:t>
            </w:r>
            <w:proofErr w:type="spellEnd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Рышковского</w:t>
            </w:r>
            <w:proofErr w:type="spellEnd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Автомобильная дорога по               д. Б. Шумаково (за ж/д переездом вправо) Шумаковского сельсовета Курского района Курской области (II этап)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С1423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75 000,00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75 000,00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С1423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75 000,00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75 000,00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1 078 242,29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1 078 242,29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S3390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1 078 242,29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1 078 242,29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9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108 370 188,64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108 370 188,64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Проезд по с. Беседино (от дома №102А до дома №124А) Бесединского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13 088 653,17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13 088 653,17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13 088 653,17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13 088 653,17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Шеховцово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Бесединского сельсовета Курского района Курской области (продолжение)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10 901 960,32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10 901 960,32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10 901 960,32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10 901 960,32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Николаевка Брежневского сельсовета Курского района Курской области (1 этап)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7 218 415,22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7 218 415,22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7 218 415,22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7 218 415,22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Успешная в              д.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6 439 919,56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6 439 919,56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6 439 919,56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6 439 919,56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Березовая в               д.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13 260 696,20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13 260 696,20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13 260 696,20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13 260 696,20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Нижняя Заболоть Нижнемедведицкого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13 577 306,18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13 577 306,18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13 577 306,18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13 577 306,18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Полевая в                  д. 1-е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Цветово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(по правой стороне)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Новопоселеновского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8 946 010,75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8 946 010,75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8 946 010,75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8 946 010,75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Саморядово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Полянского сельсовета Курского района Курской области (II этап)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18 123 452,76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18 123 452,76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18 123 452,76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18 123 452,76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Проезд по ул. Золотой Колос в      д. </w:t>
            </w:r>
            <w:proofErr w:type="spellStart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Зорино</w:t>
            </w:r>
            <w:proofErr w:type="spellEnd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Рышковского</w:t>
            </w:r>
            <w:proofErr w:type="spellEnd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1 749 739,78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1 749 739,78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1 749 739,78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1 749 739,78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273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Автомобильная дорога по               д. Б. Шумаково (за ж/д переездом вправо) Шумаковского сельсовета Курского района Курской области (II этап)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15 064 034,70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15 064 034,70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15 064 034,70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15 064 034,70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С1424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С1424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С1459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149 300,00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149 300,00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С1459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149 300,00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149 300,00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12 2 06 13530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187 000,00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187 000,00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12 2 06 13530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187 000,00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187 000,00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8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П1424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П1424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2 233 366,00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2 213 366,00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99,10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комплексных кадастровых работ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L5110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L5110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3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07 2 03 13600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590 661,00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590 661,00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S3600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590 661,00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590 661,00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С1405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С1405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49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8 639 760,30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8 639 760,30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9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1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7 643 760,30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7 643 760,30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2 958 583,85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2 958 583,85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3 885 176,45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3 885 176,45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2 585 176,45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2 585 176,45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2 585 176,45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2 585 176,45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07 2 01 11500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1 231 191,00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1 231 191,00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07 2 01 11500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1 231 191,00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1 231 191,00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С1417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1 260 000,00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1 260 000,00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С1417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1 260 000,00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1 260 000,00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93 985,45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93 985,45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S1500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93 985,45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93 985,45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ОХРАНА ОКРУЖАЮЩЕЙ СРЕДЫ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12 136 113,74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90,23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12 136 113,74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90,23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12 136 113,74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90,23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«Регулирование качества окружающей среды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12 136 113,74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90,23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12 136 113,74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90,23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С1469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12 136 113,74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90,23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С1469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12 136 113,74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90,23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11 578 183,44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11 463 533,57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99,01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11 578 183,44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11 463 533,57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99,01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11 548 183,46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11 433 533,59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99,01</w:t>
            </w:r>
          </w:p>
        </w:tc>
      </w:tr>
      <w:tr w:rsidR="00665823" w:rsidRPr="00665823" w:rsidTr="00665823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11 548 183,46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11 433 533,59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99,01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11 385 248,66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11 270 598,79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98,99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465 000,00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465 000,00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465 000,00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465 000,00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10 920 248,66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10 805 598,79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98,95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10 920 248,66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10 805 598,79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98,95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162 934,80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162 934,80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51 983,00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51 983,00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51 983,00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51 983,00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110 951,80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110 951,80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110 951,80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110 951,80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31 684 069,97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31 436 711,40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99,22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28 094 069,97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27 846 711,40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99,12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28 094 069,97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27 846 711,40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99,12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«Искусство»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17 372 203,99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17 173 411,19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98,86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17 372 203,99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17 173 411,19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98,86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407 767,10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407 767,10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407 767,10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407 767,10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4 153 513,00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4 153 513,00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4 153 513,00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4 153 513,00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1 214 536,28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1 056 431,42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86,98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1 214 536,28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1 056 431,42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86,98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316 314,00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315 242,40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99,66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316 314,00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315 242,40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99,66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S2810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11 280 073,61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11 240 457,27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99,65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S2810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11 280 073,61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11 240 457,27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99,65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«Наследие»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10 482 743,98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10 434 178,21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99,54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библиотечного дела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10 482 743,98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10 434 178,21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99,54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476 034,90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476 034,90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476 034,90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476 034,90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10 006 709,08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9 958 143,31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99,51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10 006 709,08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9 958 143,31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99,51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239 122,00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239 122,00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239 122,00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239 122,00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239 122,00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239 122,00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239 122,00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239 122,00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«Наследие»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«Сохранение, использование, популяризация и государственная охрана объектов культурного наследия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02 C1463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02 C1463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Здравоохранение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1 108 531,43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99,81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Санитарно-эпидемиологическое благополучие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1 108 531,43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99,81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1 108 531,43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99,81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1 108 531,43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99,81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1 108 531,43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99,81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1 108 531,43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99,81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68 138 819,62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41 730 871,59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61,24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495 520,65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495 511,85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495 520,65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495 511,85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495 520,65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495 511,85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495 520,65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495 511,85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495 520,65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495 511,85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592,85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592,85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494 927,80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494 919,00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8 294 499,47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7 938 382,71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95,71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8 294 499,47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7 938 382,71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95,71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8 294 499,47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7 938 382,71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95,71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109 304,52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81 278,07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74,36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109 304,52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81 278,07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74,36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1 874,29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1 304,38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69,59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107 430,23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79 973,69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74,44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433 039,65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421 884,72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97,42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433 039,65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421 884,72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97,42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11 078,52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6 647,14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421 961,13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415 237,58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98,41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7 752 155,30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7 435 219,92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95,91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ветеранов  труда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7 124 460,53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7 062 839,10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99,14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98 582,23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70 059,09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71,07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7 025 878,30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6 992 780,01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99,53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627 694,77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372 380,82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59,33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9 158,18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5 950,62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64,98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618 536,59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366 430,20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59,24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57 395 990,15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31 585 838,98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55,03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54 139 092,15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28 328 940,98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52,33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701 260,94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164 676,30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23,48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701 260,94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164 676,30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23,48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Ежемесячное пособие на ребенка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02 2 01 11130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701 260,94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164 676,30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23,48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02 2 01 11130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701 260,94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164 676,30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23,48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53 437 831,21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28 164 264,68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52,70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12 295 984,88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11 957 804,86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97,25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02 3 02 13190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12 295 984,88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11 957 804,86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97,25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02 3 02 13190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12 295 984,88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11 957 804,86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97,25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13 388 669,33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7 331 355,25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54,76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13 388 669,33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7 331 355,25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54,76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13 388 669,33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7 331 355,25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54,76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27 753 177,00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8 875 104,57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31,98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27 753 177,00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8 875 104,57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31,98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63 774,00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27 689 403,00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8 875 104,57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32,05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07 2 02 00000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07 2 02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07 2 02 L4970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1 952 809,35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1 711 138,05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87,62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1 952 809,35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1 711 138,05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87,62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1 536 511,35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1 536 510,62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1 536 511,35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1 536 510,62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1 527 610,62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1 527 610,62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1 527 610,62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1 527 610,62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0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0,73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8 900,00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8 900,00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8 900,00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8 900,00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416 298,00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174 627,43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41,95</w:t>
            </w:r>
          </w:p>
        </w:tc>
      </w:tr>
      <w:tr w:rsidR="00665823" w:rsidRPr="00665823" w:rsidTr="00665823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416 298,00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174 627,43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41,95</w:t>
            </w:r>
          </w:p>
        </w:tc>
      </w:tr>
      <w:tr w:rsidR="00665823" w:rsidRPr="00665823" w:rsidTr="00665823">
        <w:trPr>
          <w:trHeight w:val="12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416 298,00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174 627,43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41,95</w:t>
            </w:r>
          </w:p>
        </w:tc>
      </w:tr>
      <w:tr w:rsidR="00665823" w:rsidRPr="00665823" w:rsidTr="00665823">
        <w:trPr>
          <w:trHeight w:val="16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403 892,66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174 627,43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43,24</w:t>
            </w:r>
          </w:p>
        </w:tc>
      </w:tr>
      <w:tr w:rsidR="00665823" w:rsidRPr="00665823" w:rsidTr="00665823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12 405,34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5 451 809,07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5 289 190,90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97,02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4 910 128,99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4 886 797,70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99,52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4 910 128,99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4 886 797,70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99,52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4 910 128,99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4 886 797,70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99,52</w:t>
            </w:r>
          </w:p>
        </w:tc>
      </w:tr>
      <w:tr w:rsidR="00665823" w:rsidRPr="00665823" w:rsidTr="003607AD">
        <w:trPr>
          <w:trHeight w:val="699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мероприятий и спортивных мероприятий»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4 910 128,99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4 886 797,70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99,52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4 910 128,99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4 886 797,70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99,52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4 910 128,99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4 886 797,70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99,52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402 393,20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74,29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402 393,20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74,29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402 393,20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74,29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402 393,20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74,29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402 393,20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74,29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402 393,20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74,29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12 674 236,00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12 674 236,00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12 674 236,00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12 674 236,00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12 674 236,00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12 674 236,00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12 674 236,00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12 674 236,00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Основное мероприятие «Выравнивание бюджетной </w:t>
            </w: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обеспеченности поселений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12 674 236,00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12 674 236,00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14 2 01 13450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12 674 236,00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12 674 236,00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001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14 2 01 13450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12 674 236,00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12 674 236,00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Представительное Собрание Курского района Курской области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7 023 170,08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7 022 924,92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7 023 170,08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7 022 924,92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6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7 023 170,08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7 022 924,92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1 571 523,49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1 571 523,49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02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610 643,00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610 643,00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610 643,00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610 643,00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604 043,00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604 043,00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6 600,00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6 600,00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5 451 646,59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5 451 401,43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38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56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9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1 470 786,44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1 470 541,28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99,98</w:t>
            </w:r>
          </w:p>
        </w:tc>
      </w:tr>
      <w:tr w:rsidR="00665823" w:rsidRPr="00665823" w:rsidTr="00665823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1 470 786,44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1 470 541,28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99,98</w:t>
            </w:r>
          </w:p>
        </w:tc>
      </w:tr>
      <w:tr w:rsidR="00665823" w:rsidRPr="00665823" w:rsidTr="00665823">
        <w:trPr>
          <w:trHeight w:val="162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002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1 470 786,44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1 470 541,28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99,98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Отдел социального обеспечения Администрации Курского района Курской области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78 877 262,36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78 877 262,36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132 600,00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132 600,00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132 600,00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132 600,00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132 300,00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Реализация </w:t>
            </w: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государственных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33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3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78 744 662,36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78 744 662,36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715 400,45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715 400,45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715 400,45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715 400,45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715 400,45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715 400,45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715 400,45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715 400,45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715 400,45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715 400,45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829,99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829,99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714 570,46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714 570,46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11 349 972,53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11 349 972,53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11 349 972,53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11 349 972,53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11 349 972,53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11 349 972,53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126 115,48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126 115,48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126 115,48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126 115,48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2 025,71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2 025,71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124 089,77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124 089,77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539 844,35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539 844,35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539 844,35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539 844,35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8 621,48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8 621,48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531 222,87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531 222,87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10 584 012,70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10 584 012,70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ветеранов  труда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9 988 107,47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9 988 107,47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106 417,77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106 417,77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9 881 689,70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9 881 689,70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595 905,23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595 905,23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9 441,82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9 441,82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586 463,41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586 463,41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D56541">
        <w:trPr>
          <w:trHeight w:val="572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Основное мероприятие «Обеспечение реализации отдельных мероприятий, направленных на улучшение </w:t>
            </w: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положения и качества жизни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10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Осуществление мер по улучшению положения и качества жизни граждан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63 725 532,73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63 725 532,73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63 725 532,73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63 725 532,73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611 015,06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611 015,06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611 015,06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611 015,06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Ежемесячное пособие на ребенка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02 2 01 11130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611 015,06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611 015,06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02 2 01 11130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611 015,06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611 015,06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63 114 517,67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63 114 517,67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63 114 517,67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63 114 517,67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63 114 517,67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63 114 517,67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63 114 517,67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63 114 517,67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2 953 756,65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2 953 756,65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2 953 756,65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2 953 756,65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2 953 756,65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2 953 756,65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3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2 953 756,65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2 953 756,65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2 301 489,38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2 301 489,38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9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2 301 489,38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2 301 489,38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56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652 267,27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652 267,27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003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652 267,27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652 267,27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Отдел опеки и попечительства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16 881 814,67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16 881 814,67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4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3607AD">
        <w:trPr>
          <w:trHeight w:val="697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004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02 3 01 13170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831 278,55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0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02 3 02 13190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9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004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02 3 02 13190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16 050 536,12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42 750 337,14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42 734 500,43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99,96</w:t>
            </w:r>
          </w:p>
        </w:tc>
      </w:tr>
      <w:tr w:rsidR="00665823" w:rsidRPr="00665823" w:rsidTr="00665823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17 373 036,14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17 357 199,43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99,91</w:t>
            </w:r>
          </w:p>
        </w:tc>
      </w:tr>
      <w:tr w:rsidR="00665823" w:rsidRPr="00665823" w:rsidTr="00665823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3 461 488,97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3 461 488,97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7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Подпрограмма «Управление муниципальной программой и обеспечение  условий реализации»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3 251 737,75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3 251 737,75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3607AD">
        <w:trPr>
          <w:trHeight w:val="839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3 183 067,75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3 183 067,75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68 670,00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68 670,00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38 652,00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38 652,00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38 652,00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38 652,00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институтов рынка труда»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6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13 911 547,17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13 895 710,46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99,89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13 911 547,17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13 895 710,46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99,89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13 911 547,17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13 895 710,46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99,89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13 911 547,17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13 895 710,46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99,89</w:t>
            </w:r>
          </w:p>
        </w:tc>
      </w:tr>
      <w:tr w:rsidR="00665823" w:rsidRPr="00665823" w:rsidTr="00D56541">
        <w:trPr>
          <w:trHeight w:val="572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10 216 206,02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10 216 206,02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3 695 341,15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3 679 504,44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99,57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14 2 01 13450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005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14 2 01 13450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25 377 301,00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980 166 412,48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975 610 439,98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99,54</w:t>
            </w:r>
          </w:p>
        </w:tc>
      </w:tr>
      <w:tr w:rsidR="00665823" w:rsidRPr="00665823" w:rsidTr="00665823">
        <w:trPr>
          <w:trHeight w:val="39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174 145,07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88,36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Общеэкономические вопросы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174 145,07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88,36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174 145,07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88,36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174 145,07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88,36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174 145,07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88,36</w:t>
            </w:r>
          </w:p>
        </w:tc>
      </w:tr>
      <w:tr w:rsidR="00665823" w:rsidRPr="00665823" w:rsidTr="00665823">
        <w:trPr>
          <w:trHeight w:val="42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С1436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174 145,07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88,36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С1436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174 145,07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88,36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Образование 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976 215 545,31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972 044 505,32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99,57</w:t>
            </w:r>
          </w:p>
        </w:tc>
      </w:tr>
      <w:tr w:rsidR="00665823" w:rsidRPr="00665823" w:rsidTr="00665823">
        <w:trPr>
          <w:trHeight w:val="40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Дошкольное 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115 755 140,44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115 428 634,52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99,72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115 730 227,80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115 403 730,78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99,72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115 730 227,80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115 403 730,78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99,72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66 264 901,00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66 182 676,13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99,88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3 551 191,00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3 468 966,13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97,68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3 551 191,00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3 468 966,13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97,68</w:t>
            </w:r>
          </w:p>
        </w:tc>
      </w:tr>
      <w:tr w:rsidR="00665823" w:rsidRPr="00665823" w:rsidTr="00665823">
        <w:trPr>
          <w:trHeight w:val="22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62 713 710,00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62 713 710,00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62 713 710,00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62 713 710,00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9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346 230,00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278 236,10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80,36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47 586,00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40 561,00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85,24</w:t>
            </w:r>
          </w:p>
        </w:tc>
      </w:tr>
      <w:tr w:rsidR="00665823" w:rsidRPr="00665823" w:rsidTr="00665823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47 586,00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40 561,00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85,24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298 644,00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237 675,10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79,58</w:t>
            </w:r>
          </w:p>
        </w:tc>
      </w:tr>
      <w:tr w:rsidR="00665823" w:rsidRPr="00665823" w:rsidTr="00665823">
        <w:trPr>
          <w:trHeight w:val="73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298 644,00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237 675,10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79,58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49 119 096,80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48 942 818,55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49 119 096,80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48 942 818,55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49 119 096,80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48 942 818,55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96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24 903,74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99,96</w:t>
            </w:r>
          </w:p>
        </w:tc>
      </w:tr>
      <w:tr w:rsidR="00665823" w:rsidRPr="00665823" w:rsidTr="00665823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24 903,74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99,96</w:t>
            </w:r>
          </w:p>
        </w:tc>
      </w:tr>
      <w:tr w:rsidR="00665823" w:rsidRPr="00665823" w:rsidTr="00665823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24 903,74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99,96</w:t>
            </w:r>
          </w:p>
        </w:tc>
      </w:tr>
      <w:tr w:rsidR="00665823" w:rsidRPr="00665823" w:rsidTr="00665823">
        <w:trPr>
          <w:trHeight w:val="574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24 903,74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99,96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24 903,74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99,96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Общее 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836 324 918,82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833 097 836,29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99,61</w:t>
            </w:r>
          </w:p>
        </w:tc>
      </w:tr>
      <w:tr w:rsidR="00665823" w:rsidRPr="00665823" w:rsidTr="00665823">
        <w:trPr>
          <w:trHeight w:val="81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835 983 745,98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832 759 373,69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99,61</w:t>
            </w:r>
          </w:p>
        </w:tc>
      </w:tr>
      <w:tr w:rsidR="00665823" w:rsidRPr="00665823" w:rsidTr="00665823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835 983 745,98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832 759 373,69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99,61</w:t>
            </w:r>
          </w:p>
        </w:tc>
      </w:tr>
      <w:tr w:rsidR="00665823" w:rsidRPr="00665823" w:rsidTr="00665823">
        <w:trPr>
          <w:trHeight w:val="4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551 948 520,00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551 922 068,00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9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27 850 770,00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27 824 318,00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99,91</w:t>
            </w:r>
          </w:p>
        </w:tc>
      </w:tr>
      <w:tr w:rsidR="00665823" w:rsidRPr="00665823" w:rsidTr="00665823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27 850 770,00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27 824 318,00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99,91</w:t>
            </w:r>
          </w:p>
        </w:tc>
      </w:tr>
      <w:tr w:rsidR="00665823" w:rsidRPr="00665823" w:rsidTr="00665823">
        <w:trPr>
          <w:trHeight w:val="1549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524 097 750,00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524 097 750,00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3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524 097 750,00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524 097 750,00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5 472 122,00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5 472 122,00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6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531 526,00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531 526,00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6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531 526,00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531 526,00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4 940 596,00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4 940 596,00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4 940 596,00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4 940 596,00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88 446 825,54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85 307 223,64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96,45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Проведение мероприятий в области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03 2 06 12420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03 2 06 12420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4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2 108 185,00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99,66</w:t>
            </w:r>
          </w:p>
        </w:tc>
      </w:tr>
      <w:tr w:rsidR="00665823" w:rsidRPr="00665823" w:rsidTr="00665823">
        <w:trPr>
          <w:trHeight w:val="9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2 108 185,00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99,66</w:t>
            </w:r>
          </w:p>
        </w:tc>
      </w:tr>
      <w:tr w:rsidR="00665823" w:rsidRPr="00665823" w:rsidTr="00665823">
        <w:trPr>
          <w:trHeight w:val="557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964 554,00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961 100,00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964 554,00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961 100,00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17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03 2 06 13530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3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67 540 113,00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64 466 612,96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95,45</w:t>
            </w:r>
          </w:p>
        </w:tc>
      </w:tr>
      <w:tr w:rsidR="00665823" w:rsidRPr="00665823" w:rsidTr="00665823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67 540 113,00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64 466 612,96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95,45</w:t>
            </w:r>
          </w:p>
        </w:tc>
      </w:tr>
      <w:tr w:rsidR="00665823" w:rsidRPr="00665823" w:rsidTr="00665823">
        <w:trPr>
          <w:trHeight w:val="79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4 162 874,22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4 162 874,20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С1412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4 162 874,22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4 162 874,20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3607AD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3 708 882,00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3 696 220,00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99,66</w:t>
            </w:r>
          </w:p>
        </w:tc>
      </w:tr>
      <w:tr w:rsidR="00665823" w:rsidRPr="00665823" w:rsidTr="00665823">
        <w:trPr>
          <w:trHeight w:val="8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3 708 882,00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3 696 220,00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99,66</w:t>
            </w:r>
          </w:p>
        </w:tc>
      </w:tr>
      <w:tr w:rsidR="00665823" w:rsidRPr="00665823" w:rsidTr="00665823">
        <w:trPr>
          <w:trHeight w:val="15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9 335 814,00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9 302 461,38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9 335 814,00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9 302 461,38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16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169 185,32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159 770,10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94,43</w:t>
            </w:r>
          </w:p>
        </w:tc>
      </w:tr>
      <w:tr w:rsidR="00665823" w:rsidRPr="00665823" w:rsidTr="00665823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169 185,32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159 770,10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94,43</w:t>
            </w:r>
          </w:p>
        </w:tc>
      </w:tr>
      <w:tr w:rsidR="00665823" w:rsidRPr="00665823" w:rsidTr="00665823">
        <w:trPr>
          <w:trHeight w:val="13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L3040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25 900 734,00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25 842 446,05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99,77</w:t>
            </w:r>
          </w:p>
        </w:tc>
      </w:tr>
      <w:tr w:rsidR="00665823" w:rsidRPr="00665823" w:rsidTr="00665823">
        <w:trPr>
          <w:trHeight w:val="259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R3030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25 900 734,00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25 842 446,05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99,77</w:t>
            </w:r>
          </w:p>
        </w:tc>
      </w:tr>
      <w:tr w:rsidR="00665823" w:rsidRPr="00665823" w:rsidTr="00665823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R3030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25 900 734,00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25 842 446,05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99,77</w:t>
            </w:r>
          </w:p>
        </w:tc>
      </w:tr>
      <w:tr w:rsidR="00665823" w:rsidRPr="00665823" w:rsidTr="00665823">
        <w:trPr>
          <w:trHeight w:val="21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105 853 894,44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105 853 878,00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6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Реализация мероприятий по модернизации школьных систем образования (Муниципальное бюджетное общеобразовательное учреждение "Полянская средняя общеобразовательная школа" имени Гвардии лейтенанта М.И. </w:t>
            </w:r>
            <w:proofErr w:type="spellStart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Ходыревского</w:t>
            </w:r>
            <w:proofErr w:type="spellEnd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Курского района Курской области)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L750E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100 068 204,44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100 068 188,00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L750E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100 068 204,44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100 068 188,00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4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R7501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5 669 976,00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5 669 976,00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R7501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5 669 976,00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5 669 976,00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S7501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115 714,00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115 714,00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S7501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115 714,00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115 714,00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«Современная школа»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12 660 891,00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12 660 890,00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4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51723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12 660 891,00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12 660 890,00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51723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12 660 891,00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12 660 890,00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«Успех каждого ребенка»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50980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50980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7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«Цифровая образовательная среда»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14 949 879,00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14 949 866,00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8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52132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14 949 879,00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14 949 866,00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33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52132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14 949 879,00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14 949 866,00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33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45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33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51790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79 998,00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79 998,00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79 998,00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79 998,00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79 998,00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261 172,84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258 464,60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98,96</w:t>
            </w:r>
          </w:p>
        </w:tc>
      </w:tr>
      <w:tr w:rsidR="00665823" w:rsidRPr="00665823" w:rsidTr="00665823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261 172,84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258 464,60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98,96</w:t>
            </w:r>
          </w:p>
        </w:tc>
      </w:tr>
      <w:tr w:rsidR="00665823" w:rsidRPr="00665823" w:rsidTr="00665823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 02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3607AD">
        <w:trPr>
          <w:trHeight w:val="697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241 172,84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238 464,60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98,88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241 172,84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238 464,60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98,88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241 172,84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238 464,60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98,88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4 120 358,01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4 050 858,38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98,31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4 120 358,01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4 050 858,38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98,31</w:t>
            </w:r>
          </w:p>
        </w:tc>
      </w:tr>
      <w:tr w:rsidR="00665823" w:rsidRPr="00665823" w:rsidTr="00665823">
        <w:trPr>
          <w:trHeight w:val="841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4 120 358,01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4 050 858,38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98,31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4 120 358,01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4 050 858,38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98,31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2 239 282,29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2 173 093,60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97,04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2 239 282,29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2 173 093,60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97,04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1 881 075,72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1 877 764,78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99,82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С2003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1 881 075,72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1 877 764,78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99,82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Молодежная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193 693,67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193 693,67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0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193 693,67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193 693,67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2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в сфере молодежной политики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С1414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3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«Оздоровление и отдых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развитие системы оздоровления и отдыха детей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C1458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28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C1458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19 821 434,37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19 273 482,46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97,24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8 201 148,37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7 653 196,46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93,32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8 201 148,37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7 653 196,46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93,32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6 058 785,58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5 713 613,69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94,30</w:t>
            </w:r>
          </w:p>
        </w:tc>
      </w:tr>
      <w:tr w:rsidR="00665823" w:rsidRPr="00665823" w:rsidTr="00665823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03 1 01 13120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517 443,00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252 786,12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48,85</w:t>
            </w:r>
          </w:p>
        </w:tc>
      </w:tr>
      <w:tr w:rsidR="00665823" w:rsidRPr="00665823" w:rsidTr="00D56541">
        <w:trPr>
          <w:trHeight w:val="856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03 1 01 13120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517 443,00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252 786,12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48,85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5 541 342,58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5 460 827,57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98,55</w:t>
            </w:r>
          </w:p>
        </w:tc>
      </w:tr>
      <w:tr w:rsidR="00665823" w:rsidRPr="00665823" w:rsidTr="00665823">
        <w:trPr>
          <w:trHeight w:val="11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5 329 769,58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5 260 249,97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98,70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211 573,00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200 577,60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94,80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2 142 362,79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1 939 582,77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90,53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2 142 362,79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1 939 582,77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90,53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2 138 362,79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1 935 582,77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90,52</w:t>
            </w:r>
          </w:p>
        </w:tc>
      </w:tr>
      <w:tr w:rsidR="00665823" w:rsidRPr="00665823" w:rsidTr="00665823">
        <w:trPr>
          <w:trHeight w:val="853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0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«Оздоровление и отдых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59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Организация отдыха детей в каникулярное время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3 948 220,00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3 948 220,00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2 427 828,00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2 427 828,00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1 520 392,00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1 520 392,00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70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7 664 192,00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7 664 192,00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17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4 712 844,00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4 712 844,00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2 951 348,00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2 951 348,00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01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01 С1435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3 753 791,00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3 391 789,59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90,36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Охрана семьи и детства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3 753 791,00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3 391 789,59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90,36</w:t>
            </w:r>
          </w:p>
        </w:tc>
      </w:tr>
      <w:tr w:rsidR="00665823" w:rsidRPr="00665823" w:rsidTr="00665823">
        <w:trPr>
          <w:trHeight w:val="75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3 753 791,00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3 391 789,59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90,36</w:t>
            </w:r>
          </w:p>
        </w:tc>
      </w:tr>
      <w:tr w:rsidR="00665823" w:rsidRPr="00665823" w:rsidTr="00665823">
        <w:trPr>
          <w:trHeight w:val="55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3 753 791,00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3 391 789,59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90,36</w:t>
            </w:r>
          </w:p>
        </w:tc>
      </w:tr>
      <w:tr w:rsidR="00665823" w:rsidRPr="00665823" w:rsidTr="00665823">
        <w:trPr>
          <w:trHeight w:val="42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3 753 791,00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3 391 789,59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90,36</w:t>
            </w:r>
          </w:p>
        </w:tc>
      </w:tr>
      <w:tr w:rsidR="00665823" w:rsidRPr="00665823" w:rsidTr="00665823">
        <w:trPr>
          <w:trHeight w:val="40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Выплата компенсации части родительской платы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3 753 791,00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3 391 789,59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90,36</w:t>
            </w:r>
          </w:p>
        </w:tc>
      </w:tr>
      <w:tr w:rsidR="00665823" w:rsidRPr="00665823" w:rsidTr="00665823">
        <w:trPr>
          <w:trHeight w:val="405"/>
        </w:trPr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006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3 753 791,00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3 391 789,59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90,36</w:t>
            </w:r>
          </w:p>
        </w:tc>
      </w:tr>
      <w:tr w:rsidR="00665823" w:rsidRPr="00665823" w:rsidTr="00665823">
        <w:trPr>
          <w:trHeight w:val="82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50 984 202,47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50 984 202,47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6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Образование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14 821 757,92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14 821 757,92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20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14 821 757,92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14 821 757,92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14 821 757,92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14 821 757,92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4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14 821 757,92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14 821 757,92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14 179 001,72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14 179 001,72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475 500,00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475 500,00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03 3 01 12799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475 500,00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475 500,00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13 703 501,72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13 703 501,72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13 703 501,72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13 703 501,72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286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217 756,20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217 756,20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5 368,00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5 368,00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03 3 02 13060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5 368,00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5 368,00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212 388,20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212 388,20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S3060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212 388,20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212 388,20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3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Муниципальный проект «Творческие люди»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03 3 A2 00000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6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Гранты на развитие культуры и искусства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A2 11820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A2 11820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29 998 625,51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29 998 625,51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10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29 116 168,02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29 116 168,02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2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29 116 168,02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29 116 168,02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«Искусство»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17 148 503,55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17 148 503,55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17 148 503,55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17 148 503,55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4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544 609,90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544 609,90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544 609,90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544 609,90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4 153 512,00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4 153 512,00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4 153 512,00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4 153 512,00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1 304 913,72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1 304 913,72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1 304 913,72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1 304 913,72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4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89 186,00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89 186,00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С1463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89 186,00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89 186,00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854 000,00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854 000,00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L4670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854 000,00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854 000,00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S2810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10 202 281,93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10 202 281,93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S2810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10 202 281,93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10 202 281,93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«Наследие»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11 701 992,47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11 701 992,47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1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библиотечного дела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11 547 385,47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11 547 385,47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9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574 794,10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574 794,10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574 794,10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574 794,10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10 446 275,37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10 446 275,37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10 446 275,37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10 446 275,37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Поддержка отрасли культуры (реализация мероприятий по модернизации библиотек в части 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L5193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526 316,00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526 316,00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L5193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526 316,00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526 316,00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0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«Творческие люди»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154 607,00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154 607,00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51 535,00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51 535,00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51 535,00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51 535,00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103 072,00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103 072,00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103 072,00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103 072,00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265 672,00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265 672,00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265 672,00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265 672,00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265 672,00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265 672,00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01 3 02 12802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265 672,00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265 672,00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45"/>
        </w:trPr>
        <w:tc>
          <w:tcPr>
            <w:tcW w:w="3544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39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09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6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63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872 457,49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872 457,49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30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С1402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0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9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52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448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5"/>
        </w:trPr>
        <w:tc>
          <w:tcPr>
            <w:tcW w:w="3544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007</w:t>
            </w:r>
          </w:p>
        </w:tc>
        <w:tc>
          <w:tcPr>
            <w:tcW w:w="481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89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6 163 819,04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100,00</w:t>
            </w:r>
          </w:p>
        </w:tc>
      </w:tr>
    </w:tbl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3607AD">
      <w:pPr>
        <w:ind w:left="5103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sz w:val="28"/>
          <w:szCs w:val="28"/>
          <w:lang w:val="ru-RU" w:eastAsia="ru-RU"/>
        </w:rPr>
        <w:br w:type="page"/>
      </w:r>
      <w:r w:rsidRPr="00665823">
        <w:rPr>
          <w:rFonts w:eastAsia="Times New Roman"/>
          <w:lang w:val="ru-RU" w:eastAsia="ru-RU"/>
        </w:rPr>
        <w:lastRenderedPageBreak/>
        <w:t>Приложение № 3</w:t>
      </w:r>
    </w:p>
    <w:p w:rsidR="003607AD" w:rsidRDefault="00665823" w:rsidP="003607AD">
      <w:pPr>
        <w:ind w:left="5103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lang w:val="ru-RU" w:eastAsia="ru-RU"/>
        </w:rPr>
        <w:t xml:space="preserve">к Решению Представительного Собрания Курского района </w:t>
      </w:r>
    </w:p>
    <w:p w:rsidR="00665823" w:rsidRPr="00665823" w:rsidRDefault="00665823" w:rsidP="003607AD">
      <w:pPr>
        <w:ind w:left="5103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lang w:val="ru-RU" w:eastAsia="ru-RU"/>
        </w:rPr>
        <w:t>Курской области</w:t>
      </w:r>
    </w:p>
    <w:p w:rsidR="003607AD" w:rsidRDefault="00665823" w:rsidP="003607AD">
      <w:pPr>
        <w:ind w:left="5103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lang w:val="ru-RU" w:eastAsia="ru-RU"/>
        </w:rPr>
        <w:t xml:space="preserve">от </w:t>
      </w:r>
      <w:r w:rsidR="003607AD">
        <w:rPr>
          <w:rFonts w:eastAsia="Times New Roman"/>
          <w:lang w:val="ru-RU" w:eastAsia="ru-RU"/>
        </w:rPr>
        <w:t xml:space="preserve">7 июня 2024 г. </w:t>
      </w:r>
      <w:r w:rsidRPr="00665823">
        <w:rPr>
          <w:rFonts w:eastAsia="Times New Roman"/>
          <w:lang w:val="ru-RU" w:eastAsia="ru-RU"/>
        </w:rPr>
        <w:t>№</w:t>
      </w:r>
      <w:r w:rsidR="00D56541">
        <w:rPr>
          <w:rFonts w:eastAsia="Times New Roman"/>
          <w:lang w:val="ru-RU" w:eastAsia="ru-RU"/>
        </w:rPr>
        <w:t xml:space="preserve"> </w:t>
      </w:r>
      <w:r w:rsidR="003607AD">
        <w:rPr>
          <w:rFonts w:eastAsia="Times New Roman"/>
          <w:lang w:val="ru-RU" w:eastAsia="ru-RU"/>
        </w:rPr>
        <w:t>47-4-473</w:t>
      </w:r>
    </w:p>
    <w:p w:rsidR="00665823" w:rsidRPr="00665823" w:rsidRDefault="00665823" w:rsidP="003607AD">
      <w:pPr>
        <w:ind w:left="5103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lang w:val="ru-RU" w:eastAsia="ru-RU"/>
        </w:rPr>
        <w:t>«Об исполнении бюджета Курского района Курской области за 2023 год»</w:t>
      </w: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665823">
        <w:rPr>
          <w:rFonts w:eastAsia="Times New Roman"/>
          <w:b/>
          <w:sz w:val="28"/>
          <w:szCs w:val="28"/>
          <w:lang w:val="ru-RU" w:eastAsia="ru-RU"/>
        </w:rPr>
        <w:t>Расходы бюджета Курского района Курской области за 2023 год по разделам и подразделам классификации расходов бюджетов</w:t>
      </w: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67"/>
        <w:gridCol w:w="522"/>
        <w:gridCol w:w="1038"/>
        <w:gridCol w:w="708"/>
        <w:gridCol w:w="1418"/>
        <w:gridCol w:w="1307"/>
        <w:gridCol w:w="1398"/>
      </w:tblGrid>
      <w:tr w:rsidR="00665823" w:rsidRPr="00665823" w:rsidTr="00665823">
        <w:trPr>
          <w:trHeight w:val="855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Рз</w:t>
            </w:r>
            <w:proofErr w:type="spellEnd"/>
          </w:p>
        </w:tc>
        <w:tc>
          <w:tcPr>
            <w:tcW w:w="522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ПР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Сумма на 2023 год, руб.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Исполнено за 2023 г. (руб.)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% исполнения </w:t>
            </w:r>
          </w:p>
        </w:tc>
      </w:tr>
      <w:tr w:rsidR="00665823" w:rsidRPr="00665823" w:rsidTr="00665823">
        <w:trPr>
          <w:trHeight w:val="570"/>
        </w:trPr>
        <w:tc>
          <w:tcPr>
            <w:tcW w:w="3402" w:type="dxa"/>
            <w:shd w:val="clear" w:color="auto" w:fill="auto"/>
            <w:noWrap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1 589 364 583,98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1 551 758 163,96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97,63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120 720 189,16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115 948 237,11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96,05</w:t>
            </w:r>
          </w:p>
        </w:tc>
      </w:tr>
      <w:tr w:rsidR="00665823" w:rsidRPr="00665823" w:rsidTr="00665823">
        <w:trPr>
          <w:trHeight w:val="739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2 580 044,99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99,27</w:t>
            </w:r>
          </w:p>
        </w:tc>
      </w:tr>
      <w:tr w:rsidR="00665823" w:rsidRPr="00665823" w:rsidTr="00665823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функционирования Главы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2 580 044,99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99,27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Глава Курского района Курской области 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2 580 044,99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99,27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2 580 044,99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99,27</w:t>
            </w:r>
          </w:p>
        </w:tc>
      </w:tr>
      <w:tr w:rsidR="00665823" w:rsidRPr="00665823" w:rsidTr="00665823">
        <w:trPr>
          <w:trHeight w:val="123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71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2 598 921,78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2 580 044,99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99,27</w:t>
            </w:r>
          </w:p>
        </w:tc>
      </w:tr>
      <w:tr w:rsidR="00665823" w:rsidRPr="00665823" w:rsidTr="00665823">
        <w:trPr>
          <w:trHeight w:val="132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7 023 170,08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7 022 924,92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контрольно-счетного органа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1 571 523,49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1 571 523,49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1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Руководитель контрольно-счетного органа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3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960 880,49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5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 контрольно-счетного органа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610 643,00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610 643,00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610 643,00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610 643,00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2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604 043,00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604 043,00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 3 00 П1484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6 600,00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6 600,00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6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Представительного Собрания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5 451 646,59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5 451 401,43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2 093 978,34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Депутаты Представительного Собрания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56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2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1 886 881,81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38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Аппарат Представительного Собрания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1 470 786,44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1 470 541,28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99,98</w:t>
            </w:r>
          </w:p>
        </w:tc>
      </w:tr>
      <w:tr w:rsidR="00665823" w:rsidRPr="00665823" w:rsidTr="00665823">
        <w:trPr>
          <w:trHeight w:val="74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1 470 786,44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1 470 541,28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99,98</w:t>
            </w:r>
          </w:p>
        </w:tc>
      </w:tr>
      <w:tr w:rsidR="00665823" w:rsidRPr="00665823" w:rsidTr="00665823">
        <w:trPr>
          <w:trHeight w:val="121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3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1 470 786,44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1 470 541,28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99,98</w:t>
            </w:r>
          </w:p>
        </w:tc>
      </w:tr>
      <w:tr w:rsidR="00665823" w:rsidRPr="00665823" w:rsidTr="00665823">
        <w:trPr>
          <w:trHeight w:val="130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35 730 268,68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35 432 086,33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99,17</w:t>
            </w:r>
          </w:p>
        </w:tc>
      </w:tr>
      <w:tr w:rsidR="00665823" w:rsidRPr="00665823" w:rsidTr="00665823">
        <w:trPr>
          <w:trHeight w:val="9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6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414 130,00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9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10 2 01 13360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D021A0">
        <w:trPr>
          <w:trHeight w:val="71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10 2 01 13360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337 830,00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Реализация мероприятий по формированию и содержанию муниципального архива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С1438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76 300,00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76 300,00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6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2 01 С1438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76 300,00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76 300,00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4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1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12 1 01 13180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0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12 1 01 13180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696 200,00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6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институтов рынка труда»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0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177 000,78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6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функционирования Администрации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34 094 837,90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33 796 655,55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99,13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Администрации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34 094 837,90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33 796 655,55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99,13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33 578 340,90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33 280 158,55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99,11</w:t>
            </w:r>
          </w:p>
        </w:tc>
      </w:tr>
      <w:tr w:rsidR="00665823" w:rsidRPr="00665823" w:rsidTr="00665823">
        <w:trPr>
          <w:trHeight w:val="130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33 227 383,14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32 930 000,79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99,11</w:t>
            </w:r>
          </w:p>
        </w:tc>
      </w:tr>
      <w:tr w:rsidR="00665823" w:rsidRPr="00665823" w:rsidTr="00665823">
        <w:trPr>
          <w:trHeight w:val="91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347 757,76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347 757,76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1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75,00</w:t>
            </w:r>
          </w:p>
        </w:tc>
      </w:tr>
      <w:tr w:rsidR="00665823" w:rsidRPr="00665823" w:rsidTr="00665823">
        <w:trPr>
          <w:trHeight w:val="82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П1485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516 497,00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516 497,00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4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73 1 00 П1485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516 497,00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516 497,00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088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6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Осуществление отдельных государственных полномочий по организации и обеспечению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деятельности административных комиссий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77 2 00 13480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3607AD">
        <w:trPr>
          <w:trHeight w:val="69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77 2 00 13480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348 100,00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27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3 461 488,97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3 461 488,97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8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3 290 389,75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3 251 737,75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3 251 737,75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5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3 183 067,75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3 183 067,75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68 670,00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68 670,00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38 652,00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38 652,00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3 01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38 652,00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38 652,00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7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институтов рынка труда»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8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27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17 2 01 13310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171 099,22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71 906 339,65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67 451 691,90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93,80</w:t>
            </w:r>
          </w:p>
        </w:tc>
      </w:tr>
      <w:tr w:rsidR="00665823" w:rsidRPr="00665823" w:rsidTr="00665823">
        <w:trPr>
          <w:trHeight w:val="938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1 553 150,00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1 553 150,00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69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152 300,00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152 300,00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38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152 300,00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152 300,00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19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152 300,00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152 300,00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8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152 300,00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152 300,00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8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1 400 850,00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1 400 850,00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9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1 400 850,00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1 400 850,00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9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02 3 01 13170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1 392 400,00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1 392 400,00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0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02 3 01 13170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1 392 400,00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1 392 400,00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8 450,00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6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01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8 450,00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3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2 754 945,69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2 657 443,34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96,46</w:t>
            </w:r>
          </w:p>
        </w:tc>
      </w:tr>
      <w:tr w:rsidR="00665823" w:rsidRPr="00665823" w:rsidTr="00665823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1 710 182,00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1 653 182,00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96,67</w:t>
            </w:r>
          </w:p>
        </w:tc>
      </w:tr>
      <w:tr w:rsidR="00665823" w:rsidRPr="00665823" w:rsidTr="00665823">
        <w:trPr>
          <w:trHeight w:val="35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учет, изготовление текстового и графического описания местоположения границ 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1 130 000,00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1 126 000,00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99,65</w:t>
            </w:r>
          </w:p>
        </w:tc>
      </w:tr>
      <w:tr w:rsidR="00665823" w:rsidRPr="00665823" w:rsidTr="00665823">
        <w:trPr>
          <w:trHeight w:val="619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С1468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1 130 000,00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1 126 000,00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99,65</w:t>
            </w:r>
          </w:p>
        </w:tc>
      </w:tr>
      <w:tr w:rsidR="00665823" w:rsidRPr="00665823" w:rsidTr="00665823">
        <w:trPr>
          <w:trHeight w:val="96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01 С1468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1 130 000,00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1 126 000,00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99,65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317 000,00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85,68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С1468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317 000,00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85,68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02 С1468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370 000,00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317 000,00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85,68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 «Услуги по лицензионному обслуживанию программных продуктов в конфигурации: ПП «</w:t>
            </w:r>
            <w:proofErr w:type="spellStart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БарсАренда</w:t>
            </w:r>
            <w:proofErr w:type="spellEnd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земельных отношений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С1468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03 С1468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85 050,00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63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С1467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04 С1467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125 132,00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 «Содержание муниципального имущества»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1 004 261,34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96,12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1 004 261,34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96,12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Организация работ по содержанию и обслуживанию муниципального имущества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С1488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1 004 261,34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96,12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Закупка товаров, работ и услуг для обеспечения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2 01 С1488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1 044 763,69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1 004 261,34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96,12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Муниципальная программа «Развитие муниципальной службы в 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</w:t>
            </w: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287 625,00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09 1 01 С1437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118 354,00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118 354,00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09 1 01 С1437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118 354,00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118 354,00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диспансеризацию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09 1 01 С1455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169 271,00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169 271,00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09 1 01 С1455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169 271,00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169 271,00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2 281 197,07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2 164 769,27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94,90</w:t>
            </w:r>
          </w:p>
        </w:tc>
      </w:tr>
      <w:tr w:rsidR="00665823" w:rsidRPr="00665823" w:rsidTr="00665823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2 281 197,07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2 164 769,27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94,90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50 880,00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2 230 317,07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2 113 889,27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94,78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2 230 317,07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2 113 889,27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94,78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05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2 230 317,07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2 113 889,27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94,78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Реализация </w:t>
            </w: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государственных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7 195 966,94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3 998 066,72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55,56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7 195 966,94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3 998 066,72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55,56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(прочих) обязательств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7 195 966,94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3 998 066,72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55,56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788 380,00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781 756,15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99,16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6 407 586,94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3 216 310,57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50,20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2 917 810,00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2 844 822,50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97,50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2 917 810,00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2 844 822,50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97,50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содержание работников, осуществляющих отдельные государственные полномочия, по организации проведения мероприятий по отлову и содержанию безнадзорных животных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34 810,00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34 810,00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D021A0">
        <w:trPr>
          <w:trHeight w:val="71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34 810,00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34 810,00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С1439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877 012,50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92,32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С1439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877 012,50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92,32</w:t>
            </w:r>
          </w:p>
        </w:tc>
      </w:tr>
      <w:tr w:rsidR="00665823" w:rsidRPr="00665823" w:rsidTr="00665823">
        <w:trPr>
          <w:trHeight w:val="91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Осуществление переданных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77 2 00 59300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1 933 000,00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54 915 644,95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53 945 815,07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98,23</w:t>
            </w:r>
          </w:p>
        </w:tc>
      </w:tr>
      <w:tr w:rsidR="00665823" w:rsidRPr="00665823" w:rsidTr="00665823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54 915 644,95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53 945 815,07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98,23</w:t>
            </w:r>
          </w:p>
        </w:tc>
      </w:tr>
      <w:tr w:rsidR="00665823" w:rsidRPr="00665823" w:rsidTr="00665823">
        <w:trPr>
          <w:trHeight w:val="74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54 915 644,95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53 945 815,07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98,23</w:t>
            </w:r>
          </w:p>
        </w:tc>
      </w:tr>
      <w:tr w:rsidR="00665823" w:rsidRPr="00665823" w:rsidTr="00665823">
        <w:trPr>
          <w:trHeight w:val="115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42 223 710,96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42 073 166,29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12 392 956,69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11 579 175,45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93,43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1 00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298 977,30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293 473,33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98,16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Защита населения и территории от чрезвычайных ситуаций природного и </w:t>
            </w: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123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по защите населения и территории Курского района Курской области от  чрезвычайных ситуаций природного и техногенного характера»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99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C1460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 02 C1460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164 780 912,16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164 737 981,06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99,97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Общеэкономические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174 145,07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88,36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«Содействие занятости населения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174 145,07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88,36</w:t>
            </w:r>
          </w:p>
        </w:tc>
      </w:tr>
      <w:tr w:rsidR="00665823" w:rsidRPr="00665823" w:rsidTr="00665823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174 145,07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88,36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174 145,07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88,36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С1436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174 145,07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88,36</w:t>
            </w:r>
          </w:p>
        </w:tc>
      </w:tr>
      <w:tr w:rsidR="00665823" w:rsidRPr="00665823" w:rsidTr="00665823">
        <w:trPr>
          <w:trHeight w:val="76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 01 С1436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197 076,17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174 145,07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88,36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162 350 469,99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162 350 469,99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3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159 965 289,73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159 965 289,73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сети автомобильных дорог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159 965 289,73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159 965 289,73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современной  и эффективной транспортной  инфраструктуры»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159 401 221,93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159 401 221,93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3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11 2 01 13390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11 2 01 13390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25 877 791,00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24 000 000,00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24 000 000,00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273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Проезд по с. Беседино (от дома №102А до дома №124А) Бесединского сельсовета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11 2 01 14049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11 2 01 14049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Шеховцово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Бесединского сельсовета Курского района Курской области (продолжение)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Николаевка Брежневского сельсовета Курского района Курской области (1 этап)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Успешная в            д.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 xml:space="preserve">Проезд по ул. Березовая в            д.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Нижняя Заболоть Нижнемедведицкого сельсовета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Полевая в               д. 1-е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Цветово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(по правой стороне)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Новопоселеновского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Саморядово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Полянского сельсовета Курского района Курской области (II этап)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Проезд по ул. Золотой Колос               в д. </w:t>
            </w:r>
            <w:proofErr w:type="spellStart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Зорино</w:t>
            </w:r>
            <w:proofErr w:type="spellEnd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Рышковского</w:t>
            </w:r>
            <w:proofErr w:type="spellEnd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Автомобильная дорога по                д. Б. Шумаково (за ж/д переездом вправо) Шумаковского сельсовета Курского района Курской области (II этап)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11 2 01 14058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С1423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С1423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75 000,00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Реализация мероприятий, направленных на строительство (реконструкцию), капитальный ремонт, ремонт и содержание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S3390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1 078 242,29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1 078 242,29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S3390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1 078 242,29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1 078 242,29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19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Мероприятия, направленные на реализацию проекта 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108 370 188,64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108 370 188,64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Проезд по с. Беседино (от дома № 102А до дома № 124А) Бесединского сельсовета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S4049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13 088 653,17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13 088 653,17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S4049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13 088 653,17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13 088 653,17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Шеховцово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Бесединского сельсовета Курского района Курской области (продолжение)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10 901 960,32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10 901 960,32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10 901 960,32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10 901 960,32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Николаевка Брежневского сельсовета Курского района Курской области (1 этап)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7 218 415,22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7 218 415,22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7 218 415,22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7 218 415,22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Успешная                в д.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6 439 919,56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6 439 919,56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6 439 919,56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6 439 919,56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Березовая                в д.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Духовец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Моковского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13 260 696,20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13 260 696,20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13 260 696,20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13 260 696,20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Проезд по д. Нижняя Заболоть Нижнемедведицкого сельсовета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13 577 306,18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13 577 306,18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13 577 306,18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13 577 306,18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ул. Полевая                    в д. 1-е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Цветово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(по правой стороне)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Новопоселеновского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</w:t>
            </w: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8 946 010,75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8 946 010,75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8 946 010,75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8 946 010,75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Проезд по д. </w:t>
            </w:r>
            <w:proofErr w:type="spellStart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Саморядово</w:t>
            </w:r>
            <w:proofErr w:type="spellEnd"/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Полянского сельсовета Курского района Курской области (II этап)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18 123 452,76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18 123 452,76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18 123 452,76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18 123 452,76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Проезд по ул. Золотой Колос        в д. </w:t>
            </w:r>
            <w:proofErr w:type="spellStart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Зорино</w:t>
            </w:r>
            <w:proofErr w:type="spellEnd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Рышковского</w:t>
            </w:r>
            <w:proofErr w:type="spellEnd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1 749 739,78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1 749 739,78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1 749 739,78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1 749 739,78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Автомобильная дорога               по д. Б. Шумаково (за ж/д переездом вправо) Шумаковского сельсовета Курского района Курской области (II этап)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15 064 034,70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15 064 034,70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01 S4058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15 064 034,70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15 064 034,70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«Повышение технического уровня автомобильных дорог»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С1424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2 02 С1424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564 067,80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336 300,00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С1459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149 300,00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149 300,00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С1459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149 300,00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149 300,00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12 2 06 13530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187 000,00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187 000,00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12 2 06 13530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187 000,00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187 000,00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П1424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1 00 П1424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2 048 880,26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2 233 366,00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2 213 366,00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99,10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комплексных кадастровых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L5110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 1 05 L5110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244 493,00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0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9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1 968 873,00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07 2 03 13600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7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07 2 03 13600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1 378 212,00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S3600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590 661,00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590 661,00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9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03 S3600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590 661,00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590 661,00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D021A0">
        <w:trPr>
          <w:trHeight w:val="57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Обеспечение условий для развития малого и среднего предпринимательства на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территории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С1405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619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1 01 С1405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38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8 639 760,30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8 639 760,30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8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9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6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996 000,00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8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7 643 760,30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7 643 760,30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00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3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«Экология и чистая вода 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населения экологически чистой питьевой водой»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3 758 583,85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2 958 583,85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2 958 583,85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1 01 С1427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3 885 176,45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3 885 176,45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2 585 176,45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2 585 176,45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2 585 176,45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2 585 176,45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07 2 01 11500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1 231 191,00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1 231 191,00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07 2 01 11500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1 231 191,00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1 231 191,00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С1417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1 260 000,00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1 260 000,00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С1417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1 260 000,00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1 260 000,00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1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направленные на 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S1500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93 985,45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93 985,45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01 S1500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93 985,45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93 985,45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56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7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3 01 С1431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12 136 113,74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90,23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12 136 113,74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90,23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Муниципальная программа «Охрана окружающей среды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12 136 113,74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90,23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«Регулирование качества окружающей среды на территории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12 136 113,74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90,23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12 136 113,74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90,23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охране окружающей среды в границах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С1469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12 136 113,74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90,23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 2 01 С1469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13 449 890,00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12 136 113,74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90,23</w:t>
            </w:r>
          </w:p>
        </w:tc>
      </w:tr>
      <w:tr w:rsidR="00665823" w:rsidRPr="00665823" w:rsidTr="00665823">
        <w:trPr>
          <w:trHeight w:val="480"/>
        </w:trPr>
        <w:tc>
          <w:tcPr>
            <w:tcW w:w="340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1 002 615 486,67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998 329 796,81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99,57</w:t>
            </w:r>
          </w:p>
        </w:tc>
      </w:tr>
      <w:tr w:rsidR="00665823" w:rsidRPr="00665823" w:rsidTr="00665823">
        <w:trPr>
          <w:trHeight w:val="55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115 755 140,44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115 428 634,52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99,72</w:t>
            </w:r>
          </w:p>
        </w:tc>
      </w:tr>
      <w:tr w:rsidR="00665823" w:rsidRPr="00665823" w:rsidTr="00665823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115 730 227,80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115 403 730,78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99,72</w:t>
            </w:r>
          </w:p>
        </w:tc>
      </w:tr>
      <w:tr w:rsidR="00665823" w:rsidRPr="00665823" w:rsidTr="00665823">
        <w:trPr>
          <w:trHeight w:val="44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115 730 227,80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115 403 730,78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99,72</w:t>
            </w:r>
          </w:p>
        </w:tc>
      </w:tr>
      <w:tr w:rsidR="00665823" w:rsidRPr="00665823" w:rsidTr="00665823">
        <w:trPr>
          <w:trHeight w:val="31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66 264 901,00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66 182 676,13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99,88</w:t>
            </w:r>
          </w:p>
        </w:tc>
      </w:tr>
      <w:tr w:rsidR="00665823" w:rsidRPr="00665823" w:rsidTr="00665823">
        <w:trPr>
          <w:trHeight w:val="13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03 2 01 12799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3 551 191,00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3 468 966,13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97,68</w:t>
            </w:r>
          </w:p>
        </w:tc>
      </w:tr>
      <w:tr w:rsidR="00665823" w:rsidRPr="00665823" w:rsidTr="00665823">
        <w:trPr>
          <w:trHeight w:val="112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03 2 01 12799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3 551 191,00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3 468 966,13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97,68</w:t>
            </w:r>
          </w:p>
        </w:tc>
      </w:tr>
      <w:tr w:rsidR="00665823" w:rsidRPr="00665823" w:rsidTr="00D021A0">
        <w:trPr>
          <w:trHeight w:val="142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62 713 710,00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62 713 710,00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62 713 710,00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62 713 710,00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8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346 230,00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278 236,10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80,36</w:t>
            </w:r>
          </w:p>
        </w:tc>
      </w:tr>
      <w:tr w:rsidR="00665823" w:rsidRPr="00665823" w:rsidTr="00665823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47 586,00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40 561,00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85,24</w:t>
            </w:r>
          </w:p>
        </w:tc>
      </w:tr>
      <w:tr w:rsidR="00665823" w:rsidRPr="00665823" w:rsidTr="00665823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47 586,00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40 561,00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85,24</w:t>
            </w:r>
          </w:p>
        </w:tc>
      </w:tr>
      <w:tr w:rsidR="00665823" w:rsidRPr="00665823" w:rsidTr="00665823">
        <w:trPr>
          <w:trHeight w:val="89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298 644,00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237 675,10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79,58</w:t>
            </w:r>
          </w:p>
        </w:tc>
      </w:tr>
      <w:tr w:rsidR="00665823" w:rsidRPr="00665823" w:rsidTr="00665823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298 644,00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237 675,10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79,58</w:t>
            </w:r>
          </w:p>
        </w:tc>
      </w:tr>
      <w:tr w:rsidR="00665823" w:rsidRPr="00665823" w:rsidTr="00665823">
        <w:trPr>
          <w:trHeight w:val="72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дошкольных образовательных программ»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49 119 096,80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48 942 818,55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769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49 119 096,80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48 942 818,55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05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49 119 096,80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48 942 818,55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24 903,74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99,96</w:t>
            </w:r>
          </w:p>
        </w:tc>
      </w:tr>
      <w:tr w:rsidR="00665823" w:rsidRPr="00665823" w:rsidTr="00665823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24 903,74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99,96</w:t>
            </w:r>
          </w:p>
        </w:tc>
      </w:tr>
      <w:tr w:rsidR="00665823" w:rsidRPr="00665823" w:rsidTr="00665823">
        <w:trPr>
          <w:trHeight w:val="93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24 903,74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99,96</w:t>
            </w:r>
          </w:p>
        </w:tc>
      </w:tr>
      <w:tr w:rsidR="00665823" w:rsidRPr="00665823" w:rsidTr="00665823">
        <w:trPr>
          <w:trHeight w:val="51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24 903,74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99,96</w:t>
            </w:r>
          </w:p>
        </w:tc>
      </w:tr>
      <w:tr w:rsidR="00665823" w:rsidRPr="00665823" w:rsidTr="00665823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24 912,64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24 903,74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99,96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836 324 918,82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833 097 836,29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99,61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образования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835 983 745,98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832 759 373,69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99,61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835 983 745,98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832 759 373,69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99,61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551 948 520,00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551 922 068,00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30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03 2 02 12799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27 850 770,00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27 824 318,00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99,91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03 2 02 12799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27 850 770,00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27 824 318,00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99,91</w:t>
            </w:r>
          </w:p>
        </w:tc>
      </w:tr>
      <w:tr w:rsidR="00665823" w:rsidRPr="00665823" w:rsidTr="00665823">
        <w:trPr>
          <w:trHeight w:val="136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03 2 02 13040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524 097 750,00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524 097 750,00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03 2 02 13040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524 097 750,00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524 097 750,00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5 472 122,00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5 472 122,00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531 526,00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531 526,00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03 2 03 13060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531 526,00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531 526,00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4 940 596,00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4 940 596,00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03 S3060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4 940 596,00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4 940 596,00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основных общеобразовательных программ»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88 446 825,54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85 307 223,64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96,45</w:t>
            </w:r>
          </w:p>
        </w:tc>
      </w:tr>
      <w:tr w:rsidR="00665823" w:rsidRPr="00665823" w:rsidTr="00665823">
        <w:trPr>
          <w:trHeight w:val="66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мероприятий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03 2 06 12420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03 2 06 12420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2 108 185,00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99,66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2 115 403,00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2 108 185,00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99,66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964 554,00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961 100,00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964 554,00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961 100,00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Гранты муниципальным образованиям 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03 2 06 13530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330 000,00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67 540 113,00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64 466 612,96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95,45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67 540 113,00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64 466 612,96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95,45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4 162 874,22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4 162 874,20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С1412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4 162 874,22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4 162 874,20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3 708 882,00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3 696 220,00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99,66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3 708 882,00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3 696 220,00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99,66</w:t>
            </w:r>
          </w:p>
        </w:tc>
      </w:tr>
      <w:tr w:rsidR="00665823" w:rsidRPr="00665823" w:rsidTr="00665823">
        <w:trPr>
          <w:trHeight w:val="13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9 335 814,00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9 302 461,38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9 335 814,00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9 302 461,38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16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169 185,32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159 770,10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94,43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06 S3091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169 185,32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159 770,10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94,43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L3040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07 L3040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16 352 287,00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кадрового потенциала системы общего образования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25 900 734,00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25 842 446,05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99,77</w:t>
            </w:r>
          </w:p>
        </w:tc>
      </w:tr>
      <w:tr w:rsidR="00665823" w:rsidRPr="00665823" w:rsidTr="00665823">
        <w:trPr>
          <w:trHeight w:val="51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R3030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25 900 734,00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25 842 446,05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99,77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08 R3030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25 900 734,00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25 842 446,05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99,77</w:t>
            </w:r>
          </w:p>
        </w:tc>
      </w:tr>
      <w:tr w:rsidR="00665823" w:rsidRPr="00665823" w:rsidTr="00665823">
        <w:trPr>
          <w:trHeight w:val="18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105 853 894,44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105 853 878,00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8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 xml:space="preserve">Реализация мероприятий по модернизации школьных систем образования (Муниципальное бюджетное общеобразовательное учреждение "Полянская средняя общеобразовательная школа" имени Гвардии лейтенанта М.И. </w:t>
            </w:r>
            <w:proofErr w:type="spellStart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Ходыревского</w:t>
            </w:r>
            <w:proofErr w:type="spellEnd"/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Курского района Курской области)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L750E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100 068 204,44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100 068 188,00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L750E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100 068 204,44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100 068 188,00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R7501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5 669 976,00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5 669 976,00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R7501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5 669 976,00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5 669 976,00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S7501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115 714,00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115 714,00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09 S7501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115 714,00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115 714,00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«Современная школа»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12 660 891,00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12 660 890,00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40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51723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12 660 891,00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12 660 890,00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Е1 51723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12 660 891,00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12 660 890,00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«Успех каждого ребенка»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50980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Е2 50980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8 473 248,00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«Цифровая образовательная среда»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14 949 879,00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14 949 866,00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96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52132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14 949 879,00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14 949 866,00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Е4 52132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14 949 879,00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14 949 866,00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«Патриотическое воспитание граждан Российской Федерации»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8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51790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ЕВ 51790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5 925 345,00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79 998,00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79 998,00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79 998,00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3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79 998,00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9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79 998,00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261 172,84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258 464,60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98,96</w:t>
            </w:r>
          </w:p>
        </w:tc>
      </w:tr>
      <w:tr w:rsidR="00665823" w:rsidRPr="00665823" w:rsidTr="00665823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261 172,84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258 464,60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98,96</w:t>
            </w:r>
          </w:p>
        </w:tc>
      </w:tr>
      <w:tr w:rsidR="00665823" w:rsidRPr="00665823" w:rsidTr="00665823">
        <w:trPr>
          <w:trHeight w:val="74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9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02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02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241 172,84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238 464,60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98,88</w:t>
            </w:r>
          </w:p>
        </w:tc>
      </w:tr>
      <w:tr w:rsidR="00665823" w:rsidRPr="00665823" w:rsidTr="00665823">
        <w:trPr>
          <w:trHeight w:val="6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241 172,84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238 464,60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98,88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04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241 172,84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238 464,60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98,88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30 520 299,37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30 336 149,87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99,40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30 490 299,39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30 306 149,89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99,40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дополнительного образования и системы воспитания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30 490 299,39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30 306 149,89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99,40</w:t>
            </w:r>
          </w:p>
        </w:tc>
      </w:tr>
      <w:tr w:rsidR="00665823" w:rsidRPr="00665823" w:rsidTr="00665823">
        <w:trPr>
          <w:trHeight w:val="94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Основное мероприятие  «Реализация  образовательных программ дополнительного образования и мероприятия по их развитию»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25 564 250,38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25 449 600,51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99,55</w:t>
            </w:r>
          </w:p>
        </w:tc>
      </w:tr>
      <w:tr w:rsidR="00665823" w:rsidRPr="00665823" w:rsidTr="00665823">
        <w:trPr>
          <w:trHeight w:val="136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03 3 01 12799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940 500,00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940 500,00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4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03 3 01 12799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940 500,00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940 500,00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24 623 750,38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24 509 100,51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99,53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24 623 750,38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24 509 100,51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99,53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380 691,00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380 691,00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03 3 02 13060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57 351,00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57 351,00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03 3 02 13060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57 351,00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57 351,00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3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S3060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323 340,00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323 340,00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02 S3060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323 340,00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323 340,00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4 120 358,01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4 050 858,38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98,31</w:t>
            </w:r>
          </w:p>
        </w:tc>
      </w:tr>
      <w:tr w:rsidR="00665823" w:rsidRPr="00665823" w:rsidTr="00665823">
        <w:trPr>
          <w:trHeight w:val="74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2 239 282,29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2 173 093,60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97,04</w:t>
            </w:r>
          </w:p>
        </w:tc>
      </w:tr>
      <w:tr w:rsidR="00665823" w:rsidRPr="00665823" w:rsidTr="00665823">
        <w:trPr>
          <w:trHeight w:val="74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2 239 282,29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2 173 093,60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97,04</w:t>
            </w:r>
          </w:p>
        </w:tc>
      </w:tr>
      <w:tr w:rsidR="00665823" w:rsidRPr="00665823" w:rsidTr="00665823">
        <w:trPr>
          <w:trHeight w:val="74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С2003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1 881 075,72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1 877 764,78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99,82</w:t>
            </w:r>
          </w:p>
        </w:tc>
      </w:tr>
      <w:tr w:rsidR="00665823" w:rsidRPr="00665823" w:rsidTr="00665823">
        <w:trPr>
          <w:trHeight w:val="74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03 С2003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1 881 075,72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1 877 764,78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99,82</w:t>
            </w:r>
          </w:p>
        </w:tc>
      </w:tr>
      <w:tr w:rsidR="00665823" w:rsidRPr="00665823" w:rsidTr="00665823">
        <w:trPr>
          <w:trHeight w:val="51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«Творческие люди»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03 3 A2 00000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Гранты на развитие культуры и искусства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A2 11820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3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3 A2 11820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425 000,00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6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6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9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6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Мероприятия в области энергосбережения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4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05 1 01 С1434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30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29 999,98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193 693,67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193 693,67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193 693,67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193 693,67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«Повышение эффективности реализации молодежной политики»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5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в сфере молодежной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С1414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2 01 С1414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183 693,67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6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«Оздоровление и отдых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Мероприятия, направленные на развитие системы оздоровления и отдыха детей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C1458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C1458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19 821 434,37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19 273 482,46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97,24</w:t>
            </w:r>
          </w:p>
        </w:tc>
      </w:tr>
      <w:tr w:rsidR="00665823" w:rsidRPr="00665823" w:rsidTr="00665823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8 201 148,37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7 653 196,46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93,32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8 201 148,37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7 653 196,46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93,32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6 058 785,58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5 713 613,69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94,30</w:t>
            </w:r>
          </w:p>
        </w:tc>
      </w:tr>
      <w:tr w:rsidR="00665823" w:rsidRPr="00665823" w:rsidTr="00665823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03 1 01 13120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517 443,00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252 786,12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48,85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03 1 01 13120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517 443,00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252 786,12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48,85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5 541 342,58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5 460 827,57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98,55</w:t>
            </w:r>
          </w:p>
        </w:tc>
      </w:tr>
      <w:tr w:rsidR="00665823" w:rsidRPr="00665823" w:rsidTr="00665823">
        <w:trPr>
          <w:trHeight w:val="12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5 329 769,58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5 260 249,97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98,70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211 573,00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200 577,60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94,80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2 142 362,79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1 939 582,77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90,53</w:t>
            </w:r>
          </w:p>
        </w:tc>
      </w:tr>
      <w:tr w:rsidR="00665823" w:rsidRPr="00665823" w:rsidTr="00665823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2 142 362,79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1 939 582,77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90,53</w:t>
            </w:r>
          </w:p>
        </w:tc>
      </w:tr>
      <w:tr w:rsidR="00665823" w:rsidRPr="00665823" w:rsidTr="00665823">
        <w:trPr>
          <w:trHeight w:val="1238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2 138 362,79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1 935 582,77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90,52</w:t>
            </w:r>
          </w:p>
        </w:tc>
      </w:tr>
      <w:tr w:rsidR="00665823" w:rsidRPr="00665823" w:rsidTr="00665823">
        <w:trPr>
          <w:trHeight w:val="87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1 02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38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5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«Оздоровление и отдых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3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11 612 412,00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51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3 948 220,00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3 948 220,00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6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2 427 828,00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2 427 828,00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96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08 4 01 13540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1 520 392,00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1 520 392,00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2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7 664 192,00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7 664 192,00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3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4 712 844,00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4 712 844,00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5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4 01 S3540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2 951 348,00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2 951 348,00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«Профилактика правонарушений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«Обеспечение правопорядка на территории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01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7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2 01 С1435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7 874,00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40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61 682 695,48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61 435 336,91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99,60</w:t>
            </w:r>
          </w:p>
        </w:tc>
      </w:tr>
      <w:tr w:rsidR="00665823" w:rsidRPr="00665823" w:rsidTr="00665823">
        <w:trPr>
          <w:trHeight w:val="40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57 210 237,99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56 962 879,42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99,57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57 210 237,99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56 962 879,42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99,57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«Искусство»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34 520 707,54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34 321 914,74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99,42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34 520 707,54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34 321 914,74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99,42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952 377,00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952 377,00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952 377,00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952 377,00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D021A0">
        <w:trPr>
          <w:trHeight w:val="57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Заработная плата и начисления на выплаты по оплате труда работников учреждений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культуры муниципальных районов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8 307 025,00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8 307 025,00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01 1 01 12810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8 307 025,00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8 307 025,00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2 519 450,00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2 361 345,14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93,72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2 519 450,00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2 361 345,14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93,72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405 500,00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404 428,40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99,74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С1463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405 500,00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404 428,40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99,74</w:t>
            </w:r>
          </w:p>
        </w:tc>
      </w:tr>
      <w:tr w:rsidR="00665823" w:rsidRPr="00665823" w:rsidTr="00665823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L4670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854 000,00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854 000,00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L4670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854 000,00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854 000,00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S2810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21 482 355,54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21 442 739,20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99,82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1 01 S2810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21 482 355,54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21 442 739,20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99,82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«Наследие»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22 184 736,45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22 136 170,68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99,78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«Развитие библиотечного дела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22 030 129,45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21 981 563,68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99,78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1 050 829,00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1 050 829,00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01 2 01 12802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1 050 829,00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1 050 829,00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20 452 984,45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20 404 418,68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99,76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20 452 984,45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20 404 418,68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99,76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Поддержка отрасли культуры (реализация мероприятий по модернизации библиотек в части 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L5193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526 316,00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526 316,00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01 L5193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526 316,00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526 316,00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Муниципальный проект «Творческие люди»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154 607,00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154 607,00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Государственная поддержка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51 535,00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51 535,00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51 535,00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51 535,00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103 072,00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103 072,00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A2 55195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103 072,00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103 072,00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504 794,00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504 794,00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504 794,00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504 794,00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01 3 02 12802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504 794,00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504 794,00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01 3 02 12802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504 794,00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504 794,00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4 472 457,49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4 472 457,49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«Развитие культуры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4 472 457,49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4 472 457,49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«Наследие»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«Сохранение, использование, популяризация и государственная охрана объектов культурного наследия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02 C1463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2 02 C1463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3 590 000,00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  условий реализации»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«Руководство и управление в сфере установленных функций»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882 457,49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872 457,49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872 457,49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 3 03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1 108 531,43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99,81</w:t>
            </w:r>
          </w:p>
        </w:tc>
      </w:tr>
      <w:tr w:rsidR="00665823" w:rsidRPr="00665823" w:rsidTr="00665823">
        <w:trPr>
          <w:trHeight w:val="46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sz w:val="22"/>
                <w:szCs w:val="22"/>
                <w:lang w:val="ru-RU" w:eastAsia="ru-RU"/>
              </w:rPr>
              <w:t>Санитарно-эпидемиологическое благополучие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1 108 531,43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99,81</w:t>
            </w:r>
          </w:p>
        </w:tc>
      </w:tr>
      <w:tr w:rsidR="00665823" w:rsidRPr="00665823" w:rsidTr="00665823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1 108 531,43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99,81</w:t>
            </w:r>
          </w:p>
        </w:tc>
      </w:tr>
      <w:tr w:rsidR="00665823" w:rsidRPr="00665823" w:rsidTr="00665823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Непрограммные расходы органов местного самоуправления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1 108 531,43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99,81</w:t>
            </w:r>
          </w:p>
        </w:tc>
      </w:tr>
      <w:tr w:rsidR="00665823" w:rsidRPr="00665823" w:rsidTr="00665823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1 108 531,43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99,81</w:t>
            </w:r>
          </w:p>
        </w:tc>
      </w:tr>
      <w:tr w:rsidR="00665823" w:rsidRPr="00665823" w:rsidTr="00665823">
        <w:trPr>
          <w:trHeight w:val="85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77 2 00 12700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1 110 676,00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1 108 531,43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99,81</w:t>
            </w:r>
          </w:p>
        </w:tc>
      </w:tr>
      <w:tr w:rsidR="00665823" w:rsidRPr="00665823" w:rsidTr="00665823">
        <w:trPr>
          <w:trHeight w:val="40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166 687 809,10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139 917 859,66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83,94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1 210 921,10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1 210 912,30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1 210 921,10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1 210 912,30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3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1 210 921,10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1 210 912,30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88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социальной поддержки муниципальным служащим»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1 210 921,10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1 210 912,30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1 210 921,10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1 210 912,30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1 422,84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1 422,84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05 С1445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1 209 498,26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1 209 489,46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19 644 472,00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19 288 355,24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98,19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19 644 472,00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19 288 355,24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98,19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19 644 472,00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19 288 355,24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98,19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реабилитированным лицам»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207 393,55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88,10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235 420,00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207 393,55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88,10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3 900,00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3 330,09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85,39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02 2 02 11170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231 520,00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204 063,46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88,14</w:t>
            </w:r>
          </w:p>
        </w:tc>
      </w:tr>
      <w:tr w:rsidR="00665823" w:rsidRPr="00665823" w:rsidTr="00665823">
        <w:trPr>
          <w:trHeight w:val="41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lastRenderedPageBreak/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972 884,00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961 729,07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98,85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972 884,00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961 729,07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98,85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19 700,00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15 268,62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77,51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02 2 03 11180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953 184,00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946 460,45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99,29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18 336 168,00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18 019 232,62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98,27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ветеранов 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17 112 568,00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17 050 946,57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99,64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205 000,00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176 476,86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86,09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16 907 568,00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16 874 469,71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99,80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1 223 600,00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968 286,05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79,13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18 600,00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15 392,44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82,76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02 2 04 13160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1 205 000,00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952 893,61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79,08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06 С1473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100 000,00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140 925 850,00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114 753 697,42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81,43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133 915 161,00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108 105 009,83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80,73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1 312 276,00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775 691,36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59,11</w:t>
            </w:r>
          </w:p>
        </w:tc>
      </w:tr>
      <w:tr w:rsidR="00665823" w:rsidRPr="00665823" w:rsidTr="00665823">
        <w:trPr>
          <w:trHeight w:val="27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1 312 276,00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775 691,36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59,11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Ежемесячное пособие на ребенка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02 2 01 11130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1 312 276,00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775 691,36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59,11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02 2 01 11130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1 312 276,00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775 691,36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59,11</w:t>
            </w:r>
          </w:p>
        </w:tc>
      </w:tr>
      <w:tr w:rsidR="00665823" w:rsidRPr="00665823" w:rsidTr="00665823">
        <w:trPr>
          <w:trHeight w:val="788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132 602 885,00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107 329 318,47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80,94</w:t>
            </w:r>
          </w:p>
        </w:tc>
      </w:tr>
      <w:tr w:rsidR="00665823" w:rsidRPr="00665823" w:rsidTr="00665823">
        <w:trPr>
          <w:trHeight w:val="115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28 346 521,00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28 008 340,98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98,81</w:t>
            </w:r>
          </w:p>
        </w:tc>
      </w:tr>
      <w:tr w:rsidR="00665823" w:rsidRPr="00665823" w:rsidTr="00665823">
        <w:trPr>
          <w:trHeight w:val="660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02 3 02 13190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28 346 521,00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28 008 340,98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98,81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02 3 02 13190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28 346 521,00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28 008 340,98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98,81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76 503 187,00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70 445 872,92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92,08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76 503 187,00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70 445 872,92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92,08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03 R3020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76 503 187,00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70 445 872,92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92,08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27 753 177,00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8 875 104,57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31,98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27 753 177,00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8 875 104,57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31,98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63 774,00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27 689 403,00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8 875 104,57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32,05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Муниципальная  программа «Развитие образования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3 753 791,00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3 391 789,59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90,36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«Развитие дошкольного и общего образования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3 753 791,00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3 391 789,59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90,36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3 753 791,00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3 391 789,59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90,36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Выплата компенсации части родительской 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3 753 791,00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3 391 789,59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90,36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03 2 01 13000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3 753 791,00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3 391 789,59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90,36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07 2 00 00000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07 2 02 00000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07 2 02 L4970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07 2 02 L4970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3 256 898,00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4 906 566,00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4 664 894,70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95,07</w:t>
            </w:r>
          </w:p>
        </w:tc>
      </w:tr>
      <w:tr w:rsidR="00665823" w:rsidRPr="00665823" w:rsidTr="00665823">
        <w:trPr>
          <w:trHeight w:val="88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4 906 566,00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4 664 894,70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95,07</w:t>
            </w:r>
          </w:p>
        </w:tc>
      </w:tr>
      <w:tr w:rsidR="00665823" w:rsidRPr="00665823" w:rsidTr="00665823">
        <w:trPr>
          <w:trHeight w:val="89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4 490 268,00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4 490 267,27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D021A0">
        <w:trPr>
          <w:trHeight w:val="71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Основное мероприятие «Финансовое обеспечение полномочий, переданных местным бюджетам на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содержание работников, в сфере социальной защиты населения»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4 490 268,00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4 490 267,27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9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Содержание работников, осуществляющих переданные государственные полномочия в сфере социальной защиты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3 829 100,00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3 829 100,00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273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3 829 100,00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3 829 100,00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3607AD">
        <w:trPr>
          <w:trHeight w:val="697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652 267,27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02 1 02 13221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652 267,27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1 02 С1402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8 900,00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8 900,00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416 298,00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174 627,43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41,95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02 3 04 00000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416 298,00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174 627,43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41,95</w:t>
            </w:r>
          </w:p>
        </w:tc>
      </w:tr>
      <w:tr w:rsidR="00665823" w:rsidRPr="00665823" w:rsidTr="00665823">
        <w:trPr>
          <w:trHeight w:val="112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416 298,00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174 627,43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41,95</w:t>
            </w:r>
          </w:p>
        </w:tc>
      </w:tr>
      <w:tr w:rsidR="00665823" w:rsidRPr="00665823" w:rsidTr="00D021A0">
        <w:trPr>
          <w:trHeight w:val="71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403 892,66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174 627,43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43,24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06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02 3 04 R0821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12 405,34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11 615 628,11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11 453 009,94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98,60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11 073 948,03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11 050 616,74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99,79</w:t>
            </w:r>
          </w:p>
        </w:tc>
      </w:tr>
      <w:tr w:rsidR="00665823" w:rsidRPr="00665823" w:rsidTr="00665823">
        <w:trPr>
          <w:trHeight w:val="1174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11 073 948,03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11 050 616,74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99,79</w:t>
            </w:r>
          </w:p>
        </w:tc>
      </w:tr>
      <w:tr w:rsidR="00665823" w:rsidRPr="00665823" w:rsidTr="00665823">
        <w:trPr>
          <w:trHeight w:val="85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11 073 948,03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11 050 616,74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99,79</w:t>
            </w:r>
          </w:p>
        </w:tc>
      </w:tr>
      <w:tr w:rsidR="00665823" w:rsidRPr="00665823" w:rsidTr="00665823">
        <w:trPr>
          <w:trHeight w:val="1512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11 073 948,03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11 050 616,74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99,79</w:t>
            </w:r>
          </w:p>
        </w:tc>
      </w:tr>
      <w:tr w:rsidR="00665823" w:rsidRPr="00665823" w:rsidTr="00665823">
        <w:trPr>
          <w:trHeight w:val="84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11 073 948,03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11 050 616,74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99,79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600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11 073 948,03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11 050 616,74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99,79</w:t>
            </w:r>
          </w:p>
        </w:tc>
      </w:tr>
      <w:tr w:rsidR="00665823" w:rsidRPr="00665823" w:rsidTr="00665823">
        <w:trPr>
          <w:trHeight w:val="37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402 393,20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74,29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402 393,20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74,29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402 393,20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74,29</w:t>
            </w:r>
          </w:p>
        </w:tc>
      </w:tr>
      <w:tr w:rsidR="00665823" w:rsidRPr="00665823" w:rsidTr="00665823">
        <w:trPr>
          <w:trHeight w:val="150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402 393,20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74,29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lastRenderedPageBreak/>
              <w:t>Выполнение других (прочих) обязательств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402 393,20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74,29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02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08 3 01 С1404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541 680,08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402 393,20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74,29</w:t>
            </w:r>
          </w:p>
        </w:tc>
      </w:tr>
      <w:tr w:rsidR="00665823" w:rsidRPr="00665823" w:rsidTr="00665823">
        <w:trPr>
          <w:trHeight w:val="840"/>
        </w:trPr>
        <w:tc>
          <w:tcPr>
            <w:tcW w:w="3402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00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38 051 537,00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38 051 537,00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81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38 051 537,00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38 051 537,00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14 0 00 00000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38 051 537,00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38 051 537,00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14 2 00 00000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38 051 537,00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38 051 537,00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75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sz w:val="22"/>
                <w:szCs w:val="22"/>
                <w:lang w:val="ru-RU" w:eastAsia="ru-RU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14 2 01 00000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38 051 537,00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38 051 537,00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1215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14 2 01 13450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38 051 537,00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38 051 537,00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  <w:tr w:rsidR="00665823" w:rsidRPr="00665823" w:rsidTr="00665823">
        <w:trPr>
          <w:trHeight w:val="390"/>
        </w:trPr>
        <w:tc>
          <w:tcPr>
            <w:tcW w:w="3402" w:type="dxa"/>
            <w:shd w:val="clear" w:color="auto" w:fill="auto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01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14 2 01 13450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38 051 537,00</w:t>
            </w:r>
          </w:p>
        </w:tc>
        <w:tc>
          <w:tcPr>
            <w:tcW w:w="130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38 051 537,00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sz w:val="22"/>
                <w:szCs w:val="22"/>
                <w:lang w:val="ru-RU" w:eastAsia="ru-RU"/>
              </w:rPr>
              <w:t>100,00</w:t>
            </w:r>
          </w:p>
        </w:tc>
      </w:tr>
    </w:tbl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3607AD">
      <w:pPr>
        <w:ind w:left="5103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sz w:val="28"/>
          <w:szCs w:val="28"/>
          <w:lang w:val="ru-RU" w:eastAsia="ru-RU"/>
        </w:rPr>
        <w:br w:type="page"/>
      </w:r>
      <w:r w:rsidRPr="00665823">
        <w:rPr>
          <w:rFonts w:eastAsia="Times New Roman"/>
          <w:lang w:val="ru-RU" w:eastAsia="ru-RU"/>
        </w:rPr>
        <w:lastRenderedPageBreak/>
        <w:t>Приложение № 4</w:t>
      </w:r>
    </w:p>
    <w:p w:rsidR="00665823" w:rsidRPr="00665823" w:rsidRDefault="00665823" w:rsidP="003607AD">
      <w:pPr>
        <w:ind w:left="5103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lang w:val="ru-RU" w:eastAsia="ru-RU"/>
        </w:rPr>
        <w:t xml:space="preserve">к Решению Представительного Собрания Курского района </w:t>
      </w:r>
      <w:r w:rsidR="00D021A0">
        <w:rPr>
          <w:rFonts w:eastAsia="Times New Roman"/>
          <w:lang w:val="ru-RU" w:eastAsia="ru-RU"/>
        </w:rPr>
        <w:t xml:space="preserve">             </w:t>
      </w:r>
      <w:r w:rsidRPr="00665823">
        <w:rPr>
          <w:rFonts w:eastAsia="Times New Roman"/>
          <w:lang w:val="ru-RU" w:eastAsia="ru-RU"/>
        </w:rPr>
        <w:t xml:space="preserve">Курской </w:t>
      </w:r>
      <w:r w:rsidR="00D021A0">
        <w:rPr>
          <w:rFonts w:eastAsia="Times New Roman"/>
          <w:lang w:val="ru-RU" w:eastAsia="ru-RU"/>
        </w:rPr>
        <w:t>о</w:t>
      </w:r>
      <w:r w:rsidRPr="00665823">
        <w:rPr>
          <w:rFonts w:eastAsia="Times New Roman"/>
          <w:lang w:val="ru-RU" w:eastAsia="ru-RU"/>
        </w:rPr>
        <w:t>бласти</w:t>
      </w:r>
    </w:p>
    <w:p w:rsidR="003607AD" w:rsidRDefault="00665823" w:rsidP="003607AD">
      <w:pPr>
        <w:ind w:left="5103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lang w:val="ru-RU" w:eastAsia="ru-RU"/>
        </w:rPr>
        <w:t xml:space="preserve">от </w:t>
      </w:r>
      <w:r w:rsidR="003607AD">
        <w:rPr>
          <w:rFonts w:eastAsia="Times New Roman"/>
          <w:lang w:val="ru-RU" w:eastAsia="ru-RU"/>
        </w:rPr>
        <w:t xml:space="preserve">7 июня 2024 г. </w:t>
      </w:r>
      <w:r w:rsidRPr="00665823">
        <w:rPr>
          <w:rFonts w:eastAsia="Times New Roman"/>
          <w:lang w:val="ru-RU" w:eastAsia="ru-RU"/>
        </w:rPr>
        <w:t>№</w:t>
      </w:r>
      <w:r w:rsidR="003607AD">
        <w:rPr>
          <w:rFonts w:eastAsia="Times New Roman"/>
          <w:lang w:val="ru-RU" w:eastAsia="ru-RU"/>
        </w:rPr>
        <w:t xml:space="preserve"> 47-4-473</w:t>
      </w:r>
    </w:p>
    <w:p w:rsidR="00665823" w:rsidRPr="00665823" w:rsidRDefault="00665823" w:rsidP="003607AD">
      <w:pPr>
        <w:ind w:left="5103"/>
        <w:jc w:val="center"/>
        <w:rPr>
          <w:rFonts w:eastAsia="Times New Roman"/>
          <w:lang w:val="ru-RU" w:eastAsia="ru-RU"/>
        </w:rPr>
      </w:pPr>
      <w:r w:rsidRPr="00665823">
        <w:rPr>
          <w:rFonts w:eastAsia="Times New Roman"/>
          <w:lang w:val="ru-RU" w:eastAsia="ru-RU"/>
        </w:rPr>
        <w:t>«Об исполнении бюджета Курского района Курской области за 2023 год»</w:t>
      </w: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665823">
        <w:rPr>
          <w:rFonts w:eastAsia="Times New Roman"/>
          <w:b/>
          <w:sz w:val="28"/>
          <w:szCs w:val="28"/>
          <w:lang w:val="ru-RU" w:eastAsia="ru-RU"/>
        </w:rPr>
        <w:t>Источники финансирования дефицита бюджета Курского района Курской области за 2023 год по кодам классификации источников финансирования дефицитов бюджетов</w:t>
      </w: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705"/>
        <w:gridCol w:w="1417"/>
        <w:gridCol w:w="1406"/>
        <w:gridCol w:w="1552"/>
      </w:tblGrid>
      <w:tr w:rsidR="00665823" w:rsidRPr="00665823" w:rsidTr="00665823">
        <w:trPr>
          <w:trHeight w:val="825"/>
        </w:trPr>
        <w:tc>
          <w:tcPr>
            <w:tcW w:w="2269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05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Сумма на 2023 год, руб.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Исполнено за 2023 г. (руб.)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% исполнения</w:t>
            </w:r>
          </w:p>
        </w:tc>
      </w:tr>
      <w:tr w:rsidR="00665823" w:rsidRPr="00665823" w:rsidTr="00665823">
        <w:trPr>
          <w:trHeight w:val="330"/>
        </w:trPr>
        <w:tc>
          <w:tcPr>
            <w:tcW w:w="2269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000 01 00 00 00 00 0000 000</w:t>
            </w:r>
          </w:p>
        </w:tc>
        <w:tc>
          <w:tcPr>
            <w:tcW w:w="3705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52 885 791,73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14 527 896,64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27,47</w:t>
            </w:r>
          </w:p>
        </w:tc>
      </w:tr>
      <w:tr w:rsidR="00665823" w:rsidRPr="00665823" w:rsidTr="00665823">
        <w:trPr>
          <w:trHeight w:val="810"/>
        </w:trPr>
        <w:tc>
          <w:tcPr>
            <w:tcW w:w="2269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000 01 03 00 00 00 0000 000</w:t>
            </w:r>
          </w:p>
        </w:tc>
        <w:tc>
          <w:tcPr>
            <w:tcW w:w="3705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12 000 000,00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690"/>
        </w:trPr>
        <w:tc>
          <w:tcPr>
            <w:tcW w:w="2269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000 01 03 01 00 00 0000 000</w:t>
            </w:r>
          </w:p>
        </w:tc>
        <w:tc>
          <w:tcPr>
            <w:tcW w:w="3705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12 000 000,00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600"/>
        </w:trPr>
        <w:tc>
          <w:tcPr>
            <w:tcW w:w="2269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000 01 03 01 00 00 0000 700</w:t>
            </w:r>
          </w:p>
        </w:tc>
        <w:tc>
          <w:tcPr>
            <w:tcW w:w="3705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12 000 000,00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600"/>
        </w:trPr>
        <w:tc>
          <w:tcPr>
            <w:tcW w:w="2269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000 01 03 01 00 05 0000 710</w:t>
            </w:r>
          </w:p>
        </w:tc>
        <w:tc>
          <w:tcPr>
            <w:tcW w:w="3705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12 000 000,00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900"/>
        </w:trPr>
        <w:tc>
          <w:tcPr>
            <w:tcW w:w="2269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000 01 03 01 00 05 5004 710</w:t>
            </w:r>
          </w:p>
        </w:tc>
        <w:tc>
          <w:tcPr>
            <w:tcW w:w="3705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12 000 000,00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300"/>
        </w:trPr>
        <w:tc>
          <w:tcPr>
            <w:tcW w:w="2269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000 01 05 00 00 00 0000 000</w:t>
            </w:r>
          </w:p>
        </w:tc>
        <w:tc>
          <w:tcPr>
            <w:tcW w:w="3705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40 885 791,73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14 527 896,64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35,53</w:t>
            </w:r>
          </w:p>
        </w:tc>
      </w:tr>
      <w:tr w:rsidR="00665823" w:rsidRPr="00665823" w:rsidTr="00665823">
        <w:trPr>
          <w:trHeight w:val="300"/>
        </w:trPr>
        <w:tc>
          <w:tcPr>
            <w:tcW w:w="2269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000 01 05 00 00 00 0000 500</w:t>
            </w:r>
          </w:p>
        </w:tc>
        <w:tc>
          <w:tcPr>
            <w:tcW w:w="3705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-1 480 210 055,89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-1 583 608 735,17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106,99</w:t>
            </w:r>
          </w:p>
        </w:tc>
      </w:tr>
      <w:tr w:rsidR="00665823" w:rsidRPr="00665823" w:rsidTr="00665823">
        <w:trPr>
          <w:trHeight w:val="300"/>
        </w:trPr>
        <w:tc>
          <w:tcPr>
            <w:tcW w:w="2269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000 01 05 02 00 00 0000 500</w:t>
            </w:r>
          </w:p>
        </w:tc>
        <w:tc>
          <w:tcPr>
            <w:tcW w:w="3705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-1 480 210 055,89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-1 583 608 735,17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106,99</w:t>
            </w:r>
          </w:p>
        </w:tc>
      </w:tr>
      <w:tr w:rsidR="00665823" w:rsidRPr="00665823" w:rsidTr="00665823">
        <w:trPr>
          <w:trHeight w:val="300"/>
        </w:trPr>
        <w:tc>
          <w:tcPr>
            <w:tcW w:w="2269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000 01 05 02 01 00 0000 510</w:t>
            </w:r>
          </w:p>
        </w:tc>
        <w:tc>
          <w:tcPr>
            <w:tcW w:w="3705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-1 480 210 055,89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-1 583 608 735,17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106,99</w:t>
            </w:r>
          </w:p>
        </w:tc>
      </w:tr>
      <w:tr w:rsidR="00665823" w:rsidRPr="00665823" w:rsidTr="00665823">
        <w:trPr>
          <w:trHeight w:val="390"/>
        </w:trPr>
        <w:tc>
          <w:tcPr>
            <w:tcW w:w="2269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lastRenderedPageBreak/>
              <w:t>000 01 05 02 01 05 0000 510</w:t>
            </w:r>
          </w:p>
        </w:tc>
        <w:tc>
          <w:tcPr>
            <w:tcW w:w="3705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-1 480 210 055,89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-1 583 608 735,17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106,99</w:t>
            </w:r>
          </w:p>
        </w:tc>
      </w:tr>
      <w:tr w:rsidR="00665823" w:rsidRPr="00665823" w:rsidTr="00665823">
        <w:trPr>
          <w:trHeight w:val="300"/>
        </w:trPr>
        <w:tc>
          <w:tcPr>
            <w:tcW w:w="2269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000 01 05 00 00 00 0000 600</w:t>
            </w:r>
          </w:p>
        </w:tc>
        <w:tc>
          <w:tcPr>
            <w:tcW w:w="3705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1 521 095 847,62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1 598 136 631,81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105,06</w:t>
            </w:r>
          </w:p>
        </w:tc>
      </w:tr>
      <w:tr w:rsidR="00665823" w:rsidRPr="00665823" w:rsidTr="00665823">
        <w:trPr>
          <w:trHeight w:val="300"/>
        </w:trPr>
        <w:tc>
          <w:tcPr>
            <w:tcW w:w="2269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000 01 05 02 00 00 0000 600</w:t>
            </w:r>
          </w:p>
        </w:tc>
        <w:tc>
          <w:tcPr>
            <w:tcW w:w="3705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1 521 095 847,62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1 598 136 631,81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105,06</w:t>
            </w:r>
          </w:p>
        </w:tc>
      </w:tr>
      <w:tr w:rsidR="00665823" w:rsidRPr="00665823" w:rsidTr="00665823">
        <w:trPr>
          <w:trHeight w:val="300"/>
        </w:trPr>
        <w:tc>
          <w:tcPr>
            <w:tcW w:w="2269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000 01 05 02 01 00 0000 610</w:t>
            </w:r>
          </w:p>
        </w:tc>
        <w:tc>
          <w:tcPr>
            <w:tcW w:w="3705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1 521 095 847,62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1 598 136 631,81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105,06</w:t>
            </w:r>
          </w:p>
        </w:tc>
      </w:tr>
      <w:tr w:rsidR="00665823" w:rsidRPr="00665823" w:rsidTr="00665823">
        <w:trPr>
          <w:trHeight w:val="360"/>
        </w:trPr>
        <w:tc>
          <w:tcPr>
            <w:tcW w:w="2269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000 01 05 02 01 05 0000 610</w:t>
            </w:r>
          </w:p>
        </w:tc>
        <w:tc>
          <w:tcPr>
            <w:tcW w:w="3705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1 521 095 847,62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1 598 136 631,81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105,06</w:t>
            </w:r>
          </w:p>
        </w:tc>
      </w:tr>
      <w:tr w:rsidR="00665823" w:rsidRPr="00665823" w:rsidTr="00665823">
        <w:trPr>
          <w:trHeight w:val="300"/>
        </w:trPr>
        <w:tc>
          <w:tcPr>
            <w:tcW w:w="2269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000 01 06 00 00 00 0000 000</w:t>
            </w:r>
          </w:p>
        </w:tc>
        <w:tc>
          <w:tcPr>
            <w:tcW w:w="3705" w:type="dxa"/>
            <w:shd w:val="clear" w:color="FFFFCC" w:fill="FFFFFF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406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570"/>
        </w:trPr>
        <w:tc>
          <w:tcPr>
            <w:tcW w:w="2269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000 01 06 05 00 00 0000 000</w:t>
            </w:r>
          </w:p>
        </w:tc>
        <w:tc>
          <w:tcPr>
            <w:tcW w:w="3705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570"/>
        </w:trPr>
        <w:tc>
          <w:tcPr>
            <w:tcW w:w="2269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000 01 06 05 00 00 0000 600</w:t>
            </w:r>
          </w:p>
        </w:tc>
        <w:tc>
          <w:tcPr>
            <w:tcW w:w="3705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1 500 000,00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600"/>
        </w:trPr>
        <w:tc>
          <w:tcPr>
            <w:tcW w:w="2269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000 01 06 05 02 00 0000 600</w:t>
            </w:r>
          </w:p>
        </w:tc>
        <w:tc>
          <w:tcPr>
            <w:tcW w:w="3705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1 500 000,00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900"/>
        </w:trPr>
        <w:tc>
          <w:tcPr>
            <w:tcW w:w="2269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000 01 06 05 02 05 0000 640</w:t>
            </w:r>
          </w:p>
        </w:tc>
        <w:tc>
          <w:tcPr>
            <w:tcW w:w="3705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1 500 000,00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600"/>
        </w:trPr>
        <w:tc>
          <w:tcPr>
            <w:tcW w:w="2269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000 01 06 05 02 05 5000 640</w:t>
            </w:r>
          </w:p>
        </w:tc>
        <w:tc>
          <w:tcPr>
            <w:tcW w:w="3705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Возврат бюджетных кредитов, предоставленных для частичного покрытия дефицитов бюджетов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1 500 000,00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900"/>
        </w:trPr>
        <w:tc>
          <w:tcPr>
            <w:tcW w:w="2269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000 01 06 05 02 05 5004 640</w:t>
            </w:r>
          </w:p>
        </w:tc>
        <w:tc>
          <w:tcPr>
            <w:tcW w:w="3705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1 500 000,00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570"/>
        </w:trPr>
        <w:tc>
          <w:tcPr>
            <w:tcW w:w="2269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000 01 06 05 00 00 0000 500</w:t>
            </w:r>
          </w:p>
        </w:tc>
        <w:tc>
          <w:tcPr>
            <w:tcW w:w="3705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-1 500 000,00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675"/>
        </w:trPr>
        <w:tc>
          <w:tcPr>
            <w:tcW w:w="2269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000 01 06 05 02 00 0000 500</w:t>
            </w:r>
          </w:p>
        </w:tc>
        <w:tc>
          <w:tcPr>
            <w:tcW w:w="3705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 xml:space="preserve">Предоставление бюджетных кредитов другим бюджетам бюджетной системы </w:t>
            </w: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lastRenderedPageBreak/>
              <w:t>-1 500 000,00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b/>
                <w:bCs/>
                <w:color w:val="000000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855"/>
        </w:trPr>
        <w:tc>
          <w:tcPr>
            <w:tcW w:w="2269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lastRenderedPageBreak/>
              <w:t>000 01 06 05 02 05 0000 540</w:t>
            </w:r>
          </w:p>
        </w:tc>
        <w:tc>
          <w:tcPr>
            <w:tcW w:w="3705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-1 500 000,00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600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000 01 06 05 02 05 5000 540</w:t>
            </w:r>
          </w:p>
        </w:tc>
        <w:tc>
          <w:tcPr>
            <w:tcW w:w="3705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Бюджетные кредиты, предоставленные для частичного покрытия дефицитов бюджетов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-1 500 000,00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  <w:tr w:rsidR="00665823" w:rsidRPr="00665823" w:rsidTr="00665823">
        <w:trPr>
          <w:trHeight w:val="915"/>
        </w:trPr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000 01 06 05 02 05 5004 540</w:t>
            </w:r>
          </w:p>
        </w:tc>
        <w:tc>
          <w:tcPr>
            <w:tcW w:w="3705" w:type="dxa"/>
            <w:shd w:val="clear" w:color="auto" w:fill="auto"/>
            <w:vAlign w:val="bottom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-1 500 000,00</w:t>
            </w:r>
          </w:p>
        </w:tc>
        <w:tc>
          <w:tcPr>
            <w:tcW w:w="1406" w:type="dxa"/>
            <w:shd w:val="clear" w:color="auto" w:fill="auto"/>
            <w:noWrap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  <w:tc>
          <w:tcPr>
            <w:tcW w:w="1552" w:type="dxa"/>
            <w:shd w:val="clear" w:color="FFFFCC" w:fill="FFFFFF"/>
            <w:vAlign w:val="center"/>
            <w:hideMark/>
          </w:tcPr>
          <w:p w:rsidR="00665823" w:rsidRPr="00665823" w:rsidRDefault="00665823" w:rsidP="0066582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lang w:val="ru-RU" w:eastAsia="ru-RU"/>
              </w:rPr>
            </w:pPr>
            <w:r w:rsidRPr="00665823">
              <w:rPr>
                <w:rFonts w:eastAsia="Times New Roman"/>
                <w:color w:val="000000"/>
                <w:lang w:val="ru-RU" w:eastAsia="ru-RU"/>
              </w:rPr>
              <w:t>0,00</w:t>
            </w:r>
          </w:p>
        </w:tc>
      </w:tr>
    </w:tbl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665823" w:rsidRPr="00665823" w:rsidRDefault="00665823" w:rsidP="00665823">
      <w:pPr>
        <w:jc w:val="center"/>
        <w:rPr>
          <w:rFonts w:eastAsia="Times New Roman"/>
          <w:sz w:val="28"/>
          <w:szCs w:val="28"/>
          <w:lang w:val="ru-RU" w:eastAsia="ru-RU"/>
        </w:rPr>
      </w:pPr>
    </w:p>
    <w:p w:rsidR="00E20DCC" w:rsidRPr="00665823" w:rsidRDefault="00E20DCC">
      <w:pPr>
        <w:rPr>
          <w:lang w:val="ru-RU"/>
        </w:rPr>
      </w:pPr>
    </w:p>
    <w:sectPr w:rsidR="00E20DCC" w:rsidRPr="00665823" w:rsidSect="003607AD">
      <w:headerReference w:type="default" r:id="rId8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DCB" w:rsidRDefault="00656DCB" w:rsidP="003607AD">
      <w:r>
        <w:separator/>
      </w:r>
    </w:p>
  </w:endnote>
  <w:endnote w:type="continuationSeparator" w:id="0">
    <w:p w:rsidR="00656DCB" w:rsidRDefault="00656DCB" w:rsidP="0036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DCB" w:rsidRDefault="00656DCB" w:rsidP="003607AD">
      <w:r>
        <w:separator/>
      </w:r>
    </w:p>
  </w:footnote>
  <w:footnote w:type="continuationSeparator" w:id="0">
    <w:p w:rsidR="00656DCB" w:rsidRDefault="00656DCB" w:rsidP="0036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2372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607AD" w:rsidRPr="00D56541" w:rsidRDefault="003607AD">
        <w:pPr>
          <w:pStyle w:val="a6"/>
          <w:jc w:val="center"/>
          <w:rPr>
            <w:sz w:val="28"/>
            <w:szCs w:val="28"/>
          </w:rPr>
        </w:pPr>
        <w:r w:rsidRPr="00D56541">
          <w:rPr>
            <w:sz w:val="28"/>
            <w:szCs w:val="28"/>
          </w:rPr>
          <w:fldChar w:fldCharType="begin"/>
        </w:r>
        <w:r w:rsidRPr="00D56541">
          <w:rPr>
            <w:sz w:val="28"/>
            <w:szCs w:val="28"/>
          </w:rPr>
          <w:instrText>PAGE   \* MERGEFORMAT</w:instrText>
        </w:r>
        <w:r w:rsidRPr="00D56541">
          <w:rPr>
            <w:sz w:val="28"/>
            <w:szCs w:val="28"/>
          </w:rPr>
          <w:fldChar w:fldCharType="separate"/>
        </w:r>
        <w:r w:rsidR="007962BC">
          <w:rPr>
            <w:noProof/>
            <w:sz w:val="28"/>
            <w:szCs w:val="28"/>
          </w:rPr>
          <w:t>121</w:t>
        </w:r>
        <w:r w:rsidRPr="00D56541">
          <w:rPr>
            <w:sz w:val="28"/>
            <w:szCs w:val="28"/>
          </w:rPr>
          <w:fldChar w:fldCharType="end"/>
        </w:r>
      </w:p>
    </w:sdtContent>
  </w:sdt>
  <w:p w:rsidR="003607AD" w:rsidRDefault="003607A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BAA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6AE2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665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EEA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EEC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80AA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2CE7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CE1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2EF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3C2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11234"/>
    <w:multiLevelType w:val="hybridMultilevel"/>
    <w:tmpl w:val="2AB6EB42"/>
    <w:lvl w:ilvl="0" w:tplc="AE7C77D2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03E77506"/>
    <w:multiLevelType w:val="hybridMultilevel"/>
    <w:tmpl w:val="9912C352"/>
    <w:lvl w:ilvl="0" w:tplc="B23648E2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0ABE4DE8"/>
    <w:multiLevelType w:val="hybridMultilevel"/>
    <w:tmpl w:val="021A19B2"/>
    <w:lvl w:ilvl="0" w:tplc="01D6A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D3C5F45"/>
    <w:multiLevelType w:val="hybridMultilevel"/>
    <w:tmpl w:val="B0FE9B0C"/>
    <w:lvl w:ilvl="0" w:tplc="7FD21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52567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3F5E4389"/>
    <w:multiLevelType w:val="hybridMultilevel"/>
    <w:tmpl w:val="EDF0971E"/>
    <w:lvl w:ilvl="0" w:tplc="3B406C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334147"/>
    <w:multiLevelType w:val="hybridMultilevel"/>
    <w:tmpl w:val="E1AAE59E"/>
    <w:lvl w:ilvl="0" w:tplc="8488FC48">
      <w:start w:val="5"/>
      <w:numFmt w:val="decimal"/>
      <w:lvlText w:val="%1."/>
      <w:lvlJc w:val="left"/>
      <w:pPr>
        <w:tabs>
          <w:tab w:val="num" w:pos="757"/>
        </w:tabs>
        <w:ind w:left="757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77264C5C"/>
    <w:multiLevelType w:val="hybridMultilevel"/>
    <w:tmpl w:val="584CDF6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142932"/>
    <w:multiLevelType w:val="hybridMultilevel"/>
    <w:tmpl w:val="288CD6E4"/>
    <w:lvl w:ilvl="0" w:tplc="2C2AA9C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7"/>
  </w:num>
  <w:num w:numId="15">
    <w:abstractNumId w:val="16"/>
  </w:num>
  <w:num w:numId="16">
    <w:abstractNumId w:val="10"/>
  </w:num>
  <w:num w:numId="17">
    <w:abstractNumId w:val="12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23"/>
    <w:rsid w:val="003607AD"/>
    <w:rsid w:val="00656DCB"/>
    <w:rsid w:val="00665823"/>
    <w:rsid w:val="007962BC"/>
    <w:rsid w:val="00D021A0"/>
    <w:rsid w:val="00D56541"/>
    <w:rsid w:val="00E20DCC"/>
    <w:rsid w:val="00E9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1CA0"/>
  <w15:chartTrackingRefBased/>
  <w15:docId w15:val="{4DFDD4F7-826A-426B-9E2E-B943B675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7">
    <w:name w:val="heading 7"/>
    <w:basedOn w:val="a"/>
    <w:next w:val="a"/>
    <w:link w:val="70"/>
    <w:qFormat/>
    <w:rsid w:val="00665823"/>
    <w:pPr>
      <w:keepNext/>
      <w:widowControl/>
      <w:autoSpaceDE/>
      <w:autoSpaceDN/>
      <w:adjustRightInd/>
      <w:jc w:val="both"/>
      <w:outlineLvl w:val="6"/>
    </w:pPr>
    <w:rPr>
      <w:rFonts w:eastAsia="Times New Roman"/>
      <w:sz w:val="28"/>
      <w:szCs w:val="20"/>
      <w:lang w:val="ru-RU" w:eastAsia="ru-RU"/>
    </w:rPr>
  </w:style>
  <w:style w:type="paragraph" w:styleId="8">
    <w:name w:val="heading 8"/>
    <w:basedOn w:val="a"/>
    <w:next w:val="a"/>
    <w:link w:val="80"/>
    <w:qFormat/>
    <w:rsid w:val="00665823"/>
    <w:pPr>
      <w:keepNext/>
      <w:widowControl/>
      <w:autoSpaceDE/>
      <w:autoSpaceDN/>
      <w:adjustRightInd/>
      <w:jc w:val="center"/>
      <w:outlineLvl w:val="7"/>
    </w:pPr>
    <w:rPr>
      <w:rFonts w:eastAsia="Times New Roman"/>
      <w:b/>
      <w:spacing w:val="20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658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65823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5823"/>
  </w:style>
  <w:style w:type="paragraph" w:customStyle="1" w:styleId="ConsPlusNormal">
    <w:name w:val="ConsPlusNormal"/>
    <w:rsid w:val="006658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6658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823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658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665823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658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665823"/>
  </w:style>
  <w:style w:type="paragraph" w:styleId="a9">
    <w:name w:val="footer"/>
    <w:basedOn w:val="a"/>
    <w:link w:val="aa"/>
    <w:rsid w:val="00665823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6658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unhideWhenUsed/>
    <w:rsid w:val="006658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urskr.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121</Pages>
  <Words>36275</Words>
  <Characters>206771</Characters>
  <Application>Microsoft Office Word</Application>
  <DocSecurity>0</DocSecurity>
  <Lines>1723</Lines>
  <Paragraphs>485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2024-05-30T11:11:00Z</dcterms:created>
  <dcterms:modified xsi:type="dcterms:W3CDTF">2024-05-31T10:40:00Z</dcterms:modified>
</cp:coreProperties>
</file>