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EAA" w:rsidRDefault="00087EAA" w:rsidP="00087EAA">
      <w:pPr>
        <w:widowControl w:val="0"/>
        <w:autoSpaceDE w:val="0"/>
        <w:autoSpaceDN w:val="0"/>
        <w:adjustRightInd w:val="0"/>
        <w:spacing w:before="120" w:after="0" w:line="240" w:lineRule="auto"/>
        <w:ind w:left="-567"/>
        <w:jc w:val="center"/>
        <w:rPr>
          <w:rFonts w:ascii="Times New Roman" w:eastAsia="Times New Roman" w:hAnsi="Times New Roman" w:cs="Times New Roman"/>
          <w:b/>
          <w:spacing w:val="60"/>
          <w:sz w:val="40"/>
          <w:szCs w:val="20"/>
        </w:rPr>
      </w:pPr>
      <w:r>
        <w:rPr>
          <w:rFonts w:ascii="Times New Roman" w:eastAsia="Times New Roman" w:hAnsi="Times New Roman" w:cs="Times New Roman"/>
          <w:b/>
          <w:spacing w:val="60"/>
          <w:sz w:val="40"/>
          <w:szCs w:val="20"/>
        </w:rPr>
        <w:t>ПРЕДСТАВИТЕЛЬНОЕ СОБРАНИЕ</w:t>
      </w:r>
    </w:p>
    <w:p w:rsidR="00087EAA" w:rsidRDefault="00087EAA" w:rsidP="00087EAA">
      <w:pPr>
        <w:widowControl w:val="0"/>
        <w:autoSpaceDE w:val="0"/>
        <w:autoSpaceDN w:val="0"/>
        <w:adjustRightInd w:val="0"/>
        <w:spacing w:after="0" w:line="240" w:lineRule="auto"/>
        <w:ind w:left="-567"/>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КУРСКОГО РАЙОНА КУРСКОЙ ОБЛАСТИ</w:t>
      </w:r>
    </w:p>
    <w:p w:rsidR="00087EAA" w:rsidRDefault="00087EAA" w:rsidP="00087EAA">
      <w:pPr>
        <w:widowControl w:val="0"/>
        <w:autoSpaceDE w:val="0"/>
        <w:autoSpaceDN w:val="0"/>
        <w:adjustRightInd w:val="0"/>
        <w:spacing w:after="0" w:line="240" w:lineRule="auto"/>
        <w:ind w:left="-567"/>
        <w:jc w:val="center"/>
        <w:rPr>
          <w:rFonts w:ascii="Times New Roman" w:eastAsia="Times New Roman" w:hAnsi="Times New Roman" w:cs="Times New Roman"/>
          <w:b/>
          <w:sz w:val="18"/>
          <w:szCs w:val="20"/>
        </w:rPr>
      </w:pPr>
    </w:p>
    <w:p w:rsidR="00087EAA" w:rsidRDefault="00087EAA" w:rsidP="00087EAA">
      <w:pPr>
        <w:widowControl w:val="0"/>
        <w:autoSpaceDE w:val="0"/>
        <w:autoSpaceDN w:val="0"/>
        <w:adjustRightInd w:val="0"/>
        <w:spacing w:after="0" w:line="240" w:lineRule="auto"/>
        <w:ind w:left="-567"/>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РЕШЕНИЕ</w:t>
      </w:r>
    </w:p>
    <w:p w:rsidR="00087EAA" w:rsidRDefault="00087EAA" w:rsidP="00087EAA">
      <w:pPr>
        <w:widowControl w:val="0"/>
        <w:autoSpaceDE w:val="0"/>
        <w:autoSpaceDN w:val="0"/>
        <w:adjustRightInd w:val="0"/>
        <w:spacing w:after="0" w:line="240" w:lineRule="auto"/>
        <w:ind w:left="-567"/>
        <w:rPr>
          <w:rFonts w:ascii="Times New Roman" w:eastAsia="Times New Roman" w:hAnsi="Times New Roman" w:cs="Times New Roman"/>
          <w:sz w:val="20"/>
          <w:szCs w:val="16"/>
        </w:rPr>
      </w:pPr>
    </w:p>
    <w:p w:rsidR="00087EAA" w:rsidRDefault="00087EAA" w:rsidP="00087EA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3F6970">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декабря 2024 г.</w:t>
      </w:r>
      <w:r>
        <w:rPr>
          <w:rFonts w:ascii="Times New Roman" w:eastAsia="Times New Roman" w:hAnsi="Times New Roman" w:cs="Times New Roman"/>
          <w:sz w:val="28"/>
          <w:szCs w:val="28"/>
        </w:rPr>
        <w:tab/>
        <w:t xml:space="preserve">             г. Курск</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 3-5-</w:t>
      </w:r>
      <w:r w:rsidR="006003F1">
        <w:rPr>
          <w:rFonts w:ascii="Times New Roman" w:eastAsia="Times New Roman" w:hAnsi="Times New Roman" w:cs="Times New Roman"/>
          <w:sz w:val="28"/>
          <w:szCs w:val="28"/>
        </w:rPr>
        <w:t>8</w:t>
      </w:r>
    </w:p>
    <w:p w:rsidR="00087EAA" w:rsidRPr="004723A3" w:rsidRDefault="00087EAA" w:rsidP="00087EAA">
      <w:pPr>
        <w:spacing w:after="0" w:line="240" w:lineRule="auto"/>
        <w:outlineLvl w:val="0"/>
        <w:rPr>
          <w:rFonts w:ascii="Times New Roman" w:eastAsia="Calibri" w:hAnsi="Times New Roman" w:cs="Times New Roman"/>
          <w:sz w:val="24"/>
          <w:szCs w:val="24"/>
        </w:rPr>
      </w:pPr>
    </w:p>
    <w:p w:rsidR="00087EAA" w:rsidRPr="004723A3" w:rsidRDefault="00087EAA" w:rsidP="00087EAA">
      <w:pPr>
        <w:spacing w:after="0" w:line="240" w:lineRule="auto"/>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О внесении изменений в Решение </w:t>
      </w:r>
    </w:p>
    <w:p w:rsidR="00087EAA" w:rsidRPr="004723A3" w:rsidRDefault="00087EAA" w:rsidP="00087EAA">
      <w:pPr>
        <w:spacing w:after="0" w:line="240" w:lineRule="auto"/>
        <w:outlineLvl w:val="0"/>
        <w:rPr>
          <w:rFonts w:ascii="Times New Roman" w:eastAsia="Calibri" w:hAnsi="Times New Roman" w:cs="Times New Roman"/>
          <w:sz w:val="28"/>
        </w:rPr>
      </w:pPr>
      <w:r w:rsidRPr="004723A3">
        <w:rPr>
          <w:rFonts w:ascii="Times New Roman" w:eastAsia="Calibri" w:hAnsi="Times New Roman" w:cs="Times New Roman"/>
          <w:sz w:val="28"/>
        </w:rPr>
        <w:t>Представительного Собрания</w:t>
      </w:r>
    </w:p>
    <w:p w:rsidR="00087EAA" w:rsidRPr="004723A3" w:rsidRDefault="00087EAA" w:rsidP="00087EAA">
      <w:pPr>
        <w:spacing w:after="0" w:line="240" w:lineRule="auto"/>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Курского района Курской области </w:t>
      </w:r>
    </w:p>
    <w:p w:rsidR="00087EAA" w:rsidRPr="004723A3" w:rsidRDefault="00087EAA" w:rsidP="00087EAA">
      <w:pPr>
        <w:spacing w:after="0" w:line="240" w:lineRule="auto"/>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от </w:t>
      </w:r>
      <w:r>
        <w:rPr>
          <w:rFonts w:ascii="Times New Roman" w:eastAsia="Calibri" w:hAnsi="Times New Roman" w:cs="Times New Roman"/>
          <w:sz w:val="28"/>
        </w:rPr>
        <w:t>5</w:t>
      </w:r>
      <w:r w:rsidRPr="004723A3">
        <w:rPr>
          <w:rFonts w:ascii="Times New Roman" w:eastAsia="Calibri" w:hAnsi="Times New Roman" w:cs="Times New Roman"/>
          <w:sz w:val="28"/>
        </w:rPr>
        <w:t xml:space="preserve"> </w:t>
      </w:r>
      <w:r>
        <w:rPr>
          <w:rFonts w:ascii="Times New Roman" w:eastAsia="Calibri" w:hAnsi="Times New Roman" w:cs="Times New Roman"/>
          <w:sz w:val="28"/>
        </w:rPr>
        <w:t>декабря</w:t>
      </w:r>
      <w:r w:rsidRPr="004723A3">
        <w:rPr>
          <w:rFonts w:ascii="Times New Roman" w:eastAsia="Calibri" w:hAnsi="Times New Roman" w:cs="Times New Roman"/>
          <w:sz w:val="28"/>
        </w:rPr>
        <w:t xml:space="preserve"> 202</w:t>
      </w:r>
      <w:r>
        <w:rPr>
          <w:rFonts w:ascii="Times New Roman" w:eastAsia="Calibri" w:hAnsi="Times New Roman" w:cs="Times New Roman"/>
          <w:sz w:val="28"/>
        </w:rPr>
        <w:t>3</w:t>
      </w:r>
      <w:r w:rsidRPr="004723A3">
        <w:rPr>
          <w:rFonts w:ascii="Times New Roman" w:eastAsia="Calibri" w:hAnsi="Times New Roman" w:cs="Times New Roman"/>
          <w:sz w:val="28"/>
        </w:rPr>
        <w:t xml:space="preserve"> г</w:t>
      </w:r>
      <w:r>
        <w:rPr>
          <w:rFonts w:ascii="Times New Roman" w:eastAsia="Calibri" w:hAnsi="Times New Roman" w:cs="Times New Roman"/>
          <w:sz w:val="28"/>
        </w:rPr>
        <w:t>.</w:t>
      </w:r>
      <w:r w:rsidRPr="004723A3">
        <w:rPr>
          <w:rFonts w:ascii="Times New Roman" w:eastAsia="Calibri" w:hAnsi="Times New Roman" w:cs="Times New Roman"/>
          <w:sz w:val="28"/>
        </w:rPr>
        <w:t xml:space="preserve"> № </w:t>
      </w:r>
      <w:r>
        <w:rPr>
          <w:rFonts w:ascii="Times New Roman" w:eastAsia="Calibri" w:hAnsi="Times New Roman" w:cs="Times New Roman"/>
          <w:sz w:val="28"/>
        </w:rPr>
        <w:t>42-</w:t>
      </w:r>
      <w:r w:rsidRPr="004723A3">
        <w:rPr>
          <w:rFonts w:ascii="Times New Roman" w:eastAsia="Calibri" w:hAnsi="Times New Roman" w:cs="Times New Roman"/>
          <w:sz w:val="28"/>
        </w:rPr>
        <w:t>4-</w:t>
      </w:r>
      <w:r>
        <w:rPr>
          <w:rFonts w:ascii="Times New Roman" w:eastAsia="Calibri" w:hAnsi="Times New Roman" w:cs="Times New Roman"/>
          <w:sz w:val="28"/>
        </w:rPr>
        <w:t>398</w:t>
      </w:r>
    </w:p>
    <w:p w:rsidR="00087EAA" w:rsidRPr="004723A3" w:rsidRDefault="00087EAA" w:rsidP="00087EAA">
      <w:pPr>
        <w:spacing w:after="0" w:line="240" w:lineRule="auto"/>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«О бюджете Курского района </w:t>
      </w:r>
    </w:p>
    <w:p w:rsidR="00087EAA" w:rsidRPr="004723A3" w:rsidRDefault="00087EAA" w:rsidP="00087EAA">
      <w:pPr>
        <w:spacing w:after="0" w:line="240" w:lineRule="auto"/>
        <w:outlineLvl w:val="0"/>
        <w:rPr>
          <w:rFonts w:ascii="Times New Roman" w:eastAsia="Calibri" w:hAnsi="Times New Roman" w:cs="Times New Roman"/>
          <w:sz w:val="28"/>
        </w:rPr>
      </w:pPr>
      <w:r w:rsidRPr="004723A3">
        <w:rPr>
          <w:rFonts w:ascii="Times New Roman" w:eastAsia="Calibri" w:hAnsi="Times New Roman" w:cs="Times New Roman"/>
          <w:sz w:val="28"/>
        </w:rPr>
        <w:t>Курской области на 202</w:t>
      </w:r>
      <w:r>
        <w:rPr>
          <w:rFonts w:ascii="Times New Roman" w:eastAsia="Calibri" w:hAnsi="Times New Roman" w:cs="Times New Roman"/>
          <w:sz w:val="28"/>
        </w:rPr>
        <w:t>4</w:t>
      </w:r>
      <w:r w:rsidRPr="004723A3">
        <w:rPr>
          <w:rFonts w:ascii="Times New Roman" w:eastAsia="Calibri" w:hAnsi="Times New Roman" w:cs="Times New Roman"/>
          <w:sz w:val="28"/>
        </w:rPr>
        <w:t xml:space="preserve"> год</w:t>
      </w:r>
    </w:p>
    <w:p w:rsidR="00087EAA" w:rsidRPr="004723A3" w:rsidRDefault="00087EAA" w:rsidP="00087EAA">
      <w:pPr>
        <w:spacing w:after="0" w:line="240" w:lineRule="auto"/>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и на плановый период </w:t>
      </w:r>
    </w:p>
    <w:p w:rsidR="00087EAA" w:rsidRPr="004723A3" w:rsidRDefault="00087EAA" w:rsidP="00087EAA">
      <w:pPr>
        <w:spacing w:after="0" w:line="240" w:lineRule="auto"/>
        <w:outlineLvl w:val="0"/>
        <w:rPr>
          <w:rFonts w:ascii="Times New Roman" w:eastAsia="Calibri" w:hAnsi="Times New Roman" w:cs="Times New Roman"/>
          <w:sz w:val="28"/>
        </w:rPr>
      </w:pPr>
      <w:r w:rsidRPr="004723A3">
        <w:rPr>
          <w:rFonts w:ascii="Times New Roman" w:eastAsia="Calibri" w:hAnsi="Times New Roman" w:cs="Times New Roman"/>
          <w:sz w:val="28"/>
        </w:rPr>
        <w:t>202</w:t>
      </w:r>
      <w:r>
        <w:rPr>
          <w:rFonts w:ascii="Times New Roman" w:eastAsia="Calibri" w:hAnsi="Times New Roman" w:cs="Times New Roman"/>
          <w:sz w:val="28"/>
        </w:rPr>
        <w:t>5</w:t>
      </w:r>
      <w:r w:rsidRPr="004723A3">
        <w:rPr>
          <w:rFonts w:ascii="Times New Roman" w:eastAsia="Calibri" w:hAnsi="Times New Roman" w:cs="Times New Roman"/>
          <w:sz w:val="28"/>
        </w:rPr>
        <w:t xml:space="preserve"> и 202</w:t>
      </w:r>
      <w:r>
        <w:rPr>
          <w:rFonts w:ascii="Times New Roman" w:eastAsia="Calibri" w:hAnsi="Times New Roman" w:cs="Times New Roman"/>
          <w:sz w:val="28"/>
        </w:rPr>
        <w:t>6</w:t>
      </w:r>
      <w:r w:rsidRPr="004723A3">
        <w:rPr>
          <w:rFonts w:ascii="Times New Roman" w:eastAsia="Calibri" w:hAnsi="Times New Roman" w:cs="Times New Roman"/>
          <w:sz w:val="28"/>
        </w:rPr>
        <w:t xml:space="preserve"> годов»</w:t>
      </w:r>
      <w:r w:rsidRPr="004723A3">
        <w:rPr>
          <w:rFonts w:ascii="Times New Roman" w:eastAsia="Calibri" w:hAnsi="Times New Roman" w:cs="Times New Roman"/>
          <w:sz w:val="24"/>
          <w:szCs w:val="24"/>
        </w:rPr>
        <w:t xml:space="preserve"> </w:t>
      </w:r>
    </w:p>
    <w:p w:rsidR="00087EAA" w:rsidRPr="004723A3" w:rsidRDefault="00087EAA" w:rsidP="00087EAA">
      <w:pPr>
        <w:spacing w:after="200" w:line="276" w:lineRule="auto"/>
        <w:outlineLvl w:val="0"/>
        <w:rPr>
          <w:rFonts w:ascii="Times New Roman" w:eastAsia="Calibri" w:hAnsi="Times New Roman" w:cs="Times New Roman"/>
          <w:sz w:val="28"/>
        </w:rPr>
      </w:pPr>
    </w:p>
    <w:p w:rsidR="00087EAA" w:rsidRPr="004723A3" w:rsidRDefault="00087EAA" w:rsidP="00087EAA">
      <w:pPr>
        <w:spacing w:before="120" w:after="0" w:line="240" w:lineRule="auto"/>
        <w:ind w:firstLine="709"/>
        <w:jc w:val="both"/>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В соответствии с Бюджетным кодексом Российской Федерации, Уставом муниципального района «Курский район» Курской области, Представительное Собрание Курского района Курской области </w:t>
      </w:r>
    </w:p>
    <w:p w:rsidR="00087EAA" w:rsidRPr="004723A3" w:rsidRDefault="00087EAA" w:rsidP="00087EAA">
      <w:pPr>
        <w:spacing w:before="120" w:after="0" w:line="240" w:lineRule="auto"/>
        <w:jc w:val="center"/>
        <w:outlineLvl w:val="0"/>
        <w:rPr>
          <w:rFonts w:ascii="Times New Roman" w:eastAsia="Calibri" w:hAnsi="Times New Roman" w:cs="Times New Roman"/>
          <w:sz w:val="28"/>
        </w:rPr>
      </w:pPr>
      <w:r w:rsidRPr="004723A3">
        <w:rPr>
          <w:rFonts w:ascii="Times New Roman" w:eastAsia="Calibri" w:hAnsi="Times New Roman" w:cs="Times New Roman"/>
          <w:sz w:val="28"/>
        </w:rPr>
        <w:t>РЕШИЛО:</w:t>
      </w:r>
    </w:p>
    <w:p w:rsidR="00087EAA" w:rsidRPr="004723A3" w:rsidRDefault="00087EAA" w:rsidP="00087EAA">
      <w:pPr>
        <w:spacing w:before="120" w:after="0" w:line="240" w:lineRule="auto"/>
        <w:ind w:firstLine="709"/>
        <w:jc w:val="both"/>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1. Внести в Решение Представительного Собрания Курского района Курской области от </w:t>
      </w:r>
      <w:r>
        <w:rPr>
          <w:rFonts w:ascii="Times New Roman" w:eastAsia="Calibri" w:hAnsi="Times New Roman" w:cs="Times New Roman"/>
          <w:sz w:val="28"/>
        </w:rPr>
        <w:t>5</w:t>
      </w:r>
      <w:r w:rsidRPr="004723A3">
        <w:rPr>
          <w:rFonts w:ascii="Times New Roman" w:eastAsia="Calibri" w:hAnsi="Times New Roman" w:cs="Times New Roman"/>
          <w:sz w:val="28"/>
        </w:rPr>
        <w:t xml:space="preserve"> </w:t>
      </w:r>
      <w:r>
        <w:rPr>
          <w:rFonts w:ascii="Times New Roman" w:eastAsia="Calibri" w:hAnsi="Times New Roman" w:cs="Times New Roman"/>
          <w:sz w:val="28"/>
        </w:rPr>
        <w:t>декабря</w:t>
      </w:r>
      <w:r w:rsidRPr="004723A3">
        <w:rPr>
          <w:rFonts w:ascii="Times New Roman" w:eastAsia="Calibri" w:hAnsi="Times New Roman" w:cs="Times New Roman"/>
          <w:sz w:val="28"/>
        </w:rPr>
        <w:t xml:space="preserve"> 202</w:t>
      </w:r>
      <w:r>
        <w:rPr>
          <w:rFonts w:ascii="Times New Roman" w:eastAsia="Calibri" w:hAnsi="Times New Roman" w:cs="Times New Roman"/>
          <w:sz w:val="28"/>
        </w:rPr>
        <w:t>3</w:t>
      </w:r>
      <w:r w:rsidRPr="004723A3">
        <w:rPr>
          <w:rFonts w:ascii="Times New Roman" w:eastAsia="Calibri" w:hAnsi="Times New Roman" w:cs="Times New Roman"/>
          <w:sz w:val="28"/>
        </w:rPr>
        <w:t xml:space="preserve"> г</w:t>
      </w:r>
      <w:r>
        <w:rPr>
          <w:rFonts w:ascii="Times New Roman" w:eastAsia="Calibri" w:hAnsi="Times New Roman" w:cs="Times New Roman"/>
          <w:sz w:val="28"/>
        </w:rPr>
        <w:t>.</w:t>
      </w:r>
      <w:r w:rsidRPr="004723A3">
        <w:rPr>
          <w:rFonts w:ascii="Times New Roman" w:eastAsia="Calibri" w:hAnsi="Times New Roman" w:cs="Times New Roman"/>
          <w:sz w:val="28"/>
        </w:rPr>
        <w:t xml:space="preserve"> № </w:t>
      </w:r>
      <w:r>
        <w:rPr>
          <w:rFonts w:ascii="Times New Roman" w:eastAsia="Calibri" w:hAnsi="Times New Roman" w:cs="Times New Roman"/>
          <w:sz w:val="28"/>
        </w:rPr>
        <w:t>42</w:t>
      </w:r>
      <w:r w:rsidRPr="004723A3">
        <w:rPr>
          <w:rFonts w:ascii="Times New Roman" w:eastAsia="Calibri" w:hAnsi="Times New Roman" w:cs="Times New Roman"/>
          <w:sz w:val="28"/>
        </w:rPr>
        <w:t>-4-</w:t>
      </w:r>
      <w:r>
        <w:rPr>
          <w:rFonts w:ascii="Times New Roman" w:eastAsia="Calibri" w:hAnsi="Times New Roman" w:cs="Times New Roman"/>
          <w:sz w:val="28"/>
        </w:rPr>
        <w:t>398</w:t>
      </w:r>
      <w:r w:rsidRPr="004723A3">
        <w:rPr>
          <w:rFonts w:ascii="Times New Roman" w:eastAsia="Calibri" w:hAnsi="Times New Roman" w:cs="Times New Roman"/>
          <w:sz w:val="28"/>
        </w:rPr>
        <w:t xml:space="preserve"> «О бюджете Курского района Курской области на 202</w:t>
      </w:r>
      <w:r>
        <w:rPr>
          <w:rFonts w:ascii="Times New Roman" w:eastAsia="Calibri" w:hAnsi="Times New Roman" w:cs="Times New Roman"/>
          <w:sz w:val="28"/>
        </w:rPr>
        <w:t>4</w:t>
      </w:r>
      <w:r w:rsidRPr="004723A3">
        <w:rPr>
          <w:rFonts w:ascii="Times New Roman" w:eastAsia="Calibri" w:hAnsi="Times New Roman" w:cs="Times New Roman"/>
          <w:sz w:val="28"/>
        </w:rPr>
        <w:t xml:space="preserve"> год и на плановый период 202</w:t>
      </w:r>
      <w:r>
        <w:rPr>
          <w:rFonts w:ascii="Times New Roman" w:eastAsia="Calibri" w:hAnsi="Times New Roman" w:cs="Times New Roman"/>
          <w:sz w:val="28"/>
        </w:rPr>
        <w:t>5</w:t>
      </w:r>
      <w:r w:rsidRPr="004723A3">
        <w:rPr>
          <w:rFonts w:ascii="Times New Roman" w:eastAsia="Calibri" w:hAnsi="Times New Roman" w:cs="Times New Roman"/>
          <w:sz w:val="28"/>
        </w:rPr>
        <w:t xml:space="preserve"> и 202</w:t>
      </w:r>
      <w:r>
        <w:rPr>
          <w:rFonts w:ascii="Times New Roman" w:eastAsia="Calibri" w:hAnsi="Times New Roman" w:cs="Times New Roman"/>
          <w:sz w:val="28"/>
        </w:rPr>
        <w:t>6</w:t>
      </w:r>
      <w:r w:rsidRPr="004723A3">
        <w:rPr>
          <w:rFonts w:ascii="Times New Roman" w:eastAsia="Calibri" w:hAnsi="Times New Roman" w:cs="Times New Roman"/>
          <w:sz w:val="28"/>
        </w:rPr>
        <w:t xml:space="preserve"> годов» </w:t>
      </w:r>
      <w:r w:rsidRPr="002018A2">
        <w:rPr>
          <w:rFonts w:ascii="Times New Roman" w:eastAsia="Calibri" w:hAnsi="Times New Roman" w:cs="Times New Roman"/>
          <w:sz w:val="28"/>
        </w:rPr>
        <w:t>(</w:t>
      </w:r>
      <w:r>
        <w:rPr>
          <w:rFonts w:ascii="Times New Roman" w:eastAsia="Calibri" w:hAnsi="Times New Roman" w:cs="Times New Roman"/>
          <w:sz w:val="28"/>
        </w:rPr>
        <w:t>в редакции р</w:t>
      </w:r>
      <w:r w:rsidRPr="00175BA2">
        <w:rPr>
          <w:rFonts w:ascii="Times New Roman" w:eastAsia="Calibri" w:hAnsi="Times New Roman" w:cs="Times New Roman"/>
          <w:sz w:val="28"/>
        </w:rPr>
        <w:t>ешений Представительного Собрания Курского района Курской области от 9 февраля 2024 г. № 44-4-443, от 7 июня 2024</w:t>
      </w:r>
      <w:r>
        <w:rPr>
          <w:rFonts w:ascii="Times New Roman" w:eastAsia="Calibri" w:hAnsi="Times New Roman" w:cs="Times New Roman"/>
          <w:sz w:val="28"/>
        </w:rPr>
        <w:t xml:space="preserve"> г.</w:t>
      </w:r>
      <w:r w:rsidRPr="00175BA2">
        <w:rPr>
          <w:rFonts w:ascii="Times New Roman" w:eastAsia="Calibri" w:hAnsi="Times New Roman" w:cs="Times New Roman"/>
          <w:sz w:val="28"/>
        </w:rPr>
        <w:t xml:space="preserve"> № 4</w:t>
      </w:r>
      <w:r>
        <w:rPr>
          <w:rFonts w:ascii="Times New Roman" w:eastAsia="Calibri" w:hAnsi="Times New Roman" w:cs="Times New Roman"/>
          <w:sz w:val="28"/>
        </w:rPr>
        <w:t>7</w:t>
      </w:r>
      <w:r w:rsidRPr="00175BA2">
        <w:rPr>
          <w:rFonts w:ascii="Times New Roman" w:eastAsia="Calibri" w:hAnsi="Times New Roman" w:cs="Times New Roman"/>
          <w:sz w:val="28"/>
        </w:rPr>
        <w:t>-4-4</w:t>
      </w:r>
      <w:r>
        <w:rPr>
          <w:rFonts w:ascii="Times New Roman" w:eastAsia="Calibri" w:hAnsi="Times New Roman" w:cs="Times New Roman"/>
          <w:sz w:val="28"/>
        </w:rPr>
        <w:t>74, от 6 августа 2024 г. № 50-4-482</w:t>
      </w:r>
      <w:r w:rsidRPr="002018A2">
        <w:rPr>
          <w:rFonts w:ascii="Times New Roman" w:eastAsia="Calibri" w:hAnsi="Times New Roman" w:cs="Times New Roman"/>
          <w:sz w:val="28"/>
        </w:rPr>
        <w:t>)</w:t>
      </w:r>
      <w:r>
        <w:rPr>
          <w:rFonts w:ascii="Times New Roman" w:eastAsia="Calibri" w:hAnsi="Times New Roman" w:cs="Times New Roman"/>
          <w:sz w:val="28"/>
        </w:rPr>
        <w:t xml:space="preserve"> </w:t>
      </w:r>
      <w:r w:rsidRPr="004723A3">
        <w:rPr>
          <w:rFonts w:ascii="Times New Roman" w:eastAsia="Calibri" w:hAnsi="Times New Roman" w:cs="Times New Roman"/>
          <w:sz w:val="28"/>
        </w:rPr>
        <w:t>следующие изменения:</w:t>
      </w:r>
    </w:p>
    <w:p w:rsidR="00087EAA" w:rsidRPr="004723A3" w:rsidRDefault="00087EAA" w:rsidP="00087EAA">
      <w:pPr>
        <w:spacing w:after="0" w:line="240" w:lineRule="auto"/>
        <w:ind w:firstLine="709"/>
        <w:jc w:val="both"/>
        <w:outlineLvl w:val="0"/>
        <w:rPr>
          <w:rFonts w:ascii="Times New Roman" w:eastAsia="Calibri" w:hAnsi="Times New Roman" w:cs="Times New Roman"/>
          <w:sz w:val="28"/>
        </w:rPr>
      </w:pPr>
      <w:r w:rsidRPr="004723A3">
        <w:rPr>
          <w:rFonts w:ascii="Times New Roman" w:eastAsia="Calibri" w:hAnsi="Times New Roman" w:cs="Times New Roman"/>
          <w:sz w:val="28"/>
        </w:rPr>
        <w:t>1) стать</w:t>
      </w:r>
      <w:r>
        <w:rPr>
          <w:rFonts w:ascii="Times New Roman" w:eastAsia="Calibri" w:hAnsi="Times New Roman" w:cs="Times New Roman"/>
          <w:sz w:val="28"/>
        </w:rPr>
        <w:t>ю</w:t>
      </w:r>
      <w:r w:rsidRPr="004723A3">
        <w:rPr>
          <w:rFonts w:ascii="Times New Roman" w:eastAsia="Calibri" w:hAnsi="Times New Roman" w:cs="Times New Roman"/>
          <w:sz w:val="28"/>
        </w:rPr>
        <w:t xml:space="preserve"> 1 «Основные характеристики бюджета Курского района Курской области» изложить в новой редакции:</w:t>
      </w:r>
    </w:p>
    <w:p w:rsidR="00087EAA" w:rsidRDefault="00087EAA" w:rsidP="00087EAA">
      <w:pPr>
        <w:spacing w:after="0" w:line="240" w:lineRule="auto"/>
        <w:ind w:firstLine="709"/>
        <w:jc w:val="both"/>
        <w:outlineLvl w:val="0"/>
        <w:rPr>
          <w:rFonts w:ascii="Times New Roman" w:eastAsia="Calibri" w:hAnsi="Times New Roman" w:cs="Times New Roman"/>
          <w:b/>
          <w:sz w:val="28"/>
        </w:rPr>
      </w:pPr>
      <w:r w:rsidRPr="004723A3">
        <w:rPr>
          <w:rFonts w:ascii="Times New Roman" w:eastAsia="Calibri" w:hAnsi="Times New Roman" w:cs="Times New Roman"/>
          <w:sz w:val="28"/>
        </w:rPr>
        <w:t>«</w:t>
      </w:r>
      <w:r w:rsidRPr="00D267E3">
        <w:rPr>
          <w:rFonts w:ascii="Times New Roman" w:eastAsia="Calibri" w:hAnsi="Times New Roman" w:cs="Times New Roman"/>
          <w:b/>
          <w:sz w:val="28"/>
        </w:rPr>
        <w:t>Статья 1. Основные характеристики бюджета Курского района Курской области</w:t>
      </w:r>
    </w:p>
    <w:p w:rsidR="00087EAA" w:rsidRDefault="00087EAA" w:rsidP="00087EAA">
      <w:pPr>
        <w:spacing w:after="0" w:line="240" w:lineRule="auto"/>
        <w:ind w:firstLine="709"/>
        <w:jc w:val="both"/>
        <w:outlineLvl w:val="0"/>
        <w:rPr>
          <w:rFonts w:ascii="Times New Roman" w:eastAsia="Calibri" w:hAnsi="Times New Roman" w:cs="Times New Roman"/>
          <w:sz w:val="28"/>
        </w:rPr>
      </w:pPr>
    </w:p>
    <w:p w:rsidR="00087EAA" w:rsidRPr="00C31A8E" w:rsidRDefault="00087EAA" w:rsidP="00087EAA">
      <w:pPr>
        <w:spacing w:after="0" w:line="240" w:lineRule="auto"/>
        <w:ind w:firstLine="709"/>
        <w:jc w:val="both"/>
        <w:outlineLvl w:val="0"/>
        <w:rPr>
          <w:rFonts w:ascii="Times New Roman" w:eastAsia="Calibri" w:hAnsi="Times New Roman" w:cs="Times New Roman"/>
          <w:sz w:val="28"/>
        </w:rPr>
      </w:pPr>
      <w:r w:rsidRPr="00C31A8E">
        <w:rPr>
          <w:rFonts w:ascii="Times New Roman" w:eastAsia="Calibri" w:hAnsi="Times New Roman" w:cs="Times New Roman"/>
          <w:sz w:val="28"/>
        </w:rPr>
        <w:t>1. Утвердить основные характеристики бюджета Курского района Курской области на 2024 год:</w:t>
      </w:r>
    </w:p>
    <w:p w:rsidR="00087EAA" w:rsidRPr="00C31A8E" w:rsidRDefault="00087EAA" w:rsidP="00087EAA">
      <w:pPr>
        <w:spacing w:after="0" w:line="240" w:lineRule="auto"/>
        <w:ind w:firstLine="709"/>
        <w:jc w:val="both"/>
        <w:outlineLvl w:val="0"/>
        <w:rPr>
          <w:rFonts w:ascii="Times New Roman" w:eastAsia="Calibri" w:hAnsi="Times New Roman" w:cs="Times New Roman"/>
          <w:sz w:val="28"/>
        </w:rPr>
      </w:pPr>
      <w:r w:rsidRPr="00C31A8E">
        <w:rPr>
          <w:rFonts w:ascii="Times New Roman" w:eastAsia="Calibri" w:hAnsi="Times New Roman" w:cs="Times New Roman"/>
          <w:sz w:val="28"/>
        </w:rPr>
        <w:t>прогнозируемый общий объем д</w:t>
      </w:r>
      <w:r>
        <w:rPr>
          <w:rFonts w:ascii="Times New Roman" w:eastAsia="Calibri" w:hAnsi="Times New Roman" w:cs="Times New Roman"/>
          <w:sz w:val="28"/>
        </w:rPr>
        <w:t xml:space="preserve">оходов бюджета Курского района </w:t>
      </w:r>
      <w:r w:rsidRPr="00C31A8E">
        <w:rPr>
          <w:rFonts w:ascii="Times New Roman" w:eastAsia="Calibri" w:hAnsi="Times New Roman" w:cs="Times New Roman"/>
          <w:sz w:val="28"/>
        </w:rPr>
        <w:t xml:space="preserve">Курской области в сумме </w:t>
      </w:r>
      <w:r w:rsidRPr="006E66DF">
        <w:rPr>
          <w:rFonts w:ascii="Times New Roman" w:eastAsia="Calibri" w:hAnsi="Times New Roman" w:cs="Times New Roman"/>
          <w:sz w:val="28"/>
        </w:rPr>
        <w:t>1 501 133 972,41</w:t>
      </w:r>
      <w:r w:rsidRPr="00C31A8E">
        <w:rPr>
          <w:rFonts w:ascii="Times New Roman" w:eastAsia="Calibri" w:hAnsi="Times New Roman" w:cs="Times New Roman"/>
          <w:sz w:val="28"/>
        </w:rPr>
        <w:t xml:space="preserve"> рублей;</w:t>
      </w:r>
    </w:p>
    <w:p w:rsidR="00087EAA" w:rsidRPr="00C31A8E" w:rsidRDefault="00087EAA" w:rsidP="00087EAA">
      <w:pPr>
        <w:spacing w:after="0" w:line="240" w:lineRule="auto"/>
        <w:ind w:firstLine="709"/>
        <w:jc w:val="both"/>
        <w:outlineLvl w:val="0"/>
        <w:rPr>
          <w:rFonts w:ascii="Times New Roman" w:eastAsia="Calibri" w:hAnsi="Times New Roman" w:cs="Times New Roman"/>
          <w:sz w:val="28"/>
        </w:rPr>
      </w:pPr>
      <w:r w:rsidRPr="00C31A8E">
        <w:rPr>
          <w:rFonts w:ascii="Times New Roman" w:eastAsia="Calibri" w:hAnsi="Times New Roman" w:cs="Times New Roman"/>
          <w:sz w:val="28"/>
        </w:rPr>
        <w:t>общий объем расходов бюджета Курско</w:t>
      </w:r>
      <w:r>
        <w:rPr>
          <w:rFonts w:ascii="Times New Roman" w:eastAsia="Calibri" w:hAnsi="Times New Roman" w:cs="Times New Roman"/>
          <w:sz w:val="28"/>
        </w:rPr>
        <w:t xml:space="preserve">го района Курской области </w:t>
      </w:r>
      <w:r w:rsidRPr="00C31A8E">
        <w:rPr>
          <w:rFonts w:ascii="Times New Roman" w:eastAsia="Calibri" w:hAnsi="Times New Roman" w:cs="Times New Roman"/>
          <w:sz w:val="28"/>
        </w:rPr>
        <w:t xml:space="preserve">в сумме </w:t>
      </w:r>
      <w:r w:rsidRPr="00FF28BE">
        <w:rPr>
          <w:rFonts w:ascii="Times New Roman" w:eastAsia="Calibri" w:hAnsi="Times New Roman" w:cs="Times New Roman"/>
          <w:sz w:val="28"/>
        </w:rPr>
        <w:t>1</w:t>
      </w:r>
      <w:r>
        <w:rPr>
          <w:rFonts w:ascii="Times New Roman" w:eastAsia="Calibri" w:hAnsi="Times New Roman" w:cs="Times New Roman"/>
          <w:sz w:val="28"/>
        </w:rPr>
        <w:t xml:space="preserve"> 527 491 867,50</w:t>
      </w:r>
      <w:r w:rsidRPr="00C31A8E">
        <w:rPr>
          <w:rFonts w:ascii="Times New Roman" w:eastAsia="Calibri" w:hAnsi="Times New Roman" w:cs="Times New Roman"/>
          <w:sz w:val="28"/>
        </w:rPr>
        <w:t xml:space="preserve"> рублей;</w:t>
      </w:r>
    </w:p>
    <w:p w:rsidR="00087EAA" w:rsidRPr="00C31A8E" w:rsidRDefault="00087EAA" w:rsidP="00087EAA">
      <w:pPr>
        <w:spacing w:after="0" w:line="240" w:lineRule="auto"/>
        <w:ind w:firstLine="709"/>
        <w:jc w:val="both"/>
        <w:outlineLvl w:val="0"/>
        <w:rPr>
          <w:rFonts w:ascii="Times New Roman" w:eastAsia="Calibri" w:hAnsi="Times New Roman" w:cs="Times New Roman"/>
          <w:sz w:val="28"/>
        </w:rPr>
      </w:pPr>
      <w:r w:rsidRPr="00C31A8E">
        <w:rPr>
          <w:rFonts w:ascii="Times New Roman" w:eastAsia="Calibri" w:hAnsi="Times New Roman" w:cs="Times New Roman"/>
          <w:sz w:val="28"/>
        </w:rPr>
        <w:t>дефицит бюджета Курского ра</w:t>
      </w:r>
      <w:r>
        <w:rPr>
          <w:rFonts w:ascii="Times New Roman" w:eastAsia="Calibri" w:hAnsi="Times New Roman" w:cs="Times New Roman"/>
          <w:sz w:val="28"/>
        </w:rPr>
        <w:t xml:space="preserve">йона Курской области в сумме 26 357 895,09 </w:t>
      </w:r>
      <w:r w:rsidRPr="00C31A8E">
        <w:rPr>
          <w:rFonts w:ascii="Times New Roman" w:eastAsia="Calibri" w:hAnsi="Times New Roman" w:cs="Times New Roman"/>
          <w:sz w:val="28"/>
        </w:rPr>
        <w:t>рублей.</w:t>
      </w:r>
    </w:p>
    <w:p w:rsidR="00087EAA" w:rsidRPr="00C31A8E" w:rsidRDefault="00087EAA" w:rsidP="00087EAA">
      <w:pPr>
        <w:spacing w:after="0" w:line="240" w:lineRule="auto"/>
        <w:ind w:firstLine="709"/>
        <w:jc w:val="both"/>
        <w:outlineLvl w:val="0"/>
        <w:rPr>
          <w:rFonts w:ascii="Times New Roman" w:eastAsia="Calibri" w:hAnsi="Times New Roman" w:cs="Times New Roman"/>
          <w:sz w:val="28"/>
        </w:rPr>
      </w:pPr>
      <w:r w:rsidRPr="00C31A8E">
        <w:rPr>
          <w:rFonts w:ascii="Times New Roman" w:eastAsia="Calibri" w:hAnsi="Times New Roman" w:cs="Times New Roman"/>
          <w:sz w:val="28"/>
        </w:rPr>
        <w:t xml:space="preserve">2. Утвердить основные характеристики бюджета Курского района Курской области на 2025 и 2026 годы: </w:t>
      </w:r>
    </w:p>
    <w:p w:rsidR="00087EAA" w:rsidRPr="00C31A8E" w:rsidRDefault="00087EAA" w:rsidP="00087EAA">
      <w:pPr>
        <w:spacing w:after="0" w:line="240" w:lineRule="auto"/>
        <w:ind w:firstLine="709"/>
        <w:jc w:val="both"/>
        <w:outlineLvl w:val="0"/>
        <w:rPr>
          <w:rFonts w:ascii="Times New Roman" w:eastAsia="Calibri" w:hAnsi="Times New Roman" w:cs="Times New Roman"/>
          <w:sz w:val="28"/>
        </w:rPr>
      </w:pPr>
      <w:r w:rsidRPr="00C31A8E">
        <w:rPr>
          <w:rFonts w:ascii="Times New Roman" w:eastAsia="Calibri" w:hAnsi="Times New Roman" w:cs="Times New Roman"/>
          <w:sz w:val="28"/>
        </w:rPr>
        <w:lastRenderedPageBreak/>
        <w:t>прогнозируемый общий объем д</w:t>
      </w:r>
      <w:r>
        <w:rPr>
          <w:rFonts w:ascii="Times New Roman" w:eastAsia="Calibri" w:hAnsi="Times New Roman" w:cs="Times New Roman"/>
          <w:sz w:val="28"/>
        </w:rPr>
        <w:t xml:space="preserve">оходов бюджета Курского района </w:t>
      </w:r>
      <w:r w:rsidRPr="00C31A8E">
        <w:rPr>
          <w:rFonts w:ascii="Times New Roman" w:eastAsia="Calibri" w:hAnsi="Times New Roman" w:cs="Times New Roman"/>
          <w:sz w:val="28"/>
        </w:rPr>
        <w:t xml:space="preserve">Курской области на 2025 год в сумме </w:t>
      </w:r>
      <w:r w:rsidRPr="005A7961">
        <w:rPr>
          <w:rFonts w:ascii="Times New Roman" w:eastAsia="Calibri" w:hAnsi="Times New Roman" w:cs="Times New Roman"/>
          <w:sz w:val="28"/>
        </w:rPr>
        <w:t>1 320 661 111,09</w:t>
      </w:r>
      <w:r w:rsidRPr="00C31A8E">
        <w:rPr>
          <w:rFonts w:ascii="Times New Roman" w:eastAsia="Calibri" w:hAnsi="Times New Roman" w:cs="Times New Roman"/>
          <w:sz w:val="28"/>
        </w:rPr>
        <w:t xml:space="preserve"> рублей, на 2026 год - в сумме 1</w:t>
      </w:r>
      <w:r>
        <w:rPr>
          <w:rFonts w:ascii="Times New Roman" w:eastAsia="Calibri" w:hAnsi="Times New Roman" w:cs="Times New Roman"/>
          <w:sz w:val="28"/>
        </w:rPr>
        <w:t> </w:t>
      </w:r>
      <w:r w:rsidRPr="00C31A8E">
        <w:rPr>
          <w:rFonts w:ascii="Times New Roman" w:eastAsia="Calibri" w:hAnsi="Times New Roman" w:cs="Times New Roman"/>
          <w:sz w:val="28"/>
        </w:rPr>
        <w:t>37</w:t>
      </w:r>
      <w:r>
        <w:rPr>
          <w:rFonts w:ascii="Times New Roman" w:eastAsia="Calibri" w:hAnsi="Times New Roman" w:cs="Times New Roman"/>
          <w:sz w:val="28"/>
        </w:rPr>
        <w:t>2 024 210</w:t>
      </w:r>
      <w:r w:rsidRPr="00C31A8E">
        <w:rPr>
          <w:rFonts w:ascii="Times New Roman" w:eastAsia="Calibri" w:hAnsi="Times New Roman" w:cs="Times New Roman"/>
          <w:sz w:val="28"/>
        </w:rPr>
        <w:t>,09 рублей;</w:t>
      </w:r>
    </w:p>
    <w:p w:rsidR="00087EAA" w:rsidRPr="00C31A8E" w:rsidRDefault="00087EAA" w:rsidP="00087EAA">
      <w:pPr>
        <w:spacing w:after="0" w:line="240" w:lineRule="auto"/>
        <w:ind w:firstLine="709"/>
        <w:jc w:val="both"/>
        <w:outlineLvl w:val="0"/>
        <w:rPr>
          <w:rFonts w:ascii="Times New Roman" w:eastAsia="Calibri" w:hAnsi="Times New Roman" w:cs="Times New Roman"/>
          <w:sz w:val="28"/>
        </w:rPr>
      </w:pPr>
      <w:r w:rsidRPr="00C31A8E">
        <w:rPr>
          <w:rFonts w:ascii="Times New Roman" w:eastAsia="Calibri" w:hAnsi="Times New Roman" w:cs="Times New Roman"/>
          <w:sz w:val="28"/>
        </w:rPr>
        <w:t xml:space="preserve">общий объем расходов бюджета Курского района Курской области на 2025 год в сумме </w:t>
      </w:r>
      <w:r w:rsidRPr="00B058AF">
        <w:rPr>
          <w:rFonts w:ascii="Times New Roman" w:eastAsia="Calibri" w:hAnsi="Times New Roman" w:cs="Times New Roman"/>
          <w:sz w:val="28"/>
        </w:rPr>
        <w:t>1 320 661 111,09</w:t>
      </w:r>
      <w:r w:rsidRPr="00C31A8E">
        <w:rPr>
          <w:rFonts w:ascii="Times New Roman" w:eastAsia="Calibri" w:hAnsi="Times New Roman" w:cs="Times New Roman"/>
          <w:sz w:val="28"/>
        </w:rPr>
        <w:t xml:space="preserve"> рублей, в том числе условно утвержденные расходы в сумме 11 689 172,7</w:t>
      </w:r>
      <w:r>
        <w:rPr>
          <w:rFonts w:ascii="Times New Roman" w:eastAsia="Calibri" w:hAnsi="Times New Roman" w:cs="Times New Roman"/>
          <w:sz w:val="28"/>
        </w:rPr>
        <w:t>5 рублей, на 2026 год в сумме 1 372 024 210</w:t>
      </w:r>
      <w:r w:rsidRPr="00C31A8E">
        <w:rPr>
          <w:rFonts w:ascii="Times New Roman" w:eastAsia="Calibri" w:hAnsi="Times New Roman" w:cs="Times New Roman"/>
          <w:sz w:val="28"/>
        </w:rPr>
        <w:t>,09 рублей, в том числе условно утвер</w:t>
      </w:r>
      <w:r>
        <w:rPr>
          <w:rFonts w:ascii="Times New Roman" w:eastAsia="Calibri" w:hAnsi="Times New Roman" w:cs="Times New Roman"/>
          <w:sz w:val="28"/>
        </w:rPr>
        <w:t xml:space="preserve">жденные расходы </w:t>
      </w:r>
      <w:r w:rsidRPr="00C31A8E">
        <w:rPr>
          <w:rFonts w:ascii="Times New Roman" w:eastAsia="Calibri" w:hAnsi="Times New Roman" w:cs="Times New Roman"/>
          <w:sz w:val="28"/>
        </w:rPr>
        <w:t>в сумме 25 055 911,90 рублей;</w:t>
      </w:r>
    </w:p>
    <w:p w:rsidR="00087EAA" w:rsidRDefault="00087EAA" w:rsidP="00087EAA">
      <w:pPr>
        <w:spacing w:after="0" w:line="240" w:lineRule="auto"/>
        <w:ind w:firstLine="709"/>
        <w:jc w:val="both"/>
        <w:outlineLvl w:val="0"/>
        <w:rPr>
          <w:rFonts w:ascii="Times New Roman" w:eastAsia="Times New Roman" w:hAnsi="Times New Roman" w:cs="Times New Roman"/>
          <w:bCs/>
          <w:sz w:val="28"/>
          <w:szCs w:val="28"/>
          <w:lang w:eastAsia="x-none"/>
        </w:rPr>
      </w:pPr>
      <w:r w:rsidRPr="00C31A8E">
        <w:rPr>
          <w:rFonts w:ascii="Times New Roman" w:eastAsia="Calibri" w:hAnsi="Times New Roman" w:cs="Times New Roman"/>
          <w:sz w:val="28"/>
        </w:rPr>
        <w:t xml:space="preserve">дефицит бюджета Курского района Курской </w:t>
      </w:r>
      <w:r>
        <w:rPr>
          <w:rFonts w:ascii="Times New Roman" w:eastAsia="Calibri" w:hAnsi="Times New Roman" w:cs="Times New Roman"/>
          <w:sz w:val="28"/>
        </w:rPr>
        <w:t xml:space="preserve">области на 2025 год </w:t>
      </w:r>
      <w:r w:rsidRPr="00C31A8E">
        <w:rPr>
          <w:rFonts w:ascii="Times New Roman" w:eastAsia="Calibri" w:hAnsi="Times New Roman" w:cs="Times New Roman"/>
          <w:sz w:val="28"/>
        </w:rPr>
        <w:t>в сумме 0,00 рублей, дефицит бюджета Курского района Курской области на 2026 год в сумме 0,00 рублей.</w:t>
      </w:r>
      <w:r>
        <w:rPr>
          <w:rFonts w:ascii="Times New Roman" w:eastAsia="Times New Roman" w:hAnsi="Times New Roman" w:cs="Times New Roman"/>
          <w:bCs/>
          <w:sz w:val="28"/>
          <w:szCs w:val="28"/>
          <w:lang w:eastAsia="x-none"/>
        </w:rPr>
        <w:t>»;</w:t>
      </w:r>
    </w:p>
    <w:p w:rsidR="00087EAA" w:rsidRDefault="00087EAA" w:rsidP="00087EAA">
      <w:pPr>
        <w:spacing w:after="0" w:line="240" w:lineRule="auto"/>
        <w:ind w:firstLine="709"/>
        <w:jc w:val="both"/>
        <w:outlineLvl w:val="0"/>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2) </w:t>
      </w:r>
      <w:r w:rsidRPr="00D267E3">
        <w:rPr>
          <w:rFonts w:ascii="Times New Roman" w:eastAsia="Times New Roman" w:hAnsi="Times New Roman" w:cs="Times New Roman"/>
          <w:bCs/>
          <w:sz w:val="28"/>
          <w:szCs w:val="28"/>
          <w:lang w:eastAsia="x-none"/>
        </w:rPr>
        <w:t>в стать</w:t>
      </w:r>
      <w:r>
        <w:rPr>
          <w:rFonts w:ascii="Times New Roman" w:eastAsia="Times New Roman" w:hAnsi="Times New Roman" w:cs="Times New Roman"/>
          <w:bCs/>
          <w:sz w:val="28"/>
          <w:szCs w:val="28"/>
          <w:lang w:eastAsia="x-none"/>
        </w:rPr>
        <w:t>е</w:t>
      </w:r>
      <w:r w:rsidRPr="00D267E3">
        <w:rPr>
          <w:rFonts w:ascii="Times New Roman" w:eastAsia="Times New Roman" w:hAnsi="Times New Roman" w:cs="Times New Roman"/>
          <w:bCs/>
          <w:sz w:val="28"/>
          <w:szCs w:val="28"/>
          <w:lang w:eastAsia="x-none"/>
        </w:rPr>
        <w:t xml:space="preserve"> 5 «Бюджетные ассигнования бюджета Курского района Курской области на 2024 год и на плановый период 2025 и 2026 годов»</w:t>
      </w:r>
      <w:r>
        <w:rPr>
          <w:rFonts w:ascii="Times New Roman" w:eastAsia="Times New Roman" w:hAnsi="Times New Roman" w:cs="Times New Roman"/>
          <w:bCs/>
          <w:sz w:val="28"/>
          <w:szCs w:val="28"/>
          <w:lang w:eastAsia="x-none"/>
        </w:rPr>
        <w:t>:</w:t>
      </w:r>
    </w:p>
    <w:p w:rsidR="00087EAA" w:rsidRPr="0089098E" w:rsidRDefault="00087EAA" w:rsidP="00087EAA">
      <w:pPr>
        <w:spacing w:after="0" w:line="240" w:lineRule="auto"/>
        <w:ind w:firstLine="709"/>
        <w:jc w:val="both"/>
        <w:outlineLvl w:val="0"/>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в части 4</w:t>
      </w:r>
      <w:r w:rsidRPr="0089098E">
        <w:rPr>
          <w:rFonts w:ascii="Times New Roman" w:eastAsia="Times New Roman" w:hAnsi="Times New Roman" w:cs="Times New Roman"/>
          <w:bCs/>
          <w:sz w:val="28"/>
          <w:szCs w:val="28"/>
          <w:lang w:eastAsia="x-none"/>
        </w:rPr>
        <w:t xml:space="preserve"> слова</w:t>
      </w:r>
      <w:r>
        <w:rPr>
          <w:rFonts w:ascii="Times New Roman" w:eastAsia="Times New Roman" w:hAnsi="Times New Roman" w:cs="Times New Roman"/>
          <w:bCs/>
          <w:sz w:val="28"/>
          <w:szCs w:val="28"/>
          <w:lang w:eastAsia="x-none"/>
        </w:rPr>
        <w:t xml:space="preserve"> «</w:t>
      </w:r>
      <w:r w:rsidRPr="00304EDE">
        <w:rPr>
          <w:rFonts w:ascii="Times New Roman" w:eastAsia="Times New Roman" w:hAnsi="Times New Roman" w:cs="Times New Roman"/>
          <w:bCs/>
          <w:sz w:val="28"/>
          <w:szCs w:val="28"/>
          <w:lang w:eastAsia="x-none"/>
        </w:rPr>
        <w:t>на 2024 год в сумме 17 619 677,00 рублей</w:t>
      </w:r>
      <w:r w:rsidRPr="0011685F">
        <w:rPr>
          <w:rFonts w:ascii="Times New Roman" w:eastAsia="Times New Roman" w:hAnsi="Times New Roman" w:cs="Times New Roman"/>
          <w:bCs/>
          <w:sz w:val="28"/>
          <w:szCs w:val="28"/>
          <w:lang w:eastAsia="x-none"/>
        </w:rPr>
        <w:t xml:space="preserve">,» заменить словами «на 2024 год в сумме </w:t>
      </w:r>
      <w:r>
        <w:rPr>
          <w:rFonts w:ascii="Times New Roman" w:eastAsia="Times New Roman" w:hAnsi="Times New Roman" w:cs="Times New Roman"/>
          <w:bCs/>
          <w:sz w:val="28"/>
          <w:szCs w:val="28"/>
          <w:lang w:eastAsia="x-none"/>
        </w:rPr>
        <w:t>18 148 533</w:t>
      </w:r>
      <w:r w:rsidRPr="0011685F">
        <w:rPr>
          <w:rFonts w:ascii="Times New Roman" w:eastAsia="Times New Roman" w:hAnsi="Times New Roman" w:cs="Times New Roman"/>
          <w:bCs/>
          <w:sz w:val="28"/>
          <w:szCs w:val="28"/>
          <w:lang w:eastAsia="x-none"/>
        </w:rPr>
        <w:t>,00 рублей,»;</w:t>
      </w:r>
    </w:p>
    <w:p w:rsidR="00087EAA" w:rsidRPr="001F2CC4" w:rsidRDefault="00087EAA" w:rsidP="00087EA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пункты 1 и 2 части 5 изложить в новой редакции:</w:t>
      </w:r>
    </w:p>
    <w:p w:rsidR="00087EAA" w:rsidRPr="001F2CC4" w:rsidRDefault="00087EAA" w:rsidP="00087E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CC4">
        <w:rPr>
          <w:rFonts w:ascii="Times New Roman" w:eastAsia="Calibri" w:hAnsi="Times New Roman" w:cs="Times New Roman"/>
          <w:sz w:val="28"/>
          <w:szCs w:val="28"/>
        </w:rPr>
        <w:t xml:space="preserve">«1) </w:t>
      </w:r>
      <w:r w:rsidRPr="001F2CC4">
        <w:rPr>
          <w:rFonts w:ascii="Times New Roman" w:eastAsia="Times New Roman" w:hAnsi="Times New Roman" w:cs="Times New Roman"/>
          <w:sz w:val="28"/>
          <w:szCs w:val="28"/>
          <w:lang w:eastAsia="ru-RU"/>
        </w:rPr>
        <w:t xml:space="preserve">на 2024 год в сумме </w:t>
      </w:r>
      <w:r w:rsidRPr="00880FA9">
        <w:rPr>
          <w:rFonts w:ascii="Times New Roman" w:eastAsia="Times New Roman" w:hAnsi="Times New Roman" w:cs="Times New Roman"/>
          <w:bCs/>
          <w:sz w:val="28"/>
          <w:szCs w:val="28"/>
          <w:lang w:eastAsia="ru-RU"/>
        </w:rPr>
        <w:t>50 637 894,44</w:t>
      </w:r>
      <w:r w:rsidRPr="001F2CC4">
        <w:rPr>
          <w:rFonts w:ascii="Times New Roman" w:eastAsia="Times New Roman" w:hAnsi="Times New Roman" w:cs="Times New Roman"/>
          <w:sz w:val="28"/>
          <w:szCs w:val="28"/>
          <w:lang w:eastAsia="ru-RU"/>
        </w:rPr>
        <w:t xml:space="preserve"> рублей, в том числе за счет:</w:t>
      </w:r>
    </w:p>
    <w:p w:rsidR="00087EAA" w:rsidRPr="001F2CC4" w:rsidRDefault="00087EAA" w:rsidP="00087E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CC4">
        <w:rPr>
          <w:rFonts w:ascii="Times New Roman" w:eastAsia="Times New Roman" w:hAnsi="Times New Roman" w:cs="Times New Roman"/>
          <w:sz w:val="28"/>
          <w:szCs w:val="28"/>
          <w:lang w:eastAsia="ru-RU"/>
        </w:rPr>
        <w:t xml:space="preserve">акцизов по подакцизным товарам (продукции), производимым на территории Российской Федерации в сумме </w:t>
      </w:r>
      <w:r w:rsidRPr="00880FA9">
        <w:rPr>
          <w:rFonts w:ascii="Times New Roman" w:eastAsia="Times New Roman" w:hAnsi="Times New Roman" w:cs="Times New Roman"/>
          <w:sz w:val="28"/>
          <w:szCs w:val="28"/>
          <w:lang w:eastAsia="ru-RU"/>
        </w:rPr>
        <w:t>31 708 000,00</w:t>
      </w:r>
      <w:r w:rsidRPr="001F2CC4">
        <w:rPr>
          <w:rFonts w:ascii="Times New Roman" w:eastAsia="Times New Roman" w:hAnsi="Times New Roman" w:cs="Times New Roman"/>
          <w:sz w:val="28"/>
          <w:szCs w:val="28"/>
          <w:lang w:eastAsia="ru-RU"/>
        </w:rPr>
        <w:t xml:space="preserve"> рублей;</w:t>
      </w:r>
    </w:p>
    <w:p w:rsidR="00087EAA" w:rsidRPr="001F2CC4" w:rsidRDefault="00087EAA" w:rsidP="00087E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CC4">
        <w:rPr>
          <w:rFonts w:ascii="Times New Roman" w:eastAsia="Times New Roman" w:hAnsi="Times New Roman" w:cs="Times New Roman"/>
          <w:sz w:val="28"/>
          <w:szCs w:val="28"/>
          <w:lang w:eastAsia="ru-RU"/>
        </w:rPr>
        <w:t xml:space="preserve">прочих субсидии бюджетам муниципальных районов в сумме                     </w:t>
      </w:r>
      <w:r w:rsidRPr="00880FA9">
        <w:rPr>
          <w:rFonts w:ascii="Times New Roman" w:eastAsia="Times New Roman" w:hAnsi="Times New Roman" w:cs="Times New Roman"/>
          <w:sz w:val="28"/>
          <w:szCs w:val="28"/>
          <w:lang w:eastAsia="ru-RU"/>
        </w:rPr>
        <w:t>16 596 463,00</w:t>
      </w:r>
      <w:r w:rsidRPr="001F2CC4">
        <w:rPr>
          <w:rFonts w:ascii="Times New Roman" w:eastAsia="Times New Roman" w:hAnsi="Times New Roman" w:cs="Times New Roman"/>
          <w:sz w:val="28"/>
          <w:szCs w:val="28"/>
          <w:lang w:eastAsia="ru-RU"/>
        </w:rPr>
        <w:t xml:space="preserve"> рублей;</w:t>
      </w:r>
    </w:p>
    <w:p w:rsidR="00087EAA" w:rsidRPr="001F2CC4" w:rsidRDefault="00087EAA" w:rsidP="00087E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CC4">
        <w:rPr>
          <w:rFonts w:ascii="Times New Roman" w:eastAsia="Times New Roman" w:hAnsi="Times New Roman" w:cs="Times New Roman"/>
          <w:sz w:val="28"/>
          <w:szCs w:val="28"/>
          <w:lang w:eastAsia="ru-RU"/>
        </w:rPr>
        <w:t>инициативных платежей, зачисляемых в бюджеты муниципальных районов в сумме 310 774,00 рублей;</w:t>
      </w:r>
    </w:p>
    <w:p w:rsidR="00087EAA" w:rsidRPr="001F2CC4" w:rsidRDefault="00087EAA" w:rsidP="00087E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CC4">
        <w:rPr>
          <w:rFonts w:ascii="Times New Roman" w:eastAsia="Times New Roman" w:hAnsi="Times New Roman" w:cs="Times New Roman"/>
          <w:sz w:val="28"/>
          <w:szCs w:val="28"/>
          <w:lang w:eastAsia="ru-RU"/>
        </w:rPr>
        <w:t xml:space="preserve">иных поступлений в бюджет Курского района Курской области в сумме </w:t>
      </w:r>
      <w:r>
        <w:rPr>
          <w:rFonts w:ascii="Times New Roman" w:eastAsia="Times New Roman" w:hAnsi="Times New Roman" w:cs="Times New Roman"/>
          <w:sz w:val="28"/>
          <w:szCs w:val="28"/>
          <w:lang w:eastAsia="ru-RU"/>
        </w:rPr>
        <w:t>2 022 657,44</w:t>
      </w:r>
      <w:r w:rsidRPr="001F2CC4">
        <w:rPr>
          <w:rFonts w:ascii="Times New Roman" w:eastAsia="Times New Roman" w:hAnsi="Times New Roman" w:cs="Times New Roman"/>
          <w:sz w:val="28"/>
          <w:szCs w:val="28"/>
          <w:lang w:eastAsia="ru-RU"/>
        </w:rPr>
        <w:t xml:space="preserve"> рублей;</w:t>
      </w:r>
    </w:p>
    <w:p w:rsidR="00087EAA" w:rsidRPr="001F2CC4" w:rsidRDefault="00087EAA" w:rsidP="00087EA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2CC4">
        <w:rPr>
          <w:rFonts w:ascii="Times New Roman" w:eastAsia="Calibri" w:hAnsi="Times New Roman" w:cs="Times New Roman"/>
          <w:sz w:val="28"/>
          <w:szCs w:val="28"/>
        </w:rPr>
        <w:t xml:space="preserve">2) на 2025 год в сумме </w:t>
      </w:r>
      <w:r w:rsidRPr="008364A9">
        <w:rPr>
          <w:rFonts w:ascii="Times New Roman" w:eastAsia="Calibri" w:hAnsi="Times New Roman" w:cs="Times New Roman"/>
          <w:sz w:val="28"/>
          <w:szCs w:val="28"/>
        </w:rPr>
        <w:t>106 382 827,00</w:t>
      </w:r>
      <w:r w:rsidRPr="001F2CC4">
        <w:rPr>
          <w:rFonts w:ascii="Times New Roman" w:eastAsia="Calibri" w:hAnsi="Times New Roman" w:cs="Times New Roman"/>
          <w:sz w:val="28"/>
          <w:szCs w:val="28"/>
        </w:rPr>
        <w:t xml:space="preserve"> рублей, в том числе за счет:</w:t>
      </w:r>
    </w:p>
    <w:p w:rsidR="00087EAA" w:rsidRPr="001F2CC4" w:rsidRDefault="00087EAA" w:rsidP="00087EA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2CC4">
        <w:rPr>
          <w:rFonts w:ascii="Times New Roman" w:eastAsia="Calibri" w:hAnsi="Times New Roman" w:cs="Times New Roman"/>
          <w:sz w:val="28"/>
          <w:szCs w:val="28"/>
        </w:rPr>
        <w:t xml:space="preserve">акцизов по подакцизным товарам (продукции), производимым на территории Российской Федерации в сумме </w:t>
      </w:r>
      <w:r w:rsidRPr="008364A9">
        <w:rPr>
          <w:rFonts w:ascii="Times New Roman" w:eastAsia="Calibri" w:hAnsi="Times New Roman" w:cs="Times New Roman"/>
          <w:sz w:val="28"/>
          <w:szCs w:val="28"/>
        </w:rPr>
        <w:t>30 463 096,00</w:t>
      </w:r>
      <w:r w:rsidRPr="001F2CC4">
        <w:rPr>
          <w:rFonts w:ascii="Times New Roman" w:eastAsia="Calibri" w:hAnsi="Times New Roman" w:cs="Times New Roman"/>
          <w:sz w:val="28"/>
          <w:szCs w:val="28"/>
        </w:rPr>
        <w:t xml:space="preserve"> рублей;</w:t>
      </w:r>
    </w:p>
    <w:p w:rsidR="00087EAA" w:rsidRDefault="00087EAA" w:rsidP="00087EA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2CC4">
        <w:rPr>
          <w:rFonts w:ascii="Times New Roman" w:eastAsia="Calibri" w:hAnsi="Times New Roman" w:cs="Times New Roman"/>
          <w:sz w:val="28"/>
          <w:szCs w:val="28"/>
        </w:rPr>
        <w:t xml:space="preserve">прочих субсидии бюджетам муниципальных районов в сумме  </w:t>
      </w:r>
      <w:r>
        <w:rPr>
          <w:rFonts w:ascii="Times New Roman" w:eastAsia="Calibri" w:hAnsi="Times New Roman" w:cs="Times New Roman"/>
          <w:sz w:val="28"/>
          <w:szCs w:val="28"/>
        </w:rPr>
        <w:t xml:space="preserve"> </w:t>
      </w:r>
      <w:r w:rsidRPr="001F2CC4">
        <w:rPr>
          <w:rFonts w:ascii="Times New Roman" w:eastAsia="Calibri" w:hAnsi="Times New Roman" w:cs="Times New Roman"/>
          <w:sz w:val="28"/>
          <w:szCs w:val="28"/>
        </w:rPr>
        <w:t xml:space="preserve">            </w:t>
      </w:r>
      <w:r w:rsidRPr="008364A9">
        <w:rPr>
          <w:rFonts w:ascii="Times New Roman" w:eastAsia="Calibri" w:hAnsi="Times New Roman" w:cs="Times New Roman"/>
          <w:sz w:val="28"/>
          <w:szCs w:val="28"/>
        </w:rPr>
        <w:t>75 919 731,00</w:t>
      </w:r>
      <w:r w:rsidRPr="001F2CC4">
        <w:rPr>
          <w:rFonts w:ascii="Times New Roman" w:eastAsia="Calibri" w:hAnsi="Times New Roman" w:cs="Times New Roman"/>
          <w:sz w:val="28"/>
          <w:szCs w:val="28"/>
        </w:rPr>
        <w:t xml:space="preserve"> рублей;»;</w:t>
      </w:r>
    </w:p>
    <w:p w:rsidR="00087EAA" w:rsidRDefault="00087EAA" w:rsidP="00087EAA">
      <w:pPr>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w:t>
      </w:r>
      <w:r w:rsidRPr="004723A3">
        <w:rPr>
          <w:rFonts w:ascii="Times New Roman" w:eastAsia="Calibri" w:hAnsi="Times New Roman" w:cs="Times New Roman"/>
          <w:sz w:val="28"/>
          <w:szCs w:val="28"/>
        </w:rPr>
        <w:t xml:space="preserve">) в части 3 статьи </w:t>
      </w:r>
      <w:r>
        <w:rPr>
          <w:rFonts w:ascii="Times New Roman" w:eastAsia="Calibri" w:hAnsi="Times New Roman" w:cs="Times New Roman"/>
          <w:sz w:val="28"/>
          <w:szCs w:val="28"/>
        </w:rPr>
        <w:t>6</w:t>
      </w:r>
      <w:r w:rsidRPr="004723A3">
        <w:rPr>
          <w:rFonts w:ascii="Times New Roman" w:eastAsia="Calibri" w:hAnsi="Times New Roman" w:cs="Times New Roman"/>
          <w:sz w:val="28"/>
          <w:szCs w:val="28"/>
        </w:rPr>
        <w:t xml:space="preserve"> «</w:t>
      </w:r>
      <w:r w:rsidRPr="00E16631">
        <w:rPr>
          <w:rFonts w:ascii="Times New Roman" w:eastAsia="Calibri" w:hAnsi="Times New Roman" w:cs="Times New Roman"/>
          <w:sz w:val="28"/>
          <w:szCs w:val="28"/>
        </w:rPr>
        <w:t>Особенности исполнения бюджета Курского района Курской области в 202</w:t>
      </w:r>
      <w:r>
        <w:rPr>
          <w:rFonts w:ascii="Times New Roman" w:eastAsia="Calibri" w:hAnsi="Times New Roman" w:cs="Times New Roman"/>
          <w:sz w:val="28"/>
          <w:szCs w:val="28"/>
        </w:rPr>
        <w:t>4</w:t>
      </w:r>
      <w:r w:rsidRPr="00E16631">
        <w:rPr>
          <w:rFonts w:ascii="Times New Roman" w:eastAsia="Calibri" w:hAnsi="Times New Roman" w:cs="Times New Roman"/>
          <w:sz w:val="28"/>
          <w:szCs w:val="28"/>
        </w:rPr>
        <w:t xml:space="preserve"> году</w:t>
      </w:r>
      <w:r w:rsidRPr="004723A3">
        <w:rPr>
          <w:rFonts w:ascii="Times New Roman" w:eastAsia="Calibri" w:hAnsi="Times New Roman" w:cs="Times New Roman"/>
          <w:sz w:val="28"/>
          <w:szCs w:val="28"/>
        </w:rPr>
        <w:t>» слова «</w:t>
      </w:r>
      <w:r w:rsidRPr="0089098E">
        <w:rPr>
          <w:rFonts w:ascii="Times New Roman" w:eastAsia="Times New Roman" w:hAnsi="Times New Roman" w:cs="Times New Roman"/>
          <w:sz w:val="28"/>
          <w:szCs w:val="28"/>
          <w:lang w:eastAsia="x-none"/>
        </w:rPr>
        <w:t>на 2024 год -</w:t>
      </w:r>
      <w:r>
        <w:rPr>
          <w:rFonts w:ascii="Times New Roman" w:eastAsia="Times New Roman" w:hAnsi="Times New Roman" w:cs="Times New Roman"/>
          <w:sz w:val="28"/>
          <w:szCs w:val="28"/>
          <w:lang w:eastAsia="x-none"/>
        </w:rPr>
        <w:t xml:space="preserve"> в размере                   </w:t>
      </w:r>
      <w:r w:rsidRPr="004213DD">
        <w:rPr>
          <w:rFonts w:ascii="Times New Roman" w:eastAsia="Times New Roman" w:hAnsi="Times New Roman" w:cs="Times New Roman"/>
          <w:sz w:val="28"/>
          <w:szCs w:val="28"/>
          <w:lang w:eastAsia="x-none"/>
        </w:rPr>
        <w:t>9 094 268,83</w:t>
      </w:r>
      <w:r>
        <w:rPr>
          <w:rFonts w:ascii="Times New Roman" w:eastAsia="Times New Roman" w:hAnsi="Times New Roman" w:cs="Times New Roman"/>
          <w:sz w:val="28"/>
          <w:szCs w:val="28"/>
          <w:lang w:eastAsia="x-none"/>
        </w:rPr>
        <w:t xml:space="preserve"> рублей,</w:t>
      </w:r>
      <w:r>
        <w:rPr>
          <w:rFonts w:ascii="Times New Roman" w:eastAsia="Calibri" w:hAnsi="Times New Roman" w:cs="Times New Roman"/>
          <w:sz w:val="28"/>
          <w:szCs w:val="28"/>
        </w:rPr>
        <w:t>»</w:t>
      </w:r>
      <w:r w:rsidRPr="004723A3">
        <w:rPr>
          <w:rFonts w:ascii="Times New Roman" w:eastAsia="Calibri" w:hAnsi="Times New Roman" w:cs="Times New Roman"/>
          <w:sz w:val="28"/>
          <w:szCs w:val="28"/>
        </w:rPr>
        <w:t xml:space="preserve"> заменить словами </w:t>
      </w:r>
      <w:r w:rsidRPr="0087466D">
        <w:rPr>
          <w:rFonts w:ascii="Times New Roman" w:eastAsia="Calibri" w:hAnsi="Times New Roman" w:cs="Times New Roman"/>
          <w:sz w:val="28"/>
          <w:szCs w:val="28"/>
        </w:rPr>
        <w:t>«</w:t>
      </w:r>
      <w:r w:rsidRPr="008E417E">
        <w:rPr>
          <w:rFonts w:ascii="Times New Roman" w:eastAsia="Calibri" w:hAnsi="Times New Roman" w:cs="Times New Roman"/>
          <w:sz w:val="28"/>
          <w:szCs w:val="28"/>
        </w:rPr>
        <w:t>на 2024 год - в размере</w:t>
      </w:r>
      <w:r>
        <w:rPr>
          <w:rFonts w:ascii="Times New Roman" w:eastAsia="Calibri" w:hAnsi="Times New Roman" w:cs="Times New Roman"/>
          <w:sz w:val="28"/>
          <w:szCs w:val="28"/>
        </w:rPr>
        <w:t xml:space="preserve">                                 </w:t>
      </w:r>
      <w:r w:rsidRPr="00CB5A46">
        <w:rPr>
          <w:rFonts w:ascii="Times New Roman" w:eastAsia="Calibri" w:hAnsi="Times New Roman" w:cs="Times New Roman"/>
          <w:sz w:val="28"/>
          <w:szCs w:val="28"/>
        </w:rPr>
        <w:t>41 026 537,34</w:t>
      </w:r>
      <w:r>
        <w:rPr>
          <w:rFonts w:ascii="Times New Roman" w:eastAsia="Calibri" w:hAnsi="Times New Roman" w:cs="Times New Roman"/>
          <w:sz w:val="28"/>
          <w:szCs w:val="28"/>
        </w:rPr>
        <w:t xml:space="preserve"> </w:t>
      </w:r>
      <w:r w:rsidRPr="008E417E">
        <w:rPr>
          <w:rFonts w:ascii="Times New Roman" w:eastAsia="Calibri" w:hAnsi="Times New Roman" w:cs="Times New Roman"/>
          <w:sz w:val="28"/>
          <w:szCs w:val="28"/>
        </w:rPr>
        <w:t>рублей,</w:t>
      </w:r>
      <w:r w:rsidRPr="0087466D">
        <w:rPr>
          <w:rFonts w:ascii="Times New Roman" w:eastAsia="Calibri" w:hAnsi="Times New Roman" w:cs="Times New Roman"/>
          <w:sz w:val="28"/>
          <w:szCs w:val="28"/>
        </w:rPr>
        <w:t>»;</w:t>
      </w:r>
    </w:p>
    <w:p w:rsidR="00087EAA" w:rsidRPr="00E05415" w:rsidRDefault="00087EAA" w:rsidP="00087EAA">
      <w:pPr>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D44130">
        <w:rPr>
          <w:rFonts w:ascii="Times New Roman" w:eastAsia="Calibri" w:hAnsi="Times New Roman" w:cs="Times New Roman"/>
          <w:sz w:val="28"/>
          <w:szCs w:val="28"/>
        </w:rPr>
        <w:t xml:space="preserve">в </w:t>
      </w:r>
      <w:r w:rsidRPr="002F02F4">
        <w:rPr>
          <w:rFonts w:ascii="Times New Roman" w:eastAsia="Calibri" w:hAnsi="Times New Roman" w:cs="Times New Roman"/>
          <w:sz w:val="28"/>
          <w:szCs w:val="28"/>
        </w:rPr>
        <w:t xml:space="preserve">части 1 </w:t>
      </w:r>
      <w:r w:rsidRPr="00D44130">
        <w:rPr>
          <w:rFonts w:ascii="Times New Roman" w:eastAsia="Calibri" w:hAnsi="Times New Roman" w:cs="Times New Roman"/>
          <w:sz w:val="28"/>
          <w:szCs w:val="28"/>
        </w:rPr>
        <w:t>стать</w:t>
      </w:r>
      <w:r>
        <w:rPr>
          <w:rFonts w:ascii="Times New Roman" w:eastAsia="Calibri" w:hAnsi="Times New Roman" w:cs="Times New Roman"/>
          <w:sz w:val="28"/>
          <w:szCs w:val="28"/>
        </w:rPr>
        <w:t>и</w:t>
      </w:r>
      <w:r w:rsidRPr="00D44130">
        <w:rPr>
          <w:rFonts w:ascii="Times New Roman" w:eastAsia="Calibri" w:hAnsi="Times New Roman" w:cs="Times New Roman"/>
          <w:sz w:val="28"/>
          <w:szCs w:val="28"/>
        </w:rPr>
        <w:t xml:space="preserve"> 10 «Муниципальный долг Курского района Курской области»</w:t>
      </w:r>
      <w:r>
        <w:rPr>
          <w:rFonts w:ascii="Times New Roman" w:eastAsia="Calibri" w:hAnsi="Times New Roman" w:cs="Times New Roman"/>
          <w:sz w:val="28"/>
          <w:szCs w:val="28"/>
        </w:rPr>
        <w:t xml:space="preserve"> слова «</w:t>
      </w:r>
      <w:r w:rsidRPr="00550B46">
        <w:rPr>
          <w:rFonts w:ascii="Times New Roman" w:eastAsia="Calibri" w:hAnsi="Times New Roman" w:cs="Times New Roman"/>
          <w:sz w:val="28"/>
          <w:szCs w:val="28"/>
        </w:rPr>
        <w:t xml:space="preserve">в 2024 году до </w:t>
      </w:r>
      <w:r>
        <w:rPr>
          <w:rFonts w:ascii="Times New Roman" w:eastAsia="Calibri" w:hAnsi="Times New Roman" w:cs="Times New Roman"/>
          <w:sz w:val="28"/>
          <w:szCs w:val="28"/>
        </w:rPr>
        <w:t>325 625 903,00</w:t>
      </w:r>
      <w:r w:rsidRPr="00550B46">
        <w:rPr>
          <w:rFonts w:ascii="Times New Roman" w:eastAsia="Calibri" w:hAnsi="Times New Roman" w:cs="Times New Roman"/>
          <w:sz w:val="28"/>
          <w:szCs w:val="28"/>
        </w:rPr>
        <w:t xml:space="preserve"> рублей;</w:t>
      </w:r>
      <w:r>
        <w:rPr>
          <w:rFonts w:ascii="Times New Roman" w:eastAsia="Calibri" w:hAnsi="Times New Roman" w:cs="Times New Roman"/>
          <w:sz w:val="28"/>
          <w:szCs w:val="28"/>
        </w:rPr>
        <w:t>» заменить словами «</w:t>
      </w:r>
      <w:r w:rsidRPr="00550B46">
        <w:rPr>
          <w:rFonts w:ascii="Times New Roman" w:eastAsia="Calibri" w:hAnsi="Times New Roman" w:cs="Times New Roman"/>
          <w:sz w:val="28"/>
          <w:szCs w:val="28"/>
        </w:rPr>
        <w:t xml:space="preserve">в 2024 </w:t>
      </w:r>
      <w:r w:rsidRPr="00E05415">
        <w:rPr>
          <w:rFonts w:ascii="Times New Roman" w:eastAsia="Calibri" w:hAnsi="Times New Roman" w:cs="Times New Roman"/>
          <w:sz w:val="28"/>
          <w:szCs w:val="28"/>
        </w:rPr>
        <w:t>году до 356 686 531,00 рублей;»;</w:t>
      </w:r>
    </w:p>
    <w:p w:rsidR="00087EAA" w:rsidRDefault="00087EAA" w:rsidP="00087EAA">
      <w:pPr>
        <w:spacing w:after="0" w:line="240" w:lineRule="auto"/>
        <w:ind w:firstLine="709"/>
        <w:jc w:val="both"/>
        <w:outlineLvl w:val="0"/>
        <w:rPr>
          <w:rFonts w:ascii="Times New Roman" w:eastAsia="Calibri" w:hAnsi="Times New Roman" w:cs="Times New Roman"/>
          <w:sz w:val="28"/>
          <w:szCs w:val="28"/>
        </w:rPr>
      </w:pPr>
      <w:r w:rsidRPr="00E05415">
        <w:rPr>
          <w:rFonts w:ascii="Times New Roman" w:eastAsia="Calibri" w:hAnsi="Times New Roman" w:cs="Times New Roman"/>
          <w:sz w:val="28"/>
          <w:szCs w:val="28"/>
        </w:rPr>
        <w:t>5) приложения №№ 1,2,3,4,5,11,12,13 изложить в новой редакции (прилагаются).</w:t>
      </w:r>
    </w:p>
    <w:p w:rsidR="00D624C3" w:rsidRDefault="00D624C3" w:rsidP="00087EAA">
      <w:pPr>
        <w:spacing w:after="0" w:line="240" w:lineRule="auto"/>
        <w:ind w:firstLine="709"/>
        <w:jc w:val="both"/>
        <w:outlineLvl w:val="0"/>
        <w:rPr>
          <w:rFonts w:ascii="Times New Roman" w:eastAsia="Calibri" w:hAnsi="Times New Roman" w:cs="Times New Roman"/>
          <w:sz w:val="28"/>
          <w:szCs w:val="28"/>
        </w:rPr>
      </w:pPr>
    </w:p>
    <w:p w:rsidR="00D624C3" w:rsidRDefault="00D624C3" w:rsidP="00087EAA">
      <w:pPr>
        <w:spacing w:after="0" w:line="240" w:lineRule="auto"/>
        <w:ind w:firstLine="709"/>
        <w:jc w:val="both"/>
        <w:outlineLvl w:val="0"/>
        <w:rPr>
          <w:rFonts w:ascii="Times New Roman" w:eastAsia="Calibri" w:hAnsi="Times New Roman" w:cs="Times New Roman"/>
          <w:sz w:val="28"/>
          <w:szCs w:val="28"/>
        </w:rPr>
      </w:pPr>
    </w:p>
    <w:p w:rsidR="00D624C3" w:rsidRDefault="00D624C3" w:rsidP="00087EAA">
      <w:pPr>
        <w:spacing w:after="0" w:line="240" w:lineRule="auto"/>
        <w:ind w:firstLine="709"/>
        <w:jc w:val="both"/>
        <w:outlineLvl w:val="0"/>
        <w:rPr>
          <w:rFonts w:ascii="Times New Roman" w:eastAsia="Calibri" w:hAnsi="Times New Roman" w:cs="Times New Roman"/>
          <w:sz w:val="28"/>
          <w:szCs w:val="28"/>
        </w:rPr>
      </w:pPr>
    </w:p>
    <w:p w:rsidR="00D624C3" w:rsidRPr="004723A3" w:rsidRDefault="00D624C3" w:rsidP="00087EAA">
      <w:pPr>
        <w:spacing w:after="0" w:line="240" w:lineRule="auto"/>
        <w:ind w:firstLine="709"/>
        <w:jc w:val="both"/>
        <w:outlineLvl w:val="0"/>
        <w:rPr>
          <w:rFonts w:ascii="Times New Roman" w:eastAsia="Calibri" w:hAnsi="Times New Roman" w:cs="Times New Roman"/>
          <w:sz w:val="28"/>
          <w:szCs w:val="28"/>
        </w:rPr>
      </w:pPr>
      <w:bookmarkStart w:id="0" w:name="_GoBack"/>
      <w:bookmarkEnd w:id="0"/>
    </w:p>
    <w:p w:rsidR="00087EAA" w:rsidRDefault="00087EAA" w:rsidP="00087EAA">
      <w:pPr>
        <w:spacing w:after="0" w:line="240" w:lineRule="auto"/>
        <w:ind w:firstLine="709"/>
        <w:jc w:val="both"/>
        <w:rPr>
          <w:rFonts w:ascii="Times New Roman" w:eastAsia="Calibri" w:hAnsi="Times New Roman" w:cs="Times New Roman"/>
          <w:sz w:val="28"/>
          <w:szCs w:val="28"/>
        </w:rPr>
      </w:pPr>
      <w:r w:rsidRPr="004723A3">
        <w:rPr>
          <w:rFonts w:ascii="Times New Roman" w:eastAsia="Calibri" w:hAnsi="Times New Roman" w:cs="Times New Roman"/>
          <w:sz w:val="28"/>
          <w:szCs w:val="28"/>
        </w:rPr>
        <w:lastRenderedPageBreak/>
        <w:t xml:space="preserve">2. </w:t>
      </w:r>
      <w:r w:rsidRPr="009E0A92">
        <w:rPr>
          <w:rFonts w:ascii="Times New Roman" w:eastAsia="Calibri" w:hAnsi="Times New Roman" w:cs="Times New Roman"/>
          <w:sz w:val="28"/>
          <w:szCs w:val="28"/>
        </w:rPr>
        <w:t xml:space="preserve">Решение вступает в силу после официального опубликования текстовой части в газете «Сельская новь» и размещения приложений в виде таблиц на официальном сайте Администрации Курского района Курской </w:t>
      </w:r>
      <w:r>
        <w:rPr>
          <w:rFonts w:ascii="Times New Roman" w:eastAsia="Calibri" w:hAnsi="Times New Roman" w:cs="Times New Roman"/>
          <w:sz w:val="28"/>
          <w:szCs w:val="28"/>
        </w:rPr>
        <w:t>области (</w:t>
      </w:r>
      <w:r w:rsidRPr="00A64045">
        <w:rPr>
          <w:rFonts w:ascii="Times New Roman" w:eastAsia="Calibri" w:hAnsi="Times New Roman" w:cs="Times New Roman"/>
          <w:sz w:val="28"/>
          <w:szCs w:val="28"/>
        </w:rPr>
        <w:t>http: //kurskr.rkursk.ru</w:t>
      </w:r>
      <w:r>
        <w:rPr>
          <w:rFonts w:ascii="Times New Roman" w:eastAsia="Calibri" w:hAnsi="Times New Roman" w:cs="Times New Roman"/>
          <w:sz w:val="28"/>
          <w:szCs w:val="28"/>
        </w:rPr>
        <w:t>).</w:t>
      </w:r>
    </w:p>
    <w:p w:rsidR="00087EAA" w:rsidRDefault="00087EAA" w:rsidP="00087EAA">
      <w:pPr>
        <w:spacing w:after="0" w:line="240" w:lineRule="auto"/>
        <w:jc w:val="both"/>
        <w:rPr>
          <w:rFonts w:ascii="Times New Roman" w:eastAsia="Calibri" w:hAnsi="Times New Roman" w:cs="Times New Roman"/>
          <w:sz w:val="20"/>
          <w:szCs w:val="20"/>
        </w:rPr>
      </w:pPr>
    </w:p>
    <w:p w:rsidR="007F142B" w:rsidRDefault="007F142B" w:rsidP="00087EAA">
      <w:pPr>
        <w:spacing w:after="0" w:line="240" w:lineRule="auto"/>
        <w:jc w:val="both"/>
        <w:rPr>
          <w:rFonts w:ascii="Times New Roman" w:eastAsia="Calibri" w:hAnsi="Times New Roman" w:cs="Times New Roman"/>
          <w:sz w:val="20"/>
          <w:szCs w:val="20"/>
        </w:rPr>
      </w:pPr>
    </w:p>
    <w:p w:rsidR="00174C89" w:rsidRDefault="00174C89" w:rsidP="00087EAA">
      <w:pPr>
        <w:spacing w:after="0" w:line="240" w:lineRule="auto"/>
        <w:jc w:val="both"/>
        <w:rPr>
          <w:rFonts w:ascii="Times New Roman" w:eastAsia="Calibri" w:hAnsi="Times New Roman" w:cs="Times New Roman"/>
          <w:sz w:val="20"/>
          <w:szCs w:val="20"/>
        </w:rPr>
      </w:pPr>
    </w:p>
    <w:p w:rsidR="00087EAA" w:rsidRPr="004723A3" w:rsidRDefault="00087EAA" w:rsidP="00087EAA">
      <w:pPr>
        <w:spacing w:after="0" w:line="240" w:lineRule="auto"/>
        <w:jc w:val="both"/>
        <w:rPr>
          <w:rFonts w:ascii="Times New Roman" w:eastAsia="Calibri" w:hAnsi="Times New Roman" w:cs="Times New Roman"/>
          <w:sz w:val="20"/>
          <w:szCs w:val="20"/>
        </w:rPr>
      </w:pPr>
    </w:p>
    <w:p w:rsidR="00087EAA" w:rsidRPr="004723A3" w:rsidRDefault="00087EAA" w:rsidP="00087EAA">
      <w:pPr>
        <w:spacing w:after="0" w:line="240" w:lineRule="auto"/>
        <w:jc w:val="both"/>
        <w:rPr>
          <w:rFonts w:ascii="Times New Roman" w:eastAsia="Calibri" w:hAnsi="Times New Roman" w:cs="Times New Roman"/>
          <w:sz w:val="28"/>
          <w:szCs w:val="28"/>
        </w:rPr>
      </w:pPr>
      <w:r w:rsidRPr="004723A3">
        <w:rPr>
          <w:rFonts w:ascii="Times New Roman" w:eastAsia="Calibri" w:hAnsi="Times New Roman" w:cs="Times New Roman"/>
          <w:sz w:val="28"/>
          <w:szCs w:val="28"/>
        </w:rPr>
        <w:t>Председатель Представительного Собрания</w:t>
      </w:r>
    </w:p>
    <w:p w:rsidR="00087EAA" w:rsidRDefault="00087EAA" w:rsidP="00087EAA">
      <w:pPr>
        <w:spacing w:after="0" w:line="240" w:lineRule="auto"/>
        <w:jc w:val="both"/>
        <w:rPr>
          <w:rFonts w:ascii="Times New Roman" w:eastAsia="Calibri" w:hAnsi="Times New Roman" w:cs="Times New Roman"/>
          <w:sz w:val="28"/>
          <w:szCs w:val="28"/>
        </w:rPr>
      </w:pPr>
      <w:r w:rsidRPr="004723A3">
        <w:rPr>
          <w:rFonts w:ascii="Times New Roman" w:eastAsia="Calibri" w:hAnsi="Times New Roman" w:cs="Times New Roman"/>
          <w:sz w:val="28"/>
          <w:szCs w:val="28"/>
        </w:rPr>
        <w:t>Курского района Курской области</w:t>
      </w:r>
      <w:r w:rsidRPr="004723A3">
        <w:rPr>
          <w:rFonts w:ascii="Times New Roman" w:eastAsia="Calibri" w:hAnsi="Times New Roman" w:cs="Times New Roman"/>
          <w:sz w:val="28"/>
          <w:szCs w:val="28"/>
        </w:rPr>
        <w:tab/>
      </w:r>
      <w:r w:rsidRPr="004723A3">
        <w:rPr>
          <w:rFonts w:ascii="Times New Roman" w:eastAsia="Calibri" w:hAnsi="Times New Roman" w:cs="Times New Roman"/>
          <w:sz w:val="28"/>
          <w:szCs w:val="28"/>
        </w:rPr>
        <w:tab/>
      </w:r>
      <w:r w:rsidRPr="004723A3">
        <w:rPr>
          <w:rFonts w:ascii="Times New Roman" w:eastAsia="Calibri" w:hAnsi="Times New Roman" w:cs="Times New Roman"/>
          <w:sz w:val="28"/>
          <w:szCs w:val="28"/>
        </w:rPr>
        <w:tab/>
      </w:r>
      <w:r w:rsidRPr="004723A3">
        <w:rPr>
          <w:rFonts w:ascii="Times New Roman" w:eastAsia="Calibri" w:hAnsi="Times New Roman" w:cs="Times New Roman"/>
          <w:sz w:val="28"/>
          <w:szCs w:val="28"/>
        </w:rPr>
        <w:tab/>
        <w:t xml:space="preserve">            А.</w:t>
      </w:r>
      <w:r>
        <w:rPr>
          <w:rFonts w:ascii="Times New Roman" w:eastAsia="Calibri" w:hAnsi="Times New Roman" w:cs="Times New Roman"/>
          <w:sz w:val="28"/>
          <w:szCs w:val="28"/>
        </w:rPr>
        <w:t>И</w:t>
      </w:r>
      <w:r w:rsidRPr="004723A3">
        <w:rPr>
          <w:rFonts w:ascii="Times New Roman" w:eastAsia="Calibri" w:hAnsi="Times New Roman" w:cs="Times New Roman"/>
          <w:sz w:val="28"/>
          <w:szCs w:val="28"/>
        </w:rPr>
        <w:t xml:space="preserve">. </w:t>
      </w:r>
      <w:r>
        <w:rPr>
          <w:rFonts w:ascii="Times New Roman" w:eastAsia="Calibri" w:hAnsi="Times New Roman" w:cs="Times New Roman"/>
          <w:sz w:val="28"/>
          <w:szCs w:val="28"/>
        </w:rPr>
        <w:t>Машошин</w:t>
      </w:r>
    </w:p>
    <w:p w:rsidR="00087EAA" w:rsidRPr="004723A3" w:rsidRDefault="00087EAA" w:rsidP="00087EAA">
      <w:pPr>
        <w:spacing w:after="0" w:line="240" w:lineRule="auto"/>
        <w:jc w:val="both"/>
        <w:rPr>
          <w:rFonts w:ascii="Times New Roman" w:eastAsia="Calibri" w:hAnsi="Times New Roman" w:cs="Times New Roman"/>
          <w:sz w:val="28"/>
          <w:szCs w:val="28"/>
        </w:rPr>
      </w:pPr>
    </w:p>
    <w:p w:rsidR="00087EAA" w:rsidRPr="004723A3" w:rsidRDefault="00087EAA" w:rsidP="00087EAA">
      <w:pPr>
        <w:spacing w:after="0" w:line="240" w:lineRule="auto"/>
        <w:jc w:val="both"/>
        <w:rPr>
          <w:rFonts w:ascii="Times New Roman" w:eastAsia="Calibri" w:hAnsi="Times New Roman" w:cs="Times New Roman"/>
          <w:sz w:val="28"/>
          <w:szCs w:val="28"/>
        </w:rPr>
      </w:pPr>
      <w:r w:rsidRPr="004723A3">
        <w:rPr>
          <w:rFonts w:ascii="Times New Roman" w:eastAsia="Calibri" w:hAnsi="Times New Roman" w:cs="Times New Roman"/>
          <w:sz w:val="28"/>
          <w:szCs w:val="28"/>
        </w:rPr>
        <w:t>Глава Курского района</w:t>
      </w:r>
    </w:p>
    <w:p w:rsidR="00087EAA" w:rsidRDefault="00087EAA" w:rsidP="00087EAA">
      <w:pPr>
        <w:rPr>
          <w:rFonts w:ascii="Times New Roman" w:eastAsia="Calibri" w:hAnsi="Times New Roman" w:cs="Times New Roman"/>
          <w:sz w:val="28"/>
          <w:szCs w:val="28"/>
        </w:rPr>
      </w:pPr>
      <w:r w:rsidRPr="004723A3">
        <w:rPr>
          <w:rFonts w:ascii="Times New Roman" w:eastAsia="Calibri" w:hAnsi="Times New Roman" w:cs="Times New Roman"/>
          <w:sz w:val="28"/>
          <w:szCs w:val="28"/>
        </w:rPr>
        <w:t>Курской области</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Pr="004723A3">
        <w:rPr>
          <w:rFonts w:ascii="Times New Roman" w:eastAsia="Calibri" w:hAnsi="Times New Roman" w:cs="Times New Roman"/>
          <w:sz w:val="28"/>
          <w:szCs w:val="28"/>
        </w:rPr>
        <w:t xml:space="preserve">   А.В. Телегин</w:t>
      </w:r>
    </w:p>
    <w:p w:rsidR="00087EAA" w:rsidRPr="00BC5F4A" w:rsidRDefault="00087EAA" w:rsidP="00087EAA">
      <w:pPr>
        <w:spacing w:after="0" w:line="240" w:lineRule="auto"/>
        <w:ind w:left="4395"/>
        <w:jc w:val="center"/>
        <w:rPr>
          <w:rFonts w:ascii="Times New Roman" w:eastAsia="Calibri" w:hAnsi="Times New Roman" w:cs="Times New Roman"/>
          <w:sz w:val="24"/>
          <w:szCs w:val="24"/>
        </w:rPr>
      </w:pPr>
      <w:r>
        <w:rPr>
          <w:rFonts w:ascii="Times New Roman" w:eastAsia="Calibri" w:hAnsi="Times New Roman" w:cs="Times New Roman"/>
          <w:sz w:val="28"/>
          <w:szCs w:val="28"/>
        </w:rPr>
        <w:br w:type="page"/>
      </w:r>
      <w:r w:rsidRPr="00BC5F4A">
        <w:rPr>
          <w:rFonts w:ascii="Times New Roman" w:eastAsia="Calibri" w:hAnsi="Times New Roman" w:cs="Times New Roman"/>
          <w:sz w:val="24"/>
          <w:szCs w:val="24"/>
        </w:rPr>
        <w:lastRenderedPageBreak/>
        <w:t>Приложение № 1</w:t>
      </w:r>
    </w:p>
    <w:p w:rsidR="00087EAA" w:rsidRPr="00BC5F4A" w:rsidRDefault="00087EAA" w:rsidP="00087EAA">
      <w:pPr>
        <w:spacing w:after="0" w:line="240" w:lineRule="auto"/>
        <w:ind w:left="4395"/>
        <w:jc w:val="center"/>
        <w:rPr>
          <w:rFonts w:ascii="Times New Roman" w:eastAsia="Calibri" w:hAnsi="Times New Roman" w:cs="Times New Roman"/>
          <w:sz w:val="24"/>
          <w:szCs w:val="24"/>
        </w:rPr>
      </w:pPr>
      <w:r w:rsidRPr="00BC5F4A">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BC5F4A">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 xml:space="preserve">05.12.2023 </w:t>
      </w:r>
      <w:r w:rsidRPr="00BC5F4A">
        <w:rPr>
          <w:rFonts w:ascii="Times New Roman" w:eastAsia="Calibri" w:hAnsi="Times New Roman" w:cs="Times New Roman"/>
          <w:sz w:val="24"/>
          <w:szCs w:val="24"/>
        </w:rPr>
        <w:t>№ 42-4-398</w:t>
      </w:r>
      <w:r>
        <w:rPr>
          <w:rFonts w:ascii="Times New Roman" w:eastAsia="Calibri" w:hAnsi="Times New Roman" w:cs="Times New Roman"/>
          <w:sz w:val="24"/>
          <w:szCs w:val="24"/>
        </w:rPr>
        <w:t xml:space="preserve"> «</w:t>
      </w:r>
      <w:r w:rsidRPr="00BC5F4A">
        <w:rPr>
          <w:rFonts w:ascii="Times New Roman" w:eastAsia="Calibri" w:hAnsi="Times New Roman" w:cs="Times New Roman"/>
          <w:sz w:val="24"/>
          <w:szCs w:val="24"/>
        </w:rPr>
        <w:t>О бюджете Курского района Курской области на 2024 год и на пл</w:t>
      </w:r>
      <w:r>
        <w:rPr>
          <w:rFonts w:ascii="Times New Roman" w:eastAsia="Calibri" w:hAnsi="Times New Roman" w:cs="Times New Roman"/>
          <w:sz w:val="24"/>
          <w:szCs w:val="24"/>
        </w:rPr>
        <w:t xml:space="preserve">ановый период 2025 и 2026 </w:t>
      </w:r>
      <w:proofErr w:type="gramStart"/>
      <w:r>
        <w:rPr>
          <w:rFonts w:ascii="Times New Roman" w:eastAsia="Calibri" w:hAnsi="Times New Roman" w:cs="Times New Roman"/>
          <w:sz w:val="24"/>
          <w:szCs w:val="24"/>
        </w:rPr>
        <w:t xml:space="preserve">годов» </w:t>
      </w:r>
      <w:r w:rsidR="005232AB">
        <w:rPr>
          <w:rFonts w:ascii="Times New Roman" w:eastAsia="Calibri" w:hAnsi="Times New Roman" w:cs="Times New Roman"/>
          <w:sz w:val="24"/>
          <w:szCs w:val="24"/>
        </w:rPr>
        <w:t xml:space="preserve">  </w:t>
      </w:r>
      <w:proofErr w:type="gramEnd"/>
      <w:r w:rsidR="005232AB">
        <w:rPr>
          <w:rFonts w:ascii="Times New Roman" w:eastAsia="Calibri" w:hAnsi="Times New Roman" w:cs="Times New Roman"/>
          <w:sz w:val="24"/>
          <w:szCs w:val="24"/>
        </w:rPr>
        <w:t xml:space="preserve">          </w:t>
      </w:r>
      <w:r w:rsidRPr="00BC5F4A">
        <w:rPr>
          <w:rFonts w:ascii="Times New Roman" w:eastAsia="Calibri" w:hAnsi="Times New Roman" w:cs="Times New Roman"/>
          <w:sz w:val="24"/>
          <w:szCs w:val="24"/>
        </w:rPr>
        <w:t>(в редакции Решения Представительного Собрания Курского района Курской области</w:t>
      </w:r>
    </w:p>
    <w:p w:rsidR="00087EAA" w:rsidRDefault="00087EAA" w:rsidP="00087EAA">
      <w:pPr>
        <w:spacing w:after="0" w:line="240" w:lineRule="auto"/>
        <w:ind w:left="439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3F6970">
        <w:rPr>
          <w:rFonts w:ascii="Times New Roman" w:eastAsia="Calibri" w:hAnsi="Times New Roman" w:cs="Times New Roman"/>
          <w:sz w:val="24"/>
          <w:szCs w:val="24"/>
        </w:rPr>
        <w:t>5</w:t>
      </w:r>
      <w:r>
        <w:rPr>
          <w:rFonts w:ascii="Times New Roman" w:eastAsia="Calibri" w:hAnsi="Times New Roman" w:cs="Times New Roman"/>
          <w:sz w:val="24"/>
          <w:szCs w:val="24"/>
        </w:rPr>
        <w:t xml:space="preserve"> декабря 2024 года №</w:t>
      </w:r>
      <w:r w:rsidR="00797FEA">
        <w:rPr>
          <w:rFonts w:ascii="Times New Roman" w:eastAsia="Calibri" w:hAnsi="Times New Roman" w:cs="Times New Roman"/>
          <w:sz w:val="24"/>
          <w:szCs w:val="24"/>
        </w:rPr>
        <w:t xml:space="preserve"> </w:t>
      </w:r>
      <w:r>
        <w:rPr>
          <w:rFonts w:ascii="Times New Roman" w:eastAsia="Calibri" w:hAnsi="Times New Roman" w:cs="Times New Roman"/>
          <w:sz w:val="24"/>
          <w:szCs w:val="24"/>
        </w:rPr>
        <w:t>3-5-</w:t>
      </w:r>
      <w:r w:rsidR="006003F1">
        <w:rPr>
          <w:rFonts w:ascii="Times New Roman" w:eastAsia="Calibri" w:hAnsi="Times New Roman" w:cs="Times New Roman"/>
          <w:sz w:val="24"/>
          <w:szCs w:val="24"/>
        </w:rPr>
        <w:t>8</w:t>
      </w:r>
      <w:r>
        <w:rPr>
          <w:rFonts w:ascii="Times New Roman" w:eastAsia="Calibri" w:hAnsi="Times New Roman" w:cs="Times New Roman"/>
          <w:sz w:val="24"/>
          <w:szCs w:val="24"/>
        </w:rPr>
        <w:t>)</w:t>
      </w:r>
    </w:p>
    <w:p w:rsidR="00087EAA" w:rsidRDefault="00087EAA" w:rsidP="00087EAA">
      <w:pPr>
        <w:rPr>
          <w:rFonts w:ascii="Times New Roman" w:eastAsia="Calibri" w:hAnsi="Times New Roman" w:cs="Times New Roman"/>
          <w:sz w:val="28"/>
          <w:szCs w:val="28"/>
        </w:rPr>
      </w:pPr>
    </w:p>
    <w:p w:rsidR="00087EAA" w:rsidRPr="00E206CC" w:rsidRDefault="00087EAA" w:rsidP="00087EAA">
      <w:pPr>
        <w:jc w:val="center"/>
        <w:rPr>
          <w:rFonts w:ascii="Times New Roman" w:eastAsia="Calibri" w:hAnsi="Times New Roman" w:cs="Times New Roman"/>
          <w:b/>
          <w:sz w:val="28"/>
          <w:szCs w:val="28"/>
        </w:rPr>
      </w:pPr>
      <w:r w:rsidRPr="00E206CC">
        <w:rPr>
          <w:rFonts w:ascii="Times New Roman" w:eastAsia="Calibri" w:hAnsi="Times New Roman" w:cs="Times New Roman"/>
          <w:b/>
          <w:sz w:val="28"/>
          <w:szCs w:val="28"/>
        </w:rPr>
        <w:t>Прогнозируемое поступление доходов в бюджет Курского района Курской области на 2024 год и на плановый период 2025 и 2026 годов</w:t>
      </w:r>
    </w:p>
    <w:p w:rsidR="00087EAA" w:rsidRDefault="00087EAA" w:rsidP="00087EAA">
      <w:pPr>
        <w:jc w:val="center"/>
        <w:rPr>
          <w:rFonts w:ascii="Times New Roman" w:eastAsia="Calibri" w:hAnsi="Times New Roman" w:cs="Times New Roman"/>
          <w:sz w:val="28"/>
          <w:szCs w:val="28"/>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4016"/>
        <w:gridCol w:w="1559"/>
        <w:gridCol w:w="1418"/>
        <w:gridCol w:w="1417"/>
      </w:tblGrid>
      <w:tr w:rsidR="00087EAA" w:rsidRPr="00E206CC" w:rsidTr="00F20486">
        <w:trPr>
          <w:trHeight w:val="945"/>
        </w:trPr>
        <w:tc>
          <w:tcPr>
            <w:tcW w:w="193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Код бюджетной классификации Российской Федерации</w:t>
            </w:r>
          </w:p>
        </w:tc>
        <w:tc>
          <w:tcPr>
            <w:tcW w:w="4016"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Наименование доходов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Сумма на 2024 год, руб.</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Сумма на 2025 год, руб.</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Сумма на 2026 год, руб.</w:t>
            </w:r>
          </w:p>
        </w:tc>
      </w:tr>
      <w:tr w:rsidR="00087EAA" w:rsidRPr="00E206CC" w:rsidTr="00F20486">
        <w:trPr>
          <w:trHeight w:val="315"/>
        </w:trPr>
        <w:tc>
          <w:tcPr>
            <w:tcW w:w="1938" w:type="dxa"/>
            <w:shd w:val="clear" w:color="auto" w:fill="auto"/>
            <w:noWrap/>
            <w:hideMark/>
          </w:tcPr>
          <w:p w:rsidR="00087EAA" w:rsidRPr="00E206CC" w:rsidRDefault="00087EAA" w:rsidP="00F20486">
            <w:pPr>
              <w:spacing w:after="0" w:line="240" w:lineRule="auto"/>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1 00 00000 00 0000 000</w:t>
            </w:r>
          </w:p>
        </w:tc>
        <w:tc>
          <w:tcPr>
            <w:tcW w:w="4016" w:type="dxa"/>
            <w:shd w:val="clear" w:color="auto" w:fill="auto"/>
            <w:noWrap/>
            <w:vAlign w:val="center"/>
            <w:hideMark/>
          </w:tcPr>
          <w:p w:rsidR="00087EAA" w:rsidRPr="00E206CC" w:rsidRDefault="00087EAA" w:rsidP="00F20486">
            <w:pPr>
              <w:spacing w:after="0" w:line="240" w:lineRule="auto"/>
              <w:jc w:val="both"/>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НАЛОГОВЫЕ И НЕНАЛОГОВЫЕ ДОХОДЫ</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524 214 589,09</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466 584 720,09</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500 119 241,09</w:t>
            </w:r>
          </w:p>
        </w:tc>
      </w:tr>
      <w:tr w:rsidR="00087EAA" w:rsidRPr="00E206CC" w:rsidTr="00F20486">
        <w:trPr>
          <w:trHeight w:val="315"/>
        </w:trPr>
        <w:tc>
          <w:tcPr>
            <w:tcW w:w="1938" w:type="dxa"/>
            <w:shd w:val="clear" w:color="auto" w:fill="auto"/>
            <w:noWrap/>
            <w:hideMark/>
          </w:tcPr>
          <w:p w:rsidR="00087EAA" w:rsidRPr="00E206CC" w:rsidRDefault="00087EAA" w:rsidP="00F20486">
            <w:pPr>
              <w:spacing w:after="0" w:line="240" w:lineRule="auto"/>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1 01 00000 00 0000 000</w:t>
            </w:r>
          </w:p>
        </w:tc>
        <w:tc>
          <w:tcPr>
            <w:tcW w:w="4016" w:type="dxa"/>
            <w:shd w:val="clear" w:color="auto" w:fill="auto"/>
            <w:noWrap/>
            <w:vAlign w:val="center"/>
            <w:hideMark/>
          </w:tcPr>
          <w:p w:rsidR="00087EAA" w:rsidRPr="00E206CC" w:rsidRDefault="00087EAA" w:rsidP="00F20486">
            <w:pPr>
              <w:spacing w:after="0" w:line="240" w:lineRule="auto"/>
              <w:jc w:val="both"/>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НАЛОГИ НА ПРИБЫЛЬ, ДОХОДЫ</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340 309 000,00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343 395 947,00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375 544 510,00</w:t>
            </w:r>
          </w:p>
        </w:tc>
      </w:tr>
      <w:tr w:rsidR="00087EAA" w:rsidRPr="00E206CC" w:rsidTr="00F20486">
        <w:trPr>
          <w:trHeight w:val="315"/>
        </w:trPr>
        <w:tc>
          <w:tcPr>
            <w:tcW w:w="1938" w:type="dxa"/>
            <w:shd w:val="clear" w:color="auto" w:fill="auto"/>
            <w:noWrap/>
            <w:hideMark/>
          </w:tcPr>
          <w:p w:rsidR="00087EAA" w:rsidRPr="00E206CC" w:rsidRDefault="00087EAA" w:rsidP="00F20486">
            <w:pPr>
              <w:spacing w:after="0" w:line="240" w:lineRule="auto"/>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1 01 02000 01 0000 000</w:t>
            </w:r>
          </w:p>
        </w:tc>
        <w:tc>
          <w:tcPr>
            <w:tcW w:w="4016" w:type="dxa"/>
            <w:shd w:val="clear" w:color="auto" w:fill="auto"/>
            <w:noWrap/>
            <w:vAlign w:val="center"/>
            <w:hideMark/>
          </w:tcPr>
          <w:p w:rsidR="00087EAA" w:rsidRPr="00E206CC" w:rsidRDefault="00087EAA" w:rsidP="00F20486">
            <w:pPr>
              <w:spacing w:after="0" w:line="240" w:lineRule="auto"/>
              <w:jc w:val="both"/>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Налог на доходы физических лиц</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340 309 000,00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343 395 947,00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375 544 510,00</w:t>
            </w:r>
          </w:p>
        </w:tc>
      </w:tr>
      <w:tr w:rsidR="00087EAA" w:rsidRPr="00E206CC" w:rsidTr="00F20486">
        <w:trPr>
          <w:trHeight w:val="18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1 01 02010 01 0000 110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328 037 622,00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332 293 250,00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363 866 637,00</w:t>
            </w:r>
          </w:p>
        </w:tc>
      </w:tr>
      <w:tr w:rsidR="00087EAA" w:rsidRPr="00E206CC" w:rsidTr="00F20486">
        <w:trPr>
          <w:trHeight w:val="21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1 01 02020 01 0000 110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1 780 231,00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3 178 254,00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3 427 749,00</w:t>
            </w:r>
          </w:p>
        </w:tc>
      </w:tr>
      <w:tr w:rsidR="00087EAA" w:rsidRPr="00E206CC" w:rsidTr="00F20486">
        <w:trPr>
          <w:trHeight w:val="90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1 01 02030 01 0000 110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4 494 490,00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4 981 715,00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5 039 992,00</w:t>
            </w:r>
          </w:p>
        </w:tc>
      </w:tr>
      <w:tr w:rsidR="00087EAA" w:rsidRPr="00E206CC" w:rsidTr="00F20486">
        <w:trPr>
          <w:trHeight w:val="202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1 01 02080 01 0000 110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4 202 198,00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1 785 264,00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1 958 424,00</w:t>
            </w:r>
          </w:p>
        </w:tc>
      </w:tr>
      <w:tr w:rsidR="00087EAA" w:rsidRPr="00E206CC" w:rsidTr="00F20486">
        <w:trPr>
          <w:trHeight w:val="111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1 01 02130 01 0000 110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1 328 103,00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674 762,00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730 573,00</w:t>
            </w:r>
          </w:p>
        </w:tc>
      </w:tr>
      <w:tr w:rsidR="00087EAA" w:rsidRPr="00E206CC" w:rsidTr="00F20486">
        <w:trPr>
          <w:trHeight w:val="12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1 01 02140 01 0000 110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466 356,00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482 702,00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521 135,00</w:t>
            </w:r>
          </w:p>
        </w:tc>
      </w:tr>
      <w:tr w:rsidR="00087EAA" w:rsidRPr="00E206CC" w:rsidTr="00F20486">
        <w:trPr>
          <w:trHeight w:val="66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1 03 00000 00 0000 000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31 708 000,00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30 463 096,00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30 680 398,00</w:t>
            </w:r>
          </w:p>
        </w:tc>
      </w:tr>
      <w:tr w:rsidR="00087EAA" w:rsidRPr="00E206CC" w:rsidTr="00F20486">
        <w:trPr>
          <w:trHeight w:val="6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1 03 02000 01 0000 110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31 708 000,00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30 463 096,00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30 680 398,00</w:t>
            </w:r>
          </w:p>
        </w:tc>
      </w:tr>
      <w:tr w:rsidR="00087EAA" w:rsidRPr="00E206CC" w:rsidTr="00F20486">
        <w:trPr>
          <w:trHeight w:val="114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1 03 02230 01 0000 110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16 503 470,00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15 848 650,00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15 981 358,00</w:t>
            </w:r>
          </w:p>
        </w:tc>
      </w:tr>
      <w:tr w:rsidR="00087EAA" w:rsidRPr="00E206CC" w:rsidTr="00F20486">
        <w:trPr>
          <w:trHeight w:val="180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1 03 02231 01 0000 110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16 503 470,00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15 848 650,00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15 981 358,00</w:t>
            </w:r>
          </w:p>
        </w:tc>
      </w:tr>
      <w:tr w:rsidR="00087EAA" w:rsidRPr="00E206CC" w:rsidTr="00F20486">
        <w:trPr>
          <w:trHeight w:val="157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1 03 02240 01 0000 110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E206CC">
              <w:rPr>
                <w:rFonts w:ascii="Times New Roman" w:eastAsia="Times New Roman" w:hAnsi="Times New Roman" w:cs="Times New Roman"/>
                <w:sz w:val="24"/>
                <w:szCs w:val="24"/>
                <w:lang w:eastAsia="ru-RU"/>
              </w:rPr>
              <w:t>инжекторных</w:t>
            </w:r>
            <w:proofErr w:type="spellEnd"/>
            <w:r w:rsidRPr="00E206CC">
              <w:rPr>
                <w:rFonts w:ascii="Times New Roman" w:eastAsia="Times New Roman" w:hAnsi="Times New Roman" w:cs="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94 339,00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83 270,00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84 889,00</w:t>
            </w:r>
          </w:p>
        </w:tc>
      </w:tr>
      <w:tr w:rsidR="00087EAA" w:rsidRPr="00E206CC" w:rsidTr="00F20486">
        <w:trPr>
          <w:trHeight w:val="205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1 03 02241 01 0000 110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E206CC">
              <w:rPr>
                <w:rFonts w:ascii="Times New Roman" w:eastAsia="Times New Roman" w:hAnsi="Times New Roman" w:cs="Times New Roman"/>
                <w:sz w:val="24"/>
                <w:szCs w:val="24"/>
                <w:lang w:eastAsia="ru-RU"/>
              </w:rPr>
              <w:t>инжекторных</w:t>
            </w:r>
            <w:proofErr w:type="spellEnd"/>
            <w:r w:rsidRPr="00E206CC">
              <w:rPr>
                <w:rFonts w:ascii="Times New Roman" w:eastAsia="Times New Roman" w:hAnsi="Times New Roman" w:cs="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94 339,00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83 270,00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84 889,00</w:t>
            </w:r>
          </w:p>
        </w:tc>
      </w:tr>
      <w:tr w:rsidR="00087EAA" w:rsidRPr="00E206CC" w:rsidTr="00F20486">
        <w:trPr>
          <w:trHeight w:val="139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1 03 02250 01 0000 110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17 022 840,00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16 501 274,00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16 644 632,00</w:t>
            </w:r>
          </w:p>
        </w:tc>
      </w:tr>
      <w:tr w:rsidR="00087EAA" w:rsidRPr="00E206CC" w:rsidTr="00F20486">
        <w:trPr>
          <w:trHeight w:val="21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1 03 02251 01 0000 110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17 022 840,00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16 501 274,00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16 644 632,00</w:t>
            </w:r>
          </w:p>
        </w:tc>
      </w:tr>
      <w:tr w:rsidR="00087EAA" w:rsidRPr="00E206CC" w:rsidTr="00F20486">
        <w:trPr>
          <w:trHeight w:val="126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1 03 02260 01 0000 110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-1 912 649,00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-1 970 098,00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-2 030 481,00</w:t>
            </w:r>
          </w:p>
        </w:tc>
      </w:tr>
      <w:tr w:rsidR="00087EAA" w:rsidRPr="00E206CC" w:rsidTr="00F20486">
        <w:trPr>
          <w:trHeight w:val="202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1 03 02261 01 0000 110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-1 912 649,00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-1 970 098,00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-2 030 481,00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1 05 00000 00 0000 000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НАЛОГИ НА СОВОКУПНЫЙ ДОХОД</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21 276 045,00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24 637 003,00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25 785 659,00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1 05 01000 00 0000 110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14 229 376,00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13 359 522,00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14 273 862,00</w:t>
            </w:r>
          </w:p>
        </w:tc>
      </w:tr>
      <w:tr w:rsidR="00087EAA" w:rsidRPr="00E206CC" w:rsidTr="00F20486">
        <w:trPr>
          <w:trHeight w:val="6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1 05 01010 01 0000 110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9 026 218,00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9 205 283,00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9 925 487,00</w:t>
            </w:r>
          </w:p>
        </w:tc>
      </w:tr>
      <w:tr w:rsidR="00087EAA" w:rsidRPr="00E206CC" w:rsidTr="00F20486">
        <w:trPr>
          <w:trHeight w:val="67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1 05 01011 01 0000 110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9 026 218,00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9 205 283,00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9 925 487,00</w:t>
            </w:r>
          </w:p>
        </w:tc>
      </w:tr>
      <w:tr w:rsidR="00087EAA" w:rsidRPr="00E206CC" w:rsidTr="00F20486">
        <w:trPr>
          <w:trHeight w:val="6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1 05 01020 01 0000 110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5 203 158,00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4 154 239,00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4 348 375,00</w:t>
            </w:r>
          </w:p>
        </w:tc>
      </w:tr>
      <w:tr w:rsidR="00087EAA" w:rsidRPr="00E206CC" w:rsidTr="00F20486">
        <w:trPr>
          <w:trHeight w:val="118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1 05 01021 01 0000 110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5 203 158,00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4 154 239,00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4 348 375,00</w:t>
            </w:r>
          </w:p>
        </w:tc>
      </w:tr>
      <w:tr w:rsidR="00087EAA" w:rsidRPr="00E206CC" w:rsidTr="00F20486">
        <w:trPr>
          <w:trHeight w:val="54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1 05 02000 02 0000 110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11 028,00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49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1 05 02010 02 0000 110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11 028,00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1 05 03000 01 0000 110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Единый сельскохозяйственный налог</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2 456 658,00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5 715 041,00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5 949 357,00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1 05 03010 01 0000 110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Единый сельскохозяйственный налог</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2 456 658,00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5 715 041,00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5 949 357,00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1 05 04000 02 0000 110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4 578 983,00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5 562 440,00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5 562 440,00</w:t>
            </w:r>
          </w:p>
        </w:tc>
      </w:tr>
      <w:tr w:rsidR="00087EAA" w:rsidRPr="00E206CC" w:rsidTr="00F20486">
        <w:trPr>
          <w:trHeight w:val="6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1 05 04020 02 0000 110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4 578 983,00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5 562 440,00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5 562 440,00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1 08 00000 00 0000 000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ГОСУДАРСТВЕННАЯ ПОШЛИНА</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272 075,00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0,00</w:t>
            </w:r>
          </w:p>
        </w:tc>
      </w:tr>
      <w:tr w:rsidR="00087EAA" w:rsidRPr="00E206CC" w:rsidTr="00F20486">
        <w:trPr>
          <w:trHeight w:val="6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1 08 03000 01 0000 110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272 075,00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r>
      <w:tr w:rsidR="00087EAA" w:rsidRPr="00E206CC" w:rsidTr="00F20486">
        <w:trPr>
          <w:trHeight w:val="9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1 08 03010 01 0000 110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272 075,00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r>
      <w:tr w:rsidR="00087EAA" w:rsidRPr="00E206CC" w:rsidTr="00F20486">
        <w:trPr>
          <w:trHeight w:val="6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1 11 00000 00 0000 000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43 279 205,09</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35 463 969,09</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35 483 969,09</w:t>
            </w:r>
          </w:p>
        </w:tc>
      </w:tr>
      <w:tr w:rsidR="00087EAA" w:rsidRPr="00E206CC" w:rsidTr="00F20486">
        <w:trPr>
          <w:trHeight w:val="171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1 11 05000 00 0000 120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37 792 925,03</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31 741 576,03</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31 741 576,03</w:t>
            </w:r>
          </w:p>
        </w:tc>
      </w:tr>
      <w:tr w:rsidR="00087EAA" w:rsidRPr="00E206CC" w:rsidTr="00F20486">
        <w:trPr>
          <w:trHeight w:val="12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1 11 05010 00 0000 120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36 756 060,35</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30 724 887,35</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30 724 887,35</w:t>
            </w:r>
          </w:p>
        </w:tc>
      </w:tr>
      <w:tr w:rsidR="00087EAA" w:rsidRPr="00E206CC" w:rsidTr="00F20486">
        <w:trPr>
          <w:trHeight w:val="177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1 11 05013 05 0000 120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36 756 060,35</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30 724 887,35</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30 724 887,35</w:t>
            </w:r>
          </w:p>
        </w:tc>
      </w:tr>
      <w:tr w:rsidR="00087EAA" w:rsidRPr="00E206CC" w:rsidTr="00F20486">
        <w:trPr>
          <w:trHeight w:val="156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1 11 05030 00 0000 120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52 000,00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31 824,00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31 824,00</w:t>
            </w:r>
          </w:p>
        </w:tc>
      </w:tr>
      <w:tr w:rsidR="00087EAA" w:rsidRPr="00E206CC" w:rsidTr="00F20486">
        <w:trPr>
          <w:trHeight w:val="142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1 11 05035 05 0000 120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52 000,00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31 824,00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31 824,00</w:t>
            </w:r>
          </w:p>
        </w:tc>
      </w:tr>
      <w:tr w:rsidR="00087EAA" w:rsidRPr="00E206CC" w:rsidTr="00F20486">
        <w:trPr>
          <w:trHeight w:val="70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1 11 05070 00 0000 120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984 864,68</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984 864,68</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984 864,68</w:t>
            </w:r>
          </w:p>
        </w:tc>
      </w:tr>
      <w:tr w:rsidR="00087EAA" w:rsidRPr="00E206CC" w:rsidTr="00F20486">
        <w:trPr>
          <w:trHeight w:val="79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1 11 05075 05 0000 120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984 864,68</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984 864,68</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984 864,68</w:t>
            </w:r>
          </w:p>
        </w:tc>
      </w:tr>
      <w:tr w:rsidR="00087EAA" w:rsidRPr="00E206CC" w:rsidTr="00F20486">
        <w:trPr>
          <w:trHeight w:val="75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1 11 05300 00 0000 120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 xml:space="preserve">Плата по соглашениям об установлении сервитута в отношении земельных участков, </w:t>
            </w:r>
            <w:r w:rsidRPr="00E206CC">
              <w:rPr>
                <w:rFonts w:ascii="Times New Roman" w:eastAsia="Times New Roman" w:hAnsi="Times New Roman" w:cs="Times New Roman"/>
                <w:sz w:val="24"/>
                <w:szCs w:val="24"/>
                <w:lang w:eastAsia="ru-RU"/>
              </w:rPr>
              <w:lastRenderedPageBreak/>
              <w:t>находящихся в государственной или муниципальной собственности</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lastRenderedPageBreak/>
              <w:t>279,60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279,60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279,60</w:t>
            </w:r>
          </w:p>
        </w:tc>
      </w:tr>
      <w:tr w:rsidR="00087EAA" w:rsidRPr="00E206CC" w:rsidTr="00F20486">
        <w:trPr>
          <w:trHeight w:val="73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1 11 05310 00 0000 120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279,60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279,60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279,60</w:t>
            </w:r>
          </w:p>
        </w:tc>
      </w:tr>
      <w:tr w:rsidR="00087EAA" w:rsidRPr="00E206CC" w:rsidTr="00F20486">
        <w:trPr>
          <w:trHeight w:val="250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1 11 05313 05 0000 120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279,60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279,60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279,60</w:t>
            </w:r>
          </w:p>
        </w:tc>
      </w:tr>
      <w:tr w:rsidR="00087EAA" w:rsidRPr="00E206CC" w:rsidTr="00F20486">
        <w:trPr>
          <w:trHeight w:val="148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1 11 09000 00 0000 120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5 486 000,46</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3 722 113,46</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3 742 113,46</w:t>
            </w:r>
          </w:p>
        </w:tc>
      </w:tr>
      <w:tr w:rsidR="00087EAA" w:rsidRPr="00E206CC" w:rsidTr="00F20486">
        <w:trPr>
          <w:trHeight w:val="15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1 11 09040 00 0000 120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1 296 000,46</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1 076 681,46</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1 076 681,46</w:t>
            </w:r>
          </w:p>
        </w:tc>
      </w:tr>
      <w:tr w:rsidR="00087EAA" w:rsidRPr="00E206CC" w:rsidTr="00F20486">
        <w:trPr>
          <w:trHeight w:val="586"/>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1 11 09045 05 0000 120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w:t>
            </w:r>
            <w:r w:rsidRPr="00E206CC">
              <w:rPr>
                <w:rFonts w:ascii="Times New Roman" w:eastAsia="Times New Roman" w:hAnsi="Times New Roman" w:cs="Times New Roman"/>
                <w:sz w:val="24"/>
                <w:szCs w:val="24"/>
                <w:lang w:eastAsia="ru-RU"/>
              </w:rPr>
              <w:lastRenderedPageBreak/>
              <w:t>унитарных предприятий, в том числе казенных)</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1 296 000,46</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1 076 681,46</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1 076 681,46</w:t>
            </w:r>
          </w:p>
        </w:tc>
      </w:tr>
      <w:tr w:rsidR="00087EAA" w:rsidRPr="00E206CC" w:rsidTr="00F20486">
        <w:trPr>
          <w:trHeight w:val="174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1 11 09080 00 0000 120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4 190 000,00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2 645 432,00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2 665 432,00</w:t>
            </w:r>
          </w:p>
        </w:tc>
      </w:tr>
      <w:tr w:rsidR="00087EAA" w:rsidRPr="00E206CC" w:rsidTr="00F20486">
        <w:trPr>
          <w:trHeight w:val="195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1 11 09080 05 0000 120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4 190 000,00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2 645 432,00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2 665 432,00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1 12 00000 00 0000 000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ПЛАТЕЖИ ПРИ ПОЛЬЗОВАНИИ ПРИРОДНЫМИ РЕСУРСАМИ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12 958 000,00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12 856 734,00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12 856 734,00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1 12 01000 01 0000 120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Плата за негативное воздействие на окружающую среду</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12 958 000,00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12 856 734,00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12 856 734,00</w:t>
            </w:r>
          </w:p>
        </w:tc>
      </w:tr>
      <w:tr w:rsidR="00087EAA" w:rsidRPr="00E206CC" w:rsidTr="00F20486">
        <w:trPr>
          <w:trHeight w:val="6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1 12 01010 01 0000 120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343 000,00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518 052,00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518 052,00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1 12 01030 01 0000 120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Плата за сбросы загрязняющих веществ в водные объекты</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5 057 000,00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6 596 298,00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6 596 298,00</w:t>
            </w:r>
          </w:p>
        </w:tc>
      </w:tr>
      <w:tr w:rsidR="00087EAA" w:rsidRPr="00E206CC" w:rsidTr="00F20486">
        <w:trPr>
          <w:trHeight w:val="39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1 12 01040 01 0000 120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Плата за размещение отходов производства и потребления</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7 558 000,00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5 742 384,00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5 742 384,00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1 12 01041 01 0000 120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Плата за размещение отходов производства</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3 402 000,00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1 934 496,00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1 934 496,00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1 12 01042 01 0000 120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Плата за размещение твердых коммунальных отходов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4 156 000,00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3 807 888,00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3 807 888,00</w:t>
            </w:r>
          </w:p>
        </w:tc>
      </w:tr>
      <w:tr w:rsidR="00087EAA" w:rsidRPr="00E206CC" w:rsidTr="00F20486">
        <w:trPr>
          <w:trHeight w:val="63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1 13 00000 00 0000 000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101 000,00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78 654,00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78 654,00</w:t>
            </w:r>
          </w:p>
        </w:tc>
      </w:tr>
      <w:tr w:rsidR="00087EAA" w:rsidRPr="00E206CC" w:rsidTr="00F20486">
        <w:trPr>
          <w:trHeight w:val="315"/>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1 13 02000 00 0000 130</w:t>
            </w:r>
          </w:p>
        </w:tc>
        <w:tc>
          <w:tcPr>
            <w:tcW w:w="4016" w:type="dxa"/>
            <w:shd w:val="clear" w:color="auto" w:fill="auto"/>
            <w:noWrap/>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компенсации затрат государства</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101 000,00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78 654,00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78 654,00</w:t>
            </w:r>
          </w:p>
        </w:tc>
      </w:tr>
      <w:tr w:rsidR="00087EAA" w:rsidRPr="00E206CC" w:rsidTr="00F20486">
        <w:trPr>
          <w:trHeight w:val="63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1 13 02060 00 0000 130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101 000,00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78 654,00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78 654,00</w:t>
            </w:r>
          </w:p>
        </w:tc>
      </w:tr>
      <w:tr w:rsidR="00087EAA" w:rsidRPr="00E206CC" w:rsidTr="00F20486">
        <w:trPr>
          <w:trHeight w:val="63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1 13 02065 05 0000 130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101 000,00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78 654,00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78 654,00</w:t>
            </w:r>
          </w:p>
        </w:tc>
      </w:tr>
      <w:tr w:rsidR="00087EAA" w:rsidRPr="00E206CC" w:rsidTr="00F20486">
        <w:trPr>
          <w:trHeight w:val="6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1 14 00000 00 0000 000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72 565 490,00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19 400 000,00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19 400 000,00</w:t>
            </w:r>
          </w:p>
        </w:tc>
      </w:tr>
      <w:tr w:rsidR="00087EAA" w:rsidRPr="00E206CC" w:rsidTr="00F20486">
        <w:trPr>
          <w:trHeight w:val="126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1 14 02000 00 0000 000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375 490,00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r>
      <w:tr w:rsidR="00087EAA" w:rsidRPr="00E206CC" w:rsidTr="00F20486">
        <w:trPr>
          <w:trHeight w:val="157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1 14 02050 05 0000 410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375 490,00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r>
      <w:tr w:rsidR="00087EAA" w:rsidRPr="00E206CC" w:rsidTr="00F20486">
        <w:trPr>
          <w:trHeight w:val="157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1 14 02053 05 0000 410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375 490,00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r>
      <w:tr w:rsidR="00087EAA" w:rsidRPr="00E206CC" w:rsidTr="00F20486">
        <w:trPr>
          <w:trHeight w:val="70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1 14 06000 00 0000 430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72 190 000,00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19 400 000,00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19 400 000,00</w:t>
            </w:r>
          </w:p>
        </w:tc>
      </w:tr>
      <w:tr w:rsidR="00087EAA" w:rsidRPr="00E206CC" w:rsidTr="00F20486">
        <w:trPr>
          <w:trHeight w:val="6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1 14 06010 00 0000 430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72 190 000,00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19 400 000,00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19 400 000,00</w:t>
            </w:r>
          </w:p>
        </w:tc>
      </w:tr>
      <w:tr w:rsidR="00087EAA" w:rsidRPr="00E206CC" w:rsidTr="00F20486">
        <w:trPr>
          <w:trHeight w:val="728"/>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1 14 06013 05 0000 430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w:t>
            </w:r>
            <w:r w:rsidRPr="00E206CC">
              <w:rPr>
                <w:rFonts w:ascii="Times New Roman" w:eastAsia="Times New Roman" w:hAnsi="Times New Roman" w:cs="Times New Roman"/>
                <w:sz w:val="24"/>
                <w:szCs w:val="24"/>
                <w:lang w:eastAsia="ru-RU"/>
              </w:rPr>
              <w:lastRenderedPageBreak/>
              <w:t>поселений и межселенных территорий муниципальных районов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72 190 000,00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19 400 000,00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19 400 000,00</w:t>
            </w:r>
          </w:p>
        </w:tc>
      </w:tr>
      <w:tr w:rsidR="00087EAA" w:rsidRPr="00E206CC" w:rsidTr="00F20486">
        <w:trPr>
          <w:trHeight w:val="48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lastRenderedPageBreak/>
              <w:t>1 16 00000 00 0000 000</w:t>
            </w:r>
          </w:p>
        </w:tc>
        <w:tc>
          <w:tcPr>
            <w:tcW w:w="4016" w:type="dxa"/>
            <w:shd w:val="clear" w:color="auto" w:fill="auto"/>
            <w:noWrap/>
            <w:vAlign w:val="bottom"/>
            <w:hideMark/>
          </w:tcPr>
          <w:p w:rsidR="00087EAA" w:rsidRPr="00E206CC" w:rsidRDefault="00087EAA" w:rsidP="00F20486">
            <w:pPr>
              <w:spacing w:after="0" w:line="240" w:lineRule="auto"/>
              <w:jc w:val="both"/>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ШТРАФЫ, САНКЦИИ, ВОЗМЕЩЕНИЕ УЩЕРБА</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1 435 000,00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289 317,00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289 317,00</w:t>
            </w:r>
          </w:p>
        </w:tc>
      </w:tr>
      <w:tr w:rsidR="00087EAA" w:rsidRPr="00E206CC" w:rsidTr="00F20486">
        <w:trPr>
          <w:trHeight w:val="63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1 16 01000 01 0000 140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2 883,00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5 667,00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5 667,00</w:t>
            </w:r>
          </w:p>
        </w:tc>
      </w:tr>
      <w:tr w:rsidR="00087EAA" w:rsidRPr="00E206CC" w:rsidTr="00F20486">
        <w:trPr>
          <w:trHeight w:val="945"/>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1 16 01050 01 0000 140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1 167,00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1 167,00</w:t>
            </w:r>
          </w:p>
        </w:tc>
      </w:tr>
      <w:tr w:rsidR="00087EAA" w:rsidRPr="00E206CC" w:rsidTr="00F20486">
        <w:trPr>
          <w:trHeight w:val="138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1 16 01053 01 0000 140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1 167,00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1 167,00</w:t>
            </w:r>
          </w:p>
        </w:tc>
      </w:tr>
      <w:tr w:rsidR="00087EAA" w:rsidRPr="00E206CC" w:rsidTr="00F20486">
        <w:trPr>
          <w:trHeight w:val="586"/>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1 16 01060 01 0000 140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1 500,00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3 000,00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3 000,00</w:t>
            </w:r>
          </w:p>
        </w:tc>
      </w:tr>
      <w:tr w:rsidR="00087EAA" w:rsidRPr="00E206CC" w:rsidTr="00F20486">
        <w:trPr>
          <w:trHeight w:val="165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1 16 01063 01 0000 140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1 500,00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3 000,00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3 000,00</w:t>
            </w:r>
          </w:p>
        </w:tc>
      </w:tr>
      <w:tr w:rsidR="00087EAA" w:rsidRPr="00E206CC" w:rsidTr="00F20486">
        <w:trPr>
          <w:trHeight w:val="102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1 16 01070 01 0000 140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167,00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167,00</w:t>
            </w:r>
          </w:p>
        </w:tc>
      </w:tr>
      <w:tr w:rsidR="00087EAA" w:rsidRPr="00E206CC" w:rsidTr="00F20486">
        <w:trPr>
          <w:trHeight w:val="135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1 16 01073 01 0000 140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167,00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167,00</w:t>
            </w:r>
          </w:p>
        </w:tc>
      </w:tr>
      <w:tr w:rsidR="00087EAA" w:rsidRPr="00E206CC" w:rsidTr="00F20486">
        <w:trPr>
          <w:trHeight w:val="945"/>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1 16 01190 01 0000 140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r>
      <w:tr w:rsidR="00087EAA" w:rsidRPr="00E206CC" w:rsidTr="00F20486">
        <w:trPr>
          <w:trHeight w:val="135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1 16 01193 01 0000 140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r>
      <w:tr w:rsidR="00087EAA" w:rsidRPr="00E206CC" w:rsidTr="00F20486">
        <w:trPr>
          <w:trHeight w:val="1395"/>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1 16 01200 01 0000 140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1 333,00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1 333,00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1 333,00</w:t>
            </w:r>
          </w:p>
        </w:tc>
      </w:tr>
      <w:tr w:rsidR="00087EAA" w:rsidRPr="00E206CC" w:rsidTr="00F20486">
        <w:trPr>
          <w:trHeight w:val="162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1 16 01203 01 0000 140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w:t>
            </w:r>
            <w:r w:rsidRPr="00E206CC">
              <w:rPr>
                <w:rFonts w:ascii="Times New Roman" w:eastAsia="Times New Roman" w:hAnsi="Times New Roman" w:cs="Times New Roman"/>
                <w:sz w:val="24"/>
                <w:szCs w:val="24"/>
                <w:lang w:eastAsia="ru-RU"/>
              </w:rPr>
              <w:lastRenderedPageBreak/>
              <w:t>порядок и общественную безопасность,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1 333,00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1 333,00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1 333,00</w:t>
            </w:r>
          </w:p>
        </w:tc>
      </w:tr>
      <w:tr w:rsidR="00087EAA" w:rsidRPr="00E206CC" w:rsidTr="00F20486">
        <w:trPr>
          <w:trHeight w:val="1785"/>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1 16 07000 01 0000 140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1 014 573,00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129 691,00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129 691,00</w:t>
            </w:r>
          </w:p>
        </w:tc>
      </w:tr>
      <w:tr w:rsidR="00087EAA" w:rsidRPr="00E206CC" w:rsidTr="00F20486">
        <w:trPr>
          <w:trHeight w:val="1335"/>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1 16 07090 00 0000 140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1 014 573,00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129 691,00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129 691,00</w:t>
            </w:r>
          </w:p>
        </w:tc>
      </w:tr>
      <w:tr w:rsidR="00087EAA" w:rsidRPr="00E206CC" w:rsidTr="00F20486">
        <w:trPr>
          <w:trHeight w:val="1395"/>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1 16 07090 05 0000 140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1 014 573,00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129 691,00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129 691,00</w:t>
            </w:r>
          </w:p>
        </w:tc>
      </w:tr>
      <w:tr w:rsidR="00087EAA" w:rsidRPr="00E206CC" w:rsidTr="00F20486">
        <w:trPr>
          <w:trHeight w:val="495"/>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1 16 10000 00 0000 140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Платежи в целях возмещения причиненного ущерба (убытков)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82 544,00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153 959,00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153 959,00</w:t>
            </w:r>
          </w:p>
        </w:tc>
      </w:tr>
      <w:tr w:rsidR="00087EAA" w:rsidRPr="00E206CC" w:rsidTr="00F20486">
        <w:trPr>
          <w:trHeight w:val="1665"/>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1 16 10030 05 0000 140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82 544,00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153 959,00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153 959,00</w:t>
            </w:r>
          </w:p>
        </w:tc>
      </w:tr>
      <w:tr w:rsidR="00087EAA" w:rsidRPr="00E206CC" w:rsidTr="00F20486">
        <w:trPr>
          <w:trHeight w:val="102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1 16 10031 05 0000 140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585,00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r>
      <w:tr w:rsidR="00087EAA" w:rsidRPr="00E206CC" w:rsidTr="00F20486">
        <w:trPr>
          <w:trHeight w:val="141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1 16 10032 05 0000 140</w:t>
            </w:r>
          </w:p>
        </w:tc>
        <w:tc>
          <w:tcPr>
            <w:tcW w:w="4016" w:type="dxa"/>
            <w:shd w:val="clear" w:color="auto" w:fill="auto"/>
            <w:vAlign w:val="bottom"/>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81 959,00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153 959,00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153 959,00</w:t>
            </w:r>
          </w:p>
        </w:tc>
      </w:tr>
      <w:tr w:rsidR="00087EAA" w:rsidRPr="00E206CC" w:rsidTr="00F20486">
        <w:trPr>
          <w:trHeight w:val="465"/>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1 16 11000 01 0000 140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Платежи, уплачиваемые в целях возмещения вреда</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335 000,00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r>
      <w:tr w:rsidR="00087EAA" w:rsidRPr="00E206CC" w:rsidTr="00F20486">
        <w:trPr>
          <w:trHeight w:val="1437"/>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1 16 11050 01 0000 140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335 000,00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 </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 </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1 17 00000 00 0000 000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ПРОЧИЕ НЕНАЛОГОВЫЕ ДОХОДЫ</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310 774,00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0,00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1 17 15000 00 0000 150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Инициативные платежи</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310 774,00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1 17 15030 05 0000 150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Инициативные платежи, зачисляемые в бюджеты муниципальных районов</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310 774,00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2 00 00000 00 0000 000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Безвозмездные поступления</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976 919 383,32</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854 076 391,00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871 904 969,00</w:t>
            </w:r>
          </w:p>
        </w:tc>
      </w:tr>
      <w:tr w:rsidR="00087EAA" w:rsidRPr="00E206CC" w:rsidTr="00F20486">
        <w:trPr>
          <w:trHeight w:val="6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2 02 00000 00 0000 000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981 405 876,86</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854 076 391,00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sz w:val="24"/>
                <w:szCs w:val="24"/>
                <w:lang w:eastAsia="ru-RU"/>
              </w:rPr>
            </w:pPr>
            <w:r w:rsidRPr="00E206CC">
              <w:rPr>
                <w:rFonts w:ascii="Times New Roman" w:eastAsia="Times New Roman" w:hAnsi="Times New Roman" w:cs="Times New Roman"/>
                <w:b/>
                <w:bCs/>
                <w:sz w:val="24"/>
                <w:szCs w:val="24"/>
                <w:lang w:eastAsia="ru-RU"/>
              </w:rPr>
              <w:t>871 904 969,00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2 02 10000 00 0000 150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4 885 597,00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982 190,00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998 997,00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2 02 15001 00 0000 150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2 058 402,00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982 190,00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998 997,00</w:t>
            </w:r>
          </w:p>
        </w:tc>
      </w:tr>
      <w:tr w:rsidR="00087EAA" w:rsidRPr="00E206CC" w:rsidTr="00F20486">
        <w:trPr>
          <w:trHeight w:val="75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lastRenderedPageBreak/>
              <w:t>2 02 15001 05 0000 150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2 058 402,00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982 190,00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998 997,00</w:t>
            </w:r>
          </w:p>
        </w:tc>
      </w:tr>
      <w:tr w:rsidR="00087EAA" w:rsidRPr="00E206CC" w:rsidTr="00F20486">
        <w:trPr>
          <w:trHeight w:val="75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2 02 19999 00 0000 150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Прочие дотации</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2 827 195,00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r>
      <w:tr w:rsidR="00087EAA" w:rsidRPr="00E206CC" w:rsidTr="00F20486">
        <w:trPr>
          <w:trHeight w:val="75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2 02 19999 05 0000 150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Прочие дотации бюджетам муниципальных районов</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2 827 195,00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r>
      <w:tr w:rsidR="00087EAA" w:rsidRPr="00E206CC" w:rsidTr="00F20486">
        <w:trPr>
          <w:trHeight w:val="6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2 02 20000 00 0000 150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118 206 238,86</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102 098 124,00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132 062 633,00</w:t>
            </w:r>
          </w:p>
        </w:tc>
      </w:tr>
      <w:tr w:rsidR="00087EAA" w:rsidRPr="00E206CC" w:rsidTr="00F20486">
        <w:trPr>
          <w:trHeight w:val="126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2 02 25098 00 0000 150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867 182,00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126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2 02 25098 05 0000 150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867 182,00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126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2 02 25171 00 0000 150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1 418 890,00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728"/>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2 02 25171 05 0000 150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w:t>
            </w:r>
            <w:r w:rsidRPr="00E206CC">
              <w:rPr>
                <w:rFonts w:ascii="Times New Roman" w:eastAsia="Times New Roman" w:hAnsi="Times New Roman" w:cs="Times New Roman"/>
                <w:color w:val="000000"/>
                <w:sz w:val="24"/>
                <w:szCs w:val="24"/>
                <w:lang w:eastAsia="ru-RU"/>
              </w:rPr>
              <w:lastRenderedPageBreak/>
              <w:t>информационных систем в образовательных организациях</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lastRenderedPageBreak/>
              <w:t>1 418 890,00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147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2 02 25172 00 0000 150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5 257 510,00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1575"/>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2 02 25172 05 0000 150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5 257 510,00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945"/>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2 02 25179 00 0000 150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5 724 271,00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5 724 271,00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6 914 426,00</w:t>
            </w:r>
          </w:p>
        </w:tc>
      </w:tr>
      <w:tr w:rsidR="00087EAA" w:rsidRPr="00E206CC" w:rsidTr="00F20486">
        <w:trPr>
          <w:trHeight w:val="126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2 02 25179 05 0000 150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5 724 271,00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5 724 271,00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6 914 426,00</w:t>
            </w:r>
          </w:p>
        </w:tc>
      </w:tr>
      <w:tr w:rsidR="00087EAA" w:rsidRPr="00E206CC" w:rsidTr="00F20486">
        <w:trPr>
          <w:trHeight w:val="945"/>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2 02 25213 00 0000 150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16 727 423,00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586"/>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2 02 25213 05 0000 150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 xml:space="preserve">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w:t>
            </w:r>
            <w:r w:rsidRPr="00E206CC">
              <w:rPr>
                <w:rFonts w:ascii="Times New Roman" w:eastAsia="Times New Roman" w:hAnsi="Times New Roman" w:cs="Times New Roman"/>
                <w:color w:val="000000"/>
                <w:sz w:val="24"/>
                <w:szCs w:val="24"/>
                <w:lang w:eastAsia="ru-RU"/>
              </w:rPr>
              <w:lastRenderedPageBreak/>
              <w:t>развития цифровых навыков обучающихся</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lastRenderedPageBreak/>
              <w:t>16 727 423,00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945"/>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2 02 25304 00 0000 150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16 642 230,00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15 799 461,00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15 361 412,00</w:t>
            </w:r>
          </w:p>
        </w:tc>
      </w:tr>
      <w:tr w:rsidR="00087EAA" w:rsidRPr="00E206CC" w:rsidTr="00F20486">
        <w:trPr>
          <w:trHeight w:val="108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2 02 25304 05 0000 150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16 642 230,00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15 799 461,00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15 361 412,00</w:t>
            </w:r>
          </w:p>
        </w:tc>
      </w:tr>
      <w:tr w:rsidR="00087EAA" w:rsidRPr="00E206CC" w:rsidTr="00F20486">
        <w:trPr>
          <w:trHeight w:val="108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2 02 25467 00 0000 150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916 154,00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108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2 02 25467 05 0000 150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916 154,00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108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2 02 25497 00 0000 150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на реализацию мероприятий по обеспечению жильем молодых семей</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3 448 684,86</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1080"/>
        </w:trPr>
        <w:tc>
          <w:tcPr>
            <w:tcW w:w="1938" w:type="dxa"/>
            <w:shd w:val="clear" w:color="auto" w:fill="auto"/>
            <w:noWrap/>
            <w:vAlign w:val="bottom"/>
            <w:hideMark/>
          </w:tcPr>
          <w:p w:rsidR="00087EAA" w:rsidRPr="00E206CC" w:rsidRDefault="00087EAA" w:rsidP="00F20486">
            <w:pPr>
              <w:spacing w:after="0" w:line="240" w:lineRule="auto"/>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2 02 25497 05 0000 150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муниципальных районов на реализацию мероприятий по обеспечению жильем молодых семей</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3 448 684,86</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315"/>
        </w:trPr>
        <w:tc>
          <w:tcPr>
            <w:tcW w:w="1938" w:type="dxa"/>
            <w:shd w:val="clear" w:color="auto" w:fill="auto"/>
            <w:vAlign w:val="bottom"/>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2 02 25511 00 0000 150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на проведение комплексных кадастровых работ</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1 634 898,00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675"/>
        </w:trPr>
        <w:tc>
          <w:tcPr>
            <w:tcW w:w="1938" w:type="dxa"/>
            <w:shd w:val="clear" w:color="auto" w:fill="auto"/>
            <w:vAlign w:val="bottom"/>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2 02 25511 05 0000 150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муниципальных районов на проведение комплексных кадастровых работ</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1 634 898,00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675"/>
        </w:trPr>
        <w:tc>
          <w:tcPr>
            <w:tcW w:w="1938" w:type="dxa"/>
            <w:shd w:val="clear" w:color="auto" w:fill="auto"/>
            <w:vAlign w:val="bottom"/>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2 02 25513 00 0000 150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на развитие сети учреждений культурно-досугового типа</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2 835 507,00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675"/>
        </w:trPr>
        <w:tc>
          <w:tcPr>
            <w:tcW w:w="1938" w:type="dxa"/>
            <w:shd w:val="clear" w:color="auto" w:fill="auto"/>
            <w:vAlign w:val="bottom"/>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2 02 25513 05 0000 150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муниципальных районов на развитие сети учреждений культурно-досугового типа</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2 835 507,00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675"/>
        </w:trPr>
        <w:tc>
          <w:tcPr>
            <w:tcW w:w="1938" w:type="dxa"/>
            <w:shd w:val="clear" w:color="auto" w:fill="auto"/>
            <w:vAlign w:val="bottom"/>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2 02 25519 00 0000 150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на поддержку отрасли культуры</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153 061,00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675"/>
        </w:trPr>
        <w:tc>
          <w:tcPr>
            <w:tcW w:w="1938" w:type="dxa"/>
            <w:shd w:val="clear" w:color="auto" w:fill="auto"/>
            <w:vAlign w:val="bottom"/>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lastRenderedPageBreak/>
              <w:t>2 02 25519 05 0000 150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муниципальных районов на поддержку отрасли культуры</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153 061,00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67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2 02 25750 00 0000 150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на реализацию мероприятий по модернизации школьных систем образования</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27 700 954,00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106 769 125,00</w:t>
            </w:r>
          </w:p>
        </w:tc>
      </w:tr>
      <w:tr w:rsidR="00087EAA" w:rsidRPr="00E206CC" w:rsidTr="00F20486">
        <w:trPr>
          <w:trHeight w:val="67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2 02 25750 05 0000 150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муниципальных районов на реализацию мероприятий по модернизации школьных систем образования</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27 700 954,00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106 769 125,00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2 02 29999 00 0000 150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Прочие субсидии</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34 879 474,00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80 574 392,00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3 017 670,00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Прочие субсидии бюджетам муниципальных районов в том числе:</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34 879 474,00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80 574 392,00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3 017 670,00</w:t>
            </w:r>
          </w:p>
        </w:tc>
      </w:tr>
      <w:tr w:rsidR="00087EAA" w:rsidRPr="00E206CC" w:rsidTr="00F20486">
        <w:trPr>
          <w:trHeight w:val="6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местным бюджетам на реализацию проекта "Народный бюджет" в Курской области</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9 323 233,00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97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2 868 135,00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1 636 991,00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0,00</w:t>
            </w:r>
          </w:p>
        </w:tc>
      </w:tr>
      <w:tr w:rsidR="00087EAA" w:rsidRPr="00E206CC" w:rsidTr="00F20486">
        <w:trPr>
          <w:trHeight w:val="9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1 691 393,00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1 691 393,00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1 691 393,00</w:t>
            </w:r>
          </w:p>
        </w:tc>
      </w:tr>
      <w:tr w:rsidR="00087EAA" w:rsidRPr="00E206CC" w:rsidTr="00F20486">
        <w:trPr>
          <w:trHeight w:val="126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912 404,00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912 404,00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912 404,00</w:t>
            </w:r>
          </w:p>
        </w:tc>
      </w:tr>
      <w:tr w:rsidR="00087EAA" w:rsidRPr="00E206CC" w:rsidTr="00F20486">
        <w:trPr>
          <w:trHeight w:val="9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 xml:space="preserve">Субсидии бюджетам муниципальных районов на </w:t>
            </w:r>
            <w:proofErr w:type="spellStart"/>
            <w:r w:rsidRPr="00E206CC">
              <w:rPr>
                <w:rFonts w:ascii="Times New Roman" w:eastAsia="Times New Roman" w:hAnsi="Times New Roman" w:cs="Times New Roman"/>
                <w:color w:val="000000"/>
                <w:sz w:val="24"/>
                <w:szCs w:val="24"/>
                <w:lang w:eastAsia="ru-RU"/>
              </w:rPr>
              <w:t>софинансирование</w:t>
            </w:r>
            <w:proofErr w:type="spellEnd"/>
            <w:r w:rsidRPr="00E206CC">
              <w:rPr>
                <w:rFonts w:ascii="Times New Roman" w:eastAsia="Times New Roman" w:hAnsi="Times New Roman" w:cs="Times New Roman"/>
                <w:color w:val="000000"/>
                <w:sz w:val="24"/>
                <w:szCs w:val="24"/>
                <w:lang w:eastAsia="ru-RU"/>
              </w:rPr>
              <w:t xml:space="preserve"> расходных обязательств муниципальных образований, связанных с организацией отдыха детей в каникулярное время</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3 211 553,00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82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lastRenderedPageBreak/>
              <w:t>2 02 29999 05 0000 150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413 873,00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413 873,00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413 873,00</w:t>
            </w:r>
          </w:p>
        </w:tc>
      </w:tr>
      <w:tr w:rsidR="00087EAA" w:rsidRPr="00E206CC" w:rsidTr="00F20486">
        <w:trPr>
          <w:trHeight w:val="126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7 273 230,00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75 919 731,00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9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9 185 653,00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2 02 30000 00 0000 150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838 572 117,00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750 996 077,00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738 843 339,00</w:t>
            </w:r>
          </w:p>
        </w:tc>
      </w:tr>
      <w:tr w:rsidR="00087EAA" w:rsidRPr="00E206CC" w:rsidTr="00F20486">
        <w:trPr>
          <w:trHeight w:val="97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2 02 30013 00 0000 150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196 878,00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209 154,00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209 154,00</w:t>
            </w:r>
          </w:p>
        </w:tc>
      </w:tr>
      <w:tr w:rsidR="00087EAA" w:rsidRPr="00E206CC" w:rsidTr="00F20486">
        <w:trPr>
          <w:trHeight w:val="9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2 02 30013 05 0000 150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196 878,00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209 154,00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209 154,00</w:t>
            </w:r>
          </w:p>
        </w:tc>
      </w:tr>
      <w:tr w:rsidR="00087EAA" w:rsidRPr="00E206CC" w:rsidTr="00F20486">
        <w:trPr>
          <w:trHeight w:val="9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2 02 30027 00 0000 150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30 786 556,00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33 923 082,00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33 923 082,00</w:t>
            </w:r>
          </w:p>
        </w:tc>
      </w:tr>
      <w:tr w:rsidR="00087EAA" w:rsidRPr="00E206CC" w:rsidTr="00F20486">
        <w:trPr>
          <w:trHeight w:val="129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2 02 30027 05 0000 150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30 786 556,00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33 923 082,00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33 923 082,00</w:t>
            </w:r>
          </w:p>
        </w:tc>
      </w:tr>
      <w:tr w:rsidR="00087EAA" w:rsidRPr="00E206CC" w:rsidTr="00F20486">
        <w:trPr>
          <w:trHeight w:val="9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lastRenderedPageBreak/>
              <w:t>2 02 35082 00 0000 150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23 542 977,00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14 715 797,00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35 312 549,00</w:t>
            </w:r>
          </w:p>
        </w:tc>
      </w:tr>
      <w:tr w:rsidR="00087EAA" w:rsidRPr="00E206CC" w:rsidTr="00F20486">
        <w:trPr>
          <w:trHeight w:val="9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2 02 35082 05 0000 150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23 542 977,00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14 715 797,00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35 312 549,00</w:t>
            </w:r>
          </w:p>
        </w:tc>
      </w:tr>
      <w:tr w:rsidR="00087EAA" w:rsidRPr="00E206CC" w:rsidTr="00F20486">
        <w:trPr>
          <w:trHeight w:val="9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2 02 35120 00 0000 150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11 260,00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9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2 02 35120 05 0000 150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11 260,00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205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2 02 35303 00 0000 150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48 760 506,00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26 638 920,00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26 638 920,00</w:t>
            </w:r>
          </w:p>
        </w:tc>
      </w:tr>
      <w:tr w:rsidR="00087EAA" w:rsidRPr="00E206CC" w:rsidTr="00F20486">
        <w:trPr>
          <w:trHeight w:val="21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lastRenderedPageBreak/>
              <w:t>2 02 35303 05 0000 150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48 760 506,00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26 638 920,00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26 638 920,00</w:t>
            </w:r>
          </w:p>
        </w:tc>
      </w:tr>
      <w:tr w:rsidR="00087EAA" w:rsidRPr="00E206CC" w:rsidTr="00F20486">
        <w:trPr>
          <w:trHeight w:val="6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2 02 35930 00 0000 150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на государственную регистрацию актов гражданского состояния</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2 594 600,00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2 715 000,00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2 813 500,00</w:t>
            </w:r>
          </w:p>
        </w:tc>
      </w:tr>
      <w:tr w:rsidR="00087EAA" w:rsidRPr="00E206CC" w:rsidTr="00F20486">
        <w:trPr>
          <w:trHeight w:val="6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2 02 35930 05 0000 150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муниципальных районов на государственную регистрацию актов гражданского состояния</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2 594 600,00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2 715 000,00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2 813 500,00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2 02 39999 00 0000 150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Прочие субвенции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732 679 340,00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672 794 124,00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639 946 134,00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Прочие субвенции бюджетам муниципальных районов в том числе:</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732 679 340,00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672 794 124,00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639 946 134,00</w:t>
            </w:r>
          </w:p>
        </w:tc>
      </w:tr>
      <w:tr w:rsidR="00087EAA" w:rsidRPr="00E206CC" w:rsidTr="00F20486">
        <w:trPr>
          <w:trHeight w:val="126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1 357 644,00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879 676,00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879 676,00</w:t>
            </w:r>
          </w:p>
        </w:tc>
      </w:tr>
      <w:tr w:rsidR="00087EAA" w:rsidRPr="00E206CC" w:rsidTr="00F20486">
        <w:trPr>
          <w:trHeight w:val="9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4 156 900,00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4 156 900,00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4 156 900,00</w:t>
            </w:r>
          </w:p>
        </w:tc>
      </w:tr>
      <w:tr w:rsidR="00087EAA" w:rsidRPr="00E206CC" w:rsidTr="00F20486">
        <w:trPr>
          <w:trHeight w:val="172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 xml:space="preserve">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w:t>
            </w:r>
            <w:r w:rsidRPr="00E206CC">
              <w:rPr>
                <w:rFonts w:ascii="Times New Roman" w:eastAsia="Times New Roman" w:hAnsi="Times New Roman" w:cs="Times New Roman"/>
                <w:sz w:val="24"/>
                <w:szCs w:val="24"/>
                <w:lang w:eastAsia="ru-RU"/>
              </w:rPr>
              <w:lastRenderedPageBreak/>
              <w:t>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lastRenderedPageBreak/>
              <w:t>561 317 089,00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527 321 536,00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496 617 581,00</w:t>
            </w:r>
          </w:p>
        </w:tc>
      </w:tr>
      <w:tr w:rsidR="00087EAA" w:rsidRPr="00E206CC" w:rsidTr="00F20486">
        <w:trPr>
          <w:trHeight w:val="202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lastRenderedPageBreak/>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66 816 327,00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62 498 540,00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62 498 540,00</w:t>
            </w:r>
          </w:p>
        </w:tc>
      </w:tr>
      <w:tr w:rsidR="00087EAA" w:rsidRPr="00E206CC" w:rsidTr="00F20486">
        <w:trPr>
          <w:trHeight w:val="72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377 900,00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377 900,00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377 900,00</w:t>
            </w:r>
          </w:p>
        </w:tc>
      </w:tr>
      <w:tr w:rsidR="00087EAA" w:rsidRPr="00E206CC" w:rsidTr="00F20486">
        <w:trPr>
          <w:trHeight w:val="6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355 218,00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355 218,00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355 218,00</w:t>
            </w:r>
          </w:p>
        </w:tc>
      </w:tr>
      <w:tr w:rsidR="00087EAA" w:rsidRPr="00E206CC" w:rsidTr="00F20486">
        <w:trPr>
          <w:trHeight w:val="9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377 900,00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377 900,00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377 900,00</w:t>
            </w:r>
          </w:p>
        </w:tc>
      </w:tr>
      <w:tr w:rsidR="00087EAA" w:rsidRPr="00E206CC" w:rsidTr="00F20486">
        <w:trPr>
          <w:trHeight w:val="9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755 800,00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755 800,00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755 800,00</w:t>
            </w:r>
          </w:p>
        </w:tc>
      </w:tr>
      <w:tr w:rsidR="00087EAA" w:rsidRPr="00E206CC" w:rsidTr="00F20486">
        <w:trPr>
          <w:trHeight w:val="586"/>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w:t>
            </w:r>
            <w:r w:rsidRPr="00E206CC">
              <w:rPr>
                <w:rFonts w:ascii="Times New Roman" w:eastAsia="Times New Roman" w:hAnsi="Times New Roman" w:cs="Times New Roman"/>
                <w:color w:val="000000"/>
                <w:sz w:val="24"/>
                <w:szCs w:val="24"/>
                <w:lang w:eastAsia="ru-RU"/>
              </w:rPr>
              <w:lastRenderedPageBreak/>
              <w:t xml:space="preserve">деятельности по опеке и попечительству </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lastRenderedPageBreak/>
              <w:t>1 511 600,00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1 511 600,00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1 511 600,00</w:t>
            </w:r>
          </w:p>
        </w:tc>
      </w:tr>
      <w:tr w:rsidR="00087EAA" w:rsidRPr="00E206CC" w:rsidTr="00F20486">
        <w:trPr>
          <w:trHeight w:val="100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lastRenderedPageBreak/>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35 733 918,00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30 731 169,00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28 587 134,00</w:t>
            </w:r>
          </w:p>
        </w:tc>
      </w:tr>
      <w:tr w:rsidR="00087EAA" w:rsidRPr="00E206CC" w:rsidTr="00F20486">
        <w:trPr>
          <w:trHeight w:val="6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Субвенции бюджетам муниципальных районов на обеспечение мер социальной поддержки ветеранов труда и тружеников тыла</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18 016 885,00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17 475 753,00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17 475 753,00</w:t>
            </w:r>
          </w:p>
        </w:tc>
      </w:tr>
      <w:tr w:rsidR="00087EAA" w:rsidRPr="00E206CC" w:rsidTr="00F20486">
        <w:trPr>
          <w:trHeight w:val="166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554 299,00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554 299,00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554 299,00</w:t>
            </w:r>
          </w:p>
        </w:tc>
      </w:tr>
      <w:tr w:rsidR="00087EAA" w:rsidRPr="00E206CC" w:rsidTr="00F20486">
        <w:trPr>
          <w:trHeight w:val="126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6 272 036,00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3 936 492,00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3 936 492,00</w:t>
            </w:r>
          </w:p>
        </w:tc>
      </w:tr>
      <w:tr w:rsidR="00087EAA" w:rsidRPr="00E206CC" w:rsidTr="00F20486">
        <w:trPr>
          <w:trHeight w:val="9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37 790,00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37 790,00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37 790,00</w:t>
            </w:r>
          </w:p>
        </w:tc>
      </w:tr>
      <w:tr w:rsidR="00087EAA" w:rsidRPr="00E206CC" w:rsidTr="00F20486">
        <w:trPr>
          <w:trHeight w:val="9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 xml:space="preserve">Субвенции  бюджетам муниципальных районов на осуществление отдельных государственных полномочий по организации проведения </w:t>
            </w:r>
            <w:r w:rsidRPr="00E206CC">
              <w:rPr>
                <w:rFonts w:ascii="Times New Roman" w:eastAsia="Times New Roman" w:hAnsi="Times New Roman" w:cs="Times New Roman"/>
                <w:sz w:val="24"/>
                <w:szCs w:val="24"/>
                <w:lang w:eastAsia="ru-RU"/>
              </w:rPr>
              <w:lastRenderedPageBreak/>
              <w:t>мероприятий по отлову и содержанию безнадзорных животных</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lastRenderedPageBreak/>
              <w:t>661 111,00</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661 111,00</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661 111,00</w:t>
            </w:r>
          </w:p>
        </w:tc>
      </w:tr>
      <w:tr w:rsidR="00087EAA" w:rsidRPr="00E206CC" w:rsidTr="00F20486">
        <w:trPr>
          <w:trHeight w:val="126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lastRenderedPageBreak/>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31 849 310,00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18 788 016,00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18 788 016,00</w:t>
            </w:r>
          </w:p>
        </w:tc>
      </w:tr>
      <w:tr w:rsidR="00087EAA" w:rsidRPr="00E206CC" w:rsidTr="00F20486">
        <w:trPr>
          <w:trHeight w:val="126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2 527 613,00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2 374 424,00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2 374 424,00</w:t>
            </w:r>
          </w:p>
        </w:tc>
      </w:tr>
      <w:tr w:rsidR="00087EAA" w:rsidRPr="00E206CC" w:rsidTr="00F20486">
        <w:trPr>
          <w:trHeight w:val="31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2 02 40000 00 0000 000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Иные межбюджетные трансферты</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19 741 924,00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0,00</w:t>
            </w:r>
          </w:p>
        </w:tc>
      </w:tr>
      <w:tr w:rsidR="00087EAA" w:rsidRPr="00E206CC" w:rsidTr="00F20486">
        <w:trPr>
          <w:trHeight w:val="94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2 02 40014 00 0000 150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1 154 684,00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111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2 02 40014 05 0000 150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1 154 684,00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172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2 02 45050 00 0000 150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w:t>
            </w:r>
            <w:r w:rsidRPr="00E206CC">
              <w:rPr>
                <w:rFonts w:ascii="Times New Roman" w:eastAsia="Times New Roman" w:hAnsi="Times New Roman" w:cs="Times New Roman"/>
                <w:color w:val="000000"/>
                <w:sz w:val="24"/>
                <w:szCs w:val="24"/>
                <w:lang w:eastAsia="ru-RU"/>
              </w:rPr>
              <w:lastRenderedPageBreak/>
              <w:t>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lastRenderedPageBreak/>
              <w:t>598 920,00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273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lastRenderedPageBreak/>
              <w:t>2 02 45050 05 0000 150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598 920,00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 </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 </w:t>
            </w:r>
          </w:p>
        </w:tc>
      </w:tr>
      <w:tr w:rsidR="00087EAA" w:rsidRPr="00E206CC" w:rsidTr="00F20486">
        <w:trPr>
          <w:trHeight w:val="75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2 02 49001 00 0000 150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Межбюджетные трансферты, передаваемые бюджетам, за счет средств резервного фонда Правительства Российской Федерации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16 188 320,00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81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2 02 49001 05 0000 150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16 188 320,00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 </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 </w:t>
            </w:r>
          </w:p>
        </w:tc>
      </w:tr>
      <w:tr w:rsidR="00087EAA" w:rsidRPr="00E206CC" w:rsidTr="00F20486">
        <w:trPr>
          <w:trHeight w:val="57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2 02 49999 00 0000 150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Прочие межбюджетные трансферты, передаваемые бюджетам</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1 800 000,00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795"/>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2 02 49999 05 0000 150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1 800 000,00</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111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2 19 00000 00 0000 000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-4 486 493,54</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0,00</w:t>
            </w:r>
          </w:p>
        </w:tc>
      </w:tr>
      <w:tr w:rsidR="00087EAA" w:rsidRPr="00E206CC" w:rsidTr="00F20486">
        <w:trPr>
          <w:trHeight w:val="111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2 19 00000 05 0000 150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-4 486 493,54</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111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lastRenderedPageBreak/>
              <w:t>2 19 35082 05 0000 150</w:t>
            </w:r>
          </w:p>
        </w:tc>
        <w:tc>
          <w:tcPr>
            <w:tcW w:w="4016" w:type="dxa"/>
            <w:shd w:val="clear" w:color="auto" w:fill="auto"/>
            <w:hideMark/>
          </w:tcPr>
          <w:p w:rsidR="00087EAA" w:rsidRPr="00E206CC" w:rsidRDefault="00087EAA" w:rsidP="00F20486">
            <w:pPr>
              <w:spacing w:after="0" w:line="240" w:lineRule="auto"/>
              <w:jc w:val="both"/>
              <w:rPr>
                <w:rFonts w:ascii="Times New Roman" w:eastAsia="Times New Roman" w:hAnsi="Times New Roman" w:cs="Times New Roman"/>
                <w:sz w:val="24"/>
                <w:szCs w:val="24"/>
                <w:lang w:eastAsia="ru-RU"/>
              </w:rPr>
            </w:pPr>
            <w:r w:rsidRPr="00E206CC">
              <w:rPr>
                <w:rFonts w:ascii="Times New Roman" w:eastAsia="Times New Roman" w:hAnsi="Times New Roman" w:cs="Times New Roman"/>
                <w:sz w:val="24"/>
                <w:szCs w:val="24"/>
                <w:lang w:eastAsia="ru-RU"/>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-2 520 276,96</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1110"/>
        </w:trPr>
        <w:tc>
          <w:tcPr>
            <w:tcW w:w="1938" w:type="dxa"/>
            <w:shd w:val="clear" w:color="auto" w:fill="auto"/>
            <w:hideMark/>
          </w:tcPr>
          <w:p w:rsidR="00087EAA" w:rsidRPr="00E206CC" w:rsidRDefault="00087EAA" w:rsidP="00F20486">
            <w:pPr>
              <w:spacing w:after="0" w:line="240" w:lineRule="auto"/>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2 19 60010 05 0000 150</w:t>
            </w:r>
          </w:p>
        </w:tc>
        <w:tc>
          <w:tcPr>
            <w:tcW w:w="4016" w:type="dxa"/>
            <w:shd w:val="clear" w:color="auto" w:fill="auto"/>
            <w:vAlign w:val="center"/>
            <w:hideMark/>
          </w:tcPr>
          <w:p w:rsidR="00087EAA" w:rsidRPr="00E206CC" w:rsidRDefault="00087EAA" w:rsidP="00F20486">
            <w:pPr>
              <w:spacing w:after="0" w:line="240" w:lineRule="auto"/>
              <w:jc w:val="both"/>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-1 966 216,58</w:t>
            </w:r>
          </w:p>
        </w:tc>
        <w:tc>
          <w:tcPr>
            <w:tcW w:w="1418"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087EAA" w:rsidRPr="00E206CC"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E206CC">
              <w:rPr>
                <w:rFonts w:ascii="Times New Roman" w:eastAsia="Times New Roman" w:hAnsi="Times New Roman" w:cs="Times New Roman"/>
                <w:color w:val="000000"/>
                <w:sz w:val="24"/>
                <w:szCs w:val="24"/>
                <w:lang w:eastAsia="ru-RU"/>
              </w:rPr>
              <w:t>0,00</w:t>
            </w:r>
          </w:p>
        </w:tc>
      </w:tr>
      <w:tr w:rsidR="00087EAA" w:rsidRPr="00E206CC" w:rsidTr="00F20486">
        <w:trPr>
          <w:trHeight w:val="330"/>
        </w:trPr>
        <w:tc>
          <w:tcPr>
            <w:tcW w:w="5954" w:type="dxa"/>
            <w:gridSpan w:val="2"/>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ВСЕГО ДОХОДОВ</w:t>
            </w:r>
          </w:p>
        </w:tc>
        <w:tc>
          <w:tcPr>
            <w:tcW w:w="1559"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1 501 133 972,41</w:t>
            </w:r>
          </w:p>
        </w:tc>
        <w:tc>
          <w:tcPr>
            <w:tcW w:w="1418"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1 320 661 111,09</w:t>
            </w:r>
          </w:p>
        </w:tc>
        <w:tc>
          <w:tcPr>
            <w:tcW w:w="1417" w:type="dxa"/>
            <w:shd w:val="clear" w:color="auto" w:fill="auto"/>
            <w:noWrap/>
            <w:vAlign w:val="center"/>
            <w:hideMark/>
          </w:tcPr>
          <w:p w:rsidR="00087EAA" w:rsidRPr="00E206CC"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E206CC">
              <w:rPr>
                <w:rFonts w:ascii="Times New Roman" w:eastAsia="Times New Roman" w:hAnsi="Times New Roman" w:cs="Times New Roman"/>
                <w:b/>
                <w:bCs/>
                <w:color w:val="000000"/>
                <w:sz w:val="24"/>
                <w:szCs w:val="24"/>
                <w:lang w:eastAsia="ru-RU"/>
              </w:rPr>
              <w:t>1 372 024 210,09</w:t>
            </w:r>
          </w:p>
        </w:tc>
      </w:tr>
    </w:tbl>
    <w:p w:rsidR="00087EAA" w:rsidRDefault="00087EAA" w:rsidP="00087EAA">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087EAA" w:rsidRPr="00BC5F4A" w:rsidRDefault="00087EAA" w:rsidP="00087EAA">
      <w:pPr>
        <w:spacing w:after="0" w:line="240" w:lineRule="auto"/>
        <w:ind w:left="4395"/>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 2</w:t>
      </w:r>
    </w:p>
    <w:p w:rsidR="00087EAA" w:rsidRPr="00BC5F4A" w:rsidRDefault="00087EAA" w:rsidP="00087EAA">
      <w:pPr>
        <w:spacing w:after="0" w:line="240" w:lineRule="auto"/>
        <w:ind w:left="4395"/>
        <w:jc w:val="center"/>
        <w:rPr>
          <w:rFonts w:ascii="Times New Roman" w:eastAsia="Calibri" w:hAnsi="Times New Roman" w:cs="Times New Roman"/>
          <w:sz w:val="24"/>
          <w:szCs w:val="24"/>
        </w:rPr>
      </w:pPr>
      <w:r w:rsidRPr="00BC5F4A">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BC5F4A">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 xml:space="preserve">05.12.2023 </w:t>
      </w:r>
      <w:r w:rsidRPr="00BC5F4A">
        <w:rPr>
          <w:rFonts w:ascii="Times New Roman" w:eastAsia="Calibri" w:hAnsi="Times New Roman" w:cs="Times New Roman"/>
          <w:sz w:val="24"/>
          <w:szCs w:val="24"/>
        </w:rPr>
        <w:t>№ 42-4-398</w:t>
      </w:r>
      <w:r>
        <w:rPr>
          <w:rFonts w:ascii="Times New Roman" w:eastAsia="Calibri" w:hAnsi="Times New Roman" w:cs="Times New Roman"/>
          <w:sz w:val="24"/>
          <w:szCs w:val="24"/>
        </w:rPr>
        <w:t xml:space="preserve"> «</w:t>
      </w:r>
      <w:r w:rsidRPr="00BC5F4A">
        <w:rPr>
          <w:rFonts w:ascii="Times New Roman" w:eastAsia="Calibri" w:hAnsi="Times New Roman" w:cs="Times New Roman"/>
          <w:sz w:val="24"/>
          <w:szCs w:val="24"/>
        </w:rPr>
        <w:t>О бюджете Курского района Курской области на 2024 год и на пл</w:t>
      </w:r>
      <w:r>
        <w:rPr>
          <w:rFonts w:ascii="Times New Roman" w:eastAsia="Calibri" w:hAnsi="Times New Roman" w:cs="Times New Roman"/>
          <w:sz w:val="24"/>
          <w:szCs w:val="24"/>
        </w:rPr>
        <w:t xml:space="preserve">ановый период 2025 и 2026 </w:t>
      </w:r>
      <w:proofErr w:type="gramStart"/>
      <w:r>
        <w:rPr>
          <w:rFonts w:ascii="Times New Roman" w:eastAsia="Calibri" w:hAnsi="Times New Roman" w:cs="Times New Roman"/>
          <w:sz w:val="24"/>
          <w:szCs w:val="24"/>
        </w:rPr>
        <w:t xml:space="preserve">годов» </w:t>
      </w:r>
      <w:r w:rsidR="005232AB">
        <w:rPr>
          <w:rFonts w:ascii="Times New Roman" w:eastAsia="Calibri" w:hAnsi="Times New Roman" w:cs="Times New Roman"/>
          <w:sz w:val="24"/>
          <w:szCs w:val="24"/>
        </w:rPr>
        <w:t xml:space="preserve">  </w:t>
      </w:r>
      <w:proofErr w:type="gramEnd"/>
      <w:r w:rsidR="005232AB">
        <w:rPr>
          <w:rFonts w:ascii="Times New Roman" w:eastAsia="Calibri" w:hAnsi="Times New Roman" w:cs="Times New Roman"/>
          <w:sz w:val="24"/>
          <w:szCs w:val="24"/>
        </w:rPr>
        <w:t xml:space="preserve">          </w:t>
      </w:r>
      <w:r w:rsidRPr="00BC5F4A">
        <w:rPr>
          <w:rFonts w:ascii="Times New Roman" w:eastAsia="Calibri" w:hAnsi="Times New Roman" w:cs="Times New Roman"/>
          <w:sz w:val="24"/>
          <w:szCs w:val="24"/>
        </w:rPr>
        <w:t>(в редакции Решения Представительного Собрания Курского района Курской области</w:t>
      </w:r>
    </w:p>
    <w:p w:rsidR="00087EAA" w:rsidRDefault="00087EAA" w:rsidP="00087EAA">
      <w:pPr>
        <w:spacing w:after="0" w:line="240" w:lineRule="auto"/>
        <w:ind w:left="439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3F6970">
        <w:rPr>
          <w:rFonts w:ascii="Times New Roman" w:eastAsia="Calibri" w:hAnsi="Times New Roman" w:cs="Times New Roman"/>
          <w:sz w:val="24"/>
          <w:szCs w:val="24"/>
        </w:rPr>
        <w:t>5</w:t>
      </w:r>
      <w:r>
        <w:rPr>
          <w:rFonts w:ascii="Times New Roman" w:eastAsia="Calibri" w:hAnsi="Times New Roman" w:cs="Times New Roman"/>
          <w:sz w:val="24"/>
          <w:szCs w:val="24"/>
        </w:rPr>
        <w:t xml:space="preserve"> декабря 2024 года №</w:t>
      </w:r>
      <w:r w:rsidR="005A148D">
        <w:rPr>
          <w:rFonts w:ascii="Times New Roman" w:eastAsia="Calibri" w:hAnsi="Times New Roman" w:cs="Times New Roman"/>
          <w:sz w:val="24"/>
          <w:szCs w:val="24"/>
        </w:rPr>
        <w:t xml:space="preserve"> </w:t>
      </w:r>
      <w:r>
        <w:rPr>
          <w:rFonts w:ascii="Times New Roman" w:eastAsia="Calibri" w:hAnsi="Times New Roman" w:cs="Times New Roman"/>
          <w:sz w:val="24"/>
          <w:szCs w:val="24"/>
        </w:rPr>
        <w:t>3-5-</w:t>
      </w:r>
      <w:r w:rsidR="006003F1">
        <w:rPr>
          <w:rFonts w:ascii="Times New Roman" w:eastAsia="Calibri" w:hAnsi="Times New Roman" w:cs="Times New Roman"/>
          <w:sz w:val="24"/>
          <w:szCs w:val="24"/>
        </w:rPr>
        <w:t>8</w:t>
      </w:r>
      <w:r>
        <w:rPr>
          <w:rFonts w:ascii="Times New Roman" w:eastAsia="Calibri" w:hAnsi="Times New Roman" w:cs="Times New Roman"/>
          <w:sz w:val="24"/>
          <w:szCs w:val="24"/>
        </w:rPr>
        <w:t>)</w:t>
      </w:r>
    </w:p>
    <w:p w:rsidR="00087EAA" w:rsidRDefault="00087EAA" w:rsidP="00087EAA">
      <w:pPr>
        <w:rPr>
          <w:rFonts w:ascii="Times New Roman" w:eastAsia="Calibri" w:hAnsi="Times New Roman" w:cs="Times New Roman"/>
          <w:sz w:val="28"/>
          <w:szCs w:val="28"/>
        </w:rPr>
      </w:pPr>
    </w:p>
    <w:p w:rsidR="00087EAA" w:rsidRPr="00F66703" w:rsidRDefault="00087EAA" w:rsidP="00087EAA">
      <w:pPr>
        <w:jc w:val="center"/>
        <w:rPr>
          <w:rFonts w:ascii="Times New Roman" w:eastAsia="Calibri" w:hAnsi="Times New Roman" w:cs="Times New Roman"/>
          <w:b/>
          <w:sz w:val="28"/>
          <w:szCs w:val="28"/>
        </w:rPr>
      </w:pPr>
      <w:r w:rsidRPr="00F66703">
        <w:rPr>
          <w:rFonts w:ascii="Times New Roman" w:eastAsia="Calibri" w:hAnsi="Times New Roman" w:cs="Times New Roman"/>
          <w:b/>
          <w:sz w:val="28"/>
          <w:szCs w:val="28"/>
        </w:rPr>
        <w:t>Источники финансирования дефицита бюджета Курского района Курской области на 2024 год и на плановый период 2025 и 2026 годов</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111"/>
        <w:gridCol w:w="1559"/>
        <w:gridCol w:w="1560"/>
        <w:gridCol w:w="1559"/>
      </w:tblGrid>
      <w:tr w:rsidR="00087EAA" w:rsidRPr="00F66703" w:rsidTr="00F20486">
        <w:trPr>
          <w:trHeight w:val="825"/>
        </w:trPr>
        <w:tc>
          <w:tcPr>
            <w:tcW w:w="1701"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Код бюджетной классификации Российской Федерации</w:t>
            </w:r>
          </w:p>
        </w:tc>
        <w:tc>
          <w:tcPr>
            <w:tcW w:w="4111"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Наименование источников финансирования дефицита бюджета</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Сумма на 2024 год, руб.</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Сумма на 2025 год, руб.</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Сумма на 2026 год, руб.</w:t>
            </w:r>
          </w:p>
        </w:tc>
      </w:tr>
      <w:tr w:rsidR="00087EAA" w:rsidRPr="00F66703" w:rsidTr="00F20486">
        <w:trPr>
          <w:trHeight w:val="330"/>
        </w:trPr>
        <w:tc>
          <w:tcPr>
            <w:tcW w:w="1701" w:type="dxa"/>
            <w:shd w:val="clear" w:color="FFFFCC" w:fill="FFFFFF"/>
            <w:hideMark/>
          </w:tcPr>
          <w:p w:rsidR="00087EAA" w:rsidRPr="00F66703" w:rsidRDefault="00087EAA" w:rsidP="00F20486">
            <w:pPr>
              <w:spacing w:after="0" w:line="240" w:lineRule="auto"/>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000 01 00 00 00 00 0000 000</w:t>
            </w:r>
          </w:p>
        </w:tc>
        <w:tc>
          <w:tcPr>
            <w:tcW w:w="4111" w:type="dxa"/>
            <w:shd w:val="clear" w:color="FFFFCC" w:fill="FFFFFF"/>
            <w:hideMark/>
          </w:tcPr>
          <w:p w:rsidR="00087EAA" w:rsidRPr="00F66703" w:rsidRDefault="00087EAA" w:rsidP="00F20486">
            <w:pPr>
              <w:spacing w:after="0" w:line="240" w:lineRule="auto"/>
              <w:jc w:val="both"/>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Источники внутреннего финансирования дефицитов бюджетов</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26 357 895,09</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w:t>
            </w:r>
          </w:p>
        </w:tc>
      </w:tr>
      <w:tr w:rsidR="00087EAA" w:rsidRPr="00F66703" w:rsidTr="00F20486">
        <w:trPr>
          <w:trHeight w:val="810"/>
        </w:trPr>
        <w:tc>
          <w:tcPr>
            <w:tcW w:w="1701" w:type="dxa"/>
            <w:shd w:val="clear" w:color="FFFFCC" w:fill="FFFFFF"/>
            <w:hideMark/>
          </w:tcPr>
          <w:p w:rsidR="00087EAA" w:rsidRPr="00F66703" w:rsidRDefault="00087EAA" w:rsidP="00F20486">
            <w:pPr>
              <w:spacing w:after="0" w:line="240" w:lineRule="auto"/>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000 01 03 00 00 00 0000 000</w:t>
            </w:r>
          </w:p>
        </w:tc>
        <w:tc>
          <w:tcPr>
            <w:tcW w:w="4111" w:type="dxa"/>
            <w:shd w:val="clear" w:color="FFFFCC" w:fill="FFFFFF"/>
            <w:hideMark/>
          </w:tcPr>
          <w:p w:rsidR="00087EAA" w:rsidRPr="00F66703" w:rsidRDefault="00087EAA" w:rsidP="00F20486">
            <w:pPr>
              <w:spacing w:after="0" w:line="240" w:lineRule="auto"/>
              <w:jc w:val="both"/>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Бюджетные кредиты из других бюджетов бюджетной системы Российской Федерации</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w:t>
            </w:r>
          </w:p>
        </w:tc>
      </w:tr>
      <w:tr w:rsidR="00087EAA" w:rsidRPr="00F66703" w:rsidTr="00F20486">
        <w:trPr>
          <w:trHeight w:val="690"/>
        </w:trPr>
        <w:tc>
          <w:tcPr>
            <w:tcW w:w="1701" w:type="dxa"/>
            <w:shd w:val="clear" w:color="FFFFCC" w:fill="FFFFFF"/>
            <w:hideMark/>
          </w:tcPr>
          <w:p w:rsidR="00087EAA" w:rsidRPr="00F66703" w:rsidRDefault="00087EAA" w:rsidP="00F20486">
            <w:pPr>
              <w:spacing w:after="0" w:line="240" w:lineRule="auto"/>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000 01 03 01 00 00 0000 000</w:t>
            </w:r>
          </w:p>
        </w:tc>
        <w:tc>
          <w:tcPr>
            <w:tcW w:w="4111" w:type="dxa"/>
            <w:shd w:val="clear" w:color="FFFFCC" w:fill="FFFFFF"/>
            <w:hideMark/>
          </w:tcPr>
          <w:p w:rsidR="00087EAA" w:rsidRPr="00F66703" w:rsidRDefault="00087EAA" w:rsidP="00F20486">
            <w:pPr>
              <w:spacing w:after="0" w:line="240" w:lineRule="auto"/>
              <w:jc w:val="both"/>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Бюджетные кредиты из других бюджетов бюджетной системы Российской Федерации в валюте Российской Федерации</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w:t>
            </w:r>
          </w:p>
        </w:tc>
      </w:tr>
      <w:tr w:rsidR="00087EAA" w:rsidRPr="00F66703" w:rsidTr="00F20486">
        <w:trPr>
          <w:trHeight w:val="600"/>
        </w:trPr>
        <w:tc>
          <w:tcPr>
            <w:tcW w:w="1701" w:type="dxa"/>
            <w:shd w:val="clear" w:color="FFFFCC" w:fill="FFFFFF"/>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000 01 03 01 00 00 0000 700</w:t>
            </w:r>
          </w:p>
        </w:tc>
        <w:tc>
          <w:tcPr>
            <w:tcW w:w="4111" w:type="dxa"/>
            <w:shd w:val="clear" w:color="FFFFCC" w:fill="FFFFFF"/>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w:t>
            </w:r>
          </w:p>
        </w:tc>
      </w:tr>
      <w:tr w:rsidR="00087EAA" w:rsidRPr="00F66703" w:rsidTr="00F20486">
        <w:trPr>
          <w:trHeight w:val="600"/>
        </w:trPr>
        <w:tc>
          <w:tcPr>
            <w:tcW w:w="1701" w:type="dxa"/>
            <w:shd w:val="clear" w:color="FFFFCC" w:fill="FFFFFF"/>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000 01 03 01 00 05 0000 710</w:t>
            </w:r>
          </w:p>
        </w:tc>
        <w:tc>
          <w:tcPr>
            <w:tcW w:w="4111" w:type="dxa"/>
            <w:shd w:val="clear" w:color="FFFFCC" w:fill="FFFFFF"/>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w:t>
            </w:r>
          </w:p>
        </w:tc>
      </w:tr>
      <w:tr w:rsidR="00087EAA" w:rsidRPr="00F66703" w:rsidTr="00F20486">
        <w:trPr>
          <w:trHeight w:val="900"/>
        </w:trPr>
        <w:tc>
          <w:tcPr>
            <w:tcW w:w="1701" w:type="dxa"/>
            <w:shd w:val="clear" w:color="FFFFCC" w:fill="FFFFFF"/>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000 01 03 01 00 05 5004 710</w:t>
            </w:r>
          </w:p>
        </w:tc>
        <w:tc>
          <w:tcPr>
            <w:tcW w:w="4111" w:type="dxa"/>
            <w:shd w:val="clear" w:color="FFFFCC" w:fill="FFFFFF"/>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w:t>
            </w:r>
          </w:p>
        </w:tc>
      </w:tr>
      <w:tr w:rsidR="00087EAA" w:rsidRPr="00F66703" w:rsidTr="00F20486">
        <w:trPr>
          <w:trHeight w:val="300"/>
        </w:trPr>
        <w:tc>
          <w:tcPr>
            <w:tcW w:w="1701" w:type="dxa"/>
            <w:shd w:val="clear" w:color="FFFFCC" w:fill="FFFFFF"/>
            <w:hideMark/>
          </w:tcPr>
          <w:p w:rsidR="00087EAA" w:rsidRPr="00F66703" w:rsidRDefault="00087EAA" w:rsidP="00F20486">
            <w:pPr>
              <w:spacing w:after="0" w:line="240" w:lineRule="auto"/>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000 01 05 00 00 00 0000 000</w:t>
            </w:r>
          </w:p>
        </w:tc>
        <w:tc>
          <w:tcPr>
            <w:tcW w:w="4111" w:type="dxa"/>
            <w:shd w:val="clear" w:color="FFFFCC" w:fill="FFFFFF"/>
            <w:hideMark/>
          </w:tcPr>
          <w:p w:rsidR="00087EAA" w:rsidRPr="00F66703" w:rsidRDefault="00087EAA" w:rsidP="00F20486">
            <w:pPr>
              <w:spacing w:after="0" w:line="240" w:lineRule="auto"/>
              <w:jc w:val="both"/>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Изменение остатков средств на счетах по учету средств бюджетов</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26 357 895,09</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w:t>
            </w:r>
          </w:p>
        </w:tc>
      </w:tr>
      <w:tr w:rsidR="00087EAA" w:rsidRPr="00F66703" w:rsidTr="00F20486">
        <w:trPr>
          <w:trHeight w:val="300"/>
        </w:trPr>
        <w:tc>
          <w:tcPr>
            <w:tcW w:w="1701" w:type="dxa"/>
            <w:shd w:val="clear" w:color="FFFFCC" w:fill="FFFFFF"/>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000 01 05 00 00 00 0000 500</w:t>
            </w:r>
          </w:p>
        </w:tc>
        <w:tc>
          <w:tcPr>
            <w:tcW w:w="4111" w:type="dxa"/>
            <w:shd w:val="clear" w:color="FFFFCC" w:fill="FFFFFF"/>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Увеличение остатков средств бюджетов</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-1 507 192 725,95</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-1 322 161 111,09</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-1 373 524 210,09</w:t>
            </w:r>
          </w:p>
        </w:tc>
      </w:tr>
      <w:tr w:rsidR="00087EAA" w:rsidRPr="00F66703" w:rsidTr="00F20486">
        <w:trPr>
          <w:trHeight w:val="300"/>
        </w:trPr>
        <w:tc>
          <w:tcPr>
            <w:tcW w:w="1701" w:type="dxa"/>
            <w:shd w:val="clear" w:color="FFFFCC" w:fill="FFFFFF"/>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000 01 05 02 00 00 0000 500</w:t>
            </w:r>
          </w:p>
        </w:tc>
        <w:tc>
          <w:tcPr>
            <w:tcW w:w="4111" w:type="dxa"/>
            <w:shd w:val="clear" w:color="FFFFCC" w:fill="FFFFFF"/>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Увеличение прочих остатков средств бюджетов</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-1 507 192 725,95</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-1 322 161 111,09</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-1 373 524 210,09</w:t>
            </w:r>
          </w:p>
        </w:tc>
      </w:tr>
      <w:tr w:rsidR="00087EAA" w:rsidRPr="00F66703" w:rsidTr="00F20486">
        <w:trPr>
          <w:trHeight w:val="300"/>
        </w:trPr>
        <w:tc>
          <w:tcPr>
            <w:tcW w:w="1701" w:type="dxa"/>
            <w:shd w:val="clear" w:color="FFFFCC" w:fill="FFFFFF"/>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000 01 05 02 01 00 0000 510</w:t>
            </w:r>
          </w:p>
        </w:tc>
        <w:tc>
          <w:tcPr>
            <w:tcW w:w="4111" w:type="dxa"/>
            <w:shd w:val="clear" w:color="FFFFCC" w:fill="FFFFFF"/>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Увеличение прочих остатков денежных средств бюджетов</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-1 507 192 725,95</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-1 322 161 111,09</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-1 373 524 210,09</w:t>
            </w:r>
          </w:p>
        </w:tc>
      </w:tr>
      <w:tr w:rsidR="00087EAA" w:rsidRPr="00F66703" w:rsidTr="00F20486">
        <w:trPr>
          <w:trHeight w:val="390"/>
        </w:trPr>
        <w:tc>
          <w:tcPr>
            <w:tcW w:w="1701" w:type="dxa"/>
            <w:shd w:val="clear" w:color="FFFFCC" w:fill="FFFFFF"/>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000 01 05 02 01 05 0000 510</w:t>
            </w:r>
          </w:p>
        </w:tc>
        <w:tc>
          <w:tcPr>
            <w:tcW w:w="4111" w:type="dxa"/>
            <w:shd w:val="clear" w:color="FFFFCC" w:fill="FFFFFF"/>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Увеличение прочих остатков денежных средств бюджетов муниципальных районов</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-1 507 192 725,95</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-1 322 161 111,09</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-1 373 524 210,09</w:t>
            </w:r>
          </w:p>
        </w:tc>
      </w:tr>
      <w:tr w:rsidR="00087EAA" w:rsidRPr="00F66703" w:rsidTr="00F20486">
        <w:trPr>
          <w:trHeight w:val="300"/>
        </w:trPr>
        <w:tc>
          <w:tcPr>
            <w:tcW w:w="1701" w:type="dxa"/>
            <w:shd w:val="clear" w:color="FFFFCC" w:fill="FFFFFF"/>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000 01 05 00 00 00 0000 600</w:t>
            </w:r>
          </w:p>
        </w:tc>
        <w:tc>
          <w:tcPr>
            <w:tcW w:w="4111" w:type="dxa"/>
            <w:shd w:val="clear" w:color="FFFFCC" w:fill="FFFFFF"/>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Уменьшение остатков средств бюджетов</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1 533 550 621,04</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1 322 161 111,09</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1 373 524 210,09</w:t>
            </w:r>
          </w:p>
        </w:tc>
      </w:tr>
      <w:tr w:rsidR="00087EAA" w:rsidRPr="00F66703" w:rsidTr="00F20486">
        <w:trPr>
          <w:trHeight w:val="300"/>
        </w:trPr>
        <w:tc>
          <w:tcPr>
            <w:tcW w:w="1701" w:type="dxa"/>
            <w:shd w:val="clear" w:color="FFFFCC" w:fill="FFFFFF"/>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lastRenderedPageBreak/>
              <w:t>000 01 05 02 00 00 0000 600</w:t>
            </w:r>
          </w:p>
        </w:tc>
        <w:tc>
          <w:tcPr>
            <w:tcW w:w="4111" w:type="dxa"/>
            <w:shd w:val="clear" w:color="FFFFCC" w:fill="FFFFFF"/>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Уменьшение прочих остатков средств бюджетов</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1 533 550 621,04</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1 322 161 111,09</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1 373 524 210,09</w:t>
            </w:r>
          </w:p>
        </w:tc>
      </w:tr>
      <w:tr w:rsidR="00087EAA" w:rsidRPr="00F66703" w:rsidTr="00F20486">
        <w:trPr>
          <w:trHeight w:val="300"/>
        </w:trPr>
        <w:tc>
          <w:tcPr>
            <w:tcW w:w="1701" w:type="dxa"/>
            <w:shd w:val="clear" w:color="FFFFCC" w:fill="FFFFFF"/>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000 01 05 02 01 00 0000 610</w:t>
            </w:r>
          </w:p>
        </w:tc>
        <w:tc>
          <w:tcPr>
            <w:tcW w:w="4111" w:type="dxa"/>
            <w:shd w:val="clear" w:color="FFFFCC" w:fill="FFFFFF"/>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Уменьшение прочих остатков денежных средств бюджетов</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1 533 550 621,04</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1 322 161 111,09</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1 373 524 210,09</w:t>
            </w:r>
          </w:p>
        </w:tc>
      </w:tr>
      <w:tr w:rsidR="00087EAA" w:rsidRPr="00F66703" w:rsidTr="00F20486">
        <w:trPr>
          <w:trHeight w:val="360"/>
        </w:trPr>
        <w:tc>
          <w:tcPr>
            <w:tcW w:w="1701" w:type="dxa"/>
            <w:shd w:val="clear" w:color="FFFFCC" w:fill="FFFFFF"/>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000 01 05 02 01 05 0000 610</w:t>
            </w:r>
          </w:p>
        </w:tc>
        <w:tc>
          <w:tcPr>
            <w:tcW w:w="4111" w:type="dxa"/>
            <w:shd w:val="clear" w:color="FFFFCC" w:fill="FFFFFF"/>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Уменьшение прочих остатков денежных средств бюджетов муниципальных районов</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1 533 550 621,04</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1 322 161 111,09</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1 373 524 210,09</w:t>
            </w:r>
          </w:p>
        </w:tc>
      </w:tr>
      <w:tr w:rsidR="00087EAA" w:rsidRPr="00F66703" w:rsidTr="00F20486">
        <w:trPr>
          <w:trHeight w:val="300"/>
        </w:trPr>
        <w:tc>
          <w:tcPr>
            <w:tcW w:w="1701" w:type="dxa"/>
            <w:shd w:val="clear" w:color="FFFFCC" w:fill="FFFFFF"/>
            <w:hideMark/>
          </w:tcPr>
          <w:p w:rsidR="00087EAA" w:rsidRPr="00F66703" w:rsidRDefault="00087EAA" w:rsidP="00F20486">
            <w:pPr>
              <w:spacing w:after="0" w:line="240" w:lineRule="auto"/>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000 01 06 00 00 00 0000 000</w:t>
            </w:r>
          </w:p>
        </w:tc>
        <w:tc>
          <w:tcPr>
            <w:tcW w:w="4111" w:type="dxa"/>
            <w:shd w:val="clear" w:color="FFFFCC" w:fill="FFFFFF"/>
            <w:hideMark/>
          </w:tcPr>
          <w:p w:rsidR="00087EAA" w:rsidRPr="00F66703" w:rsidRDefault="00087EAA" w:rsidP="00F20486">
            <w:pPr>
              <w:spacing w:after="0" w:line="240" w:lineRule="auto"/>
              <w:jc w:val="both"/>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Иные источники внутреннего финансирования дефицитов бюджетов</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w:t>
            </w:r>
          </w:p>
        </w:tc>
        <w:tc>
          <w:tcPr>
            <w:tcW w:w="1560"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w:t>
            </w:r>
          </w:p>
        </w:tc>
        <w:tc>
          <w:tcPr>
            <w:tcW w:w="1559" w:type="dxa"/>
            <w:shd w:val="clear" w:color="FFFFCC" w:fill="FFFFFF"/>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w:t>
            </w:r>
          </w:p>
        </w:tc>
      </w:tr>
      <w:tr w:rsidR="00087EAA" w:rsidRPr="00F66703" w:rsidTr="00F20486">
        <w:trPr>
          <w:trHeight w:val="570"/>
        </w:trPr>
        <w:tc>
          <w:tcPr>
            <w:tcW w:w="1701" w:type="dxa"/>
            <w:shd w:val="clear" w:color="auto" w:fill="auto"/>
            <w:hideMark/>
          </w:tcPr>
          <w:p w:rsidR="00087EAA" w:rsidRPr="00F66703" w:rsidRDefault="00087EAA" w:rsidP="00F20486">
            <w:pPr>
              <w:spacing w:after="0" w:line="240" w:lineRule="auto"/>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000 01 06 05 00 00 0000 000</w:t>
            </w:r>
          </w:p>
        </w:tc>
        <w:tc>
          <w:tcPr>
            <w:tcW w:w="4111" w:type="dxa"/>
            <w:shd w:val="clear" w:color="auto" w:fill="auto"/>
            <w:vAlign w:val="bottom"/>
            <w:hideMark/>
          </w:tcPr>
          <w:p w:rsidR="00087EAA" w:rsidRPr="00F66703" w:rsidRDefault="00087EAA" w:rsidP="00F20486">
            <w:pPr>
              <w:spacing w:after="0" w:line="240" w:lineRule="auto"/>
              <w:jc w:val="both"/>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Бюджетные кредиты, предоставленные внутри страны в валюте Российской Федерации</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w:t>
            </w:r>
          </w:p>
        </w:tc>
        <w:tc>
          <w:tcPr>
            <w:tcW w:w="1560"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w:t>
            </w:r>
          </w:p>
        </w:tc>
      </w:tr>
      <w:tr w:rsidR="00087EAA" w:rsidRPr="00F66703" w:rsidTr="00F20486">
        <w:trPr>
          <w:trHeight w:val="570"/>
        </w:trPr>
        <w:tc>
          <w:tcPr>
            <w:tcW w:w="1701" w:type="dxa"/>
            <w:shd w:val="clear" w:color="auto" w:fill="auto"/>
            <w:hideMark/>
          </w:tcPr>
          <w:p w:rsidR="00087EAA" w:rsidRPr="00F66703" w:rsidRDefault="00087EAA" w:rsidP="00F20486">
            <w:pPr>
              <w:spacing w:after="0" w:line="240" w:lineRule="auto"/>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000 01 06 05 00 00 0000 600</w:t>
            </w:r>
          </w:p>
        </w:tc>
        <w:tc>
          <w:tcPr>
            <w:tcW w:w="4111" w:type="dxa"/>
            <w:shd w:val="clear" w:color="auto" w:fill="auto"/>
            <w:vAlign w:val="bottom"/>
            <w:hideMark/>
          </w:tcPr>
          <w:p w:rsidR="00087EAA" w:rsidRPr="00F66703" w:rsidRDefault="00087EAA" w:rsidP="00F20486">
            <w:pPr>
              <w:spacing w:after="0" w:line="240" w:lineRule="auto"/>
              <w:jc w:val="both"/>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Возврат бюджетных кредитов, предоставленных внутри страны в валюте Российской Федерации</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1 572 260,00</w:t>
            </w:r>
          </w:p>
        </w:tc>
        <w:tc>
          <w:tcPr>
            <w:tcW w:w="1560"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1 500 000,00</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1 500 000,00</w:t>
            </w:r>
          </w:p>
        </w:tc>
      </w:tr>
      <w:tr w:rsidR="00087EAA" w:rsidRPr="00F66703" w:rsidTr="00F20486">
        <w:trPr>
          <w:trHeight w:val="600"/>
        </w:trPr>
        <w:tc>
          <w:tcPr>
            <w:tcW w:w="1701" w:type="dxa"/>
            <w:shd w:val="clear" w:color="auto" w:fill="auto"/>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000 01 06 05 02 00 0000 600</w:t>
            </w:r>
          </w:p>
        </w:tc>
        <w:tc>
          <w:tcPr>
            <w:tcW w:w="4111" w:type="dxa"/>
            <w:shd w:val="clear" w:color="auto" w:fill="auto"/>
            <w:vAlign w:val="bottom"/>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1 572 260,00</w:t>
            </w:r>
          </w:p>
        </w:tc>
        <w:tc>
          <w:tcPr>
            <w:tcW w:w="1560"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1 500 000,00</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1 500 000,00</w:t>
            </w:r>
          </w:p>
        </w:tc>
      </w:tr>
      <w:tr w:rsidR="00087EAA" w:rsidRPr="00F66703" w:rsidTr="00F20486">
        <w:trPr>
          <w:trHeight w:val="900"/>
        </w:trPr>
        <w:tc>
          <w:tcPr>
            <w:tcW w:w="1701" w:type="dxa"/>
            <w:shd w:val="clear" w:color="auto" w:fill="auto"/>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000 01 06 05 02 05 0000 640</w:t>
            </w:r>
          </w:p>
        </w:tc>
        <w:tc>
          <w:tcPr>
            <w:tcW w:w="4111" w:type="dxa"/>
            <w:shd w:val="clear" w:color="auto" w:fill="auto"/>
            <w:vAlign w:val="bottom"/>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1 572 260,00</w:t>
            </w:r>
          </w:p>
        </w:tc>
        <w:tc>
          <w:tcPr>
            <w:tcW w:w="1560"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1 500 000,00</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1 500 000,00</w:t>
            </w:r>
          </w:p>
        </w:tc>
      </w:tr>
      <w:tr w:rsidR="00087EAA" w:rsidRPr="00F66703" w:rsidTr="00F20486">
        <w:trPr>
          <w:trHeight w:val="600"/>
        </w:trPr>
        <w:tc>
          <w:tcPr>
            <w:tcW w:w="1701" w:type="dxa"/>
            <w:shd w:val="clear" w:color="auto" w:fill="auto"/>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000 01 06 05 02 05 5000 640</w:t>
            </w:r>
          </w:p>
        </w:tc>
        <w:tc>
          <w:tcPr>
            <w:tcW w:w="4111" w:type="dxa"/>
            <w:shd w:val="clear" w:color="auto" w:fill="auto"/>
            <w:vAlign w:val="bottom"/>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Возврат бюджетных кредитов, предоставленных для частичного покрытия дефицитов бюджетов</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1 572 260,00</w:t>
            </w:r>
          </w:p>
        </w:tc>
        <w:tc>
          <w:tcPr>
            <w:tcW w:w="1560"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1 500 000,00</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1 500 000,00</w:t>
            </w:r>
          </w:p>
        </w:tc>
      </w:tr>
      <w:tr w:rsidR="00087EAA" w:rsidRPr="00F66703" w:rsidTr="00F20486">
        <w:trPr>
          <w:trHeight w:val="900"/>
        </w:trPr>
        <w:tc>
          <w:tcPr>
            <w:tcW w:w="1701" w:type="dxa"/>
            <w:shd w:val="clear" w:color="auto" w:fill="auto"/>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000 01 06 05 02 05 5004 640</w:t>
            </w:r>
          </w:p>
        </w:tc>
        <w:tc>
          <w:tcPr>
            <w:tcW w:w="4111" w:type="dxa"/>
            <w:shd w:val="clear" w:color="auto" w:fill="auto"/>
            <w:vAlign w:val="bottom"/>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1 572 260,00</w:t>
            </w:r>
          </w:p>
        </w:tc>
        <w:tc>
          <w:tcPr>
            <w:tcW w:w="1560"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1 500 000,00</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1 500 000,00</w:t>
            </w:r>
          </w:p>
        </w:tc>
      </w:tr>
      <w:tr w:rsidR="00087EAA" w:rsidRPr="00F66703" w:rsidTr="00F20486">
        <w:trPr>
          <w:trHeight w:val="570"/>
        </w:trPr>
        <w:tc>
          <w:tcPr>
            <w:tcW w:w="1701" w:type="dxa"/>
            <w:shd w:val="clear" w:color="auto" w:fill="auto"/>
            <w:hideMark/>
          </w:tcPr>
          <w:p w:rsidR="00087EAA" w:rsidRPr="00F66703" w:rsidRDefault="00087EAA" w:rsidP="00F20486">
            <w:pPr>
              <w:spacing w:after="0" w:line="240" w:lineRule="auto"/>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000 01 06 05 00 00 0000 500</w:t>
            </w:r>
          </w:p>
        </w:tc>
        <w:tc>
          <w:tcPr>
            <w:tcW w:w="4111" w:type="dxa"/>
            <w:shd w:val="clear" w:color="auto" w:fill="auto"/>
            <w:vAlign w:val="bottom"/>
            <w:hideMark/>
          </w:tcPr>
          <w:p w:rsidR="00087EAA" w:rsidRPr="00F66703" w:rsidRDefault="00087EAA" w:rsidP="00F20486">
            <w:pPr>
              <w:spacing w:after="0" w:line="240" w:lineRule="auto"/>
              <w:jc w:val="both"/>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Предоставление бюджетных кредитов внутри страны в валюте Российской Федерации</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-1 572 260,00</w:t>
            </w:r>
          </w:p>
        </w:tc>
        <w:tc>
          <w:tcPr>
            <w:tcW w:w="1560"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-1 500 000,00</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-1 500 000,00</w:t>
            </w:r>
          </w:p>
        </w:tc>
      </w:tr>
      <w:tr w:rsidR="00087EAA" w:rsidRPr="00F66703" w:rsidTr="00F20486">
        <w:trPr>
          <w:trHeight w:val="675"/>
        </w:trPr>
        <w:tc>
          <w:tcPr>
            <w:tcW w:w="1701" w:type="dxa"/>
            <w:shd w:val="clear" w:color="auto" w:fill="auto"/>
            <w:hideMark/>
          </w:tcPr>
          <w:p w:rsidR="00087EAA" w:rsidRPr="00F66703" w:rsidRDefault="00087EAA" w:rsidP="00F20486">
            <w:pPr>
              <w:spacing w:after="0" w:line="240" w:lineRule="auto"/>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000 01 06 05 02 00 0000 500</w:t>
            </w:r>
          </w:p>
        </w:tc>
        <w:tc>
          <w:tcPr>
            <w:tcW w:w="4111" w:type="dxa"/>
            <w:shd w:val="clear" w:color="auto" w:fill="auto"/>
            <w:vAlign w:val="bottom"/>
            <w:hideMark/>
          </w:tcPr>
          <w:p w:rsidR="00087EAA" w:rsidRPr="00F66703" w:rsidRDefault="00087EAA" w:rsidP="00F20486">
            <w:pPr>
              <w:spacing w:after="0" w:line="240" w:lineRule="auto"/>
              <w:jc w:val="both"/>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-1 572 260,00</w:t>
            </w:r>
          </w:p>
        </w:tc>
        <w:tc>
          <w:tcPr>
            <w:tcW w:w="1560"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-1 500 000,00</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b/>
                <w:bCs/>
                <w:color w:val="000000"/>
                <w:lang w:eastAsia="ru-RU"/>
              </w:rPr>
            </w:pPr>
            <w:r w:rsidRPr="00F66703">
              <w:rPr>
                <w:rFonts w:ascii="Times New Roman" w:eastAsia="Times New Roman" w:hAnsi="Times New Roman" w:cs="Times New Roman"/>
                <w:b/>
                <w:bCs/>
                <w:color w:val="000000"/>
                <w:lang w:eastAsia="ru-RU"/>
              </w:rPr>
              <w:t>-1 500 000,00</w:t>
            </w:r>
          </w:p>
        </w:tc>
      </w:tr>
      <w:tr w:rsidR="00087EAA" w:rsidRPr="00F66703" w:rsidTr="00F20486">
        <w:trPr>
          <w:trHeight w:val="855"/>
        </w:trPr>
        <w:tc>
          <w:tcPr>
            <w:tcW w:w="1701" w:type="dxa"/>
            <w:shd w:val="clear" w:color="auto" w:fill="auto"/>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000 01 06 05 02 05 0000 540</w:t>
            </w:r>
          </w:p>
        </w:tc>
        <w:tc>
          <w:tcPr>
            <w:tcW w:w="4111" w:type="dxa"/>
            <w:shd w:val="clear" w:color="auto" w:fill="auto"/>
            <w:vAlign w:val="bottom"/>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-1 572 260,00</w:t>
            </w:r>
          </w:p>
        </w:tc>
        <w:tc>
          <w:tcPr>
            <w:tcW w:w="1560"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-1 500 000,00</w:t>
            </w:r>
          </w:p>
        </w:tc>
        <w:tc>
          <w:tcPr>
            <w:tcW w:w="1559" w:type="dxa"/>
            <w:shd w:val="clear" w:color="auto" w:fill="auto"/>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-1 500 000,00</w:t>
            </w:r>
          </w:p>
        </w:tc>
      </w:tr>
      <w:tr w:rsidR="00087EAA" w:rsidRPr="00F66703" w:rsidTr="00F20486">
        <w:trPr>
          <w:trHeight w:val="600"/>
        </w:trPr>
        <w:tc>
          <w:tcPr>
            <w:tcW w:w="1701" w:type="dxa"/>
            <w:shd w:val="clear" w:color="auto" w:fill="auto"/>
            <w:noWrap/>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000 01 06 05 02 05 5000 540</w:t>
            </w:r>
          </w:p>
        </w:tc>
        <w:tc>
          <w:tcPr>
            <w:tcW w:w="4111" w:type="dxa"/>
            <w:shd w:val="clear" w:color="auto" w:fill="auto"/>
            <w:vAlign w:val="bottom"/>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w:t>
            </w:r>
          </w:p>
        </w:tc>
        <w:tc>
          <w:tcPr>
            <w:tcW w:w="1559" w:type="dxa"/>
            <w:shd w:val="clear" w:color="auto" w:fill="auto"/>
            <w:noWrap/>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-1 572 260,00</w:t>
            </w:r>
          </w:p>
        </w:tc>
        <w:tc>
          <w:tcPr>
            <w:tcW w:w="1560" w:type="dxa"/>
            <w:shd w:val="clear" w:color="auto" w:fill="auto"/>
            <w:noWrap/>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-1 500 000,00</w:t>
            </w:r>
          </w:p>
        </w:tc>
        <w:tc>
          <w:tcPr>
            <w:tcW w:w="1559" w:type="dxa"/>
            <w:shd w:val="clear" w:color="auto" w:fill="auto"/>
            <w:noWrap/>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-1 500 000,00</w:t>
            </w:r>
          </w:p>
        </w:tc>
      </w:tr>
      <w:tr w:rsidR="00087EAA" w:rsidRPr="00F66703" w:rsidTr="00F20486">
        <w:trPr>
          <w:trHeight w:val="900"/>
        </w:trPr>
        <w:tc>
          <w:tcPr>
            <w:tcW w:w="1701" w:type="dxa"/>
            <w:shd w:val="clear" w:color="auto" w:fill="auto"/>
            <w:noWrap/>
            <w:hideMark/>
          </w:tcPr>
          <w:p w:rsidR="00087EAA" w:rsidRPr="00F66703" w:rsidRDefault="00087EAA" w:rsidP="00F20486">
            <w:pPr>
              <w:spacing w:after="0" w:line="240" w:lineRule="auto"/>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000 01 06 05 02 05 5004 540</w:t>
            </w:r>
          </w:p>
        </w:tc>
        <w:tc>
          <w:tcPr>
            <w:tcW w:w="4111" w:type="dxa"/>
            <w:shd w:val="clear" w:color="auto" w:fill="auto"/>
            <w:vAlign w:val="bottom"/>
            <w:hideMark/>
          </w:tcPr>
          <w:p w:rsidR="00087EAA" w:rsidRPr="00F66703" w:rsidRDefault="00087EAA" w:rsidP="00F20486">
            <w:pPr>
              <w:spacing w:after="0" w:line="240" w:lineRule="auto"/>
              <w:jc w:val="both"/>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shd w:val="clear" w:color="auto" w:fill="auto"/>
            <w:noWrap/>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-1 572 260,00</w:t>
            </w:r>
          </w:p>
        </w:tc>
        <w:tc>
          <w:tcPr>
            <w:tcW w:w="1560" w:type="dxa"/>
            <w:shd w:val="clear" w:color="auto" w:fill="auto"/>
            <w:noWrap/>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-1 500 000,00</w:t>
            </w:r>
          </w:p>
        </w:tc>
        <w:tc>
          <w:tcPr>
            <w:tcW w:w="1559" w:type="dxa"/>
            <w:shd w:val="clear" w:color="auto" w:fill="auto"/>
            <w:noWrap/>
            <w:vAlign w:val="center"/>
            <w:hideMark/>
          </w:tcPr>
          <w:p w:rsidR="00087EAA" w:rsidRPr="00F66703" w:rsidRDefault="00087EAA" w:rsidP="00F20486">
            <w:pPr>
              <w:spacing w:after="0" w:line="240" w:lineRule="auto"/>
              <w:jc w:val="center"/>
              <w:rPr>
                <w:rFonts w:ascii="Times New Roman" w:eastAsia="Times New Roman" w:hAnsi="Times New Roman" w:cs="Times New Roman"/>
                <w:color w:val="000000"/>
                <w:lang w:eastAsia="ru-RU"/>
              </w:rPr>
            </w:pPr>
            <w:r w:rsidRPr="00F66703">
              <w:rPr>
                <w:rFonts w:ascii="Times New Roman" w:eastAsia="Times New Roman" w:hAnsi="Times New Roman" w:cs="Times New Roman"/>
                <w:color w:val="000000"/>
                <w:lang w:eastAsia="ru-RU"/>
              </w:rPr>
              <w:t>-1 500 000,00</w:t>
            </w:r>
          </w:p>
        </w:tc>
      </w:tr>
    </w:tbl>
    <w:p w:rsidR="00087EAA" w:rsidRDefault="00087EAA" w:rsidP="00087EAA">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087EAA" w:rsidRPr="00BC5F4A" w:rsidRDefault="00087EAA" w:rsidP="00087EAA">
      <w:pPr>
        <w:spacing w:after="0" w:line="240" w:lineRule="auto"/>
        <w:ind w:left="4395"/>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 3</w:t>
      </w:r>
    </w:p>
    <w:p w:rsidR="00087EAA" w:rsidRPr="00BC5F4A" w:rsidRDefault="00087EAA" w:rsidP="00087EAA">
      <w:pPr>
        <w:spacing w:after="0" w:line="240" w:lineRule="auto"/>
        <w:ind w:left="4395"/>
        <w:jc w:val="center"/>
        <w:rPr>
          <w:rFonts w:ascii="Times New Roman" w:eastAsia="Calibri" w:hAnsi="Times New Roman" w:cs="Times New Roman"/>
          <w:sz w:val="24"/>
          <w:szCs w:val="24"/>
        </w:rPr>
      </w:pPr>
      <w:r w:rsidRPr="00BC5F4A">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BC5F4A">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 xml:space="preserve">05.12.2023 </w:t>
      </w:r>
      <w:r w:rsidRPr="00BC5F4A">
        <w:rPr>
          <w:rFonts w:ascii="Times New Roman" w:eastAsia="Calibri" w:hAnsi="Times New Roman" w:cs="Times New Roman"/>
          <w:sz w:val="24"/>
          <w:szCs w:val="24"/>
        </w:rPr>
        <w:t>№ 42-4-398</w:t>
      </w:r>
      <w:r>
        <w:rPr>
          <w:rFonts w:ascii="Times New Roman" w:eastAsia="Calibri" w:hAnsi="Times New Roman" w:cs="Times New Roman"/>
          <w:sz w:val="24"/>
          <w:szCs w:val="24"/>
        </w:rPr>
        <w:t xml:space="preserve"> «</w:t>
      </w:r>
      <w:r w:rsidRPr="00BC5F4A">
        <w:rPr>
          <w:rFonts w:ascii="Times New Roman" w:eastAsia="Calibri" w:hAnsi="Times New Roman" w:cs="Times New Roman"/>
          <w:sz w:val="24"/>
          <w:szCs w:val="24"/>
        </w:rPr>
        <w:t>О бюджете Курского района Курской области на 2024 год и на пл</w:t>
      </w:r>
      <w:r>
        <w:rPr>
          <w:rFonts w:ascii="Times New Roman" w:eastAsia="Calibri" w:hAnsi="Times New Roman" w:cs="Times New Roman"/>
          <w:sz w:val="24"/>
          <w:szCs w:val="24"/>
        </w:rPr>
        <w:t xml:space="preserve">ановый период 2025 и 2026 </w:t>
      </w:r>
      <w:proofErr w:type="gramStart"/>
      <w:r>
        <w:rPr>
          <w:rFonts w:ascii="Times New Roman" w:eastAsia="Calibri" w:hAnsi="Times New Roman" w:cs="Times New Roman"/>
          <w:sz w:val="24"/>
          <w:szCs w:val="24"/>
        </w:rPr>
        <w:t>годов»</w:t>
      </w:r>
      <w:r w:rsidR="005232AB">
        <w:rPr>
          <w:rFonts w:ascii="Times New Roman" w:eastAsia="Calibri" w:hAnsi="Times New Roman" w:cs="Times New Roman"/>
          <w:sz w:val="24"/>
          <w:szCs w:val="24"/>
        </w:rPr>
        <w:t xml:space="preserve">   </w:t>
      </w:r>
      <w:proofErr w:type="gramEnd"/>
      <w:r w:rsidR="005232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C5F4A">
        <w:rPr>
          <w:rFonts w:ascii="Times New Roman" w:eastAsia="Calibri" w:hAnsi="Times New Roman" w:cs="Times New Roman"/>
          <w:sz w:val="24"/>
          <w:szCs w:val="24"/>
        </w:rPr>
        <w:t>(в редакции Решения Представительного Собрания Курского района Курской области</w:t>
      </w:r>
    </w:p>
    <w:p w:rsidR="00087EAA" w:rsidRDefault="00087EAA" w:rsidP="00087EAA">
      <w:pPr>
        <w:spacing w:after="0" w:line="240" w:lineRule="auto"/>
        <w:ind w:left="439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3F6970">
        <w:rPr>
          <w:rFonts w:ascii="Times New Roman" w:eastAsia="Calibri" w:hAnsi="Times New Roman" w:cs="Times New Roman"/>
          <w:sz w:val="24"/>
          <w:szCs w:val="24"/>
        </w:rPr>
        <w:t>5</w:t>
      </w:r>
      <w:r>
        <w:rPr>
          <w:rFonts w:ascii="Times New Roman" w:eastAsia="Calibri" w:hAnsi="Times New Roman" w:cs="Times New Roman"/>
          <w:sz w:val="24"/>
          <w:szCs w:val="24"/>
        </w:rPr>
        <w:t xml:space="preserve"> декабря 2024 года №</w:t>
      </w:r>
      <w:r w:rsidR="005A148D">
        <w:rPr>
          <w:rFonts w:ascii="Times New Roman" w:eastAsia="Calibri" w:hAnsi="Times New Roman" w:cs="Times New Roman"/>
          <w:sz w:val="24"/>
          <w:szCs w:val="24"/>
        </w:rPr>
        <w:t xml:space="preserve"> </w:t>
      </w:r>
      <w:r>
        <w:rPr>
          <w:rFonts w:ascii="Times New Roman" w:eastAsia="Calibri" w:hAnsi="Times New Roman" w:cs="Times New Roman"/>
          <w:sz w:val="24"/>
          <w:szCs w:val="24"/>
        </w:rPr>
        <w:t>3-5-</w:t>
      </w:r>
      <w:r w:rsidR="006003F1">
        <w:rPr>
          <w:rFonts w:ascii="Times New Roman" w:eastAsia="Calibri" w:hAnsi="Times New Roman" w:cs="Times New Roman"/>
          <w:sz w:val="24"/>
          <w:szCs w:val="24"/>
        </w:rPr>
        <w:t>8</w:t>
      </w:r>
      <w:r>
        <w:rPr>
          <w:rFonts w:ascii="Times New Roman" w:eastAsia="Calibri" w:hAnsi="Times New Roman" w:cs="Times New Roman"/>
          <w:sz w:val="24"/>
          <w:szCs w:val="24"/>
        </w:rPr>
        <w:t>)</w:t>
      </w:r>
    </w:p>
    <w:p w:rsidR="00087EAA" w:rsidRDefault="00087EAA" w:rsidP="00087EAA">
      <w:pPr>
        <w:rPr>
          <w:rFonts w:ascii="Times New Roman" w:eastAsia="Calibri" w:hAnsi="Times New Roman" w:cs="Times New Roman"/>
          <w:sz w:val="28"/>
          <w:szCs w:val="28"/>
        </w:rPr>
      </w:pPr>
    </w:p>
    <w:p w:rsidR="00087EAA" w:rsidRDefault="00087EAA" w:rsidP="00087EAA">
      <w:pPr>
        <w:spacing w:after="0" w:line="240" w:lineRule="auto"/>
        <w:jc w:val="center"/>
        <w:rPr>
          <w:rFonts w:ascii="Times New Roman" w:eastAsia="Calibri" w:hAnsi="Times New Roman" w:cs="Times New Roman"/>
          <w:b/>
          <w:sz w:val="28"/>
          <w:szCs w:val="28"/>
        </w:rPr>
      </w:pPr>
      <w:r w:rsidRPr="00D13E14">
        <w:rPr>
          <w:rFonts w:ascii="Times New Roman" w:eastAsia="Calibri" w:hAnsi="Times New Roman" w:cs="Times New Roman"/>
          <w:b/>
          <w:sz w:val="28"/>
          <w:szCs w:val="28"/>
        </w:rPr>
        <w:t>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w:t>
      </w:r>
      <w:r>
        <w:rPr>
          <w:rFonts w:ascii="Times New Roman" w:eastAsia="Calibri" w:hAnsi="Times New Roman" w:cs="Times New Roman"/>
          <w:b/>
          <w:sz w:val="28"/>
          <w:szCs w:val="28"/>
        </w:rPr>
        <w:t xml:space="preserve"> классификации расходов бюджета</w:t>
      </w:r>
    </w:p>
    <w:p w:rsidR="00087EAA" w:rsidRDefault="00087EAA" w:rsidP="00087EAA">
      <w:pPr>
        <w:spacing w:after="0" w:line="240" w:lineRule="auto"/>
        <w:jc w:val="center"/>
        <w:rPr>
          <w:rFonts w:ascii="Times New Roman" w:eastAsia="Calibri" w:hAnsi="Times New Roman" w:cs="Times New Roman"/>
          <w:b/>
          <w:sz w:val="28"/>
          <w:szCs w:val="28"/>
        </w:rPr>
      </w:pPr>
      <w:r w:rsidRPr="00D13E14">
        <w:rPr>
          <w:rFonts w:ascii="Times New Roman" w:eastAsia="Calibri" w:hAnsi="Times New Roman" w:cs="Times New Roman"/>
          <w:b/>
          <w:sz w:val="28"/>
          <w:szCs w:val="28"/>
        </w:rPr>
        <w:t>Курского района Курской области на 2024 год и на плановый период 2025 и 2026 годов</w:t>
      </w:r>
    </w:p>
    <w:tbl>
      <w:tblPr>
        <w:tblW w:w="103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39"/>
        <w:gridCol w:w="605"/>
        <w:gridCol w:w="940"/>
        <w:gridCol w:w="567"/>
        <w:gridCol w:w="1418"/>
        <w:gridCol w:w="1275"/>
        <w:gridCol w:w="1276"/>
      </w:tblGrid>
      <w:tr w:rsidR="00087EAA" w:rsidRPr="004B3574" w:rsidTr="00F20486">
        <w:trPr>
          <w:trHeight w:val="855"/>
        </w:trPr>
        <w:tc>
          <w:tcPr>
            <w:tcW w:w="382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Наименование</w:t>
            </w:r>
          </w:p>
        </w:tc>
        <w:tc>
          <w:tcPr>
            <w:tcW w:w="439"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proofErr w:type="spellStart"/>
            <w:r w:rsidRPr="004B3574">
              <w:rPr>
                <w:rFonts w:ascii="Times New Roman" w:eastAsia="Times New Roman" w:hAnsi="Times New Roman" w:cs="Times New Roman"/>
                <w:b/>
                <w:bCs/>
                <w:color w:val="000000"/>
                <w:lang w:eastAsia="ru-RU"/>
              </w:rPr>
              <w:t>Рз</w:t>
            </w:r>
            <w:proofErr w:type="spellEnd"/>
          </w:p>
        </w:tc>
        <w:tc>
          <w:tcPr>
            <w:tcW w:w="60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ПР</w:t>
            </w:r>
          </w:p>
        </w:tc>
        <w:tc>
          <w:tcPr>
            <w:tcW w:w="940"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ЦСР</w:t>
            </w:r>
          </w:p>
        </w:tc>
        <w:tc>
          <w:tcPr>
            <w:tcW w:w="567"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ВР</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Сумма на 2024 год, руб.</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Сумма на 2025 год, руб.</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Сумма на 2026 год, руб.</w:t>
            </w:r>
          </w:p>
        </w:tc>
      </w:tr>
      <w:tr w:rsidR="00087EAA" w:rsidRPr="004B3574" w:rsidTr="00F20486">
        <w:trPr>
          <w:trHeight w:val="570"/>
        </w:trPr>
        <w:tc>
          <w:tcPr>
            <w:tcW w:w="3828"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ВСЕГО</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1 527 491 867,50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1 320 661 111,09</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1 372 024 210,09</w:t>
            </w:r>
          </w:p>
        </w:tc>
      </w:tr>
      <w:tr w:rsidR="00087EAA" w:rsidRPr="004B3574" w:rsidTr="00F20486">
        <w:trPr>
          <w:trHeight w:val="375"/>
        </w:trPr>
        <w:tc>
          <w:tcPr>
            <w:tcW w:w="3828"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Условно утвержденные расходы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11 689 172,75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25 055 911,90</w:t>
            </w:r>
          </w:p>
        </w:tc>
      </w:tr>
      <w:tr w:rsidR="00087EAA" w:rsidRPr="004B3574" w:rsidTr="00F20486">
        <w:trPr>
          <w:trHeight w:val="375"/>
        </w:trPr>
        <w:tc>
          <w:tcPr>
            <w:tcW w:w="3828"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Общегосударственные вопросы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176 271 767,66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137 001 852,65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145 225 109,21</w:t>
            </w:r>
          </w:p>
        </w:tc>
      </w:tr>
      <w:tr w:rsidR="00087EAA" w:rsidRPr="004B3574" w:rsidTr="00F20486">
        <w:trPr>
          <w:trHeight w:val="739"/>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2 492 272,12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2 492 272,12</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2 492 272,12</w:t>
            </w:r>
          </w:p>
        </w:tc>
      </w:tr>
      <w:tr w:rsidR="00087EAA" w:rsidRPr="004B3574" w:rsidTr="00F20486">
        <w:trPr>
          <w:trHeight w:val="46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функционирования Главы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71 0 00 00000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2 492 272,12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2 492 272,12</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2 492 272,12</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Глава Курского района Курской области  </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71 1 00 00000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2 492 272,12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2 492 272,12</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2 492 272,12</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71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2 492 272,12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2 492 272,12</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2 492 272,12</w:t>
            </w:r>
          </w:p>
        </w:tc>
      </w:tr>
      <w:tr w:rsidR="00087EAA" w:rsidRPr="004B3574" w:rsidTr="00F20486">
        <w:trPr>
          <w:trHeight w:val="123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71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2 492 272,12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2 492 272,12</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2 492 272,12</w:t>
            </w:r>
          </w:p>
        </w:tc>
      </w:tr>
      <w:tr w:rsidR="00087EAA" w:rsidRPr="004B3574" w:rsidTr="00F20486">
        <w:trPr>
          <w:trHeight w:val="132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7 724 627,07</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6 283 916,55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6 283 916,55</w:t>
            </w:r>
          </w:p>
        </w:tc>
      </w:tr>
      <w:tr w:rsidR="00087EAA" w:rsidRPr="004B3574" w:rsidTr="00F20486">
        <w:trPr>
          <w:trHeight w:val="81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Обеспечение деятельности контрольно-счетного органа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74 0 00 00000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1 575 666,10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956 384,10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956 384,10</w:t>
            </w:r>
          </w:p>
        </w:tc>
      </w:tr>
      <w:tr w:rsidR="00087EAA" w:rsidRPr="004B3574" w:rsidTr="00F20486">
        <w:trPr>
          <w:trHeight w:val="61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74 1 00 00000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956 384,10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956 384,10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956 384,10</w:t>
            </w:r>
          </w:p>
        </w:tc>
      </w:tr>
      <w:tr w:rsidR="00087EAA" w:rsidRPr="004B3574" w:rsidTr="00F20486">
        <w:trPr>
          <w:trHeight w:val="93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74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956 384,10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956 384,10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956 384,10</w:t>
            </w:r>
          </w:p>
        </w:tc>
      </w:tr>
      <w:tr w:rsidR="00087EAA" w:rsidRPr="004B3574" w:rsidTr="00F20486">
        <w:trPr>
          <w:trHeight w:val="13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74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956 384,10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956 384,10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956 384,10</w:t>
            </w:r>
          </w:p>
        </w:tc>
      </w:tr>
      <w:tr w:rsidR="00087EAA" w:rsidRPr="004B3574" w:rsidTr="00F20486">
        <w:trPr>
          <w:trHeight w:val="5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74 3 00 00000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619 282,00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619 282,00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132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609 482,00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8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9 800,00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96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деятельности Представительного Собрания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6 148 960,97</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5 327 532,45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5 327 532,45</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2 918 906,44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2 031 100,47</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2 031 100,47</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2 918 906,44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2 031 100,47</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2 031 100,47</w:t>
            </w:r>
          </w:p>
        </w:tc>
      </w:tr>
      <w:tr w:rsidR="00087EAA" w:rsidRPr="004B3574" w:rsidTr="00F20486">
        <w:trPr>
          <w:trHeight w:val="150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2 918 906,44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2 031 100,47</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2 031 100,47</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1 786 270,27</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1 843 876,13</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1 843 876,13</w:t>
            </w:r>
          </w:p>
        </w:tc>
      </w:tr>
      <w:tr w:rsidR="00087EAA" w:rsidRPr="004B3574" w:rsidTr="00F20486">
        <w:trPr>
          <w:trHeight w:val="91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Обеспечение деятельности и выполнение функций органов местного самоуправления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2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1 786 270,27</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1 843 876,13</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1 843 876,13</w:t>
            </w:r>
          </w:p>
        </w:tc>
      </w:tr>
      <w:tr w:rsidR="00087EAA" w:rsidRPr="004B3574" w:rsidTr="00F20486">
        <w:trPr>
          <w:trHeight w:val="133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2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1 786 270,27</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1 843 876,13</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1 843 876,13</w:t>
            </w:r>
          </w:p>
        </w:tc>
      </w:tr>
      <w:tr w:rsidR="00087EAA" w:rsidRPr="004B3574" w:rsidTr="00F20486">
        <w:trPr>
          <w:trHeight w:val="638"/>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1 443 784,26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1 452 555,85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1 452 555,85</w:t>
            </w:r>
          </w:p>
        </w:tc>
      </w:tr>
      <w:tr w:rsidR="00087EAA" w:rsidRPr="004B3574" w:rsidTr="00F20486">
        <w:trPr>
          <w:trHeight w:val="74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3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1 443 784,26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1 452 555,85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1 452 555,85</w:t>
            </w:r>
          </w:p>
        </w:tc>
      </w:tr>
      <w:tr w:rsidR="00087EAA" w:rsidRPr="004B3574" w:rsidTr="00F20486">
        <w:trPr>
          <w:trHeight w:val="121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3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1 443 784,26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1 452 555,85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1 452 555,85</w:t>
            </w:r>
          </w:p>
        </w:tc>
      </w:tr>
      <w:tr w:rsidR="00087EAA" w:rsidRPr="004B3574" w:rsidTr="00F20486">
        <w:trPr>
          <w:trHeight w:val="130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39 007 221,14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38 009 360,10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38 009 360,10</w:t>
            </w:r>
          </w:p>
        </w:tc>
      </w:tr>
      <w:tr w:rsidR="00087EAA" w:rsidRPr="004B3574" w:rsidTr="00F20486">
        <w:trPr>
          <w:trHeight w:val="90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«Сохранение и развитие архивного дела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49 910,00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49 910,00</w:t>
            </w:r>
          </w:p>
        </w:tc>
      </w:tr>
      <w:tr w:rsidR="00087EAA" w:rsidRPr="004B3574" w:rsidTr="00F20486">
        <w:trPr>
          <w:trHeight w:val="130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49 910,00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49 910,00</w:t>
            </w:r>
          </w:p>
        </w:tc>
      </w:tr>
      <w:tr w:rsidR="00087EAA" w:rsidRPr="004B3574" w:rsidTr="00F20486">
        <w:trPr>
          <w:trHeight w:val="9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49 910,00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49 910,00</w:t>
            </w:r>
          </w:p>
        </w:tc>
      </w:tr>
      <w:tr w:rsidR="00087EAA" w:rsidRPr="004B3574" w:rsidTr="00F20486">
        <w:trPr>
          <w:trHeight w:val="91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 2 01 С1438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49 910,00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49 910,00</w:t>
            </w:r>
          </w:p>
        </w:tc>
      </w:tr>
      <w:tr w:rsidR="00087EAA" w:rsidRPr="004B3574" w:rsidTr="00F20486">
        <w:trPr>
          <w:trHeight w:val="96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 2 01 С1438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49 910,00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49 910,00</w:t>
            </w:r>
          </w:p>
        </w:tc>
      </w:tr>
      <w:tr w:rsidR="00087EAA" w:rsidRPr="004B3574" w:rsidTr="00F20486">
        <w:trPr>
          <w:trHeight w:val="96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функционирования Администрации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38 957 311,14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37 959 450,10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37 959 450,10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Обеспечение деятельности Администрации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38 957 311,14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37 959 450,10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37 959 450,10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73 1 00 55490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759 611,95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133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73 1 00 55490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759 611,95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37 662 297,19</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37 959 450,10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37 959 450,10</w:t>
            </w:r>
          </w:p>
        </w:tc>
      </w:tr>
      <w:tr w:rsidR="00087EAA" w:rsidRPr="004B3574" w:rsidTr="00F20486">
        <w:trPr>
          <w:trHeight w:val="130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37 661 497,19</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37 582 414,10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37 582 414,10</w:t>
            </w:r>
          </w:p>
        </w:tc>
      </w:tr>
      <w:tr w:rsidR="00087EAA" w:rsidRPr="004B3574" w:rsidTr="00F20486">
        <w:trPr>
          <w:trHeight w:val="91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377 036,00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377 036,00</w:t>
            </w:r>
          </w:p>
        </w:tc>
      </w:tr>
      <w:tr w:rsidR="00087EAA" w:rsidRPr="004B3574" w:rsidTr="00F20486">
        <w:trPr>
          <w:trHeight w:val="54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П1485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535 402,00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124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П1485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535 402,00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49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Судебная система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11 260,00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0,00</w:t>
            </w:r>
          </w:p>
        </w:tc>
      </w:tr>
      <w:tr w:rsidR="00087EAA" w:rsidRPr="004B3574" w:rsidTr="00F20486">
        <w:trPr>
          <w:trHeight w:val="84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11 260,00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57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11 260,00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124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76 1 00 51200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11 260,00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4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76 1 00 51200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11 260,00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4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Обеспечение проведения выборов и референдумов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3 071 907,98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0,00</w:t>
            </w:r>
          </w:p>
        </w:tc>
      </w:tr>
      <w:tr w:rsidR="00087EAA" w:rsidRPr="004B3574" w:rsidTr="00F20486">
        <w:trPr>
          <w:trHeight w:val="84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3 071 907,98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46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Организация и проведение выборов и референдумов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3 071 907,98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46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Подготовка и проведение выборов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3 00 С1441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3 071 907,98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49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3 00 С1441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3 071 907,98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5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Другие общегосударственные вопросы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123 964 479,35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90 216 303,88</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98 439 560,44</w:t>
            </w:r>
          </w:p>
        </w:tc>
      </w:tr>
      <w:tr w:rsidR="00087EAA" w:rsidRPr="004B3574" w:rsidTr="00F20486">
        <w:trPr>
          <w:trHeight w:val="938"/>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190 000,00</w:t>
            </w:r>
          </w:p>
        </w:tc>
      </w:tr>
      <w:tr w:rsidR="00087EAA" w:rsidRPr="004B3574" w:rsidTr="00F20486">
        <w:trPr>
          <w:trHeight w:val="769"/>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190 000,00</w:t>
            </w:r>
          </w:p>
        </w:tc>
      </w:tr>
      <w:tr w:rsidR="00087EAA" w:rsidRPr="004B3574" w:rsidTr="00F20486">
        <w:trPr>
          <w:trHeight w:val="938"/>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02 2 06 00000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190 000,00</w:t>
            </w:r>
          </w:p>
        </w:tc>
      </w:tr>
      <w:tr w:rsidR="00087EAA" w:rsidRPr="004B3574" w:rsidTr="00F20486">
        <w:trPr>
          <w:trHeight w:val="619"/>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06 С1473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190 000,00</w:t>
            </w:r>
          </w:p>
        </w:tc>
      </w:tr>
      <w:tr w:rsidR="00087EAA" w:rsidRPr="004B3574" w:rsidTr="00F20486">
        <w:trPr>
          <w:trHeight w:val="788"/>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06 С1473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190 000,00</w:t>
            </w:r>
          </w:p>
        </w:tc>
      </w:tr>
      <w:tr w:rsidR="00087EAA" w:rsidRPr="004B3574" w:rsidTr="00F20486">
        <w:trPr>
          <w:trHeight w:val="93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4 880 570,00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3 500 000,00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4 650 000,00</w:t>
            </w:r>
          </w:p>
        </w:tc>
      </w:tr>
      <w:tr w:rsidR="00087EAA" w:rsidRPr="004B3574" w:rsidTr="00F20486">
        <w:trPr>
          <w:trHeight w:val="81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1 754 700,00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1 900 000,00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1 900 000,00</w:t>
            </w:r>
          </w:p>
        </w:tc>
      </w:tr>
      <w:tr w:rsidR="00087EAA" w:rsidRPr="004B3574" w:rsidTr="00F20486">
        <w:trPr>
          <w:trHeight w:val="87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w:t>
            </w:r>
            <w:r w:rsidRPr="004B3574">
              <w:rPr>
                <w:rFonts w:ascii="Times New Roman" w:eastAsia="Times New Roman" w:hAnsi="Times New Roman" w:cs="Times New Roman"/>
                <w:color w:val="000000"/>
                <w:lang w:eastAsia="ru-RU"/>
              </w:rPr>
              <w:lastRenderedPageBreak/>
              <w:t>том числе осуществление расчетов для установления данных зон (при необходимости)»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1 017 900,00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1 035 000,00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1 035 000,00</w:t>
            </w:r>
          </w:p>
        </w:tc>
      </w:tr>
      <w:tr w:rsidR="00087EAA" w:rsidRPr="004B3574" w:rsidTr="00F20486">
        <w:trPr>
          <w:trHeight w:val="619"/>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Мероприятия в области земельных отношений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01 С1468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1 017 900,00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1 035 000,00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1 035 000,00</w:t>
            </w:r>
          </w:p>
        </w:tc>
      </w:tr>
      <w:tr w:rsidR="00087EAA" w:rsidRPr="004B3574" w:rsidTr="00F20486">
        <w:trPr>
          <w:trHeight w:val="96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01 С1468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1 017 900,00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1 035 000,00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1 035 000,00</w:t>
            </w:r>
          </w:p>
        </w:tc>
      </w:tr>
      <w:tr w:rsidR="00087EAA" w:rsidRPr="004B3574" w:rsidTr="00F20486">
        <w:trPr>
          <w:trHeight w:val="150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549 500,00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600 000,00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земельных отношений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02 С1468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549 500,00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02 С1468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549 500,00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w:t>
            </w:r>
            <w:proofErr w:type="spellStart"/>
            <w:r w:rsidRPr="004B3574">
              <w:rPr>
                <w:rFonts w:ascii="Times New Roman" w:eastAsia="Times New Roman" w:hAnsi="Times New Roman" w:cs="Times New Roman"/>
                <w:color w:val="000000"/>
                <w:lang w:eastAsia="ru-RU"/>
              </w:rPr>
              <w:t>БарсАренда</w:t>
            </w:r>
            <w:proofErr w:type="spellEnd"/>
            <w:r w:rsidRPr="004B3574">
              <w:rPr>
                <w:rFonts w:ascii="Times New Roman" w:eastAsia="Times New Roman" w:hAnsi="Times New Roman" w:cs="Times New Roman"/>
                <w:color w:val="000000"/>
                <w:lang w:eastAsia="ru-RU"/>
              </w:rPr>
              <w:t>»</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04 1 03 00000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93 600,00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земельных отношений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03 С1468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93 600,00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03 С1468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93 600,00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r>
      <w:tr w:rsidR="00087EAA" w:rsidRPr="004B3574" w:rsidTr="00F20486">
        <w:trPr>
          <w:trHeight w:val="163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04 1 04 00000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93 700,00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175 000,00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175 000,00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имущественных отношений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04 С1467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93 700,00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175 000,00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175 000,00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04 С1467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93 700,00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175 000,00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175 000,00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«Содержание муниципального имущества»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3 125 870,00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1 600 000,00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2 750 000,00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3 125 870,00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1 600 000,00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2 750 000,00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2 01 С1488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3 125 870,00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1 600 000,00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2 750 000,00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2 01 С1488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3 125 870,00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1 600 000,00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2 750 000,00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296 594,00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388 500,00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388 500,00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296 594,00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388 500,00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388 500,00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w:t>
            </w:r>
            <w:r w:rsidRPr="004B3574">
              <w:rPr>
                <w:rFonts w:ascii="Times New Roman" w:eastAsia="Times New Roman" w:hAnsi="Times New Roman" w:cs="Times New Roman"/>
                <w:lang w:eastAsia="ru-RU"/>
              </w:rPr>
              <w:t xml:space="preserve"> </w:t>
            </w:r>
            <w:r w:rsidRPr="004B3574">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296 594,00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388 500,00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388 500,00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Мероприятия, направленные на развитие муниципальной службы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09 1 01 С1437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110 004,00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118 800,00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118 800,00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09 1 01 С1437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110 004,00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118 800,00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118 800,00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09 1 01 С1455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186 590,00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269 700,00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269 700,00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09 1 01 С1455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186 590,00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269 700,00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269 700,00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Муниципальная программа «Сохранение и развитие архивного дела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355 218,00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355 218,00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355 218,00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355 218,00</w:t>
            </w:r>
          </w:p>
        </w:tc>
      </w:tr>
      <w:tr w:rsidR="00087EAA" w:rsidRPr="004B3574" w:rsidTr="00F20486">
        <w:trPr>
          <w:trHeight w:val="93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355 218,00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355 218,00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Осуществление отдельных государственных полномочий в сфере архивного дела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10 2 01 13360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355 218,00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355 218,00</w:t>
            </w:r>
          </w:p>
        </w:tc>
      </w:tr>
      <w:tr w:rsidR="00087EAA" w:rsidRPr="004B3574" w:rsidTr="00F20486">
        <w:trPr>
          <w:trHeight w:val="13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10 2 01 13360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355 218,00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355 218,00</w:t>
            </w:r>
          </w:p>
        </w:tc>
      </w:tr>
      <w:tr w:rsidR="00087EAA" w:rsidRPr="004B3574" w:rsidTr="00F20486">
        <w:trPr>
          <w:trHeight w:val="833"/>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3 476 374,00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2 172 462,00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172 462,00</w:t>
            </w:r>
          </w:p>
        </w:tc>
      </w:tr>
      <w:tr w:rsidR="00087EAA" w:rsidRPr="004B3574" w:rsidTr="00F20486">
        <w:trPr>
          <w:trHeight w:val="833"/>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3 476 374,00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2 172 462,00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172 462,00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lastRenderedPageBreak/>
              <w:t>Основное мероприятие «Профилактика наркомании и медико-социальная реабилитация больных наркоманией»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12 2 02 00000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108 684,00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108 684,00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108 684,00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2 02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108 684,00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108 684,00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108 684,00</w:t>
            </w:r>
          </w:p>
        </w:tc>
      </w:tr>
      <w:tr w:rsidR="00087EAA" w:rsidRPr="004B3574" w:rsidTr="00F20486">
        <w:trPr>
          <w:trHeight w:val="833"/>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2  02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108 684,00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108 684,00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108 684,00</w:t>
            </w:r>
          </w:p>
        </w:tc>
      </w:tr>
      <w:tr w:rsidR="00087EAA" w:rsidRPr="004B3574" w:rsidTr="00F20486">
        <w:trPr>
          <w:trHeight w:val="150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Основное мероприятие «Профилактика рецидивной преступности, </w:t>
            </w:r>
            <w:proofErr w:type="spellStart"/>
            <w:r w:rsidRPr="004B3574">
              <w:rPr>
                <w:rFonts w:ascii="Times New Roman" w:eastAsia="Times New Roman" w:hAnsi="Times New Roman" w:cs="Times New Roman"/>
                <w:lang w:eastAsia="ru-RU"/>
              </w:rPr>
              <w:t>ресоциализация</w:t>
            </w:r>
            <w:proofErr w:type="spellEnd"/>
            <w:r w:rsidRPr="004B3574">
              <w:rPr>
                <w:rFonts w:ascii="Times New Roman" w:eastAsia="Times New Roman" w:hAnsi="Times New Roman" w:cs="Times New Roman"/>
                <w:lang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12 2 03 00000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11 698,00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11 698,00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2 03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11 698,00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11 698,00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2  03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11 698,00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11 698,00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12 2 04 00000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52 080,00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52 080,00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52 080,00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52 080,00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52 080,00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52 080,00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52 080,00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52 080,00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52 080,00</w:t>
            </w:r>
          </w:p>
        </w:tc>
      </w:tr>
      <w:tr w:rsidR="00087EAA" w:rsidRPr="004B3574" w:rsidTr="00F20486">
        <w:trPr>
          <w:trHeight w:val="22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 и муниципальной автоматизированной системы централизованного оповещения населения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12 2 05 00000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3 315 610,00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2 000 000,00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05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3 315 610,00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2 000 000,00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05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 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3 315 610,00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2 000 000,00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Реализация </w:t>
            </w:r>
            <w:r w:rsidRPr="004B3574">
              <w:rPr>
                <w:rFonts w:ascii="Times New Roman" w:eastAsia="Times New Roman" w:hAnsi="Times New Roman" w:cs="Times New Roman"/>
                <w:lang w:eastAsia="ru-RU"/>
              </w:rPr>
              <w:t>государственных</w:t>
            </w:r>
            <w:r w:rsidRPr="004B3574">
              <w:rPr>
                <w:rFonts w:ascii="Times New Roman" w:eastAsia="Times New Roman" w:hAnsi="Times New Roman" w:cs="Times New Roman"/>
                <w:color w:val="000000"/>
                <w:lang w:eastAsia="ru-RU"/>
              </w:rPr>
              <w:t xml:space="preserve"> функций, связанных с общегосударственным управлением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52 131 012,50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22 491 227,83</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26 238 945,07</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52 131 012,50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22 491 227,83</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26 238 945,07</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52 131 012,50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22 491 227,83</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26 238 945,07</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2 401 469,92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201 124,48</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201 124,48</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5 729 000,00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44 000 542,58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22 290 103,35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26 037 820,59</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3 810 290,00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3 930 690,00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4 029 190,00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3 810 290,00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3 930 690,00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4 029 190,00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77 2 00 12712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37 790,00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37 790,00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37 790,00</w:t>
            </w:r>
          </w:p>
        </w:tc>
      </w:tr>
      <w:tr w:rsidR="00087EAA" w:rsidRPr="004B3574" w:rsidTr="00F20486">
        <w:trPr>
          <w:trHeight w:val="150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77 2 00 12712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37 790,00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37 790,00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37 790,00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77 2 00 13480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r>
      <w:tr w:rsidR="00087EAA" w:rsidRPr="004B3574" w:rsidTr="00F20486">
        <w:trPr>
          <w:trHeight w:val="124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77 2 00 13480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С1439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С1439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800 000,00</w:t>
            </w:r>
          </w:p>
        </w:tc>
      </w:tr>
      <w:tr w:rsidR="00087EAA" w:rsidRPr="004B3574" w:rsidTr="00F20486">
        <w:trPr>
          <w:trHeight w:val="912"/>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 xml:space="preserve">Осуществление переданных полномочий Российской Федерации на государственную регистрацию актов гражданского состояния </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77 2 00 59300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2 594 600,00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2 715 000,00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2 813 500,00</w:t>
            </w:r>
          </w:p>
        </w:tc>
      </w:tr>
      <w:tr w:rsidR="00087EAA" w:rsidRPr="004B3574" w:rsidTr="00F20486">
        <w:trPr>
          <w:trHeight w:val="150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77 2 00 59300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2 594 600,00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2 715 000,00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2 813 500,00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Непрограммные расходы на обеспечение деятельности муниципальных казенных учреждений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79 0 00 00000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58 834 420,85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57 188 206,05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62 415 245,37</w:t>
            </w:r>
          </w:p>
        </w:tc>
      </w:tr>
      <w:tr w:rsidR="00087EAA" w:rsidRPr="004B3574" w:rsidTr="00F20486">
        <w:trPr>
          <w:trHeight w:val="852"/>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79 1 00 00000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58 834 420,85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57 188 206,05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62 415 245,37</w:t>
            </w:r>
          </w:p>
        </w:tc>
      </w:tr>
      <w:tr w:rsidR="00087EAA" w:rsidRPr="004B3574" w:rsidTr="00F20486">
        <w:trPr>
          <w:trHeight w:val="74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58 834 420,85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57 188 206,05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62 415 245,37</w:t>
            </w:r>
          </w:p>
        </w:tc>
      </w:tr>
      <w:tr w:rsidR="00087EAA" w:rsidRPr="004B3574" w:rsidTr="00F20486">
        <w:trPr>
          <w:trHeight w:val="1152"/>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43 417 475,60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42 813 314,73</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42 813 314,73</w:t>
            </w:r>
          </w:p>
        </w:tc>
      </w:tr>
      <w:tr w:rsidR="00087EAA" w:rsidRPr="004B3574" w:rsidTr="00F20486">
        <w:trPr>
          <w:trHeight w:val="81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15 131 870,53</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14 114 019,32</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19 341 058,64</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285 074,72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260 872,00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260 872,00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03</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16 256 320,00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300 000,00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03</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16 256 320,00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300 000,00</w:t>
            </w:r>
          </w:p>
        </w:tc>
      </w:tr>
      <w:tr w:rsidR="00087EAA" w:rsidRPr="004B3574" w:rsidTr="00F20486">
        <w:trPr>
          <w:trHeight w:val="150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68 000,00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300 000,00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68 000,00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300 000,00</w:t>
            </w:r>
          </w:p>
        </w:tc>
      </w:tr>
      <w:tr w:rsidR="00087EAA" w:rsidRPr="004B3574" w:rsidTr="00F20486">
        <w:trPr>
          <w:trHeight w:val="123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13 2 02 00000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68 000,00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300 000,00</w:t>
            </w:r>
          </w:p>
        </w:tc>
      </w:tr>
      <w:tr w:rsidR="00087EAA" w:rsidRPr="004B3574" w:rsidTr="00F20486">
        <w:trPr>
          <w:trHeight w:val="99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 2 02 C1460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68 000,00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 2 02 C1460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68 000,00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16 188 320,00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57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16 188 320,00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18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Финансовое обеспечение отдельных мер по ликвидации последствий атаки вооруженных сил Украины на территорию Курской области в целях развертывания и содержания пунктов временного размещения и питания для эвакуируемых граждан за счет средств резервного фонда Правительства Российской Федерации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76 1 00 56280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16 188 320,00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76 1 00 56280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16 188 320,00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НАЦИОНАЛЬНАЯ ЭКОНОМИКА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57 169 045,66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109 484 245,22</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31 443 257,22</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Общеэкономические вопросы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582 859,22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582 859,22</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582 859,22</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582 859,22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582 859,22</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582 859,22</w:t>
            </w:r>
          </w:p>
        </w:tc>
      </w:tr>
      <w:tr w:rsidR="00087EAA" w:rsidRPr="004B3574" w:rsidTr="00F20486">
        <w:trPr>
          <w:trHeight w:val="81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204 959,22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204 959,22</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204 959,22</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«Создание условий развития рынка труда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204 959,22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204 959,22</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204 959,22</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1 01 С1436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204 959,22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204 959,22</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204 959,22</w:t>
            </w:r>
          </w:p>
        </w:tc>
      </w:tr>
      <w:tr w:rsidR="00087EAA" w:rsidRPr="004B3574" w:rsidTr="00F20486">
        <w:trPr>
          <w:trHeight w:val="76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1 01 С1436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204 959,22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204 959,22</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204 959,22</w:t>
            </w:r>
          </w:p>
        </w:tc>
      </w:tr>
      <w:tr w:rsidR="00087EAA" w:rsidRPr="004B3574" w:rsidTr="00F20486">
        <w:trPr>
          <w:trHeight w:val="5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«Развитие институтов рынка труда»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r>
      <w:tr w:rsidR="00087EAA" w:rsidRPr="004B3574" w:rsidTr="00F20486">
        <w:trPr>
          <w:trHeight w:val="76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Основное мероприятие «Исполнение переданных государственных полномочий местным бюджетам в сфере трудовых отношений»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r>
      <w:tr w:rsidR="00087EAA" w:rsidRPr="004B3574" w:rsidTr="00F20486">
        <w:trPr>
          <w:trHeight w:val="76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17 2 01 13310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r>
      <w:tr w:rsidR="00087EAA" w:rsidRPr="004B3574" w:rsidTr="00F20486">
        <w:trPr>
          <w:trHeight w:val="130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17 2 01 13310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377 900,00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Дорожное хозяйство (дорожные фонды)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50 637 894,44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106 382 827,00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30 680 398,00</w:t>
            </w:r>
          </w:p>
        </w:tc>
      </w:tr>
      <w:tr w:rsidR="00087EAA" w:rsidRPr="004B3574" w:rsidTr="00F20486">
        <w:trPr>
          <w:trHeight w:val="123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45 728 776,90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106 382 827,00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30 680 398,00</w:t>
            </w:r>
          </w:p>
        </w:tc>
      </w:tr>
      <w:tr w:rsidR="00087EAA" w:rsidRPr="004B3574" w:rsidTr="00F20486">
        <w:trPr>
          <w:trHeight w:val="852"/>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45 728 776,90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106 382 827,00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30 680 398,00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41 688 776,90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96 382 827,00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20 680 398,00</w:t>
            </w:r>
          </w:p>
        </w:tc>
      </w:tr>
      <w:tr w:rsidR="00087EAA" w:rsidRPr="004B3574" w:rsidTr="00F20486">
        <w:trPr>
          <w:trHeight w:val="133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11 2 01 13390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7 273 230,00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75 919 731,00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11 2 01 13390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7 273 230,00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75 919 731,00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проекта «Народный бюджет»</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9 323 233,00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Проезд по ул. </w:t>
            </w:r>
            <w:proofErr w:type="spellStart"/>
            <w:r w:rsidRPr="004B3574">
              <w:rPr>
                <w:rFonts w:ascii="Times New Roman" w:eastAsia="Times New Roman" w:hAnsi="Times New Roman" w:cs="Times New Roman"/>
                <w:lang w:eastAsia="ru-RU"/>
              </w:rPr>
              <w:t>Харламовка</w:t>
            </w:r>
            <w:proofErr w:type="spellEnd"/>
            <w:r w:rsidRPr="004B3574">
              <w:rPr>
                <w:rFonts w:ascii="Times New Roman" w:eastAsia="Times New Roman" w:hAnsi="Times New Roman" w:cs="Times New Roman"/>
                <w:lang w:eastAsia="ru-RU"/>
              </w:rPr>
              <w:t xml:space="preserve"> в с. </w:t>
            </w:r>
            <w:proofErr w:type="spellStart"/>
            <w:r w:rsidRPr="004B3574">
              <w:rPr>
                <w:rFonts w:ascii="Times New Roman" w:eastAsia="Times New Roman" w:hAnsi="Times New Roman" w:cs="Times New Roman"/>
                <w:lang w:eastAsia="ru-RU"/>
              </w:rPr>
              <w:t>Виногробль</w:t>
            </w:r>
            <w:proofErr w:type="spellEnd"/>
            <w:r w:rsidRPr="004B3574">
              <w:rPr>
                <w:rFonts w:ascii="Times New Roman" w:eastAsia="Times New Roman" w:hAnsi="Times New Roman" w:cs="Times New Roman"/>
                <w:lang w:eastAsia="ru-RU"/>
              </w:rPr>
              <w:t xml:space="preserve"> </w:t>
            </w:r>
            <w:proofErr w:type="spellStart"/>
            <w:r w:rsidRPr="004B3574">
              <w:rPr>
                <w:rFonts w:ascii="Times New Roman" w:eastAsia="Times New Roman" w:hAnsi="Times New Roman" w:cs="Times New Roman"/>
                <w:lang w:eastAsia="ru-RU"/>
              </w:rPr>
              <w:t>Ноздрачевского</w:t>
            </w:r>
            <w:proofErr w:type="spellEnd"/>
            <w:r w:rsidRPr="004B3574">
              <w:rPr>
                <w:rFonts w:ascii="Times New Roman" w:eastAsia="Times New Roman" w:hAnsi="Times New Roman" w:cs="Times New Roman"/>
                <w:lang w:eastAsia="ru-RU"/>
              </w:rPr>
              <w:t xml:space="preserve"> сельсовета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11 2 01 14059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11 2 01 14059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Проезд по д. 1-е </w:t>
            </w:r>
            <w:proofErr w:type="spellStart"/>
            <w:r w:rsidRPr="004B3574">
              <w:rPr>
                <w:rFonts w:ascii="Times New Roman" w:eastAsia="Times New Roman" w:hAnsi="Times New Roman" w:cs="Times New Roman"/>
                <w:lang w:eastAsia="ru-RU"/>
              </w:rPr>
              <w:t>Красниково</w:t>
            </w:r>
            <w:proofErr w:type="spellEnd"/>
            <w:r w:rsidRPr="004B3574">
              <w:rPr>
                <w:rFonts w:ascii="Times New Roman" w:eastAsia="Times New Roman" w:hAnsi="Times New Roman" w:cs="Times New Roman"/>
                <w:lang w:eastAsia="ru-RU"/>
              </w:rPr>
              <w:t xml:space="preserve"> Бесединского сельсовета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Проезд по </w:t>
            </w:r>
            <w:proofErr w:type="spellStart"/>
            <w:r w:rsidRPr="004B3574">
              <w:rPr>
                <w:rFonts w:ascii="Times New Roman" w:eastAsia="Times New Roman" w:hAnsi="Times New Roman" w:cs="Times New Roman"/>
                <w:lang w:eastAsia="ru-RU"/>
              </w:rPr>
              <w:t>с.Лебяжье</w:t>
            </w:r>
            <w:proofErr w:type="spellEnd"/>
            <w:r w:rsidRPr="004B3574">
              <w:rPr>
                <w:rFonts w:ascii="Times New Roman" w:eastAsia="Times New Roman" w:hAnsi="Times New Roman" w:cs="Times New Roman"/>
                <w:lang w:eastAsia="ru-RU"/>
              </w:rPr>
              <w:t xml:space="preserve"> (до дома 301) Лебяженского сельсовета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11 2 01 14061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2 123 233,00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Капитальные вложения в объекты государственной (муниципальной) собственности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11 2 01 14061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2 123 233,00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Проезд по д. </w:t>
            </w:r>
            <w:proofErr w:type="spellStart"/>
            <w:r w:rsidRPr="004B3574">
              <w:rPr>
                <w:rFonts w:ascii="Times New Roman" w:eastAsia="Times New Roman" w:hAnsi="Times New Roman" w:cs="Times New Roman"/>
                <w:lang w:eastAsia="ru-RU"/>
              </w:rPr>
              <w:t>Малахово</w:t>
            </w:r>
            <w:proofErr w:type="spellEnd"/>
            <w:r w:rsidRPr="004B3574">
              <w:rPr>
                <w:rFonts w:ascii="Times New Roman" w:eastAsia="Times New Roman" w:hAnsi="Times New Roman" w:cs="Times New Roman"/>
                <w:lang w:eastAsia="ru-RU"/>
              </w:rPr>
              <w:t xml:space="preserve"> (Староверовка) </w:t>
            </w:r>
            <w:proofErr w:type="spellStart"/>
            <w:r w:rsidRPr="004B3574">
              <w:rPr>
                <w:rFonts w:ascii="Times New Roman" w:eastAsia="Times New Roman" w:hAnsi="Times New Roman" w:cs="Times New Roman"/>
                <w:lang w:eastAsia="ru-RU"/>
              </w:rPr>
              <w:t>Камышинского</w:t>
            </w:r>
            <w:proofErr w:type="spellEnd"/>
            <w:r w:rsidRPr="004B3574">
              <w:rPr>
                <w:rFonts w:ascii="Times New Roman" w:eastAsia="Times New Roman" w:hAnsi="Times New Roman" w:cs="Times New Roman"/>
                <w:lang w:eastAsia="ru-RU"/>
              </w:rPr>
              <w:t xml:space="preserve"> сельсовета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11 2 01 14063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11 2 01 14063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С1423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4 033 000,00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17 299 773,80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20 680 398,00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С1423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4 033 000,00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17 299 773,80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20 680 398,00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S3390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480 013,65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3 163 322,20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S3390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480 013,65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3 163 322,20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619"/>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20 379 300,25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Проезд по ул. </w:t>
            </w:r>
            <w:proofErr w:type="spellStart"/>
            <w:r w:rsidRPr="004B3574">
              <w:rPr>
                <w:rFonts w:ascii="Times New Roman" w:eastAsia="Times New Roman" w:hAnsi="Times New Roman" w:cs="Times New Roman"/>
                <w:lang w:eastAsia="ru-RU"/>
              </w:rPr>
              <w:t>Харламовка</w:t>
            </w:r>
            <w:proofErr w:type="spellEnd"/>
            <w:r w:rsidRPr="004B3574">
              <w:rPr>
                <w:rFonts w:ascii="Times New Roman" w:eastAsia="Times New Roman" w:hAnsi="Times New Roman" w:cs="Times New Roman"/>
                <w:lang w:eastAsia="ru-RU"/>
              </w:rPr>
              <w:t xml:space="preserve"> в с. </w:t>
            </w:r>
            <w:proofErr w:type="spellStart"/>
            <w:r w:rsidRPr="004B3574">
              <w:rPr>
                <w:rFonts w:ascii="Times New Roman" w:eastAsia="Times New Roman" w:hAnsi="Times New Roman" w:cs="Times New Roman"/>
                <w:lang w:eastAsia="ru-RU"/>
              </w:rPr>
              <w:t>Виногробль</w:t>
            </w:r>
            <w:proofErr w:type="spellEnd"/>
            <w:r w:rsidRPr="004B3574">
              <w:rPr>
                <w:rFonts w:ascii="Times New Roman" w:eastAsia="Times New Roman" w:hAnsi="Times New Roman" w:cs="Times New Roman"/>
                <w:lang w:eastAsia="ru-RU"/>
              </w:rPr>
              <w:t xml:space="preserve"> </w:t>
            </w:r>
            <w:proofErr w:type="spellStart"/>
            <w:r w:rsidRPr="004B3574">
              <w:rPr>
                <w:rFonts w:ascii="Times New Roman" w:eastAsia="Times New Roman" w:hAnsi="Times New Roman" w:cs="Times New Roman"/>
                <w:lang w:eastAsia="ru-RU"/>
              </w:rPr>
              <w:t>Ноздрачевского</w:t>
            </w:r>
            <w:proofErr w:type="spellEnd"/>
            <w:r w:rsidRPr="004B3574">
              <w:rPr>
                <w:rFonts w:ascii="Times New Roman" w:eastAsia="Times New Roman" w:hAnsi="Times New Roman" w:cs="Times New Roman"/>
                <w:lang w:eastAsia="ru-RU"/>
              </w:rPr>
              <w:t xml:space="preserve"> сельсовета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S4059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9 419 121,77</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S4059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9 419 121,77</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Проезд по д. 1-е </w:t>
            </w:r>
            <w:proofErr w:type="spellStart"/>
            <w:r w:rsidRPr="004B3574">
              <w:rPr>
                <w:rFonts w:ascii="Times New Roman" w:eastAsia="Times New Roman" w:hAnsi="Times New Roman" w:cs="Times New Roman"/>
                <w:lang w:eastAsia="ru-RU"/>
              </w:rPr>
              <w:t>Красниково</w:t>
            </w:r>
            <w:proofErr w:type="spellEnd"/>
            <w:r w:rsidRPr="004B3574">
              <w:rPr>
                <w:rFonts w:ascii="Times New Roman" w:eastAsia="Times New Roman" w:hAnsi="Times New Roman" w:cs="Times New Roman"/>
                <w:lang w:eastAsia="ru-RU"/>
              </w:rPr>
              <w:t xml:space="preserve"> Бесединского сельсовета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6 529 867,27</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6 529 867,27</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Проезд по </w:t>
            </w:r>
            <w:proofErr w:type="spellStart"/>
            <w:r w:rsidRPr="004B3574">
              <w:rPr>
                <w:rFonts w:ascii="Times New Roman" w:eastAsia="Times New Roman" w:hAnsi="Times New Roman" w:cs="Times New Roman"/>
                <w:lang w:eastAsia="ru-RU"/>
              </w:rPr>
              <w:t>с.Лебяжье</w:t>
            </w:r>
            <w:proofErr w:type="spellEnd"/>
            <w:r w:rsidRPr="004B3574">
              <w:rPr>
                <w:rFonts w:ascii="Times New Roman" w:eastAsia="Times New Roman" w:hAnsi="Times New Roman" w:cs="Times New Roman"/>
                <w:lang w:eastAsia="ru-RU"/>
              </w:rPr>
              <w:t xml:space="preserve"> (до дома 301) Лебяженского сельсовета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S4061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1 077 821,72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S4061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1 077 821,72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lastRenderedPageBreak/>
              <w:t xml:space="preserve">Проезд по д. </w:t>
            </w:r>
            <w:proofErr w:type="spellStart"/>
            <w:r w:rsidRPr="004B3574">
              <w:rPr>
                <w:rFonts w:ascii="Times New Roman" w:eastAsia="Times New Roman" w:hAnsi="Times New Roman" w:cs="Times New Roman"/>
                <w:lang w:eastAsia="ru-RU"/>
              </w:rPr>
              <w:t>Малахово</w:t>
            </w:r>
            <w:proofErr w:type="spellEnd"/>
            <w:r w:rsidRPr="004B3574">
              <w:rPr>
                <w:rFonts w:ascii="Times New Roman" w:eastAsia="Times New Roman" w:hAnsi="Times New Roman" w:cs="Times New Roman"/>
                <w:lang w:eastAsia="ru-RU"/>
              </w:rPr>
              <w:t xml:space="preserve"> (Староверовка) </w:t>
            </w:r>
            <w:proofErr w:type="spellStart"/>
            <w:r w:rsidRPr="004B3574">
              <w:rPr>
                <w:rFonts w:ascii="Times New Roman" w:eastAsia="Times New Roman" w:hAnsi="Times New Roman" w:cs="Times New Roman"/>
                <w:lang w:eastAsia="ru-RU"/>
              </w:rPr>
              <w:t>Камышинского</w:t>
            </w:r>
            <w:proofErr w:type="spellEnd"/>
            <w:r w:rsidRPr="004B3574">
              <w:rPr>
                <w:rFonts w:ascii="Times New Roman" w:eastAsia="Times New Roman" w:hAnsi="Times New Roman" w:cs="Times New Roman"/>
                <w:lang w:eastAsia="ru-RU"/>
              </w:rPr>
              <w:t xml:space="preserve"> сельсовета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S4063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3 352 489,49</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S4063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3 352 489,49</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4 040 000,00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10 000 000,00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10 000 000,00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С1424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4 040 000,00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10 000 000,00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10 000 000,00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С1424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4 040 000,00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10 000 000,00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10 000 000,00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проекта «Народный бюджет»</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11 2 02 14000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Ремонт дороги по ул. Сосновая в д. </w:t>
            </w:r>
            <w:proofErr w:type="spellStart"/>
            <w:r w:rsidRPr="004B3574">
              <w:rPr>
                <w:rFonts w:ascii="Times New Roman" w:eastAsia="Times New Roman" w:hAnsi="Times New Roman" w:cs="Times New Roman"/>
                <w:color w:val="000000"/>
                <w:lang w:eastAsia="ru-RU"/>
              </w:rPr>
              <w:t>Ворошнево</w:t>
            </w:r>
            <w:proofErr w:type="spellEnd"/>
            <w:r w:rsidRPr="004B3574">
              <w:rPr>
                <w:rFonts w:ascii="Times New Roman" w:eastAsia="Times New Roman" w:hAnsi="Times New Roman" w:cs="Times New Roman"/>
                <w:color w:val="000000"/>
                <w:lang w:eastAsia="ru-RU"/>
              </w:rPr>
              <w:t xml:space="preserve"> Ворошневского сельсовета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11 2 02 14062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11 2 02 14062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S4000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Ремонт дороги по ул. Сосновая в д. </w:t>
            </w:r>
            <w:proofErr w:type="spellStart"/>
            <w:r w:rsidRPr="004B3574">
              <w:rPr>
                <w:rFonts w:ascii="Times New Roman" w:eastAsia="Times New Roman" w:hAnsi="Times New Roman" w:cs="Times New Roman"/>
                <w:color w:val="000000"/>
                <w:lang w:eastAsia="ru-RU"/>
              </w:rPr>
              <w:t>Ворошнево</w:t>
            </w:r>
            <w:proofErr w:type="spellEnd"/>
            <w:r w:rsidRPr="004B3574">
              <w:rPr>
                <w:rFonts w:ascii="Times New Roman" w:eastAsia="Times New Roman" w:hAnsi="Times New Roman" w:cs="Times New Roman"/>
                <w:color w:val="000000"/>
                <w:lang w:eastAsia="ru-RU"/>
              </w:rPr>
              <w:t xml:space="preserve"> Ворошневского сельсовета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S4062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S4062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115 000,00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115 000,00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12 2 06 00000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115 000,00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06 С1459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115 000,00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06 С1459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115 000,00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4 794 117,54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4 794 117,54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4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П1424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4 794 117,54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Межбюджетные трансферты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П1424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4 794 117,54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5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Другие вопросы в области национальной экономики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5 948 292,00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2 518 559,00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180 000,00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1 712 457,00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1 712 457,00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04 1 05 00000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1 712 457,00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5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Проведение комплексных кадастровых работ</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05 L5110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1 712 457,00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05 L5110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1 712 457,00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10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4 157 335,00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2 338 559,00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52"/>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4 157 335,00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2 338 559,00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129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4 157 335,00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2 338 559,00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12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2 868 135,00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1 636 991,00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7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1 636 991,00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57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Межбюджетные трансферты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2 868 135,00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1238"/>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1 229 200,00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701 568,00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93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701 568,00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49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Межбюджетные трансферты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1 229 200,00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90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по  разработке документов территориального планирования и градостроительного зонирования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С1416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8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С1416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малого и среднего предпринимательства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78 500,00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180 000,00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78 500,00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78 500,00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180 000,00</w:t>
            </w:r>
          </w:p>
        </w:tc>
      </w:tr>
      <w:tr w:rsidR="00087EAA" w:rsidRPr="004B3574" w:rsidTr="00F20486">
        <w:trPr>
          <w:trHeight w:val="89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1 01 С1405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78 500,00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180 000,00</w:t>
            </w:r>
          </w:p>
        </w:tc>
      </w:tr>
      <w:tr w:rsidR="00087EAA" w:rsidRPr="004B3574" w:rsidTr="00F20486">
        <w:trPr>
          <w:trHeight w:val="619"/>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1 01 С1405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78 500,00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180 000,00</w:t>
            </w:r>
          </w:p>
        </w:tc>
      </w:tr>
      <w:tr w:rsidR="00087EAA" w:rsidRPr="004B3574" w:rsidTr="00F20486">
        <w:trPr>
          <w:trHeight w:val="38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Жилищно-коммунальное хозяйство</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24 033 184,88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2 366 000,00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7 717 281,00</w:t>
            </w:r>
          </w:p>
        </w:tc>
      </w:tr>
      <w:tr w:rsidR="00087EAA" w:rsidRPr="004B3574" w:rsidTr="00F20486">
        <w:trPr>
          <w:trHeight w:val="38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Жилищное хозяйство</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1 449 579,00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1 116 000,00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1 116 000,00</w:t>
            </w:r>
          </w:p>
        </w:tc>
      </w:tr>
      <w:tr w:rsidR="00087EAA" w:rsidRPr="004B3574" w:rsidTr="00F20486">
        <w:trPr>
          <w:trHeight w:val="852"/>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1 449 579,00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1 116 000,00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1 116 000,00</w:t>
            </w:r>
          </w:p>
        </w:tc>
      </w:tr>
      <w:tr w:rsidR="00087EAA" w:rsidRPr="004B3574" w:rsidTr="00F20486">
        <w:trPr>
          <w:trHeight w:val="89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1 449 579,00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1 116 000,00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1 116 000,00</w:t>
            </w:r>
          </w:p>
        </w:tc>
      </w:tr>
      <w:tr w:rsidR="00087EAA" w:rsidRPr="004B3574" w:rsidTr="00F20486">
        <w:trPr>
          <w:trHeight w:val="586"/>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Основное мероприятие «Обеспечение реализации отдельных мероприятий </w:t>
            </w:r>
            <w:r w:rsidRPr="004B3574">
              <w:rPr>
                <w:rFonts w:ascii="Times New Roman" w:eastAsia="Times New Roman" w:hAnsi="Times New Roman" w:cs="Times New Roman"/>
                <w:color w:val="000000"/>
                <w:lang w:eastAsia="ru-RU"/>
              </w:rPr>
              <w:lastRenderedPageBreak/>
              <w:t>по повышению качества предоставления услуг ЖКХ»</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07 3 01 00000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1 449 579,00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1 116 000,00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1 116 000,00</w:t>
            </w:r>
          </w:p>
        </w:tc>
      </w:tr>
      <w:tr w:rsidR="00087EAA" w:rsidRPr="004B3574" w:rsidTr="00F20486">
        <w:trPr>
          <w:trHeight w:val="46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Мероприятия по капитальному ремонту муниципального жилищного фонда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3 01 С1430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1 449 579,00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1 116 000,00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1 116 000,00</w:t>
            </w:r>
          </w:p>
        </w:tc>
      </w:tr>
      <w:tr w:rsidR="00087EAA" w:rsidRPr="004B3574" w:rsidTr="00F20486">
        <w:trPr>
          <w:trHeight w:val="84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3 01 С1430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1 449 579,00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1 116 000,00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1 116 000,00</w:t>
            </w:r>
          </w:p>
        </w:tc>
      </w:tr>
      <w:tr w:rsidR="00087EAA" w:rsidRPr="004B3574" w:rsidTr="00F20486">
        <w:trPr>
          <w:trHeight w:val="58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Коммунальное хозяйство</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22 583 605,88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1 250 000,00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6 601 281,00</w:t>
            </w:r>
          </w:p>
        </w:tc>
      </w:tr>
      <w:tr w:rsidR="00087EAA" w:rsidRPr="004B3574" w:rsidTr="00F20486">
        <w:trPr>
          <w:trHeight w:val="1002"/>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19 583 605,88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1 250 000,00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6 601 281,00</w:t>
            </w:r>
          </w:p>
        </w:tc>
      </w:tr>
      <w:tr w:rsidR="00087EAA" w:rsidRPr="004B3574" w:rsidTr="00F20486">
        <w:trPr>
          <w:trHeight w:val="533"/>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«Экология и чистая вода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19 583 605,88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1 250 000,00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6 601 281,00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19 583 605,88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1 250 000,00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6 601 281,00</w:t>
            </w:r>
          </w:p>
        </w:tc>
      </w:tr>
      <w:tr w:rsidR="00087EAA" w:rsidRPr="004B3574" w:rsidTr="00F20486">
        <w:trPr>
          <w:trHeight w:val="874"/>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19 583 605,88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1 250 000,00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6 601 281,00</w:t>
            </w:r>
          </w:p>
        </w:tc>
      </w:tr>
      <w:tr w:rsidR="00087EAA" w:rsidRPr="004B3574" w:rsidTr="00F20486">
        <w:trPr>
          <w:trHeight w:val="874"/>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19 165 667,88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1 250 000,00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5 351 281,00</w:t>
            </w:r>
          </w:p>
        </w:tc>
      </w:tr>
      <w:tr w:rsidR="00087EAA" w:rsidRPr="004B3574" w:rsidTr="00F20486">
        <w:trPr>
          <w:trHeight w:val="87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417 938,00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1 250 000,00</w:t>
            </w:r>
          </w:p>
        </w:tc>
      </w:tr>
      <w:tr w:rsidR="00087EAA" w:rsidRPr="004B3574" w:rsidTr="00F20486">
        <w:trPr>
          <w:trHeight w:val="87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7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 Подпрограмма «Обеспечение качественными услугами ЖКХ населения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7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07 3 01 00000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4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коммунального хозяйства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3 01 С1431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49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3 01 С1431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ОХРАНА ОКРУЖАЮЩЕЙ СРЕДЫ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06</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15 983 707,72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12 856 734,00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12 856 734,00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Другие вопросы в области охраны окружающей среды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06</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15 983 707,72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12 856 734,00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12 856 734,00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15 983 707,72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12 856 734,00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12 856 734,00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Подпрограмма «Регулирование качества окружающей среды на территории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15 983 707,72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12 856 734,00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12 856 734,00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15 983 707,72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12 856 734,00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12 856 734,00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2 01 С1469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15 983 707,72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12 856 734,00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12 856 734,00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2 01 С1469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15 983 707,72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12 856 734,00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12 856 734,00</w:t>
            </w:r>
          </w:p>
        </w:tc>
      </w:tr>
      <w:tr w:rsidR="00087EAA" w:rsidRPr="004B3574" w:rsidTr="00F20486">
        <w:trPr>
          <w:trHeight w:val="4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Образование</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1 019 825 293,72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869 063 503,15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953 073 596,44</w:t>
            </w:r>
          </w:p>
        </w:tc>
      </w:tr>
      <w:tr w:rsidR="00087EAA" w:rsidRPr="004B3574" w:rsidTr="00F20486">
        <w:trPr>
          <w:trHeight w:val="5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Дошкольное образование</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129 900 917,44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123 365 412,48</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125 828 333,03</w:t>
            </w:r>
          </w:p>
        </w:tc>
      </w:tr>
      <w:tr w:rsidR="00087EAA" w:rsidRPr="004B3574" w:rsidTr="00F20486">
        <w:trPr>
          <w:trHeight w:val="8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129 870 917,44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123 335 412,48</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125 798 333,03</w:t>
            </w:r>
          </w:p>
        </w:tc>
      </w:tr>
      <w:tr w:rsidR="00087EAA" w:rsidRPr="004B3574" w:rsidTr="00F20486">
        <w:trPr>
          <w:trHeight w:val="44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129 870 917,44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123 335 412,48</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125 798 333,03</w:t>
            </w:r>
          </w:p>
        </w:tc>
      </w:tr>
      <w:tr w:rsidR="00087EAA" w:rsidRPr="004B3574" w:rsidTr="00F20486">
        <w:trPr>
          <w:trHeight w:val="5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69 039 749,78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64 555 217,00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64 555 217,00</w:t>
            </w:r>
          </w:p>
        </w:tc>
      </w:tr>
      <w:tr w:rsidR="00087EAA" w:rsidRPr="004B3574" w:rsidTr="00F20486">
        <w:trPr>
          <w:trHeight w:val="13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03 2 01 12799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3 377 113,00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2 056 677,00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2 056 677,00</w:t>
            </w:r>
          </w:p>
        </w:tc>
      </w:tr>
      <w:tr w:rsidR="00087EAA" w:rsidRPr="004B3574" w:rsidTr="00F20486">
        <w:trPr>
          <w:trHeight w:val="1038"/>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03 2 01 12799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3 377 113,00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2 056 677,00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2 056 677,00</w:t>
            </w:r>
          </w:p>
        </w:tc>
      </w:tr>
      <w:tr w:rsidR="00087EAA" w:rsidRPr="004B3574" w:rsidTr="00F20486">
        <w:trPr>
          <w:trHeight w:val="208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03 2 01 13030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65 662 636,78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62 498 540,00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62 498 540,00</w:t>
            </w:r>
          </w:p>
        </w:tc>
      </w:tr>
      <w:tr w:rsidR="00087EAA" w:rsidRPr="004B3574" w:rsidTr="00F20486">
        <w:trPr>
          <w:trHeight w:val="852"/>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03 2 01 13030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65 662 636,78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62 498 540,00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62 498 540,00</w:t>
            </w:r>
          </w:p>
        </w:tc>
      </w:tr>
      <w:tr w:rsidR="00087EAA" w:rsidRPr="004B3574" w:rsidTr="00F20486">
        <w:trPr>
          <w:trHeight w:val="788"/>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Основное мероприятие «Социальная поддержка работников образовательных организаций общего и дошкольного образования»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351 011,00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351 011,00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351 011,00</w:t>
            </w:r>
          </w:p>
        </w:tc>
      </w:tr>
      <w:tr w:rsidR="00087EAA" w:rsidRPr="004B3574" w:rsidTr="00F20486">
        <w:trPr>
          <w:trHeight w:val="833"/>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25 478,00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25 478,00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25 478,00</w:t>
            </w:r>
          </w:p>
        </w:tc>
      </w:tr>
      <w:tr w:rsidR="00087EAA" w:rsidRPr="004B3574" w:rsidTr="00F20486">
        <w:trPr>
          <w:trHeight w:val="833"/>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25 478,00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25 478,00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25 478,00</w:t>
            </w:r>
          </w:p>
        </w:tc>
      </w:tr>
      <w:tr w:rsidR="00087EAA" w:rsidRPr="004B3574" w:rsidTr="00F20486">
        <w:trPr>
          <w:trHeight w:val="89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325 533,00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325 533,00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325 533,00</w:t>
            </w:r>
          </w:p>
        </w:tc>
      </w:tr>
      <w:tr w:rsidR="00087EAA" w:rsidRPr="004B3574" w:rsidTr="00F20486">
        <w:trPr>
          <w:trHeight w:val="852"/>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325 533,00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325 533,00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325 533,00</w:t>
            </w:r>
          </w:p>
        </w:tc>
      </w:tr>
      <w:tr w:rsidR="00087EAA" w:rsidRPr="004B3574" w:rsidTr="00F20486">
        <w:trPr>
          <w:trHeight w:val="72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03 2 05 00000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59 480 156,66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58 429 184,48</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60 892 105,03</w:t>
            </w:r>
          </w:p>
        </w:tc>
      </w:tr>
      <w:tr w:rsidR="00087EAA" w:rsidRPr="004B3574" w:rsidTr="00F20486">
        <w:trPr>
          <w:trHeight w:val="769"/>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05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59 471 932,66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58 429 184,48</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60 892 105,03</w:t>
            </w:r>
          </w:p>
        </w:tc>
      </w:tr>
      <w:tr w:rsidR="00087EAA" w:rsidRPr="004B3574" w:rsidTr="00F20486">
        <w:trPr>
          <w:trHeight w:val="833"/>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05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59 471 932,66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58 429 184,48</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60 892 105,03</w:t>
            </w:r>
          </w:p>
        </w:tc>
      </w:tr>
      <w:tr w:rsidR="00087EAA" w:rsidRPr="004B3574" w:rsidTr="00F20486">
        <w:trPr>
          <w:trHeight w:val="69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Прочие расходы в области образования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05 С1447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8 224,00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33"/>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05 С1447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8 224,00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33"/>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1 000 000,00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54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Проведение мероприятий в области образования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03 2 06 12420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1 000 000,00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33"/>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03 2 06 12420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1 000 000,00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r>
      <w:tr w:rsidR="00087EAA" w:rsidRPr="004B3574" w:rsidTr="00F20486">
        <w:trPr>
          <w:trHeight w:val="852"/>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r>
      <w:tr w:rsidR="00087EAA" w:rsidRPr="004B3574" w:rsidTr="00F20486">
        <w:trPr>
          <w:trHeight w:val="93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Основное мероприятие «Реализация энергосберегающих мероприятий и внедрение энергоэффективного оборудования и материалов»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r>
      <w:tr w:rsidR="00087EAA" w:rsidRPr="004B3574" w:rsidTr="00F20486">
        <w:trPr>
          <w:trHeight w:val="51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энергосбережения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r>
      <w:tr w:rsidR="00087EAA" w:rsidRPr="004B3574" w:rsidTr="00F20486">
        <w:trPr>
          <w:trHeight w:val="81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Общее образование</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813 992 947,50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683 922 893,55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765 728 148,16</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813 581 093,50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683 511 039,55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765 316 294,16</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813 581 093,50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683 511 039,55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765 316 294,16</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«Содействие развитию общего образования»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581 693 054,34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543 396 726,00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512 692 771,00</w:t>
            </w:r>
          </w:p>
        </w:tc>
      </w:tr>
      <w:tr w:rsidR="00087EAA" w:rsidRPr="004B3574" w:rsidTr="00F20486">
        <w:trPr>
          <w:trHeight w:val="130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03 2 02 12799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27 253 651,00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16 075 190,00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16 075 190,00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03 2 02 12799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27 253 651,00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16 075 190,00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16 075 190,00</w:t>
            </w:r>
          </w:p>
        </w:tc>
      </w:tr>
      <w:tr w:rsidR="00087EAA" w:rsidRPr="004B3574" w:rsidTr="00F20486">
        <w:trPr>
          <w:trHeight w:val="2250"/>
        </w:trPr>
        <w:tc>
          <w:tcPr>
            <w:tcW w:w="3828"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03 2 02 13040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553 840 483,34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527 321 536,00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496 617 581,00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03 2 02 13040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553 840 483,34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527 321 536,00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496 617 581,00</w:t>
            </w:r>
          </w:p>
        </w:tc>
      </w:tr>
      <w:tr w:rsidR="00087EAA" w:rsidRPr="004B3574" w:rsidTr="00F20486">
        <w:trPr>
          <w:trHeight w:val="87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w:t>
            </w:r>
            <w:r w:rsidRPr="004B3574">
              <w:rPr>
                <w:rFonts w:ascii="Times New Roman" w:eastAsia="Times New Roman" w:hAnsi="Times New Roman" w:cs="Times New Roman"/>
                <w:color w:val="000000"/>
                <w:lang w:eastAsia="ru-RU"/>
              </w:rPr>
              <w:lastRenderedPageBreak/>
              <w:t>организаций субъектов Российской Федерации, муниципальных общеобразовательных организаций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02 L0500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598 920,00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02 L0500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598 920,00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7 449 247,00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6 864 663,00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6 864 663,00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354 989,00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354 989,00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354 989,00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354 989,00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354 989,00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354 989,00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7 094 258,00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6 509 674,00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6 509 674,00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7 094 258,00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6 509 674,00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6 509 674,00</w:t>
            </w:r>
          </w:p>
        </w:tc>
      </w:tr>
      <w:tr w:rsidR="00087EAA" w:rsidRPr="004B3574" w:rsidTr="00F20486">
        <w:trPr>
          <w:trHeight w:val="8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98 674 182,16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82 609 337,55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85 459 522,16</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03 2 06 13080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1 691 393,00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1 691 393,00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1 691 393,00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03 2 06 13080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1 691 393,00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1 691 393,00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1 691 393,00</w:t>
            </w:r>
          </w:p>
        </w:tc>
      </w:tr>
      <w:tr w:rsidR="00087EAA" w:rsidRPr="004B3574" w:rsidTr="00F20486">
        <w:trPr>
          <w:trHeight w:val="130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03 2 06 13090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912 404,00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912 404,00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912 404,00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03 2 06 13090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912 404,00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912 404,00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912 404,00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78 796 382,26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63 071 170,55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65 921 355,16</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78 796 382,26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63 071 170,55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65 921 355,16</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С1412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3 933 661,35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3 778 320,00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3 778 320,00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С1412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3 933 661,35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3 778 320,00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3 778 320,00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Прочие расходы в области образования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С1447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41 120,00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4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С1447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41 120,00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S3080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4 150 982,00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4 150 982,00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4 150 982,00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S3080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4 150 982,00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4 150 982,00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4 150 982,00</w:t>
            </w:r>
          </w:p>
        </w:tc>
      </w:tr>
      <w:tr w:rsidR="00087EAA" w:rsidRPr="004B3574" w:rsidTr="00F20486">
        <w:trPr>
          <w:trHeight w:val="159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S3090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8 944 876,00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8 944 876,00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8 944 876,00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S3090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8 944 876,00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8 944 876,00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8 944 876,00</w:t>
            </w:r>
          </w:p>
        </w:tc>
      </w:tr>
      <w:tr w:rsidR="00087EAA" w:rsidRPr="004B3574" w:rsidTr="00F20486">
        <w:trPr>
          <w:trHeight w:val="19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S3091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203 363,55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60 192,00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60 192,00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S3091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203 363,55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60 192,00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60 192,00</w:t>
            </w:r>
          </w:p>
        </w:tc>
      </w:tr>
      <w:tr w:rsidR="00087EAA" w:rsidRPr="004B3574" w:rsidTr="00F20486">
        <w:trPr>
          <w:trHeight w:val="121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03 2 07 00000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19 129 000,00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18 160 300,00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17 656 795,00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07 L3040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19 129 000,00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18 160 300,00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17 656 795,00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07 L3040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19 129 000,00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18 160 300,00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17 656 795,00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03 2 08 00000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48 760 506,00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26 638 920,00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26 638 920,00</w:t>
            </w:r>
          </w:p>
        </w:tc>
      </w:tr>
      <w:tr w:rsidR="00087EAA" w:rsidRPr="004B3574" w:rsidTr="00F20486">
        <w:trPr>
          <w:trHeight w:val="22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08 R3030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48 760 506,00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26 638 920,00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26 638 920,00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08 R3030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48 760 506,00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26 638 920,00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26 638 920,00</w:t>
            </w:r>
          </w:p>
        </w:tc>
      </w:tr>
      <w:tr w:rsidR="00087EAA" w:rsidRPr="004B3574" w:rsidTr="00F20486">
        <w:trPr>
          <w:trHeight w:val="193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03 2 09 00000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28 266 280,00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108 948 086,00</w:t>
            </w:r>
          </w:p>
        </w:tc>
      </w:tr>
      <w:tr w:rsidR="00087EAA" w:rsidRPr="004B3574" w:rsidTr="00F20486">
        <w:trPr>
          <w:trHeight w:val="76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по модернизации школьных систем образования за счет средств областного бюджета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09 А7500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957 587,00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93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09 А7500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957 587,00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5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Реализация мероприятий по модернизации школьных систем образования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09 L7500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27 289 150,00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108 948 086,00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09 L7500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27 289 150,00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108 948 086,00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09 S7500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19 543,00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09 S7500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19 543,00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4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Муниципальный проект «Современная школа»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5 364 806,00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273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Е1 51722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5 364 806,00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Е1 51722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5 364 806,00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Муниципальный проект «Успех каждого ребенка»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1 334 126,00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123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Е2 50980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1 334 126,00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Е2 50980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1 334 126,00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Муниципальный проект «Цифровая образовательная среда»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Е4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17 068 799,00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196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Е4 52131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17 068 799,00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Е4 52131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17 068 799,00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ЕВ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5 841 093,00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5 841 093,00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7 055 537,00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ЕВ 51790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5 841 093,00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5 841 093,00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7 055 537,00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ЕВ 51790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5 841 093,00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5 841 093,00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7 055 537,00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r>
      <w:tr w:rsidR="00087EAA" w:rsidRPr="004B3574" w:rsidTr="00F20486">
        <w:trPr>
          <w:trHeight w:val="7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r>
      <w:tr w:rsidR="00087EAA" w:rsidRPr="004B3574" w:rsidTr="00F20486">
        <w:trPr>
          <w:trHeight w:val="533"/>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энергосбережения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r>
      <w:tr w:rsidR="00087EAA" w:rsidRPr="004B3574" w:rsidTr="00F20486">
        <w:trPr>
          <w:trHeight w:val="89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90 000,00</w:t>
            </w:r>
          </w:p>
        </w:tc>
      </w:tr>
      <w:tr w:rsidR="00087EAA" w:rsidRPr="004B3574" w:rsidTr="00F20486">
        <w:trPr>
          <w:trHeight w:val="9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321 854,00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321 854,00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321 854,00</w:t>
            </w:r>
          </w:p>
        </w:tc>
      </w:tr>
      <w:tr w:rsidR="00087EAA" w:rsidRPr="004B3574" w:rsidTr="00F20486">
        <w:trPr>
          <w:trHeight w:val="8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321 854,00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321 854,00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321 854,00</w:t>
            </w:r>
          </w:p>
        </w:tc>
      </w:tr>
      <w:tr w:rsidR="00087EAA" w:rsidRPr="004B3574" w:rsidTr="00F20486">
        <w:trPr>
          <w:trHeight w:val="74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20 000,00</w:t>
            </w:r>
          </w:p>
        </w:tc>
      </w:tr>
      <w:tr w:rsidR="00087EAA" w:rsidRPr="004B3574" w:rsidTr="00F20486">
        <w:trPr>
          <w:trHeight w:val="89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02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20 000,00</w:t>
            </w:r>
          </w:p>
        </w:tc>
      </w:tr>
      <w:tr w:rsidR="00087EAA" w:rsidRPr="004B3574" w:rsidTr="00F20486">
        <w:trPr>
          <w:trHeight w:val="874"/>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02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20 000,00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20 000,00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20 000,00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12 2 04 00000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301 854,00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301 854,00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301 854,00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301 854,00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301 854,00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301 854,00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301 854,00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301 854,00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301 854,00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Дополнительное образование детей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58 312 830,55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51 771 379,36</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51 716 467,49</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58 262 830,55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51 721 379,36</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51 666 467,49</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58 262 830,55</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51 721 379,36</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51 666 467,49</w:t>
            </w:r>
          </w:p>
        </w:tc>
      </w:tr>
      <w:tr w:rsidR="00087EAA" w:rsidRPr="004B3574" w:rsidTr="00F20486">
        <w:trPr>
          <w:trHeight w:val="94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54 807 920,36</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42 511 401,72</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42 456 489,85</w:t>
            </w:r>
          </w:p>
        </w:tc>
      </w:tr>
      <w:tr w:rsidR="00087EAA" w:rsidRPr="004B3574" w:rsidTr="00F20486">
        <w:trPr>
          <w:trHeight w:val="136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03 3 01 12799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1 218 546,00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656 149,00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656 149,00</w:t>
            </w:r>
          </w:p>
        </w:tc>
      </w:tr>
      <w:tr w:rsidR="00087EAA" w:rsidRPr="004B3574" w:rsidTr="00F20486">
        <w:trPr>
          <w:trHeight w:val="94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03 3 01 12799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1 218 546,00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656 149,00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656 149,00</w:t>
            </w:r>
          </w:p>
        </w:tc>
      </w:tr>
      <w:tr w:rsidR="00087EAA" w:rsidRPr="004B3574" w:rsidTr="00F20486">
        <w:trPr>
          <w:trHeight w:val="198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03 3 01 13030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1 153 690,22</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4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03 3 01 13030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1 153 690,22</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240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03 3 01 13040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7 476 605,66</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94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03 3 01 13040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7 476 605,66</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44 959 078,48</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41 855 252,72</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41 800 340,85</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44 959 078,48</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41 855 252,72</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41 800 340,85</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528 620,00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528 620,00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528 620,00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03 3 02 13060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33 406,00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33 406,00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33 406,00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03 3 02 13060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33 406,00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33 406,00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33 406,00</w:t>
            </w:r>
          </w:p>
        </w:tc>
      </w:tr>
      <w:tr w:rsidR="00087EAA" w:rsidRPr="004B3574" w:rsidTr="00F20486">
        <w:trPr>
          <w:trHeight w:val="93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02 S3060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495 214,00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495 214,00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495 214,00</w:t>
            </w:r>
          </w:p>
        </w:tc>
      </w:tr>
      <w:tr w:rsidR="00087EAA" w:rsidRPr="004B3574" w:rsidTr="00F20486">
        <w:trPr>
          <w:trHeight w:val="74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02 S3060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495 214,00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495 214,00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495 214,00</w:t>
            </w:r>
          </w:p>
        </w:tc>
      </w:tr>
      <w:tr w:rsidR="00087EAA" w:rsidRPr="004B3574" w:rsidTr="00F20486">
        <w:trPr>
          <w:trHeight w:val="114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03 3 03 00000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1 478 443,19</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8 681 357,64</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8 681 357,64</w:t>
            </w:r>
          </w:p>
        </w:tc>
      </w:tr>
      <w:tr w:rsidR="00087EAA" w:rsidRPr="004B3574" w:rsidTr="00F20486">
        <w:trPr>
          <w:trHeight w:val="74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03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2 254 357,64</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2 254 357,64</w:t>
            </w:r>
          </w:p>
        </w:tc>
      </w:tr>
      <w:tr w:rsidR="00087EAA" w:rsidRPr="004B3574" w:rsidTr="00F20486">
        <w:trPr>
          <w:trHeight w:val="74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03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2 254 357,64</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2 254 357,64</w:t>
            </w:r>
          </w:p>
        </w:tc>
      </w:tr>
      <w:tr w:rsidR="00087EAA" w:rsidRPr="004B3574" w:rsidTr="00F20486">
        <w:trPr>
          <w:trHeight w:val="74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03 С2003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1 478 443,19</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6 427 000,00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6 427 000,00</w:t>
            </w:r>
          </w:p>
        </w:tc>
      </w:tr>
      <w:tr w:rsidR="00087EAA" w:rsidRPr="004B3574" w:rsidTr="00F20486">
        <w:trPr>
          <w:trHeight w:val="74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03 С2003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1 478 443,19</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6 427 000,00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6 427 000,00</w:t>
            </w:r>
          </w:p>
        </w:tc>
      </w:tr>
      <w:tr w:rsidR="00087EAA" w:rsidRPr="004B3574" w:rsidTr="00F20486">
        <w:trPr>
          <w:trHeight w:val="4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Муниципальный проект «Успех каждого ребенка»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Е2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1 447 847,00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163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Е2 51710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1 447 847,00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90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Е2 51710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1 447 847,00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96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50 000,00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50 000,00</w:t>
            </w:r>
          </w:p>
        </w:tc>
      </w:tr>
      <w:tr w:rsidR="00087EAA" w:rsidRPr="004B3574" w:rsidTr="00F20486">
        <w:trPr>
          <w:trHeight w:val="96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50 000,00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50 000,00</w:t>
            </w:r>
          </w:p>
        </w:tc>
      </w:tr>
      <w:tr w:rsidR="00087EAA" w:rsidRPr="004B3574" w:rsidTr="00F20486">
        <w:trPr>
          <w:trHeight w:val="96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50 000,00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50 000,00</w:t>
            </w:r>
          </w:p>
        </w:tc>
      </w:tr>
      <w:tr w:rsidR="00087EAA" w:rsidRPr="004B3574" w:rsidTr="00F20486">
        <w:trPr>
          <w:trHeight w:val="74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энергосбережения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50 000,00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50 000,00</w:t>
            </w:r>
          </w:p>
        </w:tc>
      </w:tr>
      <w:tr w:rsidR="00087EAA" w:rsidRPr="004B3574" w:rsidTr="00F20486">
        <w:trPr>
          <w:trHeight w:val="74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50 000,00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50 000,00</w:t>
            </w:r>
          </w:p>
        </w:tc>
      </w:tr>
      <w:tr w:rsidR="00087EAA" w:rsidRPr="004B3574" w:rsidTr="00F20486">
        <w:trPr>
          <w:trHeight w:val="74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Профессиональная подготовка, переподготовка и повышение квалификации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117 056,00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181 500,00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181 500,00</w:t>
            </w:r>
          </w:p>
        </w:tc>
      </w:tr>
      <w:tr w:rsidR="00087EAA" w:rsidRPr="004B3574" w:rsidTr="00F20486">
        <w:trPr>
          <w:trHeight w:val="87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117 056,00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181 500,00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181 500,00</w:t>
            </w:r>
          </w:p>
        </w:tc>
      </w:tr>
      <w:tr w:rsidR="00087EAA" w:rsidRPr="004B3574" w:rsidTr="00F20486">
        <w:trPr>
          <w:trHeight w:val="74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117 056,00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181 500,00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181 500,00</w:t>
            </w:r>
          </w:p>
        </w:tc>
      </w:tr>
      <w:tr w:rsidR="00087EAA" w:rsidRPr="004B3574" w:rsidTr="00F20486">
        <w:trPr>
          <w:trHeight w:val="74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Основное мероприятие «Повышение качества и эффективности муниципального управления»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117 056,00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181 500,00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181 500,00</w:t>
            </w:r>
          </w:p>
        </w:tc>
      </w:tr>
      <w:tr w:rsidR="00087EAA" w:rsidRPr="004B3574" w:rsidTr="00F20486">
        <w:trPr>
          <w:trHeight w:val="57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направленные на развитие муниципальной службы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 1 01 С1437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117 056,00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181 500,00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181 500,00</w:t>
            </w:r>
          </w:p>
        </w:tc>
      </w:tr>
      <w:tr w:rsidR="00087EAA" w:rsidRPr="004B3574" w:rsidTr="00F20486">
        <w:trPr>
          <w:trHeight w:val="74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 1 01 С1437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117 056,00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181 500,00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181 500,00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Молодежная политика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216 880,00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486 170,00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283 000,00</w:t>
            </w:r>
          </w:p>
        </w:tc>
      </w:tr>
      <w:tr w:rsidR="00087EAA" w:rsidRPr="004B3574" w:rsidTr="00F20486">
        <w:trPr>
          <w:trHeight w:val="129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216 880,00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486 170,00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283 000,00</w:t>
            </w:r>
          </w:p>
        </w:tc>
      </w:tr>
      <w:tr w:rsidR="00087EAA" w:rsidRPr="004B3574" w:rsidTr="00F20486">
        <w:trPr>
          <w:trHeight w:val="852"/>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216 880,00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486 170,00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283 000,00</w:t>
            </w:r>
          </w:p>
        </w:tc>
      </w:tr>
      <w:tr w:rsidR="00087EAA" w:rsidRPr="004B3574" w:rsidTr="00F20486">
        <w:trPr>
          <w:trHeight w:val="852"/>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216 880,00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486 170,00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283 000,00</w:t>
            </w:r>
          </w:p>
        </w:tc>
      </w:tr>
      <w:tr w:rsidR="00087EAA" w:rsidRPr="004B3574" w:rsidTr="00F20486">
        <w:trPr>
          <w:trHeight w:val="5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в сфере молодежной политики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216 880,00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486 170,00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283 000,00</w:t>
            </w:r>
          </w:p>
        </w:tc>
      </w:tr>
      <w:tr w:rsidR="00087EAA" w:rsidRPr="004B3574" w:rsidTr="00F20486">
        <w:trPr>
          <w:trHeight w:val="8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216 880,00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283 000,00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283 000,00</w:t>
            </w:r>
          </w:p>
        </w:tc>
      </w:tr>
      <w:tr w:rsidR="00087EAA" w:rsidRPr="004B3574" w:rsidTr="00F20486">
        <w:trPr>
          <w:trHeight w:val="874"/>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203 170,00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Другие вопросы в области образования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17 284 662,23</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9 336 147,76</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9 336 147,76</w:t>
            </w:r>
          </w:p>
        </w:tc>
      </w:tr>
      <w:tr w:rsidR="00087EAA" w:rsidRPr="004B3574" w:rsidTr="00F20486">
        <w:trPr>
          <w:trHeight w:val="833"/>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8 538 149,03</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9 328 273,76</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9 328 273,76</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8 538 149,03</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9 328 273,76</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9 328 273,76</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«Сопровождение реализации отдельных мероприятий муниципальной программы»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6 696 888,42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7 149 875,89</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7 149 875,89</w:t>
            </w:r>
          </w:p>
        </w:tc>
      </w:tr>
      <w:tr w:rsidR="00087EAA" w:rsidRPr="004B3574" w:rsidTr="00F20486">
        <w:trPr>
          <w:trHeight w:val="81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03 1 01 13120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554 299,00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554 299,00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554 299,00</w:t>
            </w:r>
          </w:p>
        </w:tc>
      </w:tr>
      <w:tr w:rsidR="00087EAA" w:rsidRPr="004B3574" w:rsidTr="00F20486">
        <w:trPr>
          <w:trHeight w:val="586"/>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B3574">
              <w:rPr>
                <w:rFonts w:ascii="Times New Roman" w:eastAsia="Times New Roman" w:hAnsi="Times New Roman" w:cs="Times New Roman"/>
                <w:color w:val="000000"/>
                <w:lang w:eastAsia="ru-RU"/>
              </w:rPr>
              <w:lastRenderedPageBreak/>
              <w:t>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03 1 01 13120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554 299,00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554 299,00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554 299,00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Расходы на обеспечение деятельности (оказание услуг) муниципальных учреждений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6 142 589,42</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6 595 576,89</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6 595 576,89</w:t>
            </w:r>
          </w:p>
        </w:tc>
      </w:tr>
      <w:tr w:rsidR="00087EAA" w:rsidRPr="004B3574" w:rsidTr="00F20486">
        <w:trPr>
          <w:trHeight w:val="12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5 963 046,93</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6 443 519,40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6 443 519,40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179 542,49</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152 057,49</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152 057,49</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1 841 260,61</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2 178 397,87</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2 178 397,87</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03 1 02 55490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40 388,05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123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03 1 02 55490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40 388,05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52"/>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02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1 800 872,56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2 178 397,87</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2 178 397,87</w:t>
            </w:r>
          </w:p>
        </w:tc>
      </w:tr>
      <w:tr w:rsidR="00087EAA" w:rsidRPr="004B3574" w:rsidTr="00F20486">
        <w:trPr>
          <w:trHeight w:val="1238"/>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02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1 800 872,56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2 178 397,87</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2 178 397,87</w:t>
            </w:r>
          </w:p>
        </w:tc>
      </w:tr>
      <w:tr w:rsidR="00087EAA" w:rsidRPr="004B3574" w:rsidTr="00F20486">
        <w:trPr>
          <w:trHeight w:val="1238"/>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8 746 513,20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5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«Оздоровление и отдых детей»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08 4 00 00000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8 746 513,20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93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08 4 01 00000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8 746 513,20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51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Организация отдыха детей в каникулярное время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3 211 553,00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60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lastRenderedPageBreak/>
              <w:t>Социальное обеспечение и иные выплаты населению</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1 836 190,00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96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1 375 363,00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46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5 534 960,20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435"/>
        </w:trPr>
        <w:tc>
          <w:tcPr>
            <w:tcW w:w="3828"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2 865 139,20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2 669 821,00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33"/>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7 874,00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7 874,00</w:t>
            </w:r>
          </w:p>
        </w:tc>
      </w:tr>
      <w:tr w:rsidR="00087EAA" w:rsidRPr="004B3574" w:rsidTr="00F20486">
        <w:trPr>
          <w:trHeight w:val="874"/>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7 874,00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7 874,00</w:t>
            </w:r>
          </w:p>
        </w:tc>
      </w:tr>
      <w:tr w:rsidR="00087EAA" w:rsidRPr="004B3574" w:rsidTr="00F20486">
        <w:trPr>
          <w:trHeight w:val="874"/>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7 874,00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7 874,00</w:t>
            </w:r>
          </w:p>
        </w:tc>
      </w:tr>
      <w:tr w:rsidR="00087EAA" w:rsidRPr="004B3574" w:rsidTr="00F20486">
        <w:trPr>
          <w:trHeight w:val="874"/>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01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7 874,00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7 874,00</w:t>
            </w:r>
          </w:p>
        </w:tc>
      </w:tr>
      <w:tr w:rsidR="00087EAA" w:rsidRPr="004B3574" w:rsidTr="00F20486">
        <w:trPr>
          <w:trHeight w:val="874"/>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01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7 874,00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7 874,00</w:t>
            </w:r>
          </w:p>
        </w:tc>
      </w:tr>
      <w:tr w:rsidR="00087EAA" w:rsidRPr="004B3574" w:rsidTr="00F20486">
        <w:trPr>
          <w:trHeight w:val="40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КУЛЬТУРА, КИНЕМАТОГРАФИЯ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68 362 450,80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64 418 979,76</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64 418 979,76</w:t>
            </w:r>
          </w:p>
        </w:tc>
      </w:tr>
      <w:tr w:rsidR="00087EAA" w:rsidRPr="004B3574" w:rsidTr="00F20486">
        <w:trPr>
          <w:trHeight w:val="40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Культура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68 362 450,80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64 418 979,76</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64 418 979,76</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68 332 450,80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64 388 979,76</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64 388 979,76</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«Искусство»</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42 885 924,54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39 703 391,03</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39 703 391,03</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39 901 152,54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39 703 391,03</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39 703 391,03</w:t>
            </w:r>
          </w:p>
        </w:tc>
      </w:tr>
      <w:tr w:rsidR="00087EAA" w:rsidRPr="004B3574" w:rsidTr="00F20486">
        <w:trPr>
          <w:trHeight w:val="126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01 1 01 12802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966 024,00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886 024,00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886 024,00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Предоставление субсидий бюджетным, автономным </w:t>
            </w:r>
            <w:r w:rsidRPr="004B3574">
              <w:rPr>
                <w:rFonts w:ascii="Times New Roman" w:eastAsia="Times New Roman" w:hAnsi="Times New Roman" w:cs="Times New Roman"/>
                <w:color w:val="000000"/>
                <w:lang w:eastAsia="ru-RU"/>
              </w:rPr>
              <w:lastRenderedPageBreak/>
              <w:t>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01 1 01 12802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966 024,00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886 024,00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886 024,00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Заработная плата и начисления на выплаты по оплате труда работников учреждений культуры муниципальных районов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01 1 01 12810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5 493 758,00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01 1 01 12810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5 493 758,00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5 821 853,54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3 013 209,78</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3 013 209,78</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5 821 853,54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3 013 209,78</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3 013 209,78</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Проведение мероприятий в области культуры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С1463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191 500,00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383 000,00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383 000,00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С1463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191 500,00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383 000,00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383 000,00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S2810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26 466 055,00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35 421 157,25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35 421 157,25</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S2810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26 466 055,00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35 421 157,25</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35 421 157,25</w:t>
            </w:r>
          </w:p>
        </w:tc>
      </w:tr>
      <w:tr w:rsidR="00087EAA" w:rsidRPr="004B3574" w:rsidTr="00F20486">
        <w:trPr>
          <w:trHeight w:val="84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L4670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961 962,00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L4670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961 962,00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Муниципальный проект "Культурная среда"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А1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2 984 772,00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Развитие сети учреждений культурно-досугового типа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А1 55130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2 984 772,00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А1 55130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2 984 772,00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«Наследие»</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24 923 237,26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24 190 388,73</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24 190 388,73</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24 768 629,26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24 190 388,73</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24 190 388,73</w:t>
            </w:r>
          </w:p>
        </w:tc>
      </w:tr>
      <w:tr w:rsidR="00087EAA" w:rsidRPr="004B3574" w:rsidTr="00F20486">
        <w:trPr>
          <w:trHeight w:val="126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01 2 01 12802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1 038 300,00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993 200,00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993 200,00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01 2 01 12802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1 038 300,00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993 200,00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993 200,00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01 2 01 12810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3 691 895,00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01 2 01 12810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3 691 895,00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S2810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17 785 614,00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S2810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17 785 614,00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2 252 820,26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23 197 188,73</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23 197 188,73</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2 252 820,26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23 197 188,73</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23 197 188,73</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Муниципальный проект «Творческие люди»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A2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154 608,00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A2 55191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51 536,00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A2 55191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51 536,00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A2 55195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103 072,00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A2 55195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103 072,00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523 289,00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495 200,00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495 200,00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Основное мероприятие «Оказание мер социальной поддержки и социальной помощи отдельным категориям граждан»</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01 3 02 00000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523 289,00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495 200,00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495 200,00</w:t>
            </w:r>
          </w:p>
        </w:tc>
      </w:tr>
      <w:tr w:rsidR="00087EAA" w:rsidRPr="004B3574" w:rsidTr="00F20486">
        <w:trPr>
          <w:trHeight w:val="118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01 3 02 12802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523 289,00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495 200,00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495 200,00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Социальное обеспечение и иные выплаты населению</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01 3 02 12802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523 289,00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495 200,00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495 200,00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энергосбережения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30 000,00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Здравоохранение</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09</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661 111,00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661 111,00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661 111,00</w:t>
            </w:r>
          </w:p>
        </w:tc>
      </w:tr>
      <w:tr w:rsidR="00087EAA" w:rsidRPr="004B3574" w:rsidTr="00F20486">
        <w:trPr>
          <w:trHeight w:val="46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Санитарно-эпидемиологическое благополучие</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09</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661 111,00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661 111,00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661 111,00</w:t>
            </w:r>
          </w:p>
        </w:tc>
      </w:tr>
      <w:tr w:rsidR="00087EAA" w:rsidRPr="004B3574" w:rsidTr="00F20486">
        <w:trPr>
          <w:trHeight w:val="8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661 111,00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661 111,00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661 111,00</w:t>
            </w:r>
          </w:p>
        </w:tc>
      </w:tr>
      <w:tr w:rsidR="00087EAA" w:rsidRPr="004B3574" w:rsidTr="00F20486">
        <w:trPr>
          <w:trHeight w:val="8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661 111,00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661 111,00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661 111,00</w:t>
            </w:r>
          </w:p>
        </w:tc>
      </w:tr>
      <w:tr w:rsidR="00087EAA" w:rsidRPr="004B3574" w:rsidTr="00F20486">
        <w:trPr>
          <w:trHeight w:val="84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77 2 00 12700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661 111,00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661 111,00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661 111,00</w:t>
            </w:r>
          </w:p>
        </w:tc>
      </w:tr>
      <w:tr w:rsidR="00087EAA" w:rsidRPr="004B3574" w:rsidTr="00F20486">
        <w:trPr>
          <w:trHeight w:val="8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77 2 00 12700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661 111,00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661 111,00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661 111,00</w:t>
            </w:r>
          </w:p>
        </w:tc>
      </w:tr>
      <w:tr w:rsidR="00087EAA" w:rsidRPr="004B3574" w:rsidTr="00F20486">
        <w:trPr>
          <w:trHeight w:val="40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СОЦИАЛЬНАЯ ПОЛИТИКА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111 319 138,06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81 777 503,56</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102 374 255,56</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Пенсионное обеспечение</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1 189 249,56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1 189 249,56</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1 189 249,56</w:t>
            </w:r>
          </w:p>
        </w:tc>
      </w:tr>
      <w:tr w:rsidR="00087EAA" w:rsidRPr="004B3574" w:rsidTr="00F20486">
        <w:trPr>
          <w:trHeight w:val="833"/>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1 189 249,56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1 189 249,56</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1 189 249,56</w:t>
            </w:r>
          </w:p>
        </w:tc>
      </w:tr>
      <w:tr w:rsidR="00087EAA" w:rsidRPr="004B3574" w:rsidTr="00F20486">
        <w:trPr>
          <w:trHeight w:val="833"/>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Подпрограмма «Развитие мер социальной поддержки отдельных категорий граждан»</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1 189 249,56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1 189 249,56</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1 189 249,56</w:t>
            </w:r>
          </w:p>
        </w:tc>
      </w:tr>
      <w:tr w:rsidR="00087EAA" w:rsidRPr="004B3574" w:rsidTr="00F20486">
        <w:trPr>
          <w:trHeight w:val="788"/>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«Оказание социальной поддержки муниципальным служащим»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02 2 05 00000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1 189 249,56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1 189 249,56</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1 189 249,56</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1 189 249,56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1 189 249,56</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1 189 249,56</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2 132,76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1 422,84</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1 422,84</w:t>
            </w:r>
          </w:p>
        </w:tc>
      </w:tr>
      <w:tr w:rsidR="00087EAA" w:rsidRPr="004B3574" w:rsidTr="00F20486">
        <w:trPr>
          <w:trHeight w:val="375"/>
        </w:trPr>
        <w:tc>
          <w:tcPr>
            <w:tcW w:w="3828"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1 187 116,80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1 187 826,72</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1 187 826,72</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Социальное обеспечение населения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19 711 407,00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18 564 583,00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18 564 583,00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19 711 407,00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18 564 583,00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18 564 583,00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19 711 407,00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18 564 583,00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18 564 583,00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«Оказание мер социальной поддержки реабилитированным лицам»</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196 878,00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209 154,00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209 154,00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196 878,00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209 154,00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209 154,00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3 150,00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3 150,00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3 150,00</w:t>
            </w:r>
          </w:p>
        </w:tc>
      </w:tr>
      <w:tr w:rsidR="00087EAA" w:rsidRPr="004B3574" w:rsidTr="00F20486">
        <w:trPr>
          <w:trHeight w:val="375"/>
        </w:trPr>
        <w:tc>
          <w:tcPr>
            <w:tcW w:w="3828"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193 728,00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206 004,00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206 004,00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02 2 03 00000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1 357 644,00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879 676,00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879 676,00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1 357 644,00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879 676,00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879 676,00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21 220,00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16 000,00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16 000,00</w:t>
            </w:r>
          </w:p>
        </w:tc>
      </w:tr>
      <w:tr w:rsidR="00087EAA" w:rsidRPr="004B3574" w:rsidTr="00F20486">
        <w:trPr>
          <w:trHeight w:val="375"/>
        </w:trPr>
        <w:tc>
          <w:tcPr>
            <w:tcW w:w="3828"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1 336 424,00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863 676,00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863 676,00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«Оказание мер социальной поддержки  ветеранам труда и  труженикам тыла»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02 2 04 00000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18 016 885,00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17 475 753,00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17 475 753,00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Обеспечение мер социальной поддержки ветеранов  труда и тружеников тыла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18 016 885,00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17 475 753,00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17 475 753,00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202 080,00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202 080,00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202 080,00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17 814 805,00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17 273 673,00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17 273 673,00</w:t>
            </w:r>
          </w:p>
        </w:tc>
      </w:tr>
      <w:tr w:rsidR="00087EAA" w:rsidRPr="004B3574" w:rsidTr="00F20486">
        <w:trPr>
          <w:trHeight w:val="90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02 2 06 00000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Финансовое обеспечение мероприятий, связанных с реализацией специальных мер в сфере экономики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06 С5000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06 С5000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140 000,00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Охрана семьи и детства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83 441 830,74</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55 381 896,00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75 674 263,00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70 649 150,65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48 421 404,00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68 713 771,00</w:t>
            </w:r>
          </w:p>
        </w:tc>
      </w:tr>
      <w:tr w:rsidR="00087EAA" w:rsidRPr="004B3574" w:rsidTr="00F20486">
        <w:trPr>
          <w:trHeight w:val="788"/>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70 649 150,65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48 421 404,00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68 713 771,00</w:t>
            </w:r>
          </w:p>
        </w:tc>
      </w:tr>
      <w:tr w:rsidR="00087EAA" w:rsidRPr="004B3574" w:rsidTr="00F20486">
        <w:trPr>
          <w:trHeight w:val="1152"/>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30 786 556,00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33 923 082,00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33 923 082,00</w:t>
            </w:r>
          </w:p>
        </w:tc>
      </w:tr>
      <w:tr w:rsidR="00087EAA" w:rsidRPr="004B3574" w:rsidTr="00F20486">
        <w:trPr>
          <w:trHeight w:val="66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02 3 02 13190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30 786 556,00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33 923 082,00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33 923 082,00</w:t>
            </w:r>
          </w:p>
        </w:tc>
      </w:tr>
      <w:tr w:rsidR="00087EAA" w:rsidRPr="004B3574" w:rsidTr="00F20486">
        <w:trPr>
          <w:trHeight w:val="375"/>
        </w:trPr>
        <w:tc>
          <w:tcPr>
            <w:tcW w:w="3828"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02 3 02 13190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30 786 556,00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33 923 082,00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33 923 082,00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02 3 04 00000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39 862 594,65</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14 498 322,00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34 790 689,00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02 3 04 Д0820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39 590 092,28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14 498 322,00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34 790 689,00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02 3 04 Д0820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51 774,00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33 774,00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75 774,00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02 3 04 Д0820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39 538 318,28</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14 464 548,00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34 714 915,00</w:t>
            </w:r>
          </w:p>
        </w:tc>
      </w:tr>
      <w:tr w:rsidR="00087EAA" w:rsidRPr="004B3574" w:rsidTr="00F20486">
        <w:trPr>
          <w:trHeight w:val="54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Выполнение других (прочих) обязательств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02 3 04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272 502,37</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lastRenderedPageBreak/>
              <w:t>Капитальные вложения в объекты государственной (муниципальной) собственности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02 3 04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272 502,37</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6 807 074,00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3 936 492,00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3 936 492,00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6 807 074,00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3 936 492,00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3 936 492,00</w:t>
            </w:r>
          </w:p>
        </w:tc>
      </w:tr>
      <w:tr w:rsidR="00087EAA" w:rsidRPr="004B3574" w:rsidTr="00F20486">
        <w:trPr>
          <w:trHeight w:val="55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6 807 074,00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3 936 492,00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3 936 492,00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Выплата компенсации части родительской платы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03 2 01 13000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6 272 036,00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3 936 492,00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3 936 492,00</w:t>
            </w:r>
          </w:p>
        </w:tc>
      </w:tr>
      <w:tr w:rsidR="00087EAA" w:rsidRPr="004B3574" w:rsidTr="00F20486">
        <w:trPr>
          <w:trHeight w:val="375"/>
        </w:trPr>
        <w:tc>
          <w:tcPr>
            <w:tcW w:w="3828"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03 2 01 13000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6 272 036,00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3 936 492,00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3 936 492,00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С3000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535 038,00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828"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С3000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535 038,00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90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5 985 606,09</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3 024 000,00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3 024 000,00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5 985 606,09</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3 024 000,00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3 024 000,00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07 2 02 00000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5 985 606,09</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3 024 000,00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3 024 000,00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Реализация мероприятий по обеспечению жильем молодых семей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07 2 02 L4970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5 985 606,09</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3 024 000,00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3 024 000,00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07 2 02 L4970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5 985 606,09</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3 024 000,00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3 024 000,00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Другие вопросы в области социальной политики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6 976 650,76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6 641 775,00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6 946 160,00</w:t>
            </w:r>
          </w:p>
        </w:tc>
      </w:tr>
      <w:tr w:rsidR="00087EAA" w:rsidRPr="004B3574" w:rsidTr="00F20486">
        <w:trPr>
          <w:trHeight w:val="88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6 220 850,76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5 885 975,00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6 190 360,00</w:t>
            </w:r>
          </w:p>
        </w:tc>
      </w:tr>
      <w:tr w:rsidR="00087EAA" w:rsidRPr="004B3574" w:rsidTr="00F20486">
        <w:trPr>
          <w:trHeight w:val="89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4 156 900,00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4 156 900,00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4 156 900,00</w:t>
            </w:r>
          </w:p>
        </w:tc>
      </w:tr>
      <w:tr w:rsidR="00087EAA" w:rsidRPr="004B3574" w:rsidTr="00F20486">
        <w:trPr>
          <w:trHeight w:val="1193"/>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02 1 02 00000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4 156 900,00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4 156 900,00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4 156 900,00</w:t>
            </w:r>
          </w:p>
        </w:tc>
      </w:tr>
      <w:tr w:rsidR="00087EAA" w:rsidRPr="004B3574" w:rsidTr="00F20486">
        <w:trPr>
          <w:trHeight w:val="897"/>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Содержание работников, осуществляющих переданные государственные полномочия в сфере социальной защиты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02 1 02 13220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4 156 900,00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4 156 900,00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4 156 900,00</w:t>
            </w:r>
          </w:p>
        </w:tc>
      </w:tr>
      <w:tr w:rsidR="00087EAA" w:rsidRPr="004B3574" w:rsidTr="00F20486">
        <w:trPr>
          <w:trHeight w:val="1152"/>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02 1 02 13220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4 156 900,00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4 156 900,00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4 156 900,00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2 063 950,76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1 729 075,00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2 033 460,00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1 511 600,00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1 511 600,00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1 511 600,00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02 3 01 13170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1 511 600,00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1 511 600,00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1 511 600,00</w:t>
            </w:r>
          </w:p>
        </w:tc>
      </w:tr>
      <w:tr w:rsidR="00087EAA" w:rsidRPr="004B3574" w:rsidTr="00F20486">
        <w:trPr>
          <w:trHeight w:val="133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02 3 01 13170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1 511 600,00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1 511 600,00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1 511 600,00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02 3 04 00000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552 350,76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217 475,00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521 860,00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02 3 04 Д0820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552 350,76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217 475,00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521 860,00</w:t>
            </w:r>
          </w:p>
        </w:tc>
      </w:tr>
      <w:tr w:rsidR="00087EAA" w:rsidRPr="004B3574" w:rsidTr="00F20486">
        <w:trPr>
          <w:trHeight w:val="123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02 3 04 Д0820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552 350,76</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217 475,00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521 860,00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755 800,00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755 800,00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755 800,00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755 800,00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755 800,00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755 800,00</w:t>
            </w:r>
          </w:p>
        </w:tc>
      </w:tr>
      <w:tr w:rsidR="00087EAA" w:rsidRPr="004B3574" w:rsidTr="00F20486">
        <w:trPr>
          <w:trHeight w:val="112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12 1 01 13180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755 800,00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755 800,00</w:t>
            </w:r>
          </w:p>
        </w:tc>
      </w:tr>
      <w:tr w:rsidR="00087EAA" w:rsidRPr="004B3574" w:rsidTr="00F20486">
        <w:trPr>
          <w:trHeight w:val="130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12 1 01 13180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755 800,00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755 800,00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ФИЗИЧЕСКАЯ КУЛЬТУРА И СПОРТ</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368 340,00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310 840,00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310 840,00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Массовый спорт</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368 340,00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310 840,00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310 840,00</w:t>
            </w:r>
          </w:p>
        </w:tc>
      </w:tr>
      <w:tr w:rsidR="00087EAA" w:rsidRPr="004B3574" w:rsidTr="00F20486">
        <w:trPr>
          <w:trHeight w:val="126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368 340,00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310 840,00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310 840,00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368 340,00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310 840,00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310 840,00</w:t>
            </w:r>
          </w:p>
        </w:tc>
      </w:tr>
      <w:tr w:rsidR="00087EAA" w:rsidRPr="004B3574" w:rsidTr="00F20486">
        <w:trPr>
          <w:trHeight w:val="150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08 3 01 00000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368 340,00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310 840,00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310 840,00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3 01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310 840,00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310 840,00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310 840,00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3 01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310 840,00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310 840,00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310 840,00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в сфере молодежной политики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3 01 С1414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57 500,00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3 01 С1414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57 500,00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84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Межбюджетные трансферты общего характера бюджетам бюджетной системы Российской Федерации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37 241 508,00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30 731 169,00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28 587 134,00</w:t>
            </w:r>
          </w:p>
        </w:tc>
      </w:tr>
      <w:tr w:rsidR="00087EAA" w:rsidRPr="004B3574" w:rsidTr="00F20486">
        <w:trPr>
          <w:trHeight w:val="81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lastRenderedPageBreak/>
              <w:t>Дотации на выравнивание бюджетной обеспеченности субъектов Российской Федерации и муниципальных образований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37 241 508,00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30 731 169,00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28 587 134,00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37 241 508,00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30 731 169,00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28 587 134,00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37 241 508,00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30 731 169,00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28 587 134,00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«Выравнивание бюджетной обеспеченности поселений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37 241 508,00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30 731 169,00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28 587 134,00</w:t>
            </w:r>
          </w:p>
        </w:tc>
      </w:tr>
      <w:tr w:rsidR="00087EAA" w:rsidRPr="004B3574" w:rsidTr="00F20486">
        <w:trPr>
          <w:trHeight w:val="121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14 2 01 13450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35 733 918,00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30 731 169,00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28 587 134,00</w:t>
            </w:r>
          </w:p>
        </w:tc>
      </w:tr>
      <w:tr w:rsidR="00087EAA" w:rsidRPr="004B3574" w:rsidTr="00F20486">
        <w:trPr>
          <w:trHeight w:val="375"/>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Межбюджетные трансферты</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14 2 01 13450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500</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35 733 918,00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30 731 169,00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28 587 134,00</w:t>
            </w:r>
          </w:p>
        </w:tc>
      </w:tr>
      <w:tr w:rsidR="00087EAA" w:rsidRPr="004B3574" w:rsidTr="00F20486">
        <w:trPr>
          <w:trHeight w:val="750"/>
        </w:trPr>
        <w:tc>
          <w:tcPr>
            <w:tcW w:w="3828"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Выравнивание бюджетной обеспеченности поселений за счет средств бюджета Курского района Курской области</w:t>
            </w:r>
          </w:p>
        </w:tc>
        <w:tc>
          <w:tcPr>
            <w:tcW w:w="439"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w:t>
            </w:r>
          </w:p>
        </w:tc>
        <w:tc>
          <w:tcPr>
            <w:tcW w:w="60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2 01 С1466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1 507 590,00</w:t>
            </w:r>
          </w:p>
        </w:tc>
        <w:tc>
          <w:tcPr>
            <w:tcW w:w="127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828"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Межбюджетные трансферты</w:t>
            </w:r>
          </w:p>
        </w:tc>
        <w:tc>
          <w:tcPr>
            <w:tcW w:w="439"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w:t>
            </w:r>
          </w:p>
        </w:tc>
        <w:tc>
          <w:tcPr>
            <w:tcW w:w="60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40"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2 01 С1466</w:t>
            </w:r>
          </w:p>
        </w:tc>
        <w:tc>
          <w:tcPr>
            <w:tcW w:w="567"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500</w:t>
            </w:r>
          </w:p>
        </w:tc>
        <w:tc>
          <w:tcPr>
            <w:tcW w:w="1418"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1 507 590,00</w:t>
            </w:r>
          </w:p>
        </w:tc>
        <w:tc>
          <w:tcPr>
            <w:tcW w:w="127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bl>
    <w:p w:rsidR="00087EAA" w:rsidRDefault="00087EAA" w:rsidP="00087EAA">
      <w:pPr>
        <w:rPr>
          <w:rFonts w:ascii="Times New Roman" w:eastAsia="Calibri" w:hAnsi="Times New Roman" w:cs="Times New Roman"/>
          <w:sz w:val="28"/>
          <w:szCs w:val="28"/>
        </w:rPr>
      </w:pPr>
    </w:p>
    <w:p w:rsidR="00087EAA" w:rsidRDefault="00087EAA" w:rsidP="00087EAA">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087EAA" w:rsidRPr="00BC5F4A" w:rsidRDefault="00087EAA" w:rsidP="00087EAA">
      <w:pPr>
        <w:spacing w:after="0" w:line="240" w:lineRule="auto"/>
        <w:ind w:left="4395"/>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 4</w:t>
      </w:r>
    </w:p>
    <w:p w:rsidR="00087EAA" w:rsidRPr="00BC5F4A" w:rsidRDefault="00087EAA" w:rsidP="00087EAA">
      <w:pPr>
        <w:spacing w:after="0" w:line="240" w:lineRule="auto"/>
        <w:ind w:left="4395"/>
        <w:jc w:val="center"/>
        <w:rPr>
          <w:rFonts w:ascii="Times New Roman" w:eastAsia="Calibri" w:hAnsi="Times New Roman" w:cs="Times New Roman"/>
          <w:sz w:val="24"/>
          <w:szCs w:val="24"/>
        </w:rPr>
      </w:pPr>
      <w:r w:rsidRPr="00BC5F4A">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BC5F4A">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 xml:space="preserve">05.12.2023 </w:t>
      </w:r>
      <w:r w:rsidRPr="00BC5F4A">
        <w:rPr>
          <w:rFonts w:ascii="Times New Roman" w:eastAsia="Calibri" w:hAnsi="Times New Roman" w:cs="Times New Roman"/>
          <w:sz w:val="24"/>
          <w:szCs w:val="24"/>
        </w:rPr>
        <w:t>№ 42-4-398</w:t>
      </w:r>
      <w:r>
        <w:rPr>
          <w:rFonts w:ascii="Times New Roman" w:eastAsia="Calibri" w:hAnsi="Times New Roman" w:cs="Times New Roman"/>
          <w:sz w:val="24"/>
          <w:szCs w:val="24"/>
        </w:rPr>
        <w:t xml:space="preserve"> «</w:t>
      </w:r>
      <w:r w:rsidRPr="00BC5F4A">
        <w:rPr>
          <w:rFonts w:ascii="Times New Roman" w:eastAsia="Calibri" w:hAnsi="Times New Roman" w:cs="Times New Roman"/>
          <w:sz w:val="24"/>
          <w:szCs w:val="24"/>
        </w:rPr>
        <w:t>О бюджете Курского района Курской области на 2024 год и на пл</w:t>
      </w:r>
      <w:r>
        <w:rPr>
          <w:rFonts w:ascii="Times New Roman" w:eastAsia="Calibri" w:hAnsi="Times New Roman" w:cs="Times New Roman"/>
          <w:sz w:val="24"/>
          <w:szCs w:val="24"/>
        </w:rPr>
        <w:t xml:space="preserve">ановый период 2025 и 2026 </w:t>
      </w:r>
      <w:proofErr w:type="gramStart"/>
      <w:r>
        <w:rPr>
          <w:rFonts w:ascii="Times New Roman" w:eastAsia="Calibri" w:hAnsi="Times New Roman" w:cs="Times New Roman"/>
          <w:sz w:val="24"/>
          <w:szCs w:val="24"/>
        </w:rPr>
        <w:t>годов»</w:t>
      </w:r>
      <w:r w:rsidR="00987EE7">
        <w:rPr>
          <w:rFonts w:ascii="Times New Roman" w:eastAsia="Calibri" w:hAnsi="Times New Roman" w:cs="Times New Roman"/>
          <w:sz w:val="24"/>
          <w:szCs w:val="24"/>
        </w:rPr>
        <w:t xml:space="preserve">   </w:t>
      </w:r>
      <w:proofErr w:type="gramEnd"/>
      <w:r w:rsidR="00987EE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C5F4A">
        <w:rPr>
          <w:rFonts w:ascii="Times New Roman" w:eastAsia="Calibri" w:hAnsi="Times New Roman" w:cs="Times New Roman"/>
          <w:sz w:val="24"/>
          <w:szCs w:val="24"/>
        </w:rPr>
        <w:t>(в редакции Решения Представительного Собрания Курского района Курской области</w:t>
      </w:r>
    </w:p>
    <w:p w:rsidR="00087EAA" w:rsidRDefault="00087EAA" w:rsidP="00087EAA">
      <w:pPr>
        <w:spacing w:after="0" w:line="240" w:lineRule="auto"/>
        <w:ind w:left="439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3F6970">
        <w:rPr>
          <w:rFonts w:ascii="Times New Roman" w:eastAsia="Calibri" w:hAnsi="Times New Roman" w:cs="Times New Roman"/>
          <w:sz w:val="24"/>
          <w:szCs w:val="24"/>
        </w:rPr>
        <w:t>5</w:t>
      </w:r>
      <w:r>
        <w:rPr>
          <w:rFonts w:ascii="Times New Roman" w:eastAsia="Calibri" w:hAnsi="Times New Roman" w:cs="Times New Roman"/>
          <w:sz w:val="24"/>
          <w:szCs w:val="24"/>
        </w:rPr>
        <w:t xml:space="preserve"> декабря 2024 года №</w:t>
      </w:r>
      <w:r w:rsidR="00CB0771">
        <w:rPr>
          <w:rFonts w:ascii="Times New Roman" w:eastAsia="Calibri" w:hAnsi="Times New Roman" w:cs="Times New Roman"/>
          <w:sz w:val="24"/>
          <w:szCs w:val="24"/>
        </w:rPr>
        <w:t xml:space="preserve"> </w:t>
      </w:r>
      <w:r>
        <w:rPr>
          <w:rFonts w:ascii="Times New Roman" w:eastAsia="Calibri" w:hAnsi="Times New Roman" w:cs="Times New Roman"/>
          <w:sz w:val="24"/>
          <w:szCs w:val="24"/>
        </w:rPr>
        <w:t>3-5-</w:t>
      </w:r>
      <w:r w:rsidR="006003F1">
        <w:rPr>
          <w:rFonts w:ascii="Times New Roman" w:eastAsia="Calibri" w:hAnsi="Times New Roman" w:cs="Times New Roman"/>
          <w:sz w:val="24"/>
          <w:szCs w:val="24"/>
        </w:rPr>
        <w:t>8</w:t>
      </w:r>
      <w:r>
        <w:rPr>
          <w:rFonts w:ascii="Times New Roman" w:eastAsia="Calibri" w:hAnsi="Times New Roman" w:cs="Times New Roman"/>
          <w:sz w:val="24"/>
          <w:szCs w:val="24"/>
        </w:rPr>
        <w:t>)</w:t>
      </w:r>
    </w:p>
    <w:p w:rsidR="00087EAA" w:rsidRDefault="00087EAA" w:rsidP="00087EAA">
      <w:pPr>
        <w:spacing w:after="0" w:line="240" w:lineRule="auto"/>
        <w:ind w:left="4395"/>
        <w:jc w:val="center"/>
        <w:rPr>
          <w:rFonts w:ascii="Times New Roman" w:eastAsia="Calibri" w:hAnsi="Times New Roman" w:cs="Times New Roman"/>
          <w:sz w:val="24"/>
          <w:szCs w:val="24"/>
        </w:rPr>
      </w:pPr>
    </w:p>
    <w:p w:rsidR="00087EAA" w:rsidRDefault="00087EAA" w:rsidP="00087EAA">
      <w:pPr>
        <w:rPr>
          <w:rFonts w:ascii="Times New Roman" w:eastAsia="Calibri" w:hAnsi="Times New Roman" w:cs="Times New Roman"/>
          <w:sz w:val="28"/>
          <w:szCs w:val="28"/>
        </w:rPr>
      </w:pPr>
    </w:p>
    <w:p w:rsidR="00087EAA" w:rsidRPr="000F6C05" w:rsidRDefault="00087EAA" w:rsidP="00087EAA">
      <w:pPr>
        <w:jc w:val="center"/>
        <w:rPr>
          <w:rFonts w:ascii="Times New Roman" w:eastAsia="Calibri" w:hAnsi="Times New Roman" w:cs="Times New Roman"/>
          <w:b/>
          <w:sz w:val="28"/>
          <w:szCs w:val="28"/>
        </w:rPr>
      </w:pPr>
      <w:r w:rsidRPr="000F6C05">
        <w:rPr>
          <w:rFonts w:ascii="Times New Roman" w:eastAsia="Calibri" w:hAnsi="Times New Roman" w:cs="Times New Roman"/>
          <w:b/>
          <w:sz w:val="28"/>
          <w:szCs w:val="28"/>
        </w:rPr>
        <w:t>Ведомственная структура расходов бюджета Курского района Курской области на 2024 год и плановый период 2025 и 2026 годов</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795"/>
        <w:gridCol w:w="481"/>
        <w:gridCol w:w="567"/>
        <w:gridCol w:w="991"/>
        <w:gridCol w:w="567"/>
        <w:gridCol w:w="1264"/>
        <w:gridCol w:w="1146"/>
        <w:gridCol w:w="1134"/>
      </w:tblGrid>
      <w:tr w:rsidR="00087EAA" w:rsidRPr="004B3574" w:rsidTr="00F20486">
        <w:trPr>
          <w:trHeight w:val="852"/>
        </w:trPr>
        <w:tc>
          <w:tcPr>
            <w:tcW w:w="354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Наименование</w:t>
            </w:r>
          </w:p>
        </w:tc>
        <w:tc>
          <w:tcPr>
            <w:tcW w:w="79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ГРБС</w:t>
            </w:r>
          </w:p>
        </w:tc>
        <w:tc>
          <w:tcPr>
            <w:tcW w:w="481"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РЗ</w:t>
            </w:r>
          </w:p>
        </w:tc>
        <w:tc>
          <w:tcPr>
            <w:tcW w:w="567"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ПР</w:t>
            </w:r>
          </w:p>
        </w:tc>
        <w:tc>
          <w:tcPr>
            <w:tcW w:w="991"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ЦСР</w:t>
            </w:r>
          </w:p>
        </w:tc>
        <w:tc>
          <w:tcPr>
            <w:tcW w:w="567"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ВР</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Сумма на 2024 год, руб.</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Сумма на 2025 год, руб.</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Сумма на 2026 год, руб.</w:t>
            </w:r>
          </w:p>
        </w:tc>
      </w:tr>
      <w:tr w:rsidR="00087EAA" w:rsidRPr="004B3574" w:rsidTr="00F20486">
        <w:trPr>
          <w:trHeight w:val="709"/>
        </w:trPr>
        <w:tc>
          <w:tcPr>
            <w:tcW w:w="3545"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ВСЕГО</w:t>
            </w:r>
          </w:p>
        </w:tc>
        <w:tc>
          <w:tcPr>
            <w:tcW w:w="79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1 527 491 867,50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1 320 661 111,09</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1 372 024 210,09</w:t>
            </w:r>
          </w:p>
        </w:tc>
      </w:tr>
      <w:tr w:rsidR="00087EAA" w:rsidRPr="004B3574" w:rsidTr="00F20486">
        <w:trPr>
          <w:trHeight w:val="405"/>
        </w:trPr>
        <w:tc>
          <w:tcPr>
            <w:tcW w:w="3545"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Условно утвержденные расходы</w:t>
            </w:r>
          </w:p>
        </w:tc>
        <w:tc>
          <w:tcPr>
            <w:tcW w:w="79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 </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11 689 172,75</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25 055 911,90</w:t>
            </w:r>
          </w:p>
        </w:tc>
      </w:tr>
      <w:tr w:rsidR="00087EAA" w:rsidRPr="004B3574" w:rsidTr="00F20486">
        <w:trPr>
          <w:trHeight w:val="42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Администрация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519 718 576,51</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472 754 589,14</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426 685 943,83</w:t>
            </w:r>
          </w:p>
        </w:tc>
      </w:tr>
      <w:tr w:rsidR="00087EAA" w:rsidRPr="004B3574" w:rsidTr="00F20486">
        <w:trPr>
          <w:trHeight w:val="570"/>
        </w:trPr>
        <w:tc>
          <w:tcPr>
            <w:tcW w:w="3545"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Общегосударственные вопросы</w:t>
            </w:r>
          </w:p>
        </w:tc>
        <w:tc>
          <w:tcPr>
            <w:tcW w:w="79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168 547 140,59</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130 717 936,10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138 941 192,66</w:t>
            </w:r>
          </w:p>
        </w:tc>
      </w:tr>
      <w:tr w:rsidR="00087EAA" w:rsidRPr="004B3574" w:rsidTr="00F20486">
        <w:trPr>
          <w:trHeight w:val="85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2 492 272,12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2 492 272,12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2 492 272,12</w:t>
            </w:r>
          </w:p>
        </w:tc>
      </w:tr>
      <w:tr w:rsidR="00087EAA" w:rsidRPr="004B3574" w:rsidTr="00F20486">
        <w:trPr>
          <w:trHeight w:val="49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функционирования Главы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71 0 00 00000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2 492 272,12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2 492 272,12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2 492 272,12</w:t>
            </w:r>
          </w:p>
        </w:tc>
      </w:tr>
      <w:tr w:rsidR="00087EAA" w:rsidRPr="004B3574" w:rsidTr="00F20486">
        <w:trPr>
          <w:trHeight w:val="4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Глава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71 1 00 00000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2 492 272,12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2 492 272,12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2 492 272,12</w:t>
            </w:r>
          </w:p>
        </w:tc>
      </w:tr>
      <w:tr w:rsidR="00087EAA" w:rsidRPr="004B3574" w:rsidTr="00F20486">
        <w:trPr>
          <w:trHeight w:val="85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71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2 492 272,12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2 492 272,12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2 492 272,12</w:t>
            </w:r>
          </w:p>
        </w:tc>
      </w:tr>
      <w:tr w:rsidR="00087EAA" w:rsidRPr="004B3574" w:rsidTr="00F20486">
        <w:trPr>
          <w:trHeight w:val="15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71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2 492 272,12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2 492 272,12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2 492 272,12</w:t>
            </w:r>
          </w:p>
        </w:tc>
      </w:tr>
      <w:tr w:rsidR="00087EAA" w:rsidRPr="004B3574" w:rsidTr="00F20486">
        <w:trPr>
          <w:trHeight w:val="586"/>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4B3574">
              <w:rPr>
                <w:rFonts w:ascii="Times New Roman" w:eastAsia="Times New Roman" w:hAnsi="Times New Roman" w:cs="Times New Roman"/>
                <w:b/>
                <w:bCs/>
                <w:color w:val="000000"/>
                <w:lang w:eastAsia="ru-RU"/>
              </w:rPr>
              <w:lastRenderedPageBreak/>
              <w:t>Федерации, местных администраций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lastRenderedPageBreak/>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39 007 221,14</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38 009 360,10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38 009 360,10</w:t>
            </w:r>
          </w:p>
        </w:tc>
      </w:tr>
      <w:tr w:rsidR="00087EAA" w:rsidRPr="004B3574" w:rsidTr="00F20486">
        <w:trPr>
          <w:trHeight w:val="100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Муниципальная программа «Сохранение и развитие архивного дела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49 910,00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49 910,00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49 910,00</w:t>
            </w:r>
          </w:p>
        </w:tc>
      </w:tr>
      <w:tr w:rsidR="00087EAA" w:rsidRPr="004B3574" w:rsidTr="00F20486">
        <w:trPr>
          <w:trHeight w:val="12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49 910,00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49 910,00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49 910,00</w:t>
            </w:r>
          </w:p>
        </w:tc>
      </w:tr>
      <w:tr w:rsidR="00087EAA" w:rsidRPr="004B3574" w:rsidTr="00F20486">
        <w:trPr>
          <w:trHeight w:val="12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49 910,00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49 910,00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49 910,00</w:t>
            </w:r>
          </w:p>
        </w:tc>
      </w:tr>
      <w:tr w:rsidR="00087EAA" w:rsidRPr="004B3574" w:rsidTr="00F20486">
        <w:trPr>
          <w:trHeight w:val="834"/>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 2 01 С1438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49 910,00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49 910,00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49 910,00</w:t>
            </w:r>
          </w:p>
        </w:tc>
      </w:tr>
      <w:tr w:rsidR="00087EAA" w:rsidRPr="004B3574" w:rsidTr="00F20486">
        <w:trPr>
          <w:trHeight w:val="9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 2 01 С1438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49 910,00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49 910,00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49 910,00</w:t>
            </w:r>
          </w:p>
        </w:tc>
      </w:tr>
      <w:tr w:rsidR="00087EAA" w:rsidRPr="004B3574" w:rsidTr="00F20486">
        <w:trPr>
          <w:trHeight w:val="804"/>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функционирования Администрации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38 957 311,14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37 959 450,10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37 959 450,10</w:t>
            </w:r>
          </w:p>
        </w:tc>
      </w:tr>
      <w:tr w:rsidR="00087EAA" w:rsidRPr="004B3574" w:rsidTr="00F20486">
        <w:trPr>
          <w:trHeight w:val="8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38 957 311,14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37 959 450,10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37 959 450,10</w:t>
            </w:r>
          </w:p>
        </w:tc>
      </w:tr>
      <w:tr w:rsidR="00087EAA" w:rsidRPr="004B3574" w:rsidTr="00F20486">
        <w:trPr>
          <w:trHeight w:val="8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73 1 00 55490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759 611,95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133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73 1 00 55490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759 611,95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8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37 662 297,19</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37 959 450,10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37 959 450,10</w:t>
            </w:r>
          </w:p>
        </w:tc>
      </w:tr>
      <w:tr w:rsidR="00087EAA" w:rsidRPr="004B3574" w:rsidTr="00F20486">
        <w:trPr>
          <w:trHeight w:val="15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37 661 497,19</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37 582 414,10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37 582 414,10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377 036,00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377 036,00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Иные бюджетные ассигнования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П1485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535 402,00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15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73 1 00 П1485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535 402,00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Судебная система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11 260,00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11 260,00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11 260,00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76 1 00 51200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11 260,00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76 1 00 51200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11 260,00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Обеспечение проведения выборов и референдумов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3 071 907,98</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3 071 907,98</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Организация и проведение выборов и референдумов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3 071 907,98</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Подготовка и проведение выборов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3 00 С1441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3 071 907,98</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3 00 С1441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3 071 907,98</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Другие общегосударственные вопросы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123 964 479,35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90 216 303,88</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98 439 560,44</w:t>
            </w:r>
          </w:p>
        </w:tc>
      </w:tr>
      <w:tr w:rsidR="00087EAA" w:rsidRPr="004B3574" w:rsidTr="00F20486">
        <w:trPr>
          <w:trHeight w:val="8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190 000,00</w:t>
            </w:r>
          </w:p>
        </w:tc>
      </w:tr>
      <w:tr w:rsidR="00087EAA" w:rsidRPr="004B3574" w:rsidTr="00F20486">
        <w:trPr>
          <w:trHeight w:val="9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190 000,00</w:t>
            </w:r>
          </w:p>
        </w:tc>
      </w:tr>
      <w:tr w:rsidR="00087EAA" w:rsidRPr="004B3574" w:rsidTr="00F20486">
        <w:trPr>
          <w:trHeight w:val="9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02 2 06 00000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190 000,00</w:t>
            </w:r>
          </w:p>
        </w:tc>
      </w:tr>
      <w:tr w:rsidR="00087EAA" w:rsidRPr="004B3574" w:rsidTr="00F20486">
        <w:trPr>
          <w:trHeight w:val="6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Осуществление мер по улучшению положения и качества жизни граждан</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06 С1473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190 000,00</w:t>
            </w:r>
          </w:p>
        </w:tc>
      </w:tr>
      <w:tr w:rsidR="00087EAA" w:rsidRPr="004B3574" w:rsidTr="00F20486">
        <w:trPr>
          <w:trHeight w:val="9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06 С1473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190 000,00</w:t>
            </w:r>
          </w:p>
        </w:tc>
      </w:tr>
      <w:tr w:rsidR="00087EAA" w:rsidRPr="004B3574" w:rsidTr="00F20486">
        <w:trPr>
          <w:trHeight w:val="94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4 880 570,00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3 500 000,00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4 650 000,00</w:t>
            </w:r>
          </w:p>
        </w:tc>
      </w:tr>
      <w:tr w:rsidR="00087EAA" w:rsidRPr="004B3574" w:rsidTr="00F20486">
        <w:trPr>
          <w:trHeight w:val="9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1 754 700,00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1 900 000,00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1 900 000,00</w:t>
            </w:r>
          </w:p>
        </w:tc>
      </w:tr>
      <w:tr w:rsidR="00087EAA" w:rsidRPr="004B3574" w:rsidTr="00F20486">
        <w:trPr>
          <w:trHeight w:val="35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1 017 900,00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1 035 000,00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1 035 000,00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земельных отношений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01 С1468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1 017 900,00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1 035 000,00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1 035 000,00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01 С1468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1 017 900,00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1 035 000,00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1 035 000,00</w:t>
            </w:r>
          </w:p>
        </w:tc>
      </w:tr>
      <w:tr w:rsidR="00087EAA" w:rsidRPr="004B3574" w:rsidTr="00F20486">
        <w:trPr>
          <w:trHeight w:val="15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549 500,00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600 000,00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земельных отношений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02 С1468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549 500,00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600 000,00</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02 С1468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549 500,00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600 000,00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Основное мероприятие «Услуги по лицензионному обслуживанию программных продуктов в конфигурации: ПП «</w:t>
            </w:r>
            <w:proofErr w:type="spellStart"/>
            <w:r w:rsidRPr="004B3574">
              <w:rPr>
                <w:rFonts w:ascii="Times New Roman" w:eastAsia="Times New Roman" w:hAnsi="Times New Roman" w:cs="Times New Roman"/>
                <w:color w:val="000000"/>
                <w:lang w:eastAsia="ru-RU"/>
              </w:rPr>
              <w:t>БарсАренда</w:t>
            </w:r>
            <w:proofErr w:type="spellEnd"/>
            <w:r w:rsidRPr="004B3574">
              <w:rPr>
                <w:rFonts w:ascii="Times New Roman" w:eastAsia="Times New Roman" w:hAnsi="Times New Roman" w:cs="Times New Roman"/>
                <w:color w:val="000000"/>
                <w:lang w:eastAsia="ru-RU"/>
              </w:rPr>
              <w:t>»</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04 1 03 00000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93 600,00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земельных отношений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03 С1468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93 600,00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03 С1468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93 600,00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r>
      <w:tr w:rsidR="00087EAA" w:rsidRPr="004B3574" w:rsidTr="00F20486">
        <w:trPr>
          <w:trHeight w:val="178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04 1 04 00000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93 700,00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175 000,00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175 000,00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имущественных отношений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04 С1467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93 700,00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175 000,00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175 000,00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04 С1467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93 700,00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175 000,00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175 000,00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«Содержание муниципального имущества»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3 125 870,00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1 600 000,00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2 750 000,00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3 125 870,00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1 600 000,00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2 750 000,00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2 01 С1488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3 125 870,00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1 600 000,00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2 750 000,00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2 01 С1488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3 125 870,00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1 600 000,00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2 750 000,00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296 594,00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388 500,00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388 500,00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296 594,00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388 500,00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388 500,00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w:t>
            </w:r>
            <w:r w:rsidRPr="004B3574">
              <w:rPr>
                <w:rFonts w:ascii="Times New Roman" w:eastAsia="Times New Roman" w:hAnsi="Times New Roman" w:cs="Times New Roman"/>
                <w:lang w:eastAsia="ru-RU"/>
              </w:rPr>
              <w:t xml:space="preserve"> </w:t>
            </w:r>
            <w:r w:rsidRPr="004B3574">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296 594,00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388 500,00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388 500,00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Мероприятия, направленные на развитие муниципальной службы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09 1 01 С1437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110 004,00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118 800,00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118 800,00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09 1 01 С1437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110 004,00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118 800,00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118 800,00</w:t>
            </w:r>
          </w:p>
        </w:tc>
      </w:tr>
      <w:tr w:rsidR="00087EAA" w:rsidRPr="004B3574" w:rsidTr="00F20486">
        <w:trPr>
          <w:trHeight w:val="63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09 1 01 С1455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186 590,00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269 700,00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269 700,00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09 1 01 С1455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186 590,00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269 700,00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269 700,00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Муниципальная программа «Сохранение и развитие архивного дела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355 218,00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355 218,00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355 218,00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355 218,00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355 218,00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355 218,00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355 218,00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355 218,00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355 218,00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Осуществление отдельных государственных полномочий в сфере архивного дела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10 2 01 13360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355 218,00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355 218,00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355 218,00</w:t>
            </w:r>
          </w:p>
        </w:tc>
      </w:tr>
      <w:tr w:rsidR="00087EAA" w:rsidRPr="004B3574" w:rsidTr="00F20486">
        <w:trPr>
          <w:trHeight w:val="15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10 2 01 13360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355 218,00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355 218,00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355 218,00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3 476 374,00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2 172 462,00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172 462,00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3 476 374,00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2 172 462,00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172 462,00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«Профилактика наркомании и медико-социальная реабилитация больных наркоманией»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12 2 02 00000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108 684,00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108 684,00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108 684,00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2 02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108 684,00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108 684,00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108 684,00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2  02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108 684,00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108 684,00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108 684,00</w:t>
            </w:r>
          </w:p>
        </w:tc>
      </w:tr>
      <w:tr w:rsidR="00087EAA" w:rsidRPr="004B3574" w:rsidTr="00F20486">
        <w:trPr>
          <w:trHeight w:val="15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Основное мероприятие «Профилактика рецидивной преступности, </w:t>
            </w:r>
            <w:proofErr w:type="spellStart"/>
            <w:r w:rsidRPr="004B3574">
              <w:rPr>
                <w:rFonts w:ascii="Times New Roman" w:eastAsia="Times New Roman" w:hAnsi="Times New Roman" w:cs="Times New Roman"/>
                <w:lang w:eastAsia="ru-RU"/>
              </w:rPr>
              <w:t>ресоциализация</w:t>
            </w:r>
            <w:proofErr w:type="spellEnd"/>
            <w:r w:rsidRPr="004B3574">
              <w:rPr>
                <w:rFonts w:ascii="Times New Roman" w:eastAsia="Times New Roman" w:hAnsi="Times New Roman" w:cs="Times New Roman"/>
                <w:lang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12 2 03 00000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11 698,00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11 698,00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Реализация мероприятий направленных на обеспечение </w:t>
            </w:r>
            <w:r w:rsidRPr="004B3574">
              <w:rPr>
                <w:rFonts w:ascii="Times New Roman" w:eastAsia="Times New Roman" w:hAnsi="Times New Roman" w:cs="Times New Roman"/>
                <w:lang w:eastAsia="ru-RU"/>
              </w:rPr>
              <w:lastRenderedPageBreak/>
              <w:t>правопорядка на территории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lastRenderedPageBreak/>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2 03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11 698,00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11 698,00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2  03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11 698,00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11 698,00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12 2 04 00000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52 080,00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52 080,00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52 080,00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52 080,00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52 080,00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52 080,00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52 080,00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52 080,00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52 080,00</w:t>
            </w:r>
          </w:p>
        </w:tc>
      </w:tr>
      <w:tr w:rsidR="00087EAA" w:rsidRPr="004B3574" w:rsidTr="00F20486">
        <w:trPr>
          <w:trHeight w:val="208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 и муниципальной автоматизированной системы централизованного оповещения населения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12 2 05 00000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3 315 610,00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2 000 000,00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05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3 315 610,00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2 000 000,00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05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 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3 315 610,00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2 000 000,00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Реализация </w:t>
            </w:r>
            <w:r w:rsidRPr="004B3574">
              <w:rPr>
                <w:rFonts w:ascii="Times New Roman" w:eastAsia="Times New Roman" w:hAnsi="Times New Roman" w:cs="Times New Roman"/>
                <w:lang w:eastAsia="ru-RU"/>
              </w:rPr>
              <w:t>государственных</w:t>
            </w:r>
            <w:r w:rsidRPr="004B3574">
              <w:rPr>
                <w:rFonts w:ascii="Times New Roman" w:eastAsia="Times New Roman" w:hAnsi="Times New Roman" w:cs="Times New Roman"/>
                <w:color w:val="000000"/>
                <w:lang w:eastAsia="ru-RU"/>
              </w:rPr>
              <w:t xml:space="preserve"> функций, связанных с общегосударственным управлением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52 131 012,50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22 491 227,83</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26 238 945,07</w:t>
            </w:r>
          </w:p>
        </w:tc>
      </w:tr>
      <w:tr w:rsidR="00087EAA" w:rsidRPr="004B3574" w:rsidTr="00F20486">
        <w:trPr>
          <w:trHeight w:val="57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52 131 012,50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22 491 227,83</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26 238 945,07</w:t>
            </w:r>
          </w:p>
        </w:tc>
      </w:tr>
      <w:tr w:rsidR="00087EAA" w:rsidRPr="004B3574" w:rsidTr="00F20486">
        <w:trPr>
          <w:trHeight w:val="4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52 131 012,50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22 491 227,83</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26 238 945,07</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2 401 469,92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201 124,48</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201 124,48</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5 729 000,00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44 000 542,58</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22 290 103,35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26 037 820,59</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3 810 290,00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3 930 690,00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4 029 190,00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3 810 290,00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3 930 690,00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4 029 190,00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77 2 00 12712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37 790,00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37 790,00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37 790,00</w:t>
            </w:r>
          </w:p>
        </w:tc>
      </w:tr>
      <w:tr w:rsidR="00087EAA" w:rsidRPr="004B3574" w:rsidTr="00F20486">
        <w:trPr>
          <w:trHeight w:val="139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77 2 00 12712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37 790,00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37 790,00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37 790,00</w:t>
            </w:r>
          </w:p>
        </w:tc>
      </w:tr>
      <w:tr w:rsidR="00087EAA" w:rsidRPr="004B3574" w:rsidTr="00F20486">
        <w:trPr>
          <w:trHeight w:val="9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77 2 00 13480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r>
      <w:tr w:rsidR="00087EAA" w:rsidRPr="004B3574" w:rsidTr="00F20486">
        <w:trPr>
          <w:trHeight w:val="16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77 2 00 13480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С1439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800 000,00</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С1439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800 000,00</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77 2 00 59300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2 594 600,00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2 715 000,00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2 813 500,00</w:t>
            </w:r>
          </w:p>
        </w:tc>
      </w:tr>
      <w:tr w:rsidR="00087EAA" w:rsidRPr="004B3574" w:rsidTr="00F20486">
        <w:trPr>
          <w:trHeight w:val="15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77 2 00 59300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2 594 600,00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2 715 000,00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2 813 500,00</w:t>
            </w:r>
          </w:p>
        </w:tc>
      </w:tr>
      <w:tr w:rsidR="00087EAA" w:rsidRPr="004B3574" w:rsidTr="00F20486">
        <w:trPr>
          <w:trHeight w:val="85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Непрограммные расходы на обеспечение деятельности муниципальных казенных учреждений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79 0 00 00000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58 834 420,85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57 188 206,05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62 415 245,37</w:t>
            </w:r>
          </w:p>
        </w:tc>
      </w:tr>
      <w:tr w:rsidR="00087EAA" w:rsidRPr="004B3574" w:rsidTr="00F20486">
        <w:trPr>
          <w:trHeight w:val="9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79 1 00 00000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58 834 420,85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57 188 206,05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62 415 245,37</w:t>
            </w:r>
          </w:p>
        </w:tc>
      </w:tr>
      <w:tr w:rsidR="00087EAA" w:rsidRPr="004B3574" w:rsidTr="00F20486">
        <w:trPr>
          <w:trHeight w:val="9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58 834 420,85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57 188 206,05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62 415 245,37</w:t>
            </w:r>
          </w:p>
        </w:tc>
      </w:tr>
      <w:tr w:rsidR="00087EAA" w:rsidRPr="004B3574" w:rsidTr="00F20486">
        <w:trPr>
          <w:trHeight w:val="132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43 417 475,60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42 813 314,73</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42 813 314,73</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15 131 870,53</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14 114 019,32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19 341 058,64</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285 074,72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260 872,00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260 872,00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68 000,00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300 000,00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68 000,00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300 000,00</w:t>
            </w:r>
          </w:p>
        </w:tc>
      </w:tr>
      <w:tr w:rsidR="00087EAA" w:rsidRPr="004B3574" w:rsidTr="00F20486">
        <w:trPr>
          <w:trHeight w:val="15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68 000,00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300 000,00</w:t>
            </w:r>
          </w:p>
        </w:tc>
      </w:tr>
      <w:tr w:rsidR="00087EAA" w:rsidRPr="004B3574" w:rsidTr="00F20486">
        <w:trPr>
          <w:trHeight w:val="13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68 000,00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300 000,00</w:t>
            </w:r>
          </w:p>
        </w:tc>
      </w:tr>
      <w:tr w:rsidR="00087EAA" w:rsidRPr="004B3574" w:rsidTr="00F20486">
        <w:trPr>
          <w:trHeight w:val="123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13 2 02 00000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68 000,00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300 000,00</w:t>
            </w:r>
          </w:p>
        </w:tc>
      </w:tr>
      <w:tr w:rsidR="00087EAA" w:rsidRPr="004B3574" w:rsidTr="00F20486">
        <w:trPr>
          <w:trHeight w:val="12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 2 02 C1460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68 000,00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13 2 02 C1460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68 000,00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300 000,00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Национальная экономика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56 964 086,44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109 279 286,00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31 238 298,00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Общеэкономические вопросы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377 900,00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377 900,00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377 900,00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«Развитие институтов рынка труда»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«Исполнение переданных государственных полномочий местным бюджетам в сфере трудовых отношений»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17 2 01 13310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r>
      <w:tr w:rsidR="00087EAA" w:rsidRPr="004B3574" w:rsidTr="00F20486">
        <w:trPr>
          <w:trHeight w:val="15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17 2 01 13310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377 900,00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Дорожное хозяйство (дорожные фонды)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50 637 894,44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106 382 827,00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30 680 398,00</w:t>
            </w:r>
          </w:p>
        </w:tc>
      </w:tr>
      <w:tr w:rsidR="00087EAA" w:rsidRPr="004B3574" w:rsidTr="00F20486">
        <w:trPr>
          <w:trHeight w:val="15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45 728 776,90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106 382 827,00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30 680 398,00</w:t>
            </w:r>
          </w:p>
        </w:tc>
      </w:tr>
      <w:tr w:rsidR="00087EAA" w:rsidRPr="004B3574" w:rsidTr="00F20486">
        <w:trPr>
          <w:trHeight w:val="87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45 728 776,90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106 382 827,00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30 680 398,00</w:t>
            </w:r>
          </w:p>
        </w:tc>
      </w:tr>
      <w:tr w:rsidR="00087EAA" w:rsidRPr="004B3574" w:rsidTr="00F20486">
        <w:trPr>
          <w:trHeight w:val="9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41 688 776,90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96 382 827,00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20 680 398,00</w:t>
            </w:r>
          </w:p>
        </w:tc>
      </w:tr>
      <w:tr w:rsidR="00087EAA" w:rsidRPr="004B3574" w:rsidTr="00F20486">
        <w:trPr>
          <w:trHeight w:val="130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11 2 01 13390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7 273 230,00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75 919 731,00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9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Капитальные вложения в объекты государственной (муниципальной) собственности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11 2 01 13390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7 273 230,00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75 919 731,00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проекта «Народный бюджет»</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11 2 01 14000</w:t>
            </w:r>
          </w:p>
        </w:tc>
        <w:tc>
          <w:tcPr>
            <w:tcW w:w="567"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9 323 233,00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Проезд по ул. </w:t>
            </w:r>
            <w:proofErr w:type="spellStart"/>
            <w:r w:rsidRPr="004B3574">
              <w:rPr>
                <w:rFonts w:ascii="Times New Roman" w:eastAsia="Times New Roman" w:hAnsi="Times New Roman" w:cs="Times New Roman"/>
                <w:lang w:eastAsia="ru-RU"/>
              </w:rPr>
              <w:t>Харламовка</w:t>
            </w:r>
            <w:proofErr w:type="spellEnd"/>
            <w:r w:rsidRPr="004B3574">
              <w:rPr>
                <w:rFonts w:ascii="Times New Roman" w:eastAsia="Times New Roman" w:hAnsi="Times New Roman" w:cs="Times New Roman"/>
                <w:lang w:eastAsia="ru-RU"/>
              </w:rPr>
              <w:t xml:space="preserve"> в с. </w:t>
            </w:r>
            <w:proofErr w:type="spellStart"/>
            <w:r w:rsidRPr="004B3574">
              <w:rPr>
                <w:rFonts w:ascii="Times New Roman" w:eastAsia="Times New Roman" w:hAnsi="Times New Roman" w:cs="Times New Roman"/>
                <w:lang w:eastAsia="ru-RU"/>
              </w:rPr>
              <w:t>Виногробль</w:t>
            </w:r>
            <w:proofErr w:type="spellEnd"/>
            <w:r w:rsidRPr="004B3574">
              <w:rPr>
                <w:rFonts w:ascii="Times New Roman" w:eastAsia="Times New Roman" w:hAnsi="Times New Roman" w:cs="Times New Roman"/>
                <w:lang w:eastAsia="ru-RU"/>
              </w:rPr>
              <w:t xml:space="preserve"> </w:t>
            </w:r>
            <w:proofErr w:type="spellStart"/>
            <w:r w:rsidRPr="004B3574">
              <w:rPr>
                <w:rFonts w:ascii="Times New Roman" w:eastAsia="Times New Roman" w:hAnsi="Times New Roman" w:cs="Times New Roman"/>
                <w:lang w:eastAsia="ru-RU"/>
              </w:rPr>
              <w:t>Ноздрачевского</w:t>
            </w:r>
            <w:proofErr w:type="spellEnd"/>
            <w:r w:rsidRPr="004B3574">
              <w:rPr>
                <w:rFonts w:ascii="Times New Roman" w:eastAsia="Times New Roman" w:hAnsi="Times New Roman" w:cs="Times New Roman"/>
                <w:lang w:eastAsia="ru-RU"/>
              </w:rPr>
              <w:t xml:space="preserve"> сельсовета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11 2 01 14059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11 2 01 14059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Проезд по д. 1-е </w:t>
            </w:r>
            <w:proofErr w:type="spellStart"/>
            <w:r w:rsidRPr="004B3574">
              <w:rPr>
                <w:rFonts w:ascii="Times New Roman" w:eastAsia="Times New Roman" w:hAnsi="Times New Roman" w:cs="Times New Roman"/>
                <w:lang w:eastAsia="ru-RU"/>
              </w:rPr>
              <w:t>Красниково</w:t>
            </w:r>
            <w:proofErr w:type="spellEnd"/>
            <w:r w:rsidRPr="004B3574">
              <w:rPr>
                <w:rFonts w:ascii="Times New Roman" w:eastAsia="Times New Roman" w:hAnsi="Times New Roman" w:cs="Times New Roman"/>
                <w:lang w:eastAsia="ru-RU"/>
              </w:rPr>
              <w:t xml:space="preserve"> Бесединского сельсовета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Проезд по </w:t>
            </w:r>
            <w:proofErr w:type="spellStart"/>
            <w:r w:rsidRPr="004B3574">
              <w:rPr>
                <w:rFonts w:ascii="Times New Roman" w:eastAsia="Times New Roman" w:hAnsi="Times New Roman" w:cs="Times New Roman"/>
                <w:lang w:eastAsia="ru-RU"/>
              </w:rPr>
              <w:t>с.Лебяжье</w:t>
            </w:r>
            <w:proofErr w:type="spellEnd"/>
            <w:r w:rsidRPr="004B3574">
              <w:rPr>
                <w:rFonts w:ascii="Times New Roman" w:eastAsia="Times New Roman" w:hAnsi="Times New Roman" w:cs="Times New Roman"/>
                <w:lang w:eastAsia="ru-RU"/>
              </w:rPr>
              <w:t xml:space="preserve"> (до дома 301) Лебяженского сельсовета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11 2 01 14061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2 123 233,00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11 2 01 14061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2 123 233,00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88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Проезд по д. </w:t>
            </w:r>
            <w:proofErr w:type="spellStart"/>
            <w:r w:rsidRPr="004B3574">
              <w:rPr>
                <w:rFonts w:ascii="Times New Roman" w:eastAsia="Times New Roman" w:hAnsi="Times New Roman" w:cs="Times New Roman"/>
                <w:lang w:eastAsia="ru-RU"/>
              </w:rPr>
              <w:t>Малахово</w:t>
            </w:r>
            <w:proofErr w:type="spellEnd"/>
            <w:r w:rsidRPr="004B3574">
              <w:rPr>
                <w:rFonts w:ascii="Times New Roman" w:eastAsia="Times New Roman" w:hAnsi="Times New Roman" w:cs="Times New Roman"/>
                <w:lang w:eastAsia="ru-RU"/>
              </w:rPr>
              <w:t xml:space="preserve"> (Староверовка) </w:t>
            </w:r>
            <w:proofErr w:type="spellStart"/>
            <w:r w:rsidRPr="004B3574">
              <w:rPr>
                <w:rFonts w:ascii="Times New Roman" w:eastAsia="Times New Roman" w:hAnsi="Times New Roman" w:cs="Times New Roman"/>
                <w:lang w:eastAsia="ru-RU"/>
              </w:rPr>
              <w:t>Камышинского</w:t>
            </w:r>
            <w:proofErr w:type="spellEnd"/>
            <w:r w:rsidRPr="004B3574">
              <w:rPr>
                <w:rFonts w:ascii="Times New Roman" w:eastAsia="Times New Roman" w:hAnsi="Times New Roman" w:cs="Times New Roman"/>
                <w:lang w:eastAsia="ru-RU"/>
              </w:rPr>
              <w:t xml:space="preserve"> сельсовета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11 2 01 14063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11 2 01 14063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2 400 000,00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С1423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4 033 000,00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17 299 773,80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20 680 398,00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С1423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4 033 000,00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17 299 773,80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20 680 398,00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S3390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480 013,65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3 163 322,20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S3390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480 013,65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3 163 322,20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49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Мероприятия, направленные на реализацию проекта  «Народный бюджет»</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20 379 300,25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Проезд по ул. </w:t>
            </w:r>
            <w:proofErr w:type="spellStart"/>
            <w:r w:rsidRPr="004B3574">
              <w:rPr>
                <w:rFonts w:ascii="Times New Roman" w:eastAsia="Times New Roman" w:hAnsi="Times New Roman" w:cs="Times New Roman"/>
                <w:lang w:eastAsia="ru-RU"/>
              </w:rPr>
              <w:t>Харламовка</w:t>
            </w:r>
            <w:proofErr w:type="spellEnd"/>
            <w:r w:rsidRPr="004B3574">
              <w:rPr>
                <w:rFonts w:ascii="Times New Roman" w:eastAsia="Times New Roman" w:hAnsi="Times New Roman" w:cs="Times New Roman"/>
                <w:lang w:eastAsia="ru-RU"/>
              </w:rPr>
              <w:t xml:space="preserve"> в с. </w:t>
            </w:r>
            <w:proofErr w:type="spellStart"/>
            <w:r w:rsidRPr="004B3574">
              <w:rPr>
                <w:rFonts w:ascii="Times New Roman" w:eastAsia="Times New Roman" w:hAnsi="Times New Roman" w:cs="Times New Roman"/>
                <w:lang w:eastAsia="ru-RU"/>
              </w:rPr>
              <w:t>Виногробль</w:t>
            </w:r>
            <w:proofErr w:type="spellEnd"/>
            <w:r w:rsidRPr="004B3574">
              <w:rPr>
                <w:rFonts w:ascii="Times New Roman" w:eastAsia="Times New Roman" w:hAnsi="Times New Roman" w:cs="Times New Roman"/>
                <w:lang w:eastAsia="ru-RU"/>
              </w:rPr>
              <w:t xml:space="preserve"> </w:t>
            </w:r>
            <w:proofErr w:type="spellStart"/>
            <w:r w:rsidRPr="004B3574">
              <w:rPr>
                <w:rFonts w:ascii="Times New Roman" w:eastAsia="Times New Roman" w:hAnsi="Times New Roman" w:cs="Times New Roman"/>
                <w:lang w:eastAsia="ru-RU"/>
              </w:rPr>
              <w:t>Ноздрачевского</w:t>
            </w:r>
            <w:proofErr w:type="spellEnd"/>
            <w:r w:rsidRPr="004B3574">
              <w:rPr>
                <w:rFonts w:ascii="Times New Roman" w:eastAsia="Times New Roman" w:hAnsi="Times New Roman" w:cs="Times New Roman"/>
                <w:lang w:eastAsia="ru-RU"/>
              </w:rPr>
              <w:t xml:space="preserve"> сельсовета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S4059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9 419 121,77</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S4059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9 419 121,77</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Проезд по д. 1-е </w:t>
            </w:r>
            <w:proofErr w:type="spellStart"/>
            <w:r w:rsidRPr="004B3574">
              <w:rPr>
                <w:rFonts w:ascii="Times New Roman" w:eastAsia="Times New Roman" w:hAnsi="Times New Roman" w:cs="Times New Roman"/>
                <w:lang w:eastAsia="ru-RU"/>
              </w:rPr>
              <w:t>Красниково</w:t>
            </w:r>
            <w:proofErr w:type="spellEnd"/>
            <w:r w:rsidRPr="004B3574">
              <w:rPr>
                <w:rFonts w:ascii="Times New Roman" w:eastAsia="Times New Roman" w:hAnsi="Times New Roman" w:cs="Times New Roman"/>
                <w:lang w:eastAsia="ru-RU"/>
              </w:rPr>
              <w:t xml:space="preserve"> Бесединского сельсовета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6 529 867,27</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6 529 867,27</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Проезд по </w:t>
            </w:r>
            <w:proofErr w:type="spellStart"/>
            <w:r w:rsidRPr="004B3574">
              <w:rPr>
                <w:rFonts w:ascii="Times New Roman" w:eastAsia="Times New Roman" w:hAnsi="Times New Roman" w:cs="Times New Roman"/>
                <w:lang w:eastAsia="ru-RU"/>
              </w:rPr>
              <w:t>с.Лебяжье</w:t>
            </w:r>
            <w:proofErr w:type="spellEnd"/>
            <w:r w:rsidRPr="004B3574">
              <w:rPr>
                <w:rFonts w:ascii="Times New Roman" w:eastAsia="Times New Roman" w:hAnsi="Times New Roman" w:cs="Times New Roman"/>
                <w:lang w:eastAsia="ru-RU"/>
              </w:rPr>
              <w:t xml:space="preserve"> (до дома 301) Лебяженского сельсовета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S4061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1 077 821,72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S4061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1 077 821,72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Проезд по д. </w:t>
            </w:r>
            <w:proofErr w:type="spellStart"/>
            <w:r w:rsidRPr="004B3574">
              <w:rPr>
                <w:rFonts w:ascii="Times New Roman" w:eastAsia="Times New Roman" w:hAnsi="Times New Roman" w:cs="Times New Roman"/>
                <w:lang w:eastAsia="ru-RU"/>
              </w:rPr>
              <w:t>Малахово</w:t>
            </w:r>
            <w:proofErr w:type="spellEnd"/>
            <w:r w:rsidRPr="004B3574">
              <w:rPr>
                <w:rFonts w:ascii="Times New Roman" w:eastAsia="Times New Roman" w:hAnsi="Times New Roman" w:cs="Times New Roman"/>
                <w:lang w:eastAsia="ru-RU"/>
              </w:rPr>
              <w:t xml:space="preserve"> (Староверовка) </w:t>
            </w:r>
            <w:proofErr w:type="spellStart"/>
            <w:r w:rsidRPr="004B3574">
              <w:rPr>
                <w:rFonts w:ascii="Times New Roman" w:eastAsia="Times New Roman" w:hAnsi="Times New Roman" w:cs="Times New Roman"/>
                <w:lang w:eastAsia="ru-RU"/>
              </w:rPr>
              <w:t>Камышинского</w:t>
            </w:r>
            <w:proofErr w:type="spellEnd"/>
            <w:r w:rsidRPr="004B3574">
              <w:rPr>
                <w:rFonts w:ascii="Times New Roman" w:eastAsia="Times New Roman" w:hAnsi="Times New Roman" w:cs="Times New Roman"/>
                <w:lang w:eastAsia="ru-RU"/>
              </w:rPr>
              <w:t xml:space="preserve"> сельсовета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S4063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3 352 489,49</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01 S4063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3 352 489,49</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4 040 000,00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10 000 000,00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10 000 000,00</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С1424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4 040 000,00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10 000 000,00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10 000 000,00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С1424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4 040 000,00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10 000 000,00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10 000 000,00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проекта «Народный бюджет»</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11 2 02 14000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Ремонт дороги по ул. Сосновая в д. </w:t>
            </w:r>
            <w:proofErr w:type="spellStart"/>
            <w:r w:rsidRPr="004B3574">
              <w:rPr>
                <w:rFonts w:ascii="Times New Roman" w:eastAsia="Times New Roman" w:hAnsi="Times New Roman" w:cs="Times New Roman"/>
                <w:color w:val="000000"/>
                <w:lang w:eastAsia="ru-RU"/>
              </w:rPr>
              <w:t>Ворошнево</w:t>
            </w:r>
            <w:proofErr w:type="spellEnd"/>
            <w:r w:rsidRPr="004B3574">
              <w:rPr>
                <w:rFonts w:ascii="Times New Roman" w:eastAsia="Times New Roman" w:hAnsi="Times New Roman" w:cs="Times New Roman"/>
                <w:color w:val="000000"/>
                <w:lang w:eastAsia="ru-RU"/>
              </w:rPr>
              <w:t xml:space="preserve"> Ворошневского сельсовета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11 2 02 14062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11 2 02 14062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5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S4000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Ремонт дороги по ул. Сосновая в д. </w:t>
            </w:r>
            <w:proofErr w:type="spellStart"/>
            <w:r w:rsidRPr="004B3574">
              <w:rPr>
                <w:rFonts w:ascii="Times New Roman" w:eastAsia="Times New Roman" w:hAnsi="Times New Roman" w:cs="Times New Roman"/>
                <w:color w:val="000000"/>
                <w:lang w:eastAsia="ru-RU"/>
              </w:rPr>
              <w:t>Ворошнево</w:t>
            </w:r>
            <w:proofErr w:type="spellEnd"/>
            <w:r w:rsidRPr="004B3574">
              <w:rPr>
                <w:rFonts w:ascii="Times New Roman" w:eastAsia="Times New Roman" w:hAnsi="Times New Roman" w:cs="Times New Roman"/>
                <w:color w:val="000000"/>
                <w:lang w:eastAsia="ru-RU"/>
              </w:rPr>
              <w:t xml:space="preserve"> Ворошневского сельсовета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S4062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 2 02 S4062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115 000,00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115 000,00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12 2 06 00000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115 000,00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06 С1459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115 000,00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06 С1459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115 000,00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4 794 117,54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4 794 117,54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18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П1424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4 794 117,54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Межбюджетные трансферты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П1424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4 794 117,54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5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Другие вопросы в области национальной экономики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5 948 292,00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2 518 559,00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180 000,00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1 712 457,00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1 712 457,00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9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04 1 05 00000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1 712 457,00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Проведение комплексных кадастровых работ</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05 L5110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1 712 457,00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 1 05 L5110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1 712 457,00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9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4 157 335,00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2 338 559,00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81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4 157 335,00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2 338 559,00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133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4 157 335,00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2 338 559,00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12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2 868 135,00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1 636 991,00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85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1 636 991,00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6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Межбюджетные трансферты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2 868 135,00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12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1 229 200,00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701 568,00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88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701 568,00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64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Межбюджетные трансферты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1 229 200,00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9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по  разработке документов территориального планирования и градостроительного зонирования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С1416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87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03 С1416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9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Муниципальная программа «Развитие малого и среднего предпринимательства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78 500,00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180 000,00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78 500,00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180 000,00</w:t>
            </w:r>
          </w:p>
        </w:tc>
      </w:tr>
      <w:tr w:rsidR="00087EAA" w:rsidRPr="004B3574" w:rsidTr="00F20486">
        <w:trPr>
          <w:trHeight w:val="9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78 500,00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180 000,00</w:t>
            </w:r>
          </w:p>
        </w:tc>
      </w:tr>
      <w:tr w:rsidR="00087EAA" w:rsidRPr="004B3574" w:rsidTr="00F20486">
        <w:trPr>
          <w:trHeight w:val="99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1 01 С1405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78 500,00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180 000,00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18 1 01 С1405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78 500,00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180 000,00</w:t>
            </w:r>
          </w:p>
        </w:tc>
      </w:tr>
      <w:tr w:rsidR="00087EAA" w:rsidRPr="004B3574" w:rsidTr="00F20486">
        <w:trPr>
          <w:trHeight w:val="49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Жилищно-коммунальное хозяйство</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24 033 184,88</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2 366 000,00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7 717 281,00</w:t>
            </w:r>
          </w:p>
        </w:tc>
      </w:tr>
      <w:tr w:rsidR="00087EAA" w:rsidRPr="004B3574" w:rsidTr="00F20486">
        <w:trPr>
          <w:trHeight w:val="49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Жилищное хозяйство</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1 449 579,00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1 116 000,00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1 116 000,00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1 449 579,00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1 116 000,00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1 116 000,00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1 449 579,00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1 116 000,00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1 116 000,00</w:t>
            </w:r>
          </w:p>
        </w:tc>
      </w:tr>
      <w:tr w:rsidR="00087EAA" w:rsidRPr="004B3574" w:rsidTr="00F20486">
        <w:trPr>
          <w:trHeight w:val="81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07 3 01 00000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1 449 579,00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1 116 000,00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1 116 000,00</w:t>
            </w:r>
          </w:p>
        </w:tc>
      </w:tr>
      <w:tr w:rsidR="00087EAA" w:rsidRPr="004B3574" w:rsidTr="00F20486">
        <w:trPr>
          <w:trHeight w:val="78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3 01 С1430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1 449 579,00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1 116 000,00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1 116 000,00</w:t>
            </w:r>
          </w:p>
        </w:tc>
      </w:tr>
      <w:tr w:rsidR="00087EAA" w:rsidRPr="004B3574" w:rsidTr="00F20486">
        <w:trPr>
          <w:trHeight w:val="78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3 01 С1430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1 449 579,00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1 116 000,00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1 116 000,00</w:t>
            </w:r>
          </w:p>
        </w:tc>
      </w:tr>
      <w:tr w:rsidR="00087EAA" w:rsidRPr="004B3574" w:rsidTr="00F20486">
        <w:trPr>
          <w:trHeight w:val="51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Коммунальное хозяйство</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22 583 605,88</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1 250 000,00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6 601 281,00</w:t>
            </w:r>
          </w:p>
        </w:tc>
      </w:tr>
      <w:tr w:rsidR="00087EAA" w:rsidRPr="004B3574" w:rsidTr="00F20486">
        <w:trPr>
          <w:trHeight w:val="87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19 583 605,88</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1 250 000,00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6 601 281,00</w:t>
            </w:r>
          </w:p>
        </w:tc>
      </w:tr>
      <w:tr w:rsidR="00087EAA" w:rsidRPr="004B3574" w:rsidTr="00F20486">
        <w:trPr>
          <w:trHeight w:val="6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«Экология и чистая вода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19 583 605,88</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1 250 000,00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6 601 281,00</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Основное мероприятие «Обеспечение населения экологически чистой питьевой водой»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19 583 605,88</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1 250 000,00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6 601 281,00</w:t>
            </w:r>
          </w:p>
        </w:tc>
      </w:tr>
      <w:tr w:rsidR="00087EAA" w:rsidRPr="004B3574" w:rsidTr="00F20486">
        <w:trPr>
          <w:trHeight w:val="8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19 583 605,88</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1 250 000,00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6 601 281,00</w:t>
            </w:r>
          </w:p>
        </w:tc>
      </w:tr>
      <w:tr w:rsidR="00087EAA" w:rsidRPr="004B3574" w:rsidTr="00F20486">
        <w:trPr>
          <w:trHeight w:val="8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19 165 667,88</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1 250 000,00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5 351 281,00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417 938,00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1 250 000,00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 Подпрограмма «Обеспечение качественными услугами ЖКХ населения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07 3 01 00000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коммунального хозяйства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3 01 С1431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3 01 С1431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800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ОХРАНА ОКРУЖАЮЩЕЙ СРЕДЫ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15 983 707,72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12 856 734,00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12 856 734,00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Другие вопросы в области охраны окружающей среды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15 983 707,72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12 856 734,00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12 856 734,00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15 983 707,72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12 856 734,00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12 856 734,00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15 983 707,72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12 856 734,00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12 856 734,00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15 983 707,72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12 856 734,00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12 856 734,00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2 01 С1469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15 983 707,72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12 856 734,00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12 856 734,00</w:t>
            </w:r>
          </w:p>
        </w:tc>
      </w:tr>
      <w:tr w:rsidR="00087EAA" w:rsidRPr="004B3574" w:rsidTr="00F20486">
        <w:trPr>
          <w:trHeight w:val="85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 2 01 С1469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15 983 707,72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12 856 734,00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12 856 734,00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lastRenderedPageBreak/>
              <w:t>Образование</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42 976 983,02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43 271 521,72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43 216 609,85</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Дополнительное образование детей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42 859 927,02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43 090 021,72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43 035 109,85</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42 809 927,02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43 040 021,72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42 985 109,85</w:t>
            </w:r>
          </w:p>
        </w:tc>
      </w:tr>
      <w:tr w:rsidR="00087EAA" w:rsidRPr="004B3574" w:rsidTr="00F20486">
        <w:trPr>
          <w:trHeight w:val="9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42 809 927,02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43 040 021,72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42 985 109,85</w:t>
            </w:r>
          </w:p>
        </w:tc>
      </w:tr>
      <w:tr w:rsidR="00087EAA" w:rsidRPr="004B3574" w:rsidTr="00F20486">
        <w:trPr>
          <w:trHeight w:val="9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42 281 307,02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42 511 401,72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42 456 489,85</w:t>
            </w:r>
          </w:p>
        </w:tc>
      </w:tr>
      <w:tr w:rsidR="00087EAA" w:rsidRPr="004B3574" w:rsidTr="00F20486">
        <w:trPr>
          <w:trHeight w:val="123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03 3 01 12799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1 218 546,00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656 149,00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656 149,00</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03 3 01 12799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1 218 546,00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656 149,00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656 149,00</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41 062 761,02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41 855 252,72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41 800 340,85</w:t>
            </w:r>
          </w:p>
        </w:tc>
      </w:tr>
      <w:tr w:rsidR="00087EAA" w:rsidRPr="004B3574" w:rsidTr="00F20486">
        <w:trPr>
          <w:trHeight w:val="7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41 062 761,02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41 855 252,72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41 800 340,85</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528 620,00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528 620,00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528 620,00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03 3 02 13060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33 406,00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33 406,00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33 406,00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03 3 02 13060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33 406,00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33 406,00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33 406,00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02 S3060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495 214,00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495 214,00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495 214,00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02 S3060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495 214,00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495 214,00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495 214,00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50 000,00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энергосбережения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Профессиональная подготовка, переподготовка и повышение квалификации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117 056,00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181 500,00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181 500,00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117 056,00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181 500,00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181 500,00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117 056,00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181 500,00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181 500,00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«Повышение качества и эффективности муниципального управления»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117 056,00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181 500,00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181 500,00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направленные на развитие муниципальной службы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 1 01 С1437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117 056,00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181 500,00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181 500,00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 1 01 С1437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117 056,00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181 500,00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181 500,00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Культура, кинематография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68 362 450,80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64 418 979,76</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64 418 979,76</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Культура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68 362 450,80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64 418 979,76</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64 418 979,76</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68 332 450,80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64 388 979,76</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64 388 979,76</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«Искусство»</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42 885 924,54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39 703 391,03</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39 703 391,03</w:t>
            </w:r>
          </w:p>
        </w:tc>
      </w:tr>
      <w:tr w:rsidR="00087EAA" w:rsidRPr="004B3574" w:rsidTr="00F20486">
        <w:trPr>
          <w:trHeight w:val="88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39 901 152,54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39 703 391,03</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39 703 391,03</w:t>
            </w:r>
          </w:p>
        </w:tc>
      </w:tr>
      <w:tr w:rsidR="00087EAA" w:rsidRPr="004B3574" w:rsidTr="00F20486">
        <w:trPr>
          <w:trHeight w:val="87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Осуществление отдельных государственных полномочий по финансовому обеспечению расходов, связанных с оплатой жилых помещений, отопления и </w:t>
            </w:r>
            <w:r w:rsidRPr="004B3574">
              <w:rPr>
                <w:rFonts w:ascii="Times New Roman" w:eastAsia="Times New Roman" w:hAnsi="Times New Roman" w:cs="Times New Roman"/>
                <w:color w:val="000000"/>
                <w:lang w:eastAsia="ru-RU"/>
              </w:rPr>
              <w:lastRenderedPageBreak/>
              <w:t>освещения работникам муниципальных учреждений культуры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01 1 01 12802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966 024,00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886 024,00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886 024,00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01 1 01 12802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966 024,00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886 024,00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886 024,00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01 1 01 12810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5 493 758,00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01 1 01 12810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5 493 758,00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5 821 853,54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3 013 209,78</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3 013 209,78</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5 821 853,54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3 013 209,78</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3 013 209,78</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Проведение мероприятий в области культуры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С1463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191 500,00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383 000,00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383 000,00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С1463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191 500,00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383 000,00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383 000,00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S2810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26 466 055,00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35 421 157,25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35 421 157,25</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S2810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26 466 055,00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35 421 157,25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35 421 157,25</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L4670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961 962,00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01 L4670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961 962,00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Муниципальный проект "Культурная среда"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А1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2 984 772,00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Развитие сети учреждений культурно-досугового типа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А1 55130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2 984 772,00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1 А1 55130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2 984 772,00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«Наследие»</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24 923 237,26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24 190 388,73</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24 190 388,73</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Основное мероприятие «Развитие библиотечного дела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24 768 629,26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24 190 388,73</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24 190 388,73</w:t>
            </w:r>
          </w:p>
        </w:tc>
      </w:tr>
      <w:tr w:rsidR="00087EAA" w:rsidRPr="004B3574" w:rsidTr="00F20486">
        <w:trPr>
          <w:trHeight w:val="129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01 2 01 12802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1 038 300,00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993 200,00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993 200,00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01 2 01 12802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1 038 300,00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993 200,00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993 200,00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01 2 01 12810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3 691 895,00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01 2 01 12810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3 691 895,00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S2810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17 785 614,00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S2810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17 785 614,00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2 252 820,26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23 197 188,73</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23 197 188,73</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2 252 820,26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23 197 188,73</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23 197 188,73</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Муниципальный проект «Творческие люди»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A2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154 608,00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9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A2 55191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51 536,00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A2 55191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51 536,00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A2 55195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103 072,00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2 A2 55195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103 072,00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523 289,00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495 200,00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495 200,00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«Оказание мер социальной поддержки и социальной помощи отдельным категориям граждан»</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01 3 02 00000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523 289,00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495 200,00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495 200,00</w:t>
            </w:r>
          </w:p>
        </w:tc>
      </w:tr>
      <w:tr w:rsidR="00087EAA" w:rsidRPr="004B3574" w:rsidTr="00F20486">
        <w:trPr>
          <w:trHeight w:val="12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01 3 02 12802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523 289,00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495 200,00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495 200,00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01 3 02 12802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523 289,00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495 200,00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495 200,00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энергосбережения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Здравоохранение</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661 111,00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661 111,00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661 111,00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Санитарно-эпидемиологическое благополучие</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661 111,00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661 111,00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661 111,00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661 111,00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661 111,00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661 111,00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661 111,00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661 111,00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661 111,00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77 2 00 12700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661 111,00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661 111,00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661 111,00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77 2 00 12700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661 111,00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661 111,00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661 111,00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Социальная политика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104 512 064,06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77 841 011,56</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98 437 763,56</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Пенсионное обеспечение</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1 189 249,56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1 189 249,56</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1 189 249,56</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1 189 249,56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1 189 249,56</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1 189 249,56</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1 189 249,56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1 189 249,56</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1 189 249,56</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«Оказание социальной поддержки муниципальным служащим»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02 2 05 00000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1 189 249,56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1 189 249,56</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1 189 249,56</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1 189 249,56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1 189 249,56</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1 189 249,56</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2 132,76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1 422,84</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1 422,84</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1 187 116,80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1 187 826,72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1 187 826,72</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Социальное обеспечение населения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19 711 407,00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18 564 583,00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18 564 583,00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19 711 407,00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18 564 583,00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18 564 583,00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19 711 407,00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18 564 583,00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18 564 583,00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«Оказание мер социальной поддержки реабилитированным лицам»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196 878,00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209 154,00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209 154,00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196 878,00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209 154,00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209 154,00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3 150,00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3 150,00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3 150,00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193 728,00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206 004,00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206 004,00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02 2 03 00000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1 357 644,00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879 676,00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879 676,00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1 357 644,00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879 676,00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879 676,00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21 220,00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16 000,00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16 000,00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1 336 424,00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863 676,00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863 676,00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«Оказание мер социальной поддержки  ветеранам труда и  труженикам тыла»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02 2 04 00000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18 016 885,00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17 475 753,00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17 475 753,00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мер социальной поддержки ветеранов  труда и тружеников тыла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18 016 885,00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17 475 753,00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17 475 753,00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202 080,00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202 080,00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202 080,00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17 814 805,00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17 273 673,00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17 273 673,00</w:t>
            </w:r>
          </w:p>
        </w:tc>
      </w:tr>
      <w:tr w:rsidR="00087EAA" w:rsidRPr="004B3574" w:rsidTr="00F20486">
        <w:trPr>
          <w:trHeight w:val="93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02 2 06 00000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140 000,00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Финансовое обеспечение мероприятий, связанных с реализацией специальных мер в сфере экономики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06 С5000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140 000,00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2 06 С5000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140 000,00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Охрана семьи и детства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76 634 756,74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51 445 404,00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71 737 771,00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70 649 150,65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48 421 404,00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68 713 771,00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70 649 150,65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48 421 404,00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68 713 771,00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30 786 556,00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33 923 082,00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33 923 082,00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02 3 02 13190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30 786 556,00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33 923 082,00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33 923 082,00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Социальное обеспечение и иные выплаты населению</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02 3 02 13190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30 786 556,00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33 923 082,00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33 923 082,00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02 3 04 00000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39 862 594,65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14 498 322,00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34 790 689,00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lastRenderedPageBreak/>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02 3 04 Д0820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39 590 092,28</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14 498 322,00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34 790 689,00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02 3 04 Д0820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51 774,00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33 774,00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75 774,00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02 3 04 Д0820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39 538 318,28</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14 464 548,00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34 714 915,00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02 3 04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272 502,37</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02 3 04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272 502,37</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5 985 606,09</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3 024 000,00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3 024 000,00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5 985 606,09</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3 024 000,00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3 024 000,00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07 2 02 00000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5 985 606,09</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3 024 000,00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3 024 000,00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Реализация мероприятий по обеспечению жильем молодых семей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07 2 02 L4970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5 985 606,09</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3 024 000,00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3 024 000,00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Социальное обеспечение и иные выплаты населению</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07 2 02 L4970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5 985 606,09</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3 024 000,00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3 024 000,00</w:t>
            </w:r>
          </w:p>
        </w:tc>
      </w:tr>
      <w:tr w:rsidR="00087EAA" w:rsidRPr="004B3574" w:rsidTr="00F20486">
        <w:trPr>
          <w:trHeight w:val="5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Другие вопросы в области социальной политики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6 976 650,76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6 641 775,00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6 946 160,00</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6 220 850,76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5 885 975,00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6 190 360,00</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4 156 900,00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4 156 900,00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4 156 900,00</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02 1 02 00000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4 156 900,00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4 156 900,00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4 156 900,00</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lastRenderedPageBreak/>
              <w:t>Содержание работников, осуществляющих переданные государственные полномочия в сфере социальной защиты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02 1 02 13220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4 156 900,00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4 156 900,00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4 156 900,00</w:t>
            </w:r>
          </w:p>
        </w:tc>
      </w:tr>
      <w:tr w:rsidR="00087EAA" w:rsidRPr="004B3574" w:rsidTr="00F20486">
        <w:trPr>
          <w:trHeight w:val="147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02 1 02 13220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4 156 900,00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4 156 900,00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4 156 900,00</w:t>
            </w:r>
          </w:p>
        </w:tc>
      </w:tr>
      <w:tr w:rsidR="00087EAA" w:rsidRPr="004B3574" w:rsidTr="00F20486">
        <w:trPr>
          <w:trHeight w:val="94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2 063 950,76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1 729 075,00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2 033 460,00</w:t>
            </w:r>
          </w:p>
        </w:tc>
      </w:tr>
      <w:tr w:rsidR="00087EAA" w:rsidRPr="004B3574" w:rsidTr="00F20486">
        <w:trPr>
          <w:trHeight w:val="13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1 511 600,00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1 511 600,00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1 511 600,00</w:t>
            </w:r>
          </w:p>
        </w:tc>
      </w:tr>
      <w:tr w:rsidR="00087EAA" w:rsidRPr="004B3574" w:rsidTr="00F20486">
        <w:trPr>
          <w:trHeight w:val="130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02 3 01 13170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1 511 600,00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1 511 600,00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1 511 600,00</w:t>
            </w:r>
          </w:p>
        </w:tc>
      </w:tr>
      <w:tr w:rsidR="00087EAA" w:rsidRPr="004B3574" w:rsidTr="00F20486">
        <w:trPr>
          <w:trHeight w:val="123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02 3 01 13170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1 511 600,00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1 511 600,00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1 511 600,00</w:t>
            </w:r>
          </w:p>
        </w:tc>
      </w:tr>
      <w:tr w:rsidR="00087EAA" w:rsidRPr="004B3574" w:rsidTr="00F20486">
        <w:trPr>
          <w:trHeight w:val="87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02 3 04 00000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552 350,76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217 475,00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521 860,00</w:t>
            </w:r>
          </w:p>
        </w:tc>
      </w:tr>
      <w:tr w:rsidR="00087EAA" w:rsidRPr="004B3574" w:rsidTr="00F20486">
        <w:trPr>
          <w:trHeight w:val="12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02 3 04 Д0820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552 350,76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217 475,00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521 860,00</w:t>
            </w:r>
          </w:p>
        </w:tc>
      </w:tr>
      <w:tr w:rsidR="00087EAA" w:rsidRPr="004B3574" w:rsidTr="00F20486">
        <w:trPr>
          <w:trHeight w:val="586"/>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B3574">
              <w:rPr>
                <w:rFonts w:ascii="Times New Roman" w:eastAsia="Times New Roman" w:hAnsi="Times New Roman" w:cs="Times New Roman"/>
                <w:color w:val="000000"/>
                <w:lang w:eastAsia="ru-RU"/>
              </w:rPr>
              <w:lastRenderedPageBreak/>
              <w:t>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02 3 04 Д0820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552 350,76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217 475,00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521 860,00</w:t>
            </w:r>
          </w:p>
        </w:tc>
      </w:tr>
      <w:tr w:rsidR="00087EAA" w:rsidRPr="004B3574" w:rsidTr="00F20486">
        <w:trPr>
          <w:trHeight w:val="79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755 800,00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755 800,00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755 800,00</w:t>
            </w:r>
          </w:p>
        </w:tc>
      </w:tr>
      <w:tr w:rsidR="00087EAA" w:rsidRPr="004B3574" w:rsidTr="00F20486">
        <w:trPr>
          <w:trHeight w:val="81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755 800,00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755 800,00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755 800,00</w:t>
            </w:r>
          </w:p>
        </w:tc>
      </w:tr>
      <w:tr w:rsidR="00087EAA" w:rsidRPr="004B3574" w:rsidTr="00F20486">
        <w:trPr>
          <w:trHeight w:val="8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755 800,00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755 800,00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755 800,00</w:t>
            </w:r>
          </w:p>
        </w:tc>
      </w:tr>
      <w:tr w:rsidR="00087EAA" w:rsidRPr="004B3574" w:rsidTr="00F20486">
        <w:trPr>
          <w:trHeight w:val="130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12 1 01 13180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755 800,00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755 800,00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755 800,00</w:t>
            </w:r>
          </w:p>
        </w:tc>
      </w:tr>
      <w:tr w:rsidR="00087EAA" w:rsidRPr="004B3574" w:rsidTr="00F20486">
        <w:trPr>
          <w:trHeight w:val="12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06</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12 1 01 13180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755 800,00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755 800,00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755 800,00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Физическая культура и спорт</w:t>
            </w:r>
          </w:p>
        </w:tc>
        <w:tc>
          <w:tcPr>
            <w:tcW w:w="79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368 340,00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310 840,00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310 840,00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Массовый спорт</w:t>
            </w:r>
          </w:p>
        </w:tc>
        <w:tc>
          <w:tcPr>
            <w:tcW w:w="79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368 340,00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310 840,00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310 840,00</w:t>
            </w:r>
          </w:p>
        </w:tc>
      </w:tr>
      <w:tr w:rsidR="00087EAA" w:rsidRPr="004B3574" w:rsidTr="00F20486">
        <w:trPr>
          <w:trHeight w:val="12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368 340,00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310 840,00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310 840,00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368 340,00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310 840,00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310 840,00</w:t>
            </w:r>
          </w:p>
        </w:tc>
      </w:tr>
      <w:tr w:rsidR="00087EAA" w:rsidRPr="004B3574" w:rsidTr="00F20486">
        <w:trPr>
          <w:trHeight w:val="15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08 3 01 00000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368 340,00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310 840,00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310 840,00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3 01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310 840,00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310 840,00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310 840,00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3 01 С1404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310 840,00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310 840,00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310 840,00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Реализация мероприятий в сфере молодежной политики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3 01 С1414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57 500,00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3 01 С1414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57 500,00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Межбюджетные трансферты общего характера бюджетам бюджетной системы Российской Федерации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37 241 508,00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30 731 169,00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28 587 134,00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37 241 508,00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30 731 169,00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28 587 134,00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37 241 508,00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30 731 169,00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28 587 134,00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37 241 508,00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30 731 169,00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28 587 134,00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«Выравнивание бюджетной обеспеченности поселений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37 241 508,00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30 731 169,00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28 587 134,00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14 2 01 13450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35 733 918,00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30 731 169,00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28 587 134,00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Межбюджетные трансферты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14 2 01 13450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35 733 918,00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30 731 169,00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28 587 134,00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Выравнивание бюджетной обеспеченности поселений за счет средств бюджета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2 01 С1466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1 507 590,00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Межбюджетные трансферты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001</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14 2 01 С1466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1 507 590,00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xml:space="preserve">Представительное Собрание Курского района Курской области </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7 724 627,07</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6 283 916,55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6 283 916,55</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Общегосударственные вопросы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7 724 627,07</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6 283 916,55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6 283 916,55</w:t>
            </w:r>
          </w:p>
        </w:tc>
      </w:tr>
      <w:tr w:rsidR="00087EAA" w:rsidRPr="004B3574" w:rsidTr="00F20486">
        <w:trPr>
          <w:trHeight w:val="12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7 724 627,07</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6 283 916,55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6 283 916,55</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деятельности контрольно-счетного органа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74 0 00 00000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1 575 666,10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956 384,10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956 384,10</w:t>
            </w:r>
          </w:p>
        </w:tc>
      </w:tr>
      <w:tr w:rsidR="00087EAA" w:rsidRPr="004B3574" w:rsidTr="00F20486">
        <w:trPr>
          <w:trHeight w:val="48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74 1 00 00000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956 384,10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956 384,10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956 384,10</w:t>
            </w:r>
          </w:p>
        </w:tc>
      </w:tr>
      <w:tr w:rsidR="00087EAA" w:rsidRPr="004B3574" w:rsidTr="00F20486">
        <w:trPr>
          <w:trHeight w:val="85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Обеспечение деятельности и выполнение функций органов местного самоуправления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74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956 384,10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956 384,10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956 384,10</w:t>
            </w:r>
          </w:p>
        </w:tc>
      </w:tr>
      <w:tr w:rsidR="00087EAA" w:rsidRPr="004B3574" w:rsidTr="00F20486">
        <w:trPr>
          <w:trHeight w:val="1302"/>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74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956 384,10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956 384,10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956 384,10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74 3 00 00000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619 282,00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619 282,00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129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609 482,00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809"/>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9 800,00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81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деятельности Представительного Собрания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6 148 960,97</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5 327 532,45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5 327 532,45</w:t>
            </w:r>
          </w:p>
        </w:tc>
      </w:tr>
      <w:tr w:rsidR="00087EAA" w:rsidRPr="004B3574" w:rsidTr="00F20486">
        <w:trPr>
          <w:trHeight w:val="938"/>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2 918 906,44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2 031 100,47</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2 031 100,47</w:t>
            </w:r>
          </w:p>
        </w:tc>
      </w:tr>
      <w:tr w:rsidR="00087EAA" w:rsidRPr="004B3574" w:rsidTr="00F20486">
        <w:trPr>
          <w:trHeight w:val="79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2 918 906,44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2 031 100,47</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2 031 100,47</w:t>
            </w:r>
          </w:p>
        </w:tc>
      </w:tr>
      <w:tr w:rsidR="00087EAA" w:rsidRPr="004B3574" w:rsidTr="00F20486">
        <w:trPr>
          <w:trHeight w:val="15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1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2 918 906,44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2 031 100,47</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2 031 100,47</w:t>
            </w:r>
          </w:p>
        </w:tc>
      </w:tr>
      <w:tr w:rsidR="00087EAA" w:rsidRPr="004B3574" w:rsidTr="00F20486">
        <w:trPr>
          <w:trHeight w:val="55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1 786 270,27</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1 843 876,13</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1 843 876,13</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2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1 786 270,27</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1 843 876,13</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1 843 876,13</w:t>
            </w:r>
          </w:p>
        </w:tc>
      </w:tr>
      <w:tr w:rsidR="00087EAA" w:rsidRPr="004B3574" w:rsidTr="00F20486">
        <w:trPr>
          <w:trHeight w:val="12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2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1 786 270,27</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1 843 876,13</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1 843 876,13</w:t>
            </w:r>
          </w:p>
        </w:tc>
      </w:tr>
      <w:tr w:rsidR="00087EAA" w:rsidRPr="004B3574" w:rsidTr="00F20486">
        <w:trPr>
          <w:trHeight w:val="5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1 443 784,26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1 452 555,85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1 452 555,85</w:t>
            </w:r>
          </w:p>
        </w:tc>
      </w:tr>
      <w:tr w:rsidR="00087EAA" w:rsidRPr="004B3574" w:rsidTr="00F20486">
        <w:trPr>
          <w:trHeight w:val="93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3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1 443 784,26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1 452 555,85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1 452 555,85</w:t>
            </w:r>
          </w:p>
        </w:tc>
      </w:tr>
      <w:tr w:rsidR="00087EAA" w:rsidRPr="004B3574" w:rsidTr="00F20486">
        <w:trPr>
          <w:trHeight w:val="132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002</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75 3 00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1 443 784,26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1 452 555,85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1 452 555,85</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Управление по делам образования и здравоохранения Администрации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1 000 048 663,92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829 933 432,65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913 998 437,81</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16 188 320,00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16 188 320,00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16 188 320,00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641"/>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16 188 320,00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87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Финансовое обеспечение отдельных мер по ликвидации последствий атаки вооруженных сил Украины на территорию Курской области в целях развертывания и содержания пунктов временного размещения и питания для эвакуируемых граждан за счет средств резервного фонда Правительства Российской Федерации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76 1 00 56280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16 188 320,00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76 1 00 56280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16 188 320,00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39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lastRenderedPageBreak/>
              <w:t>Национальная экономика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204 959,22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204 959,22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204 959,22</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Общеэкономические вопросы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204 959,22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204 959,22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204 959,22</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204 959,22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204 959,22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204 959,22</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204 959,22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204 959,22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204 959,22</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«Создание условий развития рынка труда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204 959,22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204 959,22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204 959,22</w:t>
            </w:r>
          </w:p>
        </w:tc>
      </w:tr>
      <w:tr w:rsidR="00087EAA" w:rsidRPr="004B3574" w:rsidTr="00F20486">
        <w:trPr>
          <w:trHeight w:val="42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1 01 С1436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204 959,22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204 959,22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204 959,22</w:t>
            </w:r>
          </w:p>
        </w:tc>
      </w:tr>
      <w:tr w:rsidR="00087EAA" w:rsidRPr="004B3574" w:rsidTr="00F20486">
        <w:trPr>
          <w:trHeight w:val="7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17 1 01 С1436</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204 959,22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204 959,22</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204 959,22</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xml:space="preserve">Образование </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976 848 310,70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825 791 981,43</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909 856 986,59</w:t>
            </w:r>
          </w:p>
        </w:tc>
      </w:tr>
      <w:tr w:rsidR="00087EAA" w:rsidRPr="004B3574" w:rsidTr="00F20486">
        <w:trPr>
          <w:trHeight w:val="40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Дошкольное образование</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129 900 917,44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123 365 412,48</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125 828 333,03</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129 870 917,44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123 335 412,48</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125 798 333,03</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129 870 917,44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123 335 412,48</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125 798 333,03</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69 039 749,78</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64 555 217,00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64 555 217,00</w:t>
            </w:r>
          </w:p>
        </w:tc>
      </w:tr>
      <w:tr w:rsidR="00087EAA" w:rsidRPr="004B3574" w:rsidTr="00F20486">
        <w:trPr>
          <w:trHeight w:val="15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03 2 01 12799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3 377 113,00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2 056 677,00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2 056 677,00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03 2 01 12799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3 377 113,00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2 056 677,00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2 056 677,00</w:t>
            </w:r>
          </w:p>
        </w:tc>
      </w:tr>
      <w:tr w:rsidR="00087EAA" w:rsidRPr="004B3574" w:rsidTr="00F20486">
        <w:trPr>
          <w:trHeight w:val="586"/>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w:t>
            </w:r>
            <w:r w:rsidRPr="004B3574">
              <w:rPr>
                <w:rFonts w:ascii="Times New Roman" w:eastAsia="Times New Roman" w:hAnsi="Times New Roman" w:cs="Times New Roman"/>
                <w:color w:val="000000"/>
                <w:lang w:eastAsia="ru-RU"/>
              </w:rPr>
              <w:lastRenderedPageBreak/>
              <w:t>на содержание зданий и оплату коммунальных услуг)</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03 2 01 13030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65 662 636,78</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62 498 540,00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62 498 540,00</w:t>
            </w:r>
          </w:p>
        </w:tc>
      </w:tr>
      <w:tr w:rsidR="00087EAA" w:rsidRPr="004B3574" w:rsidTr="00F20486">
        <w:trPr>
          <w:trHeight w:val="85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03 2 01 13030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65 662 636,78</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62 498 540,00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62 498 540,00</w:t>
            </w:r>
          </w:p>
        </w:tc>
      </w:tr>
      <w:tr w:rsidR="00087EAA" w:rsidRPr="004B3574" w:rsidTr="00F20486">
        <w:trPr>
          <w:trHeight w:val="99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351 011,00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351 011,00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351 011,00</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25 478,00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25 478,00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25 478,00</w:t>
            </w:r>
          </w:p>
        </w:tc>
      </w:tr>
      <w:tr w:rsidR="00087EAA" w:rsidRPr="004B3574" w:rsidTr="00F20486">
        <w:trPr>
          <w:trHeight w:val="79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25 478,00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25 478,00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25 478,00</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325 533,00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325 533,00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325 533,00</w:t>
            </w:r>
          </w:p>
        </w:tc>
      </w:tr>
      <w:tr w:rsidR="00087EAA" w:rsidRPr="004B3574" w:rsidTr="00F20486">
        <w:trPr>
          <w:trHeight w:val="73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325 533,00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325 533,00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325 533,00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03 2 05 00000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59 480 156,66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58 429 184,48</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60 892 105,03</w:t>
            </w:r>
          </w:p>
        </w:tc>
      </w:tr>
      <w:tr w:rsidR="00087EAA" w:rsidRPr="004B3574" w:rsidTr="00F20486">
        <w:trPr>
          <w:trHeight w:val="7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05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59 471 932,66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58 429 184,48</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60 892 105,03</w:t>
            </w:r>
          </w:p>
        </w:tc>
      </w:tr>
      <w:tr w:rsidR="00087EAA" w:rsidRPr="004B3574" w:rsidTr="00F20486">
        <w:trPr>
          <w:trHeight w:val="7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05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59 471 932,66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58 429 184,48</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60 892 105,03</w:t>
            </w:r>
          </w:p>
        </w:tc>
      </w:tr>
      <w:tr w:rsidR="00087EAA" w:rsidRPr="004B3574" w:rsidTr="00F20486">
        <w:trPr>
          <w:trHeight w:val="523"/>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Прочие расходы в области образования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05 С1447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8 224,00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9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05 С1447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8 224,00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1 000 000,00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613"/>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Проведение мероприятий в области образования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03 2 06 12420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1 000 000,00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03 2 06 12420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1 000 000,00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9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r>
      <w:tr w:rsidR="00087EAA" w:rsidRPr="004B3574" w:rsidTr="00F20486">
        <w:trPr>
          <w:trHeight w:val="94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r>
      <w:tr w:rsidR="00087EAA" w:rsidRPr="004B3574" w:rsidTr="00F20486">
        <w:trPr>
          <w:trHeight w:val="9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r>
      <w:tr w:rsidR="00087EAA" w:rsidRPr="004B3574" w:rsidTr="00F20486">
        <w:trPr>
          <w:trHeight w:val="574"/>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энергосбережения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r>
      <w:tr w:rsidR="00087EAA" w:rsidRPr="004B3574" w:rsidTr="00F20486">
        <w:trPr>
          <w:trHeight w:val="7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01</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Общее образование</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813 992 947,50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683 922 893,55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765 728 148,16</w:t>
            </w:r>
          </w:p>
        </w:tc>
      </w:tr>
      <w:tr w:rsidR="00087EAA" w:rsidRPr="004B3574" w:rsidTr="00F20486">
        <w:trPr>
          <w:trHeight w:val="81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813 581 093,50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683 511 039,55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765 316 294,16</w:t>
            </w:r>
          </w:p>
        </w:tc>
      </w:tr>
      <w:tr w:rsidR="00087EAA" w:rsidRPr="004B3574" w:rsidTr="00F20486">
        <w:trPr>
          <w:trHeight w:val="58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813 581 093,50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683 511 039,55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765 316 294,16</w:t>
            </w:r>
          </w:p>
        </w:tc>
      </w:tr>
      <w:tr w:rsidR="00087EAA" w:rsidRPr="004B3574" w:rsidTr="00F20486">
        <w:trPr>
          <w:trHeight w:val="4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«Содействие развитию общего образования»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581 693 054,34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543 396 726,00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512 692 771,00</w:t>
            </w:r>
          </w:p>
        </w:tc>
      </w:tr>
      <w:tr w:rsidR="00087EAA" w:rsidRPr="004B3574" w:rsidTr="00F20486">
        <w:trPr>
          <w:trHeight w:val="139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03 2 02 12799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27 253 651,00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16 075 190,00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16 075 190,00</w:t>
            </w:r>
          </w:p>
        </w:tc>
      </w:tr>
      <w:tr w:rsidR="00087EAA" w:rsidRPr="004B3574" w:rsidTr="00F20486">
        <w:trPr>
          <w:trHeight w:val="93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03 2 02 12799</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27 253 651,00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16 075 190,00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16 075 190,00</w:t>
            </w:r>
          </w:p>
        </w:tc>
      </w:tr>
      <w:tr w:rsidR="00087EAA" w:rsidRPr="004B3574" w:rsidTr="00F20486">
        <w:trPr>
          <w:trHeight w:val="586"/>
        </w:trPr>
        <w:tc>
          <w:tcPr>
            <w:tcW w:w="3545"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w:t>
            </w:r>
            <w:r w:rsidRPr="004B3574">
              <w:rPr>
                <w:rFonts w:ascii="Times New Roman" w:eastAsia="Times New Roman" w:hAnsi="Times New Roman" w:cs="Times New Roman"/>
                <w:color w:val="000000"/>
                <w:lang w:eastAsia="ru-RU"/>
              </w:rPr>
              <w:lastRenderedPageBreak/>
              <w:t>содержание  зданий и оплату коммунальных услуг)</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03 2 02 13040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553 840 483,34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527 321 536,00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496 617 581,00</w:t>
            </w:r>
          </w:p>
        </w:tc>
      </w:tr>
      <w:tr w:rsidR="00087EAA" w:rsidRPr="004B3574" w:rsidTr="00F20486">
        <w:trPr>
          <w:trHeight w:val="73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03 2 02 13040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553 840 483,34</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527 321 536,00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496 617 581,00</w:t>
            </w:r>
          </w:p>
        </w:tc>
      </w:tr>
      <w:tr w:rsidR="00087EAA" w:rsidRPr="004B3574" w:rsidTr="00F20486">
        <w:trPr>
          <w:trHeight w:val="21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02 L0500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598 920,00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r>
      <w:tr w:rsidR="00087EAA" w:rsidRPr="004B3574" w:rsidTr="00F20486">
        <w:trPr>
          <w:trHeight w:val="73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02 L0500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598 920,00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r>
      <w:tr w:rsidR="00087EAA" w:rsidRPr="004B3574" w:rsidTr="00F20486">
        <w:trPr>
          <w:trHeight w:val="88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7 449 247,00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6 864 663,00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6 864 663,00</w:t>
            </w:r>
          </w:p>
        </w:tc>
      </w:tr>
      <w:tr w:rsidR="00087EAA" w:rsidRPr="004B3574" w:rsidTr="00F20486">
        <w:trPr>
          <w:trHeight w:val="9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354 989,00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354 989,00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354 989,00</w:t>
            </w:r>
          </w:p>
        </w:tc>
      </w:tr>
      <w:tr w:rsidR="00087EAA" w:rsidRPr="004B3574" w:rsidTr="00F20486">
        <w:trPr>
          <w:trHeight w:val="9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354 989,00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354 989,00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354 989,00</w:t>
            </w:r>
          </w:p>
        </w:tc>
      </w:tr>
      <w:tr w:rsidR="00087EAA" w:rsidRPr="004B3574" w:rsidTr="00F20486">
        <w:trPr>
          <w:trHeight w:val="88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7 094 258,00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6 509 674,00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6 509 674,00</w:t>
            </w:r>
          </w:p>
        </w:tc>
      </w:tr>
      <w:tr w:rsidR="00087EAA" w:rsidRPr="004B3574" w:rsidTr="00F20486">
        <w:trPr>
          <w:trHeight w:val="88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7 094 258,00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6 509 674,00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6 509 674,00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98 674 182,16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82 609 337,55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85 459 522,16</w:t>
            </w:r>
          </w:p>
        </w:tc>
      </w:tr>
      <w:tr w:rsidR="00087EAA" w:rsidRPr="004B3574" w:rsidTr="00F20486">
        <w:trPr>
          <w:trHeight w:val="14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03 2 06 13080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1 691 393,00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1 691 393,00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1 691 393,00</w:t>
            </w:r>
          </w:p>
        </w:tc>
      </w:tr>
      <w:tr w:rsidR="00087EAA" w:rsidRPr="004B3574" w:rsidTr="00F20486">
        <w:trPr>
          <w:trHeight w:val="9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03 2 06 13080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1 691 393,00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1 691 393,00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1 691 393,00</w:t>
            </w:r>
          </w:p>
        </w:tc>
      </w:tr>
      <w:tr w:rsidR="00087EAA" w:rsidRPr="004B3574" w:rsidTr="00F20486">
        <w:trPr>
          <w:trHeight w:val="15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03 2 06 13090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912 404,00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912 404,00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912 404,00</w:t>
            </w:r>
          </w:p>
        </w:tc>
      </w:tr>
      <w:tr w:rsidR="00087EAA" w:rsidRPr="004B3574" w:rsidTr="00F20486">
        <w:trPr>
          <w:trHeight w:val="85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03 2 06 13090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912 404,00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912 404,00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912 404,00</w:t>
            </w:r>
          </w:p>
        </w:tc>
      </w:tr>
      <w:tr w:rsidR="00087EAA" w:rsidRPr="004B3574" w:rsidTr="00F20486">
        <w:trPr>
          <w:trHeight w:val="73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78 796 382,26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63 071 170,55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65 921 355,16</w:t>
            </w:r>
          </w:p>
        </w:tc>
      </w:tr>
      <w:tr w:rsidR="00087EAA" w:rsidRPr="004B3574" w:rsidTr="00F20486">
        <w:trPr>
          <w:trHeight w:val="87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78 796 382,26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63 071 170,55</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65 921 355,16</w:t>
            </w:r>
          </w:p>
        </w:tc>
      </w:tr>
      <w:tr w:rsidR="00087EAA" w:rsidRPr="004B3574" w:rsidTr="00F20486">
        <w:trPr>
          <w:trHeight w:val="79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С1412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3 933 661,35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3 778 320,00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3 778 320,00</w:t>
            </w:r>
          </w:p>
        </w:tc>
      </w:tr>
      <w:tr w:rsidR="00087EAA" w:rsidRPr="004B3574" w:rsidTr="00F20486">
        <w:trPr>
          <w:trHeight w:val="94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С1412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3 933 661,35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3 778 320,00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3 778 320,00</w:t>
            </w:r>
          </w:p>
        </w:tc>
      </w:tr>
      <w:tr w:rsidR="00087EAA" w:rsidRPr="004B3574" w:rsidTr="00F20486">
        <w:trPr>
          <w:trHeight w:val="613"/>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Прочие расходы в области образования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С1447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41 120,00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94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С1447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41 120,00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124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S3080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4 150 982,00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4 150 982,00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4 150 982,00</w:t>
            </w:r>
          </w:p>
        </w:tc>
      </w:tr>
      <w:tr w:rsidR="00087EAA" w:rsidRPr="004B3574" w:rsidTr="00F20486">
        <w:trPr>
          <w:trHeight w:val="8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S3080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4 150 982,00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4 150 982,00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4 150 982,00</w:t>
            </w:r>
          </w:p>
        </w:tc>
      </w:tr>
      <w:tr w:rsidR="00087EAA" w:rsidRPr="004B3574" w:rsidTr="00F20486">
        <w:trPr>
          <w:trHeight w:val="586"/>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w:t>
            </w:r>
            <w:r w:rsidRPr="004B3574">
              <w:rPr>
                <w:rFonts w:ascii="Times New Roman" w:eastAsia="Times New Roman" w:hAnsi="Times New Roman" w:cs="Times New Roman"/>
                <w:color w:val="000000"/>
                <w:lang w:eastAsia="ru-RU"/>
              </w:rPr>
              <w:lastRenderedPageBreak/>
              <w:t>общеобразовательных организациях</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S3090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8 944 876,00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8 944 876,00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8 944 876,00</w:t>
            </w:r>
          </w:p>
        </w:tc>
      </w:tr>
      <w:tr w:rsidR="00087EAA" w:rsidRPr="004B3574" w:rsidTr="00F20486">
        <w:trPr>
          <w:trHeight w:val="93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S3090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8 944 876,00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8 944 876,00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8 944 876,00</w:t>
            </w:r>
          </w:p>
        </w:tc>
      </w:tr>
      <w:tr w:rsidR="00087EAA" w:rsidRPr="004B3574" w:rsidTr="00F20486">
        <w:trPr>
          <w:trHeight w:val="16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S3091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203 363,55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60 192,00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60 192,00</w:t>
            </w:r>
          </w:p>
        </w:tc>
      </w:tr>
      <w:tr w:rsidR="00087EAA" w:rsidRPr="004B3574" w:rsidTr="00F20486">
        <w:trPr>
          <w:trHeight w:val="93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06 S3091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203 363,55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60 192,00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60 192,00</w:t>
            </w:r>
          </w:p>
        </w:tc>
      </w:tr>
      <w:tr w:rsidR="00087EAA" w:rsidRPr="004B3574" w:rsidTr="00F20486">
        <w:trPr>
          <w:trHeight w:val="138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03 2 07 00000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19 129 000,00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18 160 300,00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17 656 795,00</w:t>
            </w:r>
          </w:p>
        </w:tc>
      </w:tr>
      <w:tr w:rsidR="00087EAA" w:rsidRPr="004B3574" w:rsidTr="00F20486">
        <w:trPr>
          <w:trHeight w:val="12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07 L3040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19 129 000,00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18 160 300,00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17 656 795,00</w:t>
            </w:r>
          </w:p>
        </w:tc>
      </w:tr>
      <w:tr w:rsidR="00087EAA" w:rsidRPr="004B3574" w:rsidTr="00F20486">
        <w:trPr>
          <w:trHeight w:val="9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07 L3040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19 129 000,00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18 160 300,00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17 656 795,00</w:t>
            </w:r>
          </w:p>
        </w:tc>
      </w:tr>
      <w:tr w:rsidR="00087EAA" w:rsidRPr="004B3574" w:rsidTr="00F20486">
        <w:trPr>
          <w:trHeight w:val="9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03 2 08 00000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48 760 506,00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26 638 920,00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26 638 920,00</w:t>
            </w:r>
          </w:p>
        </w:tc>
      </w:tr>
      <w:tr w:rsidR="00087EAA" w:rsidRPr="004B3574" w:rsidTr="00F20486">
        <w:trPr>
          <w:trHeight w:val="259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08 R3030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48 760 506,00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26 638 920,00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26 638 920,00</w:t>
            </w:r>
          </w:p>
        </w:tc>
      </w:tr>
      <w:tr w:rsidR="00087EAA" w:rsidRPr="004B3574" w:rsidTr="00F20486">
        <w:trPr>
          <w:trHeight w:val="586"/>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xml:space="preserve">Предоставление субсидий бюджетным, автономным </w:t>
            </w:r>
            <w:r w:rsidRPr="004B3574">
              <w:rPr>
                <w:rFonts w:ascii="Times New Roman" w:eastAsia="Times New Roman" w:hAnsi="Times New Roman" w:cs="Times New Roman"/>
                <w:color w:val="000000"/>
                <w:lang w:eastAsia="ru-RU"/>
              </w:rPr>
              <w:lastRenderedPageBreak/>
              <w:t>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08 R3030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48 760 506,00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26 638 920,00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26 638 920,00</w:t>
            </w:r>
          </w:p>
        </w:tc>
      </w:tr>
      <w:tr w:rsidR="00087EAA" w:rsidRPr="004B3574" w:rsidTr="00F20486">
        <w:trPr>
          <w:trHeight w:val="21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03 2 09 00000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28 266 280,00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108 948 086,00</w:t>
            </w:r>
          </w:p>
        </w:tc>
      </w:tr>
      <w:tr w:rsidR="00087EAA" w:rsidRPr="004B3574" w:rsidTr="00F20486">
        <w:trPr>
          <w:trHeight w:val="103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по модернизации школьных систем образования за счет средств областного бюджета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09 А7500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957 587,00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9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09 А7500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957 587,00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58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09 L7500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27 289 150,00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108 948 086,00</w:t>
            </w:r>
          </w:p>
        </w:tc>
      </w:tr>
      <w:tr w:rsidR="00087EAA" w:rsidRPr="004B3574" w:rsidTr="00F20486">
        <w:trPr>
          <w:trHeight w:val="9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09 L7500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27 289 150,00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108 948 086,00</w:t>
            </w:r>
          </w:p>
        </w:tc>
      </w:tr>
      <w:tr w:rsidR="00087EAA" w:rsidRPr="004B3574" w:rsidTr="00F20486">
        <w:trPr>
          <w:trHeight w:val="9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09 S7500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19 543,00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9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09 S7500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19 543,00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55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Муниципальный проект «Современная школа»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5 364 806,00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283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Е1 51722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5 364 806,00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9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Е1 51722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5 364 806,00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4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Муниципальный проект «Успех каждого ребенка»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1 334 126,00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12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Е2 50980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1 334 126,00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Е2 50980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1 334 126,00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57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Муниципальный проект «Цифровая образовательная среда»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Е4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17 068 799,00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18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Е4 52131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17 068 799,00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833"/>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Е4 52131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17 068 799,00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833"/>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ЕВ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5 841 093,00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5 841 093,00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7 055 537,00</w:t>
            </w:r>
          </w:p>
        </w:tc>
      </w:tr>
      <w:tr w:rsidR="00087EAA" w:rsidRPr="004B3574" w:rsidTr="00F20486">
        <w:trPr>
          <w:trHeight w:val="145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ЕВ 51790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5 841 093,00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5 841 093,00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7 055 537,00</w:t>
            </w:r>
          </w:p>
        </w:tc>
      </w:tr>
      <w:tr w:rsidR="00087EAA" w:rsidRPr="004B3574" w:rsidTr="00F20486">
        <w:trPr>
          <w:trHeight w:val="833"/>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ЕВ 51790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5 841 093,00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5 841 093,00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7 055 537,00</w:t>
            </w:r>
          </w:p>
        </w:tc>
      </w:tr>
      <w:tr w:rsidR="00087EAA" w:rsidRPr="004B3574" w:rsidTr="00F20486">
        <w:trPr>
          <w:trHeight w:val="93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r>
      <w:tr w:rsidR="00087EAA" w:rsidRPr="004B3574" w:rsidTr="00F20486">
        <w:trPr>
          <w:trHeight w:val="91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Мероприятия в области энергосбережения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r>
      <w:tr w:rsidR="00087EAA" w:rsidRPr="004B3574" w:rsidTr="00F20486">
        <w:trPr>
          <w:trHeight w:val="7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90 000,00</w:t>
            </w:r>
          </w:p>
        </w:tc>
      </w:tr>
      <w:tr w:rsidR="00087EAA" w:rsidRPr="004B3574" w:rsidTr="00F20486">
        <w:trPr>
          <w:trHeight w:val="88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321 854,00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321 854,00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321 854,00</w:t>
            </w:r>
          </w:p>
        </w:tc>
      </w:tr>
      <w:tr w:rsidR="00087EAA" w:rsidRPr="004B3574" w:rsidTr="00F20486">
        <w:trPr>
          <w:trHeight w:val="94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321 854,00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321 854,00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321 854,00</w:t>
            </w:r>
          </w:p>
        </w:tc>
      </w:tr>
      <w:tr w:rsidR="00087EAA" w:rsidRPr="004B3574" w:rsidTr="00F20486">
        <w:trPr>
          <w:trHeight w:val="9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02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02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20 000,00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20 000,00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12 2 04 00000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301 854,00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301 854,00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301 854,00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301 854,00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301 854,00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301 854,00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02</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301 854,00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301 854,00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301 854,00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Дополнительное образование детей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15 452 903,53</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8 681 357,64</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8 681 357,64</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15 452 903,53</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8 681 357,64</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8 681 357,64</w:t>
            </w:r>
          </w:p>
        </w:tc>
      </w:tr>
      <w:tr w:rsidR="00087EAA" w:rsidRPr="004B3574" w:rsidTr="00F20486">
        <w:trPr>
          <w:trHeight w:val="9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15 452 903,53</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8 681 357,64</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8 681 357,64</w:t>
            </w:r>
          </w:p>
        </w:tc>
      </w:tr>
      <w:tr w:rsidR="00087EAA" w:rsidRPr="004B3574" w:rsidTr="00F20486">
        <w:trPr>
          <w:trHeight w:val="9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Основное мероприятие «Реализация  образовательных программ дополнительного образования и мероприятия по их развитию»</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12 526 613,34</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21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03 3 01 13030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1 153 690,22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9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03 3 01 13030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1 153 690,22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243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03 3 01 13040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7 476 605,66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586"/>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03 3 01 13040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7 476 605,66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9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3 896 317,46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96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3 896 317,46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03 3 03 00000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1 478 443,19</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8 681 357,64</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8 681 357,64</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03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2 254 357,64</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2 254 357,64</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03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2 254 357,64</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2 254 357,64</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03 С2003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1 478 443,19</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6 427 000,00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6 427 000,00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03 С2003</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1 478 443,19</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6 427 000,00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6 427 000,00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Муниципальный проект «Успех каждого ребенка»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Е2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1 447 847,00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17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Е2 51710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1 447 847,00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3 Е2 51710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1 447 847,00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Молодежная политика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216 880,00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486 170,00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283 000,00</w:t>
            </w:r>
          </w:p>
        </w:tc>
      </w:tr>
      <w:tr w:rsidR="00087EAA" w:rsidRPr="004B3574" w:rsidTr="00F20486">
        <w:trPr>
          <w:trHeight w:val="130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216 880,00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486 170,00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283 000,00</w:t>
            </w:r>
          </w:p>
        </w:tc>
      </w:tr>
      <w:tr w:rsidR="00087EAA" w:rsidRPr="004B3574" w:rsidTr="00F20486">
        <w:trPr>
          <w:trHeight w:val="64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216 880,00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486 170,00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283 000,00</w:t>
            </w:r>
          </w:p>
        </w:tc>
      </w:tr>
      <w:tr w:rsidR="00087EAA" w:rsidRPr="004B3574" w:rsidTr="00F20486">
        <w:trPr>
          <w:trHeight w:val="7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216 880,00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486 170,00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283 000,00</w:t>
            </w:r>
          </w:p>
        </w:tc>
      </w:tr>
      <w:tr w:rsidR="00087EAA" w:rsidRPr="004B3574" w:rsidTr="00F20486">
        <w:trPr>
          <w:trHeight w:val="42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в сфере молодежной политики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216 880,00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486 170,00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283 000,00</w:t>
            </w:r>
          </w:p>
        </w:tc>
      </w:tr>
      <w:tr w:rsidR="00087EAA" w:rsidRPr="004B3574" w:rsidTr="00F20486">
        <w:trPr>
          <w:trHeight w:val="87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216 880,00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283 000,00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283 000,00</w:t>
            </w:r>
          </w:p>
        </w:tc>
      </w:tr>
      <w:tr w:rsidR="00087EAA" w:rsidRPr="004B3574" w:rsidTr="00F20486">
        <w:trPr>
          <w:trHeight w:val="7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203 170,00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Другие вопросы в области образования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17 284 662,23</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9 336 147,76</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9 336 147,76</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Муниципальная  программа «Развитие образования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8 538 149,03</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9 328 273,76</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9 328 273,76</w:t>
            </w:r>
          </w:p>
        </w:tc>
      </w:tr>
      <w:tr w:rsidR="00087EAA" w:rsidRPr="004B3574" w:rsidTr="00F20486">
        <w:trPr>
          <w:trHeight w:val="88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8 538 149,03</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9 328 273,76</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9 328 273,76</w:t>
            </w:r>
          </w:p>
        </w:tc>
      </w:tr>
      <w:tr w:rsidR="00087EAA" w:rsidRPr="004B3574" w:rsidTr="00F20486">
        <w:trPr>
          <w:trHeight w:val="7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«Сопровождение реализации отдельных мероприятий муниципальной программы»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6 696 888,42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7 149 875,89</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7 149 875,89</w:t>
            </w:r>
          </w:p>
        </w:tc>
      </w:tr>
      <w:tr w:rsidR="00087EAA" w:rsidRPr="004B3574" w:rsidTr="00F20486">
        <w:trPr>
          <w:trHeight w:val="85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03 1 01 13120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554 299,00</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554 299,00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554 299,00</w:t>
            </w:r>
          </w:p>
        </w:tc>
      </w:tr>
      <w:tr w:rsidR="00087EAA" w:rsidRPr="004B3574" w:rsidTr="00F20486">
        <w:trPr>
          <w:trHeight w:val="115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03 1 01 13120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554 299,00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554 299,00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554 299,00</w:t>
            </w:r>
          </w:p>
        </w:tc>
      </w:tr>
      <w:tr w:rsidR="00087EAA" w:rsidRPr="004B3574" w:rsidTr="00F20486">
        <w:trPr>
          <w:trHeight w:val="7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6 142 589,42</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6 595 576,89</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6 595 576,89</w:t>
            </w:r>
          </w:p>
        </w:tc>
      </w:tr>
      <w:tr w:rsidR="00087EAA" w:rsidRPr="004B3574" w:rsidTr="00F20486">
        <w:trPr>
          <w:trHeight w:val="12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5 963 046,93</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6 443 519,40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6 443 519,40</w:t>
            </w:r>
          </w:p>
        </w:tc>
      </w:tr>
      <w:tr w:rsidR="00087EAA" w:rsidRPr="004B3574" w:rsidTr="00F20486">
        <w:trPr>
          <w:trHeight w:val="7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179 542,49</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152 057,49</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152 057,49</w:t>
            </w:r>
          </w:p>
        </w:tc>
      </w:tr>
      <w:tr w:rsidR="00087EAA" w:rsidRPr="004B3574" w:rsidTr="00F20486">
        <w:trPr>
          <w:trHeight w:val="8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03 1 02 00000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1 841 260,61</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2 178 397,87</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2 178 397,87</w:t>
            </w:r>
          </w:p>
        </w:tc>
      </w:tr>
      <w:tr w:rsidR="00087EAA" w:rsidRPr="004B3574" w:rsidTr="00F20486">
        <w:trPr>
          <w:trHeight w:val="8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03 1 02 55490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40 388,05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138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03 1 02 55490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40 388,05</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 </w:t>
            </w:r>
          </w:p>
        </w:tc>
      </w:tr>
      <w:tr w:rsidR="00087EAA" w:rsidRPr="004B3574" w:rsidTr="00F20486">
        <w:trPr>
          <w:trHeight w:val="76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02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1 800 872,56</w:t>
            </w:r>
          </w:p>
        </w:tc>
        <w:tc>
          <w:tcPr>
            <w:tcW w:w="1146"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2 178 397,87</w:t>
            </w:r>
          </w:p>
        </w:tc>
        <w:tc>
          <w:tcPr>
            <w:tcW w:w="1134"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2 178 397,87</w:t>
            </w:r>
          </w:p>
        </w:tc>
      </w:tr>
      <w:tr w:rsidR="00087EAA" w:rsidRPr="004B3574" w:rsidTr="00F20486">
        <w:trPr>
          <w:trHeight w:val="14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1 02 С1402</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100</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1 800 872,56</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2 178 397,87</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2 178 397,87</w:t>
            </w:r>
          </w:p>
        </w:tc>
      </w:tr>
      <w:tr w:rsidR="00087EAA" w:rsidRPr="004B3574" w:rsidTr="00F20486">
        <w:trPr>
          <w:trHeight w:val="130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8 746 513,20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58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«Оздоровление и отдых детей»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08 4 00 00000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8 746 513,20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94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08 4 01 00000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8 746 513,20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69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Организация отдыха детей в каникулярное время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3 211 553,00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5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Социальное обеспечение и иные выплаты населению</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1 836 190,00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90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1 375 363,00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6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5 534 960,20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465"/>
        </w:trPr>
        <w:tc>
          <w:tcPr>
            <w:tcW w:w="3545"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Социальное обеспечение и иные выплаты населению</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2 865 139,20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84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600</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2 669 821,00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7 874,00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7 874,00</w:t>
            </w:r>
          </w:p>
        </w:tc>
      </w:tr>
      <w:tr w:rsidR="00087EAA" w:rsidRPr="004B3574" w:rsidTr="00F20486">
        <w:trPr>
          <w:trHeight w:val="93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7 874,00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7 874,00</w:t>
            </w:r>
          </w:p>
        </w:tc>
      </w:tr>
      <w:tr w:rsidR="00087EAA" w:rsidRPr="004B3574" w:rsidTr="00F20486">
        <w:trPr>
          <w:trHeight w:val="93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7 874,00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7 874,00</w:t>
            </w:r>
          </w:p>
        </w:tc>
      </w:tr>
      <w:tr w:rsidR="00087EAA" w:rsidRPr="004B3574" w:rsidTr="00F20486">
        <w:trPr>
          <w:trHeight w:val="93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01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7 874,00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7 874,00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07</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09</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12 2 01 С1435</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200</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0,00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7 874,00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7 874,00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Социальная политика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6 807 074,00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3 936 492,00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3 936 492,00</w:t>
            </w:r>
          </w:p>
        </w:tc>
      </w:tr>
      <w:tr w:rsidR="00087EAA" w:rsidRPr="004B3574" w:rsidTr="00F20486">
        <w:trPr>
          <w:trHeight w:val="37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Охрана семьи и детства</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6 807 074,00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3 936 492,00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lang w:eastAsia="ru-RU"/>
              </w:rPr>
            </w:pPr>
            <w:r w:rsidRPr="004B3574">
              <w:rPr>
                <w:rFonts w:ascii="Times New Roman" w:eastAsia="Times New Roman" w:hAnsi="Times New Roman" w:cs="Times New Roman"/>
                <w:b/>
                <w:bCs/>
                <w:lang w:eastAsia="ru-RU"/>
              </w:rPr>
              <w:t>3 936 492,00</w:t>
            </w:r>
          </w:p>
        </w:tc>
      </w:tr>
      <w:tr w:rsidR="00087EAA" w:rsidRPr="004B3574" w:rsidTr="00F20486">
        <w:trPr>
          <w:trHeight w:val="75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6 807 074,00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3 936 492,00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3 936 492,00</w:t>
            </w:r>
          </w:p>
        </w:tc>
      </w:tr>
      <w:tr w:rsidR="00087EAA" w:rsidRPr="004B3574" w:rsidTr="00F20486">
        <w:trPr>
          <w:trHeight w:val="55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6 807 074,00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3 936 492,00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3 936 492,00</w:t>
            </w:r>
          </w:p>
        </w:tc>
      </w:tr>
      <w:tr w:rsidR="00087EAA" w:rsidRPr="004B3574" w:rsidTr="00F20486">
        <w:trPr>
          <w:trHeight w:val="420"/>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03 2 01 00000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6 807 074,00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3 936 492,00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3 936 492,00</w:t>
            </w:r>
          </w:p>
        </w:tc>
      </w:tr>
      <w:tr w:rsidR="00087EAA" w:rsidRPr="004B3574" w:rsidTr="00F20486">
        <w:trPr>
          <w:trHeight w:val="40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Выплата компенсации части родительской платы</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03 2 01 13000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b/>
                <w:bCs/>
                <w:color w:val="000000"/>
                <w:lang w:eastAsia="ru-RU"/>
              </w:rPr>
            </w:pPr>
            <w:r w:rsidRPr="004B3574">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6 272 036,00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3 936 492,00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3 936 492,00</w:t>
            </w:r>
          </w:p>
        </w:tc>
      </w:tr>
      <w:tr w:rsidR="00087EAA" w:rsidRPr="004B3574" w:rsidTr="00F20486">
        <w:trPr>
          <w:trHeight w:val="405"/>
        </w:trPr>
        <w:tc>
          <w:tcPr>
            <w:tcW w:w="3545"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lang w:eastAsia="ru-RU"/>
              </w:rPr>
            </w:pPr>
            <w:r w:rsidRPr="004B3574">
              <w:rPr>
                <w:rFonts w:ascii="Times New Roman" w:eastAsia="Times New Roman" w:hAnsi="Times New Roman" w:cs="Times New Roman"/>
                <w:lang w:eastAsia="ru-RU"/>
              </w:rPr>
              <w:t>Социальное обеспечение и иные выплаты населению</w:t>
            </w:r>
          </w:p>
        </w:tc>
        <w:tc>
          <w:tcPr>
            <w:tcW w:w="795"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03 2 01 13000</w:t>
            </w:r>
          </w:p>
        </w:tc>
        <w:tc>
          <w:tcPr>
            <w:tcW w:w="567"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26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6 272 036,00</w:t>
            </w:r>
          </w:p>
        </w:tc>
        <w:tc>
          <w:tcPr>
            <w:tcW w:w="1146"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3 936 492,00</w:t>
            </w:r>
          </w:p>
        </w:tc>
        <w:tc>
          <w:tcPr>
            <w:tcW w:w="1134" w:type="dxa"/>
            <w:shd w:val="clear" w:color="auto" w:fill="auto"/>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3 936 492,00</w:t>
            </w:r>
          </w:p>
        </w:tc>
      </w:tr>
      <w:tr w:rsidR="00087EAA" w:rsidRPr="004B3574" w:rsidTr="00F20486">
        <w:trPr>
          <w:trHeight w:val="1125"/>
        </w:trPr>
        <w:tc>
          <w:tcPr>
            <w:tcW w:w="3545" w:type="dxa"/>
            <w:shd w:val="clear" w:color="auto" w:fill="auto"/>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w:t>
            </w:r>
          </w:p>
        </w:tc>
        <w:tc>
          <w:tcPr>
            <w:tcW w:w="795"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noWrap/>
            <w:vAlign w:val="center"/>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С3000</w:t>
            </w:r>
          </w:p>
        </w:tc>
        <w:tc>
          <w:tcPr>
            <w:tcW w:w="567" w:type="dxa"/>
            <w:shd w:val="clear" w:color="auto" w:fill="auto"/>
            <w:noWrap/>
            <w:vAlign w:val="bottom"/>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 </w:t>
            </w:r>
          </w:p>
        </w:tc>
        <w:tc>
          <w:tcPr>
            <w:tcW w:w="1264" w:type="dxa"/>
            <w:shd w:val="clear" w:color="auto" w:fill="auto"/>
            <w:noWrap/>
            <w:vAlign w:val="bottom"/>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535 038,00</w:t>
            </w:r>
          </w:p>
        </w:tc>
        <w:tc>
          <w:tcPr>
            <w:tcW w:w="1146" w:type="dxa"/>
            <w:shd w:val="clear" w:color="auto" w:fill="auto"/>
            <w:noWrap/>
            <w:vAlign w:val="bottom"/>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134" w:type="dxa"/>
            <w:shd w:val="clear" w:color="auto" w:fill="auto"/>
            <w:noWrap/>
            <w:vAlign w:val="bottom"/>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r w:rsidR="00087EAA" w:rsidRPr="004B3574" w:rsidTr="00F20486">
        <w:trPr>
          <w:trHeight w:val="375"/>
        </w:trPr>
        <w:tc>
          <w:tcPr>
            <w:tcW w:w="3545" w:type="dxa"/>
            <w:shd w:val="clear" w:color="auto" w:fill="auto"/>
            <w:noWrap/>
            <w:hideMark/>
          </w:tcPr>
          <w:p w:rsidR="00087EAA" w:rsidRPr="004B3574" w:rsidRDefault="00087EAA" w:rsidP="00F20486">
            <w:pPr>
              <w:spacing w:after="0" w:line="240" w:lineRule="auto"/>
              <w:jc w:val="both"/>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noWrap/>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006</w:t>
            </w:r>
          </w:p>
        </w:tc>
        <w:tc>
          <w:tcPr>
            <w:tcW w:w="481" w:type="dxa"/>
            <w:shd w:val="clear" w:color="auto" w:fill="auto"/>
            <w:noWrap/>
            <w:vAlign w:val="bottom"/>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10</w:t>
            </w:r>
          </w:p>
        </w:tc>
        <w:tc>
          <w:tcPr>
            <w:tcW w:w="567" w:type="dxa"/>
            <w:shd w:val="clear" w:color="auto" w:fill="auto"/>
            <w:noWrap/>
            <w:vAlign w:val="bottom"/>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04</w:t>
            </w:r>
          </w:p>
        </w:tc>
        <w:tc>
          <w:tcPr>
            <w:tcW w:w="991" w:type="dxa"/>
            <w:shd w:val="clear" w:color="auto" w:fill="auto"/>
            <w:noWrap/>
            <w:vAlign w:val="bottom"/>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03 2 01 С3000</w:t>
            </w:r>
          </w:p>
        </w:tc>
        <w:tc>
          <w:tcPr>
            <w:tcW w:w="567" w:type="dxa"/>
            <w:shd w:val="clear" w:color="auto" w:fill="auto"/>
            <w:noWrap/>
            <w:vAlign w:val="bottom"/>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300</w:t>
            </w:r>
          </w:p>
        </w:tc>
        <w:tc>
          <w:tcPr>
            <w:tcW w:w="1264" w:type="dxa"/>
            <w:shd w:val="clear" w:color="auto" w:fill="auto"/>
            <w:vAlign w:val="bottom"/>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535 038,00</w:t>
            </w:r>
          </w:p>
        </w:tc>
        <w:tc>
          <w:tcPr>
            <w:tcW w:w="1146" w:type="dxa"/>
            <w:shd w:val="clear" w:color="auto" w:fill="auto"/>
            <w:vAlign w:val="bottom"/>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c>
          <w:tcPr>
            <w:tcW w:w="1134" w:type="dxa"/>
            <w:shd w:val="clear" w:color="auto" w:fill="auto"/>
            <w:vAlign w:val="bottom"/>
            <w:hideMark/>
          </w:tcPr>
          <w:p w:rsidR="00087EAA" w:rsidRPr="004B3574" w:rsidRDefault="00087EAA" w:rsidP="00F20486">
            <w:pPr>
              <w:spacing w:after="0" w:line="240" w:lineRule="auto"/>
              <w:jc w:val="center"/>
              <w:rPr>
                <w:rFonts w:ascii="Times New Roman" w:eastAsia="Times New Roman" w:hAnsi="Times New Roman" w:cs="Times New Roman"/>
                <w:color w:val="000000"/>
                <w:lang w:eastAsia="ru-RU"/>
              </w:rPr>
            </w:pPr>
            <w:r w:rsidRPr="004B3574">
              <w:rPr>
                <w:rFonts w:ascii="Times New Roman" w:eastAsia="Times New Roman" w:hAnsi="Times New Roman" w:cs="Times New Roman"/>
                <w:color w:val="000000"/>
                <w:lang w:eastAsia="ru-RU"/>
              </w:rPr>
              <w:t>0,00</w:t>
            </w:r>
          </w:p>
        </w:tc>
      </w:tr>
    </w:tbl>
    <w:p w:rsidR="00087EAA" w:rsidRDefault="00087EAA" w:rsidP="00087EAA">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087EAA" w:rsidRPr="00BC5F4A" w:rsidRDefault="00087EAA" w:rsidP="00087EAA">
      <w:pPr>
        <w:spacing w:after="0" w:line="240" w:lineRule="auto"/>
        <w:ind w:left="4395"/>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 5</w:t>
      </w:r>
    </w:p>
    <w:p w:rsidR="00087EAA" w:rsidRPr="00BC5F4A" w:rsidRDefault="00087EAA" w:rsidP="00087EAA">
      <w:pPr>
        <w:spacing w:after="0" w:line="240" w:lineRule="auto"/>
        <w:ind w:left="4395"/>
        <w:jc w:val="center"/>
        <w:rPr>
          <w:rFonts w:ascii="Times New Roman" w:eastAsia="Calibri" w:hAnsi="Times New Roman" w:cs="Times New Roman"/>
          <w:sz w:val="24"/>
          <w:szCs w:val="24"/>
        </w:rPr>
      </w:pPr>
      <w:r w:rsidRPr="00BC5F4A">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BC5F4A">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 xml:space="preserve">05.12.2023 </w:t>
      </w:r>
      <w:r w:rsidRPr="00BC5F4A">
        <w:rPr>
          <w:rFonts w:ascii="Times New Roman" w:eastAsia="Calibri" w:hAnsi="Times New Roman" w:cs="Times New Roman"/>
          <w:sz w:val="24"/>
          <w:szCs w:val="24"/>
        </w:rPr>
        <w:t>№ 42-4-398</w:t>
      </w:r>
      <w:r>
        <w:rPr>
          <w:rFonts w:ascii="Times New Roman" w:eastAsia="Calibri" w:hAnsi="Times New Roman" w:cs="Times New Roman"/>
          <w:sz w:val="24"/>
          <w:szCs w:val="24"/>
        </w:rPr>
        <w:t xml:space="preserve"> «</w:t>
      </w:r>
      <w:r w:rsidRPr="00BC5F4A">
        <w:rPr>
          <w:rFonts w:ascii="Times New Roman" w:eastAsia="Calibri" w:hAnsi="Times New Roman" w:cs="Times New Roman"/>
          <w:sz w:val="24"/>
          <w:szCs w:val="24"/>
        </w:rPr>
        <w:t>О бюджете Курского района Курской области на 2024 год и на пл</w:t>
      </w:r>
      <w:r>
        <w:rPr>
          <w:rFonts w:ascii="Times New Roman" w:eastAsia="Calibri" w:hAnsi="Times New Roman" w:cs="Times New Roman"/>
          <w:sz w:val="24"/>
          <w:szCs w:val="24"/>
        </w:rPr>
        <w:t xml:space="preserve">ановый период 2025 и 2026 </w:t>
      </w:r>
      <w:proofErr w:type="gramStart"/>
      <w:r>
        <w:rPr>
          <w:rFonts w:ascii="Times New Roman" w:eastAsia="Calibri" w:hAnsi="Times New Roman" w:cs="Times New Roman"/>
          <w:sz w:val="24"/>
          <w:szCs w:val="24"/>
        </w:rPr>
        <w:t xml:space="preserve">годов» </w:t>
      </w:r>
      <w:r w:rsidR="005A0D30">
        <w:rPr>
          <w:rFonts w:ascii="Times New Roman" w:eastAsia="Calibri" w:hAnsi="Times New Roman" w:cs="Times New Roman"/>
          <w:sz w:val="24"/>
          <w:szCs w:val="24"/>
        </w:rPr>
        <w:t xml:space="preserve">  </w:t>
      </w:r>
      <w:proofErr w:type="gramEnd"/>
      <w:r w:rsidR="005A0D30">
        <w:rPr>
          <w:rFonts w:ascii="Times New Roman" w:eastAsia="Calibri" w:hAnsi="Times New Roman" w:cs="Times New Roman"/>
          <w:sz w:val="24"/>
          <w:szCs w:val="24"/>
        </w:rPr>
        <w:t xml:space="preserve">               </w:t>
      </w:r>
      <w:r w:rsidRPr="00BC5F4A">
        <w:rPr>
          <w:rFonts w:ascii="Times New Roman" w:eastAsia="Calibri" w:hAnsi="Times New Roman" w:cs="Times New Roman"/>
          <w:sz w:val="24"/>
          <w:szCs w:val="24"/>
        </w:rPr>
        <w:t>(в редакции Решения Представительного Собрания Курского района Курской области</w:t>
      </w:r>
    </w:p>
    <w:p w:rsidR="00087EAA" w:rsidRDefault="00087EAA" w:rsidP="00087EAA">
      <w:pPr>
        <w:spacing w:after="0" w:line="240" w:lineRule="auto"/>
        <w:ind w:left="439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3F6970">
        <w:rPr>
          <w:rFonts w:ascii="Times New Roman" w:eastAsia="Calibri" w:hAnsi="Times New Roman" w:cs="Times New Roman"/>
          <w:sz w:val="24"/>
          <w:szCs w:val="24"/>
        </w:rPr>
        <w:t>5</w:t>
      </w:r>
      <w:r>
        <w:rPr>
          <w:rFonts w:ascii="Times New Roman" w:eastAsia="Calibri" w:hAnsi="Times New Roman" w:cs="Times New Roman"/>
          <w:sz w:val="24"/>
          <w:szCs w:val="24"/>
        </w:rPr>
        <w:t xml:space="preserve"> декабря 2024 года №</w:t>
      </w:r>
      <w:r w:rsidR="005A0D30">
        <w:rPr>
          <w:rFonts w:ascii="Times New Roman" w:eastAsia="Calibri" w:hAnsi="Times New Roman" w:cs="Times New Roman"/>
          <w:sz w:val="24"/>
          <w:szCs w:val="24"/>
        </w:rPr>
        <w:t xml:space="preserve"> </w:t>
      </w:r>
      <w:r>
        <w:rPr>
          <w:rFonts w:ascii="Times New Roman" w:eastAsia="Calibri" w:hAnsi="Times New Roman" w:cs="Times New Roman"/>
          <w:sz w:val="24"/>
          <w:szCs w:val="24"/>
        </w:rPr>
        <w:t>3-5-</w:t>
      </w:r>
      <w:r w:rsidR="006003F1">
        <w:rPr>
          <w:rFonts w:ascii="Times New Roman" w:eastAsia="Calibri" w:hAnsi="Times New Roman" w:cs="Times New Roman"/>
          <w:sz w:val="24"/>
          <w:szCs w:val="24"/>
        </w:rPr>
        <w:t>8</w:t>
      </w:r>
      <w:r>
        <w:rPr>
          <w:rFonts w:ascii="Times New Roman" w:eastAsia="Calibri" w:hAnsi="Times New Roman" w:cs="Times New Roman"/>
          <w:sz w:val="24"/>
          <w:szCs w:val="24"/>
        </w:rPr>
        <w:t>)</w:t>
      </w:r>
    </w:p>
    <w:p w:rsidR="00087EAA" w:rsidRDefault="00087EAA" w:rsidP="00087EAA">
      <w:pPr>
        <w:rPr>
          <w:rFonts w:ascii="Times New Roman" w:eastAsia="Calibri" w:hAnsi="Times New Roman" w:cs="Times New Roman"/>
          <w:sz w:val="28"/>
          <w:szCs w:val="28"/>
        </w:rPr>
      </w:pPr>
    </w:p>
    <w:p w:rsidR="00087EAA" w:rsidRPr="003F2D04" w:rsidRDefault="00087EAA" w:rsidP="00087EAA">
      <w:pPr>
        <w:jc w:val="center"/>
        <w:rPr>
          <w:rFonts w:ascii="Times New Roman" w:eastAsia="Calibri" w:hAnsi="Times New Roman" w:cs="Times New Roman"/>
          <w:b/>
          <w:sz w:val="28"/>
          <w:szCs w:val="28"/>
        </w:rPr>
      </w:pPr>
      <w:r w:rsidRPr="003F2D04">
        <w:rPr>
          <w:rFonts w:ascii="Times New Roman" w:eastAsia="Calibri" w:hAnsi="Times New Roman" w:cs="Times New Roman"/>
          <w:b/>
          <w:sz w:val="28"/>
          <w:szCs w:val="28"/>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2024 год и на плановый период 2025 и 2026 годов</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134"/>
        <w:gridCol w:w="567"/>
        <w:gridCol w:w="1418"/>
        <w:gridCol w:w="1417"/>
        <w:gridCol w:w="1418"/>
      </w:tblGrid>
      <w:tr w:rsidR="00087EAA" w:rsidRPr="009A221A" w:rsidTr="00F20486">
        <w:trPr>
          <w:trHeight w:val="668"/>
        </w:trPr>
        <w:tc>
          <w:tcPr>
            <w:tcW w:w="467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Наименование</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ЦСР</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ВР</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lang w:eastAsia="ru-RU"/>
              </w:rPr>
            </w:pPr>
            <w:r w:rsidRPr="009A221A">
              <w:rPr>
                <w:rFonts w:ascii="Times New Roman" w:eastAsia="Times New Roman" w:hAnsi="Times New Roman" w:cs="Times New Roman"/>
                <w:b/>
                <w:bCs/>
                <w:lang w:eastAsia="ru-RU"/>
              </w:rPr>
              <w:t>Сумма на 2024 год, руб.</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lang w:eastAsia="ru-RU"/>
              </w:rPr>
            </w:pPr>
            <w:r w:rsidRPr="009A221A">
              <w:rPr>
                <w:rFonts w:ascii="Times New Roman" w:eastAsia="Times New Roman" w:hAnsi="Times New Roman" w:cs="Times New Roman"/>
                <w:b/>
                <w:bCs/>
                <w:lang w:eastAsia="ru-RU"/>
              </w:rPr>
              <w:t>Сумма на 2025 год, руб.</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lang w:eastAsia="ru-RU"/>
              </w:rPr>
            </w:pPr>
            <w:r w:rsidRPr="009A221A">
              <w:rPr>
                <w:rFonts w:ascii="Times New Roman" w:eastAsia="Times New Roman" w:hAnsi="Times New Roman" w:cs="Times New Roman"/>
                <w:b/>
                <w:bCs/>
                <w:lang w:eastAsia="ru-RU"/>
              </w:rPr>
              <w:t>Сумма на 2026 год, руб.</w:t>
            </w:r>
          </w:p>
        </w:tc>
      </w:tr>
      <w:tr w:rsidR="00087EAA" w:rsidRPr="009A221A" w:rsidTr="00F20486">
        <w:trPr>
          <w:trHeight w:val="611"/>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ВСЕГО</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00 0 00 00000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lang w:eastAsia="ru-RU"/>
              </w:rPr>
            </w:pPr>
            <w:r w:rsidRPr="009A221A">
              <w:rPr>
                <w:rFonts w:ascii="Times New Roman" w:eastAsia="Times New Roman" w:hAnsi="Times New Roman" w:cs="Times New Roman"/>
                <w:b/>
                <w:bCs/>
                <w:lang w:eastAsia="ru-RU"/>
              </w:rPr>
              <w:t>1 527 491 867,50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lang w:eastAsia="ru-RU"/>
              </w:rPr>
            </w:pPr>
            <w:r w:rsidRPr="009A221A">
              <w:rPr>
                <w:rFonts w:ascii="Times New Roman" w:eastAsia="Times New Roman" w:hAnsi="Times New Roman" w:cs="Times New Roman"/>
                <w:b/>
                <w:bCs/>
                <w:lang w:eastAsia="ru-RU"/>
              </w:rPr>
              <w:t>1 320 661 111,09</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lang w:eastAsia="ru-RU"/>
              </w:rPr>
            </w:pPr>
            <w:r w:rsidRPr="009A221A">
              <w:rPr>
                <w:rFonts w:ascii="Times New Roman" w:eastAsia="Times New Roman" w:hAnsi="Times New Roman" w:cs="Times New Roman"/>
                <w:b/>
                <w:bCs/>
                <w:lang w:eastAsia="ru-RU"/>
              </w:rPr>
              <w:t>1 372 024 210,09</w:t>
            </w:r>
          </w:p>
        </w:tc>
      </w:tr>
      <w:tr w:rsidR="00087EAA" w:rsidRPr="009A221A" w:rsidTr="00F20486">
        <w:trPr>
          <w:trHeight w:val="5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Условно утвержденные расходы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lang w:eastAsia="ru-RU"/>
              </w:rPr>
            </w:pPr>
            <w:r w:rsidRPr="009A221A">
              <w:rPr>
                <w:rFonts w:ascii="Times New Roman" w:eastAsia="Times New Roman" w:hAnsi="Times New Roman" w:cs="Times New Roman"/>
                <w:b/>
                <w:bCs/>
                <w:lang w:eastAsia="ru-RU"/>
              </w:rPr>
              <w:t> </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lang w:eastAsia="ru-RU"/>
              </w:rPr>
            </w:pPr>
            <w:r w:rsidRPr="009A221A">
              <w:rPr>
                <w:rFonts w:ascii="Times New Roman" w:eastAsia="Times New Roman" w:hAnsi="Times New Roman" w:cs="Times New Roman"/>
                <w:b/>
                <w:bCs/>
                <w:lang w:eastAsia="ru-RU"/>
              </w:rPr>
              <w:t>11 689 172,75</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lang w:eastAsia="ru-RU"/>
              </w:rPr>
            </w:pPr>
            <w:r w:rsidRPr="009A221A">
              <w:rPr>
                <w:rFonts w:ascii="Times New Roman" w:eastAsia="Times New Roman" w:hAnsi="Times New Roman" w:cs="Times New Roman"/>
                <w:b/>
                <w:bCs/>
                <w:lang w:eastAsia="ru-RU"/>
              </w:rPr>
              <w:t>25 055 911,90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Муниципальная программа «Развитие культуры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01 0 00 00000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lang w:eastAsia="ru-RU"/>
              </w:rPr>
            </w:pPr>
            <w:r w:rsidRPr="009A221A">
              <w:rPr>
                <w:rFonts w:ascii="Times New Roman" w:eastAsia="Times New Roman" w:hAnsi="Times New Roman" w:cs="Times New Roman"/>
                <w:b/>
                <w:bCs/>
                <w:lang w:eastAsia="ru-RU"/>
              </w:rPr>
              <w:t>68 332 450,80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lang w:eastAsia="ru-RU"/>
              </w:rPr>
            </w:pPr>
            <w:r w:rsidRPr="009A221A">
              <w:rPr>
                <w:rFonts w:ascii="Times New Roman" w:eastAsia="Times New Roman" w:hAnsi="Times New Roman" w:cs="Times New Roman"/>
                <w:b/>
                <w:bCs/>
                <w:lang w:eastAsia="ru-RU"/>
              </w:rPr>
              <w:t>64 388 979,76</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lang w:eastAsia="ru-RU"/>
              </w:rPr>
            </w:pPr>
            <w:r w:rsidRPr="009A221A">
              <w:rPr>
                <w:rFonts w:ascii="Times New Roman" w:eastAsia="Times New Roman" w:hAnsi="Times New Roman" w:cs="Times New Roman"/>
                <w:b/>
                <w:bCs/>
                <w:lang w:eastAsia="ru-RU"/>
              </w:rPr>
              <w:t>64 388 979,76</w:t>
            </w:r>
          </w:p>
        </w:tc>
      </w:tr>
      <w:tr w:rsidR="00087EAA" w:rsidRPr="009A221A" w:rsidTr="00F20486">
        <w:trPr>
          <w:trHeight w:val="46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«Искусство»</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42 885 924,54</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39 703 391,03</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39 703 391,03</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39 901 152,54</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39 703 391,03</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39 703 391,03</w:t>
            </w:r>
          </w:p>
        </w:tc>
      </w:tr>
      <w:tr w:rsidR="00087EAA" w:rsidRPr="009A221A" w:rsidTr="00F20486">
        <w:trPr>
          <w:trHeight w:val="1591"/>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01 1 01 12802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966 024,00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886 024,00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886 024,00</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01 1 01 12802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966 024,00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886 024,00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886 024,00</w:t>
            </w:r>
          </w:p>
        </w:tc>
      </w:tr>
      <w:tr w:rsidR="00087EAA" w:rsidRPr="009A221A" w:rsidTr="00F20486">
        <w:trPr>
          <w:trHeight w:val="96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01 1 01 12810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5 493 758,00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4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01 1 01 12810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5 493 758,00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01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5 821 853,54</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3 013 209,78</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3 013 209,78</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01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5 821 853,54</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3 013 209,78</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3 013 209,78</w:t>
            </w:r>
          </w:p>
        </w:tc>
      </w:tr>
      <w:tr w:rsidR="00087EAA" w:rsidRPr="009A221A" w:rsidTr="00F20486">
        <w:trPr>
          <w:trHeight w:val="57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Проведение мероприятий в области культуры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01 С1463</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191 500,00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383 000,00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383 000,00</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01 С1463</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191 500,00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383 000,00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383 000,00</w:t>
            </w:r>
          </w:p>
        </w:tc>
      </w:tr>
      <w:tr w:rsidR="00087EAA" w:rsidRPr="009A221A" w:rsidTr="00F20486">
        <w:trPr>
          <w:trHeight w:val="1056"/>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01 S2810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26 466 055,00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35 421 157,25</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35 421 157,25</w:t>
            </w:r>
          </w:p>
        </w:tc>
      </w:tr>
      <w:tr w:rsidR="00087EAA" w:rsidRPr="009A221A" w:rsidTr="00F20486">
        <w:trPr>
          <w:trHeight w:val="83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01 S2810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26 466 055,00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35 421 157,25</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35 421 157,25</w:t>
            </w:r>
          </w:p>
        </w:tc>
      </w:tr>
      <w:tr w:rsidR="00087EAA" w:rsidRPr="009A221A" w:rsidTr="00F20486">
        <w:trPr>
          <w:trHeight w:val="1048"/>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01 L4670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961 962,00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10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01 L4670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961 962,00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54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Муниципальный проект «</w:t>
            </w:r>
            <w:r w:rsidRPr="009A221A">
              <w:rPr>
                <w:rFonts w:ascii="Times New Roman" w:eastAsia="Times New Roman" w:hAnsi="Times New Roman" w:cs="Times New Roman"/>
                <w:color w:val="000000"/>
                <w:lang w:eastAsia="ru-RU"/>
              </w:rPr>
              <w:t>Культурная среда</w:t>
            </w:r>
            <w:r>
              <w:rPr>
                <w:rFonts w:ascii="Times New Roman" w:eastAsia="Times New Roman" w:hAnsi="Times New Roman" w:cs="Times New Roman"/>
                <w:color w:val="000000"/>
                <w:lang w:eastAsia="ru-RU"/>
              </w:rPr>
              <w:t>»</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А1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2 984 772,00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5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Развитие сети учреждений культурно-досугового типа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А1 55130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2 984 772,00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4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1 А1 55130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2 984 772,00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3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«Наследие»</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01 2 00 00000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24 923 237,26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24 190 388,73</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24 190 388,73</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01 2 01 00000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24 768 629,26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24 190 388,73</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24 190 388,73</w:t>
            </w:r>
          </w:p>
        </w:tc>
      </w:tr>
      <w:tr w:rsidR="00087EAA" w:rsidRPr="009A221A" w:rsidTr="00F20486">
        <w:trPr>
          <w:trHeight w:val="15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01 2 01 12802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1 038 300,00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993 200,00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993 200,00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01 2 01 12802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1 038 300,00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993 200,00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993 200,00</w:t>
            </w:r>
          </w:p>
        </w:tc>
      </w:tr>
      <w:tr w:rsidR="00087EAA" w:rsidRPr="009A221A" w:rsidTr="00F20486">
        <w:trPr>
          <w:trHeight w:val="87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01 2 01 12810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3 691 895,00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01 2 01 12810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3 691 895,00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1153"/>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2 01 S2810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17 785 614,00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2 01 S2810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17 785 614,00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6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2 01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2 252 820,26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23 197 188,73</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23 197 188,73</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2 01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2 252 820,26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23 197 188,73</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23 197 188,73</w:t>
            </w:r>
          </w:p>
        </w:tc>
      </w:tr>
      <w:tr w:rsidR="00087EAA" w:rsidRPr="009A221A" w:rsidTr="00F20486">
        <w:trPr>
          <w:trHeight w:val="537"/>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Муниципальный проект «Творческие люди»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2 A2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154 608,00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2 A2 55191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51 536,00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2 A2 55191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51 536,00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2 A2 55195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103 072,00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2 A2 55195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103 072,00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01 3 00 00000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523 289,00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495 200,00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495 200,00</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Основное мероприятие «Оказание мер социальной поддержки и социальной помощи отдельным категориям граждан»</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01 3 02 00000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523 289,00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495 200,00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495 200,00</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01 3 02 12802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523 289,00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495 200,00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495 200,00</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01 3 02 12802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523 289,00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495 200,00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495 200,00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lang w:eastAsia="ru-RU"/>
              </w:rPr>
            </w:pPr>
            <w:r w:rsidRPr="009A221A">
              <w:rPr>
                <w:rFonts w:ascii="Times New Roman" w:eastAsia="Times New Roman" w:hAnsi="Times New Roman" w:cs="Times New Roman"/>
                <w:b/>
                <w:bCs/>
                <w:lang w:eastAsia="ru-RU"/>
              </w:rPr>
              <w:t xml:space="preserve">Муниципальная программа «Социальная поддержка граждан Курского района Курской области» </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02 0 00 00000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97 950 657,97</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74 251 211,56</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94 847 963,56</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02 1 00 00000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4 156 900,00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4 156 900,00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4 156 900,00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02 1 02 00000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4 156 900,00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4 156 900,00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4 156 900,00</w:t>
            </w:r>
          </w:p>
        </w:tc>
      </w:tr>
      <w:tr w:rsidR="00087EAA" w:rsidRPr="009A221A" w:rsidTr="00F20486">
        <w:trPr>
          <w:trHeight w:val="96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02 1 02 13220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4 156 900,00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4 156 900,00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4 156 900,00</w:t>
            </w:r>
          </w:p>
        </w:tc>
      </w:tr>
      <w:tr w:rsidR="00087EAA" w:rsidRPr="009A221A" w:rsidTr="00F20486">
        <w:trPr>
          <w:trHeight w:val="15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02 1 02 13220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4 156 900,00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4 156 900,00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4 156 900,00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21 080 656,56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19 943 832,56</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19 943 832,56</w:t>
            </w:r>
          </w:p>
        </w:tc>
      </w:tr>
      <w:tr w:rsidR="00087EAA" w:rsidRPr="009A221A" w:rsidTr="00F20486">
        <w:trPr>
          <w:trHeight w:val="87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Основное мероприятие «Оказание мер социальной поддержки реабилитированным лицам»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02 2 02 00000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196 878,00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209 154,00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209 154,00</w:t>
            </w:r>
          </w:p>
        </w:tc>
      </w:tr>
      <w:tr w:rsidR="00087EAA" w:rsidRPr="009A221A" w:rsidTr="00F20486">
        <w:trPr>
          <w:trHeight w:val="833"/>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196 878,00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209 154,00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209 154,00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3 150,00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3 150,00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3 150,00</w:t>
            </w:r>
          </w:p>
        </w:tc>
      </w:tr>
      <w:tr w:rsidR="00087EAA" w:rsidRPr="009A221A" w:rsidTr="00F20486">
        <w:trPr>
          <w:trHeight w:val="375"/>
        </w:trPr>
        <w:tc>
          <w:tcPr>
            <w:tcW w:w="4678" w:type="dxa"/>
            <w:shd w:val="clear" w:color="auto" w:fill="auto"/>
            <w:noWrap/>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193 728,00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206 004,00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206 004,00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02 2 03 00000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1 357 644,00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879 676,00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879 676,00</w:t>
            </w:r>
          </w:p>
        </w:tc>
      </w:tr>
      <w:tr w:rsidR="00087EAA" w:rsidRPr="009A221A" w:rsidTr="00F20486">
        <w:trPr>
          <w:trHeight w:val="833"/>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1 357 644,00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879 676,00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879 676,00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21 220,00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16 000,00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16 000,00</w:t>
            </w:r>
          </w:p>
        </w:tc>
      </w:tr>
      <w:tr w:rsidR="00087EAA" w:rsidRPr="009A221A" w:rsidTr="00F20486">
        <w:trPr>
          <w:trHeight w:val="375"/>
        </w:trPr>
        <w:tc>
          <w:tcPr>
            <w:tcW w:w="4678" w:type="dxa"/>
            <w:shd w:val="clear" w:color="auto" w:fill="auto"/>
            <w:noWrap/>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1 336 424,00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863 676,00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863 676,00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Основное мероприятие «Оказание мер социальной поддержки  ветеранам труда и  труженикам тыла»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02 2 04 00000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18 016 885,00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17 475 753,00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17 475 753,00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Обеспечение мер социальной поддержки ветеранов  труда и тружеников тыла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18 016 885,00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17 475 753,00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17 475 753,00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202 080,00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202 080,00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202 080,00</w:t>
            </w:r>
          </w:p>
        </w:tc>
      </w:tr>
      <w:tr w:rsidR="00087EAA" w:rsidRPr="009A221A" w:rsidTr="00F20486">
        <w:trPr>
          <w:trHeight w:val="3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17 814 805,00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17 273 673,00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17 273 673,00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Основное мероприятие «Оказание социальной поддержки муниципальным служащим»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02 2 05 00000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1 189 249,56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1 189 249,56</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1 189 249,56</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Выплата пенсий за выслугу лет и доплат к пенсиям муниципальных служащих</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1 189 249,56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1 189 249,56</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1 189 249,56</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2 132,76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1 422,84</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1 422,84</w:t>
            </w:r>
          </w:p>
        </w:tc>
      </w:tr>
      <w:tr w:rsidR="00087EAA" w:rsidRPr="009A221A" w:rsidTr="00F20486">
        <w:trPr>
          <w:trHeight w:val="375"/>
        </w:trPr>
        <w:tc>
          <w:tcPr>
            <w:tcW w:w="4678" w:type="dxa"/>
            <w:shd w:val="clear" w:color="auto" w:fill="auto"/>
            <w:noWrap/>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1 187 116,80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1 187 826,72</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1 187 826,72</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02 2 06 00000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320 000,00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190 000,00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06 С1473</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190 000,00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06 С1473</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190 000,00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Финансовое обеспечение мероприятий, связанных с реализацией специальных мер в сфере экономики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06 С5000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140 000,00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3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Социальное обеспечение и иные выплаты населению</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2 06 С5000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140 000,00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02 3 00 00000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72 713 101,41</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50 150 479,00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70 747 231,00</w:t>
            </w:r>
          </w:p>
        </w:tc>
      </w:tr>
      <w:tr w:rsidR="00087EAA" w:rsidRPr="009A221A" w:rsidTr="00F20486">
        <w:trPr>
          <w:trHeight w:val="15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02 3 01 00000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1 511 600,00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1 511 600,00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1 511 600,00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02 3 01 13170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1 511 600,00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1 511 600,00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1 511 600,00</w:t>
            </w:r>
          </w:p>
        </w:tc>
      </w:tr>
      <w:tr w:rsidR="00087EAA" w:rsidRPr="009A221A" w:rsidTr="00F20486">
        <w:trPr>
          <w:trHeight w:val="15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02 3 01 13170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1 511 600,00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1 511 600,00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1 511 600,00</w:t>
            </w:r>
          </w:p>
        </w:tc>
      </w:tr>
      <w:tr w:rsidR="00087EAA" w:rsidRPr="009A221A" w:rsidTr="00F20486">
        <w:trPr>
          <w:trHeight w:val="11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02 3 02 00000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30 786 556,00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33 923 082,00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33 923 082,00</w:t>
            </w:r>
          </w:p>
        </w:tc>
      </w:tr>
      <w:tr w:rsidR="00087EAA" w:rsidRPr="009A221A" w:rsidTr="00F20486">
        <w:trPr>
          <w:trHeight w:val="79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02 3 02 13190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30 786 556,00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33 923 082,00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33 923 082,00</w:t>
            </w:r>
          </w:p>
        </w:tc>
      </w:tr>
      <w:tr w:rsidR="00087EAA" w:rsidRPr="009A221A" w:rsidTr="00F20486">
        <w:trPr>
          <w:trHeight w:val="428"/>
        </w:trPr>
        <w:tc>
          <w:tcPr>
            <w:tcW w:w="4678" w:type="dxa"/>
            <w:shd w:val="clear" w:color="auto" w:fill="auto"/>
            <w:noWrap/>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02 3 02 13190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30 786 556,00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33 923 082,00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33 923 082,00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Основное мероприятие «Обеспечение жилыми помещениями детей-сирот и детей, оставшихся без попечения родителей, лиц из их числа»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02 3 04 00000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40 414 945,41</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14 715 797,00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35 312 549,00</w:t>
            </w:r>
          </w:p>
        </w:tc>
      </w:tr>
      <w:tr w:rsidR="00087EAA" w:rsidRPr="009A221A" w:rsidTr="00F20486">
        <w:trPr>
          <w:trHeight w:val="151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02 3 04 Д0820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40 142 443,04</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14 715 797,00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35 312 549,00</w:t>
            </w:r>
          </w:p>
        </w:tc>
      </w:tr>
      <w:tr w:rsidR="00087EAA" w:rsidRPr="009A221A" w:rsidTr="00F20486">
        <w:trPr>
          <w:trHeight w:val="15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02 3 04 Д0820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552 350,76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217 475,00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521 860,00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02 3 04 Д0820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51 774,00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33 774,00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75 774,00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02 3 04 Д0820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39 538 318,28</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14 464 548,00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34 714 915,00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Выполнение других (прочих) обязательств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02 3 04 С1404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272 502,37</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02 3 04 С1404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272 502,37</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1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Муниципальная программа «Развитие образования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03 0 00 00000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1 017 060 064,52</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871 832 597,15</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956 045 860,44</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03 1 00 00000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8 538 149,03</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9 328 273,76</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9 328 273,76</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«Сопровождение реализации отдельных мероприятий муниципальной программы»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03 1 01 00000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6 696 888,42</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7 149 875,89</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7 149 875,89</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03 1 01 13120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554 299,00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554 299,00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554 299,00</w:t>
            </w:r>
          </w:p>
        </w:tc>
      </w:tr>
      <w:tr w:rsidR="00087EAA" w:rsidRPr="009A221A" w:rsidTr="00F20486">
        <w:trPr>
          <w:trHeight w:val="15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03 1 01 13120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554 299,00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554 299,00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554 299,00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6 142 589,42</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6 595 576,89</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6 595 576,89</w:t>
            </w:r>
          </w:p>
        </w:tc>
      </w:tr>
      <w:tr w:rsidR="00087EAA" w:rsidRPr="009A221A" w:rsidTr="00F20486">
        <w:trPr>
          <w:trHeight w:val="153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5 963 046,93</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6 443 519,40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6 443 519,40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179 542,49</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152 057,49</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152 057,49</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03 1 02 00000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1 841 260,61</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2 178 397,87</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2 178 397,87</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03 1 02 55490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40 388,05</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168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03 1 02 55490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40 388,05</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1 02 С1402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1 800 872,56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2 178 397,87</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2 178 397,87</w:t>
            </w:r>
          </w:p>
        </w:tc>
      </w:tr>
      <w:tr w:rsidR="00087EAA" w:rsidRPr="009A221A" w:rsidTr="00F20486">
        <w:trPr>
          <w:trHeight w:val="16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1 02 С1402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1 800 872,56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2 178 397,87</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2 178 397,87</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950 259 084,94</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810 782 944,03</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895 051 119,19</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75 846 823,78</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68 491 709,00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68 491 709,00</w:t>
            </w:r>
          </w:p>
        </w:tc>
      </w:tr>
      <w:tr w:rsidR="00087EAA" w:rsidRPr="009A221A" w:rsidTr="00F20486">
        <w:trPr>
          <w:trHeight w:val="15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03 2 01 12799</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3 377 113,00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2 056 677,00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2 056 677,00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03 2 01 12799</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3 377 113,00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2 056 677,00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2 056 677,00</w:t>
            </w:r>
          </w:p>
        </w:tc>
      </w:tr>
      <w:tr w:rsidR="00087EAA" w:rsidRPr="009A221A" w:rsidTr="00F20486">
        <w:trPr>
          <w:trHeight w:val="3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Выплата компенсации части родительской платы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03 2 01 13000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6 272 036,00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3 936 492,00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3 936 492,00</w:t>
            </w:r>
          </w:p>
        </w:tc>
      </w:tr>
      <w:tr w:rsidR="00087EAA" w:rsidRPr="009A221A" w:rsidTr="00F20486">
        <w:trPr>
          <w:trHeight w:val="375"/>
        </w:trPr>
        <w:tc>
          <w:tcPr>
            <w:tcW w:w="4678" w:type="dxa"/>
            <w:shd w:val="clear" w:color="auto" w:fill="auto"/>
            <w:noWrap/>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03 2 01 13000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6 272 036,00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3 936 492,00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3 936 492,00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01 С3000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535 038,00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375"/>
        </w:trPr>
        <w:tc>
          <w:tcPr>
            <w:tcW w:w="4678" w:type="dxa"/>
            <w:shd w:val="clear" w:color="auto" w:fill="auto"/>
            <w:noWrap/>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lastRenderedPageBreak/>
              <w:t>Социальное обеспечение и иные выплаты населению</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01 С3000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535 038,00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26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03 2 01 13030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65 662 636,78</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62 498 540,00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62 498 540,00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03 2 01 13030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65 662 636,78</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62 498 540,00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62 498 540,00</w:t>
            </w:r>
          </w:p>
        </w:tc>
      </w:tr>
      <w:tr w:rsidR="00087EAA" w:rsidRPr="009A221A" w:rsidTr="00F20486">
        <w:trPr>
          <w:trHeight w:val="833"/>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Основное мероприятие «Содействие развитию общего образования»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03 2 02 00000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581 693 054,34</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543 396 726,00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512 692 771,00</w:t>
            </w:r>
          </w:p>
        </w:tc>
      </w:tr>
      <w:tr w:rsidR="00087EAA" w:rsidRPr="009A221A" w:rsidTr="00F20486">
        <w:trPr>
          <w:trHeight w:val="162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03 2 02 12799</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27 253 651,00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16 075 190,00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16 075 190,00</w:t>
            </w:r>
          </w:p>
        </w:tc>
      </w:tr>
      <w:tr w:rsidR="00087EAA" w:rsidRPr="009A221A" w:rsidTr="00F20486">
        <w:trPr>
          <w:trHeight w:val="833"/>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03 2 02 12799</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27 253 651,00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16 075 190,00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16 075 190,00</w:t>
            </w:r>
          </w:p>
        </w:tc>
      </w:tr>
      <w:tr w:rsidR="00087EAA" w:rsidRPr="009A221A" w:rsidTr="00502ABD">
        <w:trPr>
          <w:trHeight w:val="2320"/>
        </w:trPr>
        <w:tc>
          <w:tcPr>
            <w:tcW w:w="4678" w:type="dxa"/>
            <w:shd w:val="clear" w:color="auto" w:fill="auto"/>
            <w:noWrap/>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03 2 02 13040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553 840 483,34</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527 321 536,00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496 617 581,00</w:t>
            </w:r>
          </w:p>
        </w:tc>
      </w:tr>
      <w:tr w:rsidR="00087EAA" w:rsidRPr="009A221A" w:rsidTr="00F20486">
        <w:trPr>
          <w:trHeight w:val="833"/>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03 2 02 13040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553 840 483,34</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527 321 536,00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496 617 581,00</w:t>
            </w:r>
          </w:p>
        </w:tc>
      </w:tr>
      <w:tr w:rsidR="00087EAA" w:rsidRPr="009A221A" w:rsidTr="00F20486">
        <w:trPr>
          <w:trHeight w:val="253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02 L0500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598 920,00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33"/>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02 L0500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598 920,00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11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Основное мероприятие «Социальная поддержка работников образовательных организаций общего и дошкольного образования»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03 2 03 00000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7 800 258,00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7 215 674,00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7 215 674,00</w:t>
            </w:r>
          </w:p>
        </w:tc>
      </w:tr>
      <w:tr w:rsidR="00087EAA" w:rsidRPr="009A221A" w:rsidTr="00F20486">
        <w:trPr>
          <w:trHeight w:val="852"/>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380 467,00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380 467,00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380 467,00</w:t>
            </w:r>
          </w:p>
        </w:tc>
      </w:tr>
      <w:tr w:rsidR="00087EAA" w:rsidRPr="009A221A" w:rsidTr="00F20486">
        <w:trPr>
          <w:trHeight w:val="78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380 467,00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380 467,00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380 467,00</w:t>
            </w:r>
          </w:p>
        </w:tc>
      </w:tr>
      <w:tr w:rsidR="00087EAA" w:rsidRPr="009A221A" w:rsidTr="00F20486">
        <w:trPr>
          <w:trHeight w:val="93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7 419 791,00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6 835 207,00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6 835 207,00</w:t>
            </w:r>
          </w:p>
        </w:tc>
      </w:tr>
      <w:tr w:rsidR="00087EAA" w:rsidRPr="009A221A" w:rsidTr="00F20486">
        <w:trPr>
          <w:trHeight w:val="87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7 419 791,00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6 835 207,00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6 835 207,00</w:t>
            </w:r>
          </w:p>
        </w:tc>
      </w:tr>
      <w:tr w:rsidR="00087EAA" w:rsidRPr="009A221A" w:rsidTr="00F20486">
        <w:trPr>
          <w:trHeight w:val="852"/>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03 2 05 00000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59 480 156,66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58 429 184,48</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60 892 105,03</w:t>
            </w:r>
          </w:p>
        </w:tc>
      </w:tr>
      <w:tr w:rsidR="00087EAA" w:rsidRPr="009A221A" w:rsidTr="00F20486">
        <w:trPr>
          <w:trHeight w:val="72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05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59 471 932,66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58 429 184,48</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60 892 105,03</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05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59 471 932,66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58 429 184,48</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60 892 105,03</w:t>
            </w:r>
          </w:p>
        </w:tc>
      </w:tr>
      <w:tr w:rsidR="00087EAA" w:rsidRPr="009A221A" w:rsidTr="00F20486">
        <w:trPr>
          <w:trHeight w:val="36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Прочие расходы в области образования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05 С1447</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8 224,00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1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05 С1447</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8 224,00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07"/>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99 674 182,16</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82 609 337,55</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85 459 522,16</w:t>
            </w:r>
          </w:p>
        </w:tc>
      </w:tr>
      <w:tr w:rsidR="00087EAA" w:rsidRPr="009A221A" w:rsidTr="00F20486">
        <w:trPr>
          <w:trHeight w:val="6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Проведение мероприятий в области образования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03 2 06 12420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1 000 000,00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9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03 2 06 12420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1 000 000,00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15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03 2 06 13080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1 691 393,00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1 691 393,00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1 691 393,00</w:t>
            </w:r>
          </w:p>
        </w:tc>
      </w:tr>
      <w:tr w:rsidR="00087EAA" w:rsidRPr="009A221A" w:rsidTr="00F20486">
        <w:trPr>
          <w:trHeight w:val="87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03 2 06 13080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1 691 393,00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1 691 393,00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1 691 393,00</w:t>
            </w:r>
          </w:p>
        </w:tc>
      </w:tr>
      <w:tr w:rsidR="00087EAA" w:rsidRPr="009A221A" w:rsidTr="00F20486">
        <w:trPr>
          <w:trHeight w:val="15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03 2 06 13090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912 404,00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912 404,00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912 404,00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03 2 06 13090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912 404,00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912 404,00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912 404,00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78 796 382,26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63 071 170,55</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65 921 355,16</w:t>
            </w:r>
          </w:p>
        </w:tc>
      </w:tr>
      <w:tr w:rsidR="00087EAA" w:rsidRPr="009A221A" w:rsidTr="00F20486">
        <w:trPr>
          <w:trHeight w:val="87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78 796 382,26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63 071 170,55</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65 921 355,16</w:t>
            </w:r>
          </w:p>
        </w:tc>
      </w:tr>
      <w:tr w:rsidR="00087EAA" w:rsidRPr="009A221A" w:rsidTr="00F20486">
        <w:trPr>
          <w:trHeight w:val="87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С1412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3 933 661,35</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3 778 320,00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3 778 320,00</w:t>
            </w:r>
          </w:p>
        </w:tc>
      </w:tr>
      <w:tr w:rsidR="00087EAA" w:rsidRPr="009A221A" w:rsidTr="00F20486">
        <w:trPr>
          <w:trHeight w:val="87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С1412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3 933 661,35</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3 778 320,00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3 778 320,00</w:t>
            </w:r>
          </w:p>
        </w:tc>
      </w:tr>
      <w:tr w:rsidR="00087EAA" w:rsidRPr="009A221A" w:rsidTr="00F20486">
        <w:trPr>
          <w:trHeight w:val="539"/>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Прочие расходы в области образования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С1447</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41 120,00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7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С1447</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41 120,00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1381"/>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S3080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4 150 982,00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4 150 982,00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4 150 982,00</w:t>
            </w:r>
          </w:p>
        </w:tc>
      </w:tr>
      <w:tr w:rsidR="00087EAA" w:rsidRPr="009A221A" w:rsidTr="00F20486">
        <w:trPr>
          <w:trHeight w:val="87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S3080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4 150 982,00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4 150 982,00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4 150 982,00</w:t>
            </w:r>
          </w:p>
        </w:tc>
      </w:tr>
      <w:tr w:rsidR="00087EAA" w:rsidRPr="009A221A" w:rsidTr="00F20486">
        <w:trPr>
          <w:trHeight w:val="1557"/>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S3090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8 944 876,00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8 944 876,00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8 944 876,00</w:t>
            </w:r>
          </w:p>
        </w:tc>
      </w:tr>
      <w:tr w:rsidR="00087EAA" w:rsidRPr="009A221A" w:rsidTr="00F20486">
        <w:trPr>
          <w:trHeight w:val="87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S3090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8 944 876,00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8 944 876,00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8 944 876,00</w:t>
            </w:r>
          </w:p>
        </w:tc>
      </w:tr>
      <w:tr w:rsidR="00087EAA" w:rsidRPr="009A221A" w:rsidTr="00F20486">
        <w:trPr>
          <w:trHeight w:val="207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S3091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203 363,55</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60 192,00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60 192,00</w:t>
            </w:r>
          </w:p>
        </w:tc>
      </w:tr>
      <w:tr w:rsidR="00087EAA" w:rsidRPr="009A221A" w:rsidTr="00F20486">
        <w:trPr>
          <w:trHeight w:val="87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06 S3091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203 363,55</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60 192,00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60 192,00</w:t>
            </w:r>
          </w:p>
        </w:tc>
      </w:tr>
      <w:tr w:rsidR="00087EAA" w:rsidRPr="009A221A" w:rsidTr="00F20486">
        <w:trPr>
          <w:trHeight w:val="160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03 2 07 00000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19 129 000,00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18 160 300,00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17 656 795,00</w:t>
            </w:r>
          </w:p>
        </w:tc>
      </w:tr>
      <w:tr w:rsidR="00087EAA" w:rsidRPr="009A221A" w:rsidTr="00F20486">
        <w:trPr>
          <w:trHeight w:val="14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07 L3040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19 129 000,00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18 160 300,00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17 656 795,00</w:t>
            </w:r>
          </w:p>
        </w:tc>
      </w:tr>
      <w:tr w:rsidR="00087EAA" w:rsidRPr="009A221A" w:rsidTr="00F20486">
        <w:trPr>
          <w:trHeight w:val="100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07 L3040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19 129 000,00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18 160 300,00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17 656 795,00</w:t>
            </w:r>
          </w:p>
        </w:tc>
      </w:tr>
      <w:tr w:rsidR="00087EAA" w:rsidRPr="009A221A" w:rsidTr="00F20486">
        <w:trPr>
          <w:trHeight w:val="100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03 2 08 00000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48 760 506,00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26 638 920,00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26 638 920,00</w:t>
            </w:r>
          </w:p>
        </w:tc>
      </w:tr>
      <w:tr w:rsidR="00087EAA" w:rsidRPr="009A221A" w:rsidTr="00F20486">
        <w:trPr>
          <w:trHeight w:val="25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08 R3030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48 760 506,00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26 638 920,00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26 638 920,00</w:t>
            </w:r>
          </w:p>
        </w:tc>
      </w:tr>
      <w:tr w:rsidR="00087EAA" w:rsidRPr="009A221A" w:rsidTr="00F20486">
        <w:trPr>
          <w:trHeight w:val="87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08 R3030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48 760 506,00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26 638 920,00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26 638 920,00</w:t>
            </w:r>
          </w:p>
        </w:tc>
      </w:tr>
      <w:tr w:rsidR="00087EAA" w:rsidRPr="009A221A" w:rsidTr="00F20486">
        <w:trPr>
          <w:trHeight w:val="241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03 2 09 00000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28 266 280,00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108 948 086,00</w:t>
            </w:r>
          </w:p>
        </w:tc>
      </w:tr>
      <w:tr w:rsidR="00087EAA" w:rsidRPr="009A221A" w:rsidTr="00F20486">
        <w:trPr>
          <w:trHeight w:val="9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по модернизации школьных систем образования за счет средств областного бюджета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09 А7500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957 587,00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3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09 А7500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957 587,00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Реализация мероприятий по модернизации школьных систем образования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09 L7500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27 289 150,00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108 948 086,00</w:t>
            </w:r>
          </w:p>
        </w:tc>
      </w:tr>
      <w:tr w:rsidR="00087EAA" w:rsidRPr="009A221A" w:rsidTr="00F20486">
        <w:trPr>
          <w:trHeight w:val="100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09 L7500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27 289 150,00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108 948 086,00</w:t>
            </w:r>
          </w:p>
        </w:tc>
      </w:tr>
      <w:tr w:rsidR="00087EAA" w:rsidRPr="009A221A" w:rsidTr="00F20486">
        <w:trPr>
          <w:trHeight w:val="6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09 S7500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19 543,00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6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09 S7500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19 543,00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5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Муниципальный проект «Современная школа»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Е1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5 364 806,00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3322"/>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Е1 51722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5 364 806,00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7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Е1 51722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5 364 806,00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43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Муниципальный проект «Успех каждого ребенка»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Е2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1 334 126,00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15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Е2 50980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1 334 126,00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Е2 50980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1 334 126,00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5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Муниципальный проект «Цифровая образовательная среда»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Е4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17 068 799,00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207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Е4 52131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17 068 799,00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7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Е4 52131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17 068 799,00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556"/>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ЕВ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5 841 093,00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5 841 093,00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7 055 537,00</w:t>
            </w:r>
          </w:p>
        </w:tc>
      </w:tr>
      <w:tr w:rsidR="00087EAA" w:rsidRPr="009A221A" w:rsidTr="00F20486">
        <w:trPr>
          <w:trHeight w:val="1362"/>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ЕВ 51790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5 841 093,00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5 841 093,00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7 055 537,00</w:t>
            </w:r>
          </w:p>
        </w:tc>
      </w:tr>
      <w:tr w:rsidR="00087EAA" w:rsidRPr="009A221A" w:rsidTr="00F20486">
        <w:trPr>
          <w:trHeight w:val="93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2 ЕВ 51790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5 841 093,00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5 841 093,00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7 055 537,00</w:t>
            </w:r>
          </w:p>
        </w:tc>
      </w:tr>
      <w:tr w:rsidR="00087EAA" w:rsidRPr="009A221A" w:rsidTr="00F20486">
        <w:trPr>
          <w:trHeight w:val="852"/>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58 262 830,55</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51 721 379,36</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51 666 467,49</w:t>
            </w:r>
          </w:p>
        </w:tc>
      </w:tr>
      <w:tr w:rsidR="00087EAA" w:rsidRPr="009A221A" w:rsidTr="00F20486">
        <w:trPr>
          <w:trHeight w:val="87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54 807 920,36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42 511 401,72</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42 456 489,85</w:t>
            </w:r>
          </w:p>
        </w:tc>
      </w:tr>
      <w:tr w:rsidR="00087EAA" w:rsidRPr="009A221A" w:rsidTr="00F20486">
        <w:trPr>
          <w:trHeight w:val="156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03 3 01 12799</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1 218 546,00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656 149,00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656 149,00</w:t>
            </w:r>
          </w:p>
        </w:tc>
      </w:tr>
      <w:tr w:rsidR="00087EAA" w:rsidRPr="009A221A" w:rsidTr="00F20486">
        <w:trPr>
          <w:trHeight w:val="87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03 3 01 12799</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1 218 546,00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656 149,00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656 149,00</w:t>
            </w:r>
          </w:p>
        </w:tc>
      </w:tr>
      <w:tr w:rsidR="00087EAA" w:rsidRPr="009A221A" w:rsidTr="00F20486">
        <w:trPr>
          <w:trHeight w:val="241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03 3 01 13030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1 153 690,22</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03 3 01 13030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1 153 690,22</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271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03 3 01 13040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7 476 605,66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6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03 3 01 13040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7 476 605,66</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44 959 078,48</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41 855 252,72</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41 800 340,85</w:t>
            </w:r>
          </w:p>
        </w:tc>
      </w:tr>
      <w:tr w:rsidR="00087EAA" w:rsidRPr="009A221A" w:rsidTr="00F20486">
        <w:trPr>
          <w:trHeight w:val="79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44 959 078,48</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41 855 252,72</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41 800 340,85</w:t>
            </w:r>
          </w:p>
        </w:tc>
      </w:tr>
      <w:tr w:rsidR="00087EAA" w:rsidRPr="009A221A" w:rsidTr="00F20486">
        <w:trPr>
          <w:trHeight w:val="91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xml:space="preserve">Основное мероприятие «Социальная поддержка работников образовательных организаций дополнительного образования» </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03 3 02 00000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528 620,00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528 620,00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528 620,00</w:t>
            </w:r>
          </w:p>
        </w:tc>
      </w:tr>
      <w:tr w:rsidR="00087EAA" w:rsidRPr="009A221A" w:rsidTr="00F20486">
        <w:trPr>
          <w:trHeight w:val="94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03 3 02 13060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33 406,00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33 406,00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33 406,00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03 3 02 13060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33 406,00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33 406,00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33 406,00</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02 S3060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495 214,00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495 214,00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495 214,00</w:t>
            </w:r>
          </w:p>
        </w:tc>
      </w:tr>
      <w:tr w:rsidR="00087EAA" w:rsidRPr="009A221A" w:rsidTr="00F20486">
        <w:trPr>
          <w:trHeight w:val="9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02 S3060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495 214,00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495 214,00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495 214,00</w:t>
            </w:r>
          </w:p>
        </w:tc>
      </w:tr>
      <w:tr w:rsidR="00087EAA" w:rsidRPr="009A221A" w:rsidTr="00F20486">
        <w:trPr>
          <w:trHeight w:val="121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03 3 03 00000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1 478 443,19</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8 681 357,64</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8 681 357,64</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03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2 254 357,64</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2 254 357,64</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03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2 254 357,64</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2 254 357,64</w:t>
            </w:r>
          </w:p>
        </w:tc>
      </w:tr>
      <w:tr w:rsidR="00087EAA" w:rsidRPr="009A221A" w:rsidTr="00F20486">
        <w:trPr>
          <w:trHeight w:val="8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03 С2003</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1 478 443,19</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6 427 000,00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6 427 000,00</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03 С2003</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1 478 443,19</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6 427 000,00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6 427 000,00</w:t>
            </w:r>
          </w:p>
        </w:tc>
      </w:tr>
      <w:tr w:rsidR="00087EAA" w:rsidRPr="009A221A" w:rsidTr="00F20486">
        <w:trPr>
          <w:trHeight w:val="43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Муниципальный проект «Успех каждого ребенка»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Е2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1 447 847,00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211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Е2 51710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1 447 847,00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03 3 Е2 51710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1 447 847,00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126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04 0 00 00000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6 593 027,00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3 500 000,00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4 650 000,00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04 1 00 00000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3 467 157,00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1 900 000,00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1 900 000,00</w:t>
            </w:r>
          </w:p>
        </w:tc>
      </w:tr>
      <w:tr w:rsidR="00087EAA" w:rsidRPr="009A221A" w:rsidTr="00F20486">
        <w:trPr>
          <w:trHeight w:val="3588"/>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04 1 01 00000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1 017 900,00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1 035 000,00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1 035 000,00</w:t>
            </w:r>
          </w:p>
        </w:tc>
      </w:tr>
      <w:tr w:rsidR="00087EAA" w:rsidRPr="009A221A" w:rsidTr="00F20486">
        <w:trPr>
          <w:trHeight w:val="3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Мероприятия в области земельных отношений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1 01 С1468</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1 017 900,00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1 035 000,00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1 035 000,00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1 01 С1468</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1 017 900,00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1 035 000,00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1 035 000,00</w:t>
            </w:r>
          </w:p>
        </w:tc>
      </w:tr>
      <w:tr w:rsidR="00087EAA" w:rsidRPr="009A221A" w:rsidTr="00F20486">
        <w:trPr>
          <w:trHeight w:val="1403"/>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04 1 02 00000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549 500,00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600 000,00</w:t>
            </w:r>
          </w:p>
        </w:tc>
      </w:tr>
      <w:tr w:rsidR="00087EAA" w:rsidRPr="009A221A" w:rsidTr="00F20486">
        <w:trPr>
          <w:trHeight w:val="48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Мероприятия в области земельных отношений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1 02 С1468</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549 500,00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600 000,00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1 02 С1468</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549 500,00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600 000,00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w:t>
            </w:r>
            <w:proofErr w:type="spellStart"/>
            <w:r w:rsidRPr="009A221A">
              <w:rPr>
                <w:rFonts w:ascii="Times New Roman" w:eastAsia="Times New Roman" w:hAnsi="Times New Roman" w:cs="Times New Roman"/>
                <w:color w:val="000000"/>
                <w:lang w:eastAsia="ru-RU"/>
              </w:rPr>
              <w:t>БарсАренда</w:t>
            </w:r>
            <w:proofErr w:type="spellEnd"/>
            <w:r w:rsidRPr="009A221A">
              <w:rPr>
                <w:rFonts w:ascii="Times New Roman" w:eastAsia="Times New Roman" w:hAnsi="Times New Roman" w:cs="Times New Roman"/>
                <w:color w:val="000000"/>
                <w:lang w:eastAsia="ru-RU"/>
              </w:rPr>
              <w:t>»</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04 1 03 00000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93 600,00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90 000,00</w:t>
            </w:r>
          </w:p>
        </w:tc>
      </w:tr>
      <w:tr w:rsidR="00087EAA" w:rsidRPr="009A221A" w:rsidTr="00F20486">
        <w:trPr>
          <w:trHeight w:val="48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Мероприятия в области земельных отношений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1 03 С1468</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93 600,00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90 000,00</w:t>
            </w:r>
          </w:p>
        </w:tc>
      </w:tr>
      <w:tr w:rsidR="00087EAA" w:rsidRPr="009A221A" w:rsidTr="00F20486">
        <w:trPr>
          <w:trHeight w:val="91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1 03 С1468</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93 600,00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90 000,00</w:t>
            </w:r>
          </w:p>
        </w:tc>
      </w:tr>
      <w:tr w:rsidR="00087EAA" w:rsidRPr="009A221A" w:rsidTr="00F20486">
        <w:trPr>
          <w:trHeight w:val="192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04 1 04 00000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93 700,00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175 000,00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175 000,00</w:t>
            </w:r>
          </w:p>
        </w:tc>
      </w:tr>
      <w:tr w:rsidR="00087EAA" w:rsidRPr="009A221A" w:rsidTr="00F20486">
        <w:trPr>
          <w:trHeight w:val="3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Мероприятия в области имущественных отношений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1 04 С1467</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93 700,00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175 000,00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175 000,00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1 04 С1467</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93 700,00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175 000,00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175 000,00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04 1 05 00000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1 712 457,00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5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Проведение комплексных кадастровых работ</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1 05 L5110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1 712 457,00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1 05 L5110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1 712 457,00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3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«Содержание муниципального имущества»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04 2 00 00000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3 125 870,00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1 600 000,00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2 750 000,00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04 2 01 00000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3 125 870,00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1 600 000,00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2 750 000,00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2 01 С1488</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3 125 870,00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1 600 000,00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2 750 000,00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04 2 01 С1488</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3 125 870,00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1 600 000,00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2 750 000,00</w:t>
            </w:r>
          </w:p>
        </w:tc>
      </w:tr>
      <w:tr w:rsidR="00087EAA" w:rsidRPr="009A221A" w:rsidTr="00F20486">
        <w:trPr>
          <w:trHeight w:val="12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05 0 00 00000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200 000,00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200 000,00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200 000,00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200 000,00</w:t>
            </w:r>
          </w:p>
        </w:tc>
      </w:tr>
      <w:tr w:rsidR="00087EAA" w:rsidRPr="009A221A" w:rsidTr="00F20486">
        <w:trPr>
          <w:trHeight w:val="11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200 000,00</w:t>
            </w:r>
          </w:p>
        </w:tc>
      </w:tr>
      <w:tr w:rsidR="00087EAA" w:rsidRPr="009A221A" w:rsidTr="00F20486">
        <w:trPr>
          <w:trHeight w:val="5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Мероприятия в области энергосбережения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200 000,00</w:t>
            </w:r>
          </w:p>
        </w:tc>
      </w:tr>
      <w:tr w:rsidR="00087EAA" w:rsidRPr="009A221A" w:rsidTr="00F20486">
        <w:trPr>
          <w:trHeight w:val="788"/>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200 000,00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Муниципальная программа «Охрана окружающей среды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06 0 00 00000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35 567 313,60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14 106 734,00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19 458 015,00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Подпрограмма «Экология и чистая вода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06 1 00 00000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19 583 605,88</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1 250 000,00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6 601 281,00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06 1 01 00000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19 583 605,88</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1 250 000,00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6 601 281,00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19 583 605,88</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1 250 000,00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6 601 281,00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19 165 667,88</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1 250 000,00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5 351 281,00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417 938,00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1 250 000,00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06 2 00 00000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15 983 707,72</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12 856 734,00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12 856 734,00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06 2 01 00000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15 983 707,72</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12 856 734,00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12 856 734,00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06 2 01 С1469</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15 983 707,72</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12 856 734,00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12 856 734,00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06 2 01 С1469</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15 983 707,72</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12 856 734,00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12 856 734,00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07 0 00 00000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14 592 520,09</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6 478 559,00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4 140 000,00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07 2 00 00000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10 142 941,09</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5 362 559,00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3 024 000,00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07 2 02 00000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5 985 606,09</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3 024 000,00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3 024 000,00</w:t>
            </w:r>
          </w:p>
        </w:tc>
      </w:tr>
      <w:tr w:rsidR="00087EAA" w:rsidRPr="009A221A" w:rsidTr="00F20486">
        <w:trPr>
          <w:trHeight w:val="5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Реализация мероприятий по обеспечению жильем молодых семей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07 2 02 L4970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5 985 606,09</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3 024 000,00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3 024 000,00</w:t>
            </w:r>
          </w:p>
        </w:tc>
      </w:tr>
      <w:tr w:rsidR="00087EAA" w:rsidRPr="009A221A" w:rsidTr="00F20486">
        <w:trPr>
          <w:trHeight w:val="3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07 2 02 L4970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5 985 606,09</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3 024 000,00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3 024 000,00</w:t>
            </w:r>
          </w:p>
        </w:tc>
      </w:tr>
      <w:tr w:rsidR="00087EAA" w:rsidRPr="009A221A" w:rsidTr="00F20486">
        <w:trPr>
          <w:trHeight w:val="139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07 2 03 00000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4 157 335,00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2 338 559,00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12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2 868 135,00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1 636 991,00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1 636 991,00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57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Межбюджетные трансферты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2 868 135,00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1 229 200,00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701 568,00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701 568,00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5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Межбюджетные трансферты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1 229 200,00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Мероприятия по  разработке документов территориального планирования и градостроительного зонирования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07 2 03 С1416</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6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07 2 03 С1416</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3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07 3 00 00000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4 449 579,00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1 116 000,00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1 116 000,00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07 3 01 00000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4 449 579,00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1 116 000,00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1 116 000,00</w:t>
            </w:r>
          </w:p>
        </w:tc>
      </w:tr>
      <w:tr w:rsidR="00087EAA" w:rsidRPr="009A221A" w:rsidTr="00F20486">
        <w:trPr>
          <w:trHeight w:val="84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07 3 01 С1430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1 449 579,00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1 116 000,00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1 116 000,00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07 3 01 С1430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1 449 579,00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1 116 000,00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1 116 000,00</w:t>
            </w:r>
          </w:p>
        </w:tc>
      </w:tr>
      <w:tr w:rsidR="00087EAA" w:rsidRPr="009A221A" w:rsidTr="00F20486">
        <w:trPr>
          <w:trHeight w:val="42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Мероприятия в области коммунального хозяйства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07 3 01 С1431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3 000 000,00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6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07 3 01 С1431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3 000 000,00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163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08 0 00 00000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9 331 733,20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797 010,00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593 840,00</w:t>
            </w:r>
          </w:p>
        </w:tc>
      </w:tr>
      <w:tr w:rsidR="00087EAA" w:rsidRPr="009A221A" w:rsidTr="00F20486">
        <w:trPr>
          <w:trHeight w:val="44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08 2 00 00000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216 880,00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486 170,00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283 000,00</w:t>
            </w:r>
          </w:p>
        </w:tc>
      </w:tr>
      <w:tr w:rsidR="00087EAA" w:rsidRPr="009A221A" w:rsidTr="00F20486">
        <w:trPr>
          <w:trHeight w:val="96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Основное мероприятие «Создание условий для вовлечения молодежи в активную общественную деятельность»</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08 2 01 00000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216 880,00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486 170,00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283 000,00</w:t>
            </w:r>
          </w:p>
        </w:tc>
      </w:tr>
      <w:tr w:rsidR="00087EAA" w:rsidRPr="009A221A" w:rsidTr="00F20486">
        <w:trPr>
          <w:trHeight w:val="5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в сфере молодежной политики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216 880,00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486 170,00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283 000,00</w:t>
            </w:r>
          </w:p>
        </w:tc>
      </w:tr>
      <w:tr w:rsidR="00087EAA" w:rsidRPr="009A221A" w:rsidTr="00F20486">
        <w:trPr>
          <w:trHeight w:val="619"/>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216 880,00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283 000,00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283 000,00</w:t>
            </w:r>
          </w:p>
        </w:tc>
      </w:tr>
      <w:tr w:rsidR="00087EAA" w:rsidRPr="009A221A" w:rsidTr="00F20486">
        <w:trPr>
          <w:trHeight w:val="9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203 170,00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08 3 00 00000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368 340,00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310 840,00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310 840,00</w:t>
            </w:r>
          </w:p>
        </w:tc>
      </w:tr>
      <w:tr w:rsidR="00087EAA" w:rsidRPr="009A221A" w:rsidTr="00F20486">
        <w:trPr>
          <w:trHeight w:val="15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08 3 01 00000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368 340,00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310 840,00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310 840,00</w:t>
            </w:r>
          </w:p>
        </w:tc>
      </w:tr>
      <w:tr w:rsidR="00087EAA" w:rsidRPr="009A221A" w:rsidTr="00F20486">
        <w:trPr>
          <w:trHeight w:val="606"/>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3 01 С1404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310 840,00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310 840,00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310 840,00</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3 01 С1404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310 840,00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310 840,00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310 840,00</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в сфере молодежной политики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3 01 С1414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57 500,00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3 01 С1414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57 500,00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533"/>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«Оздоровление и отдых детей»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08 4 00 00000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8 746 513,20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3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08 4 01 00000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8 746 513,20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3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Организация отдыха детей в каникулярное время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3 211 553,00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375"/>
        </w:trPr>
        <w:tc>
          <w:tcPr>
            <w:tcW w:w="4678" w:type="dxa"/>
            <w:shd w:val="clear" w:color="auto" w:fill="auto"/>
            <w:noWrap/>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1 836 190,00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1 375 363,00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5 534 960,20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375"/>
        </w:trPr>
        <w:tc>
          <w:tcPr>
            <w:tcW w:w="4678" w:type="dxa"/>
            <w:shd w:val="clear" w:color="auto" w:fill="auto"/>
            <w:noWrap/>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2 865 139,20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47"/>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2 669 821,00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9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lastRenderedPageBreak/>
              <w:t>Муниципальная программа «Развитие муниципальной службы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09 0 00 00000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413 650,00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570 000,00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570 000,00</w:t>
            </w:r>
          </w:p>
        </w:tc>
      </w:tr>
      <w:tr w:rsidR="00087EAA" w:rsidRPr="009A221A" w:rsidTr="00F20486">
        <w:trPr>
          <w:trHeight w:val="79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09 1 00 00000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413 650,00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570 000,00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570 000,00</w:t>
            </w:r>
          </w:p>
        </w:tc>
      </w:tr>
      <w:tr w:rsidR="00087EAA" w:rsidRPr="009A221A" w:rsidTr="00F20486">
        <w:trPr>
          <w:trHeight w:val="79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w:t>
            </w:r>
            <w:r w:rsidRPr="009A221A">
              <w:rPr>
                <w:rFonts w:ascii="Times New Roman" w:eastAsia="Times New Roman" w:hAnsi="Times New Roman" w:cs="Times New Roman"/>
                <w:lang w:eastAsia="ru-RU"/>
              </w:rPr>
              <w:t xml:space="preserve"> </w:t>
            </w:r>
            <w:r w:rsidRPr="009A221A">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09 1 01 00000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413 650,00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570 000,00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570 000,00</w:t>
            </w:r>
          </w:p>
        </w:tc>
      </w:tr>
      <w:tr w:rsidR="00087EAA" w:rsidRPr="009A221A" w:rsidTr="00F20486">
        <w:trPr>
          <w:trHeight w:val="78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Мероприятия, направленные на развитие муниципальной службы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09 1 01 С1437</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227 060,00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300 300,00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300 300,00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09 1 01 С1437</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227 060,00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300 300,00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300 300,00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09 1 01 С1455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186 590,00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269 700,00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269 700,00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09 1 01 С1455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186 590,00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269 700,00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269 700,00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Муниципальная программа «Сохранение и развитие архивного дела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10 0 00 00000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405 128,00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405 128,00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405 128,00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10 2 00 00000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405 128,00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405 128,00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405 128,00</w:t>
            </w:r>
          </w:p>
        </w:tc>
      </w:tr>
      <w:tr w:rsidR="00087EAA" w:rsidRPr="009A221A" w:rsidTr="00F20486">
        <w:trPr>
          <w:trHeight w:val="1193"/>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10 2 01 00000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405 128,00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405 128,00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405 128,00</w:t>
            </w:r>
          </w:p>
        </w:tc>
      </w:tr>
      <w:tr w:rsidR="00087EAA" w:rsidRPr="009A221A" w:rsidTr="00F20486">
        <w:trPr>
          <w:trHeight w:val="637"/>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Осуществление отдельных государственных полномочий в сфере архивного дела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10 2 01 13360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355 218,00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355 218,00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355 218,00</w:t>
            </w:r>
          </w:p>
        </w:tc>
      </w:tr>
      <w:tr w:rsidR="00087EAA" w:rsidRPr="009A221A" w:rsidTr="00F20486">
        <w:trPr>
          <w:trHeight w:val="154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10 2 01 13360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355 218,00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355 218,00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355 218,00</w:t>
            </w:r>
          </w:p>
        </w:tc>
      </w:tr>
      <w:tr w:rsidR="00087EAA" w:rsidRPr="009A221A" w:rsidTr="00F20486">
        <w:trPr>
          <w:trHeight w:val="569"/>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 2 01 С1438</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49 910,00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49 910,00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49 910,00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 2 01 С1438</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49 910,00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49 910,00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49 910,00</w:t>
            </w:r>
          </w:p>
        </w:tc>
      </w:tr>
      <w:tr w:rsidR="00087EAA" w:rsidRPr="009A221A" w:rsidTr="00F20486">
        <w:trPr>
          <w:trHeight w:val="163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11 0 00 00000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45 728 776,90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106 382 827,00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30 680 398,00</w:t>
            </w:r>
          </w:p>
        </w:tc>
      </w:tr>
      <w:tr w:rsidR="00087EAA" w:rsidRPr="009A221A" w:rsidTr="00F20486">
        <w:trPr>
          <w:trHeight w:val="586"/>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45 728 776,90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106 382 827,00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30 680 398,00</w:t>
            </w:r>
          </w:p>
        </w:tc>
      </w:tr>
      <w:tr w:rsidR="00087EAA" w:rsidRPr="009A221A" w:rsidTr="00F20486">
        <w:trPr>
          <w:trHeight w:val="84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Основное мероприятие «Развитие современной  и эффективной транспортной  инфраструктуры»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41 688 776,90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96 382 827,00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20 680 398,00</w:t>
            </w:r>
          </w:p>
        </w:tc>
      </w:tr>
      <w:tr w:rsidR="00087EAA" w:rsidRPr="009A221A" w:rsidTr="00F20486">
        <w:trPr>
          <w:trHeight w:val="84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11 2 01 13390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7 273 230,00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75 919 731,00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4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11 2 01 13390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7 273 230,00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75 919 731,00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43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проекта «Народный бюджет»</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11 2 01 14000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9 323 233,00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 xml:space="preserve">Проезд по ул. </w:t>
            </w:r>
            <w:proofErr w:type="spellStart"/>
            <w:r w:rsidRPr="009A221A">
              <w:rPr>
                <w:rFonts w:ascii="Times New Roman" w:eastAsia="Times New Roman" w:hAnsi="Times New Roman" w:cs="Times New Roman"/>
                <w:lang w:eastAsia="ru-RU"/>
              </w:rPr>
              <w:t>Харламовка</w:t>
            </w:r>
            <w:proofErr w:type="spellEnd"/>
            <w:r w:rsidRPr="009A221A">
              <w:rPr>
                <w:rFonts w:ascii="Times New Roman" w:eastAsia="Times New Roman" w:hAnsi="Times New Roman" w:cs="Times New Roman"/>
                <w:lang w:eastAsia="ru-RU"/>
              </w:rPr>
              <w:t xml:space="preserve"> в с. </w:t>
            </w:r>
            <w:proofErr w:type="spellStart"/>
            <w:r w:rsidRPr="009A221A">
              <w:rPr>
                <w:rFonts w:ascii="Times New Roman" w:eastAsia="Times New Roman" w:hAnsi="Times New Roman" w:cs="Times New Roman"/>
                <w:lang w:eastAsia="ru-RU"/>
              </w:rPr>
              <w:t>Виногробль</w:t>
            </w:r>
            <w:proofErr w:type="spellEnd"/>
            <w:r w:rsidRPr="009A221A">
              <w:rPr>
                <w:rFonts w:ascii="Times New Roman" w:eastAsia="Times New Roman" w:hAnsi="Times New Roman" w:cs="Times New Roman"/>
                <w:lang w:eastAsia="ru-RU"/>
              </w:rPr>
              <w:t xml:space="preserve"> </w:t>
            </w:r>
            <w:proofErr w:type="spellStart"/>
            <w:r w:rsidRPr="009A221A">
              <w:rPr>
                <w:rFonts w:ascii="Times New Roman" w:eastAsia="Times New Roman" w:hAnsi="Times New Roman" w:cs="Times New Roman"/>
                <w:lang w:eastAsia="ru-RU"/>
              </w:rPr>
              <w:t>Ноздрачевского</w:t>
            </w:r>
            <w:proofErr w:type="spellEnd"/>
            <w:r w:rsidRPr="009A221A">
              <w:rPr>
                <w:rFonts w:ascii="Times New Roman" w:eastAsia="Times New Roman" w:hAnsi="Times New Roman" w:cs="Times New Roman"/>
                <w:lang w:eastAsia="ru-RU"/>
              </w:rPr>
              <w:t xml:space="preserve"> сельсовета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11 2 01 14059</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2 400 000,00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11 2 01 14059</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2 400 000,00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657"/>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 xml:space="preserve">Проезд по д. 1-е </w:t>
            </w:r>
            <w:proofErr w:type="spellStart"/>
            <w:r w:rsidRPr="009A221A">
              <w:rPr>
                <w:rFonts w:ascii="Times New Roman" w:eastAsia="Times New Roman" w:hAnsi="Times New Roman" w:cs="Times New Roman"/>
                <w:lang w:eastAsia="ru-RU"/>
              </w:rPr>
              <w:t>Красниково</w:t>
            </w:r>
            <w:proofErr w:type="spellEnd"/>
            <w:r w:rsidRPr="009A221A">
              <w:rPr>
                <w:rFonts w:ascii="Times New Roman" w:eastAsia="Times New Roman" w:hAnsi="Times New Roman" w:cs="Times New Roman"/>
                <w:lang w:eastAsia="ru-RU"/>
              </w:rPr>
              <w:t xml:space="preserve"> Бесединского сельсовета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11 2 01 14060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2 400 000,00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11 2 01 14060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2 400 000,00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 xml:space="preserve">Проезд по </w:t>
            </w:r>
            <w:proofErr w:type="spellStart"/>
            <w:r w:rsidRPr="009A221A">
              <w:rPr>
                <w:rFonts w:ascii="Times New Roman" w:eastAsia="Times New Roman" w:hAnsi="Times New Roman" w:cs="Times New Roman"/>
                <w:lang w:eastAsia="ru-RU"/>
              </w:rPr>
              <w:t>с.Лебяжье</w:t>
            </w:r>
            <w:proofErr w:type="spellEnd"/>
            <w:r w:rsidRPr="009A221A">
              <w:rPr>
                <w:rFonts w:ascii="Times New Roman" w:eastAsia="Times New Roman" w:hAnsi="Times New Roman" w:cs="Times New Roman"/>
                <w:lang w:eastAsia="ru-RU"/>
              </w:rPr>
              <w:t xml:space="preserve"> (до дома 301) Лебяженского сельсовета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11 2 01 14061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2 123 233,00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11 2 01 14061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2 123 233,00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 xml:space="preserve">Проезд по д. </w:t>
            </w:r>
            <w:proofErr w:type="spellStart"/>
            <w:r w:rsidRPr="009A221A">
              <w:rPr>
                <w:rFonts w:ascii="Times New Roman" w:eastAsia="Times New Roman" w:hAnsi="Times New Roman" w:cs="Times New Roman"/>
                <w:lang w:eastAsia="ru-RU"/>
              </w:rPr>
              <w:t>Малахово</w:t>
            </w:r>
            <w:proofErr w:type="spellEnd"/>
            <w:r w:rsidRPr="009A221A">
              <w:rPr>
                <w:rFonts w:ascii="Times New Roman" w:eastAsia="Times New Roman" w:hAnsi="Times New Roman" w:cs="Times New Roman"/>
                <w:lang w:eastAsia="ru-RU"/>
              </w:rPr>
              <w:t xml:space="preserve"> (Староверовка) </w:t>
            </w:r>
            <w:proofErr w:type="spellStart"/>
            <w:r w:rsidRPr="009A221A">
              <w:rPr>
                <w:rFonts w:ascii="Times New Roman" w:eastAsia="Times New Roman" w:hAnsi="Times New Roman" w:cs="Times New Roman"/>
                <w:lang w:eastAsia="ru-RU"/>
              </w:rPr>
              <w:t>Камышинского</w:t>
            </w:r>
            <w:proofErr w:type="spellEnd"/>
            <w:r w:rsidRPr="009A221A">
              <w:rPr>
                <w:rFonts w:ascii="Times New Roman" w:eastAsia="Times New Roman" w:hAnsi="Times New Roman" w:cs="Times New Roman"/>
                <w:lang w:eastAsia="ru-RU"/>
              </w:rPr>
              <w:t xml:space="preserve"> сельсовета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11 2 01 14063</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2 400 000,00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11 2 01 14063</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2 400 000,00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5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С1404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07"/>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С1404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1193"/>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С1423</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4 033 000,00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17 299 773,80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20 680 398,00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С1423</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4 033 000,00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17 299 773,80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20 680 398,00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S3390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480 013,65</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3 163 322,20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Капитальные вложения в объекты государственной (муниципальной) собственности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S3390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480 013,65</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3 163 322,20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67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S4000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20 379 300,25</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 xml:space="preserve">Проезд по ул. </w:t>
            </w:r>
            <w:proofErr w:type="spellStart"/>
            <w:r w:rsidRPr="009A221A">
              <w:rPr>
                <w:rFonts w:ascii="Times New Roman" w:eastAsia="Times New Roman" w:hAnsi="Times New Roman" w:cs="Times New Roman"/>
                <w:lang w:eastAsia="ru-RU"/>
              </w:rPr>
              <w:t>Харламовка</w:t>
            </w:r>
            <w:proofErr w:type="spellEnd"/>
            <w:r w:rsidRPr="009A221A">
              <w:rPr>
                <w:rFonts w:ascii="Times New Roman" w:eastAsia="Times New Roman" w:hAnsi="Times New Roman" w:cs="Times New Roman"/>
                <w:lang w:eastAsia="ru-RU"/>
              </w:rPr>
              <w:t xml:space="preserve"> в с. </w:t>
            </w:r>
            <w:proofErr w:type="spellStart"/>
            <w:r w:rsidRPr="009A221A">
              <w:rPr>
                <w:rFonts w:ascii="Times New Roman" w:eastAsia="Times New Roman" w:hAnsi="Times New Roman" w:cs="Times New Roman"/>
                <w:lang w:eastAsia="ru-RU"/>
              </w:rPr>
              <w:t>Виногробль</w:t>
            </w:r>
            <w:proofErr w:type="spellEnd"/>
            <w:r w:rsidRPr="009A221A">
              <w:rPr>
                <w:rFonts w:ascii="Times New Roman" w:eastAsia="Times New Roman" w:hAnsi="Times New Roman" w:cs="Times New Roman"/>
                <w:lang w:eastAsia="ru-RU"/>
              </w:rPr>
              <w:t xml:space="preserve"> </w:t>
            </w:r>
            <w:proofErr w:type="spellStart"/>
            <w:r w:rsidRPr="009A221A">
              <w:rPr>
                <w:rFonts w:ascii="Times New Roman" w:eastAsia="Times New Roman" w:hAnsi="Times New Roman" w:cs="Times New Roman"/>
                <w:lang w:eastAsia="ru-RU"/>
              </w:rPr>
              <w:t>Ноздрачевского</w:t>
            </w:r>
            <w:proofErr w:type="spellEnd"/>
            <w:r w:rsidRPr="009A221A">
              <w:rPr>
                <w:rFonts w:ascii="Times New Roman" w:eastAsia="Times New Roman" w:hAnsi="Times New Roman" w:cs="Times New Roman"/>
                <w:lang w:eastAsia="ru-RU"/>
              </w:rPr>
              <w:t xml:space="preserve"> сельсовета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S4059</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9 419 121,77</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S4059</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9 419 121,77</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619"/>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 xml:space="preserve">Проезд по д. 1-е </w:t>
            </w:r>
            <w:proofErr w:type="spellStart"/>
            <w:r w:rsidRPr="009A221A">
              <w:rPr>
                <w:rFonts w:ascii="Times New Roman" w:eastAsia="Times New Roman" w:hAnsi="Times New Roman" w:cs="Times New Roman"/>
                <w:lang w:eastAsia="ru-RU"/>
              </w:rPr>
              <w:t>Красниково</w:t>
            </w:r>
            <w:proofErr w:type="spellEnd"/>
            <w:r w:rsidRPr="009A221A">
              <w:rPr>
                <w:rFonts w:ascii="Times New Roman" w:eastAsia="Times New Roman" w:hAnsi="Times New Roman" w:cs="Times New Roman"/>
                <w:lang w:eastAsia="ru-RU"/>
              </w:rPr>
              <w:t xml:space="preserve"> Бесединского сельсовета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S4060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6 529 867,27</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S4060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6 529 867,27</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 xml:space="preserve">Проезд по </w:t>
            </w:r>
            <w:proofErr w:type="spellStart"/>
            <w:r w:rsidRPr="009A221A">
              <w:rPr>
                <w:rFonts w:ascii="Times New Roman" w:eastAsia="Times New Roman" w:hAnsi="Times New Roman" w:cs="Times New Roman"/>
                <w:lang w:eastAsia="ru-RU"/>
              </w:rPr>
              <w:t>с.Лебяжье</w:t>
            </w:r>
            <w:proofErr w:type="spellEnd"/>
            <w:r w:rsidRPr="009A221A">
              <w:rPr>
                <w:rFonts w:ascii="Times New Roman" w:eastAsia="Times New Roman" w:hAnsi="Times New Roman" w:cs="Times New Roman"/>
                <w:lang w:eastAsia="ru-RU"/>
              </w:rPr>
              <w:t xml:space="preserve"> (до дома 301) Лебяженского сельсовета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S4061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1 077 821,72</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S4061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1 077 821,72</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 xml:space="preserve">Проезд по д. </w:t>
            </w:r>
            <w:proofErr w:type="spellStart"/>
            <w:r w:rsidRPr="009A221A">
              <w:rPr>
                <w:rFonts w:ascii="Times New Roman" w:eastAsia="Times New Roman" w:hAnsi="Times New Roman" w:cs="Times New Roman"/>
                <w:lang w:eastAsia="ru-RU"/>
              </w:rPr>
              <w:t>Малахово</w:t>
            </w:r>
            <w:proofErr w:type="spellEnd"/>
            <w:r w:rsidRPr="009A221A">
              <w:rPr>
                <w:rFonts w:ascii="Times New Roman" w:eastAsia="Times New Roman" w:hAnsi="Times New Roman" w:cs="Times New Roman"/>
                <w:lang w:eastAsia="ru-RU"/>
              </w:rPr>
              <w:t xml:space="preserve"> (Староверовка) </w:t>
            </w:r>
            <w:proofErr w:type="spellStart"/>
            <w:r w:rsidRPr="009A221A">
              <w:rPr>
                <w:rFonts w:ascii="Times New Roman" w:eastAsia="Times New Roman" w:hAnsi="Times New Roman" w:cs="Times New Roman"/>
                <w:lang w:eastAsia="ru-RU"/>
              </w:rPr>
              <w:t>Камышинского</w:t>
            </w:r>
            <w:proofErr w:type="spellEnd"/>
            <w:r w:rsidRPr="009A221A">
              <w:rPr>
                <w:rFonts w:ascii="Times New Roman" w:eastAsia="Times New Roman" w:hAnsi="Times New Roman" w:cs="Times New Roman"/>
                <w:lang w:eastAsia="ru-RU"/>
              </w:rPr>
              <w:t xml:space="preserve"> сельсовета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S4063</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3 352 489,49</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01 S4063</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3 352 489,49</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11 2 02 00000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4 040 000,00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10 000 000,00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10 000 000,00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02 С1424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4 040 000,00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10 000 000,00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10 000 000,00</w:t>
            </w:r>
          </w:p>
        </w:tc>
      </w:tr>
      <w:tr w:rsidR="00087EAA" w:rsidRPr="009A221A" w:rsidTr="00F20486">
        <w:trPr>
          <w:trHeight w:val="529"/>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02 С1424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4 040 000,00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10 000 000,00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10 000 000,00</w:t>
            </w:r>
          </w:p>
        </w:tc>
      </w:tr>
      <w:tr w:rsidR="00087EAA" w:rsidRPr="009A221A" w:rsidTr="00F20486">
        <w:trPr>
          <w:trHeight w:val="5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проекта «Народный бюджет»</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11 2 02 14000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xml:space="preserve">Ремонт дороги по ул. Сосновая в д. </w:t>
            </w:r>
            <w:proofErr w:type="spellStart"/>
            <w:r w:rsidRPr="009A221A">
              <w:rPr>
                <w:rFonts w:ascii="Times New Roman" w:eastAsia="Times New Roman" w:hAnsi="Times New Roman" w:cs="Times New Roman"/>
                <w:color w:val="000000"/>
                <w:lang w:eastAsia="ru-RU"/>
              </w:rPr>
              <w:t>Ворошнево</w:t>
            </w:r>
            <w:proofErr w:type="spellEnd"/>
            <w:r w:rsidRPr="009A221A">
              <w:rPr>
                <w:rFonts w:ascii="Times New Roman" w:eastAsia="Times New Roman" w:hAnsi="Times New Roman" w:cs="Times New Roman"/>
                <w:color w:val="000000"/>
                <w:lang w:eastAsia="ru-RU"/>
              </w:rPr>
              <w:t xml:space="preserve"> Ворошневского сельсовета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11 2 02 14062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6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11 2 02 14062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02 S4000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 xml:space="preserve">Ремонт дороги по ул. Сосновая в д. </w:t>
            </w:r>
            <w:proofErr w:type="spellStart"/>
            <w:r w:rsidRPr="009A221A">
              <w:rPr>
                <w:rFonts w:ascii="Times New Roman" w:eastAsia="Times New Roman" w:hAnsi="Times New Roman" w:cs="Times New Roman"/>
                <w:color w:val="000000"/>
                <w:lang w:eastAsia="ru-RU"/>
              </w:rPr>
              <w:t>Ворошнево</w:t>
            </w:r>
            <w:proofErr w:type="spellEnd"/>
            <w:r w:rsidRPr="009A221A">
              <w:rPr>
                <w:rFonts w:ascii="Times New Roman" w:eastAsia="Times New Roman" w:hAnsi="Times New Roman" w:cs="Times New Roman"/>
                <w:color w:val="000000"/>
                <w:lang w:eastAsia="ru-RU"/>
              </w:rPr>
              <w:t xml:space="preserve"> Ворошневского сельсовета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02 S4062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528"/>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 02 S4062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4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Муниципальная программа «Профилактика правонарушений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12 0 00 00000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4 669 028,00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3 257 990,00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1 257 990,00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12 1 00 00000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755 800,00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755 800,00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755 800,00</w:t>
            </w:r>
          </w:p>
        </w:tc>
      </w:tr>
      <w:tr w:rsidR="00087EAA" w:rsidRPr="009A221A" w:rsidTr="00F20486">
        <w:trPr>
          <w:trHeight w:val="87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12 1 01 00000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755 800,00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755 800,00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755 800,00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12 1 01 13180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755 800,00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755 800,00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755 800,00</w:t>
            </w:r>
          </w:p>
        </w:tc>
      </w:tr>
      <w:tr w:rsidR="00087EAA" w:rsidRPr="009A221A" w:rsidTr="00F20486">
        <w:trPr>
          <w:trHeight w:val="153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12 1 01 13180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755 800,00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755 800,00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755 800,00</w:t>
            </w:r>
          </w:p>
        </w:tc>
      </w:tr>
      <w:tr w:rsidR="00087EAA" w:rsidRPr="009A221A" w:rsidTr="00F20486">
        <w:trPr>
          <w:trHeight w:val="6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3 913 228,00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2 502 190,00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502 190,00</w:t>
            </w:r>
          </w:p>
        </w:tc>
      </w:tr>
      <w:tr w:rsidR="00087EAA" w:rsidRPr="009A221A" w:rsidTr="00F20486">
        <w:trPr>
          <w:trHeight w:val="9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7 874,00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7 874,00</w:t>
            </w:r>
          </w:p>
        </w:tc>
      </w:tr>
      <w:tr w:rsidR="00087EAA" w:rsidRPr="009A221A" w:rsidTr="00F20486">
        <w:trPr>
          <w:trHeight w:val="91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01 С1435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7 874,00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7 874,00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01 С1435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7 874,00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7 874,00</w:t>
            </w:r>
          </w:p>
        </w:tc>
      </w:tr>
      <w:tr w:rsidR="00087EAA" w:rsidRPr="009A221A" w:rsidTr="00F20486">
        <w:trPr>
          <w:trHeight w:val="94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12 2 02 00000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128 684,00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128 684,00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128 684,00</w:t>
            </w:r>
          </w:p>
        </w:tc>
      </w:tr>
      <w:tr w:rsidR="00087EAA" w:rsidRPr="009A221A" w:rsidTr="00F20486">
        <w:trPr>
          <w:trHeight w:val="94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02 С1435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128 684,00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128 684,00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128 684,00</w:t>
            </w:r>
          </w:p>
        </w:tc>
      </w:tr>
      <w:tr w:rsidR="00087EAA" w:rsidRPr="009A221A" w:rsidTr="00F20486">
        <w:trPr>
          <w:trHeight w:val="727"/>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02 С1435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108 684,00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108 684,00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108 684,00</w:t>
            </w:r>
          </w:p>
        </w:tc>
      </w:tr>
      <w:tr w:rsidR="00087EAA" w:rsidRPr="009A221A" w:rsidTr="00F20486">
        <w:trPr>
          <w:trHeight w:val="94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02 С1435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20 000,00</w:t>
            </w:r>
          </w:p>
        </w:tc>
      </w:tr>
      <w:tr w:rsidR="00087EAA" w:rsidRPr="009A221A" w:rsidTr="00F20486">
        <w:trPr>
          <w:trHeight w:val="172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 xml:space="preserve">Основное мероприятие «Профилактика рецидивной преступности, </w:t>
            </w:r>
            <w:proofErr w:type="spellStart"/>
            <w:r w:rsidRPr="009A221A">
              <w:rPr>
                <w:rFonts w:ascii="Times New Roman" w:eastAsia="Times New Roman" w:hAnsi="Times New Roman" w:cs="Times New Roman"/>
                <w:color w:val="000000"/>
                <w:lang w:eastAsia="ru-RU"/>
              </w:rPr>
              <w:t>ресоциализация</w:t>
            </w:r>
            <w:proofErr w:type="spellEnd"/>
            <w:r w:rsidRPr="009A221A">
              <w:rPr>
                <w:rFonts w:ascii="Times New Roman" w:eastAsia="Times New Roman" w:hAnsi="Times New Roman" w:cs="Times New Roman"/>
                <w:color w:val="000000"/>
                <w:lang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12 2 03 00000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11 698,00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11 698,00</w:t>
            </w:r>
          </w:p>
        </w:tc>
      </w:tr>
      <w:tr w:rsidR="00087EAA" w:rsidRPr="009A221A" w:rsidTr="00F20486">
        <w:trPr>
          <w:trHeight w:val="94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03 С1435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11 698,00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11 698,00</w:t>
            </w:r>
          </w:p>
        </w:tc>
      </w:tr>
      <w:tr w:rsidR="00087EAA" w:rsidRPr="009A221A" w:rsidTr="00F20486">
        <w:trPr>
          <w:trHeight w:val="581"/>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03 С1435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11 698,00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11 698,00</w:t>
            </w:r>
          </w:p>
        </w:tc>
      </w:tr>
      <w:tr w:rsidR="00087EAA" w:rsidRPr="009A221A" w:rsidTr="00F20486">
        <w:trPr>
          <w:trHeight w:val="15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12 2 04 00000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353 934,00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353 934,00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353 934,00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353 934,00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353 934,00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353 934,00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52 080,00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52 080,00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52 080,00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301 854,00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301 854,00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301 854,00</w:t>
            </w:r>
          </w:p>
        </w:tc>
      </w:tr>
      <w:tr w:rsidR="00087EAA" w:rsidRPr="009A221A" w:rsidTr="00F20486">
        <w:trPr>
          <w:trHeight w:val="22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 и муниципальной автоматизированной системы централизованного оповещения населения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12 2 05 00000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3 315 610,00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2 000 000,00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4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05 С1435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3 315 610,00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2 000 000,00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667"/>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05 С1435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3 315 610,00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2 000 000,00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33"/>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12 2 06 00000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115 000,00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4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06 С1459</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115 000,00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4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12 2 06 С1459</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115 000,00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162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13 0 00 00000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68 000,00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300 000,00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300 000,00</w:t>
            </w:r>
          </w:p>
        </w:tc>
      </w:tr>
      <w:tr w:rsidR="00087EAA" w:rsidRPr="009A221A" w:rsidTr="00F20486">
        <w:trPr>
          <w:trHeight w:val="126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13 2 00 00000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68 000,00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300 000,00</w:t>
            </w:r>
          </w:p>
        </w:tc>
      </w:tr>
      <w:tr w:rsidR="00087EAA" w:rsidRPr="009A221A" w:rsidTr="00F20486">
        <w:trPr>
          <w:trHeight w:val="14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13 2 02 00000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68 000,00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300 000,00</w:t>
            </w:r>
          </w:p>
        </w:tc>
      </w:tr>
      <w:tr w:rsidR="00087EAA" w:rsidRPr="009A221A" w:rsidTr="00F20486">
        <w:trPr>
          <w:trHeight w:val="130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13 2 02 C1460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68 000,00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300 000,00</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13 2 02 C1460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68 000,00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300 000,00</w:t>
            </w:r>
          </w:p>
        </w:tc>
      </w:tr>
      <w:tr w:rsidR="00087EAA" w:rsidRPr="009A221A" w:rsidTr="00F20486">
        <w:trPr>
          <w:trHeight w:val="769"/>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Муниципальная программа «Повышение эффективности управления финансами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14 0 00 00000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37 241 508,00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30 731 169,00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28 587 134,00</w:t>
            </w:r>
          </w:p>
        </w:tc>
      </w:tr>
      <w:tr w:rsidR="00087EAA" w:rsidRPr="009A221A" w:rsidTr="00F20486">
        <w:trPr>
          <w:trHeight w:val="769"/>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14 2 00 00000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37 241 508,00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30 731 169,00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28 587 134,00</w:t>
            </w:r>
          </w:p>
        </w:tc>
      </w:tr>
      <w:tr w:rsidR="00087EAA" w:rsidRPr="009A221A" w:rsidTr="00F20486">
        <w:trPr>
          <w:trHeight w:val="769"/>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Основное мероприятие «Выравнивание бюджетной обеспеченности поселений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14 2 01 00000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37 241 508,00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30 731 169,00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28 587 134,00</w:t>
            </w:r>
          </w:p>
        </w:tc>
      </w:tr>
      <w:tr w:rsidR="00087EAA" w:rsidRPr="009A221A" w:rsidTr="00F20486">
        <w:trPr>
          <w:trHeight w:val="117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14 2 01 13450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35 733 918,00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30 731 169,00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28 587 134,00</w:t>
            </w:r>
          </w:p>
        </w:tc>
      </w:tr>
      <w:tr w:rsidR="00087EAA" w:rsidRPr="009A221A" w:rsidTr="00F20486">
        <w:trPr>
          <w:trHeight w:val="597"/>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Межбюджетные трансферты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14 2 01 13450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35 733 918,00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30 731 169,00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28 587 134,00</w:t>
            </w:r>
          </w:p>
        </w:tc>
      </w:tr>
      <w:tr w:rsidR="00087EAA" w:rsidRPr="009A221A" w:rsidTr="00F20486">
        <w:trPr>
          <w:trHeight w:val="9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Выравнивание бюджетной обеспеченности поселений за счет средств бюджета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14 2 01 С1466</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1 507 590,00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597"/>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Межбюджетные трансферты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14 2 01 С1466</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1 507 590,00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93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Муниципальная программа «Содействие занятости населения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17 0 00 00000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582 859,22</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582 859,22</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582 859,22</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17 1 00 00000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204 959,22</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204 959,22</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204 959,22</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Основное мероприятие «Создание условий развития рынка труда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17 1 01 00000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204 959,22</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204 959,22</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204 959,22</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1 01 С1436</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204 959,22</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204 959,22</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204 959,22</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1 01 С1436</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204 959,22</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204 959,22</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204 959,22</w:t>
            </w:r>
          </w:p>
        </w:tc>
      </w:tr>
      <w:tr w:rsidR="00087EAA" w:rsidRPr="009A221A" w:rsidTr="00F20486">
        <w:trPr>
          <w:trHeight w:val="3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Подпрограмма «Развитие институтов рынка труда»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17 2 00 00000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lang w:eastAsia="ru-RU"/>
              </w:rPr>
            </w:pPr>
            <w:r w:rsidRPr="009A221A">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в сфере трудовых отношений»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17 2 01 00000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r>
      <w:tr w:rsidR="00087EAA" w:rsidRPr="009A221A" w:rsidTr="00F20486">
        <w:trPr>
          <w:trHeight w:val="79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17 2 01 13310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r>
      <w:tr w:rsidR="00087EAA" w:rsidRPr="009A221A" w:rsidTr="00F20486">
        <w:trPr>
          <w:trHeight w:val="174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17 2 01 13310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r>
      <w:tr w:rsidR="00087EAA" w:rsidRPr="009A221A" w:rsidTr="00F20486">
        <w:trPr>
          <w:trHeight w:val="99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Муниципальная программа «Развитие малого и среднего предпринимательства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18 0 00 00000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78 500,00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180 000,00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180 000,00</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18 1 00 00000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78 500,00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180 000,00</w:t>
            </w:r>
          </w:p>
        </w:tc>
      </w:tr>
      <w:tr w:rsidR="00087EAA" w:rsidRPr="009A221A" w:rsidTr="00F20486">
        <w:trPr>
          <w:trHeight w:val="9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18 1 01 00000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78 500,00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180 000,00</w:t>
            </w:r>
          </w:p>
        </w:tc>
      </w:tr>
      <w:tr w:rsidR="00087EAA" w:rsidRPr="009A221A" w:rsidTr="00F20486">
        <w:trPr>
          <w:trHeight w:val="879"/>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 1 01 С1405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78 500,00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180 000,00</w:t>
            </w:r>
          </w:p>
        </w:tc>
      </w:tr>
      <w:tr w:rsidR="00087EAA" w:rsidRPr="009A221A" w:rsidTr="00F20486">
        <w:trPr>
          <w:trHeight w:val="64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 1 01 С1405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78 500,00</w:t>
            </w:r>
          </w:p>
        </w:tc>
        <w:tc>
          <w:tcPr>
            <w:tcW w:w="141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180 000,00</w:t>
            </w:r>
          </w:p>
        </w:tc>
        <w:tc>
          <w:tcPr>
            <w:tcW w:w="1418"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180 000,00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Обеспечение функционирования Главы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71 0 00 00000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2 492 272,12</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2 492 272,12</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2 492 272,12</w:t>
            </w:r>
          </w:p>
        </w:tc>
      </w:tr>
      <w:tr w:rsidR="00087EAA" w:rsidRPr="009A221A" w:rsidTr="00F20486">
        <w:trPr>
          <w:trHeight w:val="5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Глава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71 1 00 00000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2 492 272,12</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2 492 272,12</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2 492 272,12</w:t>
            </w:r>
          </w:p>
        </w:tc>
      </w:tr>
      <w:tr w:rsidR="00087EAA" w:rsidRPr="009A221A" w:rsidTr="00F20486">
        <w:trPr>
          <w:trHeight w:val="8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71 1 00 С1402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2 492 272,12</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2 492 272,12</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2 492 272,12</w:t>
            </w:r>
          </w:p>
        </w:tc>
      </w:tr>
      <w:tr w:rsidR="00087EAA" w:rsidRPr="009A221A" w:rsidTr="00F20486">
        <w:trPr>
          <w:trHeight w:val="159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71 1 00 С1402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2 492 272,12</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2 492 272,12</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2 492 272,12</w:t>
            </w:r>
          </w:p>
        </w:tc>
      </w:tr>
      <w:tr w:rsidR="00087EAA" w:rsidRPr="009A221A" w:rsidTr="00F20486">
        <w:trPr>
          <w:trHeight w:val="90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Обеспечение функционирования Администрации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73 0 00 00000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38 957 311,14</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37 959 450,10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37 959 450,10</w:t>
            </w:r>
          </w:p>
        </w:tc>
      </w:tr>
      <w:tr w:rsidR="00087EAA" w:rsidRPr="009A221A" w:rsidTr="00F20486">
        <w:trPr>
          <w:trHeight w:val="621"/>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73 1 00 00000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38 957 311,14</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37 959 450,10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37 959 450,10</w:t>
            </w:r>
          </w:p>
        </w:tc>
      </w:tr>
      <w:tr w:rsidR="00087EAA" w:rsidRPr="009A221A" w:rsidTr="00F20486">
        <w:trPr>
          <w:trHeight w:val="842"/>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73 1 00 55490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759 611,95</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1549"/>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73 1 00 55490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759 611,95</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6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37 662 297,19</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37 959 450,10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37 959 450,10</w:t>
            </w:r>
          </w:p>
        </w:tc>
      </w:tr>
      <w:tr w:rsidR="00087EAA" w:rsidRPr="009A221A" w:rsidTr="00F20486">
        <w:trPr>
          <w:trHeight w:val="1596"/>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37 661 497,19</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37 582 414,10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37 582 414,10</w:t>
            </w:r>
          </w:p>
        </w:tc>
      </w:tr>
      <w:tr w:rsidR="00087EAA" w:rsidRPr="009A221A" w:rsidTr="00F20486">
        <w:trPr>
          <w:trHeight w:val="561"/>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377 036,00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377 036,00</w:t>
            </w:r>
          </w:p>
        </w:tc>
      </w:tr>
      <w:tr w:rsidR="00087EAA" w:rsidRPr="009A221A" w:rsidTr="00F20486">
        <w:trPr>
          <w:trHeight w:val="413"/>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800,00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73 1 00 П1485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535 402,00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1581"/>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73 1 00 П1485</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535 402,00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38"/>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Обеспечение деятельности контрольно-счетного органа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74 0 00 00000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1 575 666,10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956 384,10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956 384,10</w:t>
            </w:r>
          </w:p>
        </w:tc>
      </w:tr>
      <w:tr w:rsidR="00087EAA" w:rsidRPr="009A221A" w:rsidTr="00F20486">
        <w:trPr>
          <w:trHeight w:val="598"/>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74 1 00 00000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956 384,10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956 384,10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956 384,10</w:t>
            </w:r>
          </w:p>
        </w:tc>
      </w:tr>
      <w:tr w:rsidR="00087EAA" w:rsidRPr="009A221A" w:rsidTr="00F20486">
        <w:trPr>
          <w:trHeight w:val="586"/>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74 1 00 С1402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956 384,10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956 384,10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956 384,10</w:t>
            </w:r>
          </w:p>
        </w:tc>
      </w:tr>
      <w:tr w:rsidR="00087EAA" w:rsidRPr="009A221A" w:rsidTr="00F20486">
        <w:trPr>
          <w:trHeight w:val="15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74 1 00 С1402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956 384,10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956 384,10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956 384,10</w:t>
            </w:r>
          </w:p>
        </w:tc>
      </w:tr>
      <w:tr w:rsidR="00087EAA" w:rsidRPr="009A221A" w:rsidTr="00F20486">
        <w:trPr>
          <w:trHeight w:val="551"/>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74 3 00 00000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619 282,00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619 282,00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16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609 482,00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551"/>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9 800,00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Обеспечение деятельности Представительного Собрания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75 0 00 00000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6 148 960,97</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5 327 532,45</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5 327 532,45</w:t>
            </w:r>
          </w:p>
        </w:tc>
      </w:tr>
      <w:tr w:rsidR="00087EAA" w:rsidRPr="009A221A" w:rsidTr="00F20486">
        <w:trPr>
          <w:trHeight w:val="643"/>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75 1 00 00000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2 918 906,44</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2 031 100,47</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2 031 100,47</w:t>
            </w:r>
          </w:p>
        </w:tc>
      </w:tr>
      <w:tr w:rsidR="00087EAA" w:rsidRPr="009A221A" w:rsidTr="00F20486">
        <w:trPr>
          <w:trHeight w:val="566"/>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 1 00 С1402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2 918 906,44</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2 031 100,47</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2 031 100,47</w:t>
            </w:r>
          </w:p>
        </w:tc>
      </w:tr>
      <w:tr w:rsidR="00087EAA" w:rsidRPr="009A221A" w:rsidTr="00F20486">
        <w:trPr>
          <w:trHeight w:val="17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 1 00 С1402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2 918 906,44</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2 031 100,47</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2 031 100,47</w:t>
            </w:r>
          </w:p>
        </w:tc>
      </w:tr>
      <w:tr w:rsidR="00087EAA" w:rsidRPr="009A221A" w:rsidTr="00F20486">
        <w:trPr>
          <w:trHeight w:val="671"/>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75 2 00 00000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1 786 270,27</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1 843 876,13</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1 843 876,13</w:t>
            </w:r>
          </w:p>
        </w:tc>
      </w:tr>
      <w:tr w:rsidR="00087EAA" w:rsidRPr="009A221A" w:rsidTr="00F20486">
        <w:trPr>
          <w:trHeight w:val="567"/>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 2 00 С1402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1 786 270,27</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1 843 876,13</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1 843 876,13</w:t>
            </w:r>
          </w:p>
        </w:tc>
      </w:tr>
      <w:tr w:rsidR="00087EAA" w:rsidRPr="009A221A" w:rsidTr="00F20486">
        <w:trPr>
          <w:trHeight w:val="1539"/>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 2 00 С1402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1 786 270,27</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1 843 876,13</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1 843 876,13</w:t>
            </w:r>
          </w:p>
        </w:tc>
      </w:tr>
      <w:tr w:rsidR="00087EAA" w:rsidRPr="009A221A" w:rsidTr="00F20486">
        <w:trPr>
          <w:trHeight w:val="55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75 3 00 00000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1 443 784,26</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1 452 555,85</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1 452 555,85</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 3 00 С1402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1 443 784,26</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1 452 555,85</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1 452 555,85</w:t>
            </w:r>
          </w:p>
        </w:tc>
      </w:tr>
      <w:tr w:rsidR="00087EAA" w:rsidRPr="009A221A" w:rsidTr="00F20486">
        <w:trPr>
          <w:trHeight w:val="169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75 3 00 С1402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1 443 784,26</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1 452 555,85</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1 452 555,85</w:t>
            </w:r>
          </w:p>
        </w:tc>
      </w:tr>
      <w:tr w:rsidR="00087EAA" w:rsidRPr="009A221A" w:rsidTr="00F20486">
        <w:trPr>
          <w:trHeight w:val="94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xml:space="preserve">Реализация </w:t>
            </w:r>
            <w:r w:rsidRPr="009A221A">
              <w:rPr>
                <w:rFonts w:ascii="Times New Roman" w:eastAsia="Times New Roman" w:hAnsi="Times New Roman" w:cs="Times New Roman"/>
                <w:b/>
                <w:bCs/>
                <w:lang w:eastAsia="ru-RU"/>
              </w:rPr>
              <w:t>государственных</w:t>
            </w:r>
            <w:r w:rsidRPr="009A221A">
              <w:rPr>
                <w:rFonts w:ascii="Times New Roman" w:eastAsia="Times New Roman" w:hAnsi="Times New Roman" w:cs="Times New Roman"/>
                <w:b/>
                <w:bCs/>
                <w:color w:val="000000"/>
                <w:lang w:eastAsia="ru-RU"/>
              </w:rPr>
              <w:t xml:space="preserve"> функций, связанных с общегосударственным управлением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76 0 00 00000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73 124 710,04</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22 491 227,83</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26 238 945,07</w:t>
            </w:r>
          </w:p>
        </w:tc>
      </w:tr>
      <w:tr w:rsidR="00087EAA" w:rsidRPr="009A221A" w:rsidTr="00F20486">
        <w:trPr>
          <w:trHeight w:val="622"/>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73 124 710,04</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22 491 227,83</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26 238 945,07</w:t>
            </w:r>
          </w:p>
        </w:tc>
      </w:tr>
      <w:tr w:rsidR="00087EAA" w:rsidRPr="009A221A" w:rsidTr="00F20486">
        <w:trPr>
          <w:trHeight w:val="2107"/>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Финансовое обеспечение отдельных мер по ликвидации последствий атаки вооруженных сил Украины на территорию Курской области в целях развертывания и содержания пунктов временного размещения и питания для эвакуируемых граждан за счет средств резервного фонда Правительства Российской Федерации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76 1 00 56280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16 188 320,00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46"/>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76 1 00 56280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16 188 320,00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2136"/>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76 1 00 П1424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4 794 117,54</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39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Межбюджетные трансферты</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76 1 00 П1424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4 794 117,54</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52 131 012,50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22 491 227,83</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26 238 945,07</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2 401 469,92</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201 124,48</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201 124,48</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5 729 000,00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37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44 000 542,58</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22 290 103,35</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26 037 820,59</w:t>
            </w:r>
          </w:p>
        </w:tc>
      </w:tr>
      <w:tr w:rsidR="00087EAA" w:rsidRPr="009A221A" w:rsidTr="00F20486">
        <w:trPr>
          <w:trHeight w:val="11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76 1 00 51200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11 260,00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76 1 00 51200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11 260,00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75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Непрограммная деятельность органов местного самоуправления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77 0 00 00000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7 543 308,98</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4 591 801,00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4 690 301,00</w:t>
            </w:r>
          </w:p>
        </w:tc>
      </w:tr>
      <w:tr w:rsidR="00087EAA" w:rsidRPr="009A221A" w:rsidTr="00F20486">
        <w:trPr>
          <w:trHeight w:val="91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Непрограммные расходы органов местного самоуправления Курского района Курской области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77 2 00 00000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4 471 401,00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4 591 801,00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4 690 301,00</w:t>
            </w:r>
          </w:p>
        </w:tc>
      </w:tr>
      <w:tr w:rsidR="00087EAA" w:rsidRPr="009A221A" w:rsidTr="00F20486">
        <w:trPr>
          <w:trHeight w:val="8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77 2 00 12700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661 111,00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661 111,00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661 111,00</w:t>
            </w:r>
          </w:p>
        </w:tc>
      </w:tr>
      <w:tr w:rsidR="00087EAA" w:rsidRPr="009A221A" w:rsidTr="00F20486">
        <w:trPr>
          <w:trHeight w:val="607"/>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77 2 00 12700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661 111,00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661 111,00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661 111,00</w:t>
            </w:r>
          </w:p>
        </w:tc>
      </w:tr>
      <w:tr w:rsidR="00087EAA" w:rsidRPr="009A221A" w:rsidTr="00F20486">
        <w:trPr>
          <w:trHeight w:val="129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77 2 00 12712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37 790,00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37 790,00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37 790,00</w:t>
            </w:r>
          </w:p>
        </w:tc>
      </w:tr>
      <w:tr w:rsidR="00087EAA" w:rsidRPr="009A221A" w:rsidTr="00F20486">
        <w:trPr>
          <w:trHeight w:val="171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77 2 00 12712</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37 790,00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37 790,00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37 790,00</w:t>
            </w:r>
          </w:p>
        </w:tc>
      </w:tr>
      <w:tr w:rsidR="00087EAA" w:rsidRPr="009A221A" w:rsidTr="00F20486">
        <w:trPr>
          <w:trHeight w:val="929"/>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77 2 00 13480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r>
      <w:tr w:rsidR="00087EAA" w:rsidRPr="009A221A" w:rsidTr="00F20486">
        <w:trPr>
          <w:trHeight w:val="17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77 2 00 13480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377 900,00</w:t>
            </w:r>
          </w:p>
        </w:tc>
      </w:tr>
      <w:tr w:rsidR="00087EAA" w:rsidRPr="009A221A" w:rsidTr="00F20486">
        <w:trPr>
          <w:trHeight w:val="669"/>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77 2 00 С1439</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800 000,00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800 000,00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800 000,00</w:t>
            </w:r>
          </w:p>
        </w:tc>
      </w:tr>
      <w:tr w:rsidR="00087EAA" w:rsidRPr="009A221A" w:rsidTr="00F20486">
        <w:trPr>
          <w:trHeight w:val="667"/>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77 2 00 С1439</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800 000,00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800 000,00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800 000,00</w:t>
            </w:r>
          </w:p>
        </w:tc>
      </w:tr>
      <w:tr w:rsidR="00087EAA" w:rsidRPr="009A221A" w:rsidTr="00F20486">
        <w:trPr>
          <w:trHeight w:val="834"/>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77 2 00 59300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2 594 600,00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2 715 000,00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2 813 500,00</w:t>
            </w:r>
          </w:p>
        </w:tc>
      </w:tr>
      <w:tr w:rsidR="00087EAA" w:rsidRPr="009A221A" w:rsidTr="00F20486">
        <w:trPr>
          <w:trHeight w:val="1579"/>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77 2 00 59300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2 594 600,00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2 715 000,00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2 813 500,00</w:t>
            </w:r>
          </w:p>
        </w:tc>
      </w:tr>
      <w:tr w:rsidR="00087EAA" w:rsidRPr="009A221A" w:rsidTr="00F20486">
        <w:trPr>
          <w:trHeight w:val="57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Организация и проведение выборов и референдумов</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77 3 00 00000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3 071 907,98</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57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Подготовка и проведение выборов</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77 3 00 С1441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3 071 907,98</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52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77 3 00 С1441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3 071 907,98</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0,00</w:t>
            </w:r>
          </w:p>
        </w:tc>
      </w:tr>
      <w:tr w:rsidR="00087EAA" w:rsidRPr="009A221A" w:rsidTr="00F20486">
        <w:trPr>
          <w:trHeight w:val="84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Непрограммные расходы на обеспечение деятельности муниципальных казенных учреждений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79 0 00 00000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58 834 420,85</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57 188 206,05</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b/>
                <w:bCs/>
                <w:color w:val="000000"/>
                <w:lang w:eastAsia="ru-RU"/>
              </w:rPr>
            </w:pPr>
            <w:r w:rsidRPr="009A221A">
              <w:rPr>
                <w:rFonts w:ascii="Times New Roman" w:eastAsia="Times New Roman" w:hAnsi="Times New Roman" w:cs="Times New Roman"/>
                <w:b/>
                <w:bCs/>
                <w:color w:val="000000"/>
                <w:lang w:eastAsia="ru-RU"/>
              </w:rPr>
              <w:t>62 415 245,37</w:t>
            </w:r>
          </w:p>
        </w:tc>
      </w:tr>
      <w:tr w:rsidR="00087EAA" w:rsidRPr="009A221A" w:rsidTr="00F20486">
        <w:trPr>
          <w:trHeight w:val="852"/>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lastRenderedPageBreak/>
              <w:t>Расходы на обеспечение деятельности муниципальных казенных учреждений, не вошедшие в программные мероприятия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79 1 00 00000</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58 834 420,85</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57 188 206,05</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62 415 245,37</w:t>
            </w:r>
          </w:p>
        </w:tc>
      </w:tr>
      <w:tr w:rsidR="00087EAA" w:rsidRPr="009A221A" w:rsidTr="00F20486">
        <w:trPr>
          <w:trHeight w:val="543"/>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58 834 420,85</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57 188 206,05</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62 415 245,37</w:t>
            </w:r>
          </w:p>
        </w:tc>
      </w:tr>
      <w:tr w:rsidR="00087EAA" w:rsidRPr="009A221A" w:rsidTr="00F20486">
        <w:trPr>
          <w:trHeight w:val="1680"/>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43 417 475,60</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42 813 314,73</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42 813 314,73</w:t>
            </w:r>
          </w:p>
        </w:tc>
      </w:tr>
      <w:tr w:rsidR="00087EAA" w:rsidRPr="009A221A" w:rsidTr="00F20486">
        <w:trPr>
          <w:trHeight w:val="58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15 131 870,53</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14 114 019,32</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19 341 058,64</w:t>
            </w:r>
          </w:p>
        </w:tc>
      </w:tr>
      <w:tr w:rsidR="00087EAA" w:rsidRPr="009A221A" w:rsidTr="00F20486">
        <w:trPr>
          <w:trHeight w:val="555"/>
        </w:trPr>
        <w:tc>
          <w:tcPr>
            <w:tcW w:w="4678" w:type="dxa"/>
            <w:shd w:val="clear" w:color="auto" w:fill="auto"/>
            <w:hideMark/>
          </w:tcPr>
          <w:p w:rsidR="00087EAA" w:rsidRPr="009A221A" w:rsidRDefault="00087EAA" w:rsidP="00F20486">
            <w:pPr>
              <w:spacing w:after="0" w:line="240" w:lineRule="auto"/>
              <w:jc w:val="both"/>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800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285 074,72</w:t>
            </w:r>
          </w:p>
        </w:tc>
        <w:tc>
          <w:tcPr>
            <w:tcW w:w="1417"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260 872,00</w:t>
            </w:r>
          </w:p>
        </w:tc>
        <w:tc>
          <w:tcPr>
            <w:tcW w:w="1418" w:type="dxa"/>
            <w:shd w:val="clear" w:color="auto" w:fill="auto"/>
            <w:noWrap/>
            <w:vAlign w:val="center"/>
            <w:hideMark/>
          </w:tcPr>
          <w:p w:rsidR="00087EAA" w:rsidRPr="009A221A" w:rsidRDefault="00087EAA" w:rsidP="00F20486">
            <w:pPr>
              <w:spacing w:after="0" w:line="240" w:lineRule="auto"/>
              <w:jc w:val="center"/>
              <w:rPr>
                <w:rFonts w:ascii="Times New Roman" w:eastAsia="Times New Roman" w:hAnsi="Times New Roman" w:cs="Times New Roman"/>
                <w:color w:val="000000"/>
                <w:lang w:eastAsia="ru-RU"/>
              </w:rPr>
            </w:pPr>
            <w:r w:rsidRPr="009A221A">
              <w:rPr>
                <w:rFonts w:ascii="Times New Roman" w:eastAsia="Times New Roman" w:hAnsi="Times New Roman" w:cs="Times New Roman"/>
                <w:color w:val="000000"/>
                <w:lang w:eastAsia="ru-RU"/>
              </w:rPr>
              <w:t>260 872,00</w:t>
            </w:r>
          </w:p>
        </w:tc>
      </w:tr>
    </w:tbl>
    <w:p w:rsidR="00087EAA" w:rsidRDefault="00087EAA" w:rsidP="00087EAA">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087EAA" w:rsidRPr="00BC5F4A" w:rsidRDefault="00087EAA" w:rsidP="00087EAA">
      <w:pPr>
        <w:spacing w:after="0" w:line="240" w:lineRule="auto"/>
        <w:ind w:left="4395"/>
        <w:jc w:val="center"/>
        <w:rPr>
          <w:rFonts w:ascii="Times New Roman" w:eastAsia="Calibri" w:hAnsi="Times New Roman" w:cs="Times New Roman"/>
          <w:sz w:val="24"/>
          <w:szCs w:val="24"/>
        </w:rPr>
      </w:pPr>
      <w:r w:rsidRPr="00BC5F4A">
        <w:rPr>
          <w:rFonts w:ascii="Times New Roman" w:eastAsia="Calibri" w:hAnsi="Times New Roman" w:cs="Times New Roman"/>
          <w:sz w:val="24"/>
          <w:szCs w:val="24"/>
        </w:rPr>
        <w:lastRenderedPageBreak/>
        <w:t>Приложение № 1</w:t>
      </w:r>
      <w:r>
        <w:rPr>
          <w:rFonts w:ascii="Times New Roman" w:eastAsia="Calibri" w:hAnsi="Times New Roman" w:cs="Times New Roman"/>
          <w:sz w:val="24"/>
          <w:szCs w:val="24"/>
        </w:rPr>
        <w:t>1</w:t>
      </w:r>
    </w:p>
    <w:p w:rsidR="00087EAA" w:rsidRPr="00BC5F4A" w:rsidRDefault="00087EAA" w:rsidP="00087EAA">
      <w:pPr>
        <w:spacing w:after="0" w:line="240" w:lineRule="auto"/>
        <w:ind w:left="4395"/>
        <w:jc w:val="center"/>
        <w:rPr>
          <w:rFonts w:ascii="Times New Roman" w:eastAsia="Calibri" w:hAnsi="Times New Roman" w:cs="Times New Roman"/>
          <w:sz w:val="24"/>
          <w:szCs w:val="24"/>
        </w:rPr>
      </w:pPr>
      <w:r w:rsidRPr="00BC5F4A">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BC5F4A">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 xml:space="preserve">05.12.2023 </w:t>
      </w:r>
      <w:r w:rsidRPr="00BC5F4A">
        <w:rPr>
          <w:rFonts w:ascii="Times New Roman" w:eastAsia="Calibri" w:hAnsi="Times New Roman" w:cs="Times New Roman"/>
          <w:sz w:val="24"/>
          <w:szCs w:val="24"/>
        </w:rPr>
        <w:t>№ 42-4-398</w:t>
      </w:r>
      <w:r>
        <w:rPr>
          <w:rFonts w:ascii="Times New Roman" w:eastAsia="Calibri" w:hAnsi="Times New Roman" w:cs="Times New Roman"/>
          <w:sz w:val="24"/>
          <w:szCs w:val="24"/>
        </w:rPr>
        <w:t xml:space="preserve"> «</w:t>
      </w:r>
      <w:r w:rsidRPr="00BC5F4A">
        <w:rPr>
          <w:rFonts w:ascii="Times New Roman" w:eastAsia="Calibri" w:hAnsi="Times New Roman" w:cs="Times New Roman"/>
          <w:sz w:val="24"/>
          <w:szCs w:val="24"/>
        </w:rPr>
        <w:t>О бюджете Курского района Курской области на 2024 год и на пл</w:t>
      </w:r>
      <w:r>
        <w:rPr>
          <w:rFonts w:ascii="Times New Roman" w:eastAsia="Calibri" w:hAnsi="Times New Roman" w:cs="Times New Roman"/>
          <w:sz w:val="24"/>
          <w:szCs w:val="24"/>
        </w:rPr>
        <w:t xml:space="preserve">ановый период 2025 и 2026 </w:t>
      </w:r>
      <w:proofErr w:type="gramStart"/>
      <w:r>
        <w:rPr>
          <w:rFonts w:ascii="Times New Roman" w:eastAsia="Calibri" w:hAnsi="Times New Roman" w:cs="Times New Roman"/>
          <w:sz w:val="24"/>
          <w:szCs w:val="24"/>
        </w:rPr>
        <w:t>годов»</w:t>
      </w:r>
      <w:r w:rsidR="00502ABD">
        <w:rPr>
          <w:rFonts w:ascii="Times New Roman" w:eastAsia="Calibri" w:hAnsi="Times New Roman" w:cs="Times New Roman"/>
          <w:sz w:val="24"/>
          <w:szCs w:val="24"/>
        </w:rPr>
        <w:t xml:space="preserve">   </w:t>
      </w:r>
      <w:proofErr w:type="gramEnd"/>
      <w:r w:rsidR="00502AB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C5F4A">
        <w:rPr>
          <w:rFonts w:ascii="Times New Roman" w:eastAsia="Calibri" w:hAnsi="Times New Roman" w:cs="Times New Roman"/>
          <w:sz w:val="24"/>
          <w:szCs w:val="24"/>
        </w:rPr>
        <w:t>(в редакции Решения Представительного Собрания Курского района Курской области</w:t>
      </w:r>
    </w:p>
    <w:p w:rsidR="00087EAA" w:rsidRDefault="00087EAA" w:rsidP="00087EAA">
      <w:pPr>
        <w:spacing w:after="0" w:line="240" w:lineRule="auto"/>
        <w:ind w:left="439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3F6970">
        <w:rPr>
          <w:rFonts w:ascii="Times New Roman" w:eastAsia="Calibri" w:hAnsi="Times New Roman" w:cs="Times New Roman"/>
          <w:sz w:val="24"/>
          <w:szCs w:val="24"/>
        </w:rPr>
        <w:t>5</w:t>
      </w:r>
      <w:r>
        <w:rPr>
          <w:rFonts w:ascii="Times New Roman" w:eastAsia="Calibri" w:hAnsi="Times New Roman" w:cs="Times New Roman"/>
          <w:sz w:val="24"/>
          <w:szCs w:val="24"/>
        </w:rPr>
        <w:t xml:space="preserve"> декабря 2024 года №</w:t>
      </w:r>
      <w:r w:rsidR="00502ABD">
        <w:rPr>
          <w:rFonts w:ascii="Times New Roman" w:eastAsia="Calibri" w:hAnsi="Times New Roman" w:cs="Times New Roman"/>
          <w:sz w:val="24"/>
          <w:szCs w:val="24"/>
        </w:rPr>
        <w:t xml:space="preserve"> </w:t>
      </w:r>
      <w:r>
        <w:rPr>
          <w:rFonts w:ascii="Times New Roman" w:eastAsia="Calibri" w:hAnsi="Times New Roman" w:cs="Times New Roman"/>
          <w:sz w:val="24"/>
          <w:szCs w:val="24"/>
        </w:rPr>
        <w:t>3-5-</w:t>
      </w:r>
      <w:r w:rsidR="006003F1">
        <w:rPr>
          <w:rFonts w:ascii="Times New Roman" w:eastAsia="Calibri" w:hAnsi="Times New Roman" w:cs="Times New Roman"/>
          <w:sz w:val="24"/>
          <w:szCs w:val="24"/>
        </w:rPr>
        <w:t>8</w:t>
      </w:r>
      <w:r>
        <w:rPr>
          <w:rFonts w:ascii="Times New Roman" w:eastAsia="Calibri" w:hAnsi="Times New Roman" w:cs="Times New Roman"/>
          <w:sz w:val="24"/>
          <w:szCs w:val="24"/>
        </w:rPr>
        <w:t>)</w:t>
      </w:r>
    </w:p>
    <w:p w:rsidR="00087EAA" w:rsidRDefault="00087EAA" w:rsidP="00087EAA">
      <w:pPr>
        <w:rPr>
          <w:rFonts w:ascii="Times New Roman" w:eastAsia="Calibri" w:hAnsi="Times New Roman" w:cs="Times New Roman"/>
          <w:sz w:val="28"/>
          <w:szCs w:val="28"/>
        </w:rPr>
      </w:pPr>
    </w:p>
    <w:p w:rsidR="00087EAA" w:rsidRPr="00AE434E" w:rsidRDefault="00087EAA" w:rsidP="00087EAA">
      <w:pPr>
        <w:jc w:val="center"/>
        <w:rPr>
          <w:rFonts w:ascii="Times New Roman" w:eastAsia="Calibri" w:hAnsi="Times New Roman" w:cs="Times New Roman"/>
          <w:b/>
          <w:sz w:val="28"/>
          <w:szCs w:val="28"/>
        </w:rPr>
      </w:pPr>
      <w:r w:rsidRPr="00AE434E">
        <w:rPr>
          <w:rFonts w:ascii="Times New Roman" w:eastAsia="Calibri" w:hAnsi="Times New Roman" w:cs="Times New Roman"/>
          <w:b/>
          <w:sz w:val="28"/>
          <w:szCs w:val="28"/>
        </w:rPr>
        <w:t>Объем межбюджетных трансфертов, получаемых из других бюджетов бюджетной системы Российской Федерации на 2024 год и на плановый период 2025 и 2026 годов</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394"/>
        <w:gridCol w:w="1417"/>
        <w:gridCol w:w="1276"/>
        <w:gridCol w:w="1276"/>
      </w:tblGrid>
      <w:tr w:rsidR="00087EAA" w:rsidRPr="00AE434E" w:rsidTr="00F20486">
        <w:trPr>
          <w:trHeight w:val="1070"/>
        </w:trPr>
        <w:tc>
          <w:tcPr>
            <w:tcW w:w="1985"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Код бюджетной классификации Российской Федерации</w:t>
            </w:r>
          </w:p>
        </w:tc>
        <w:tc>
          <w:tcPr>
            <w:tcW w:w="4394"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Наименование доходов</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Сумма на 2024 год, руб.</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Сумма на 2025 год, руб.</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Сумма на 2026 год, руб.</w:t>
            </w:r>
          </w:p>
        </w:tc>
      </w:tr>
      <w:tr w:rsidR="00087EAA" w:rsidRPr="00AE434E" w:rsidTr="00F20486">
        <w:trPr>
          <w:trHeight w:val="60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2 00 00000 00 0000 000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Безвозмездные поступления</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976 919 383,32</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854 076 391,00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871 904 969,00</w:t>
            </w:r>
          </w:p>
        </w:tc>
      </w:tr>
      <w:tr w:rsidR="00087EAA" w:rsidRPr="00AE434E" w:rsidTr="00F20486">
        <w:trPr>
          <w:trHeight w:val="63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2 02 00000 00 0000 000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Безвозмездные поступления от других бюджетов бюджетной системы Российской Федерации</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981 405 876,86</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854 076 391,00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871 904 969,00</w:t>
            </w:r>
          </w:p>
        </w:tc>
      </w:tr>
      <w:tr w:rsidR="00087EAA" w:rsidRPr="00AE434E" w:rsidTr="00F20486">
        <w:trPr>
          <w:trHeight w:val="31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2 02 10000 00 0000 150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Дотации бюджетам бюджетной системы Российской Федерации</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4 885 597,00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982 190,00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998 997,00</w:t>
            </w:r>
          </w:p>
        </w:tc>
      </w:tr>
      <w:tr w:rsidR="00087EAA" w:rsidRPr="00AE434E" w:rsidTr="00F20486">
        <w:trPr>
          <w:trHeight w:val="31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2 02 15001 00 0000 150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Дотации на выравнивание бюджетной обеспеченности</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2 058 402,00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982 190,00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998 997,00</w:t>
            </w:r>
          </w:p>
        </w:tc>
      </w:tr>
      <w:tr w:rsidR="00087EAA" w:rsidRPr="00AE434E" w:rsidTr="00F20486">
        <w:trPr>
          <w:trHeight w:val="63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2 02 15001 05 0000 150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2 058 402,00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982 190,00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998 997,00</w:t>
            </w:r>
          </w:p>
        </w:tc>
      </w:tr>
      <w:tr w:rsidR="00087EAA" w:rsidRPr="00AE434E" w:rsidTr="00F20486">
        <w:trPr>
          <w:trHeight w:val="46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2 02 19999 00 0000 150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Прочие дотации</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2 827 195,00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63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2 02 19999 05 0000 150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Прочие дотации бюджетам муниципальных районов</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2 827 195,00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63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2 02 20000 00 0000 150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Субсидии бюджетам бюджетной системы Российской Федерации (межбюджетные субсидии)</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118 206 238,86</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102 098 124,00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132 062 633,00</w:t>
            </w:r>
          </w:p>
        </w:tc>
      </w:tr>
      <w:tr w:rsidR="00087EAA" w:rsidRPr="00AE434E" w:rsidTr="00F20486">
        <w:trPr>
          <w:trHeight w:val="126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2 02 25098 00 0000 150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867 182,00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126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2 02 25098 05 0000 150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867 182,00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1575"/>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lastRenderedPageBreak/>
              <w:t>2 02 25171 00 0000 150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1 418 890,00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1680"/>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2 02 25171 05 0000 150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1 418 890,00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1575"/>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2 02 25172 00 0000 150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5 257 510,00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1575"/>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2 02 25172 05 0000 150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5 257 510,00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1365"/>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2 02 25179 00 0000 150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5 724 271,00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5 724 271,00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6 914 426,00</w:t>
            </w:r>
          </w:p>
        </w:tc>
      </w:tr>
      <w:tr w:rsidR="00087EAA" w:rsidRPr="00AE434E" w:rsidTr="00F20486">
        <w:trPr>
          <w:trHeight w:val="1455"/>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2 02 25179 05 0000 150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5 724 271,00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5 724 271,00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6 914 426,00</w:t>
            </w:r>
          </w:p>
        </w:tc>
      </w:tr>
      <w:tr w:rsidR="00087EAA" w:rsidRPr="00AE434E" w:rsidTr="00F20486">
        <w:trPr>
          <w:trHeight w:val="1095"/>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2 02 25213 00 0000 150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16 727 423,00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C97F98">
        <w:trPr>
          <w:trHeight w:val="586"/>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2 02 25213 05 0000 150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 xml:space="preserve">Субсидии бюджетам муниципальных районов на обновление материально-технической базы образовательных организаций для внедрения цифровой </w:t>
            </w:r>
            <w:r w:rsidRPr="00AE434E">
              <w:rPr>
                <w:rFonts w:ascii="Times New Roman" w:eastAsia="Times New Roman" w:hAnsi="Times New Roman" w:cs="Times New Roman"/>
                <w:color w:val="000000"/>
                <w:lang w:eastAsia="ru-RU"/>
              </w:rPr>
              <w:lastRenderedPageBreak/>
              <w:t>образовательной среды и развития цифровых навыков обучающихся</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lastRenderedPageBreak/>
              <w:t>16 727 423,00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1230"/>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lastRenderedPageBreak/>
              <w:t>2 02 25304 00 0000 150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16 642 230,00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15 799 461,00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15 361 412,00</w:t>
            </w:r>
          </w:p>
        </w:tc>
      </w:tr>
      <w:tr w:rsidR="00087EAA" w:rsidRPr="00AE434E" w:rsidTr="00F20486">
        <w:trPr>
          <w:trHeight w:val="990"/>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2 02 25304 05 0000 150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16 642 230,00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15 799 461,00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15 361 412,00</w:t>
            </w:r>
          </w:p>
        </w:tc>
      </w:tr>
      <w:tr w:rsidR="00087EAA" w:rsidRPr="00AE434E" w:rsidTr="00F20486">
        <w:trPr>
          <w:trHeight w:val="945"/>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2 02 25467 00 0000 150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916 154,00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1065"/>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2 02 25467 05 0000 150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916 154,00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75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2 02 25497 00 0000 150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на реализацию мероприятий по обеспечению жильем молодых семей</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3 448 684,86</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72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2 02 25497 05 0000 150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муниципальных районов на реализацию мероприятий по обеспечению жильем молодых семей</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3 448 684,86</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31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2 02 25511 00 0000 150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на проведение комплексных кадастровых работ</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1 634 898,00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63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2 02 25511 05 0000 150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муниципальных районов на проведение комплексных кадастровых работ</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1 634 898,00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63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2 02 25513 00 0000 150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на развитие сети учреждений культурно-досугового типа</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2 835 507,00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63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2 02 25513 05 0000 150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муниципальных районов на развитие сети учреждений культурно-досугового типа</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2 835 507,00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31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2 02 25519 00 0000 150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на поддержку отрасли культуры</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153 061,00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63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2 02 25519 05 0000 150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муниципальных районов на поддержку отрасли культуры</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153 061,00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69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2 02 25750 00 0000 150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на реализацию мероприятий по модернизации школьных систем образования</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27 700 954,00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106 769 125,00</w:t>
            </w:r>
          </w:p>
        </w:tc>
      </w:tr>
      <w:tr w:rsidR="00087EAA" w:rsidRPr="00AE434E" w:rsidTr="00F20486">
        <w:trPr>
          <w:trHeight w:val="72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2 02 25750 05 0000 150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муниципальных районов на реализацию мероприятий по модернизации школьных систем образования</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27 700 954,00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106 769 125,00</w:t>
            </w:r>
          </w:p>
        </w:tc>
      </w:tr>
      <w:tr w:rsidR="00087EAA" w:rsidRPr="00AE434E" w:rsidTr="00F20486">
        <w:trPr>
          <w:trHeight w:val="31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2 02 29999 00 0000 150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Прочие субсидии</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34 879 474,00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80 574 392,00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3 017 670,00</w:t>
            </w:r>
          </w:p>
        </w:tc>
      </w:tr>
      <w:tr w:rsidR="00087EAA" w:rsidRPr="00AE434E" w:rsidTr="00F20486">
        <w:trPr>
          <w:trHeight w:val="46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Прочие субсидии бюджетам муниципальных районов в том числе:</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34 879 474,00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80 574 392,00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3 017 670,00</w:t>
            </w:r>
          </w:p>
        </w:tc>
      </w:tr>
      <w:tr w:rsidR="00087EAA" w:rsidRPr="00AE434E" w:rsidTr="00F20486">
        <w:trPr>
          <w:trHeight w:val="72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lastRenderedPageBreak/>
              <w:t>2 02 29999 05 0000 150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местным бюджетам на реализацию проекта "Народный бюджет" в Курской области</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9 323 233,00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108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2 868 135,00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1 636 991,00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0,00</w:t>
            </w:r>
          </w:p>
        </w:tc>
      </w:tr>
      <w:tr w:rsidR="00087EAA" w:rsidRPr="00AE434E" w:rsidTr="00F20486">
        <w:trPr>
          <w:trHeight w:val="108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1 691 393,00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1 691 393,00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1 691 393,00</w:t>
            </w:r>
          </w:p>
        </w:tc>
      </w:tr>
      <w:tr w:rsidR="00087EAA" w:rsidRPr="00AE434E" w:rsidTr="00F20486">
        <w:trPr>
          <w:trHeight w:val="178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912 404,00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912 404,00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912 404,00</w:t>
            </w:r>
          </w:p>
        </w:tc>
      </w:tr>
      <w:tr w:rsidR="00087EAA" w:rsidRPr="00AE434E" w:rsidTr="00F20486">
        <w:trPr>
          <w:trHeight w:val="105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 xml:space="preserve">Субсидии бюджетам муниципальных районов на </w:t>
            </w:r>
            <w:proofErr w:type="spellStart"/>
            <w:r w:rsidRPr="00AE434E">
              <w:rPr>
                <w:rFonts w:ascii="Times New Roman" w:eastAsia="Times New Roman" w:hAnsi="Times New Roman" w:cs="Times New Roman"/>
                <w:color w:val="000000"/>
                <w:lang w:eastAsia="ru-RU"/>
              </w:rPr>
              <w:t>софинансирование</w:t>
            </w:r>
            <w:proofErr w:type="spellEnd"/>
            <w:r w:rsidRPr="00AE434E">
              <w:rPr>
                <w:rFonts w:ascii="Times New Roman" w:eastAsia="Times New Roman" w:hAnsi="Times New Roman" w:cs="Times New Roman"/>
                <w:color w:val="000000"/>
                <w:lang w:eastAsia="ru-RU"/>
              </w:rPr>
              <w:t xml:space="preserve"> расходных обязательств муниципальных образований, связанных с организацией отдыха детей в каникулярное время</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3 211 553,00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73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413 873,00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413 873,00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413 873,00</w:t>
            </w:r>
          </w:p>
        </w:tc>
      </w:tr>
      <w:tr w:rsidR="00087EAA" w:rsidRPr="00AE434E" w:rsidTr="00F20486">
        <w:trPr>
          <w:trHeight w:val="157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7 273 230,00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75 919 731,00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108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2 02 29999 05 0000 150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9 185 653,00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57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2 02 30000 00 0000 150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Субвенции бюджетам бюджетной системы Российской Федерации</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838 572 117,00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750 996 077,00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738 843 339,00</w:t>
            </w:r>
          </w:p>
        </w:tc>
      </w:tr>
      <w:tr w:rsidR="00087EAA" w:rsidRPr="00AE434E" w:rsidTr="00F20486">
        <w:trPr>
          <w:trHeight w:val="118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2 02 30013 00 0000 150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196 878,00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209 154,00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209 154,00</w:t>
            </w:r>
          </w:p>
        </w:tc>
      </w:tr>
      <w:tr w:rsidR="00087EAA" w:rsidRPr="00AE434E" w:rsidTr="00C97F98">
        <w:trPr>
          <w:trHeight w:val="586"/>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2 02 30013 05 0000 150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 xml:space="preserve">Субвенции бюджетам муниципальных районов на обеспечение мер социальной поддержки реабилитированных лиц и лиц, </w:t>
            </w:r>
            <w:r w:rsidRPr="00AE434E">
              <w:rPr>
                <w:rFonts w:ascii="Times New Roman" w:eastAsia="Times New Roman" w:hAnsi="Times New Roman" w:cs="Times New Roman"/>
                <w:color w:val="000000"/>
                <w:lang w:eastAsia="ru-RU"/>
              </w:rPr>
              <w:lastRenderedPageBreak/>
              <w:t>признанных пострадавшими от политических репрессий</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lastRenderedPageBreak/>
              <w:t>196 878,00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209 154,00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209 154,00</w:t>
            </w:r>
          </w:p>
        </w:tc>
      </w:tr>
      <w:tr w:rsidR="00087EAA" w:rsidRPr="00AE434E" w:rsidTr="00F20486">
        <w:trPr>
          <w:trHeight w:val="97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lastRenderedPageBreak/>
              <w:t>2 02 30027 00 0000 150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30 786 556,00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33 923 082,00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33 923 082,00</w:t>
            </w:r>
          </w:p>
        </w:tc>
      </w:tr>
      <w:tr w:rsidR="00087EAA" w:rsidRPr="00AE434E" w:rsidTr="00F20486">
        <w:trPr>
          <w:trHeight w:val="124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2 02 30027 05 0000 150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30 786 556,00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33 923 082,00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33 923 082,00</w:t>
            </w:r>
          </w:p>
        </w:tc>
      </w:tr>
      <w:tr w:rsidR="00087EAA" w:rsidRPr="00AE434E" w:rsidTr="00F20486">
        <w:trPr>
          <w:trHeight w:val="99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2 02 35082 00 0000 150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23 542 977,00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14 715 797,00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35 312 549,00</w:t>
            </w:r>
          </w:p>
        </w:tc>
      </w:tr>
      <w:tr w:rsidR="00087EAA" w:rsidRPr="00AE434E" w:rsidTr="00F20486">
        <w:trPr>
          <w:trHeight w:val="109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2 02 35082 05 0000 150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23 542 977,00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14 715 797,00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35 312 549,00</w:t>
            </w:r>
          </w:p>
        </w:tc>
      </w:tr>
      <w:tr w:rsidR="00087EAA" w:rsidRPr="00AE434E" w:rsidTr="00F20486">
        <w:trPr>
          <w:trHeight w:val="108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2 02 35120 00 0000 150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11 260,00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118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2 02 35120 05 0000 150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11 260,00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728"/>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2 02 35303 00 0000 150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48 760 506,00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26 638 920,00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26 638 920,00</w:t>
            </w:r>
          </w:p>
        </w:tc>
      </w:tr>
      <w:tr w:rsidR="00087EAA" w:rsidRPr="00AE434E" w:rsidTr="00C97F98">
        <w:trPr>
          <w:trHeight w:val="586"/>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2 02 35303 05 0000 150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rsidRPr="00AE434E">
              <w:rPr>
                <w:rFonts w:ascii="Times New Roman" w:eastAsia="Times New Roman" w:hAnsi="Times New Roman" w:cs="Times New Roman"/>
                <w:color w:val="000000"/>
                <w:lang w:eastAsia="ru-RU"/>
              </w:rPr>
              <w:lastRenderedPageBreak/>
              <w:t>общего образования, образовательные программы среднего общего образования</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lastRenderedPageBreak/>
              <w:t>48 760 506,00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26 638 920,00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26 638 920,00</w:t>
            </w:r>
          </w:p>
        </w:tc>
      </w:tr>
      <w:tr w:rsidR="00087EAA" w:rsidRPr="00AE434E" w:rsidTr="00F20486">
        <w:trPr>
          <w:trHeight w:val="63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lastRenderedPageBreak/>
              <w:t>2 02 35930 00 0000 150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на государственную регистрацию актов гражданского состояния</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2 594 600,00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2 715 000,00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2 813 500,00</w:t>
            </w:r>
          </w:p>
        </w:tc>
      </w:tr>
      <w:tr w:rsidR="00087EAA" w:rsidRPr="00AE434E" w:rsidTr="00F20486">
        <w:trPr>
          <w:trHeight w:val="75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2 02 35930 05 0000 150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муниципальных районов на государственную регистрацию актов гражданского состояния</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2 594 600,00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2 715 000,00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2 813 500,00</w:t>
            </w:r>
          </w:p>
        </w:tc>
      </w:tr>
      <w:tr w:rsidR="00087EAA" w:rsidRPr="00AE434E" w:rsidTr="00F20486">
        <w:trPr>
          <w:trHeight w:val="45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Прочие субвенции</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732 679 340,00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672 794 124,00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639 946 134,00</w:t>
            </w:r>
          </w:p>
        </w:tc>
      </w:tr>
      <w:tr w:rsidR="00087EAA" w:rsidRPr="00AE434E" w:rsidTr="00F20486">
        <w:trPr>
          <w:trHeight w:val="51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Прочие субвенции бюджетам муниципальных районов в том числе:</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732 679 340,00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672 794 124,00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639 946 134,00</w:t>
            </w:r>
          </w:p>
        </w:tc>
      </w:tr>
      <w:tr w:rsidR="00087EAA" w:rsidRPr="00AE434E" w:rsidTr="00F20486">
        <w:trPr>
          <w:trHeight w:val="175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1 357 644,00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879 676,00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879 676,00</w:t>
            </w:r>
          </w:p>
        </w:tc>
      </w:tr>
      <w:tr w:rsidR="00087EAA" w:rsidRPr="00AE434E" w:rsidTr="00F20486">
        <w:trPr>
          <w:trHeight w:val="114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4 156 900,00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4 156 900,00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4 156 900,00</w:t>
            </w:r>
          </w:p>
        </w:tc>
      </w:tr>
      <w:tr w:rsidR="00087EAA" w:rsidRPr="00AE434E" w:rsidTr="00F20486">
        <w:trPr>
          <w:trHeight w:val="201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561 317 089,00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527 321 536,00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496 617 581,00</w:t>
            </w:r>
          </w:p>
        </w:tc>
      </w:tr>
      <w:tr w:rsidR="00087EAA" w:rsidRPr="00AE434E" w:rsidTr="00F20486">
        <w:trPr>
          <w:trHeight w:val="235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66 816 327,00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62 498 540,00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62 498 540,00</w:t>
            </w:r>
          </w:p>
        </w:tc>
      </w:tr>
      <w:tr w:rsidR="00087EAA" w:rsidRPr="00AE434E" w:rsidTr="00F20486">
        <w:trPr>
          <w:trHeight w:val="70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377 900,00</w:t>
            </w:r>
          </w:p>
        </w:tc>
      </w:tr>
      <w:tr w:rsidR="00087EAA" w:rsidRPr="00AE434E" w:rsidTr="00F20486">
        <w:trPr>
          <w:trHeight w:val="84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355 218,00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355 218,00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355 218,00</w:t>
            </w:r>
          </w:p>
        </w:tc>
      </w:tr>
      <w:tr w:rsidR="00087EAA" w:rsidRPr="00AE434E" w:rsidTr="00F20486">
        <w:trPr>
          <w:trHeight w:val="123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lastRenderedPageBreak/>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377 900,00</w:t>
            </w:r>
          </w:p>
        </w:tc>
      </w:tr>
      <w:tr w:rsidR="00087EAA" w:rsidRPr="00AE434E" w:rsidTr="00F20486">
        <w:trPr>
          <w:trHeight w:val="100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755 800,00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755 800,00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755 800,00</w:t>
            </w:r>
          </w:p>
        </w:tc>
      </w:tr>
      <w:tr w:rsidR="00087EAA" w:rsidRPr="00AE434E" w:rsidTr="00F20486">
        <w:trPr>
          <w:trHeight w:val="94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1 511 600,00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1 511 600,00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1 511 600,00</w:t>
            </w:r>
          </w:p>
        </w:tc>
      </w:tr>
      <w:tr w:rsidR="00087EAA" w:rsidRPr="00AE434E" w:rsidTr="00F20486">
        <w:trPr>
          <w:trHeight w:val="105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35 733 918,00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30 731 169,00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28 587 134,00</w:t>
            </w:r>
          </w:p>
        </w:tc>
      </w:tr>
      <w:tr w:rsidR="00087EAA" w:rsidRPr="00AE434E" w:rsidTr="00F20486">
        <w:trPr>
          <w:trHeight w:val="82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Субвенции бюджетам муниципальных районов на обеспечение мер социальной поддержки ветеранов труда и тружеников тыла</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18 016 885,00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17 475 753,00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17 475 753,00</w:t>
            </w:r>
          </w:p>
        </w:tc>
      </w:tr>
      <w:tr w:rsidR="00087EAA" w:rsidRPr="00AE434E" w:rsidTr="00F20486">
        <w:trPr>
          <w:trHeight w:val="586"/>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554 299,00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554 299,00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554 299,00</w:t>
            </w:r>
          </w:p>
        </w:tc>
      </w:tr>
      <w:tr w:rsidR="00087EAA" w:rsidRPr="00AE434E" w:rsidTr="00F20486">
        <w:trPr>
          <w:trHeight w:val="126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6 272 036,00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3 936 492,00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3 936 492,00</w:t>
            </w:r>
          </w:p>
        </w:tc>
      </w:tr>
      <w:tr w:rsidR="00087EAA" w:rsidRPr="00AE434E" w:rsidTr="00F20486">
        <w:trPr>
          <w:trHeight w:val="94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37 790,00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37 790,00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37 790,00</w:t>
            </w:r>
          </w:p>
        </w:tc>
      </w:tr>
      <w:tr w:rsidR="00087EAA" w:rsidRPr="00AE434E" w:rsidTr="00C97F98">
        <w:trPr>
          <w:trHeight w:val="586"/>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 xml:space="preserve">Субвенции  бюджетам муниципальных районов на осуществление отдельных государственных полномочий по организации проведения мероприятий по </w:t>
            </w:r>
            <w:r w:rsidRPr="00AE434E">
              <w:rPr>
                <w:rFonts w:ascii="Times New Roman" w:eastAsia="Times New Roman" w:hAnsi="Times New Roman" w:cs="Times New Roman"/>
                <w:lang w:eastAsia="ru-RU"/>
              </w:rPr>
              <w:lastRenderedPageBreak/>
              <w:t>отлову и содержанию безнадзорных животных</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lastRenderedPageBreak/>
              <w:t>661 111,00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661 111,00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661 111,00</w:t>
            </w:r>
          </w:p>
        </w:tc>
      </w:tr>
      <w:tr w:rsidR="00087EAA" w:rsidRPr="00AE434E" w:rsidTr="00F20486">
        <w:trPr>
          <w:trHeight w:val="151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lastRenderedPageBreak/>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31 849 310,00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18 788 016,00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18 788 016,00</w:t>
            </w:r>
          </w:p>
        </w:tc>
      </w:tr>
      <w:tr w:rsidR="00087EAA" w:rsidRPr="00AE434E" w:rsidTr="00F20486">
        <w:trPr>
          <w:trHeight w:val="126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2 02 39999 05 0000 150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2 527 613,00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2 374 424,00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2 374 424,00</w:t>
            </w:r>
          </w:p>
        </w:tc>
      </w:tr>
      <w:tr w:rsidR="00087EAA" w:rsidRPr="00AE434E" w:rsidTr="00F20486">
        <w:trPr>
          <w:trHeight w:val="31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2 02 40000 00 0000 000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Иные межбюджетные трансферты</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19 741 924,00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0,00</w:t>
            </w:r>
          </w:p>
        </w:tc>
      </w:tr>
      <w:tr w:rsidR="00087EAA" w:rsidRPr="00AE434E" w:rsidTr="00F20486">
        <w:trPr>
          <w:trHeight w:val="94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2 02 40014 00 0000 150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1 154 684,00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975"/>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2 02 40014 05 0000 150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1 154 684,00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2520"/>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2 02 45050 00 0000 150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w:t>
            </w:r>
            <w:r>
              <w:rPr>
                <w:rFonts w:ascii="Times New Roman" w:eastAsia="Times New Roman" w:hAnsi="Times New Roman" w:cs="Times New Roman"/>
                <w:lang w:eastAsia="ru-RU"/>
              </w:rPr>
              <w:t>онура и федеральной территории «</w:t>
            </w:r>
            <w:r w:rsidRPr="00AE434E">
              <w:rPr>
                <w:rFonts w:ascii="Times New Roman" w:eastAsia="Times New Roman" w:hAnsi="Times New Roman" w:cs="Times New Roman"/>
                <w:lang w:eastAsia="ru-RU"/>
              </w:rPr>
              <w:t>Сириус</w:t>
            </w:r>
            <w:r>
              <w:rPr>
                <w:rFonts w:ascii="Times New Roman" w:eastAsia="Times New Roman" w:hAnsi="Times New Roman" w:cs="Times New Roman"/>
                <w:lang w:eastAsia="ru-RU"/>
              </w:rPr>
              <w:t>»</w:t>
            </w:r>
            <w:r w:rsidRPr="00AE434E">
              <w:rPr>
                <w:rFonts w:ascii="Times New Roman" w:eastAsia="Times New Roman" w:hAnsi="Times New Roman" w:cs="Times New Roman"/>
                <w:lang w:eastAsia="ru-RU"/>
              </w:rPr>
              <w:t>, муниципальных общеобразовательных организаций и профессиональных образовательных организаций</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598 920,00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C97F98">
        <w:trPr>
          <w:trHeight w:val="1153"/>
        </w:trPr>
        <w:tc>
          <w:tcPr>
            <w:tcW w:w="1985" w:type="dxa"/>
            <w:shd w:val="clear" w:color="auto" w:fill="auto"/>
            <w:hideMark/>
          </w:tcPr>
          <w:p w:rsidR="00087EAA" w:rsidRPr="00AE434E" w:rsidRDefault="00087EAA" w:rsidP="00F20486">
            <w:pPr>
              <w:spacing w:after="0" w:line="240" w:lineRule="auto"/>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2 02 45050 05 0000 150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w:t>
            </w:r>
            <w:r>
              <w:rPr>
                <w:rFonts w:ascii="Times New Roman" w:eastAsia="Times New Roman" w:hAnsi="Times New Roman" w:cs="Times New Roman"/>
                <w:color w:val="000000"/>
                <w:lang w:eastAsia="ru-RU"/>
              </w:rPr>
              <w:t xml:space="preserve">онура и </w:t>
            </w:r>
            <w:r>
              <w:rPr>
                <w:rFonts w:ascii="Times New Roman" w:eastAsia="Times New Roman" w:hAnsi="Times New Roman" w:cs="Times New Roman"/>
                <w:color w:val="000000"/>
                <w:lang w:eastAsia="ru-RU"/>
              </w:rPr>
              <w:lastRenderedPageBreak/>
              <w:t>федеральной территории «</w:t>
            </w:r>
            <w:r w:rsidRPr="00AE434E">
              <w:rPr>
                <w:rFonts w:ascii="Times New Roman" w:eastAsia="Times New Roman" w:hAnsi="Times New Roman" w:cs="Times New Roman"/>
                <w:color w:val="000000"/>
                <w:lang w:eastAsia="ru-RU"/>
              </w:rPr>
              <w:t>Сириус</w:t>
            </w:r>
            <w:r>
              <w:rPr>
                <w:rFonts w:ascii="Times New Roman" w:eastAsia="Times New Roman" w:hAnsi="Times New Roman" w:cs="Times New Roman"/>
                <w:color w:val="000000"/>
                <w:lang w:eastAsia="ru-RU"/>
              </w:rPr>
              <w:t>»</w:t>
            </w:r>
            <w:r w:rsidRPr="00AE434E">
              <w:rPr>
                <w:rFonts w:ascii="Times New Roman" w:eastAsia="Times New Roman" w:hAnsi="Times New Roman" w:cs="Times New Roman"/>
                <w:color w:val="000000"/>
                <w:lang w:eastAsia="ru-RU"/>
              </w:rPr>
              <w:t>, муниципальных общеобразовательных организаций и профессиональных образовательных организаций</w:t>
            </w:r>
          </w:p>
        </w:tc>
        <w:tc>
          <w:tcPr>
            <w:tcW w:w="1417"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lastRenderedPageBreak/>
              <w:t>598 920,00</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 </w:t>
            </w:r>
          </w:p>
        </w:tc>
        <w:tc>
          <w:tcPr>
            <w:tcW w:w="1276" w:type="dxa"/>
            <w:shd w:val="clear" w:color="auto" w:fill="auto"/>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 </w:t>
            </w:r>
          </w:p>
        </w:tc>
      </w:tr>
      <w:tr w:rsidR="00087EAA" w:rsidRPr="00AE434E" w:rsidTr="00F20486">
        <w:trPr>
          <w:trHeight w:val="630"/>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lastRenderedPageBreak/>
              <w:t>2 02 49001 00 0000 150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Межбюджетные трансферты, передаваемые бюджетам, за счет средств резервного фонда Правительства Российской Федерации</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b/>
                <w:bCs/>
                <w:lang w:eastAsia="ru-RU"/>
              </w:rPr>
            </w:pPr>
            <w:r w:rsidRPr="00AE434E">
              <w:rPr>
                <w:rFonts w:ascii="Times New Roman" w:eastAsia="Times New Roman" w:hAnsi="Times New Roman" w:cs="Times New Roman"/>
                <w:b/>
                <w:bCs/>
                <w:lang w:eastAsia="ru-RU"/>
              </w:rPr>
              <w:t>16 188 320,00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b/>
                <w:bCs/>
                <w:color w:val="000000"/>
                <w:lang w:eastAsia="ru-RU"/>
              </w:rPr>
            </w:pPr>
            <w:r w:rsidRPr="00AE434E">
              <w:rPr>
                <w:rFonts w:ascii="Times New Roman" w:eastAsia="Times New Roman" w:hAnsi="Times New Roman" w:cs="Times New Roman"/>
                <w:b/>
                <w:bCs/>
                <w:color w:val="000000"/>
                <w:lang w:eastAsia="ru-RU"/>
              </w:rPr>
              <w:t>0,00</w:t>
            </w:r>
          </w:p>
        </w:tc>
      </w:tr>
      <w:tr w:rsidR="00087EAA" w:rsidRPr="00AE434E" w:rsidTr="00F20486">
        <w:trPr>
          <w:trHeight w:val="945"/>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2 02 49001 05 0000 150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16 188 320,00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 </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 </w:t>
            </w:r>
          </w:p>
        </w:tc>
      </w:tr>
      <w:tr w:rsidR="00087EAA" w:rsidRPr="00AE434E" w:rsidTr="00F20486">
        <w:trPr>
          <w:trHeight w:val="465"/>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2 02 49999 00 0000 150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Прочие межбюджетные трансферты, передаваемые бюджетам</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1 800 000,00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630"/>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2 02 49999 05 0000 150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Прочие межбюджетные трансферты, передаваемые бюджетам муниципальных районов</w:t>
            </w:r>
          </w:p>
        </w:tc>
        <w:tc>
          <w:tcPr>
            <w:tcW w:w="1417"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1 800 000,00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945"/>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2 19 00000 00 0000 000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ВОЗВРАТ ОСТАТКОВ СУБСИДИЙ, СУБВЕНЦИЙ И ИНЫХ МЕЖБЮДЖЕТНЫХ ТРАНСФЕРТОВ, ИМЕЮЩИХ ЦЕЛЕВОЕ НАЗНАЧЕНИЕ, ПРОШЛЫХ ЛЕТ</w:t>
            </w:r>
          </w:p>
        </w:tc>
        <w:tc>
          <w:tcPr>
            <w:tcW w:w="1417" w:type="dxa"/>
            <w:shd w:val="clear" w:color="auto" w:fill="auto"/>
            <w:noWrap/>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-4 486 493,54</w:t>
            </w:r>
          </w:p>
        </w:tc>
        <w:tc>
          <w:tcPr>
            <w:tcW w:w="1276" w:type="dxa"/>
            <w:shd w:val="clear" w:color="auto" w:fill="auto"/>
            <w:noWrap/>
            <w:vAlign w:val="bottom"/>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bottom"/>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945"/>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2 19 00000 05 0000 150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shd w:val="clear" w:color="auto" w:fill="auto"/>
            <w:noWrap/>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-4 486 493,54</w:t>
            </w:r>
          </w:p>
        </w:tc>
        <w:tc>
          <w:tcPr>
            <w:tcW w:w="1276" w:type="dxa"/>
            <w:shd w:val="clear" w:color="auto" w:fill="auto"/>
            <w:noWrap/>
            <w:vAlign w:val="bottom"/>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bottom"/>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586"/>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2 19 35082 05 0000 150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417" w:type="dxa"/>
            <w:shd w:val="clear" w:color="auto" w:fill="auto"/>
            <w:noWrap/>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-2 520 276,96</w:t>
            </w:r>
          </w:p>
        </w:tc>
        <w:tc>
          <w:tcPr>
            <w:tcW w:w="1276" w:type="dxa"/>
            <w:shd w:val="clear" w:color="auto" w:fill="auto"/>
            <w:noWrap/>
            <w:vAlign w:val="bottom"/>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bottom"/>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r w:rsidR="00087EAA" w:rsidRPr="00AE434E" w:rsidTr="00F20486">
        <w:trPr>
          <w:trHeight w:val="945"/>
        </w:trPr>
        <w:tc>
          <w:tcPr>
            <w:tcW w:w="1985" w:type="dxa"/>
            <w:shd w:val="clear" w:color="auto" w:fill="auto"/>
            <w:noWrap/>
            <w:hideMark/>
          </w:tcPr>
          <w:p w:rsidR="00087EAA" w:rsidRPr="00AE434E" w:rsidRDefault="00087EAA" w:rsidP="00F20486">
            <w:pPr>
              <w:spacing w:after="0" w:line="240" w:lineRule="auto"/>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2 19 60010 05 0000 150</w:t>
            </w:r>
          </w:p>
        </w:tc>
        <w:tc>
          <w:tcPr>
            <w:tcW w:w="4394" w:type="dxa"/>
            <w:shd w:val="clear" w:color="auto" w:fill="auto"/>
            <w:hideMark/>
          </w:tcPr>
          <w:p w:rsidR="00087EAA" w:rsidRPr="00AE434E" w:rsidRDefault="00087EAA" w:rsidP="00F20486">
            <w:pPr>
              <w:spacing w:after="0" w:line="240" w:lineRule="auto"/>
              <w:jc w:val="both"/>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shd w:val="clear" w:color="auto" w:fill="auto"/>
            <w:noWrap/>
            <w:hideMark/>
          </w:tcPr>
          <w:p w:rsidR="00087EAA" w:rsidRPr="00AE434E" w:rsidRDefault="00087EAA" w:rsidP="00F20486">
            <w:pPr>
              <w:spacing w:after="0" w:line="240" w:lineRule="auto"/>
              <w:jc w:val="center"/>
              <w:rPr>
                <w:rFonts w:ascii="Times New Roman" w:eastAsia="Times New Roman" w:hAnsi="Times New Roman" w:cs="Times New Roman"/>
                <w:lang w:eastAsia="ru-RU"/>
              </w:rPr>
            </w:pPr>
            <w:r w:rsidRPr="00AE434E">
              <w:rPr>
                <w:rFonts w:ascii="Times New Roman" w:eastAsia="Times New Roman" w:hAnsi="Times New Roman" w:cs="Times New Roman"/>
                <w:lang w:eastAsia="ru-RU"/>
              </w:rPr>
              <w:t>-1 966 216,58</w:t>
            </w:r>
          </w:p>
        </w:tc>
        <w:tc>
          <w:tcPr>
            <w:tcW w:w="1276" w:type="dxa"/>
            <w:shd w:val="clear" w:color="auto" w:fill="auto"/>
            <w:noWrap/>
            <w:vAlign w:val="bottom"/>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c>
          <w:tcPr>
            <w:tcW w:w="1276" w:type="dxa"/>
            <w:shd w:val="clear" w:color="auto" w:fill="auto"/>
            <w:noWrap/>
            <w:vAlign w:val="bottom"/>
            <w:hideMark/>
          </w:tcPr>
          <w:p w:rsidR="00087EAA" w:rsidRPr="00AE434E" w:rsidRDefault="00087EAA" w:rsidP="00F20486">
            <w:pPr>
              <w:spacing w:after="0" w:line="240" w:lineRule="auto"/>
              <w:jc w:val="center"/>
              <w:rPr>
                <w:rFonts w:ascii="Times New Roman" w:eastAsia="Times New Roman" w:hAnsi="Times New Roman" w:cs="Times New Roman"/>
                <w:color w:val="000000"/>
                <w:lang w:eastAsia="ru-RU"/>
              </w:rPr>
            </w:pPr>
            <w:r w:rsidRPr="00AE434E">
              <w:rPr>
                <w:rFonts w:ascii="Times New Roman" w:eastAsia="Times New Roman" w:hAnsi="Times New Roman" w:cs="Times New Roman"/>
                <w:color w:val="000000"/>
                <w:lang w:eastAsia="ru-RU"/>
              </w:rPr>
              <w:t>0,00</w:t>
            </w:r>
          </w:p>
        </w:tc>
      </w:tr>
    </w:tbl>
    <w:p w:rsidR="00087EAA" w:rsidRDefault="00087EAA" w:rsidP="00087EAA">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087EAA" w:rsidRPr="00BC5F4A" w:rsidRDefault="00087EAA" w:rsidP="00087EAA">
      <w:pPr>
        <w:spacing w:after="0" w:line="240" w:lineRule="auto"/>
        <w:ind w:left="4395"/>
        <w:jc w:val="center"/>
        <w:rPr>
          <w:rFonts w:ascii="Times New Roman" w:eastAsia="Calibri" w:hAnsi="Times New Roman" w:cs="Times New Roman"/>
          <w:sz w:val="24"/>
          <w:szCs w:val="24"/>
        </w:rPr>
      </w:pPr>
      <w:r w:rsidRPr="00BC5F4A">
        <w:rPr>
          <w:rFonts w:ascii="Times New Roman" w:eastAsia="Calibri" w:hAnsi="Times New Roman" w:cs="Times New Roman"/>
          <w:sz w:val="24"/>
          <w:szCs w:val="24"/>
        </w:rPr>
        <w:lastRenderedPageBreak/>
        <w:t>Приложение № 1</w:t>
      </w:r>
      <w:r>
        <w:rPr>
          <w:rFonts w:ascii="Times New Roman" w:eastAsia="Calibri" w:hAnsi="Times New Roman" w:cs="Times New Roman"/>
          <w:sz w:val="24"/>
          <w:szCs w:val="24"/>
        </w:rPr>
        <w:t>2</w:t>
      </w:r>
    </w:p>
    <w:p w:rsidR="00087EAA" w:rsidRPr="00BC5F4A" w:rsidRDefault="00087EAA" w:rsidP="00087EAA">
      <w:pPr>
        <w:spacing w:after="0" w:line="240" w:lineRule="auto"/>
        <w:ind w:left="4395"/>
        <w:jc w:val="center"/>
        <w:rPr>
          <w:rFonts w:ascii="Times New Roman" w:eastAsia="Calibri" w:hAnsi="Times New Roman" w:cs="Times New Roman"/>
          <w:sz w:val="24"/>
          <w:szCs w:val="24"/>
        </w:rPr>
      </w:pPr>
      <w:r w:rsidRPr="00BC5F4A">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BC5F4A">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 xml:space="preserve">05.12.2023 </w:t>
      </w:r>
      <w:r w:rsidRPr="00BC5F4A">
        <w:rPr>
          <w:rFonts w:ascii="Times New Roman" w:eastAsia="Calibri" w:hAnsi="Times New Roman" w:cs="Times New Roman"/>
          <w:sz w:val="24"/>
          <w:szCs w:val="24"/>
        </w:rPr>
        <w:t>№ 42-4-398</w:t>
      </w:r>
      <w:r>
        <w:rPr>
          <w:rFonts w:ascii="Times New Roman" w:eastAsia="Calibri" w:hAnsi="Times New Roman" w:cs="Times New Roman"/>
          <w:sz w:val="24"/>
          <w:szCs w:val="24"/>
        </w:rPr>
        <w:t xml:space="preserve"> «</w:t>
      </w:r>
      <w:r w:rsidRPr="00BC5F4A">
        <w:rPr>
          <w:rFonts w:ascii="Times New Roman" w:eastAsia="Calibri" w:hAnsi="Times New Roman" w:cs="Times New Roman"/>
          <w:sz w:val="24"/>
          <w:szCs w:val="24"/>
        </w:rPr>
        <w:t>О бюджете Курского района Курской области на 2024 год и на пл</w:t>
      </w:r>
      <w:r>
        <w:rPr>
          <w:rFonts w:ascii="Times New Roman" w:eastAsia="Calibri" w:hAnsi="Times New Roman" w:cs="Times New Roman"/>
          <w:sz w:val="24"/>
          <w:szCs w:val="24"/>
        </w:rPr>
        <w:t xml:space="preserve">ановый период 2025 и 2026 </w:t>
      </w:r>
      <w:proofErr w:type="gramStart"/>
      <w:r>
        <w:rPr>
          <w:rFonts w:ascii="Times New Roman" w:eastAsia="Calibri" w:hAnsi="Times New Roman" w:cs="Times New Roman"/>
          <w:sz w:val="24"/>
          <w:szCs w:val="24"/>
        </w:rPr>
        <w:t>годов»</w:t>
      </w:r>
      <w:r w:rsidR="00C97F98">
        <w:rPr>
          <w:rFonts w:ascii="Times New Roman" w:eastAsia="Calibri" w:hAnsi="Times New Roman" w:cs="Times New Roman"/>
          <w:sz w:val="24"/>
          <w:szCs w:val="24"/>
        </w:rPr>
        <w:t xml:space="preserve">   </w:t>
      </w:r>
      <w:proofErr w:type="gramEnd"/>
      <w:r w:rsidR="00C97F9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C5F4A">
        <w:rPr>
          <w:rFonts w:ascii="Times New Roman" w:eastAsia="Calibri" w:hAnsi="Times New Roman" w:cs="Times New Roman"/>
          <w:sz w:val="24"/>
          <w:szCs w:val="24"/>
        </w:rPr>
        <w:t>(в редакции Решения Представительного Собрания Курского района Курской области</w:t>
      </w:r>
    </w:p>
    <w:p w:rsidR="00087EAA" w:rsidRDefault="00087EAA" w:rsidP="00087EAA">
      <w:pPr>
        <w:spacing w:after="0" w:line="240" w:lineRule="auto"/>
        <w:ind w:left="439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3F6970">
        <w:rPr>
          <w:rFonts w:ascii="Times New Roman" w:eastAsia="Calibri" w:hAnsi="Times New Roman" w:cs="Times New Roman"/>
          <w:sz w:val="24"/>
          <w:szCs w:val="24"/>
        </w:rPr>
        <w:t>5</w:t>
      </w:r>
      <w:r>
        <w:rPr>
          <w:rFonts w:ascii="Times New Roman" w:eastAsia="Calibri" w:hAnsi="Times New Roman" w:cs="Times New Roman"/>
          <w:sz w:val="24"/>
          <w:szCs w:val="24"/>
        </w:rPr>
        <w:t xml:space="preserve"> декабря 2024 года №</w:t>
      </w:r>
      <w:r w:rsidR="00C97F98">
        <w:rPr>
          <w:rFonts w:ascii="Times New Roman" w:eastAsia="Calibri" w:hAnsi="Times New Roman" w:cs="Times New Roman"/>
          <w:sz w:val="24"/>
          <w:szCs w:val="24"/>
        </w:rPr>
        <w:t xml:space="preserve"> </w:t>
      </w:r>
      <w:r>
        <w:rPr>
          <w:rFonts w:ascii="Times New Roman" w:eastAsia="Calibri" w:hAnsi="Times New Roman" w:cs="Times New Roman"/>
          <w:sz w:val="24"/>
          <w:szCs w:val="24"/>
        </w:rPr>
        <w:t>3-5-</w:t>
      </w:r>
      <w:r w:rsidR="006003F1">
        <w:rPr>
          <w:rFonts w:ascii="Times New Roman" w:eastAsia="Calibri" w:hAnsi="Times New Roman" w:cs="Times New Roman"/>
          <w:sz w:val="24"/>
          <w:szCs w:val="24"/>
        </w:rPr>
        <w:t>8</w:t>
      </w:r>
      <w:r>
        <w:rPr>
          <w:rFonts w:ascii="Times New Roman" w:eastAsia="Calibri" w:hAnsi="Times New Roman" w:cs="Times New Roman"/>
          <w:sz w:val="24"/>
          <w:szCs w:val="24"/>
        </w:rPr>
        <w:t>)</w:t>
      </w:r>
    </w:p>
    <w:p w:rsidR="00087EAA" w:rsidRDefault="00087EAA" w:rsidP="00087EAA">
      <w:pPr>
        <w:spacing w:after="0" w:line="240" w:lineRule="auto"/>
        <w:ind w:left="4395"/>
        <w:jc w:val="center"/>
        <w:rPr>
          <w:rFonts w:ascii="Times New Roman" w:eastAsia="Calibri" w:hAnsi="Times New Roman" w:cs="Times New Roman"/>
          <w:sz w:val="24"/>
          <w:szCs w:val="24"/>
        </w:rPr>
      </w:pPr>
    </w:p>
    <w:p w:rsidR="00087EAA" w:rsidRDefault="00087EAA" w:rsidP="00087EAA">
      <w:pPr>
        <w:rPr>
          <w:rFonts w:ascii="Times New Roman" w:eastAsia="Calibri" w:hAnsi="Times New Roman" w:cs="Times New Roman"/>
          <w:sz w:val="28"/>
          <w:szCs w:val="28"/>
        </w:rPr>
      </w:pPr>
    </w:p>
    <w:p w:rsidR="00087EAA" w:rsidRPr="00B74452" w:rsidRDefault="00087EAA" w:rsidP="00087EAA">
      <w:pPr>
        <w:spacing w:after="0" w:line="240" w:lineRule="auto"/>
        <w:jc w:val="center"/>
        <w:rPr>
          <w:rFonts w:ascii="Times New Roman" w:eastAsia="Calibri" w:hAnsi="Times New Roman" w:cs="Times New Roman"/>
          <w:b/>
          <w:sz w:val="28"/>
          <w:szCs w:val="28"/>
        </w:rPr>
      </w:pPr>
      <w:r w:rsidRPr="00B74452">
        <w:rPr>
          <w:rFonts w:ascii="Times New Roman" w:eastAsia="Calibri" w:hAnsi="Times New Roman" w:cs="Times New Roman"/>
          <w:b/>
          <w:sz w:val="28"/>
          <w:szCs w:val="28"/>
        </w:rPr>
        <w:t>Методика расчета</w:t>
      </w:r>
    </w:p>
    <w:p w:rsidR="00087EAA" w:rsidRPr="00B74452" w:rsidRDefault="00087EAA" w:rsidP="00087EAA">
      <w:pPr>
        <w:spacing w:after="0" w:line="240" w:lineRule="auto"/>
        <w:jc w:val="center"/>
        <w:rPr>
          <w:rFonts w:ascii="Times New Roman" w:eastAsia="Calibri" w:hAnsi="Times New Roman" w:cs="Times New Roman"/>
          <w:b/>
          <w:sz w:val="28"/>
          <w:szCs w:val="28"/>
        </w:rPr>
      </w:pPr>
      <w:r w:rsidRPr="00B74452">
        <w:rPr>
          <w:rFonts w:ascii="Times New Roman" w:eastAsia="Calibri" w:hAnsi="Times New Roman" w:cs="Times New Roman"/>
          <w:b/>
          <w:sz w:val="28"/>
          <w:szCs w:val="28"/>
        </w:rPr>
        <w:t>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087EAA" w:rsidRDefault="00087EAA" w:rsidP="00087EAA">
      <w:pPr>
        <w:spacing w:after="0" w:line="240" w:lineRule="auto"/>
        <w:ind w:firstLine="708"/>
        <w:rPr>
          <w:rFonts w:ascii="Times New Roman" w:eastAsia="Calibri" w:hAnsi="Times New Roman" w:cs="Times New Roman"/>
          <w:sz w:val="28"/>
          <w:szCs w:val="28"/>
        </w:rPr>
      </w:pPr>
    </w:p>
    <w:p w:rsidR="00087EAA" w:rsidRPr="00B74452" w:rsidRDefault="00087EAA" w:rsidP="00087EAA">
      <w:pPr>
        <w:spacing w:after="0" w:line="240" w:lineRule="auto"/>
        <w:ind w:firstLine="708"/>
        <w:jc w:val="both"/>
        <w:rPr>
          <w:rFonts w:ascii="Times New Roman" w:eastAsia="Calibri" w:hAnsi="Times New Roman" w:cs="Times New Roman"/>
          <w:sz w:val="28"/>
          <w:szCs w:val="28"/>
        </w:rPr>
      </w:pPr>
      <w:r w:rsidRPr="00B74452">
        <w:rPr>
          <w:rFonts w:ascii="Times New Roman" w:eastAsia="Calibri" w:hAnsi="Times New Roman" w:cs="Times New Roman"/>
          <w:sz w:val="28"/>
          <w:szCs w:val="28"/>
        </w:rPr>
        <w:t xml:space="preserve">1. Общий объем иных межбюджетных трансфертов на очередной финансовый год, предоставляемых бюджетам сельских поселений, входящих в состав Курского района Курской области </w:t>
      </w:r>
      <w:r>
        <w:rPr>
          <w:rFonts w:ascii="Times New Roman" w:eastAsia="Calibri" w:hAnsi="Times New Roman" w:cs="Times New Roman"/>
          <w:sz w:val="28"/>
          <w:szCs w:val="28"/>
        </w:rPr>
        <w:t xml:space="preserve">из бюджета </w:t>
      </w:r>
      <w:r w:rsidRPr="00B74452">
        <w:rPr>
          <w:rFonts w:ascii="Times New Roman" w:eastAsia="Calibri" w:hAnsi="Times New Roman" w:cs="Times New Roman"/>
          <w:sz w:val="28"/>
          <w:szCs w:val="28"/>
        </w:rPr>
        <w:t>Курского района Курской области для осуществления переданных полномочий по решению вопросов местного значения по дорожной деятельности, определяется как сумма иных межбюджетных трансфертов, исчисленная по 17 сельским поселениям (муниципальное образование «Бесединский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«Ворошневский сельсовет» Курского района Курской области, муниципальное образование «Винниковский сельсовет» Курского района Курской области, муниципальное образование «Камышинский сельсовет» Курского района Курской области, муниципальное образование «Клюквинский сельсовет» Курского района Курской области, муниципальное образование «Лебяженский сельсовет» Ку</w:t>
      </w:r>
      <w:r>
        <w:rPr>
          <w:rFonts w:ascii="Times New Roman" w:eastAsia="Calibri" w:hAnsi="Times New Roman" w:cs="Times New Roman"/>
          <w:sz w:val="28"/>
          <w:szCs w:val="28"/>
        </w:rPr>
        <w:t xml:space="preserve">рского района Курской области, </w:t>
      </w:r>
      <w:r w:rsidRPr="00B74452">
        <w:rPr>
          <w:rFonts w:ascii="Times New Roman" w:eastAsia="Calibri" w:hAnsi="Times New Roman" w:cs="Times New Roman"/>
          <w:sz w:val="28"/>
          <w:szCs w:val="28"/>
        </w:rPr>
        <w:t>муниципальное образование «Моковский сельсовет» Курского района Курской области,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w:t>
      </w:r>
      <w:proofErr w:type="spellStart"/>
      <w:r w:rsidRPr="00B74452">
        <w:rPr>
          <w:rFonts w:ascii="Times New Roman" w:eastAsia="Calibri" w:hAnsi="Times New Roman" w:cs="Times New Roman"/>
          <w:sz w:val="28"/>
          <w:szCs w:val="28"/>
        </w:rPr>
        <w:t>Ноздрачевский</w:t>
      </w:r>
      <w:proofErr w:type="spellEnd"/>
      <w:r w:rsidRPr="00B74452">
        <w:rPr>
          <w:rFonts w:ascii="Times New Roman" w:eastAsia="Calibri" w:hAnsi="Times New Roman" w:cs="Times New Roman"/>
          <w:sz w:val="28"/>
          <w:szCs w:val="28"/>
        </w:rPr>
        <w:t xml:space="preserve">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w:t>
      </w:r>
      <w:r w:rsidRPr="00B74452">
        <w:rPr>
          <w:rFonts w:ascii="Times New Roman" w:eastAsia="Calibri" w:hAnsi="Times New Roman" w:cs="Times New Roman"/>
          <w:sz w:val="28"/>
          <w:szCs w:val="28"/>
        </w:rPr>
        <w:lastRenderedPageBreak/>
        <w:t>Курской области, муниципальное образование «Щетинский сельсовет» Ку</w:t>
      </w:r>
      <w:r>
        <w:rPr>
          <w:rFonts w:ascii="Times New Roman" w:eastAsia="Calibri" w:hAnsi="Times New Roman" w:cs="Times New Roman"/>
          <w:sz w:val="28"/>
          <w:szCs w:val="28"/>
        </w:rPr>
        <w:t xml:space="preserve">рского района Курской области) </w:t>
      </w:r>
      <w:r w:rsidRPr="00B74452">
        <w:rPr>
          <w:rFonts w:ascii="Times New Roman" w:eastAsia="Calibri" w:hAnsi="Times New Roman" w:cs="Times New Roman"/>
          <w:sz w:val="28"/>
          <w:szCs w:val="28"/>
        </w:rPr>
        <w:t>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 по следующей формуле:</w:t>
      </w:r>
    </w:p>
    <w:p w:rsidR="00087EAA" w:rsidRPr="00B74452" w:rsidRDefault="00087EAA" w:rsidP="00087EAA">
      <w:pPr>
        <w:spacing w:after="0" w:line="240" w:lineRule="auto"/>
        <w:jc w:val="center"/>
        <w:rPr>
          <w:rFonts w:ascii="Times New Roman" w:eastAsia="Calibri" w:hAnsi="Times New Roman" w:cs="Times New Roman"/>
          <w:sz w:val="28"/>
          <w:szCs w:val="28"/>
        </w:rPr>
      </w:pPr>
      <w:r w:rsidRPr="00B74452">
        <w:rPr>
          <w:rFonts w:ascii="Times New Roman" w:eastAsia="Calibri" w:hAnsi="Times New Roman" w:cs="Times New Roman"/>
          <w:sz w:val="28"/>
          <w:szCs w:val="28"/>
        </w:rPr>
        <w:t xml:space="preserve">V = </w:t>
      </w:r>
      <w:proofErr w:type="spellStart"/>
      <w:r w:rsidRPr="00B74452">
        <w:rPr>
          <w:rFonts w:ascii="Times New Roman" w:eastAsia="Calibri" w:hAnsi="Times New Roman" w:cs="Times New Roman"/>
          <w:sz w:val="28"/>
          <w:szCs w:val="28"/>
        </w:rPr>
        <w:t>sum</w:t>
      </w:r>
      <w:proofErr w:type="spellEnd"/>
      <w:r w:rsidRPr="00B74452">
        <w:rPr>
          <w:rFonts w:ascii="Times New Roman" w:eastAsia="Calibri" w:hAnsi="Times New Roman" w:cs="Times New Roman"/>
          <w:sz w:val="28"/>
          <w:szCs w:val="28"/>
        </w:rPr>
        <w:t>(n)</w:t>
      </w:r>
      <w:proofErr w:type="spellStart"/>
      <w:r w:rsidRPr="00B74452">
        <w:rPr>
          <w:rFonts w:ascii="Times New Roman" w:eastAsia="Calibri" w:hAnsi="Times New Roman" w:cs="Times New Roman"/>
          <w:sz w:val="28"/>
          <w:szCs w:val="28"/>
        </w:rPr>
        <w:t>Vj</w:t>
      </w:r>
      <w:proofErr w:type="spellEnd"/>
      <w:r w:rsidRPr="00B74452">
        <w:rPr>
          <w:rFonts w:ascii="Times New Roman" w:eastAsia="Calibri" w:hAnsi="Times New Roman" w:cs="Times New Roman"/>
          <w:sz w:val="28"/>
          <w:szCs w:val="28"/>
        </w:rPr>
        <w:t>,</w:t>
      </w:r>
    </w:p>
    <w:p w:rsidR="00087EAA" w:rsidRPr="00B74452" w:rsidRDefault="00087EAA" w:rsidP="00087EAA">
      <w:pPr>
        <w:spacing w:after="0" w:line="240" w:lineRule="auto"/>
        <w:jc w:val="center"/>
        <w:rPr>
          <w:rFonts w:ascii="Times New Roman" w:eastAsia="Calibri" w:hAnsi="Times New Roman" w:cs="Times New Roman"/>
          <w:sz w:val="28"/>
          <w:szCs w:val="28"/>
        </w:rPr>
      </w:pPr>
      <w:r w:rsidRPr="00B74452">
        <w:rPr>
          <w:rFonts w:ascii="Times New Roman" w:eastAsia="Calibri" w:hAnsi="Times New Roman" w:cs="Times New Roman"/>
          <w:sz w:val="28"/>
          <w:szCs w:val="28"/>
        </w:rPr>
        <w:t>где:</w:t>
      </w:r>
    </w:p>
    <w:p w:rsidR="00087EAA" w:rsidRPr="00B74452" w:rsidRDefault="00087EAA" w:rsidP="00087EAA">
      <w:pPr>
        <w:spacing w:after="0" w:line="240" w:lineRule="auto"/>
        <w:ind w:firstLine="708"/>
        <w:jc w:val="both"/>
        <w:rPr>
          <w:rFonts w:ascii="Times New Roman" w:eastAsia="Calibri" w:hAnsi="Times New Roman" w:cs="Times New Roman"/>
          <w:sz w:val="28"/>
          <w:szCs w:val="28"/>
        </w:rPr>
      </w:pPr>
      <w:r w:rsidRPr="00B74452">
        <w:rPr>
          <w:rFonts w:ascii="Times New Roman" w:eastAsia="Calibri" w:hAnsi="Times New Roman" w:cs="Times New Roman"/>
          <w:sz w:val="28"/>
          <w:szCs w:val="28"/>
        </w:rPr>
        <w:t>V - общий объем иных межбюджетных трансфертов бюджетам сельских поселений, вхо</w:t>
      </w:r>
      <w:r>
        <w:rPr>
          <w:rFonts w:ascii="Times New Roman" w:eastAsia="Calibri" w:hAnsi="Times New Roman" w:cs="Times New Roman"/>
          <w:sz w:val="28"/>
          <w:szCs w:val="28"/>
        </w:rPr>
        <w:t xml:space="preserve">дящих в состав Курского района </w:t>
      </w:r>
      <w:r w:rsidRPr="00B74452">
        <w:rPr>
          <w:rFonts w:ascii="Times New Roman" w:eastAsia="Calibri" w:hAnsi="Times New Roman" w:cs="Times New Roman"/>
          <w:sz w:val="28"/>
          <w:szCs w:val="28"/>
        </w:rPr>
        <w:t>Курской области;</w:t>
      </w:r>
    </w:p>
    <w:p w:rsidR="00087EAA" w:rsidRPr="00B74452" w:rsidRDefault="00087EAA" w:rsidP="00087EAA">
      <w:pPr>
        <w:spacing w:after="0" w:line="240" w:lineRule="auto"/>
        <w:ind w:firstLine="708"/>
        <w:jc w:val="both"/>
        <w:rPr>
          <w:rFonts w:ascii="Times New Roman" w:eastAsia="Calibri" w:hAnsi="Times New Roman" w:cs="Times New Roman"/>
          <w:sz w:val="28"/>
          <w:szCs w:val="28"/>
        </w:rPr>
      </w:pPr>
      <w:proofErr w:type="spellStart"/>
      <w:r w:rsidRPr="00B74452">
        <w:rPr>
          <w:rFonts w:ascii="Times New Roman" w:eastAsia="Calibri" w:hAnsi="Times New Roman" w:cs="Times New Roman"/>
          <w:sz w:val="28"/>
          <w:szCs w:val="28"/>
        </w:rPr>
        <w:t>sum</w:t>
      </w:r>
      <w:proofErr w:type="spellEnd"/>
      <w:r w:rsidRPr="00B74452">
        <w:rPr>
          <w:rFonts w:ascii="Times New Roman" w:eastAsia="Calibri" w:hAnsi="Times New Roman" w:cs="Times New Roman"/>
          <w:sz w:val="28"/>
          <w:szCs w:val="28"/>
        </w:rPr>
        <w:t>(n) - количество сельских поселений, входящих в состав Курского района Курской области;</w:t>
      </w:r>
    </w:p>
    <w:p w:rsidR="00087EAA" w:rsidRDefault="00087EAA" w:rsidP="00087EAA">
      <w:pPr>
        <w:spacing w:after="0" w:line="240" w:lineRule="auto"/>
        <w:ind w:firstLine="708"/>
        <w:jc w:val="both"/>
        <w:rPr>
          <w:rFonts w:ascii="Times New Roman" w:eastAsia="Calibri" w:hAnsi="Times New Roman" w:cs="Times New Roman"/>
          <w:sz w:val="28"/>
          <w:szCs w:val="28"/>
        </w:rPr>
      </w:pPr>
      <w:proofErr w:type="spellStart"/>
      <w:r w:rsidRPr="00B74452">
        <w:rPr>
          <w:rFonts w:ascii="Times New Roman" w:eastAsia="Calibri" w:hAnsi="Times New Roman" w:cs="Times New Roman"/>
          <w:sz w:val="28"/>
          <w:szCs w:val="28"/>
        </w:rPr>
        <w:t>Vj</w:t>
      </w:r>
      <w:proofErr w:type="spellEnd"/>
      <w:r w:rsidRPr="00B74452">
        <w:rPr>
          <w:rFonts w:ascii="Times New Roman" w:eastAsia="Calibri" w:hAnsi="Times New Roman" w:cs="Times New Roman"/>
          <w:sz w:val="28"/>
          <w:szCs w:val="28"/>
        </w:rPr>
        <w:t xml:space="preserve"> - объем иных межбюджетных трансфертов отдельному сельскому поселению, входящему в состав Курского района Курской области.</w:t>
      </w:r>
    </w:p>
    <w:p w:rsidR="00087EAA" w:rsidRDefault="00087EAA" w:rsidP="00087EAA">
      <w:pPr>
        <w:spacing w:after="0" w:line="240" w:lineRule="auto"/>
        <w:ind w:firstLine="708"/>
        <w:jc w:val="both"/>
        <w:rPr>
          <w:rFonts w:ascii="Times New Roman" w:eastAsia="Calibri" w:hAnsi="Times New Roman" w:cs="Times New Roman"/>
          <w:sz w:val="28"/>
          <w:szCs w:val="28"/>
        </w:rPr>
      </w:pPr>
      <w:r w:rsidRPr="00B74452">
        <w:rPr>
          <w:rFonts w:ascii="Times New Roman" w:eastAsia="Calibri" w:hAnsi="Times New Roman" w:cs="Times New Roman"/>
          <w:sz w:val="28"/>
          <w:szCs w:val="28"/>
        </w:rPr>
        <w:t>2. Объем иных межбюджетных трансфертов отдельному сельскому поселению К</w:t>
      </w:r>
      <w:r>
        <w:rPr>
          <w:rFonts w:ascii="Times New Roman" w:eastAsia="Calibri" w:hAnsi="Times New Roman" w:cs="Times New Roman"/>
          <w:sz w:val="28"/>
          <w:szCs w:val="28"/>
        </w:rPr>
        <w:t xml:space="preserve">урского района Курской области </w:t>
      </w:r>
      <w:r w:rsidRPr="00B74452">
        <w:rPr>
          <w:rFonts w:ascii="Times New Roman" w:eastAsia="Calibri" w:hAnsi="Times New Roman" w:cs="Times New Roman"/>
          <w:sz w:val="28"/>
          <w:szCs w:val="28"/>
        </w:rPr>
        <w:t>рассчитан исходя из представленных выписок из реестров муниципальной собственности сельских поселений Курского района Курской области, реестра муниципальной собственности Курского района Курской области, а также на основании представленных муниципальными образованиями сельских поселений Курского района Курской области договоров на мероприятия, проводимые в рамках выполнения переданных полномочий и фактически сложившихс</w:t>
      </w:r>
      <w:r>
        <w:rPr>
          <w:rFonts w:ascii="Times New Roman" w:eastAsia="Calibri" w:hAnsi="Times New Roman" w:cs="Times New Roman"/>
          <w:sz w:val="28"/>
          <w:szCs w:val="28"/>
        </w:rPr>
        <w:t>я расходов за январь 2024 года.</w:t>
      </w:r>
    </w:p>
    <w:p w:rsidR="00087EAA" w:rsidRDefault="00087EAA" w:rsidP="00087EAA">
      <w:pPr>
        <w:spacing w:after="0" w:line="240" w:lineRule="auto"/>
        <w:ind w:firstLine="708"/>
        <w:jc w:val="both"/>
        <w:rPr>
          <w:rFonts w:ascii="Times New Roman" w:eastAsia="Calibri" w:hAnsi="Times New Roman" w:cs="Times New Roman"/>
          <w:sz w:val="28"/>
          <w:szCs w:val="28"/>
        </w:rPr>
      </w:pPr>
      <w:r w:rsidRPr="00B74452">
        <w:rPr>
          <w:rFonts w:ascii="Times New Roman" w:eastAsia="Calibri" w:hAnsi="Times New Roman" w:cs="Times New Roman"/>
          <w:sz w:val="28"/>
          <w:szCs w:val="28"/>
        </w:rPr>
        <w:t>Расчет осуществляется в рублях.</w:t>
      </w:r>
    </w:p>
    <w:p w:rsidR="00087EAA" w:rsidRDefault="00087EAA" w:rsidP="00087EAA">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087EAA" w:rsidRPr="00BC5F4A" w:rsidRDefault="00087EAA" w:rsidP="00087EAA">
      <w:pPr>
        <w:spacing w:after="0" w:line="240" w:lineRule="auto"/>
        <w:ind w:left="4395"/>
        <w:jc w:val="center"/>
        <w:rPr>
          <w:rFonts w:ascii="Times New Roman" w:eastAsia="Calibri" w:hAnsi="Times New Roman" w:cs="Times New Roman"/>
          <w:sz w:val="24"/>
          <w:szCs w:val="24"/>
        </w:rPr>
      </w:pPr>
      <w:r w:rsidRPr="00BC5F4A">
        <w:rPr>
          <w:rFonts w:ascii="Times New Roman" w:eastAsia="Calibri" w:hAnsi="Times New Roman" w:cs="Times New Roman"/>
          <w:sz w:val="24"/>
          <w:szCs w:val="24"/>
        </w:rPr>
        <w:lastRenderedPageBreak/>
        <w:t>Приложение № 1</w:t>
      </w:r>
      <w:r>
        <w:rPr>
          <w:rFonts w:ascii="Times New Roman" w:eastAsia="Calibri" w:hAnsi="Times New Roman" w:cs="Times New Roman"/>
          <w:sz w:val="24"/>
          <w:szCs w:val="24"/>
        </w:rPr>
        <w:t>3</w:t>
      </w:r>
    </w:p>
    <w:p w:rsidR="00087EAA" w:rsidRPr="00BC5F4A" w:rsidRDefault="00087EAA" w:rsidP="00087EAA">
      <w:pPr>
        <w:spacing w:after="0" w:line="240" w:lineRule="auto"/>
        <w:ind w:left="4395"/>
        <w:jc w:val="center"/>
        <w:rPr>
          <w:rFonts w:ascii="Times New Roman" w:eastAsia="Calibri" w:hAnsi="Times New Roman" w:cs="Times New Roman"/>
          <w:sz w:val="24"/>
          <w:szCs w:val="24"/>
        </w:rPr>
      </w:pPr>
      <w:r w:rsidRPr="00BC5F4A">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BC5F4A">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 xml:space="preserve">05.12.2023 </w:t>
      </w:r>
      <w:r w:rsidRPr="00BC5F4A">
        <w:rPr>
          <w:rFonts w:ascii="Times New Roman" w:eastAsia="Calibri" w:hAnsi="Times New Roman" w:cs="Times New Roman"/>
          <w:sz w:val="24"/>
          <w:szCs w:val="24"/>
        </w:rPr>
        <w:t>№ 42-4-398</w:t>
      </w:r>
      <w:r>
        <w:rPr>
          <w:rFonts w:ascii="Times New Roman" w:eastAsia="Calibri" w:hAnsi="Times New Roman" w:cs="Times New Roman"/>
          <w:sz w:val="24"/>
          <w:szCs w:val="24"/>
        </w:rPr>
        <w:t xml:space="preserve"> «</w:t>
      </w:r>
      <w:r w:rsidRPr="00BC5F4A">
        <w:rPr>
          <w:rFonts w:ascii="Times New Roman" w:eastAsia="Calibri" w:hAnsi="Times New Roman" w:cs="Times New Roman"/>
          <w:sz w:val="24"/>
          <w:szCs w:val="24"/>
        </w:rPr>
        <w:t>О бюджете Курского района Курской области на 2024 год и на пл</w:t>
      </w:r>
      <w:r>
        <w:rPr>
          <w:rFonts w:ascii="Times New Roman" w:eastAsia="Calibri" w:hAnsi="Times New Roman" w:cs="Times New Roman"/>
          <w:sz w:val="24"/>
          <w:szCs w:val="24"/>
        </w:rPr>
        <w:t xml:space="preserve">ановый период 2025 и 2026 </w:t>
      </w:r>
      <w:proofErr w:type="gramStart"/>
      <w:r>
        <w:rPr>
          <w:rFonts w:ascii="Times New Roman" w:eastAsia="Calibri" w:hAnsi="Times New Roman" w:cs="Times New Roman"/>
          <w:sz w:val="24"/>
          <w:szCs w:val="24"/>
        </w:rPr>
        <w:t xml:space="preserve">годов» </w:t>
      </w:r>
      <w:r w:rsidR="00C97F98">
        <w:rPr>
          <w:rFonts w:ascii="Times New Roman" w:eastAsia="Calibri" w:hAnsi="Times New Roman" w:cs="Times New Roman"/>
          <w:sz w:val="24"/>
          <w:szCs w:val="24"/>
        </w:rPr>
        <w:t xml:space="preserve">  </w:t>
      </w:r>
      <w:proofErr w:type="gramEnd"/>
      <w:r w:rsidR="00C97F98">
        <w:rPr>
          <w:rFonts w:ascii="Times New Roman" w:eastAsia="Calibri" w:hAnsi="Times New Roman" w:cs="Times New Roman"/>
          <w:sz w:val="24"/>
          <w:szCs w:val="24"/>
        </w:rPr>
        <w:t xml:space="preserve">                 </w:t>
      </w:r>
      <w:r w:rsidRPr="00BC5F4A">
        <w:rPr>
          <w:rFonts w:ascii="Times New Roman" w:eastAsia="Calibri" w:hAnsi="Times New Roman" w:cs="Times New Roman"/>
          <w:sz w:val="24"/>
          <w:szCs w:val="24"/>
        </w:rPr>
        <w:t>(в редакции Решения Представительного Собрания Курского района Курской области</w:t>
      </w:r>
    </w:p>
    <w:p w:rsidR="00087EAA" w:rsidRDefault="00087EAA" w:rsidP="00087EAA">
      <w:pPr>
        <w:spacing w:after="0" w:line="240" w:lineRule="auto"/>
        <w:ind w:left="439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3F6970">
        <w:rPr>
          <w:rFonts w:ascii="Times New Roman" w:eastAsia="Calibri" w:hAnsi="Times New Roman" w:cs="Times New Roman"/>
          <w:sz w:val="24"/>
          <w:szCs w:val="24"/>
        </w:rPr>
        <w:t>5</w:t>
      </w:r>
      <w:r>
        <w:rPr>
          <w:rFonts w:ascii="Times New Roman" w:eastAsia="Calibri" w:hAnsi="Times New Roman" w:cs="Times New Roman"/>
          <w:sz w:val="24"/>
          <w:szCs w:val="24"/>
        </w:rPr>
        <w:t xml:space="preserve"> декабря 2024 года №</w:t>
      </w:r>
      <w:r w:rsidR="00C97F98">
        <w:rPr>
          <w:rFonts w:ascii="Times New Roman" w:eastAsia="Calibri" w:hAnsi="Times New Roman" w:cs="Times New Roman"/>
          <w:sz w:val="24"/>
          <w:szCs w:val="24"/>
        </w:rPr>
        <w:t xml:space="preserve"> </w:t>
      </w:r>
      <w:r>
        <w:rPr>
          <w:rFonts w:ascii="Times New Roman" w:eastAsia="Calibri" w:hAnsi="Times New Roman" w:cs="Times New Roman"/>
          <w:sz w:val="24"/>
          <w:szCs w:val="24"/>
        </w:rPr>
        <w:t>3-5-</w:t>
      </w:r>
      <w:r w:rsidR="006003F1">
        <w:rPr>
          <w:rFonts w:ascii="Times New Roman" w:eastAsia="Calibri" w:hAnsi="Times New Roman" w:cs="Times New Roman"/>
          <w:sz w:val="24"/>
          <w:szCs w:val="24"/>
        </w:rPr>
        <w:t>8</w:t>
      </w:r>
      <w:r>
        <w:rPr>
          <w:rFonts w:ascii="Times New Roman" w:eastAsia="Calibri" w:hAnsi="Times New Roman" w:cs="Times New Roman"/>
          <w:sz w:val="24"/>
          <w:szCs w:val="24"/>
        </w:rPr>
        <w:t>)</w:t>
      </w:r>
    </w:p>
    <w:p w:rsidR="00087EAA" w:rsidRDefault="00087EAA" w:rsidP="00087EAA">
      <w:pPr>
        <w:spacing w:after="0" w:line="240" w:lineRule="auto"/>
        <w:ind w:left="4395"/>
        <w:jc w:val="center"/>
        <w:rPr>
          <w:rFonts w:ascii="Times New Roman" w:eastAsia="Calibri" w:hAnsi="Times New Roman" w:cs="Times New Roman"/>
          <w:sz w:val="24"/>
          <w:szCs w:val="24"/>
        </w:rPr>
      </w:pPr>
    </w:p>
    <w:p w:rsidR="00087EAA" w:rsidRDefault="00087EAA" w:rsidP="00087EAA">
      <w:pPr>
        <w:spacing w:after="0" w:line="240" w:lineRule="auto"/>
        <w:ind w:left="4395"/>
        <w:jc w:val="center"/>
        <w:rPr>
          <w:rFonts w:ascii="Times New Roman" w:eastAsia="Calibri" w:hAnsi="Times New Roman" w:cs="Times New Roman"/>
          <w:sz w:val="24"/>
          <w:szCs w:val="24"/>
        </w:rPr>
      </w:pPr>
    </w:p>
    <w:p w:rsidR="00087EAA" w:rsidRDefault="00087EAA" w:rsidP="00087EAA">
      <w:pPr>
        <w:spacing w:after="0" w:line="240" w:lineRule="auto"/>
        <w:ind w:left="4395"/>
        <w:jc w:val="center"/>
        <w:rPr>
          <w:rFonts w:ascii="Times New Roman" w:eastAsia="Calibri" w:hAnsi="Times New Roman" w:cs="Times New Roman"/>
          <w:sz w:val="24"/>
          <w:szCs w:val="24"/>
        </w:rPr>
      </w:pPr>
    </w:p>
    <w:p w:rsidR="00087EAA" w:rsidRDefault="00087EAA" w:rsidP="00087EAA">
      <w:pPr>
        <w:spacing w:after="0" w:line="240" w:lineRule="auto"/>
        <w:jc w:val="center"/>
        <w:rPr>
          <w:rFonts w:ascii="Times New Roman" w:eastAsia="Calibri" w:hAnsi="Times New Roman" w:cs="Times New Roman"/>
          <w:b/>
          <w:sz w:val="28"/>
          <w:szCs w:val="28"/>
        </w:rPr>
      </w:pPr>
      <w:r w:rsidRPr="00B74452">
        <w:rPr>
          <w:rFonts w:ascii="Times New Roman" w:eastAsia="Calibri" w:hAnsi="Times New Roman" w:cs="Times New Roman"/>
          <w:b/>
          <w:sz w:val="28"/>
          <w:szCs w:val="28"/>
        </w:rPr>
        <w:t>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w:t>
      </w:r>
      <w:r>
        <w:rPr>
          <w:rFonts w:ascii="Times New Roman" w:eastAsia="Calibri" w:hAnsi="Times New Roman" w:cs="Times New Roman"/>
          <w:b/>
          <w:sz w:val="28"/>
          <w:szCs w:val="28"/>
        </w:rPr>
        <w:t>рского района Курской области</w:t>
      </w:r>
    </w:p>
    <w:p w:rsidR="00087EAA" w:rsidRDefault="00087EAA" w:rsidP="00087EAA">
      <w:pPr>
        <w:spacing w:after="0" w:line="240" w:lineRule="auto"/>
        <w:jc w:val="center"/>
        <w:rPr>
          <w:rFonts w:ascii="Times New Roman" w:eastAsia="Calibri" w:hAnsi="Times New Roman" w:cs="Times New Roman"/>
          <w:b/>
          <w:sz w:val="28"/>
          <w:szCs w:val="28"/>
        </w:rPr>
      </w:pPr>
      <w:r w:rsidRPr="00B74452">
        <w:rPr>
          <w:rFonts w:ascii="Times New Roman" w:eastAsia="Calibri" w:hAnsi="Times New Roman" w:cs="Times New Roman"/>
          <w:b/>
          <w:sz w:val="28"/>
          <w:szCs w:val="28"/>
        </w:rPr>
        <w:t>для осуществления части</w:t>
      </w:r>
      <w:r>
        <w:rPr>
          <w:rFonts w:ascii="Times New Roman" w:eastAsia="Calibri" w:hAnsi="Times New Roman" w:cs="Times New Roman"/>
          <w:b/>
          <w:sz w:val="28"/>
          <w:szCs w:val="28"/>
        </w:rPr>
        <w:t xml:space="preserve"> полномочий по решению вопросов</w:t>
      </w:r>
    </w:p>
    <w:p w:rsidR="00087EAA" w:rsidRDefault="00087EAA" w:rsidP="00087EAA">
      <w:pPr>
        <w:spacing w:after="0" w:line="240" w:lineRule="auto"/>
        <w:jc w:val="center"/>
        <w:rPr>
          <w:rFonts w:ascii="Times New Roman" w:eastAsia="Calibri" w:hAnsi="Times New Roman" w:cs="Times New Roman"/>
          <w:b/>
          <w:sz w:val="28"/>
          <w:szCs w:val="28"/>
        </w:rPr>
      </w:pPr>
      <w:r w:rsidRPr="00B74452">
        <w:rPr>
          <w:rFonts w:ascii="Times New Roman" w:eastAsia="Calibri" w:hAnsi="Times New Roman" w:cs="Times New Roman"/>
          <w:b/>
          <w:sz w:val="28"/>
          <w:szCs w:val="28"/>
        </w:rPr>
        <w:t>местного значения по дорожной деятельности</w:t>
      </w:r>
    </w:p>
    <w:p w:rsidR="00087EAA" w:rsidRDefault="00087EAA" w:rsidP="00087EAA">
      <w:pPr>
        <w:spacing w:after="0" w:line="240" w:lineRule="auto"/>
        <w:jc w:val="center"/>
        <w:rPr>
          <w:rFonts w:ascii="Times New Roman" w:eastAsia="Calibri" w:hAnsi="Times New Roman" w:cs="Times New Roman"/>
          <w:sz w:val="28"/>
          <w:szCs w:val="28"/>
        </w:rPr>
      </w:pPr>
    </w:p>
    <w:tbl>
      <w:tblPr>
        <w:tblW w:w="98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00"/>
        <w:gridCol w:w="1900"/>
        <w:gridCol w:w="1980"/>
        <w:gridCol w:w="1780"/>
      </w:tblGrid>
      <w:tr w:rsidR="00087EAA" w:rsidRPr="00B74452" w:rsidTr="00F20486">
        <w:trPr>
          <w:trHeight w:val="885"/>
        </w:trPr>
        <w:tc>
          <w:tcPr>
            <w:tcW w:w="56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B74452">
              <w:rPr>
                <w:rFonts w:ascii="Times New Roman" w:eastAsia="Times New Roman" w:hAnsi="Times New Roman" w:cs="Times New Roman"/>
                <w:b/>
                <w:bCs/>
                <w:color w:val="000000"/>
                <w:sz w:val="24"/>
                <w:szCs w:val="24"/>
                <w:lang w:eastAsia="ru-RU"/>
              </w:rPr>
              <w:t>№ п/п</w:t>
            </w:r>
          </w:p>
        </w:tc>
        <w:tc>
          <w:tcPr>
            <w:tcW w:w="360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B74452">
              <w:rPr>
                <w:rFonts w:ascii="Times New Roman" w:eastAsia="Times New Roman" w:hAnsi="Times New Roman" w:cs="Times New Roman"/>
                <w:b/>
                <w:bCs/>
                <w:color w:val="000000"/>
                <w:sz w:val="24"/>
                <w:szCs w:val="24"/>
                <w:lang w:eastAsia="ru-RU"/>
              </w:rPr>
              <w:t>Наименование сельсовета</w:t>
            </w:r>
          </w:p>
        </w:tc>
        <w:tc>
          <w:tcPr>
            <w:tcW w:w="190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B74452">
              <w:rPr>
                <w:rFonts w:ascii="Times New Roman" w:eastAsia="Times New Roman" w:hAnsi="Times New Roman" w:cs="Times New Roman"/>
                <w:b/>
                <w:bCs/>
                <w:color w:val="000000"/>
                <w:sz w:val="24"/>
                <w:szCs w:val="24"/>
                <w:lang w:eastAsia="ru-RU"/>
              </w:rPr>
              <w:t>Сумма на 2024 год, рублей</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B74452">
              <w:rPr>
                <w:rFonts w:ascii="Times New Roman" w:eastAsia="Times New Roman" w:hAnsi="Times New Roman" w:cs="Times New Roman"/>
                <w:b/>
                <w:bCs/>
                <w:color w:val="000000"/>
                <w:sz w:val="24"/>
                <w:szCs w:val="24"/>
                <w:lang w:eastAsia="ru-RU"/>
              </w:rPr>
              <w:t>Сумма на 2025 год, рублей</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B74452">
              <w:rPr>
                <w:rFonts w:ascii="Times New Roman" w:eastAsia="Times New Roman" w:hAnsi="Times New Roman" w:cs="Times New Roman"/>
                <w:b/>
                <w:bCs/>
                <w:color w:val="000000"/>
                <w:sz w:val="24"/>
                <w:szCs w:val="24"/>
                <w:lang w:eastAsia="ru-RU"/>
              </w:rPr>
              <w:t>Сумма на 2026 год, рублей</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1</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Бесединский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260 690,20</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2</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Брежневский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500 794,00</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3</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Винниковский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116 651,00</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4</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Ворошневский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178 237,00</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5</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Камышинский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197 309,13</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6</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Клюквинский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471 668,00</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7</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Лебяженский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556 016,00</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8</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Моковский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214 526,25</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9</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Нижнемедведицкий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541 881,48</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10</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Новопоселеновский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181 382,00</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11</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proofErr w:type="spellStart"/>
            <w:r w:rsidRPr="00B74452">
              <w:rPr>
                <w:rFonts w:ascii="Times New Roman" w:eastAsia="Times New Roman" w:hAnsi="Times New Roman" w:cs="Times New Roman"/>
                <w:color w:val="000000"/>
                <w:sz w:val="24"/>
                <w:szCs w:val="24"/>
                <w:lang w:eastAsia="ru-RU"/>
              </w:rPr>
              <w:t>Ноздрачевский</w:t>
            </w:r>
            <w:proofErr w:type="spellEnd"/>
            <w:r w:rsidRPr="00B74452">
              <w:rPr>
                <w:rFonts w:ascii="Times New Roman" w:eastAsia="Times New Roman" w:hAnsi="Times New Roman" w:cs="Times New Roman"/>
                <w:color w:val="000000"/>
                <w:sz w:val="24"/>
                <w:szCs w:val="24"/>
                <w:lang w:eastAsia="ru-RU"/>
              </w:rPr>
              <w:t xml:space="preserve">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92 876,99</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12</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Пашковский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103 600,57</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13</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Полевской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489 377,32</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14</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Полянский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147 530,00</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15</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Рышковский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139 851,20</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16</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Шумаковский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232 509,00</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75"/>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17</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Щетинский сельсовет</w:t>
            </w:r>
          </w:p>
        </w:tc>
        <w:tc>
          <w:tcPr>
            <w:tcW w:w="1900" w:type="dxa"/>
            <w:shd w:val="clear" w:color="auto" w:fill="auto"/>
            <w:noWrap/>
            <w:vAlign w:val="bottom"/>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369 217,40</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4"/>
                <w:szCs w:val="24"/>
                <w:lang w:eastAsia="ru-RU"/>
              </w:rPr>
            </w:pPr>
            <w:r w:rsidRPr="00B74452">
              <w:rPr>
                <w:rFonts w:ascii="Times New Roman" w:eastAsia="Times New Roman" w:hAnsi="Times New Roman" w:cs="Times New Roman"/>
                <w:color w:val="000000"/>
                <w:sz w:val="24"/>
                <w:szCs w:val="24"/>
                <w:lang w:eastAsia="ru-RU"/>
              </w:rPr>
              <w:t>0,00</w:t>
            </w:r>
          </w:p>
        </w:tc>
      </w:tr>
      <w:tr w:rsidR="00087EAA" w:rsidRPr="00B74452" w:rsidTr="00F20486">
        <w:trPr>
          <w:trHeight w:val="390"/>
        </w:trPr>
        <w:tc>
          <w:tcPr>
            <w:tcW w:w="560" w:type="dxa"/>
            <w:shd w:val="clear" w:color="auto" w:fill="auto"/>
            <w:noWrap/>
            <w:vAlign w:val="center"/>
            <w:hideMark/>
          </w:tcPr>
          <w:p w:rsidR="00087EAA" w:rsidRPr="00B74452" w:rsidRDefault="00087EAA" w:rsidP="00F20486">
            <w:pPr>
              <w:spacing w:after="0" w:line="240" w:lineRule="auto"/>
              <w:jc w:val="center"/>
              <w:rPr>
                <w:rFonts w:ascii="Times New Roman" w:eastAsia="Times New Roman" w:hAnsi="Times New Roman" w:cs="Times New Roman"/>
                <w:color w:val="000000"/>
                <w:sz w:val="28"/>
                <w:szCs w:val="28"/>
                <w:lang w:eastAsia="ru-RU"/>
              </w:rPr>
            </w:pPr>
            <w:r w:rsidRPr="00B74452">
              <w:rPr>
                <w:rFonts w:ascii="Times New Roman" w:eastAsia="Times New Roman" w:hAnsi="Times New Roman" w:cs="Times New Roman"/>
                <w:color w:val="000000"/>
                <w:sz w:val="28"/>
                <w:szCs w:val="28"/>
                <w:lang w:eastAsia="ru-RU"/>
              </w:rPr>
              <w:t> </w:t>
            </w:r>
          </w:p>
        </w:tc>
        <w:tc>
          <w:tcPr>
            <w:tcW w:w="3600" w:type="dxa"/>
            <w:shd w:val="clear" w:color="auto" w:fill="auto"/>
            <w:vAlign w:val="center"/>
            <w:hideMark/>
          </w:tcPr>
          <w:p w:rsidR="00087EAA" w:rsidRPr="00B74452" w:rsidRDefault="00087EAA" w:rsidP="00F20486">
            <w:pPr>
              <w:spacing w:after="0" w:line="240" w:lineRule="auto"/>
              <w:rPr>
                <w:rFonts w:ascii="Times New Roman" w:eastAsia="Times New Roman" w:hAnsi="Times New Roman" w:cs="Times New Roman"/>
                <w:b/>
                <w:bCs/>
                <w:color w:val="000000"/>
                <w:sz w:val="24"/>
                <w:szCs w:val="24"/>
                <w:lang w:eastAsia="ru-RU"/>
              </w:rPr>
            </w:pPr>
            <w:r w:rsidRPr="00B74452">
              <w:rPr>
                <w:rFonts w:ascii="Times New Roman" w:eastAsia="Times New Roman" w:hAnsi="Times New Roman" w:cs="Times New Roman"/>
                <w:b/>
                <w:bCs/>
                <w:color w:val="000000"/>
                <w:sz w:val="24"/>
                <w:szCs w:val="24"/>
                <w:lang w:eastAsia="ru-RU"/>
              </w:rPr>
              <w:t>Всего</w:t>
            </w:r>
          </w:p>
        </w:tc>
        <w:tc>
          <w:tcPr>
            <w:tcW w:w="190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B74452">
              <w:rPr>
                <w:rFonts w:ascii="Times New Roman" w:eastAsia="Times New Roman" w:hAnsi="Times New Roman" w:cs="Times New Roman"/>
                <w:b/>
                <w:bCs/>
                <w:color w:val="000000"/>
                <w:sz w:val="24"/>
                <w:szCs w:val="24"/>
                <w:lang w:eastAsia="ru-RU"/>
              </w:rPr>
              <w:t>4 794 117,54</w:t>
            </w:r>
          </w:p>
        </w:tc>
        <w:tc>
          <w:tcPr>
            <w:tcW w:w="19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B74452">
              <w:rPr>
                <w:rFonts w:ascii="Times New Roman" w:eastAsia="Times New Roman" w:hAnsi="Times New Roman" w:cs="Times New Roman"/>
                <w:b/>
                <w:bCs/>
                <w:color w:val="000000"/>
                <w:sz w:val="24"/>
                <w:szCs w:val="24"/>
                <w:lang w:eastAsia="ru-RU"/>
              </w:rPr>
              <w:t>0,00</w:t>
            </w:r>
          </w:p>
        </w:tc>
        <w:tc>
          <w:tcPr>
            <w:tcW w:w="1780" w:type="dxa"/>
            <w:shd w:val="clear" w:color="auto" w:fill="auto"/>
            <w:vAlign w:val="center"/>
            <w:hideMark/>
          </w:tcPr>
          <w:p w:rsidR="00087EAA" w:rsidRPr="00B74452" w:rsidRDefault="00087EAA" w:rsidP="00F20486">
            <w:pPr>
              <w:spacing w:after="0" w:line="240" w:lineRule="auto"/>
              <w:jc w:val="center"/>
              <w:rPr>
                <w:rFonts w:ascii="Times New Roman" w:eastAsia="Times New Roman" w:hAnsi="Times New Roman" w:cs="Times New Roman"/>
                <w:b/>
                <w:bCs/>
                <w:color w:val="000000"/>
                <w:sz w:val="24"/>
                <w:szCs w:val="24"/>
                <w:lang w:eastAsia="ru-RU"/>
              </w:rPr>
            </w:pPr>
            <w:r w:rsidRPr="00B74452">
              <w:rPr>
                <w:rFonts w:ascii="Times New Roman" w:eastAsia="Times New Roman" w:hAnsi="Times New Roman" w:cs="Times New Roman"/>
                <w:b/>
                <w:bCs/>
                <w:color w:val="000000"/>
                <w:sz w:val="24"/>
                <w:szCs w:val="24"/>
                <w:lang w:eastAsia="ru-RU"/>
              </w:rPr>
              <w:t>0,00</w:t>
            </w:r>
          </w:p>
        </w:tc>
      </w:tr>
    </w:tbl>
    <w:p w:rsidR="00087EAA" w:rsidRPr="00B74452" w:rsidRDefault="00087EAA" w:rsidP="00087EAA">
      <w:pPr>
        <w:spacing w:after="0" w:line="240" w:lineRule="auto"/>
        <w:jc w:val="center"/>
        <w:rPr>
          <w:rFonts w:ascii="Times New Roman" w:eastAsia="Calibri" w:hAnsi="Times New Roman" w:cs="Times New Roman"/>
          <w:sz w:val="28"/>
          <w:szCs w:val="28"/>
        </w:rPr>
      </w:pPr>
    </w:p>
    <w:p w:rsidR="00087EAA" w:rsidRDefault="00087EAA" w:rsidP="00087EAA">
      <w:pPr>
        <w:widowControl w:val="0"/>
        <w:autoSpaceDE w:val="0"/>
        <w:autoSpaceDN w:val="0"/>
        <w:adjustRightInd w:val="0"/>
        <w:spacing w:after="0" w:line="240" w:lineRule="auto"/>
        <w:rPr>
          <w:rFonts w:ascii="Times New Roman" w:eastAsia="Times New Roman" w:hAnsi="Times New Roman" w:cs="Times New Roman"/>
          <w:sz w:val="28"/>
          <w:szCs w:val="28"/>
        </w:rPr>
      </w:pPr>
    </w:p>
    <w:p w:rsidR="008B5376" w:rsidRDefault="008B5376"/>
    <w:sectPr w:rsidR="008B5376" w:rsidSect="00087EAA">
      <w:headerReference w:type="default" r:id="rId7"/>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420" w:rsidRDefault="00205420" w:rsidP="00087EAA">
      <w:pPr>
        <w:spacing w:after="0" w:line="240" w:lineRule="auto"/>
      </w:pPr>
      <w:r>
        <w:separator/>
      </w:r>
    </w:p>
  </w:endnote>
  <w:endnote w:type="continuationSeparator" w:id="0">
    <w:p w:rsidR="00205420" w:rsidRDefault="00205420" w:rsidP="0008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420" w:rsidRDefault="00205420" w:rsidP="00087EAA">
      <w:pPr>
        <w:spacing w:after="0" w:line="240" w:lineRule="auto"/>
      </w:pPr>
      <w:r>
        <w:separator/>
      </w:r>
    </w:p>
  </w:footnote>
  <w:footnote w:type="continuationSeparator" w:id="0">
    <w:p w:rsidR="00205420" w:rsidRDefault="00205420" w:rsidP="00087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048768"/>
      <w:docPartObj>
        <w:docPartGallery w:val="Page Numbers (Top of Page)"/>
        <w:docPartUnique/>
      </w:docPartObj>
    </w:sdtPr>
    <w:sdtEndPr/>
    <w:sdtContent>
      <w:p w:rsidR="00F20486" w:rsidRDefault="00F20486">
        <w:pPr>
          <w:pStyle w:val="a5"/>
          <w:jc w:val="center"/>
        </w:pPr>
        <w:r>
          <w:fldChar w:fldCharType="begin"/>
        </w:r>
        <w:r>
          <w:instrText>PAGE   \* MERGEFORMAT</w:instrText>
        </w:r>
        <w:r>
          <w:fldChar w:fldCharType="separate"/>
        </w:r>
        <w:r w:rsidR="00D624C3">
          <w:rPr>
            <w:noProof/>
          </w:rPr>
          <w:t>20</w:t>
        </w:r>
        <w:r>
          <w:fldChar w:fldCharType="end"/>
        </w:r>
      </w:p>
    </w:sdtContent>
  </w:sdt>
  <w:p w:rsidR="00F20486" w:rsidRDefault="00F2048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1927"/>
    <w:multiLevelType w:val="hybridMultilevel"/>
    <w:tmpl w:val="D2824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AA"/>
    <w:rsid w:val="00087EAA"/>
    <w:rsid w:val="00094D55"/>
    <w:rsid w:val="0010222F"/>
    <w:rsid w:val="0012774A"/>
    <w:rsid w:val="00174C89"/>
    <w:rsid w:val="00205420"/>
    <w:rsid w:val="003F6970"/>
    <w:rsid w:val="00502ABD"/>
    <w:rsid w:val="005232AB"/>
    <w:rsid w:val="005A0D30"/>
    <w:rsid w:val="005A148D"/>
    <w:rsid w:val="006003F1"/>
    <w:rsid w:val="00797FEA"/>
    <w:rsid w:val="007F142B"/>
    <w:rsid w:val="008B5376"/>
    <w:rsid w:val="00987EE7"/>
    <w:rsid w:val="00A03142"/>
    <w:rsid w:val="00BD6E54"/>
    <w:rsid w:val="00C97F98"/>
    <w:rsid w:val="00CB0771"/>
    <w:rsid w:val="00D624C3"/>
    <w:rsid w:val="00E2265E"/>
    <w:rsid w:val="00F20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CE81"/>
  <w15:chartTrackingRefBased/>
  <w15:docId w15:val="{AF6823A7-AEE1-4CF8-81CF-9E60892F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EAA"/>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E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87EAA"/>
    <w:rPr>
      <w:rFonts w:ascii="Segoe UI" w:hAnsi="Segoe UI" w:cs="Segoe UI"/>
      <w:sz w:val="18"/>
      <w:szCs w:val="18"/>
    </w:rPr>
  </w:style>
  <w:style w:type="paragraph" w:styleId="a5">
    <w:name w:val="header"/>
    <w:basedOn w:val="a"/>
    <w:link w:val="a6"/>
    <w:uiPriority w:val="99"/>
    <w:unhideWhenUsed/>
    <w:rsid w:val="00087E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7EAA"/>
  </w:style>
  <w:style w:type="paragraph" w:styleId="a7">
    <w:name w:val="footer"/>
    <w:basedOn w:val="a"/>
    <w:link w:val="a8"/>
    <w:uiPriority w:val="99"/>
    <w:unhideWhenUsed/>
    <w:rsid w:val="00087E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7EAA"/>
  </w:style>
  <w:style w:type="paragraph" w:styleId="a9">
    <w:name w:val="List Paragraph"/>
    <w:basedOn w:val="a"/>
    <w:uiPriority w:val="34"/>
    <w:qFormat/>
    <w:rsid w:val="00087EAA"/>
    <w:pPr>
      <w:spacing w:line="259" w:lineRule="auto"/>
      <w:ind w:left="720"/>
      <w:contextualSpacing/>
    </w:pPr>
  </w:style>
  <w:style w:type="character" w:styleId="aa">
    <w:name w:val="Hyperlink"/>
    <w:basedOn w:val="a0"/>
    <w:uiPriority w:val="99"/>
    <w:semiHidden/>
    <w:unhideWhenUsed/>
    <w:rsid w:val="00087EAA"/>
    <w:rPr>
      <w:color w:val="0000FF"/>
      <w:u w:val="single"/>
    </w:rPr>
  </w:style>
  <w:style w:type="character" w:styleId="ab">
    <w:name w:val="FollowedHyperlink"/>
    <w:basedOn w:val="a0"/>
    <w:uiPriority w:val="99"/>
    <w:semiHidden/>
    <w:unhideWhenUsed/>
    <w:rsid w:val="00087EAA"/>
    <w:rPr>
      <w:color w:val="800080"/>
      <w:u w:val="single"/>
    </w:rPr>
  </w:style>
  <w:style w:type="paragraph" w:customStyle="1" w:styleId="msonormal0">
    <w:name w:val="msonormal"/>
    <w:basedOn w:val="a"/>
    <w:rsid w:val="00087E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087EAA"/>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70">
    <w:name w:val="xl70"/>
    <w:basedOn w:val="a"/>
    <w:rsid w:val="00087EA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1">
    <w:name w:val="xl71"/>
    <w:basedOn w:val="a"/>
    <w:rsid w:val="00087EAA"/>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
    <w:rsid w:val="00087E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3">
    <w:name w:val="xl73"/>
    <w:basedOn w:val="a"/>
    <w:rsid w:val="00087EAA"/>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74">
    <w:name w:val="xl74"/>
    <w:basedOn w:val="a"/>
    <w:rsid w:val="00087EAA"/>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087EAA"/>
    <w:pP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87">
    <w:name w:val="xl87"/>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087EA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087E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087E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99">
    <w:name w:val="xl99"/>
    <w:basedOn w:val="a"/>
    <w:rsid w:val="00087EA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00">
    <w:name w:val="xl100"/>
    <w:basedOn w:val="a"/>
    <w:rsid w:val="00087EA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87E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087EA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087E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087EA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5">
    <w:name w:val="xl105"/>
    <w:basedOn w:val="a"/>
    <w:rsid w:val="00087E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087E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087EA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
    <w:rsid w:val="00087E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087EA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087EA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087E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087EA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087E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087EA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087E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087EA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7">
    <w:name w:val="xl117"/>
    <w:basedOn w:val="a"/>
    <w:rsid w:val="00087E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087EA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9">
    <w:name w:val="xl119"/>
    <w:basedOn w:val="a"/>
    <w:rsid w:val="00087E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087E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087EA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4">
    <w:name w:val="xl124"/>
    <w:basedOn w:val="a"/>
    <w:rsid w:val="00087EA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
    <w:rsid w:val="00087E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087EA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087EA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8">
    <w:name w:val="xl128"/>
    <w:basedOn w:val="a"/>
    <w:rsid w:val="00087E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08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87EA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font5">
    <w:name w:val="font5"/>
    <w:basedOn w:val="a"/>
    <w:rsid w:val="00087EAA"/>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6">
    <w:name w:val="font6"/>
    <w:basedOn w:val="a"/>
    <w:rsid w:val="00087EAA"/>
    <w:pPr>
      <w:spacing w:before="100" w:beforeAutospacing="1" w:after="100" w:afterAutospacing="1"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0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156</Pages>
  <Words>47762</Words>
  <Characters>272244</Characters>
  <Application>Microsoft Office Word</Application>
  <DocSecurity>0</DocSecurity>
  <Lines>2268</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righikov@outlook.com</dc:creator>
  <cp:keywords/>
  <dc:description/>
  <cp:lastModifiedBy>Kukin</cp:lastModifiedBy>
  <cp:revision>21</cp:revision>
  <dcterms:created xsi:type="dcterms:W3CDTF">2024-11-22T13:17:00Z</dcterms:created>
  <dcterms:modified xsi:type="dcterms:W3CDTF">2024-12-11T13:26:00Z</dcterms:modified>
</cp:coreProperties>
</file>