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61"/>
      </w:tblGrid>
      <w:tr w:rsidR="00B96633" w:rsidRPr="00B96633" w14:paraId="5770E266" w14:textId="77777777" w:rsidTr="00B96633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14:paraId="27468534" w14:textId="77777777" w:rsidR="00B96633" w:rsidRPr="00B96633" w:rsidRDefault="00B96633" w:rsidP="00B966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0AA39F9" w14:textId="77777777" w:rsidR="00B96633" w:rsidRPr="00B96633" w:rsidRDefault="00B96633" w:rsidP="00B96633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B96633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Информация о проведении второго этапа конкурса по отбору кандидатур на должность Главы Курского района Курской области</w:t>
      </w:r>
    </w:p>
    <w:p w14:paraId="3D7ED3E8" w14:textId="77777777" w:rsidR="00B96633" w:rsidRPr="00B96633" w:rsidRDefault="00B96633" w:rsidP="00B9663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B96633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14 сентября 2019 года состоялся второй этап конкурса по отбору кандидатур на должность Главы Курского района Курской области (далее – Конкурс). В данном этапе приняли участие Дрынов  Александр  Викторович, Николаев Юрий Николаевич, Телегин Андрей  Владимирович. Участники представили свои программы социально-экономического развития муниципального района «Курский район» Курской области на 5 лет, отвечали на вопросы членов конкурсной комиссии. По результатам второго этапа Конкурса определены Дрынов  Александр  Викторович и Телегин Андрей  Владимирович. Их кандидатуры представлены Представительному Собранию Курского района Курской области для избрания на должность Главы Курского района Курской области.</w:t>
      </w:r>
    </w:p>
    <w:p w14:paraId="07DFDB33" w14:textId="77777777" w:rsidR="005D7C7E" w:rsidRPr="00B96633" w:rsidRDefault="005D7C7E" w:rsidP="00B96633">
      <w:bookmarkStart w:id="0" w:name="_GoBack"/>
      <w:bookmarkEnd w:id="0"/>
    </w:p>
    <w:sectPr w:rsidR="005D7C7E" w:rsidRPr="00B966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C051F5"/>
    <w:multiLevelType w:val="multilevel"/>
    <w:tmpl w:val="D5F0F9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C755AA"/>
    <w:multiLevelType w:val="multilevel"/>
    <w:tmpl w:val="41502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231729"/>
    <w:multiLevelType w:val="multilevel"/>
    <w:tmpl w:val="55FE61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6B229D"/>
    <w:multiLevelType w:val="multilevel"/>
    <w:tmpl w:val="11E873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28B6E96"/>
    <w:multiLevelType w:val="multilevel"/>
    <w:tmpl w:val="77846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4A199F"/>
    <w:multiLevelType w:val="multilevel"/>
    <w:tmpl w:val="2A8A34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5802A0"/>
    <w:multiLevelType w:val="multilevel"/>
    <w:tmpl w:val="D1B0D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A9371BD"/>
    <w:multiLevelType w:val="multilevel"/>
    <w:tmpl w:val="7BA87A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B540900"/>
    <w:multiLevelType w:val="multilevel"/>
    <w:tmpl w:val="FC8E7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E699A"/>
    <w:multiLevelType w:val="multilevel"/>
    <w:tmpl w:val="F4841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C60082E"/>
    <w:multiLevelType w:val="multilevel"/>
    <w:tmpl w:val="EE362A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DAC5889"/>
    <w:multiLevelType w:val="multilevel"/>
    <w:tmpl w:val="7ACC82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38D6064"/>
    <w:multiLevelType w:val="multilevel"/>
    <w:tmpl w:val="33F0C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48D438D"/>
    <w:multiLevelType w:val="multilevel"/>
    <w:tmpl w:val="8F80AC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7B71EE9"/>
    <w:multiLevelType w:val="multilevel"/>
    <w:tmpl w:val="09821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14C5323"/>
    <w:multiLevelType w:val="multilevel"/>
    <w:tmpl w:val="68A2A7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2D7617B"/>
    <w:multiLevelType w:val="multilevel"/>
    <w:tmpl w:val="E7A075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7931302"/>
    <w:multiLevelType w:val="multilevel"/>
    <w:tmpl w:val="DB084B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C2A3886"/>
    <w:multiLevelType w:val="multilevel"/>
    <w:tmpl w:val="742AC8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6"/>
  </w:num>
  <w:num w:numId="3">
    <w:abstractNumId w:val="17"/>
  </w:num>
  <w:num w:numId="4">
    <w:abstractNumId w:val="3"/>
  </w:num>
  <w:num w:numId="5">
    <w:abstractNumId w:val="18"/>
  </w:num>
  <w:num w:numId="6">
    <w:abstractNumId w:val="0"/>
  </w:num>
  <w:num w:numId="7">
    <w:abstractNumId w:val="12"/>
  </w:num>
  <w:num w:numId="8">
    <w:abstractNumId w:val="4"/>
  </w:num>
  <w:num w:numId="9">
    <w:abstractNumId w:val="9"/>
  </w:num>
  <w:num w:numId="10">
    <w:abstractNumId w:val="11"/>
  </w:num>
  <w:num w:numId="11">
    <w:abstractNumId w:val="2"/>
  </w:num>
  <w:num w:numId="12">
    <w:abstractNumId w:val="8"/>
  </w:num>
  <w:num w:numId="13">
    <w:abstractNumId w:val="6"/>
  </w:num>
  <w:num w:numId="14">
    <w:abstractNumId w:val="7"/>
  </w:num>
  <w:num w:numId="15">
    <w:abstractNumId w:val="15"/>
  </w:num>
  <w:num w:numId="16">
    <w:abstractNumId w:val="10"/>
  </w:num>
  <w:num w:numId="17">
    <w:abstractNumId w:val="1"/>
  </w:num>
  <w:num w:numId="18">
    <w:abstractNumId w:val="5"/>
  </w:num>
  <w:num w:numId="19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E2E"/>
    <w:rsid w:val="000476F2"/>
    <w:rsid w:val="000751D4"/>
    <w:rsid w:val="00081F19"/>
    <w:rsid w:val="00097471"/>
    <w:rsid w:val="000E2AC7"/>
    <w:rsid w:val="001337CB"/>
    <w:rsid w:val="00137202"/>
    <w:rsid w:val="001616BA"/>
    <w:rsid w:val="00181D9B"/>
    <w:rsid w:val="001B24D4"/>
    <w:rsid w:val="001B782D"/>
    <w:rsid w:val="001C1C20"/>
    <w:rsid w:val="001D5020"/>
    <w:rsid w:val="00212C75"/>
    <w:rsid w:val="00242213"/>
    <w:rsid w:val="00264670"/>
    <w:rsid w:val="00284C7B"/>
    <w:rsid w:val="0037040F"/>
    <w:rsid w:val="00391132"/>
    <w:rsid w:val="00454030"/>
    <w:rsid w:val="004855BF"/>
    <w:rsid w:val="004A1728"/>
    <w:rsid w:val="00514055"/>
    <w:rsid w:val="005638ED"/>
    <w:rsid w:val="00597709"/>
    <w:rsid w:val="005C1E4B"/>
    <w:rsid w:val="005D7C7E"/>
    <w:rsid w:val="006133AC"/>
    <w:rsid w:val="00637F70"/>
    <w:rsid w:val="00650A94"/>
    <w:rsid w:val="006760A4"/>
    <w:rsid w:val="006A760F"/>
    <w:rsid w:val="0071157C"/>
    <w:rsid w:val="00722D94"/>
    <w:rsid w:val="00773141"/>
    <w:rsid w:val="00791DD2"/>
    <w:rsid w:val="007A4610"/>
    <w:rsid w:val="007B0962"/>
    <w:rsid w:val="007C6EBE"/>
    <w:rsid w:val="00812706"/>
    <w:rsid w:val="008628F6"/>
    <w:rsid w:val="00863152"/>
    <w:rsid w:val="008B7165"/>
    <w:rsid w:val="008C18AC"/>
    <w:rsid w:val="009074F3"/>
    <w:rsid w:val="00951A7C"/>
    <w:rsid w:val="00986A04"/>
    <w:rsid w:val="009A3B12"/>
    <w:rsid w:val="009C00B6"/>
    <w:rsid w:val="009D1F6D"/>
    <w:rsid w:val="00A44986"/>
    <w:rsid w:val="00A5786E"/>
    <w:rsid w:val="00AC3FBF"/>
    <w:rsid w:val="00B437CE"/>
    <w:rsid w:val="00B45F57"/>
    <w:rsid w:val="00B51604"/>
    <w:rsid w:val="00B77DA6"/>
    <w:rsid w:val="00B96633"/>
    <w:rsid w:val="00BE607E"/>
    <w:rsid w:val="00BF1879"/>
    <w:rsid w:val="00C07DE8"/>
    <w:rsid w:val="00C1420B"/>
    <w:rsid w:val="00C76D81"/>
    <w:rsid w:val="00CA515F"/>
    <w:rsid w:val="00CB5D22"/>
    <w:rsid w:val="00D32E9C"/>
    <w:rsid w:val="00D84CA1"/>
    <w:rsid w:val="00DB5870"/>
    <w:rsid w:val="00E7323C"/>
    <w:rsid w:val="00E84E2E"/>
    <w:rsid w:val="00EC031A"/>
    <w:rsid w:val="00EE2401"/>
    <w:rsid w:val="00EE38E5"/>
    <w:rsid w:val="00EF479E"/>
    <w:rsid w:val="00F27985"/>
    <w:rsid w:val="00F33019"/>
    <w:rsid w:val="00F57632"/>
    <w:rsid w:val="00F64759"/>
    <w:rsid w:val="00F92915"/>
    <w:rsid w:val="00F951EF"/>
    <w:rsid w:val="00FB0C32"/>
    <w:rsid w:val="00FF2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BDB714-FA83-4E88-A266-D364068E5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638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911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638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27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485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485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855BF"/>
    <w:rPr>
      <w:b/>
      <w:bCs/>
    </w:rPr>
  </w:style>
  <w:style w:type="character" w:styleId="a5">
    <w:name w:val="Hyperlink"/>
    <w:basedOn w:val="a0"/>
    <w:uiPriority w:val="99"/>
    <w:semiHidden/>
    <w:unhideWhenUsed/>
    <w:rsid w:val="004855BF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4855BF"/>
    <w:rPr>
      <w:color w:val="800080"/>
      <w:u w:val="single"/>
    </w:rPr>
  </w:style>
  <w:style w:type="character" w:styleId="a7">
    <w:name w:val="Emphasis"/>
    <w:basedOn w:val="a0"/>
    <w:uiPriority w:val="20"/>
    <w:qFormat/>
    <w:rsid w:val="0071157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5638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638E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9113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F330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3301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1">
    <w:name w:val="HTML Address"/>
    <w:basedOn w:val="a"/>
    <w:link w:val="HTML2"/>
    <w:uiPriority w:val="99"/>
    <w:semiHidden/>
    <w:unhideWhenUsed/>
    <w:rsid w:val="006A760F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2">
    <w:name w:val="Адрес HTML Знак"/>
    <w:basedOn w:val="a0"/>
    <w:link w:val="HTML1"/>
    <w:uiPriority w:val="99"/>
    <w:semiHidden/>
    <w:rsid w:val="006A760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sizefile">
    <w:name w:val="size_file"/>
    <w:basedOn w:val="a0"/>
    <w:rsid w:val="000E2AC7"/>
  </w:style>
  <w:style w:type="paragraph" w:styleId="a8">
    <w:name w:val="No Spacing"/>
    <w:basedOn w:val="a"/>
    <w:uiPriority w:val="1"/>
    <w:qFormat/>
    <w:rsid w:val="00CB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CB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812706"/>
    <w:rPr>
      <w:rFonts w:asciiTheme="majorHAnsi" w:eastAsiaTheme="majorEastAsia" w:hAnsiTheme="majorHAnsi" w:cstheme="majorBidi"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81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7693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6893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3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5250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6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4345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3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777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6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6902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46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409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7356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8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3606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0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427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86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803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22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065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182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4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4028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3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66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1977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1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989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409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44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6852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8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928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0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328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4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7438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28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55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79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129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9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9586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2390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87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8207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04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013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64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2976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57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8818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13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382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394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2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8558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41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8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70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59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60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3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0735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03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541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4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092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14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6874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90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1061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2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82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32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342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08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2657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16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842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4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0513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61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584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91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8739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2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1882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70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2433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84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2516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5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4781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72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64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5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057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3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9198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6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87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8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359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465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84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0782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7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3285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8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04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88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83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24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1491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26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3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758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91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8199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35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143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54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238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42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45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92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6309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54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049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3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7734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8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54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4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5083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6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707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8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4827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94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922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18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528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81</cp:revision>
  <dcterms:created xsi:type="dcterms:W3CDTF">2025-03-17T17:35:00Z</dcterms:created>
  <dcterms:modified xsi:type="dcterms:W3CDTF">2025-03-21T18:47:00Z</dcterms:modified>
</cp:coreProperties>
</file>