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1337CB" w:rsidRPr="001337CB" w14:paraId="634FA326" w14:textId="77777777" w:rsidTr="001337C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02467052" w14:textId="6876F4A2" w:rsidR="001337CB" w:rsidRPr="001337CB" w:rsidRDefault="001337CB" w:rsidP="001337C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337C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1337C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instrText xml:space="preserve"> HYPERLINK "http://kurskr.rkursk.ru/index.php?mun_obr=192&amp;sub_menus_id=25566&amp;print=1&amp;id_mat=591609" \t "blank" </w:instrText>
            </w:r>
            <w:r w:rsidRPr="001337C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1337CB">
              <w:rPr>
                <w:rFonts w:ascii="Tahoma" w:eastAsia="Times New Roman" w:hAnsi="Tahoma" w:cs="Tahoma"/>
                <w:color w:val="33A6E3"/>
                <w:sz w:val="18"/>
                <w:szCs w:val="18"/>
                <w:lang w:eastAsia="ru-RU"/>
              </w:rPr>
              <w:br/>
            </w:r>
            <w:r w:rsidRPr="001337CB">
              <w:rPr>
                <w:rFonts w:ascii="Tahoma" w:eastAsia="Times New Roman" w:hAnsi="Tahoma" w:cs="Tahoma"/>
                <w:noProof/>
                <w:color w:val="33A6E3"/>
                <w:sz w:val="18"/>
                <w:szCs w:val="18"/>
                <w:lang w:eastAsia="ru-RU"/>
              </w:rPr>
              <w:drawing>
                <wp:inline distT="0" distB="0" distL="0" distR="0" wp14:anchorId="3DFBDC7D" wp14:editId="61111C49">
                  <wp:extent cx="151130" cy="151130"/>
                  <wp:effectExtent l="0" t="0" r="1270" b="1270"/>
                  <wp:docPr id="7" name="Рисунок 7" descr="Версия для печати">
                    <a:hlinkClick xmlns:a="http://schemas.openxmlformats.org/drawingml/2006/main" r:id="rId5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Версия для печати">
                            <a:hlinkClick r:id="rId5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37C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1337CB" w:rsidRPr="001337CB" w14:paraId="14E90B08" w14:textId="77777777" w:rsidTr="001337C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0132CCD7" w14:textId="77777777" w:rsidR="001337CB" w:rsidRPr="001337CB" w:rsidRDefault="001337CB" w:rsidP="00133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337C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4B58EADA" w14:textId="77777777" w:rsidR="001337CB" w:rsidRPr="001337CB" w:rsidRDefault="001337CB" w:rsidP="001337C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337C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24 декабря 2024 г. г. Курск № 4-5-30</w:t>
      </w:r>
    </w:p>
    <w:p w14:paraId="2D369456" w14:textId="77777777" w:rsidR="001337CB" w:rsidRPr="001337CB" w:rsidRDefault="001337CB" w:rsidP="0013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7C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ПРЕДСТАВИТЕЛЬНОЕ СОБРАНИЕ</w:t>
      </w:r>
    </w:p>
    <w:p w14:paraId="21E56F07" w14:textId="77777777" w:rsidR="001337CB" w:rsidRPr="001337CB" w:rsidRDefault="001337CB" w:rsidP="0013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7C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КУРСКОГО РАЙОНА КУРСКОЙ ОБЛАСТИ</w:t>
      </w:r>
    </w:p>
    <w:p w14:paraId="79E11377" w14:textId="77777777" w:rsidR="001337CB" w:rsidRPr="001337CB" w:rsidRDefault="001337CB" w:rsidP="0013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7C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AB4B7B6" w14:textId="77777777" w:rsidR="001337CB" w:rsidRPr="001337CB" w:rsidRDefault="001337CB" w:rsidP="0013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7C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11F8A826" w14:textId="77777777" w:rsidR="001337CB" w:rsidRPr="001337CB" w:rsidRDefault="001337CB" w:rsidP="0013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5763EB" w14:textId="77777777" w:rsidR="001337CB" w:rsidRPr="001337CB" w:rsidRDefault="001337CB" w:rsidP="0013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24 декабря 2024 г.                  г. Курск                                            № 4-5-30</w:t>
      </w:r>
    </w:p>
    <w:p w14:paraId="32A0E4FF" w14:textId="77777777" w:rsidR="001337CB" w:rsidRPr="001337CB" w:rsidRDefault="001337CB" w:rsidP="0013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7DCE12" w14:textId="77777777" w:rsidR="001337CB" w:rsidRPr="001337CB" w:rsidRDefault="001337CB" w:rsidP="0013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согласовании перечня</w:t>
      </w:r>
    </w:p>
    <w:p w14:paraId="325774A9" w14:textId="77777777" w:rsidR="001337CB" w:rsidRPr="001337CB" w:rsidRDefault="001337CB" w:rsidP="0013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недвижимого имущества,</w:t>
      </w:r>
    </w:p>
    <w:p w14:paraId="6023555A" w14:textId="77777777" w:rsidR="001337CB" w:rsidRPr="001337CB" w:rsidRDefault="001337CB" w:rsidP="0013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находящегося в муниципальной собственности муниципального образования «</w:t>
      </w:r>
      <w:proofErr w:type="spellStart"/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Моковское</w:t>
      </w:r>
      <w:proofErr w:type="spellEnd"/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сельское поселение» Курского муниципального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14:paraId="468E555B" w14:textId="77777777" w:rsidR="001337CB" w:rsidRPr="001337CB" w:rsidRDefault="001337CB" w:rsidP="0013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6D60F8" w14:textId="77777777" w:rsidR="001337CB" w:rsidRPr="001337CB" w:rsidRDefault="001337CB" w:rsidP="0013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2DECED" w14:textId="77777777" w:rsidR="001337CB" w:rsidRPr="001337CB" w:rsidRDefault="001337CB" w:rsidP="0013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В соответствии с Федеральным законом от 22 августа 2004 года                 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Федеральным законом                   от 6 октября 2003 года № 131-ФЗ «Об общих принципах организации местного самоуправления в Российской Федерации», 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Уставом муниципального района «Курский район» Курской области, 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г. № 23-3-175, постановлением Администрации </w:t>
      </w:r>
      <w:proofErr w:type="spellStart"/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Моковского</w:t>
      </w:r>
      <w:proofErr w:type="spellEnd"/>
      <w:r w:rsidRPr="001337C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 Курского района Курской области  от 19 ноября  2024 г. № 393 «О безвозмездной передаче имущества из муниципальной собственности муниципального образования «</w:t>
      </w:r>
      <w:proofErr w:type="spellStart"/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Моковский</w:t>
      </w:r>
      <w:proofErr w:type="spellEnd"/>
      <w:r w:rsidRPr="001337C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сельсовет» Курского района Курской области в муниципальную собственность муниципального района «Курский район» Курской области», рассмотрев предложение Администрации </w:t>
      </w:r>
      <w:r w:rsidRPr="001337C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Моковского</w:t>
      </w:r>
      <w:proofErr w:type="spellEnd"/>
      <w:r w:rsidRPr="001337C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 Курского района Курской области о передаче имущества из муниципальной собственности муниципального образования «</w:t>
      </w:r>
      <w:proofErr w:type="spellStart"/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Моковский</w:t>
      </w:r>
      <w:proofErr w:type="spellEnd"/>
      <w:r w:rsidRPr="001337C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сельсовет» Курского района Курской области в муниципальную собственность муниципального района «Курский район» Курской области»,  Представительное  Собрание  Курского района  Курской области</w:t>
      </w:r>
    </w:p>
    <w:p w14:paraId="24E709FB" w14:textId="77777777" w:rsidR="001337CB" w:rsidRPr="001337CB" w:rsidRDefault="001337CB" w:rsidP="0013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РЕШИЛО:</w:t>
      </w:r>
    </w:p>
    <w:p w14:paraId="4E769968" w14:textId="77777777" w:rsidR="001337CB" w:rsidRPr="001337CB" w:rsidRDefault="001337CB" w:rsidP="001337CB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Согласовать перечень недвижимого имущества, находящегося в муниципальной собственности муниципального образования «</w:t>
      </w:r>
      <w:proofErr w:type="spellStart"/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Моковское</w:t>
      </w:r>
      <w:proofErr w:type="spellEnd"/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сельское поселение» Курского муниципального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согласно приложению к настоящему Решению.</w:t>
      </w:r>
    </w:p>
    <w:p w14:paraId="36E7FF9A" w14:textId="77777777" w:rsidR="001337CB" w:rsidRPr="001337CB" w:rsidRDefault="001337CB" w:rsidP="001337CB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Рекомендовать Главе Курского района Курской области провести необходимые мероприятия в порядке, установленном 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образованиям».</w:t>
      </w:r>
    </w:p>
    <w:p w14:paraId="7D458218" w14:textId="77777777" w:rsidR="001337CB" w:rsidRPr="001337CB" w:rsidRDefault="001337CB" w:rsidP="0013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Решение вступает в силу со дня его подписания.</w:t>
      </w:r>
    </w:p>
    <w:p w14:paraId="6E9CDA09" w14:textId="77777777" w:rsidR="001337CB" w:rsidRPr="001337CB" w:rsidRDefault="001337CB" w:rsidP="0013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658D46" w14:textId="77777777" w:rsidR="001337CB" w:rsidRPr="001337CB" w:rsidRDefault="001337CB" w:rsidP="0013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E96F99" w14:textId="77777777" w:rsidR="001337CB" w:rsidRPr="001337CB" w:rsidRDefault="001337CB" w:rsidP="0013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Представительного Собрания</w:t>
      </w:r>
    </w:p>
    <w:p w14:paraId="026B3121" w14:textId="77777777" w:rsidR="001337CB" w:rsidRPr="001337CB" w:rsidRDefault="001337CB" w:rsidP="0013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 Курской области                                                  А.И. </w:t>
      </w:r>
      <w:proofErr w:type="spellStart"/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</w:p>
    <w:p w14:paraId="65486BB8" w14:textId="77777777" w:rsidR="001337CB" w:rsidRPr="001337CB" w:rsidRDefault="001337CB" w:rsidP="0013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595C8C" w14:textId="77777777" w:rsidR="001337CB" w:rsidRPr="001337CB" w:rsidRDefault="001337CB" w:rsidP="0013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Курского района</w:t>
      </w:r>
    </w:p>
    <w:p w14:paraId="4D402426" w14:textId="77777777" w:rsidR="001337CB" w:rsidRPr="001337CB" w:rsidRDefault="001337CB" w:rsidP="0013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                                      А.В. Телегин</w:t>
      </w:r>
    </w:p>
    <w:p w14:paraId="30B7B5F9" w14:textId="77777777" w:rsidR="001337CB" w:rsidRPr="001337CB" w:rsidRDefault="001337CB" w:rsidP="0013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12CCE814" w14:textId="77777777" w:rsidR="001337CB" w:rsidRPr="001337CB" w:rsidRDefault="001337CB" w:rsidP="0013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                                                                        к Решению Представительного Собрания Курского района Курской области                                                              от 24 декабря 2024 года № 4-5-30</w:t>
      </w:r>
    </w:p>
    <w:p w14:paraId="59EFF9D7" w14:textId="77777777" w:rsidR="001337CB" w:rsidRPr="001337CB" w:rsidRDefault="001337CB" w:rsidP="0013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509E3F" w14:textId="77777777" w:rsidR="001337CB" w:rsidRPr="001337CB" w:rsidRDefault="001337CB" w:rsidP="0013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D3BB5E" w14:textId="77777777" w:rsidR="001337CB" w:rsidRPr="001337CB" w:rsidRDefault="001337CB" w:rsidP="0013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недвижимого имущества, находящегося в муниципальной собственности муниципального образования «</w:t>
      </w:r>
      <w:proofErr w:type="spellStart"/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Моковское</w:t>
      </w:r>
      <w:proofErr w:type="spellEnd"/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сельское поселение» Курского муниципального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14:paraId="7EC7CEE0" w14:textId="77777777" w:rsidR="001337CB" w:rsidRPr="001337CB" w:rsidRDefault="001337CB" w:rsidP="001337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7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9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990"/>
        <w:gridCol w:w="2973"/>
        <w:gridCol w:w="2287"/>
        <w:gridCol w:w="2205"/>
        <w:gridCol w:w="1751"/>
        <w:gridCol w:w="2929"/>
        <w:gridCol w:w="2795"/>
        <w:gridCol w:w="1572"/>
      </w:tblGrid>
      <w:tr w:rsidR="001337CB" w:rsidRPr="001337CB" w14:paraId="29ABC62E" w14:textId="77777777" w:rsidTr="001337CB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85D63" w14:textId="77777777" w:rsidR="001337CB" w:rsidRPr="001337CB" w:rsidRDefault="001337CB" w:rsidP="001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37C1A" w14:textId="77777777" w:rsidR="001337CB" w:rsidRPr="001337CB" w:rsidRDefault="001337CB" w:rsidP="001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недвижимого имущества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CC2D1" w14:textId="77777777" w:rsidR="001337CB" w:rsidRPr="001337CB" w:rsidRDefault="001337CB" w:rsidP="001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</w:p>
          <w:p w14:paraId="7F8AAFCD" w14:textId="77777777" w:rsidR="001337CB" w:rsidRPr="001337CB" w:rsidRDefault="001337CB" w:rsidP="001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(местоположение)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7508D" w14:textId="77777777" w:rsidR="001337CB" w:rsidRPr="001337CB" w:rsidRDefault="001337CB" w:rsidP="001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29D51E" w14:textId="77777777" w:rsidR="001337CB" w:rsidRPr="001337CB" w:rsidRDefault="001337CB" w:rsidP="001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Площадь, протяжённость и (или) иные параметры, </w:t>
            </w:r>
            <w:proofErr w:type="spellStart"/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характери-</w:t>
            </w:r>
            <w:proofErr w:type="gramStart"/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зирующие</w:t>
            </w:r>
            <w:proofErr w:type="spellEnd"/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физические</w:t>
            </w:r>
            <w:proofErr w:type="gramEnd"/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свойства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E1939A" w14:textId="77777777" w:rsidR="001337CB" w:rsidRPr="001337CB" w:rsidRDefault="001337CB" w:rsidP="001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  <w:proofErr w:type="spellStart"/>
            <w:proofErr w:type="gramStart"/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возникнове-ния</w:t>
            </w:r>
            <w:proofErr w:type="spellEnd"/>
            <w:proofErr w:type="gramEnd"/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права </w:t>
            </w:r>
            <w:proofErr w:type="spellStart"/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</w:t>
            </w:r>
            <w:proofErr w:type="spellEnd"/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-ной </w:t>
            </w:r>
            <w:proofErr w:type="spellStart"/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собствен-ности</w:t>
            </w:r>
            <w:proofErr w:type="spellEnd"/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83B28" w14:textId="77777777" w:rsidR="001337CB" w:rsidRPr="001337CB" w:rsidRDefault="001337CB" w:rsidP="001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260EC" w14:textId="77777777" w:rsidR="001337CB" w:rsidRPr="001337CB" w:rsidRDefault="001337CB" w:rsidP="001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правообладателях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D0D16" w14:textId="77777777" w:rsidR="001337CB" w:rsidRPr="001337CB" w:rsidRDefault="001337CB" w:rsidP="001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Ограниче-ния</w:t>
            </w:r>
            <w:proofErr w:type="spellEnd"/>
            <w:proofErr w:type="gramEnd"/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обремене-ния</w:t>
            </w:r>
            <w:proofErr w:type="spellEnd"/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), основание и дата их </w:t>
            </w:r>
            <w:proofErr w:type="spellStart"/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возникно-вения</w:t>
            </w:r>
            <w:proofErr w:type="spellEnd"/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прекраще-ния</w:t>
            </w:r>
            <w:proofErr w:type="spellEnd"/>
          </w:p>
        </w:tc>
      </w:tr>
      <w:tr w:rsidR="001337CB" w:rsidRPr="001337CB" w14:paraId="7EDEFBB4" w14:textId="77777777" w:rsidTr="001337CB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EAD9A" w14:textId="77777777" w:rsidR="001337CB" w:rsidRPr="001337CB" w:rsidRDefault="001337CB" w:rsidP="001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B6C417" w14:textId="77777777" w:rsidR="001337CB" w:rsidRPr="001337CB" w:rsidRDefault="001337CB" w:rsidP="001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 местного значения общего пользования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8D6359" w14:textId="77777777" w:rsidR="001337CB" w:rsidRPr="001337CB" w:rsidRDefault="001337CB" w:rsidP="001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Курский </w:t>
            </w:r>
            <w:proofErr w:type="gramStart"/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район,  </w:t>
            </w:r>
            <w:proofErr w:type="spellStart"/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Моковский</w:t>
            </w:r>
            <w:proofErr w:type="spellEnd"/>
            <w:proofErr w:type="gramEnd"/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сельсовет,</w:t>
            </w:r>
          </w:p>
          <w:p w14:paraId="432921A0" w14:textId="77777777" w:rsidR="001337CB" w:rsidRPr="001337CB" w:rsidRDefault="001337CB" w:rsidP="001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Духовец</w:t>
            </w:r>
            <w:proofErr w:type="spellEnd"/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FBDE3B" w14:textId="77777777" w:rsidR="001337CB" w:rsidRPr="001337CB" w:rsidRDefault="001337CB" w:rsidP="001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46:11:000000:2744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92E83" w14:textId="77777777" w:rsidR="001337CB" w:rsidRPr="001337CB" w:rsidRDefault="001337CB" w:rsidP="001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           1583 м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CA3075" w14:textId="77777777" w:rsidR="001337CB" w:rsidRPr="001337CB" w:rsidRDefault="001337CB" w:rsidP="001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01.07.2024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1BC51" w14:textId="77777777" w:rsidR="001337CB" w:rsidRPr="001337CB" w:rsidRDefault="001337CB" w:rsidP="001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в ЕГРН                   № 46:11:000000:2744-46/033/2024-1                        от 01.07.2024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231AA" w14:textId="77777777" w:rsidR="001337CB" w:rsidRPr="001337CB" w:rsidRDefault="001337CB" w:rsidP="001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</w:t>
            </w:r>
            <w:proofErr w:type="spellStart"/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Моковский</w:t>
            </w:r>
            <w:proofErr w:type="spellEnd"/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Курского района Курской области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8101E" w14:textId="77777777" w:rsidR="001337CB" w:rsidRPr="001337CB" w:rsidRDefault="001337CB" w:rsidP="001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3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14:paraId="07DFDB33" w14:textId="77777777" w:rsidR="005D7C7E" w:rsidRPr="001337CB" w:rsidRDefault="005D7C7E" w:rsidP="001337CB">
      <w:bookmarkStart w:id="0" w:name="_GoBack"/>
      <w:bookmarkEnd w:id="0"/>
    </w:p>
    <w:sectPr w:rsidR="005D7C7E" w:rsidRPr="0013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3"/>
  </w:num>
  <w:num w:numId="5">
    <w:abstractNumId w:val="16"/>
  </w:num>
  <w:num w:numId="6">
    <w:abstractNumId w:val="0"/>
  </w:num>
  <w:num w:numId="7">
    <w:abstractNumId w:val="11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  <w:num w:numId="12">
    <w:abstractNumId w:val="7"/>
  </w:num>
  <w:num w:numId="13">
    <w:abstractNumId w:val="5"/>
  </w:num>
  <w:num w:numId="14">
    <w:abstractNumId w:val="6"/>
  </w:num>
  <w:num w:numId="15">
    <w:abstractNumId w:val="13"/>
  </w:num>
  <w:num w:numId="16">
    <w:abstractNumId w:val="9"/>
  </w:num>
  <w:num w:numId="1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751D4"/>
    <w:rsid w:val="00081F19"/>
    <w:rsid w:val="00097471"/>
    <w:rsid w:val="000E2AC7"/>
    <w:rsid w:val="001337CB"/>
    <w:rsid w:val="00137202"/>
    <w:rsid w:val="001616BA"/>
    <w:rsid w:val="00181D9B"/>
    <w:rsid w:val="001B24D4"/>
    <w:rsid w:val="001B782D"/>
    <w:rsid w:val="001C1C20"/>
    <w:rsid w:val="001D5020"/>
    <w:rsid w:val="00212C75"/>
    <w:rsid w:val="00242213"/>
    <w:rsid w:val="00264670"/>
    <w:rsid w:val="0037040F"/>
    <w:rsid w:val="00391132"/>
    <w:rsid w:val="00454030"/>
    <w:rsid w:val="004855BF"/>
    <w:rsid w:val="004A1728"/>
    <w:rsid w:val="00514055"/>
    <w:rsid w:val="005638ED"/>
    <w:rsid w:val="00597709"/>
    <w:rsid w:val="005C1E4B"/>
    <w:rsid w:val="005D7C7E"/>
    <w:rsid w:val="006133AC"/>
    <w:rsid w:val="00637F70"/>
    <w:rsid w:val="00650A94"/>
    <w:rsid w:val="006760A4"/>
    <w:rsid w:val="006A760F"/>
    <w:rsid w:val="0071157C"/>
    <w:rsid w:val="00722D94"/>
    <w:rsid w:val="00773141"/>
    <w:rsid w:val="00791DD2"/>
    <w:rsid w:val="007A4610"/>
    <w:rsid w:val="007B0962"/>
    <w:rsid w:val="007C6EBE"/>
    <w:rsid w:val="00812706"/>
    <w:rsid w:val="008628F6"/>
    <w:rsid w:val="00863152"/>
    <w:rsid w:val="008B7165"/>
    <w:rsid w:val="008C18AC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37CE"/>
    <w:rsid w:val="00B45F57"/>
    <w:rsid w:val="00B51604"/>
    <w:rsid w:val="00B77DA6"/>
    <w:rsid w:val="00BE607E"/>
    <w:rsid w:val="00BF1879"/>
    <w:rsid w:val="00C07DE8"/>
    <w:rsid w:val="00C1420B"/>
    <w:rsid w:val="00C76D81"/>
    <w:rsid w:val="00CA515F"/>
    <w:rsid w:val="00CB5D22"/>
    <w:rsid w:val="00D32E9C"/>
    <w:rsid w:val="00D84CA1"/>
    <w:rsid w:val="00DB5870"/>
    <w:rsid w:val="00E7323C"/>
    <w:rsid w:val="00E84E2E"/>
    <w:rsid w:val="00EC031A"/>
    <w:rsid w:val="00EE2401"/>
    <w:rsid w:val="00EE38E5"/>
    <w:rsid w:val="00F27985"/>
    <w:rsid w:val="00F33019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kurskr.rkursk.ru/index.php?mun_obr=192&amp;sub_menus_id=25566&amp;print=1&amp;id_mat=5916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dcterms:created xsi:type="dcterms:W3CDTF">2025-03-17T17:35:00Z</dcterms:created>
  <dcterms:modified xsi:type="dcterms:W3CDTF">2025-03-20T19:26:00Z</dcterms:modified>
</cp:coreProperties>
</file>