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519" w:rsidRDefault="00811519" w:rsidP="006D3E0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A173B" w:rsidRDefault="00D42E2F" w:rsidP="006D3E0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="00BA5CA5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ED682B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</w:t>
      </w:r>
      <w:r w:rsidR="00BA5CA5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ED682B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</w:t>
      </w:r>
      <w:r w:rsidR="00BA5CA5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ED682B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</w:t>
      </w:r>
      <w:r w:rsidR="00BA5CA5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ED682B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</w:t>
      </w:r>
      <w:r w:rsidR="00BA5CA5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ED682B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</w:t>
      </w:r>
      <w:r w:rsidR="00BA5CA5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ED682B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</w:t>
      </w:r>
      <w:r w:rsidR="00BA5CA5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ED682B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Ц</w:t>
      </w:r>
      <w:r w:rsidR="00BA5CA5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ED682B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="00BA5CA5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ED682B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Я</w:t>
      </w:r>
      <w:r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F0071A" w:rsidRPr="006A173B" w:rsidRDefault="006E475F" w:rsidP="006D3E0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обращениям</w:t>
      </w:r>
      <w:r w:rsidR="00D42E2F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граждан, </w:t>
      </w:r>
    </w:p>
    <w:p w:rsidR="006A173B" w:rsidRDefault="00E33F21" w:rsidP="006D3E0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поступившим</w:t>
      </w:r>
      <w:r w:rsidR="00D42E2F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="003D4A0E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Администрацию 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Курского 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Курской области</w:t>
      </w:r>
    </w:p>
    <w:p w:rsidR="00952242" w:rsidRDefault="003545BC" w:rsidP="00952242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0F1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141F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0F1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945383" w:rsidRPr="002C5DDC" w:rsidRDefault="00945383" w:rsidP="003A5C3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6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Правоотношения, связанные с рассмотрением обращений граждан, регулируются Конституцией РФ, международными договорами РФ, федеральными конституционными законами и федеральными законами.</w:t>
      </w:r>
    </w:p>
    <w:p w:rsidR="00141F7A" w:rsidRPr="00141F7A" w:rsidRDefault="003D4A0E" w:rsidP="00141F7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C0876" w:rsidRPr="00BB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Курского района Курской области</w:t>
      </w:r>
      <w:r w:rsidR="0014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2022 год всего поступило 760 обращений граждан, </w:t>
      </w:r>
      <w:r w:rsidR="00BD5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количество</w:t>
      </w:r>
      <w:r w:rsidR="00BD5771" w:rsidRPr="00BD5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вопросов</w:t>
      </w:r>
      <w:r w:rsidR="00BD5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них </w:t>
      </w:r>
      <w:r w:rsidR="00BD5771" w:rsidRPr="00694A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составило</w:t>
      </w:r>
      <w:r w:rsidR="00BD5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1186, </w:t>
      </w:r>
      <w:r w:rsidR="0014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на 12 </w:t>
      </w:r>
      <w:r w:rsidR="00141F7A" w:rsidRPr="00BB3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</w:t>
      </w:r>
      <w:r w:rsidR="00141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41F7A" w:rsidRPr="00BB3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меньше</w:t>
      </w:r>
      <w:r w:rsidR="00141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14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</w:t>
      </w:r>
      <w:r w:rsidR="00BC0876" w:rsidRPr="00BB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BB318D" w:rsidRPr="00BB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670CA3" w:rsidRPr="00BB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="003A5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</w:t>
      </w:r>
      <w:r w:rsidR="00D42E2F" w:rsidRPr="00BB3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поступило</w:t>
      </w:r>
      <w:r w:rsidR="00B96EFB" w:rsidRPr="00BB3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B318D" w:rsidRPr="00BB3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866</w:t>
      </w:r>
      <w:r w:rsidR="005B30A5" w:rsidRPr="00BB3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545BC" w:rsidRPr="00BB3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обращений</w:t>
      </w:r>
      <w:r w:rsidR="00F151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которых было 1450 вопросов</w:t>
      </w:r>
      <w:r w:rsidR="00141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136E9" w:rsidRPr="00FA472D" w:rsidRDefault="00C136E9" w:rsidP="003A5C3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D42E2F" w:rsidRPr="00FA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 них: </w:t>
      </w:r>
    </w:p>
    <w:p w:rsidR="00672059" w:rsidRPr="00E91A51" w:rsidRDefault="00C136E9" w:rsidP="003A5C3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D42E2F" w:rsidRPr="00E9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письменных</w:t>
      </w:r>
      <w:r w:rsidRPr="00E9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B318D" w:rsidRPr="00E9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 w:rsidR="00141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590</w:t>
      </w:r>
      <w:r w:rsidR="002C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F34C3" w:rsidRPr="00E9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3A5C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форму обратной связи на официальном сайте Администрации Курского района в сети «Интернет»</w:t>
      </w:r>
      <w:r w:rsidR="009F34C3" w:rsidRPr="00E9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0F1E79" w:rsidRPr="00E9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2C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04</w:t>
      </w:r>
      <w:r w:rsidR="009F34C3" w:rsidRPr="00E9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 электронной почте – </w:t>
      </w:r>
      <w:r w:rsidR="002C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127</w:t>
      </w:r>
      <w:r w:rsidR="009F34C3" w:rsidRPr="00E9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3A5C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письмо</w:t>
      </w:r>
      <w:r w:rsidR="006E475F" w:rsidRPr="00E9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="00E91A51" w:rsidRPr="00E9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2C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38</w:t>
      </w:r>
      <w:r w:rsidR="006E475F" w:rsidRPr="00E9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личное письмо - </w:t>
      </w:r>
      <w:r w:rsidR="00E91A51" w:rsidRPr="00E9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</w:t>
      </w:r>
      <w:r w:rsidR="009F34C3" w:rsidRPr="00E9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C40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2C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на 23 % меньше, чем за 2021 год - </w:t>
      </w:r>
      <w:r w:rsidR="002C182D" w:rsidRPr="00E9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776</w:t>
      </w:r>
      <w:r w:rsidR="006E475F" w:rsidRPr="00E9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56D6F" w:rsidRPr="00BB318D" w:rsidRDefault="00C136E9" w:rsidP="003A5C3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B31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Pr="00E9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устных – </w:t>
      </w:r>
      <w:r w:rsidR="00C40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170 </w:t>
      </w:r>
      <w:r w:rsidR="006E475F" w:rsidRPr="00E9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C40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личном приеме – </w:t>
      </w:r>
      <w:r w:rsidR="00245441" w:rsidRPr="002454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39</w:t>
      </w:r>
      <w:r w:rsidR="00C4022A" w:rsidRPr="002454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40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139FC" w:rsidRPr="00E9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телефону</w:t>
      </w:r>
      <w:r w:rsidR="003A5C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40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3A5C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454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70</w:t>
      </w:r>
      <w:r w:rsidR="00C40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координационный центр – 5, </w:t>
      </w:r>
      <w:r w:rsidR="003A5C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Прямая</w:t>
      </w:r>
      <w:r w:rsidR="00684C59" w:rsidRPr="00E9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линии Губернатора</w:t>
      </w:r>
      <w:r w:rsidR="00C40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Курской области - 56), что почти в 2 раза больше, чем в 2021 году – 90.</w:t>
      </w:r>
    </w:p>
    <w:p w:rsidR="00EB5540" w:rsidRPr="00BB318D" w:rsidRDefault="00C4022A" w:rsidP="00EB554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Pr="00BB3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актором по снижению </w:t>
      </w:r>
      <w:r w:rsidR="00EB5540" w:rsidRPr="00BB3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</w:t>
      </w:r>
      <w:r w:rsidR="00BB3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ичества обращений граждан в 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EB5540" w:rsidRPr="00BB3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послужила возможность обращения граждан через личные сообщения и комментарии на страницу Гл</w:t>
      </w:r>
      <w:r w:rsidR="00FF4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авы Курского района в социальных сетях</w:t>
      </w:r>
      <w:r w:rsidR="00EB5540" w:rsidRPr="00BB3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B5540" w:rsidRPr="00BB3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Вконтакте</w:t>
      </w:r>
      <w:proofErr w:type="spellEnd"/>
      <w:r w:rsidR="00FF4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Одноклассники</w:t>
      </w:r>
      <w:r w:rsidR="00EB5540" w:rsidRPr="00BB3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официальные группы Курского райо</w:t>
      </w:r>
      <w:r w:rsidR="00FF4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в социальных сетях </w:t>
      </w:r>
      <w:proofErr w:type="spellStart"/>
      <w:r w:rsidR="00FF4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Вконтакте</w:t>
      </w:r>
      <w:proofErr w:type="spellEnd"/>
      <w:r w:rsidR="00FF4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="00EB5540" w:rsidRPr="00BB3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Одноклассники</w:t>
      </w:r>
      <w:r w:rsidR="00FF4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620C5" w:rsidRPr="00FA472D" w:rsidRDefault="00F651A4" w:rsidP="00BD577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54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отчетный период </w:t>
      </w:r>
      <w:r w:rsidR="007D4405" w:rsidRPr="002454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руководящим составом Администрации Курского района Курской области</w:t>
      </w:r>
      <w:r w:rsidR="00245441" w:rsidRPr="002454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было проведено 6 личных приемов</w:t>
      </w:r>
      <w:r w:rsidR="008941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</w:t>
      </w:r>
      <w:r w:rsidR="00FF4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8941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приняты 39 граждан</w:t>
      </w:r>
      <w:r w:rsidR="00245441" w:rsidRPr="002454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67EDC" w:rsidRDefault="00567EDC" w:rsidP="006D3E0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B31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Рейтинг</w:t>
      </w:r>
      <w:r w:rsidR="00E33F21" w:rsidRPr="00BB31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обращений</w:t>
      </w:r>
      <w:r w:rsidR="004E2CFC" w:rsidRPr="00BB31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граждан по </w:t>
      </w:r>
      <w:r w:rsidR="00F76D78" w:rsidRPr="00BB31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отраслям:</w:t>
      </w:r>
    </w:p>
    <w:p w:rsidR="00BC7918" w:rsidRPr="00BC7918" w:rsidRDefault="00BC7918" w:rsidP="00BC79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жилищно-коммунальная сфера (обеспечение жильем, постановка на учет нуждающихся в жилье, ремонт жилья, вывоз мусора и ликвидация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несанкционированных свалок, </w:t>
      </w:r>
      <w:r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на рост тарифов услуг ЖКХ, перебои в обеспечении водой)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251</w:t>
      </w:r>
      <w:r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(33 %</w:t>
      </w:r>
      <w:r w:rsidR="00BD5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771"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общего количества обращений</w:t>
      </w:r>
      <w:r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), (2021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- 163</w:t>
      </w:r>
      <w:r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41764" w:rsidRPr="00BC7918" w:rsidRDefault="00141764" w:rsidP="006D3E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экономика (строительство и ремонт дорог и жилья, благоустройство территорий, организация транспортного обслуживания населения</w:t>
      </w:r>
      <w:r w:rsidR="00E33F21"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газификация и технологическое присоединение</w:t>
      </w:r>
      <w:r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газовым сетям, отсут</w:t>
      </w:r>
      <w:r w:rsidR="00E8363D"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ствие уличного </w:t>
      </w:r>
      <w:r w:rsidR="007573BE"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освещения) -</w:t>
      </w:r>
      <w:r w:rsidR="00BC7918"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245 </w:t>
      </w:r>
      <w:r w:rsidR="002B0456"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C7918"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2B0456"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EBD"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AF3DE9"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E03EC"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(2021</w:t>
      </w:r>
      <w:r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</w:t>
      </w:r>
      <w:r w:rsidR="00BC7918"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411</w:t>
      </w:r>
      <w:r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41764" w:rsidRPr="00BC7918" w:rsidRDefault="00E8363D" w:rsidP="006D3E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социальная сфера</w:t>
      </w:r>
      <w:r w:rsidR="00D04B3C"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C7918"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  <w:r w:rsidR="002B0456"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C7918"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F3DE9"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2E03EC"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</w:t>
      </w:r>
      <w:r w:rsidR="00BC7918"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- 122</w:t>
      </w:r>
      <w:r w:rsidR="00141764"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B0456" w:rsidRPr="00BC7918" w:rsidRDefault="002B0456" w:rsidP="006D3E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государство, общество, политика (конституционный строй, основы государственного управления, </w:t>
      </w:r>
      <w:r w:rsid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право) – 84</w:t>
      </w:r>
      <w:r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C7918"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%), (202</w:t>
      </w:r>
      <w:r w:rsidR="00BC7918"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- 1</w:t>
      </w:r>
      <w:r w:rsidR="00BC7918"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C7918" w:rsidRPr="00BC7918" w:rsidRDefault="00141764" w:rsidP="00260D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оборона, без</w:t>
      </w:r>
      <w:r w:rsidR="005620C5"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опасность, законность (оборона,</w:t>
      </w:r>
      <w:r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 и о</w:t>
      </w:r>
      <w:r w:rsidR="00E8363D"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храна порядка, прокурату</w:t>
      </w:r>
      <w:r w:rsid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ра) – 64</w:t>
      </w:r>
      <w:r w:rsidR="008A7EC5"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C7918"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27EBD"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2E03EC"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(2021</w:t>
      </w:r>
      <w:r w:rsidR="00E8363D"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- 70</w:t>
      </w:r>
      <w:r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76D78" w:rsidRPr="00BC7918" w:rsidRDefault="00F76D78" w:rsidP="006D3E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Поступили:</w:t>
      </w:r>
    </w:p>
    <w:p w:rsidR="005240F1" w:rsidRPr="00BC7918" w:rsidRDefault="00F76D78" w:rsidP="007E220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0D8E">
        <w:rPr>
          <w:rFonts w:ascii="Times New Roman" w:eastAsia="Times New Roman" w:hAnsi="Times New Roman" w:cs="Times New Roman"/>
          <w:sz w:val="28"/>
          <w:szCs w:val="28"/>
          <w:lang w:eastAsia="ru-RU"/>
        </w:rPr>
        <w:t>749</w:t>
      </w:r>
      <w:r w:rsidR="00702072"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0967E2"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02072" w:rsidRPr="00BC791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r w:rsidR="00702072" w:rsidRPr="00BC7918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которых граждане просили о реализации собственных конституционных прав и свобод и о реализации конституционных прав и свобод других лиц</w:t>
      </w:r>
      <w:r w:rsidR="005240F1" w:rsidRPr="00BC7918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;</w:t>
      </w:r>
    </w:p>
    <w:p w:rsidR="00BC7918" w:rsidRDefault="005240F1" w:rsidP="00BC791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C7918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F76D78" w:rsidRPr="00BC7918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- </w:t>
      </w:r>
      <w:r w:rsidR="00BC7918" w:rsidRPr="00BC7918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9</w:t>
      </w:r>
      <w:r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</w:t>
      </w:r>
      <w:r w:rsidR="00523632"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2BD" w:rsidRPr="00BC7918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 действия</w:t>
      </w:r>
      <w:r w:rsidR="00FF42B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(бездействие) должностных лиц и</w:t>
      </w:r>
      <w:r w:rsidR="008D12BD" w:rsidRPr="00BC7918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просьбами о восстановлении или защите нарушенных прав</w:t>
      </w:r>
      <w:r w:rsidR="00BC7918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;</w:t>
      </w:r>
    </w:p>
    <w:p w:rsidR="00260D8E" w:rsidRPr="00BC7918" w:rsidRDefault="00BC7918" w:rsidP="00F651A4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- </w:t>
      </w:r>
      <w:r w:rsidR="00260D8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 предложения.</w:t>
      </w:r>
    </w:p>
    <w:p w:rsidR="00523632" w:rsidRPr="00BC7918" w:rsidRDefault="00FF42B9" w:rsidP="00FF42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67EDC"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бращений </w:t>
      </w:r>
      <w:r w:rsidR="007E220C"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заявителя (именных) – </w:t>
      </w:r>
      <w:r w:rsidR="00260D8E">
        <w:rPr>
          <w:rFonts w:ascii="Times New Roman" w:eastAsia="Times New Roman" w:hAnsi="Times New Roman" w:cs="Times New Roman"/>
          <w:sz w:val="28"/>
          <w:szCs w:val="28"/>
          <w:lang w:eastAsia="ru-RU"/>
        </w:rPr>
        <w:t>666</w:t>
      </w:r>
      <w:r w:rsidR="007E220C"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коллективных – </w:t>
      </w:r>
      <w:r w:rsidR="00260D8E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7E220C"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без подписи – </w:t>
      </w:r>
      <w:r w:rsidR="00260D8E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523632"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организаций – </w:t>
      </w:r>
      <w:r w:rsidR="00260D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23632"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6BBB" w:rsidRPr="00BC7918" w:rsidRDefault="006A173B" w:rsidP="00260D8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9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результатов рассмотрения обращений граждан, поступивших на рассмотрение должностным лицам Администрации Курского района, от общего количества обращений за 202</w:t>
      </w:r>
      <w:r w:rsidR="00260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BC79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</w:t>
      </w:r>
      <w:r w:rsidR="00260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показал, что поддержано</w:t>
      </w:r>
      <w:r w:rsidRPr="00BC79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60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BC79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60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213</w:t>
      </w:r>
      <w:r w:rsidR="008653CB" w:rsidRPr="00BC79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260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28</w:t>
      </w:r>
      <w:r w:rsidR="008653CB" w:rsidRPr="00BC79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%), </w:t>
      </w:r>
      <w:r w:rsidRPr="00BC79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даны разъяснения –</w:t>
      </w:r>
      <w:r w:rsidR="0097693A" w:rsidRPr="00BC79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60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547</w:t>
      </w:r>
      <w:r w:rsidR="008653CB" w:rsidRPr="00BC79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C79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F651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72 </w:t>
      </w:r>
      <w:r w:rsidR="008653CB" w:rsidRPr="00BC79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</w:t>
      </w:r>
      <w:r w:rsidRPr="00BC79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); с выездом на место </w:t>
      </w:r>
      <w:r w:rsidR="000967E2" w:rsidRPr="00BC79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F651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37</w:t>
      </w:r>
      <w:r w:rsidRPr="00BC79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F651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 </w:t>
      </w:r>
      <w:r w:rsidRPr="00BC79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%); принимались коллегиальные решения – </w:t>
      </w:r>
      <w:r w:rsidR="0097693A" w:rsidRPr="00BC79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F651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52</w:t>
      </w:r>
      <w:r w:rsidR="00FA472D" w:rsidRPr="00BC79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F651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Pr="00BC79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%)</w:t>
      </w:r>
      <w:r w:rsidR="008653CB" w:rsidRPr="00BC79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с участием заявителя </w:t>
      </w:r>
      <w:r w:rsidR="00670CA3" w:rsidRPr="00BC79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8653CB" w:rsidRPr="00BC79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651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010C4A" w:rsidRPr="00BC79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FA472D" w:rsidRPr="00BC79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F651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 </w:t>
      </w:r>
      <w:r w:rsidR="00670CA3" w:rsidRPr="00BC79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%).</w:t>
      </w:r>
      <w:r w:rsidR="00567EDC" w:rsidRPr="00BC79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D6BBB" w:rsidRPr="00BC7918" w:rsidRDefault="004E2CFC" w:rsidP="00BD577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9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них даны ответы на обращения</w:t>
      </w:r>
      <w:r w:rsidR="00567EDC" w:rsidRPr="00BC79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60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пятнадцатидневный срок </w:t>
      </w:r>
      <w:r w:rsidR="00B0750D" w:rsidRPr="00BC79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5</w:t>
      </w:r>
      <w:r w:rsidR="00F651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79</w:t>
      </w:r>
      <w:r w:rsidR="00567EDC" w:rsidRPr="00BC79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в тридцатидневный – </w:t>
      </w:r>
      <w:r w:rsidR="00400E5E" w:rsidRPr="00BC79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</w:t>
      </w:r>
      <w:r w:rsidR="00F651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181</w:t>
      </w:r>
      <w:r w:rsidR="00952242" w:rsidRPr="00952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52242" w:rsidRPr="00BC79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обращениям</w:t>
      </w:r>
      <w:r w:rsidR="00567EDC" w:rsidRPr="00BC79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76D78" w:rsidRPr="00FA472D" w:rsidRDefault="00141764" w:rsidP="006D3E0A">
      <w:pPr>
        <w:shd w:val="clear" w:color="auto" w:fill="FFFFFF"/>
        <w:spacing w:after="0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A4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Сравнительная характеристика обращений граждан </w:t>
      </w:r>
    </w:p>
    <w:p w:rsidR="00141764" w:rsidRPr="00FA472D" w:rsidRDefault="001F173B" w:rsidP="006D3E0A">
      <w:pPr>
        <w:shd w:val="clear" w:color="auto" w:fill="FFFFFF"/>
        <w:spacing w:after="0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 2020</w:t>
      </w:r>
      <w:r w:rsidR="00141764" w:rsidRPr="00FA4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="00141764" w:rsidRPr="00FA4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гг.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1134"/>
        <w:gridCol w:w="1134"/>
        <w:gridCol w:w="1134"/>
      </w:tblGrid>
      <w:tr w:rsidR="001F173B" w:rsidRPr="00FF42B9" w:rsidTr="00847929">
        <w:trPr>
          <w:jc w:val="center"/>
        </w:trPr>
        <w:tc>
          <w:tcPr>
            <w:tcW w:w="5637" w:type="dxa"/>
            <w:vAlign w:val="center"/>
          </w:tcPr>
          <w:p w:rsidR="001F173B" w:rsidRPr="00FF42B9" w:rsidRDefault="001F173B" w:rsidP="00FF42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1134" w:type="dxa"/>
          </w:tcPr>
          <w:p w:rsidR="001F173B" w:rsidRPr="00FF42B9" w:rsidRDefault="001F173B" w:rsidP="00FF42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</w:tcPr>
          <w:p w:rsidR="001F173B" w:rsidRPr="00FF42B9" w:rsidRDefault="001F173B" w:rsidP="00FF42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</w:tcPr>
          <w:p w:rsidR="001F173B" w:rsidRPr="00FF42B9" w:rsidRDefault="001F173B" w:rsidP="00FF42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</w:tr>
      <w:tr w:rsidR="001F173B" w:rsidRPr="00B0750D" w:rsidTr="00847929">
        <w:trPr>
          <w:jc w:val="center"/>
        </w:trPr>
        <w:tc>
          <w:tcPr>
            <w:tcW w:w="5637" w:type="dxa"/>
            <w:vAlign w:val="center"/>
          </w:tcPr>
          <w:p w:rsidR="001F173B" w:rsidRPr="00B0750D" w:rsidRDefault="00FF42B9" w:rsidP="006D3E0A">
            <w:pPr>
              <w:tabs>
                <w:tab w:val="left" w:pos="708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1F173B" w:rsidRPr="00B07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 заявителя</w:t>
            </w:r>
          </w:p>
        </w:tc>
        <w:tc>
          <w:tcPr>
            <w:tcW w:w="1134" w:type="dxa"/>
          </w:tcPr>
          <w:p w:rsidR="001F173B" w:rsidRPr="00B0750D" w:rsidRDefault="001F173B" w:rsidP="00C176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34" w:type="dxa"/>
          </w:tcPr>
          <w:p w:rsidR="001F173B" w:rsidRPr="00B0750D" w:rsidRDefault="001F173B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34" w:type="dxa"/>
          </w:tcPr>
          <w:p w:rsidR="001F173B" w:rsidRPr="00B0750D" w:rsidRDefault="001F173B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1F173B" w:rsidRPr="00B0750D" w:rsidTr="00847929">
        <w:trPr>
          <w:jc w:val="center"/>
        </w:trPr>
        <w:tc>
          <w:tcPr>
            <w:tcW w:w="5637" w:type="dxa"/>
            <w:vAlign w:val="center"/>
          </w:tcPr>
          <w:p w:rsidR="001F173B" w:rsidRPr="00B0750D" w:rsidRDefault="001F173B" w:rsidP="006D3E0A">
            <w:pPr>
              <w:tabs>
                <w:tab w:val="left" w:pos="708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Органы исполнительной власти</w:t>
            </w:r>
          </w:p>
          <w:p w:rsidR="001F173B" w:rsidRPr="00B0750D" w:rsidRDefault="001F173B" w:rsidP="006D3E0A">
            <w:pPr>
              <w:tabs>
                <w:tab w:val="left" w:pos="708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134" w:type="dxa"/>
          </w:tcPr>
          <w:p w:rsidR="001F173B" w:rsidRPr="00B0750D" w:rsidRDefault="001F173B" w:rsidP="00C176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1134" w:type="dxa"/>
          </w:tcPr>
          <w:p w:rsidR="001F173B" w:rsidRPr="00B0750D" w:rsidRDefault="001F173B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1134" w:type="dxa"/>
          </w:tcPr>
          <w:p w:rsidR="001F173B" w:rsidRPr="00B0750D" w:rsidRDefault="001F173B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</w:tr>
      <w:tr w:rsidR="001F173B" w:rsidRPr="00B0750D" w:rsidTr="00847929">
        <w:trPr>
          <w:jc w:val="center"/>
        </w:trPr>
        <w:tc>
          <w:tcPr>
            <w:tcW w:w="5637" w:type="dxa"/>
            <w:vAlign w:val="center"/>
          </w:tcPr>
          <w:p w:rsidR="001F173B" w:rsidRPr="00B0750D" w:rsidRDefault="001F173B" w:rsidP="006D3E0A">
            <w:pPr>
              <w:tabs>
                <w:tab w:val="left" w:pos="708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134" w:type="dxa"/>
          </w:tcPr>
          <w:p w:rsidR="001F173B" w:rsidRPr="00B0750D" w:rsidRDefault="001F173B" w:rsidP="00C176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</w:tcPr>
          <w:p w:rsidR="001F173B" w:rsidRPr="00B0750D" w:rsidRDefault="001F173B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1F173B" w:rsidRPr="00B0750D" w:rsidRDefault="001F173B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847929" w:rsidRPr="00B0750D" w:rsidTr="00847929">
        <w:trPr>
          <w:jc w:val="center"/>
        </w:trPr>
        <w:tc>
          <w:tcPr>
            <w:tcW w:w="5637" w:type="dxa"/>
            <w:vAlign w:val="center"/>
          </w:tcPr>
          <w:p w:rsidR="00847929" w:rsidRPr="00B0750D" w:rsidRDefault="00847929" w:rsidP="006D3E0A">
            <w:pPr>
              <w:tabs>
                <w:tab w:val="left" w:pos="708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07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Роспотребнадзор</w:t>
            </w:r>
            <w:proofErr w:type="spellEnd"/>
          </w:p>
        </w:tc>
        <w:tc>
          <w:tcPr>
            <w:tcW w:w="1134" w:type="dxa"/>
          </w:tcPr>
          <w:p w:rsidR="00847929" w:rsidRPr="00B0750D" w:rsidRDefault="00847929" w:rsidP="00C176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47929" w:rsidRPr="00B0750D" w:rsidRDefault="00847929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47929" w:rsidRPr="00B0750D" w:rsidRDefault="00847929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47929" w:rsidRPr="00B0750D" w:rsidTr="00847929">
        <w:trPr>
          <w:trHeight w:val="276"/>
          <w:jc w:val="center"/>
        </w:trPr>
        <w:tc>
          <w:tcPr>
            <w:tcW w:w="5637" w:type="dxa"/>
            <w:vAlign w:val="center"/>
          </w:tcPr>
          <w:p w:rsidR="00847929" w:rsidRPr="00B0750D" w:rsidRDefault="00847929" w:rsidP="006D3E0A">
            <w:pPr>
              <w:tabs>
                <w:tab w:val="left" w:pos="708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07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Росприроднадзор</w:t>
            </w:r>
            <w:proofErr w:type="spellEnd"/>
          </w:p>
        </w:tc>
        <w:tc>
          <w:tcPr>
            <w:tcW w:w="1134" w:type="dxa"/>
          </w:tcPr>
          <w:p w:rsidR="00847929" w:rsidRPr="00B0750D" w:rsidRDefault="00847929" w:rsidP="00C176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7929" w:rsidRPr="00B0750D" w:rsidRDefault="00847929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7929" w:rsidRPr="00B0750D" w:rsidRDefault="00847929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47929" w:rsidRPr="00B0750D" w:rsidTr="00847929">
        <w:trPr>
          <w:jc w:val="center"/>
        </w:trPr>
        <w:tc>
          <w:tcPr>
            <w:tcW w:w="5637" w:type="dxa"/>
            <w:vAlign w:val="center"/>
          </w:tcPr>
          <w:p w:rsidR="00847929" w:rsidRPr="00B0750D" w:rsidRDefault="00847929" w:rsidP="006D3E0A">
            <w:pPr>
              <w:tabs>
                <w:tab w:val="left" w:pos="708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07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Ростехнадзор</w:t>
            </w:r>
            <w:proofErr w:type="spellEnd"/>
          </w:p>
        </w:tc>
        <w:tc>
          <w:tcPr>
            <w:tcW w:w="1134" w:type="dxa"/>
          </w:tcPr>
          <w:p w:rsidR="00847929" w:rsidRPr="00B0750D" w:rsidRDefault="00847929" w:rsidP="00C176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47929" w:rsidRPr="00B0750D" w:rsidRDefault="00847929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47929" w:rsidRPr="00B0750D" w:rsidRDefault="00847929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7929" w:rsidRPr="00B0750D" w:rsidTr="00847929">
        <w:trPr>
          <w:trHeight w:val="210"/>
          <w:jc w:val="center"/>
        </w:trPr>
        <w:tc>
          <w:tcPr>
            <w:tcW w:w="5637" w:type="dxa"/>
            <w:vAlign w:val="center"/>
          </w:tcPr>
          <w:p w:rsidR="00847929" w:rsidRPr="00B0750D" w:rsidRDefault="00847929" w:rsidP="00FF42B9">
            <w:pPr>
              <w:tabs>
                <w:tab w:val="left" w:pos="708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федеральный инспектор в Курской области</w:t>
            </w:r>
          </w:p>
        </w:tc>
        <w:tc>
          <w:tcPr>
            <w:tcW w:w="1134" w:type="dxa"/>
          </w:tcPr>
          <w:p w:rsidR="00847929" w:rsidRPr="00B0750D" w:rsidRDefault="00847929" w:rsidP="00C176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847929" w:rsidRPr="00B0750D" w:rsidRDefault="00847929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847929" w:rsidRPr="00B0750D" w:rsidRDefault="00847929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47929" w:rsidRPr="00B0750D" w:rsidTr="00847929">
        <w:trPr>
          <w:trHeight w:val="60"/>
          <w:jc w:val="center"/>
        </w:trPr>
        <w:tc>
          <w:tcPr>
            <w:tcW w:w="5637" w:type="dxa"/>
            <w:vAlign w:val="center"/>
          </w:tcPr>
          <w:p w:rsidR="00847929" w:rsidRPr="00B0750D" w:rsidRDefault="00847929" w:rsidP="006D3E0A">
            <w:pPr>
              <w:tabs>
                <w:tab w:val="left" w:pos="708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Курская областная Дума</w:t>
            </w:r>
          </w:p>
        </w:tc>
        <w:tc>
          <w:tcPr>
            <w:tcW w:w="1134" w:type="dxa"/>
          </w:tcPr>
          <w:p w:rsidR="00847929" w:rsidRPr="00B0750D" w:rsidRDefault="00847929" w:rsidP="00C176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7929" w:rsidRPr="00B0750D" w:rsidRDefault="00847929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847929" w:rsidRPr="00B0750D" w:rsidRDefault="00847929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847929" w:rsidRPr="00B0750D" w:rsidTr="00847929">
        <w:trPr>
          <w:jc w:val="center"/>
        </w:trPr>
        <w:tc>
          <w:tcPr>
            <w:tcW w:w="5637" w:type="dxa"/>
            <w:vAlign w:val="center"/>
          </w:tcPr>
          <w:p w:rsidR="00847929" w:rsidRPr="00B0750D" w:rsidRDefault="00847929" w:rsidP="006D3E0A">
            <w:pPr>
              <w:tabs>
                <w:tab w:val="left" w:pos="708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Уполномоченный по правам человека в Курской области</w:t>
            </w:r>
          </w:p>
        </w:tc>
        <w:tc>
          <w:tcPr>
            <w:tcW w:w="1134" w:type="dxa"/>
          </w:tcPr>
          <w:p w:rsidR="00847929" w:rsidRPr="00B0750D" w:rsidRDefault="00847929" w:rsidP="00C176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47929" w:rsidRPr="00B0750D" w:rsidRDefault="00847929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47929" w:rsidRPr="00B0750D" w:rsidRDefault="00847929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7929" w:rsidRPr="00B0750D" w:rsidTr="00847929">
        <w:trPr>
          <w:trHeight w:val="222"/>
          <w:jc w:val="center"/>
        </w:trPr>
        <w:tc>
          <w:tcPr>
            <w:tcW w:w="5637" w:type="dxa"/>
            <w:vAlign w:val="center"/>
          </w:tcPr>
          <w:p w:rsidR="00847929" w:rsidRPr="00B0750D" w:rsidRDefault="00847929" w:rsidP="006D3E0A">
            <w:pPr>
              <w:tabs>
                <w:tab w:val="left" w:pos="708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Депутат Курской областной Думы</w:t>
            </w:r>
          </w:p>
        </w:tc>
        <w:tc>
          <w:tcPr>
            <w:tcW w:w="1134" w:type="dxa"/>
          </w:tcPr>
          <w:p w:rsidR="00847929" w:rsidRPr="00B0750D" w:rsidRDefault="00847929" w:rsidP="00C176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7929" w:rsidRPr="00B0750D" w:rsidRDefault="00847929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47929" w:rsidRPr="00B0750D" w:rsidRDefault="00847929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47929" w:rsidRPr="00B0750D" w:rsidTr="00847929">
        <w:trPr>
          <w:trHeight w:val="111"/>
          <w:jc w:val="center"/>
        </w:trPr>
        <w:tc>
          <w:tcPr>
            <w:tcW w:w="5637" w:type="dxa"/>
            <w:vAlign w:val="center"/>
          </w:tcPr>
          <w:p w:rsidR="00847929" w:rsidRPr="00B0750D" w:rsidRDefault="00FF42B9" w:rsidP="006D3E0A">
            <w:pPr>
              <w:tabs>
                <w:tab w:val="left" w:pos="708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Депутат Курского городского С</w:t>
            </w:r>
            <w:r w:rsidR="00847929" w:rsidRPr="00B07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обрания</w:t>
            </w:r>
          </w:p>
        </w:tc>
        <w:tc>
          <w:tcPr>
            <w:tcW w:w="1134" w:type="dxa"/>
          </w:tcPr>
          <w:p w:rsidR="00847929" w:rsidRPr="00B0750D" w:rsidRDefault="00847929" w:rsidP="00C176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47929" w:rsidRPr="00B0750D" w:rsidRDefault="00847929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7929" w:rsidRPr="00B0750D" w:rsidRDefault="00847929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7929" w:rsidRPr="00B0750D" w:rsidTr="00847929">
        <w:trPr>
          <w:trHeight w:val="150"/>
          <w:jc w:val="center"/>
        </w:trPr>
        <w:tc>
          <w:tcPr>
            <w:tcW w:w="5637" w:type="dxa"/>
            <w:vAlign w:val="center"/>
          </w:tcPr>
          <w:p w:rsidR="00847929" w:rsidRPr="00B0750D" w:rsidRDefault="00847929" w:rsidP="006D3E0A">
            <w:pPr>
              <w:tabs>
                <w:tab w:val="left" w:pos="708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Приемные политических партий</w:t>
            </w:r>
          </w:p>
        </w:tc>
        <w:tc>
          <w:tcPr>
            <w:tcW w:w="1134" w:type="dxa"/>
          </w:tcPr>
          <w:p w:rsidR="00847929" w:rsidRPr="00B0750D" w:rsidRDefault="00847929" w:rsidP="00C176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47929" w:rsidRPr="00B0750D" w:rsidRDefault="00847929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47929" w:rsidRPr="00B0750D" w:rsidRDefault="00847929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47929" w:rsidRPr="00B0750D" w:rsidTr="00847929">
        <w:trPr>
          <w:jc w:val="center"/>
        </w:trPr>
        <w:tc>
          <w:tcPr>
            <w:tcW w:w="5637" w:type="dxa"/>
            <w:vAlign w:val="center"/>
          </w:tcPr>
          <w:p w:rsidR="00847929" w:rsidRPr="00B0750D" w:rsidRDefault="00847929" w:rsidP="006D3E0A">
            <w:pPr>
              <w:tabs>
                <w:tab w:val="left" w:pos="708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Генеральная Прокуратура РФ</w:t>
            </w:r>
          </w:p>
        </w:tc>
        <w:tc>
          <w:tcPr>
            <w:tcW w:w="1134" w:type="dxa"/>
          </w:tcPr>
          <w:p w:rsidR="00847929" w:rsidRPr="00B0750D" w:rsidRDefault="00847929" w:rsidP="00C176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847929" w:rsidRPr="00B0750D" w:rsidRDefault="00847929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847929" w:rsidRPr="00B0750D" w:rsidRDefault="00847929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47929" w:rsidRPr="00B0750D" w:rsidTr="00847929">
        <w:trPr>
          <w:jc w:val="center"/>
        </w:trPr>
        <w:tc>
          <w:tcPr>
            <w:tcW w:w="5637" w:type="dxa"/>
            <w:vAlign w:val="center"/>
          </w:tcPr>
          <w:p w:rsidR="00847929" w:rsidRPr="00B0750D" w:rsidRDefault="00847929" w:rsidP="006D3E0A">
            <w:pPr>
              <w:tabs>
                <w:tab w:val="left" w:pos="708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Народный фронт «За Россию»</w:t>
            </w:r>
          </w:p>
        </w:tc>
        <w:tc>
          <w:tcPr>
            <w:tcW w:w="1134" w:type="dxa"/>
          </w:tcPr>
          <w:p w:rsidR="00847929" w:rsidRPr="00B0750D" w:rsidRDefault="00847929" w:rsidP="00C176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7929" w:rsidRPr="00B0750D" w:rsidRDefault="00847929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7929" w:rsidRPr="00B0750D" w:rsidRDefault="00847929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7929" w:rsidRPr="00B0750D" w:rsidTr="00847929">
        <w:trPr>
          <w:jc w:val="center"/>
        </w:trPr>
        <w:tc>
          <w:tcPr>
            <w:tcW w:w="5637" w:type="dxa"/>
            <w:vAlign w:val="center"/>
          </w:tcPr>
          <w:p w:rsidR="00847929" w:rsidRPr="00B0750D" w:rsidRDefault="00847929" w:rsidP="006D3E0A">
            <w:pPr>
              <w:tabs>
                <w:tab w:val="left" w:pos="708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1134" w:type="dxa"/>
          </w:tcPr>
          <w:p w:rsidR="00847929" w:rsidRPr="00B0750D" w:rsidRDefault="00847929" w:rsidP="00C176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847929" w:rsidRPr="00B0750D" w:rsidRDefault="00847929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47929" w:rsidRPr="00B0750D" w:rsidRDefault="00847929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847929" w:rsidRPr="00B0750D" w:rsidTr="00847929">
        <w:trPr>
          <w:trHeight w:val="345"/>
          <w:jc w:val="center"/>
        </w:trPr>
        <w:tc>
          <w:tcPr>
            <w:tcW w:w="5637" w:type="dxa"/>
            <w:vAlign w:val="center"/>
          </w:tcPr>
          <w:p w:rsidR="00847929" w:rsidRPr="00B0750D" w:rsidRDefault="00847929" w:rsidP="006D3E0A">
            <w:pPr>
              <w:tabs>
                <w:tab w:val="left" w:pos="708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134" w:type="dxa"/>
          </w:tcPr>
          <w:p w:rsidR="00847929" w:rsidRPr="00B0750D" w:rsidRDefault="00847929" w:rsidP="00C176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1134" w:type="dxa"/>
          </w:tcPr>
          <w:p w:rsidR="00847929" w:rsidRPr="00B0750D" w:rsidRDefault="00847929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1134" w:type="dxa"/>
          </w:tcPr>
          <w:p w:rsidR="00847929" w:rsidRPr="00B0750D" w:rsidRDefault="00847929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</w:tr>
    </w:tbl>
    <w:p w:rsidR="00523632" w:rsidRPr="00B0750D" w:rsidRDefault="00523632" w:rsidP="0095224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B0750D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 - справочная работа по обращениям граждан ведется с помощью внедренной информационной системы «Обращения граждан», которая подключена к общей системе Администрации Курской </w:t>
      </w:r>
      <w:r w:rsidR="00847929" w:rsidRPr="00B0750D">
        <w:rPr>
          <w:rFonts w:ascii="Times New Roman" w:hAnsi="Times New Roman" w:cs="Times New Roman"/>
          <w:color w:val="000000"/>
          <w:sz w:val="28"/>
          <w:szCs w:val="28"/>
        </w:rPr>
        <w:t>области и</w:t>
      </w:r>
      <w:r w:rsidRPr="00B075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42B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620C5">
        <w:rPr>
          <w:rFonts w:ascii="Times New Roman" w:hAnsi="Times New Roman" w:cs="Times New Roman"/>
          <w:color w:val="000000"/>
          <w:sz w:val="28"/>
          <w:szCs w:val="28"/>
        </w:rPr>
        <w:t>ельских поселений Курского</w:t>
      </w:r>
      <w:r w:rsidR="00FF42B9">
        <w:rPr>
          <w:rFonts w:ascii="Times New Roman" w:hAnsi="Times New Roman" w:cs="Times New Roman"/>
          <w:color w:val="000000"/>
          <w:sz w:val="28"/>
          <w:szCs w:val="28"/>
        </w:rPr>
        <w:t xml:space="preserve"> района. </w:t>
      </w:r>
      <w:r w:rsidRPr="00B0750D">
        <w:rPr>
          <w:rFonts w:ascii="Times New Roman" w:hAnsi="Times New Roman" w:cs="Times New Roman"/>
          <w:color w:val="000000"/>
          <w:sz w:val="28"/>
          <w:szCs w:val="28"/>
        </w:rPr>
        <w:t xml:space="preserve">В ней регистрируются поступившие обращения, отрабатывается и анализируется ответ согласно единой тематике классификации, выставляется оценка ответа заявителем. Работа в данной системе </w:t>
      </w:r>
      <w:r w:rsidR="005620C5">
        <w:rPr>
          <w:rFonts w:ascii="Times New Roman" w:hAnsi="Times New Roman" w:cs="Times New Roman"/>
          <w:color w:val="000000"/>
          <w:sz w:val="28"/>
          <w:szCs w:val="28"/>
        </w:rPr>
        <w:t>дает</w:t>
      </w:r>
      <w:r w:rsidRPr="00B0750D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в полной мере перейти </w:t>
      </w:r>
      <w:r w:rsidR="005620C5">
        <w:rPr>
          <w:rFonts w:ascii="Times New Roman" w:hAnsi="Times New Roman" w:cs="Times New Roman"/>
          <w:color w:val="000000"/>
          <w:sz w:val="28"/>
          <w:szCs w:val="28"/>
        </w:rPr>
        <w:t>на электронный документооборот.</w:t>
      </w:r>
    </w:p>
    <w:p w:rsidR="00666C95" w:rsidRPr="00B0750D" w:rsidRDefault="00523632" w:rsidP="006D3E0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5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Показателем результативности работы с обращениями граждан является то, что ни одно обращение, поступившее в Администрацию Курского района</w:t>
      </w:r>
      <w:r w:rsidR="00F651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Курской области</w:t>
      </w:r>
      <w:r w:rsidRPr="00B075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остается без внимания, ответы получают все обратившиеся граждане. Следует отметить, что не всегда предоставленные  ответы совпадают с пожеланиями граждан, но в данном случае в них даются необходимые разъяснения с обязательной ссылкой на законодательные акты.</w:t>
      </w:r>
    </w:p>
    <w:p w:rsidR="00945383" w:rsidRPr="00B0750D" w:rsidRDefault="00945383" w:rsidP="006D3E0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0D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Каждое обращение гражданина (в любой его форме) может содержать конкретные требования, указания на нарушения и предложения по разрешению проблем. Закон закрепляет гарантии граждан по расс</w:t>
      </w:r>
      <w:r w:rsidR="00CF5FD6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мотрению их обращений и принятию</w:t>
      </w:r>
      <w:r w:rsidRPr="00B0750D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по ним законных реше</w:t>
      </w:r>
      <w:r w:rsidR="00E33F21" w:rsidRPr="00B0750D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ний, которые могут иметь пользу, </w:t>
      </w:r>
      <w:r w:rsidRPr="00B0750D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как для самих заявителей, так и для организаций.</w:t>
      </w:r>
    </w:p>
    <w:p w:rsidR="001D2927" w:rsidRPr="00B0750D" w:rsidRDefault="00466EC1" w:rsidP="00466E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50D">
        <w:rPr>
          <w:rFonts w:ascii="Times New Roman" w:hAnsi="Times New Roman" w:cs="Times New Roman"/>
          <w:sz w:val="28"/>
          <w:szCs w:val="28"/>
        </w:rPr>
        <w:t>Все обращения граждан</w:t>
      </w:r>
      <w:r w:rsidR="00A376F2" w:rsidRPr="00B0750D">
        <w:rPr>
          <w:rFonts w:ascii="Times New Roman" w:hAnsi="Times New Roman" w:cs="Times New Roman"/>
          <w:sz w:val="28"/>
          <w:szCs w:val="28"/>
        </w:rPr>
        <w:t>, поступившие в</w:t>
      </w:r>
      <w:r w:rsidRPr="00B0750D">
        <w:rPr>
          <w:rFonts w:ascii="Times New Roman" w:hAnsi="Times New Roman" w:cs="Times New Roman"/>
          <w:sz w:val="28"/>
          <w:szCs w:val="28"/>
        </w:rPr>
        <w:t xml:space="preserve"> </w:t>
      </w:r>
      <w:r w:rsidR="00A376F2" w:rsidRPr="00B0750D">
        <w:rPr>
          <w:rFonts w:ascii="Times New Roman" w:hAnsi="Times New Roman" w:cs="Times New Roman"/>
          <w:sz w:val="28"/>
          <w:szCs w:val="28"/>
        </w:rPr>
        <w:t xml:space="preserve">Администрацию Курского района Курской области, </w:t>
      </w:r>
      <w:r w:rsidRPr="00B0750D">
        <w:rPr>
          <w:rFonts w:ascii="Times New Roman" w:hAnsi="Times New Roman" w:cs="Times New Roman"/>
          <w:sz w:val="28"/>
          <w:szCs w:val="28"/>
        </w:rPr>
        <w:t xml:space="preserve">находятся на </w:t>
      </w:r>
      <w:r w:rsidR="00A376F2" w:rsidRPr="00B0750D">
        <w:rPr>
          <w:rFonts w:ascii="Times New Roman" w:hAnsi="Times New Roman" w:cs="Times New Roman"/>
          <w:sz w:val="28"/>
          <w:szCs w:val="28"/>
        </w:rPr>
        <w:t>постоянном контроле.</w:t>
      </w:r>
    </w:p>
    <w:p w:rsidR="00CD34D9" w:rsidRDefault="00CD34D9" w:rsidP="006D3E0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CD34D9" w:rsidSect="00F76D78">
      <w:pgSz w:w="11906" w:h="16838"/>
      <w:pgMar w:top="42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2E2F"/>
    <w:rsid w:val="00010C4A"/>
    <w:rsid w:val="000246E9"/>
    <w:rsid w:val="00033A94"/>
    <w:rsid w:val="00051772"/>
    <w:rsid w:val="00062079"/>
    <w:rsid w:val="0006367E"/>
    <w:rsid w:val="00076C1E"/>
    <w:rsid w:val="000777CD"/>
    <w:rsid w:val="00080B79"/>
    <w:rsid w:val="000858E0"/>
    <w:rsid w:val="00087CE5"/>
    <w:rsid w:val="000934D1"/>
    <w:rsid w:val="000936A3"/>
    <w:rsid w:val="000967E2"/>
    <w:rsid w:val="000A1F66"/>
    <w:rsid w:val="000A5CD7"/>
    <w:rsid w:val="000A7547"/>
    <w:rsid w:val="000B1BFF"/>
    <w:rsid w:val="000D79F1"/>
    <w:rsid w:val="000D7EBE"/>
    <w:rsid w:val="000E0524"/>
    <w:rsid w:val="000E401E"/>
    <w:rsid w:val="000F147C"/>
    <w:rsid w:val="000F1E79"/>
    <w:rsid w:val="00103BD7"/>
    <w:rsid w:val="0010727C"/>
    <w:rsid w:val="001147D9"/>
    <w:rsid w:val="00117B17"/>
    <w:rsid w:val="0013639A"/>
    <w:rsid w:val="00140266"/>
    <w:rsid w:val="00141764"/>
    <w:rsid w:val="00141F7A"/>
    <w:rsid w:val="001428F1"/>
    <w:rsid w:val="00160DEA"/>
    <w:rsid w:val="00177703"/>
    <w:rsid w:val="001955A9"/>
    <w:rsid w:val="00196E44"/>
    <w:rsid w:val="00197147"/>
    <w:rsid w:val="001A462F"/>
    <w:rsid w:val="001B1154"/>
    <w:rsid w:val="001B5E6F"/>
    <w:rsid w:val="001C1A41"/>
    <w:rsid w:val="001C50CF"/>
    <w:rsid w:val="001D2927"/>
    <w:rsid w:val="001F173B"/>
    <w:rsid w:val="001F3B5D"/>
    <w:rsid w:val="002375C6"/>
    <w:rsid w:val="00245441"/>
    <w:rsid w:val="00251A6A"/>
    <w:rsid w:val="00256A29"/>
    <w:rsid w:val="0026005B"/>
    <w:rsid w:val="002601B8"/>
    <w:rsid w:val="00260D8E"/>
    <w:rsid w:val="0026773B"/>
    <w:rsid w:val="0027228D"/>
    <w:rsid w:val="0029441B"/>
    <w:rsid w:val="002B0456"/>
    <w:rsid w:val="002B30E8"/>
    <w:rsid w:val="002B5657"/>
    <w:rsid w:val="002C182D"/>
    <w:rsid w:val="002C2543"/>
    <w:rsid w:val="002C5DDC"/>
    <w:rsid w:val="002C6870"/>
    <w:rsid w:val="002D11F2"/>
    <w:rsid w:val="002E03EC"/>
    <w:rsid w:val="00306805"/>
    <w:rsid w:val="003118EE"/>
    <w:rsid w:val="0032297E"/>
    <w:rsid w:val="00342C46"/>
    <w:rsid w:val="00342D2D"/>
    <w:rsid w:val="003545BC"/>
    <w:rsid w:val="00363471"/>
    <w:rsid w:val="00375A14"/>
    <w:rsid w:val="00392FD8"/>
    <w:rsid w:val="0039375F"/>
    <w:rsid w:val="003A21F9"/>
    <w:rsid w:val="003A4DE2"/>
    <w:rsid w:val="003A5C32"/>
    <w:rsid w:val="003B22CA"/>
    <w:rsid w:val="003B65EC"/>
    <w:rsid w:val="003C0EA9"/>
    <w:rsid w:val="003C0FB1"/>
    <w:rsid w:val="003D1724"/>
    <w:rsid w:val="003D4A0E"/>
    <w:rsid w:val="003E234A"/>
    <w:rsid w:val="003E4966"/>
    <w:rsid w:val="003F7694"/>
    <w:rsid w:val="00400E5E"/>
    <w:rsid w:val="0040253D"/>
    <w:rsid w:val="00414349"/>
    <w:rsid w:val="00420717"/>
    <w:rsid w:val="004221AC"/>
    <w:rsid w:val="004231EF"/>
    <w:rsid w:val="00432FAD"/>
    <w:rsid w:val="00452205"/>
    <w:rsid w:val="00461462"/>
    <w:rsid w:val="00462091"/>
    <w:rsid w:val="00464EFC"/>
    <w:rsid w:val="004668D7"/>
    <w:rsid w:val="00466EC1"/>
    <w:rsid w:val="00474AD7"/>
    <w:rsid w:val="0048223C"/>
    <w:rsid w:val="00487D05"/>
    <w:rsid w:val="004C04E6"/>
    <w:rsid w:val="004C716A"/>
    <w:rsid w:val="004E2A55"/>
    <w:rsid w:val="004E2CFC"/>
    <w:rsid w:val="004E55D2"/>
    <w:rsid w:val="004F3D85"/>
    <w:rsid w:val="004F5F83"/>
    <w:rsid w:val="0051577B"/>
    <w:rsid w:val="00523632"/>
    <w:rsid w:val="005240F1"/>
    <w:rsid w:val="00525D5E"/>
    <w:rsid w:val="0054385F"/>
    <w:rsid w:val="00553F3E"/>
    <w:rsid w:val="00560445"/>
    <w:rsid w:val="0056097B"/>
    <w:rsid w:val="005620C5"/>
    <w:rsid w:val="00565F87"/>
    <w:rsid w:val="00567EDC"/>
    <w:rsid w:val="005775B8"/>
    <w:rsid w:val="00584B8B"/>
    <w:rsid w:val="0058538F"/>
    <w:rsid w:val="00593EC9"/>
    <w:rsid w:val="005A7B4C"/>
    <w:rsid w:val="005B30A5"/>
    <w:rsid w:val="005B7809"/>
    <w:rsid w:val="005C3CEB"/>
    <w:rsid w:val="005D268C"/>
    <w:rsid w:val="005E13A3"/>
    <w:rsid w:val="005F70CE"/>
    <w:rsid w:val="006174DB"/>
    <w:rsid w:val="006304EE"/>
    <w:rsid w:val="006359C9"/>
    <w:rsid w:val="00660548"/>
    <w:rsid w:val="00666C95"/>
    <w:rsid w:val="00667E31"/>
    <w:rsid w:val="00670CA3"/>
    <w:rsid w:val="00672059"/>
    <w:rsid w:val="0068472C"/>
    <w:rsid w:val="00684C59"/>
    <w:rsid w:val="0069432D"/>
    <w:rsid w:val="006A0233"/>
    <w:rsid w:val="006A173B"/>
    <w:rsid w:val="006A1B98"/>
    <w:rsid w:val="006B2542"/>
    <w:rsid w:val="006C10F9"/>
    <w:rsid w:val="006C6B44"/>
    <w:rsid w:val="006C6D9B"/>
    <w:rsid w:val="006D3E0A"/>
    <w:rsid w:val="006E475F"/>
    <w:rsid w:val="006E6495"/>
    <w:rsid w:val="006F0A97"/>
    <w:rsid w:val="006F49DA"/>
    <w:rsid w:val="00702072"/>
    <w:rsid w:val="007108C5"/>
    <w:rsid w:val="0073107D"/>
    <w:rsid w:val="00754336"/>
    <w:rsid w:val="007573BE"/>
    <w:rsid w:val="00757894"/>
    <w:rsid w:val="00757B0E"/>
    <w:rsid w:val="007642D0"/>
    <w:rsid w:val="00765BF6"/>
    <w:rsid w:val="007772D9"/>
    <w:rsid w:val="007960E6"/>
    <w:rsid w:val="007A3F0F"/>
    <w:rsid w:val="007A48B3"/>
    <w:rsid w:val="007A5106"/>
    <w:rsid w:val="007B7483"/>
    <w:rsid w:val="007D4405"/>
    <w:rsid w:val="007D75F8"/>
    <w:rsid w:val="007E220C"/>
    <w:rsid w:val="007E3F52"/>
    <w:rsid w:val="008048BD"/>
    <w:rsid w:val="00810AB2"/>
    <w:rsid w:val="00811519"/>
    <w:rsid w:val="00826F41"/>
    <w:rsid w:val="008370A0"/>
    <w:rsid w:val="0083777D"/>
    <w:rsid w:val="008400F9"/>
    <w:rsid w:val="00843E79"/>
    <w:rsid w:val="00847929"/>
    <w:rsid w:val="008653CB"/>
    <w:rsid w:val="00886E5C"/>
    <w:rsid w:val="00886F26"/>
    <w:rsid w:val="00890002"/>
    <w:rsid w:val="0089411E"/>
    <w:rsid w:val="008A7EC5"/>
    <w:rsid w:val="008B275A"/>
    <w:rsid w:val="008B29E4"/>
    <w:rsid w:val="008B5410"/>
    <w:rsid w:val="008C0005"/>
    <w:rsid w:val="008C2004"/>
    <w:rsid w:val="008D12BD"/>
    <w:rsid w:val="008D35AA"/>
    <w:rsid w:val="008E23A6"/>
    <w:rsid w:val="008E673C"/>
    <w:rsid w:val="008F20C1"/>
    <w:rsid w:val="00900EB5"/>
    <w:rsid w:val="00905208"/>
    <w:rsid w:val="00911134"/>
    <w:rsid w:val="00916770"/>
    <w:rsid w:val="00943B57"/>
    <w:rsid w:val="00945383"/>
    <w:rsid w:val="00952242"/>
    <w:rsid w:val="0097693A"/>
    <w:rsid w:val="0099238A"/>
    <w:rsid w:val="009A3D56"/>
    <w:rsid w:val="009C0949"/>
    <w:rsid w:val="009F34C3"/>
    <w:rsid w:val="009F59D5"/>
    <w:rsid w:val="009F5B25"/>
    <w:rsid w:val="009F7FA3"/>
    <w:rsid w:val="00A139FC"/>
    <w:rsid w:val="00A27EBD"/>
    <w:rsid w:val="00A376F2"/>
    <w:rsid w:val="00A41032"/>
    <w:rsid w:val="00A54DE9"/>
    <w:rsid w:val="00A77CD6"/>
    <w:rsid w:val="00A94D94"/>
    <w:rsid w:val="00AB635B"/>
    <w:rsid w:val="00AD0505"/>
    <w:rsid w:val="00AD443E"/>
    <w:rsid w:val="00AE7B83"/>
    <w:rsid w:val="00AF3DE9"/>
    <w:rsid w:val="00B0479F"/>
    <w:rsid w:val="00B06B08"/>
    <w:rsid w:val="00B0750D"/>
    <w:rsid w:val="00B1266A"/>
    <w:rsid w:val="00B157BE"/>
    <w:rsid w:val="00B37559"/>
    <w:rsid w:val="00B43768"/>
    <w:rsid w:val="00B67FC0"/>
    <w:rsid w:val="00B75965"/>
    <w:rsid w:val="00B7625A"/>
    <w:rsid w:val="00B821DE"/>
    <w:rsid w:val="00B90AA6"/>
    <w:rsid w:val="00B927A5"/>
    <w:rsid w:val="00B93C83"/>
    <w:rsid w:val="00B958C1"/>
    <w:rsid w:val="00B96EFB"/>
    <w:rsid w:val="00B974F7"/>
    <w:rsid w:val="00BA5CA5"/>
    <w:rsid w:val="00BA6422"/>
    <w:rsid w:val="00BB1938"/>
    <w:rsid w:val="00BB318D"/>
    <w:rsid w:val="00BB58E7"/>
    <w:rsid w:val="00BC0876"/>
    <w:rsid w:val="00BC7918"/>
    <w:rsid w:val="00BD3973"/>
    <w:rsid w:val="00BD5771"/>
    <w:rsid w:val="00BE533D"/>
    <w:rsid w:val="00BE5776"/>
    <w:rsid w:val="00BF1533"/>
    <w:rsid w:val="00BF5A2A"/>
    <w:rsid w:val="00C136E9"/>
    <w:rsid w:val="00C16FA5"/>
    <w:rsid w:val="00C1763F"/>
    <w:rsid w:val="00C3400F"/>
    <w:rsid w:val="00C34495"/>
    <w:rsid w:val="00C34F01"/>
    <w:rsid w:val="00C4022A"/>
    <w:rsid w:val="00C52424"/>
    <w:rsid w:val="00C555BD"/>
    <w:rsid w:val="00C728B2"/>
    <w:rsid w:val="00C82B74"/>
    <w:rsid w:val="00CA48FC"/>
    <w:rsid w:val="00CB2058"/>
    <w:rsid w:val="00CB3120"/>
    <w:rsid w:val="00CC350D"/>
    <w:rsid w:val="00CC7DBE"/>
    <w:rsid w:val="00CD2A28"/>
    <w:rsid w:val="00CD3035"/>
    <w:rsid w:val="00CD34D9"/>
    <w:rsid w:val="00CD607E"/>
    <w:rsid w:val="00CE0A03"/>
    <w:rsid w:val="00CE71AA"/>
    <w:rsid w:val="00CF5FD6"/>
    <w:rsid w:val="00D04B3C"/>
    <w:rsid w:val="00D24AE4"/>
    <w:rsid w:val="00D36C70"/>
    <w:rsid w:val="00D42E2F"/>
    <w:rsid w:val="00D56D6F"/>
    <w:rsid w:val="00D574D7"/>
    <w:rsid w:val="00D61090"/>
    <w:rsid w:val="00D62BBA"/>
    <w:rsid w:val="00D961E8"/>
    <w:rsid w:val="00DA141F"/>
    <w:rsid w:val="00DA23D5"/>
    <w:rsid w:val="00DA4105"/>
    <w:rsid w:val="00DA5A9C"/>
    <w:rsid w:val="00DA5FDC"/>
    <w:rsid w:val="00DA6DEB"/>
    <w:rsid w:val="00DD6BBB"/>
    <w:rsid w:val="00DD76A5"/>
    <w:rsid w:val="00DE11BE"/>
    <w:rsid w:val="00E0370F"/>
    <w:rsid w:val="00E05443"/>
    <w:rsid w:val="00E1052E"/>
    <w:rsid w:val="00E16853"/>
    <w:rsid w:val="00E16B31"/>
    <w:rsid w:val="00E33F21"/>
    <w:rsid w:val="00E50F5F"/>
    <w:rsid w:val="00E521A1"/>
    <w:rsid w:val="00E6538D"/>
    <w:rsid w:val="00E7430B"/>
    <w:rsid w:val="00E7703B"/>
    <w:rsid w:val="00E803B0"/>
    <w:rsid w:val="00E82CA3"/>
    <w:rsid w:val="00E8363D"/>
    <w:rsid w:val="00E83C3D"/>
    <w:rsid w:val="00E91A51"/>
    <w:rsid w:val="00E928D6"/>
    <w:rsid w:val="00EB10E2"/>
    <w:rsid w:val="00EB4568"/>
    <w:rsid w:val="00EB5540"/>
    <w:rsid w:val="00EB62B9"/>
    <w:rsid w:val="00EC1153"/>
    <w:rsid w:val="00EC3BC7"/>
    <w:rsid w:val="00ED2D08"/>
    <w:rsid w:val="00ED682B"/>
    <w:rsid w:val="00EE0805"/>
    <w:rsid w:val="00EE21DB"/>
    <w:rsid w:val="00F0071A"/>
    <w:rsid w:val="00F0080A"/>
    <w:rsid w:val="00F0675E"/>
    <w:rsid w:val="00F1519D"/>
    <w:rsid w:val="00F348B2"/>
    <w:rsid w:val="00F458D4"/>
    <w:rsid w:val="00F45FAD"/>
    <w:rsid w:val="00F5650B"/>
    <w:rsid w:val="00F64552"/>
    <w:rsid w:val="00F651A4"/>
    <w:rsid w:val="00F70D24"/>
    <w:rsid w:val="00F71CE8"/>
    <w:rsid w:val="00F76D78"/>
    <w:rsid w:val="00F77BEC"/>
    <w:rsid w:val="00F8385F"/>
    <w:rsid w:val="00F94F78"/>
    <w:rsid w:val="00FA0B2A"/>
    <w:rsid w:val="00FA17B0"/>
    <w:rsid w:val="00FA472D"/>
    <w:rsid w:val="00FB51EC"/>
    <w:rsid w:val="00FC2CF9"/>
    <w:rsid w:val="00FC7B7B"/>
    <w:rsid w:val="00FD0444"/>
    <w:rsid w:val="00FE2991"/>
    <w:rsid w:val="00FE430A"/>
    <w:rsid w:val="00FF11F1"/>
    <w:rsid w:val="00F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905E"/>
  <w15:docId w15:val="{23BE3754-6694-4D90-AC2D-F8DEA952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2D0"/>
  </w:style>
  <w:style w:type="paragraph" w:styleId="1">
    <w:name w:val="heading 1"/>
    <w:basedOn w:val="a"/>
    <w:link w:val="10"/>
    <w:uiPriority w:val="9"/>
    <w:qFormat/>
    <w:rsid w:val="00E5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2E2F"/>
  </w:style>
  <w:style w:type="character" w:styleId="a3">
    <w:name w:val="Hyperlink"/>
    <w:basedOn w:val="a0"/>
    <w:uiPriority w:val="99"/>
    <w:semiHidden/>
    <w:unhideWhenUsed/>
    <w:rsid w:val="00D42E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E2F"/>
    <w:rPr>
      <w:b/>
      <w:bCs/>
    </w:rPr>
  </w:style>
  <w:style w:type="character" w:styleId="a6">
    <w:name w:val="Emphasis"/>
    <w:basedOn w:val="a0"/>
    <w:uiPriority w:val="20"/>
    <w:qFormat/>
    <w:rsid w:val="00D42E2F"/>
    <w:rPr>
      <w:i/>
      <w:iCs/>
    </w:rPr>
  </w:style>
  <w:style w:type="paragraph" w:customStyle="1" w:styleId="style1">
    <w:name w:val="style1"/>
    <w:basedOn w:val="a"/>
    <w:rsid w:val="00C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2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6F4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7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1685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685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5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Besedina</dc:creator>
  <cp:lastModifiedBy>Besedina</cp:lastModifiedBy>
  <cp:revision>26</cp:revision>
  <cp:lastPrinted>2021-01-14T14:50:00Z</cp:lastPrinted>
  <dcterms:created xsi:type="dcterms:W3CDTF">2022-01-10T06:42:00Z</dcterms:created>
  <dcterms:modified xsi:type="dcterms:W3CDTF">2023-01-11T12:18:00Z</dcterms:modified>
</cp:coreProperties>
</file>