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19" w:rsidRDefault="00811519" w:rsidP="006D3E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A173B" w:rsidRDefault="00D42E2F" w:rsidP="006D3E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F0071A" w:rsidRPr="006A173B" w:rsidRDefault="006E475F" w:rsidP="006D3E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6A173B" w:rsidRDefault="00E33F21" w:rsidP="006D3E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952242" w:rsidRDefault="003545BC" w:rsidP="0095224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0F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590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F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EB3579" w:rsidRDefault="00EB3579" w:rsidP="0095224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5383" w:rsidRPr="002C5DDC" w:rsidRDefault="00945383" w:rsidP="003A5C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Правоотношения, связанные с рассмотрением обращений граждан, регулируются Конституцией РФ, международными договорами РФ, федеральными конституционными законами и федеральными законами.</w:t>
      </w:r>
    </w:p>
    <w:p w:rsidR="00141F7A" w:rsidRPr="00141F7A" w:rsidRDefault="003D4A0E" w:rsidP="00141F7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Курского района Курской области</w:t>
      </w:r>
      <w:r w:rsidR="00C6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 год всего поступило</w:t>
      </w:r>
      <w:r w:rsidR="00BB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800</w:t>
      </w:r>
      <w:r w:rsidR="00EB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граждан,</w:t>
      </w:r>
      <w:r w:rsidR="00BD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количество</w:t>
      </w:r>
      <w:r w:rsidR="00BD5771" w:rsidRPr="00BD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вопросов</w:t>
      </w:r>
      <w:r w:rsidR="00BD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5771" w:rsidRP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составило</w:t>
      </w:r>
      <w:r w:rsidR="00C65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11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1235</w:t>
      </w:r>
      <w:r w:rsidR="00BD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4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</w:t>
      </w:r>
      <w:r w:rsidR="00141F7A" w:rsidRPr="005E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261" w:rsidRPr="005E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141F7A" w:rsidRP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</w:t>
      </w:r>
      <w:r w:rsidR="000628DF" w:rsidRP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</w:t>
      </w:r>
      <w:r w:rsidR="00141F7A" w:rsidRP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ьше,</w:t>
      </w:r>
      <w:r w:rsidR="00141F7A" w:rsidRPr="005E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EB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C0876"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18D"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6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0CA3"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EB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70CA3" w:rsidRPr="00BB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A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D42E2F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B96EFB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5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BB318D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C65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B30A5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45BC" w:rsidRPr="00BB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F15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содержащие</w:t>
      </w:r>
      <w:r w:rsidR="00F15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C65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186</w:t>
      </w:r>
      <w:r w:rsidR="00F15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вопросов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41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FA472D" w:rsidRDefault="00C136E9" w:rsidP="003A5C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42E2F" w:rsidRPr="00FA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них: </w:t>
      </w:r>
    </w:p>
    <w:p w:rsidR="00672059" w:rsidRPr="00E91A51" w:rsidRDefault="00C136E9" w:rsidP="003A5C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42E2F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письменных</w:t>
      </w:r>
      <w:r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318D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665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форму обратной связи на официальном сайте Администрации Курского района в сети «Интернет»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333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электронной почте – 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письмо</w:t>
      </w:r>
      <w:r w:rsidR="006E475F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E91A51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</w:t>
      </w:r>
      <w:r w:rsidR="009F34C3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на </w:t>
      </w:r>
      <w:r w:rsid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11,2</w:t>
      </w:r>
      <w:r w:rsidR="0030571B" w:rsidRPr="00305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182D" w:rsidRPr="00305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</w:t>
      </w:r>
      <w:r w:rsidR="00B84AC8" w:rsidRPr="00305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чем 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2C1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590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обращений)</w:t>
      </w:r>
      <w:r w:rsidR="006E475F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56D6F" w:rsidRPr="00BB318D" w:rsidRDefault="00C136E9" w:rsidP="003A5C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устных – 135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475F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личном приеме – 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</w:t>
      </w:r>
      <w:r w:rsidR="00C4022A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39FC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координационный центр – 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A5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Прямая</w:t>
      </w:r>
      <w:r w:rsidR="00684C59" w:rsidRPr="00E9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линии Губернатора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Курской области - 40</w:t>
      </w:r>
      <w:r w:rsid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это на 20,5 % </w:t>
      </w:r>
      <w:r w:rsidR="00B84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меньше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в 202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55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170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обращений)</w:t>
      </w:r>
      <w:r w:rsidR="00C40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4B30" w:rsidRPr="006D643F" w:rsidRDefault="00F651A4" w:rsidP="006D643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отчетный период </w:t>
      </w:r>
      <w:r w:rsidR="007D4405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руководящим составом Администрации Курского района Курской области</w:t>
      </w:r>
      <w:r w:rsidR="00245441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проведено </w:t>
      </w:r>
      <w:r w:rsidR="00844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 </w:t>
      </w:r>
      <w:r w:rsidR="00245441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приемов</w:t>
      </w:r>
      <w:r w:rsidR="00894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FF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принято</w:t>
      </w:r>
      <w:r w:rsidR="00894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4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</w:t>
      </w:r>
      <w:r w:rsidR="00894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</w:t>
      </w:r>
      <w:r w:rsidR="00245441" w:rsidRPr="00245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8F4B30" w:rsidRDefault="00567EDC" w:rsidP="006D643F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Рейтинг</w:t>
      </w:r>
      <w:r w:rsidR="00E33F21"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обращений</w:t>
      </w:r>
      <w:r w:rsidR="004E2CFC"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 по </w:t>
      </w:r>
      <w:r w:rsidR="00F76D78" w:rsidRPr="00BB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отраслям:</w:t>
      </w:r>
    </w:p>
    <w:p w:rsidR="006C3984" w:rsidRDefault="006C3984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отсутствие уличного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освещения) - 285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35,6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EB3579" w:rsidRPr="00EB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579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(2022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571B" w:rsidRPr="00BC7918" w:rsidRDefault="0030571B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несанкционированных свалок, 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рост тарифов услуг 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перебои в обеспечении водой) - 210 (26,3 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обращений),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- 251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3984" w:rsidRPr="00BC7918" w:rsidRDefault="006C3984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(оборона, безопасность и охрана порядка, прокурату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ра) – 104 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EB3579" w:rsidRPr="00EB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579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(2022 год - 64</w:t>
      </w:r>
      <w:r w:rsidR="003057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3984" w:rsidRPr="0030571B" w:rsidRDefault="006C3984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(конституционный строй, основы государственного 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право) – 103 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12,9 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B3579" w:rsidRPr="00EB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579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),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- 84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41764" w:rsidRPr="00BC7918" w:rsidRDefault="00E8363D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социальная сфера</w:t>
      </w:r>
      <w:r w:rsidR="002A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- 98</w:t>
      </w:r>
      <w:r w:rsidR="002B0456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3984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AF3DE9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B3579" w:rsidRPr="00EB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579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</w:t>
      </w:r>
      <w:r w:rsidR="00AF3DE9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03EC"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B33594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- 116</w:t>
      </w:r>
      <w:r w:rsidR="003057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6D78" w:rsidRPr="005E6261" w:rsidRDefault="00F76D78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Поступили:</w:t>
      </w:r>
    </w:p>
    <w:p w:rsidR="005240F1" w:rsidRPr="005E6261" w:rsidRDefault="00F76D78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BA5" w:rsidRPr="005E6261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5E6261" w:rsidRPr="005E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072" w:rsidRPr="005E62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0967E2" w:rsidRPr="005E62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B3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072" w:rsidRPr="005E62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702072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которых граждане просили о реализации собственных конституционных прав и свобод</w:t>
      </w:r>
      <w:r w:rsidR="00EB357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</w:t>
      </w:r>
      <w:r w:rsidR="00702072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EB357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 также</w:t>
      </w:r>
      <w:r w:rsidR="00702072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 реализации конституционных прав и свобод других лиц</w:t>
      </w:r>
      <w:r w:rsidR="005240F1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BC7918" w:rsidRPr="005E6261" w:rsidRDefault="005240F1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76D78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</w:t>
      </w:r>
      <w:r w:rsidR="00125BA5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5</w:t>
      </w:r>
      <w:r w:rsidRPr="005E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523632" w:rsidRPr="005E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BD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действия</w:t>
      </w:r>
      <w:r w:rsidR="00EB357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(бездействия</w:t>
      </w:r>
      <w:r w:rsidR="00FF42B9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) должностных лиц и</w:t>
      </w:r>
      <w:r w:rsidR="008D12BD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просьбами о восстановлении или защите нарушенных прав</w:t>
      </w:r>
      <w:r w:rsidR="00BC7918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260D8E" w:rsidRPr="005E6261" w:rsidRDefault="00BC7918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5E6261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0</w:t>
      </w:r>
      <w:r w:rsidR="00260D8E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предложени</w:t>
      </w:r>
      <w:r w:rsidR="005E6261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й</w:t>
      </w:r>
      <w:r w:rsidR="00260D8E" w:rsidRPr="005E626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523632" w:rsidRPr="00A31AF6" w:rsidRDefault="00FF42B9" w:rsidP="00EB35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7EDC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бращений </w:t>
      </w:r>
      <w:r w:rsidR="007E220C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заявителя (именных) – </w:t>
      </w:r>
      <w:r w:rsidR="00260D8E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1AF6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7E220C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коллективных – </w:t>
      </w:r>
      <w:r w:rsidR="00A31AF6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0D8E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220C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без подписи – </w:t>
      </w:r>
      <w:r w:rsidR="00A31AF6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D8E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35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23632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организаций –</w:t>
      </w:r>
      <w:r w:rsidR="00A31AF6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523632" w:rsidRPr="00A3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6BBB" w:rsidRPr="006F10B8" w:rsidRDefault="006A173B" w:rsidP="00EB35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рассмотрения обращений граждан, поступивших на рассмотрение должностным лицам Администрации Курского района, от общего количества обращений за 202</w:t>
      </w:r>
      <w:r w:rsidR="001F65E0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</w:t>
      </w:r>
      <w:r w:rsidR="00260D8E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показал, что</w:t>
      </w:r>
      <w:r w:rsidR="001F65E0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решены положительно - 168</w:t>
      </w:r>
      <w:r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53CB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6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20,9 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%);</w:t>
      </w:r>
      <w:r w:rsidR="001F65E0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меры приняты – 163 (</w:t>
      </w:r>
      <w:r w:rsidR="0066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20,4</w:t>
      </w:r>
      <w:r w:rsidR="001F65E0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8653CB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даны разъяснения –</w:t>
      </w:r>
      <w:r w:rsidR="0097693A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D8E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1F65E0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94</w:t>
      </w:r>
      <w:r w:rsidR="008653CB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5B2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74,3</w:t>
      </w:r>
      <w:r w:rsidR="00F651A4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53CB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с выездом на место </w:t>
      </w:r>
      <w:r w:rsidR="000967E2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F65E0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r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B2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8,8</w:t>
      </w:r>
      <w:r w:rsidR="00F651A4"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</w:t>
      </w:r>
      <w:r w:rsidRPr="006F10B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; </w:t>
      </w:r>
      <w:r w:rsidRP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принимались коллегиальные решения – </w:t>
      </w:r>
      <w:r w:rsidR="0097693A" w:rsidRP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5E6261" w:rsidRP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97</w:t>
      </w:r>
      <w:r w:rsidR="00FA472D" w:rsidRP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B2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24,6</w:t>
      </w:r>
      <w:r w:rsidRP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%)</w:t>
      </w:r>
      <w:r w:rsidR="008653CB" w:rsidRPr="005E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8653CB" w:rsidRPr="006F10B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8653CB" w:rsidRPr="003D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участием заявителя </w:t>
      </w:r>
      <w:r w:rsidR="00670CA3" w:rsidRPr="003D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8653CB" w:rsidRPr="003D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3312" w:rsidRPr="003D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A472D" w:rsidRPr="003D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B2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0,9</w:t>
      </w:r>
      <w:r w:rsidR="00F651A4" w:rsidRPr="003D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0CA3" w:rsidRPr="003D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%).</w:t>
      </w:r>
      <w:r w:rsidR="00567EDC" w:rsidRPr="006F10B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DD6BBB" w:rsidRPr="002C6A18" w:rsidRDefault="004E2CFC" w:rsidP="00EB35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них даны ответы на обращения</w:t>
      </w:r>
      <w:r w:rsidR="00567EDC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D8E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пятнадцатидневный срок </w:t>
      </w:r>
      <w:r w:rsidR="00B0750D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2C6A18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672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обращениям,</w:t>
      </w:r>
      <w:r w:rsidR="00567EDC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тридцатидневный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</w:t>
      </w:r>
      <w:r w:rsidR="00567EDC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0E5E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F651A4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D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</w:t>
      </w:r>
      <w:r w:rsidR="00952242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обращениям</w:t>
      </w:r>
      <w:r w:rsidR="00567EDC" w:rsidRPr="002C6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6D78" w:rsidRPr="00FA472D" w:rsidRDefault="00141764" w:rsidP="006D3E0A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Сравнительная характеристика обращений граждан </w:t>
      </w:r>
    </w:p>
    <w:p w:rsidR="00141764" w:rsidRPr="00FA472D" w:rsidRDefault="001F173B" w:rsidP="006D3E0A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</w:t>
      </w:r>
      <w:r w:rsidR="002C6A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141764" w:rsidRPr="00FA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- 202</w:t>
      </w:r>
      <w:r w:rsidR="002C6A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141764" w:rsidRPr="00FA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1134"/>
        <w:gridCol w:w="1134"/>
        <w:gridCol w:w="1134"/>
      </w:tblGrid>
      <w:tr w:rsidR="006F10B8" w:rsidRPr="00FF42B9" w:rsidTr="00DA3FDA">
        <w:trPr>
          <w:jc w:val="center"/>
        </w:trPr>
        <w:tc>
          <w:tcPr>
            <w:tcW w:w="5637" w:type="dxa"/>
            <w:vAlign w:val="center"/>
          </w:tcPr>
          <w:p w:rsidR="006F10B8" w:rsidRPr="00FF42B9" w:rsidRDefault="006F10B8" w:rsidP="00FF42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134" w:type="dxa"/>
          </w:tcPr>
          <w:p w:rsidR="006F10B8" w:rsidRPr="00FF42B9" w:rsidRDefault="006F10B8" w:rsidP="00FF42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6F10B8" w:rsidRPr="00FF42B9" w:rsidRDefault="006F10B8" w:rsidP="00FF42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F10B8" w:rsidRPr="00FF42B9" w:rsidRDefault="006F10B8" w:rsidP="00FF42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6F10B8" w:rsidRPr="00B0750D" w:rsidTr="00DA3FDA">
        <w:trPr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заявителя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F10B8" w:rsidRPr="00B0750D" w:rsidTr="00DA3FDA">
        <w:trPr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</w:t>
            </w:r>
          </w:p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</w:tr>
      <w:tr w:rsidR="006F10B8" w:rsidRPr="00B0750D" w:rsidTr="00DA3FDA">
        <w:trPr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F10B8" w:rsidRPr="00B0750D" w:rsidTr="00DA3FDA">
        <w:trPr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10B8" w:rsidRPr="00B0750D" w:rsidTr="00DA3FDA">
        <w:trPr>
          <w:trHeight w:val="276"/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0B8" w:rsidRPr="00B0750D" w:rsidTr="00DA3FDA">
        <w:trPr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0B8" w:rsidRPr="00B0750D" w:rsidTr="00DA3FDA">
        <w:trPr>
          <w:trHeight w:val="210"/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FF42B9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10B8" w:rsidRPr="00B0750D" w:rsidTr="00DA3FDA">
        <w:trPr>
          <w:trHeight w:val="60"/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10B8" w:rsidRPr="00B0750D" w:rsidTr="00DA3FDA">
        <w:trPr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10B8" w:rsidRPr="00B0750D" w:rsidTr="00DA3FDA">
        <w:trPr>
          <w:trHeight w:val="222"/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10B8" w:rsidRPr="00B0750D" w:rsidTr="00DA3FDA">
        <w:trPr>
          <w:trHeight w:val="111"/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Курского городского С</w:t>
            </w: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обрания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0B8" w:rsidRPr="00B0750D" w:rsidTr="00DA3FDA">
        <w:trPr>
          <w:trHeight w:val="150"/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0B8" w:rsidRPr="00B0750D" w:rsidTr="00DA3FDA">
        <w:trPr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F10B8" w:rsidRPr="00B0750D" w:rsidTr="00DA3FDA">
        <w:trPr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0B8" w:rsidRPr="00B0750D" w:rsidTr="00DA3FDA">
        <w:trPr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F10B8" w:rsidRPr="00B0750D" w:rsidTr="00DA3FDA">
        <w:trPr>
          <w:trHeight w:val="345"/>
          <w:jc w:val="center"/>
        </w:trPr>
        <w:tc>
          <w:tcPr>
            <w:tcW w:w="5637" w:type="dxa"/>
            <w:vAlign w:val="center"/>
          </w:tcPr>
          <w:p w:rsidR="006F10B8" w:rsidRPr="00B0750D" w:rsidRDefault="006F10B8" w:rsidP="006D3E0A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134" w:type="dxa"/>
          </w:tcPr>
          <w:p w:rsidR="006F10B8" w:rsidRPr="00B0750D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</w:tcPr>
          <w:p w:rsidR="006F10B8" w:rsidRDefault="006F10B8" w:rsidP="00C1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EB3579" w:rsidRDefault="00EB3579" w:rsidP="006D3E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B0750D" w:rsidRDefault="00523632" w:rsidP="006D3E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r w:rsidR="00EB3579" w:rsidRPr="00B07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Курского района</w:t>
      </w:r>
      <w:r w:rsidR="00EB3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Курской области,</w:t>
      </w:r>
      <w:r w:rsidRPr="00B075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остается без внимания, ответы получают все обратившиеся граждане. Следует отметить, что не всегда предоставленные  ответы совпадают с пожеланиями граждан, но в данном случае в них даются необходимые разъяснения с обязательной ссылкой на законодательные акты.</w:t>
      </w:r>
    </w:p>
    <w:p w:rsidR="00945383" w:rsidRPr="00B0750D" w:rsidRDefault="00945383" w:rsidP="008F4B3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0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Каждое обращение гражданина (в любой его форме) может содержать конкретные требования, указания на нарушения и предложения по разрешению проблем. Закон закрепляет гарантии граждан по расс</w:t>
      </w:r>
      <w:r w:rsidR="00CF5FD6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мотрению их обращений и принятию</w:t>
      </w:r>
      <w:r w:rsidRPr="00B0750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по ним законных реше</w:t>
      </w:r>
      <w:r w:rsidR="00E33F21" w:rsidRPr="00B0750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ний, которые могут иметь пользу, </w:t>
      </w:r>
      <w:r w:rsidRPr="00B0750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 для самих заявителей, так и для организаций.</w:t>
      </w:r>
    </w:p>
    <w:p w:rsidR="001D2927" w:rsidRPr="00B0750D" w:rsidRDefault="00466EC1" w:rsidP="008F4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50D">
        <w:rPr>
          <w:rFonts w:ascii="Times New Roman" w:hAnsi="Times New Roman" w:cs="Times New Roman"/>
          <w:sz w:val="28"/>
          <w:szCs w:val="28"/>
        </w:rPr>
        <w:t>Все обращения граждан</w:t>
      </w:r>
      <w:r w:rsidR="00A376F2" w:rsidRPr="00B0750D">
        <w:rPr>
          <w:rFonts w:ascii="Times New Roman" w:hAnsi="Times New Roman" w:cs="Times New Roman"/>
          <w:sz w:val="28"/>
          <w:szCs w:val="28"/>
        </w:rPr>
        <w:t>, поступившие в</w:t>
      </w:r>
      <w:r w:rsidRPr="00B0750D">
        <w:rPr>
          <w:rFonts w:ascii="Times New Roman" w:hAnsi="Times New Roman" w:cs="Times New Roman"/>
          <w:sz w:val="28"/>
          <w:szCs w:val="28"/>
        </w:rPr>
        <w:t xml:space="preserve"> </w:t>
      </w:r>
      <w:r w:rsidR="00A376F2" w:rsidRPr="00B0750D">
        <w:rPr>
          <w:rFonts w:ascii="Times New Roman" w:hAnsi="Times New Roman" w:cs="Times New Roman"/>
          <w:sz w:val="28"/>
          <w:szCs w:val="28"/>
        </w:rPr>
        <w:t xml:space="preserve">Администрацию Курского района Курской области, </w:t>
      </w:r>
      <w:r w:rsidRPr="00B0750D">
        <w:rPr>
          <w:rFonts w:ascii="Times New Roman" w:hAnsi="Times New Roman" w:cs="Times New Roman"/>
          <w:sz w:val="28"/>
          <w:szCs w:val="28"/>
        </w:rPr>
        <w:t xml:space="preserve">находятся на </w:t>
      </w:r>
      <w:r w:rsidR="00A376F2" w:rsidRPr="00B0750D">
        <w:rPr>
          <w:rFonts w:ascii="Times New Roman" w:hAnsi="Times New Roman" w:cs="Times New Roman"/>
          <w:sz w:val="28"/>
          <w:szCs w:val="28"/>
        </w:rPr>
        <w:t>постоянном контроле.</w:t>
      </w:r>
    </w:p>
    <w:p w:rsidR="00CD34D9" w:rsidRDefault="00CD34D9" w:rsidP="006D3E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F76D78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2F"/>
    <w:rsid w:val="00010C4A"/>
    <w:rsid w:val="000246E9"/>
    <w:rsid w:val="00033A94"/>
    <w:rsid w:val="00051772"/>
    <w:rsid w:val="00062079"/>
    <w:rsid w:val="000628DF"/>
    <w:rsid w:val="0006367E"/>
    <w:rsid w:val="00076C1E"/>
    <w:rsid w:val="000777CD"/>
    <w:rsid w:val="00080B79"/>
    <w:rsid w:val="000858E0"/>
    <w:rsid w:val="00086BB9"/>
    <w:rsid w:val="00087CE5"/>
    <w:rsid w:val="000934D1"/>
    <w:rsid w:val="000936A3"/>
    <w:rsid w:val="000967E2"/>
    <w:rsid w:val="000A1F66"/>
    <w:rsid w:val="000A5CD7"/>
    <w:rsid w:val="000A7547"/>
    <w:rsid w:val="000B1BFF"/>
    <w:rsid w:val="000D79F1"/>
    <w:rsid w:val="000D7EBE"/>
    <w:rsid w:val="000E0524"/>
    <w:rsid w:val="000E401E"/>
    <w:rsid w:val="000F147C"/>
    <w:rsid w:val="000F1E79"/>
    <w:rsid w:val="00103BD7"/>
    <w:rsid w:val="0010727C"/>
    <w:rsid w:val="001147D9"/>
    <w:rsid w:val="00117B17"/>
    <w:rsid w:val="00125BA5"/>
    <w:rsid w:val="0013639A"/>
    <w:rsid w:val="00140266"/>
    <w:rsid w:val="00141764"/>
    <w:rsid w:val="00141F7A"/>
    <w:rsid w:val="001428F1"/>
    <w:rsid w:val="00160DEA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F173B"/>
    <w:rsid w:val="001F3B5D"/>
    <w:rsid w:val="001F65E0"/>
    <w:rsid w:val="002375C6"/>
    <w:rsid w:val="00245441"/>
    <w:rsid w:val="00251A6A"/>
    <w:rsid w:val="00256A29"/>
    <w:rsid w:val="0026005B"/>
    <w:rsid w:val="002601B8"/>
    <w:rsid w:val="00260D8E"/>
    <w:rsid w:val="0026773B"/>
    <w:rsid w:val="0027228D"/>
    <w:rsid w:val="0029441B"/>
    <w:rsid w:val="002A1ECD"/>
    <w:rsid w:val="002B0456"/>
    <w:rsid w:val="002B30E8"/>
    <w:rsid w:val="002B5657"/>
    <w:rsid w:val="002C182D"/>
    <w:rsid w:val="002C2543"/>
    <w:rsid w:val="002C5DDC"/>
    <w:rsid w:val="002C6870"/>
    <w:rsid w:val="002C6A18"/>
    <w:rsid w:val="002D11F2"/>
    <w:rsid w:val="002E03EC"/>
    <w:rsid w:val="0030571B"/>
    <w:rsid w:val="00306805"/>
    <w:rsid w:val="003118EE"/>
    <w:rsid w:val="0032297E"/>
    <w:rsid w:val="00342C46"/>
    <w:rsid w:val="00342D2D"/>
    <w:rsid w:val="003545BC"/>
    <w:rsid w:val="00363471"/>
    <w:rsid w:val="00375A14"/>
    <w:rsid w:val="00392FD8"/>
    <w:rsid w:val="0039375F"/>
    <w:rsid w:val="003A21F9"/>
    <w:rsid w:val="003A4DE2"/>
    <w:rsid w:val="003A5C32"/>
    <w:rsid w:val="003B22CA"/>
    <w:rsid w:val="003B65EC"/>
    <w:rsid w:val="003C0EA9"/>
    <w:rsid w:val="003C0FB1"/>
    <w:rsid w:val="003D1724"/>
    <w:rsid w:val="003D3312"/>
    <w:rsid w:val="003D4A0E"/>
    <w:rsid w:val="003E234A"/>
    <w:rsid w:val="003E4966"/>
    <w:rsid w:val="003F7694"/>
    <w:rsid w:val="00400E5E"/>
    <w:rsid w:val="0040253D"/>
    <w:rsid w:val="00414349"/>
    <w:rsid w:val="00420717"/>
    <w:rsid w:val="004221AC"/>
    <w:rsid w:val="004231EF"/>
    <w:rsid w:val="00432FAD"/>
    <w:rsid w:val="00452205"/>
    <w:rsid w:val="00461462"/>
    <w:rsid w:val="00462091"/>
    <w:rsid w:val="00464EFC"/>
    <w:rsid w:val="004668D7"/>
    <w:rsid w:val="00466EC1"/>
    <w:rsid w:val="0047227E"/>
    <w:rsid w:val="00474AD7"/>
    <w:rsid w:val="0048223C"/>
    <w:rsid w:val="00487D05"/>
    <w:rsid w:val="004C04E6"/>
    <w:rsid w:val="004C716A"/>
    <w:rsid w:val="004E2A55"/>
    <w:rsid w:val="004E2CFC"/>
    <w:rsid w:val="004E55D2"/>
    <w:rsid w:val="004F3D85"/>
    <w:rsid w:val="004F5F83"/>
    <w:rsid w:val="0051577B"/>
    <w:rsid w:val="00523632"/>
    <w:rsid w:val="005240F1"/>
    <w:rsid w:val="00525D5E"/>
    <w:rsid w:val="0054385F"/>
    <w:rsid w:val="00553F3E"/>
    <w:rsid w:val="00560445"/>
    <w:rsid w:val="0056097B"/>
    <w:rsid w:val="005620C5"/>
    <w:rsid w:val="00565F87"/>
    <w:rsid w:val="00567EDC"/>
    <w:rsid w:val="005775B8"/>
    <w:rsid w:val="00580D0F"/>
    <w:rsid w:val="00584B8B"/>
    <w:rsid w:val="0058538F"/>
    <w:rsid w:val="005907F3"/>
    <w:rsid w:val="00593EC9"/>
    <w:rsid w:val="005A7B4C"/>
    <w:rsid w:val="005B242F"/>
    <w:rsid w:val="005B30A5"/>
    <w:rsid w:val="005B7809"/>
    <w:rsid w:val="005C3CEB"/>
    <w:rsid w:val="005D268C"/>
    <w:rsid w:val="005E13A3"/>
    <w:rsid w:val="005E6261"/>
    <w:rsid w:val="005F70CE"/>
    <w:rsid w:val="006174DB"/>
    <w:rsid w:val="006304EE"/>
    <w:rsid w:val="006359C9"/>
    <w:rsid w:val="00660548"/>
    <w:rsid w:val="00662840"/>
    <w:rsid w:val="00666C95"/>
    <w:rsid w:val="00667E31"/>
    <w:rsid w:val="00670CA3"/>
    <w:rsid w:val="00672059"/>
    <w:rsid w:val="0068472C"/>
    <w:rsid w:val="00684C59"/>
    <w:rsid w:val="0069432D"/>
    <w:rsid w:val="006A0233"/>
    <w:rsid w:val="006A173B"/>
    <w:rsid w:val="006A1B98"/>
    <w:rsid w:val="006B2542"/>
    <w:rsid w:val="006C10F9"/>
    <w:rsid w:val="006C3984"/>
    <w:rsid w:val="006C6B44"/>
    <w:rsid w:val="006C6D9B"/>
    <w:rsid w:val="006D3E0A"/>
    <w:rsid w:val="006D643F"/>
    <w:rsid w:val="006E475F"/>
    <w:rsid w:val="006E6495"/>
    <w:rsid w:val="006F0A97"/>
    <w:rsid w:val="006F10B8"/>
    <w:rsid w:val="006F49DA"/>
    <w:rsid w:val="00702072"/>
    <w:rsid w:val="007108C5"/>
    <w:rsid w:val="0073107D"/>
    <w:rsid w:val="00754336"/>
    <w:rsid w:val="007573BE"/>
    <w:rsid w:val="00757894"/>
    <w:rsid w:val="00757B0E"/>
    <w:rsid w:val="007642D0"/>
    <w:rsid w:val="00765BF6"/>
    <w:rsid w:val="007772D9"/>
    <w:rsid w:val="00782AA0"/>
    <w:rsid w:val="007960E6"/>
    <w:rsid w:val="007A3F0F"/>
    <w:rsid w:val="007A48B3"/>
    <w:rsid w:val="007A5106"/>
    <w:rsid w:val="007B7483"/>
    <w:rsid w:val="007D4405"/>
    <w:rsid w:val="007D75F8"/>
    <w:rsid w:val="007E220C"/>
    <w:rsid w:val="007E3F52"/>
    <w:rsid w:val="008048BD"/>
    <w:rsid w:val="00810AB2"/>
    <w:rsid w:val="00811519"/>
    <w:rsid w:val="00826F41"/>
    <w:rsid w:val="008370A0"/>
    <w:rsid w:val="0083777D"/>
    <w:rsid w:val="008400F9"/>
    <w:rsid w:val="00843E79"/>
    <w:rsid w:val="00844AED"/>
    <w:rsid w:val="00847929"/>
    <w:rsid w:val="008653CB"/>
    <w:rsid w:val="00886E5C"/>
    <w:rsid w:val="00886F26"/>
    <w:rsid w:val="00890002"/>
    <w:rsid w:val="0089411E"/>
    <w:rsid w:val="008A7EC5"/>
    <w:rsid w:val="008B275A"/>
    <w:rsid w:val="008B29E4"/>
    <w:rsid w:val="008B5410"/>
    <w:rsid w:val="008C0005"/>
    <w:rsid w:val="008C2004"/>
    <w:rsid w:val="008D12BD"/>
    <w:rsid w:val="008D35AA"/>
    <w:rsid w:val="008E23A6"/>
    <w:rsid w:val="008E673C"/>
    <w:rsid w:val="008F20C1"/>
    <w:rsid w:val="008F4B30"/>
    <w:rsid w:val="008F5BD5"/>
    <w:rsid w:val="00900EB5"/>
    <w:rsid w:val="00905208"/>
    <w:rsid w:val="00911134"/>
    <w:rsid w:val="00916770"/>
    <w:rsid w:val="00943B57"/>
    <w:rsid w:val="00945383"/>
    <w:rsid w:val="00952242"/>
    <w:rsid w:val="0097693A"/>
    <w:rsid w:val="0099238A"/>
    <w:rsid w:val="009A3D56"/>
    <w:rsid w:val="009C0949"/>
    <w:rsid w:val="009F34C3"/>
    <w:rsid w:val="009F59D5"/>
    <w:rsid w:val="009F5B25"/>
    <w:rsid w:val="009F7FA3"/>
    <w:rsid w:val="00A139FC"/>
    <w:rsid w:val="00A27EBD"/>
    <w:rsid w:val="00A31AF6"/>
    <w:rsid w:val="00A376F2"/>
    <w:rsid w:val="00A41032"/>
    <w:rsid w:val="00A54DE9"/>
    <w:rsid w:val="00A77CD6"/>
    <w:rsid w:val="00A94D94"/>
    <w:rsid w:val="00AB635B"/>
    <w:rsid w:val="00AD0505"/>
    <w:rsid w:val="00AD443E"/>
    <w:rsid w:val="00AE7B83"/>
    <w:rsid w:val="00AF3DE9"/>
    <w:rsid w:val="00B0479F"/>
    <w:rsid w:val="00B06B08"/>
    <w:rsid w:val="00B0750D"/>
    <w:rsid w:val="00B1266A"/>
    <w:rsid w:val="00B157BE"/>
    <w:rsid w:val="00B33594"/>
    <w:rsid w:val="00B37559"/>
    <w:rsid w:val="00B43768"/>
    <w:rsid w:val="00B67FC0"/>
    <w:rsid w:val="00B75965"/>
    <w:rsid w:val="00B7625A"/>
    <w:rsid w:val="00B821DE"/>
    <w:rsid w:val="00B84AC8"/>
    <w:rsid w:val="00B90AA6"/>
    <w:rsid w:val="00B927A5"/>
    <w:rsid w:val="00B93C83"/>
    <w:rsid w:val="00B958C1"/>
    <w:rsid w:val="00B96EFB"/>
    <w:rsid w:val="00B974F7"/>
    <w:rsid w:val="00BA5CA5"/>
    <w:rsid w:val="00BA6422"/>
    <w:rsid w:val="00BB11A6"/>
    <w:rsid w:val="00BB1938"/>
    <w:rsid w:val="00BB318D"/>
    <w:rsid w:val="00BB58E7"/>
    <w:rsid w:val="00BC0876"/>
    <w:rsid w:val="00BC7918"/>
    <w:rsid w:val="00BD3973"/>
    <w:rsid w:val="00BD5771"/>
    <w:rsid w:val="00BE533D"/>
    <w:rsid w:val="00BE5776"/>
    <w:rsid w:val="00BF1533"/>
    <w:rsid w:val="00BF5A2A"/>
    <w:rsid w:val="00C136E9"/>
    <w:rsid w:val="00C16FA5"/>
    <w:rsid w:val="00C1763F"/>
    <w:rsid w:val="00C3400F"/>
    <w:rsid w:val="00C34495"/>
    <w:rsid w:val="00C34F01"/>
    <w:rsid w:val="00C4022A"/>
    <w:rsid w:val="00C52424"/>
    <w:rsid w:val="00C555BD"/>
    <w:rsid w:val="00C6521E"/>
    <w:rsid w:val="00C728B2"/>
    <w:rsid w:val="00C82B74"/>
    <w:rsid w:val="00CA48FC"/>
    <w:rsid w:val="00CB2058"/>
    <w:rsid w:val="00CB3120"/>
    <w:rsid w:val="00CC350D"/>
    <w:rsid w:val="00CC7DBE"/>
    <w:rsid w:val="00CD2A28"/>
    <w:rsid w:val="00CD3035"/>
    <w:rsid w:val="00CD34D9"/>
    <w:rsid w:val="00CD607E"/>
    <w:rsid w:val="00CD746B"/>
    <w:rsid w:val="00CE0A03"/>
    <w:rsid w:val="00CE71AA"/>
    <w:rsid w:val="00CF5FD6"/>
    <w:rsid w:val="00D04B3C"/>
    <w:rsid w:val="00D24AE4"/>
    <w:rsid w:val="00D36C70"/>
    <w:rsid w:val="00D42E2F"/>
    <w:rsid w:val="00D551D1"/>
    <w:rsid w:val="00D56D6F"/>
    <w:rsid w:val="00D574D7"/>
    <w:rsid w:val="00D61090"/>
    <w:rsid w:val="00D62BBA"/>
    <w:rsid w:val="00D961E8"/>
    <w:rsid w:val="00DA141F"/>
    <w:rsid w:val="00DA23D5"/>
    <w:rsid w:val="00DA4105"/>
    <w:rsid w:val="00DA5A9C"/>
    <w:rsid w:val="00DA5FDC"/>
    <w:rsid w:val="00DA6DEB"/>
    <w:rsid w:val="00DD6BBB"/>
    <w:rsid w:val="00DD76A5"/>
    <w:rsid w:val="00DE11BE"/>
    <w:rsid w:val="00E0370F"/>
    <w:rsid w:val="00E05443"/>
    <w:rsid w:val="00E1052E"/>
    <w:rsid w:val="00E16853"/>
    <w:rsid w:val="00E16B31"/>
    <w:rsid w:val="00E33F21"/>
    <w:rsid w:val="00E50F5F"/>
    <w:rsid w:val="00E521A1"/>
    <w:rsid w:val="00E6538D"/>
    <w:rsid w:val="00E7430B"/>
    <w:rsid w:val="00E7703B"/>
    <w:rsid w:val="00E803B0"/>
    <w:rsid w:val="00E82CA3"/>
    <w:rsid w:val="00E8363D"/>
    <w:rsid w:val="00E83C3D"/>
    <w:rsid w:val="00E91A51"/>
    <w:rsid w:val="00E928D6"/>
    <w:rsid w:val="00EB10E2"/>
    <w:rsid w:val="00EB3579"/>
    <w:rsid w:val="00EB4568"/>
    <w:rsid w:val="00EB5540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1519D"/>
    <w:rsid w:val="00F348B2"/>
    <w:rsid w:val="00F458D4"/>
    <w:rsid w:val="00F45FAD"/>
    <w:rsid w:val="00F5650B"/>
    <w:rsid w:val="00F64552"/>
    <w:rsid w:val="00F651A4"/>
    <w:rsid w:val="00F70D24"/>
    <w:rsid w:val="00F71CE8"/>
    <w:rsid w:val="00F76D78"/>
    <w:rsid w:val="00F77BEC"/>
    <w:rsid w:val="00F8385F"/>
    <w:rsid w:val="00F94F78"/>
    <w:rsid w:val="00FA0B2A"/>
    <w:rsid w:val="00FA17B0"/>
    <w:rsid w:val="00FA472D"/>
    <w:rsid w:val="00FB51EC"/>
    <w:rsid w:val="00FC2CF9"/>
    <w:rsid w:val="00FC7B7B"/>
    <w:rsid w:val="00FD0444"/>
    <w:rsid w:val="00FE2991"/>
    <w:rsid w:val="00FE430A"/>
    <w:rsid w:val="00FF11F1"/>
    <w:rsid w:val="00FF42B9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9484"/>
  <w15:docId w15:val="{23BE3754-6694-4D90-AC2D-F8DEA95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168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85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Besedina</cp:lastModifiedBy>
  <cp:revision>3</cp:revision>
  <cp:lastPrinted>2021-01-14T14:50:00Z</cp:lastPrinted>
  <dcterms:created xsi:type="dcterms:W3CDTF">2024-01-11T08:38:00Z</dcterms:created>
  <dcterms:modified xsi:type="dcterms:W3CDTF">2024-01-11T08:47:00Z</dcterms:modified>
</cp:coreProperties>
</file>