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5E" w:rsidRPr="00551801" w:rsidRDefault="001D178F" w:rsidP="00C92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801">
        <w:rPr>
          <w:rFonts w:ascii="Times New Roman" w:hAnsi="Times New Roman" w:cs="Times New Roman"/>
          <w:b/>
          <w:sz w:val="28"/>
          <w:szCs w:val="28"/>
        </w:rPr>
        <w:t>Число замещенных</w:t>
      </w:r>
      <w:r w:rsidR="00C92285" w:rsidRPr="00551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9DA" w:rsidRPr="00551801">
        <w:rPr>
          <w:rFonts w:ascii="Times New Roman" w:hAnsi="Times New Roman" w:cs="Times New Roman"/>
          <w:b/>
          <w:sz w:val="28"/>
          <w:szCs w:val="28"/>
        </w:rPr>
        <w:t>рабочих мест в субъектах</w:t>
      </w:r>
      <w:r w:rsidR="009C0014" w:rsidRPr="00551801">
        <w:rPr>
          <w:rFonts w:ascii="Times New Roman" w:hAnsi="Times New Roman" w:cs="Times New Roman"/>
          <w:b/>
          <w:sz w:val="28"/>
          <w:szCs w:val="28"/>
        </w:rPr>
        <w:t xml:space="preserve"> МСП </w:t>
      </w:r>
      <w:r w:rsidR="00C92285" w:rsidRPr="00551801">
        <w:rPr>
          <w:rFonts w:ascii="Times New Roman" w:hAnsi="Times New Roman" w:cs="Times New Roman"/>
          <w:b/>
          <w:sz w:val="28"/>
          <w:szCs w:val="28"/>
        </w:rPr>
        <w:t xml:space="preserve">(без ИП) </w:t>
      </w:r>
    </w:p>
    <w:p w:rsidR="009C0014" w:rsidRPr="00551801" w:rsidRDefault="009C0014" w:rsidP="00C92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801">
        <w:rPr>
          <w:rFonts w:ascii="Times New Roman" w:hAnsi="Times New Roman" w:cs="Times New Roman"/>
          <w:b/>
          <w:sz w:val="28"/>
          <w:szCs w:val="28"/>
        </w:rPr>
        <w:t>по видам экономической деятельности по состоянию на 01.12.2022</w:t>
      </w:r>
    </w:p>
    <w:p w:rsidR="00551801" w:rsidRPr="0030385E" w:rsidRDefault="00551801" w:rsidP="00C92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534"/>
        <w:gridCol w:w="4252"/>
        <w:gridCol w:w="1134"/>
        <w:gridCol w:w="1276"/>
        <w:gridCol w:w="1134"/>
        <w:gridCol w:w="1276"/>
      </w:tblGrid>
      <w:tr w:rsidR="00C92285" w:rsidTr="00C92285">
        <w:tc>
          <w:tcPr>
            <w:tcW w:w="534" w:type="dxa"/>
            <w:vMerge w:val="restart"/>
            <w:vAlign w:val="center"/>
          </w:tcPr>
          <w:p w:rsidR="00C92285" w:rsidRPr="008D678B" w:rsidRDefault="00C9228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2285" w:rsidRPr="008D678B" w:rsidRDefault="00C9228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vAlign w:val="center"/>
          </w:tcPr>
          <w:p w:rsidR="00C92285" w:rsidRPr="008D678B" w:rsidRDefault="00C9228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3544" w:type="dxa"/>
            <w:gridSpan w:val="3"/>
            <w:vAlign w:val="center"/>
          </w:tcPr>
          <w:p w:rsidR="00C92285" w:rsidRPr="008D678B" w:rsidRDefault="00C9228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85" w:rsidRPr="008D678B" w:rsidRDefault="00C9228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</w:t>
            </w:r>
            <w:r w:rsidR="0030385E">
              <w:rPr>
                <w:rFonts w:ascii="Times New Roman" w:hAnsi="Times New Roman" w:cs="Times New Roman"/>
                <w:sz w:val="24"/>
                <w:szCs w:val="24"/>
              </w:rPr>
              <w:t>в субъектах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</w:p>
        </w:tc>
        <w:tc>
          <w:tcPr>
            <w:tcW w:w="1276" w:type="dxa"/>
            <w:vMerge w:val="restart"/>
            <w:vAlign w:val="center"/>
          </w:tcPr>
          <w:p w:rsidR="00C92285" w:rsidRPr="008D678B" w:rsidRDefault="00C9228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92285" w:rsidTr="00C92285">
        <w:tc>
          <w:tcPr>
            <w:tcW w:w="534" w:type="dxa"/>
            <w:vMerge/>
          </w:tcPr>
          <w:p w:rsidR="00C92285" w:rsidRPr="008D678B" w:rsidRDefault="00C9228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92285" w:rsidRPr="008D678B" w:rsidRDefault="00C9228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285" w:rsidRPr="008D678B" w:rsidRDefault="00C92285" w:rsidP="00D70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1276" w:type="dxa"/>
          </w:tcPr>
          <w:p w:rsidR="00C92285" w:rsidRPr="008D678B" w:rsidRDefault="00C9228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  <w:tc>
          <w:tcPr>
            <w:tcW w:w="1134" w:type="dxa"/>
          </w:tcPr>
          <w:p w:rsidR="00C92285" w:rsidRPr="008D678B" w:rsidRDefault="00C9228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276" w:type="dxa"/>
            <w:vMerge/>
          </w:tcPr>
          <w:p w:rsidR="00C92285" w:rsidRPr="008D678B" w:rsidRDefault="00C9228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Pr="008D678B" w:rsidRDefault="004936B5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C92285" w:rsidRPr="008D678B" w:rsidRDefault="004936B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C92285" w:rsidRPr="008D678B" w:rsidRDefault="004936B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Pr="008D678B" w:rsidRDefault="004936B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92285" w:rsidRPr="008D678B" w:rsidRDefault="004936B5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C92285" w:rsidRPr="008D678B" w:rsidRDefault="004936B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76" w:type="dxa"/>
            <w:vAlign w:val="center"/>
          </w:tcPr>
          <w:p w:rsidR="00C92285" w:rsidRPr="008D678B" w:rsidRDefault="004936B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vAlign w:val="center"/>
          </w:tcPr>
          <w:p w:rsidR="00C92285" w:rsidRPr="008D678B" w:rsidRDefault="004936B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vAlign w:val="center"/>
          </w:tcPr>
          <w:p w:rsidR="00C92285" w:rsidRPr="008D678B" w:rsidRDefault="004936B5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Pr="008D678B" w:rsidRDefault="004936B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C92285" w:rsidRPr="008D678B" w:rsidRDefault="004936B5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Pr="008D678B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C92285" w:rsidRPr="008D678B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C92285" w:rsidRPr="008D678B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Pr="008D678B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vAlign w:val="center"/>
          </w:tcPr>
          <w:p w:rsidR="00C92285" w:rsidRPr="008D678B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C92285" w:rsidRPr="008D678B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Pr="008D678B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C92285" w:rsidRPr="008D678B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C92285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92285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92285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92285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C92285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92285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92285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92285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92285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285" w:rsidTr="00C92285">
        <w:tc>
          <w:tcPr>
            <w:tcW w:w="5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76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34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276" w:type="dxa"/>
            <w:vAlign w:val="center"/>
          </w:tcPr>
          <w:p w:rsidR="00C92285" w:rsidRDefault="00F269D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</w:tr>
    </w:tbl>
    <w:p w:rsidR="009C0014" w:rsidRDefault="009C0014" w:rsidP="009C00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801" w:rsidRDefault="00551801" w:rsidP="009C00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85E" w:rsidRPr="0030385E" w:rsidRDefault="0030385E" w:rsidP="009C0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85E">
        <w:rPr>
          <w:rFonts w:ascii="Times New Roman" w:hAnsi="Times New Roman" w:cs="Times New Roman"/>
          <w:sz w:val="24"/>
          <w:szCs w:val="24"/>
        </w:rPr>
        <w:t>Источник информации: Единый реестр субъектов малого и среднего предпринимательства.</w:t>
      </w:r>
    </w:p>
    <w:sectPr w:rsidR="0030385E" w:rsidRPr="0030385E" w:rsidSect="0097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014"/>
    <w:rsid w:val="001D178F"/>
    <w:rsid w:val="0030385E"/>
    <w:rsid w:val="00472515"/>
    <w:rsid w:val="00487AC5"/>
    <w:rsid w:val="004936B5"/>
    <w:rsid w:val="00551801"/>
    <w:rsid w:val="00783A45"/>
    <w:rsid w:val="00797991"/>
    <w:rsid w:val="008D678B"/>
    <w:rsid w:val="0090522E"/>
    <w:rsid w:val="00977160"/>
    <w:rsid w:val="009C0014"/>
    <w:rsid w:val="00B12FEA"/>
    <w:rsid w:val="00C92285"/>
    <w:rsid w:val="00D435EE"/>
    <w:rsid w:val="00D709BA"/>
    <w:rsid w:val="00E54A8E"/>
    <w:rsid w:val="00E6363D"/>
    <w:rsid w:val="00F269DA"/>
    <w:rsid w:val="00FE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014"/>
    <w:pPr>
      <w:spacing w:after="0" w:line="240" w:lineRule="auto"/>
    </w:pPr>
  </w:style>
  <w:style w:type="table" w:styleId="a4">
    <w:name w:val="Table Grid"/>
    <w:basedOn w:val="a1"/>
    <w:uiPriority w:val="39"/>
    <w:rsid w:val="009C0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2022-12-06T11:50:00Z</cp:lastPrinted>
  <dcterms:created xsi:type="dcterms:W3CDTF">2022-12-05T08:37:00Z</dcterms:created>
  <dcterms:modified xsi:type="dcterms:W3CDTF">2022-12-06T11:51:00Z</dcterms:modified>
</cp:coreProperties>
</file>