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14" w:rsidRPr="00551801" w:rsidRDefault="00B727C7" w:rsidP="00B72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</w:t>
      </w:r>
      <w:r w:rsidR="00B94235">
        <w:rPr>
          <w:rFonts w:ascii="Times New Roman" w:hAnsi="Times New Roman" w:cs="Times New Roman"/>
          <w:b/>
          <w:sz w:val="28"/>
          <w:szCs w:val="28"/>
        </w:rPr>
        <w:t xml:space="preserve"> замещенных</w:t>
      </w:r>
      <w:r w:rsidR="00C92285" w:rsidRPr="00551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AC0">
        <w:rPr>
          <w:rFonts w:ascii="Times New Roman" w:hAnsi="Times New Roman" w:cs="Times New Roman"/>
          <w:b/>
          <w:sz w:val="28"/>
          <w:szCs w:val="28"/>
        </w:rPr>
        <w:t xml:space="preserve">рабочих мест </w:t>
      </w:r>
      <w:r w:rsidR="00B94235">
        <w:rPr>
          <w:rFonts w:ascii="Times New Roman" w:hAnsi="Times New Roman" w:cs="Times New Roman"/>
          <w:b/>
          <w:sz w:val="28"/>
          <w:szCs w:val="28"/>
        </w:rPr>
        <w:t xml:space="preserve"> в субъектах малого и среднего предпринимательства  (без учета индивидуальных предпринимателей)</w:t>
      </w:r>
      <w:r w:rsidR="006B4148">
        <w:rPr>
          <w:rFonts w:ascii="Times New Roman" w:hAnsi="Times New Roman" w:cs="Times New Roman"/>
          <w:b/>
          <w:sz w:val="28"/>
          <w:szCs w:val="28"/>
        </w:rPr>
        <w:t xml:space="preserve"> в соответствии с их классификацией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14" w:rsidRPr="00551801">
        <w:rPr>
          <w:rFonts w:ascii="Times New Roman" w:hAnsi="Times New Roman" w:cs="Times New Roman"/>
          <w:b/>
          <w:sz w:val="28"/>
          <w:szCs w:val="28"/>
        </w:rPr>
        <w:t>по видам экономической де</w:t>
      </w:r>
      <w:r w:rsidR="00765991">
        <w:rPr>
          <w:rFonts w:ascii="Times New Roman" w:hAnsi="Times New Roman" w:cs="Times New Roman"/>
          <w:b/>
          <w:sz w:val="28"/>
          <w:szCs w:val="28"/>
        </w:rPr>
        <w:t xml:space="preserve">ятельности </w:t>
      </w:r>
      <w:r w:rsidR="006B4148">
        <w:rPr>
          <w:rFonts w:ascii="Times New Roman" w:hAnsi="Times New Roman" w:cs="Times New Roman"/>
          <w:b/>
          <w:sz w:val="28"/>
          <w:szCs w:val="28"/>
        </w:rPr>
        <w:t xml:space="preserve">по Курскому району Курской области </w:t>
      </w:r>
      <w:r w:rsidR="00F01EE2">
        <w:rPr>
          <w:rFonts w:ascii="Times New Roman" w:hAnsi="Times New Roman" w:cs="Times New Roman"/>
          <w:b/>
          <w:sz w:val="28"/>
          <w:szCs w:val="28"/>
        </w:rPr>
        <w:t>на 01.01.2025</w:t>
      </w:r>
      <w:r w:rsidR="00647BC9">
        <w:rPr>
          <w:rFonts w:ascii="Times New Roman" w:hAnsi="Times New Roman" w:cs="Times New Roman"/>
          <w:b/>
          <w:sz w:val="28"/>
          <w:szCs w:val="28"/>
        </w:rPr>
        <w:t>г.</w:t>
      </w:r>
    </w:p>
    <w:p w:rsidR="00551801" w:rsidRPr="0030385E" w:rsidRDefault="00551801" w:rsidP="00C9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852"/>
        <w:gridCol w:w="4252"/>
        <w:gridCol w:w="1134"/>
        <w:gridCol w:w="1276"/>
        <w:gridCol w:w="1134"/>
        <w:gridCol w:w="1276"/>
      </w:tblGrid>
      <w:tr w:rsidR="00C92285" w:rsidTr="005F2FED">
        <w:tc>
          <w:tcPr>
            <w:tcW w:w="852" w:type="dxa"/>
            <w:vMerge w:val="restart"/>
            <w:vAlign w:val="center"/>
          </w:tcPr>
          <w:p w:rsidR="00C92285" w:rsidRPr="005F2FED" w:rsidRDefault="005F2FED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Разде-лы</w:t>
            </w:r>
            <w:proofErr w:type="gramEnd"/>
          </w:p>
        </w:tc>
        <w:tc>
          <w:tcPr>
            <w:tcW w:w="4252" w:type="dxa"/>
            <w:vMerge w:val="restart"/>
            <w:vAlign w:val="center"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544" w:type="dxa"/>
            <w:gridSpan w:val="3"/>
            <w:vAlign w:val="center"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</w:t>
            </w:r>
            <w:r w:rsidR="00B94235">
              <w:rPr>
                <w:rFonts w:ascii="Times New Roman" w:hAnsi="Times New Roman" w:cs="Times New Roman"/>
                <w:sz w:val="24"/>
                <w:szCs w:val="24"/>
              </w:rPr>
              <w:t>в субъектах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</w:p>
        </w:tc>
        <w:tc>
          <w:tcPr>
            <w:tcW w:w="1276" w:type="dxa"/>
            <w:vMerge w:val="restart"/>
            <w:vAlign w:val="center"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92285" w:rsidTr="005F2FED">
        <w:tc>
          <w:tcPr>
            <w:tcW w:w="852" w:type="dxa"/>
            <w:vMerge/>
          </w:tcPr>
          <w:p w:rsidR="00C92285" w:rsidRPr="008D678B" w:rsidRDefault="00C9228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285" w:rsidRPr="008D678B" w:rsidRDefault="00C92285" w:rsidP="00D70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276" w:type="dxa"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1134" w:type="dxa"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276" w:type="dxa"/>
            <w:vMerge/>
          </w:tcPr>
          <w:p w:rsidR="00C92285" w:rsidRPr="008D678B" w:rsidRDefault="00C9228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6" w:type="dxa"/>
            <w:vAlign w:val="center"/>
          </w:tcPr>
          <w:p w:rsidR="00C92285" w:rsidRPr="008D678B" w:rsidRDefault="0076599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2285" w:rsidRPr="008D678B" w:rsidRDefault="004936B5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91" w:rsidTr="005F2FED">
        <w:tc>
          <w:tcPr>
            <w:tcW w:w="852" w:type="dxa"/>
            <w:vAlign w:val="center"/>
          </w:tcPr>
          <w:p w:rsidR="00765991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2" w:type="dxa"/>
          </w:tcPr>
          <w:p w:rsidR="00765991" w:rsidRPr="008D678B" w:rsidRDefault="00765991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134" w:type="dxa"/>
            <w:vAlign w:val="center"/>
          </w:tcPr>
          <w:p w:rsidR="00765991" w:rsidRPr="008D678B" w:rsidRDefault="0076599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65991" w:rsidRPr="008D678B" w:rsidRDefault="0076599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65991" w:rsidRDefault="0076599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65991" w:rsidRDefault="0076599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vAlign w:val="center"/>
          </w:tcPr>
          <w:p w:rsidR="00C92285" w:rsidRPr="008D678B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vAlign w:val="center"/>
          </w:tcPr>
          <w:p w:rsidR="00C92285" w:rsidRPr="008D678B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4252" w:type="dxa"/>
          </w:tcPr>
          <w:p w:rsidR="00C92285" w:rsidRPr="008D678B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C92285" w:rsidRPr="008D678B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C92285" w:rsidRPr="008D678B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 w:rsidR="00C92285" w:rsidRDefault="005F769D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92285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69D" w:rsidTr="005F2FED">
        <w:tc>
          <w:tcPr>
            <w:tcW w:w="852" w:type="dxa"/>
            <w:vAlign w:val="center"/>
          </w:tcPr>
          <w:p w:rsidR="005F769D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4252" w:type="dxa"/>
          </w:tcPr>
          <w:p w:rsidR="005F769D" w:rsidRDefault="005F769D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34" w:type="dxa"/>
            <w:vAlign w:val="center"/>
          </w:tcPr>
          <w:p w:rsidR="005F769D" w:rsidRDefault="005F769D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F769D" w:rsidRDefault="005F769D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769D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F769D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5F769D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E02D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5F769D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92285" w:rsidRDefault="005F769D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5F769D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92285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2285" w:rsidRDefault="005F769D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D13" w:rsidTr="005F2FED">
        <w:tc>
          <w:tcPr>
            <w:tcW w:w="852" w:type="dxa"/>
            <w:vAlign w:val="center"/>
          </w:tcPr>
          <w:p w:rsid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52" w:type="dxa"/>
          </w:tcPr>
          <w:p w:rsidR="00E02D13" w:rsidRDefault="00F06D1A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D13" w:rsidTr="005F2FED">
        <w:tc>
          <w:tcPr>
            <w:tcW w:w="852" w:type="dxa"/>
            <w:vAlign w:val="center"/>
          </w:tcPr>
          <w:p w:rsid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52" w:type="dxa"/>
          </w:tcPr>
          <w:p w:rsidR="00E02D13" w:rsidRDefault="00F26CBE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92285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5F769D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92285" w:rsidRDefault="005F769D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P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252" w:type="dxa"/>
          </w:tcPr>
          <w:p w:rsidR="00C92285" w:rsidRDefault="00C9228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  <w:p w:rsidR="00E06AC1" w:rsidRDefault="00E06AC1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285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2285" w:rsidRDefault="00B12FEA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D13" w:rsidTr="005F2FED">
        <w:tc>
          <w:tcPr>
            <w:tcW w:w="852" w:type="dxa"/>
            <w:vAlign w:val="center"/>
          </w:tcPr>
          <w:p w:rsid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252" w:type="dxa"/>
          </w:tcPr>
          <w:p w:rsidR="00E02D13" w:rsidRDefault="00F06D1A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D13" w:rsidTr="005F2FED">
        <w:tc>
          <w:tcPr>
            <w:tcW w:w="852" w:type="dxa"/>
            <w:vAlign w:val="center"/>
          </w:tcPr>
          <w:p w:rsidR="00E02D13" w:rsidRDefault="00E02D13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</w:p>
        </w:tc>
        <w:tc>
          <w:tcPr>
            <w:tcW w:w="4252" w:type="dxa"/>
          </w:tcPr>
          <w:p w:rsidR="00E02D13" w:rsidRDefault="00F06D1A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2D1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02D13" w:rsidRDefault="00F05C01" w:rsidP="00493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85" w:rsidTr="005F2FED">
        <w:tc>
          <w:tcPr>
            <w:tcW w:w="852" w:type="dxa"/>
            <w:vAlign w:val="center"/>
          </w:tcPr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85" w:rsidRDefault="00C9228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92285" w:rsidRPr="00A470E3" w:rsidRDefault="00C92285" w:rsidP="008D67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285" w:rsidRPr="00A470E3" w:rsidRDefault="00C92285" w:rsidP="008D67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92285" w:rsidRPr="00A470E3" w:rsidRDefault="00F05C01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1276" w:type="dxa"/>
            <w:vAlign w:val="center"/>
          </w:tcPr>
          <w:p w:rsidR="00C92285" w:rsidRPr="00A470E3" w:rsidRDefault="00182FF6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5C01"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C92285" w:rsidRPr="00A470E3" w:rsidRDefault="00B12FEA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5C01"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C92285" w:rsidRPr="00A470E3" w:rsidRDefault="00F269DA" w:rsidP="004936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C01" w:rsidRPr="00A470E3"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</w:tr>
    </w:tbl>
    <w:p w:rsidR="0030385E" w:rsidRPr="0030385E" w:rsidRDefault="0030385E" w:rsidP="009C0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85E">
        <w:rPr>
          <w:rFonts w:ascii="Times New Roman" w:hAnsi="Times New Roman" w:cs="Times New Roman"/>
          <w:sz w:val="24"/>
          <w:szCs w:val="24"/>
        </w:rPr>
        <w:t>Источник информации: Единый рее</w:t>
      </w:r>
      <w:r w:rsidR="00F33F6A">
        <w:rPr>
          <w:rFonts w:ascii="Times New Roman" w:hAnsi="Times New Roman" w:cs="Times New Roman"/>
          <w:sz w:val="24"/>
          <w:szCs w:val="24"/>
        </w:rPr>
        <w:t xml:space="preserve">стр субъектов малого и среднего </w:t>
      </w:r>
      <w:r w:rsidRPr="0030385E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sectPr w:rsidR="0030385E" w:rsidRPr="0030385E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14"/>
    <w:rsid w:val="00182FF6"/>
    <w:rsid w:val="001D178F"/>
    <w:rsid w:val="002E51EE"/>
    <w:rsid w:val="0030385E"/>
    <w:rsid w:val="00472515"/>
    <w:rsid w:val="0047349D"/>
    <w:rsid w:val="00487AC5"/>
    <w:rsid w:val="004936B5"/>
    <w:rsid w:val="004F44FA"/>
    <w:rsid w:val="005011E3"/>
    <w:rsid w:val="00551801"/>
    <w:rsid w:val="005F2FED"/>
    <w:rsid w:val="005F769D"/>
    <w:rsid w:val="00647BC9"/>
    <w:rsid w:val="006B2FC8"/>
    <w:rsid w:val="006B4148"/>
    <w:rsid w:val="00765991"/>
    <w:rsid w:val="00783A45"/>
    <w:rsid w:val="00797991"/>
    <w:rsid w:val="008D678B"/>
    <w:rsid w:val="0090522E"/>
    <w:rsid w:val="00977160"/>
    <w:rsid w:val="009C0014"/>
    <w:rsid w:val="00A06AC0"/>
    <w:rsid w:val="00A470E3"/>
    <w:rsid w:val="00B12FEA"/>
    <w:rsid w:val="00B723A6"/>
    <w:rsid w:val="00B727C7"/>
    <w:rsid w:val="00B94235"/>
    <w:rsid w:val="00C92285"/>
    <w:rsid w:val="00D435EE"/>
    <w:rsid w:val="00D709BA"/>
    <w:rsid w:val="00D92712"/>
    <w:rsid w:val="00DE1E1A"/>
    <w:rsid w:val="00E02D13"/>
    <w:rsid w:val="00E06AC1"/>
    <w:rsid w:val="00E54A8E"/>
    <w:rsid w:val="00E6363D"/>
    <w:rsid w:val="00F01EE2"/>
    <w:rsid w:val="00F05C01"/>
    <w:rsid w:val="00F06D1A"/>
    <w:rsid w:val="00F269DA"/>
    <w:rsid w:val="00F26CBE"/>
    <w:rsid w:val="00F33F6A"/>
    <w:rsid w:val="00FE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014"/>
    <w:pPr>
      <w:spacing w:after="0" w:line="240" w:lineRule="auto"/>
    </w:pPr>
  </w:style>
  <w:style w:type="table" w:styleId="a4">
    <w:name w:val="Table Grid"/>
    <w:basedOn w:val="a1"/>
    <w:uiPriority w:val="39"/>
    <w:rsid w:val="009C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2025-03-14T14:01:00Z</cp:lastPrinted>
  <dcterms:created xsi:type="dcterms:W3CDTF">2025-03-13T12:27:00Z</dcterms:created>
  <dcterms:modified xsi:type="dcterms:W3CDTF">2025-03-27T12:40:00Z</dcterms:modified>
</cp:coreProperties>
</file>