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D" w:rsidRDefault="00486113" w:rsidP="00A07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Оборот товаров (работ, услуг), производимых субъектами МСП </w:t>
      </w:r>
    </w:p>
    <w:p w:rsidR="000537CD" w:rsidRDefault="00486113" w:rsidP="00A07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их классификацией </w:t>
      </w:r>
    </w:p>
    <w:p w:rsidR="009C0014" w:rsidRPr="000537CD" w:rsidRDefault="00486113" w:rsidP="00A07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эко</w:t>
      </w:r>
      <w:r w:rsidR="000537CD">
        <w:rPr>
          <w:rFonts w:ascii="Times New Roman" w:hAnsi="Times New Roman" w:cs="Times New Roman"/>
          <w:b/>
          <w:sz w:val="28"/>
          <w:szCs w:val="28"/>
        </w:rPr>
        <w:t>номической деятельности</w:t>
      </w:r>
    </w:p>
    <w:p w:rsidR="000537CD" w:rsidRPr="000537CD" w:rsidRDefault="000537CD" w:rsidP="00A07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34"/>
        <w:gridCol w:w="5103"/>
        <w:gridCol w:w="1984"/>
        <w:gridCol w:w="1985"/>
      </w:tblGrid>
      <w:tr w:rsidR="000343B0" w:rsidTr="000343B0">
        <w:tc>
          <w:tcPr>
            <w:tcW w:w="534" w:type="dxa"/>
            <w:vMerge w:val="restart"/>
            <w:vAlign w:val="center"/>
          </w:tcPr>
          <w:p w:rsidR="000343B0" w:rsidRPr="008D678B" w:rsidRDefault="000343B0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3B0" w:rsidRPr="008D678B" w:rsidRDefault="000343B0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0343B0" w:rsidRPr="008D678B" w:rsidRDefault="000343B0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969" w:type="dxa"/>
            <w:gridSpan w:val="2"/>
            <w:vAlign w:val="center"/>
          </w:tcPr>
          <w:p w:rsidR="000343B0" w:rsidRPr="000537CD" w:rsidRDefault="000343B0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</w:t>
            </w:r>
            <w:r w:rsidR="000537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537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537C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343B0" w:rsidRPr="008D678B" w:rsidRDefault="000343B0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B0" w:rsidTr="000343B0">
        <w:tc>
          <w:tcPr>
            <w:tcW w:w="534" w:type="dxa"/>
            <w:vMerge/>
          </w:tcPr>
          <w:p w:rsidR="000343B0" w:rsidRPr="008D678B" w:rsidRDefault="000343B0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343B0" w:rsidRPr="008D678B" w:rsidRDefault="000343B0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43B0" w:rsidRPr="008D678B" w:rsidRDefault="000343B0" w:rsidP="00486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1985" w:type="dxa"/>
          </w:tcPr>
          <w:p w:rsidR="000343B0" w:rsidRPr="008D678B" w:rsidRDefault="000343B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0343B0" w:rsidTr="000343B0">
        <w:tc>
          <w:tcPr>
            <w:tcW w:w="534" w:type="dxa"/>
          </w:tcPr>
          <w:p w:rsidR="000343B0" w:rsidRPr="008D678B" w:rsidRDefault="000343B0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759F" w:rsidRDefault="00A0759F" w:rsidP="00034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B0" w:rsidRDefault="000343B0" w:rsidP="00034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0759F" w:rsidRDefault="00A0759F" w:rsidP="00034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B0" w:rsidRPr="008D678B" w:rsidRDefault="000343B0" w:rsidP="00034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A0759F" w:rsidRDefault="00A0759F" w:rsidP="00486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B0" w:rsidRDefault="00A0759F" w:rsidP="00486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10781704,1</w:t>
            </w:r>
          </w:p>
        </w:tc>
        <w:tc>
          <w:tcPr>
            <w:tcW w:w="1985" w:type="dxa"/>
          </w:tcPr>
          <w:p w:rsidR="00A0759F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4384270,6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Pr="008D678B" w:rsidRDefault="000343B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343B0" w:rsidRPr="008D678B" w:rsidRDefault="000343B0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А. </w:t>
            </w: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98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560303,6</w:t>
            </w:r>
          </w:p>
        </w:tc>
        <w:tc>
          <w:tcPr>
            <w:tcW w:w="1985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755163,4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343B0" w:rsidRPr="008D678B" w:rsidRDefault="000343B0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C75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98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6078252</w:t>
            </w:r>
          </w:p>
        </w:tc>
        <w:tc>
          <w:tcPr>
            <w:tcW w:w="1985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147597,9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343B0" w:rsidRPr="008D678B" w:rsidRDefault="004C75B7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43B0" w:rsidRPr="008D678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362927,7</w:t>
            </w:r>
          </w:p>
        </w:tc>
        <w:tc>
          <w:tcPr>
            <w:tcW w:w="1985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128370,2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343B0" w:rsidRPr="008D678B" w:rsidRDefault="004C75B7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43B0" w:rsidRPr="008D678B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2925541,6</w:t>
            </w:r>
          </w:p>
        </w:tc>
        <w:tc>
          <w:tcPr>
            <w:tcW w:w="1985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2222167,9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343B0" w:rsidRPr="008D678B" w:rsidRDefault="004C75B7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Н. </w:t>
            </w:r>
            <w:r w:rsidR="000343B0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984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295616</w:t>
            </w:r>
          </w:p>
        </w:tc>
        <w:tc>
          <w:tcPr>
            <w:tcW w:w="1985" w:type="dxa"/>
            <w:vAlign w:val="center"/>
          </w:tcPr>
          <w:p w:rsidR="000343B0" w:rsidRPr="008D678B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273496,5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343B0" w:rsidRDefault="004C75B7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43B0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98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14527</w:t>
            </w:r>
          </w:p>
        </w:tc>
        <w:tc>
          <w:tcPr>
            <w:tcW w:w="1985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62502,3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343B0" w:rsidRDefault="004C75B7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43B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98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25455,9</w:t>
            </w:r>
          </w:p>
        </w:tc>
        <w:tc>
          <w:tcPr>
            <w:tcW w:w="1985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35151,4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343B0" w:rsidRDefault="004C75B7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43B0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98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123860,6</w:t>
            </w:r>
          </w:p>
        </w:tc>
        <w:tc>
          <w:tcPr>
            <w:tcW w:w="1985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519850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343B0" w:rsidRDefault="004C75B7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М. </w:t>
            </w:r>
            <w:r w:rsidR="000343B0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98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16914</w:t>
            </w:r>
          </w:p>
        </w:tc>
        <w:tc>
          <w:tcPr>
            <w:tcW w:w="1985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118210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343B0" w:rsidRDefault="004C75B7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43B0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49562,7</w:t>
            </w:r>
          </w:p>
        </w:tc>
        <w:tc>
          <w:tcPr>
            <w:tcW w:w="1985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74770</w:t>
            </w:r>
          </w:p>
        </w:tc>
      </w:tr>
      <w:tr w:rsidR="000343B0" w:rsidTr="000343B0">
        <w:tc>
          <w:tcPr>
            <w:tcW w:w="534" w:type="dxa"/>
            <w:vAlign w:val="center"/>
          </w:tcPr>
          <w:p w:rsidR="000343B0" w:rsidRDefault="000343B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343B0" w:rsidRDefault="00A0759F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Р. Образование</w:t>
            </w:r>
          </w:p>
        </w:tc>
        <w:tc>
          <w:tcPr>
            <w:tcW w:w="1984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343B0" w:rsidRDefault="00A0759F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29025,1</w:t>
            </w:r>
          </w:p>
        </w:tc>
      </w:tr>
    </w:tbl>
    <w:p w:rsidR="000537CD" w:rsidRDefault="000537CD" w:rsidP="00E655D2">
      <w:pPr>
        <w:pStyle w:val="a5"/>
        <w:shd w:val="clear" w:color="auto" w:fill="FFFFFF"/>
        <w:jc w:val="both"/>
        <w:rPr>
          <w:b/>
          <w:bCs/>
          <w:color w:val="000000"/>
        </w:rPr>
      </w:pPr>
    </w:p>
    <w:p w:rsidR="0062136A" w:rsidRDefault="0062136A" w:rsidP="00E655D2">
      <w:pPr>
        <w:pStyle w:val="a5"/>
        <w:shd w:val="clear" w:color="auto" w:fill="FFFFFF"/>
        <w:jc w:val="both"/>
        <w:rPr>
          <w:color w:val="000000"/>
        </w:rPr>
      </w:pPr>
      <w:r w:rsidRPr="00E655D2">
        <w:rPr>
          <w:b/>
          <w:bCs/>
          <w:color w:val="000000"/>
        </w:rPr>
        <w:t>Источник информации: </w:t>
      </w:r>
      <w:r w:rsidR="00E655D2">
        <w:rPr>
          <w:color w:val="000000"/>
        </w:rPr>
        <w:t>Территориальный орган</w:t>
      </w:r>
      <w:r w:rsidRPr="00E655D2">
        <w:rPr>
          <w:color w:val="000000"/>
        </w:rPr>
        <w:t xml:space="preserve"> Федеральной службы государственной статистики по </w:t>
      </w:r>
      <w:r w:rsidR="00E655D2">
        <w:rPr>
          <w:color w:val="000000"/>
        </w:rPr>
        <w:t>Курской области</w:t>
      </w:r>
    </w:p>
    <w:p w:rsidR="0062136A" w:rsidRPr="00E655D2" w:rsidRDefault="0062136A" w:rsidP="00E655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2136A" w:rsidRPr="00E655D2" w:rsidSect="009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14"/>
    <w:rsid w:val="00012A5F"/>
    <w:rsid w:val="000343B0"/>
    <w:rsid w:val="000537CD"/>
    <w:rsid w:val="001D178F"/>
    <w:rsid w:val="00486113"/>
    <w:rsid w:val="00487AC5"/>
    <w:rsid w:val="004936B5"/>
    <w:rsid w:val="004C75B7"/>
    <w:rsid w:val="0052341F"/>
    <w:rsid w:val="00581F1A"/>
    <w:rsid w:val="0062136A"/>
    <w:rsid w:val="00720121"/>
    <w:rsid w:val="0075475F"/>
    <w:rsid w:val="00783A45"/>
    <w:rsid w:val="00797991"/>
    <w:rsid w:val="008D678B"/>
    <w:rsid w:val="0090522E"/>
    <w:rsid w:val="00977160"/>
    <w:rsid w:val="009C0014"/>
    <w:rsid w:val="00A0759F"/>
    <w:rsid w:val="00A3311A"/>
    <w:rsid w:val="00B12FEA"/>
    <w:rsid w:val="00C92285"/>
    <w:rsid w:val="00CB452C"/>
    <w:rsid w:val="00D435EE"/>
    <w:rsid w:val="00D709BA"/>
    <w:rsid w:val="00E54A8E"/>
    <w:rsid w:val="00E655D2"/>
    <w:rsid w:val="00F269DA"/>
    <w:rsid w:val="00FE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014"/>
    <w:pPr>
      <w:spacing w:after="0" w:line="240" w:lineRule="auto"/>
    </w:pPr>
  </w:style>
  <w:style w:type="table" w:styleId="a4">
    <w:name w:val="Table Grid"/>
    <w:basedOn w:val="a1"/>
    <w:uiPriority w:val="39"/>
    <w:rsid w:val="009C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2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2022-12-05T09:36:00Z</dcterms:created>
  <dcterms:modified xsi:type="dcterms:W3CDTF">2022-12-06T11:48:00Z</dcterms:modified>
</cp:coreProperties>
</file>