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5B" w:rsidRPr="00336D5B" w:rsidRDefault="00336D5B" w:rsidP="00336D5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336D5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ПОСТАНОВЛЕНИЕ от 3 апреля 2020 г. N 434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ПРАВИТЕЛЬСТВО РОССИЙСКОЙ ФЕДЕРАЦИИ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ПОСТАНОВЛЕНИЕ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 3 апреля 2020 г. N 434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ОБ УТВЕРЖДЕНИИ ПЕРЕЧНЯ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ОТРАСЛЕЙ РОССИЙСКОЙ ЭКОНОМИКИ, В НАИБОЛЬШЕЙ СТЕПЕНИ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ПОСТРАДАВШИХ В УСЛОВИЯХ УХУДШЕНИЯ СИТУАЦИИ В РЕЗУЛЬТАТЕ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РАСПРОСТРАНЕНИЯ НОВОЙ КОРОНАВИРУСНОЙ ИНФЕКЦИИ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0"/>
      </w:tblGrid>
      <w:tr w:rsidR="00336D5B" w:rsidRPr="00336D5B" w:rsidTr="00336D5B">
        <w:trPr>
          <w:tblCellSpacing w:w="0" w:type="dxa"/>
        </w:trPr>
        <w:tc>
          <w:tcPr>
            <w:tcW w:w="9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Список изменяющих документов</w:t>
            </w:r>
          </w:p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 ред. Постановлений Правительства РФ от 10.04.2020 </w:t>
            </w:r>
            <w:hyperlink r:id="rId5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N 479</w:t>
              </w:r>
            </w:hyperlink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proofErr w:type="gramEnd"/>
          </w:p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18.04.2020 </w:t>
            </w:r>
            <w:hyperlink r:id="rId6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N 540</w:t>
              </w:r>
            </w:hyperlink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</w:tbl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Правительство Российской Федерации постановляет: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 Утвердить прилагаемый </w:t>
      </w:r>
      <w:hyperlink r:id="rId7" w:anchor="P33" w:history="1">
        <w:r w:rsidRPr="00336D5B">
          <w:rPr>
            <w:rFonts w:ascii="Tahoma" w:eastAsia="Times New Roman" w:hAnsi="Tahoma" w:cs="Tahoma"/>
            <w:color w:val="33A6E3"/>
            <w:sz w:val="12"/>
            <w:lang w:eastAsia="ru-RU"/>
          </w:rPr>
          <w:t>перечень</w:t>
        </w:r>
      </w:hyperlink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инфекции.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 Установить, что </w:t>
      </w:r>
      <w:hyperlink r:id="rId8" w:anchor="P33" w:history="1">
        <w:r w:rsidRPr="00336D5B">
          <w:rPr>
            <w:rFonts w:ascii="Tahoma" w:eastAsia="Times New Roman" w:hAnsi="Tahoma" w:cs="Tahoma"/>
            <w:color w:val="33A6E3"/>
            <w:sz w:val="12"/>
            <w:lang w:eastAsia="ru-RU"/>
          </w:rPr>
          <w:t>перечень</w:t>
        </w:r>
      </w:hyperlink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, утвержденный настоящим постановлением, </w:t>
      </w:r>
      <w:proofErr w:type="gramStart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используется</w:t>
      </w:r>
      <w:proofErr w:type="gramEnd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в том числе в целях применения </w:t>
      </w:r>
      <w:hyperlink r:id="rId9" w:history="1">
        <w:r w:rsidRPr="00336D5B">
          <w:rPr>
            <w:rFonts w:ascii="Tahoma" w:eastAsia="Times New Roman" w:hAnsi="Tahoma" w:cs="Tahoma"/>
            <w:color w:val="33A6E3"/>
            <w:sz w:val="12"/>
            <w:lang w:eastAsia="ru-RU"/>
          </w:rPr>
          <w:t>части 1 статьи 7</w:t>
        </w:r>
      </w:hyperlink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</w:t>
      </w:r>
      <w:proofErr w:type="gramStart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вступления в силу указанного Федерального </w:t>
      </w:r>
      <w:hyperlink r:id="rId10" w:history="1">
        <w:r w:rsidRPr="00336D5B">
          <w:rPr>
            <w:rFonts w:ascii="Tahoma" w:eastAsia="Times New Roman" w:hAnsi="Tahoma" w:cs="Tahoma"/>
            <w:color w:val="33A6E3"/>
            <w:sz w:val="12"/>
            <w:lang w:eastAsia="ru-RU"/>
          </w:rPr>
          <w:t>закона</w:t>
        </w:r>
      </w:hyperlink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с кредитором - кредитной организацией или </w:t>
      </w:r>
      <w:proofErr w:type="spellStart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некредитной</w:t>
      </w:r>
      <w:proofErr w:type="spellEnd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</w:t>
      </w:r>
      <w:proofErr w:type="gramEnd"/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(в ред. </w:t>
      </w:r>
      <w:hyperlink r:id="rId11" w:history="1">
        <w:r w:rsidRPr="00336D5B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Постановления</w:t>
        </w:r>
      </w:hyperlink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РФ от 18.04.2020 N 540)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Настоящее постановление вступает в силу со дня вступления в силу Федерального </w:t>
      </w:r>
      <w:hyperlink r:id="rId12" w:history="1">
        <w:r w:rsidRPr="00336D5B">
          <w:rPr>
            <w:rFonts w:ascii="Tahoma" w:eastAsia="Times New Roman" w:hAnsi="Tahoma" w:cs="Tahoma"/>
            <w:color w:val="33A6E3"/>
            <w:sz w:val="12"/>
            <w:lang w:eastAsia="ru-RU"/>
          </w:rPr>
          <w:t>закона</w:t>
        </w:r>
      </w:hyperlink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Председатель Правительства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Российской Федерации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М.МИШУСТИН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Утвержден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постановлением Правительства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Российской Федерации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 3 апреля 2020 г. N 434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ПЕРЕЧЕНЬ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ОТРАСЛЕЙ РОССИЙСКОЙ ЭКОНОМИКИ, В НАИБОЛЬШЕЙ СТЕПЕНИ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ПОСТРАДАВШИХ В УСЛОВИЯХ УХУДШЕНИЯ СИТУАЦИИ В РЕЗУЛЬТАТЕ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РАСПРОСТРАНЕНИЯ НОВОЙ КОРОНАВИРУСНОЙ ИНФЕКЦИИ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0"/>
      </w:tblGrid>
      <w:tr w:rsidR="00336D5B" w:rsidRPr="00336D5B" w:rsidTr="00336D5B">
        <w:trPr>
          <w:tblCellSpacing w:w="0" w:type="dxa"/>
        </w:trPr>
        <w:tc>
          <w:tcPr>
            <w:tcW w:w="9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Список изменяющих документов</w:t>
            </w:r>
          </w:p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 ред. Постановлений Правительства РФ от 10.04.2020 </w:t>
            </w:r>
            <w:hyperlink r:id="rId13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N 479</w:t>
              </w:r>
            </w:hyperlink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proofErr w:type="gramEnd"/>
          </w:p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18.04.2020 </w:t>
            </w:r>
            <w:hyperlink r:id="rId14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N 540</w:t>
              </w:r>
            </w:hyperlink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</w:tbl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20"/>
        <w:gridCol w:w="1755"/>
      </w:tblGrid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Код </w:t>
            </w:r>
            <w:hyperlink r:id="rId15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ОКВЭД 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 Авиаперевозки, аэропортовая деятельность, автоперевозки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6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49.3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7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49.4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пассажирского воздушного транспорта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8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51.1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грузового воздушного транспорта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19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51.21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автовокзалов и автостанций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0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52.21.21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1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52.23.1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 Культура, организация досуга и развлечений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2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90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демонстрации кинофильмов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3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59.14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(введено </w:t>
            </w:r>
            <w:hyperlink r:id="rId24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Постановлением</w:t>
              </w:r>
            </w:hyperlink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Правительства РФ от 10.04.2020 N 479)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музеев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5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91.02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(введено </w:t>
            </w:r>
            <w:hyperlink r:id="rId26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Постановлением</w:t>
              </w:r>
            </w:hyperlink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Правительства РФ от 18.04.2020 N 540)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зоопарков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7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91.04.1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(введено </w:t>
            </w:r>
            <w:hyperlink r:id="rId28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Постановлением</w:t>
              </w:r>
            </w:hyperlink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Правительства РФ от 18.04.2020 N 540)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 Физкультурно-оздоровительная деятельность и спорт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29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93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0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96.04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санаторно-курортных организаций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1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86.90.4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2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79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 Гостиничный бизнес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3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55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6. Общественное питание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по предоставлению продуктов питания и напитков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4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56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Образование дополнительное детей и взрослых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5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85.41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услуг по дневному уходу за детьми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6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88.91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 Деятельность по организации конференций и выставок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по организации конференций и выставок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7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82.3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8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95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39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96.01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0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96.02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 Деятельность в области здравоохранения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</w:t>
            </w:r>
            <w:proofErr w:type="spellStart"/>
            <w:proofErr w:type="gramStart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введен</w:t>
            </w:r>
            <w:proofErr w:type="gramEnd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fldChar w:fldCharType="begin"/>
            </w: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instrText xml:space="preserve"> HYPERLINK "consultantplus://offline/ref=82CE3D975A419D6CA56A297836BF186E9A06EC959639ACAC6B508AA4421CEDBBD051A2268601F7DC17B9DBA11C833964B88E5D84008DFBB032LDF" </w:instrText>
            </w: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fldChar w:fldCharType="separate"/>
            </w:r>
            <w:r w:rsidRPr="00336D5B">
              <w:rPr>
                <w:rFonts w:ascii="Times New Roman" w:eastAsia="Times New Roman" w:hAnsi="Times New Roman" w:cs="Times New Roman"/>
                <w:color w:val="33A6E3"/>
                <w:sz w:val="12"/>
                <w:lang w:eastAsia="ru-RU"/>
              </w:rPr>
              <w:t>Постановлением</w:t>
            </w:r>
            <w:proofErr w:type="spellEnd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fldChar w:fldCharType="end"/>
            </w: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Правительства РФ от 10.04.2020 N 479)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Стоматологическая практика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1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86.23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 Розничная торговля непродовольственными товарами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90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</w:t>
            </w:r>
            <w:proofErr w:type="spellStart"/>
            <w:proofErr w:type="gramStart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введен</w:t>
            </w:r>
            <w:proofErr w:type="gramEnd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fldChar w:fldCharType="begin"/>
            </w: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instrText xml:space="preserve"> HYPERLINK "consultantplus://offline/ref=82CE3D975A419D6CA56A297836BF186E9A06EC939A39ACAC6B508AA4421CEDBBD051A2268601F7DD18B9DBA11C833964B88E5D84008DFBB032LDF" </w:instrText>
            </w: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fldChar w:fldCharType="separate"/>
            </w:r>
            <w:r w:rsidRPr="00336D5B">
              <w:rPr>
                <w:rFonts w:ascii="Times New Roman" w:eastAsia="Times New Roman" w:hAnsi="Times New Roman" w:cs="Times New Roman"/>
                <w:color w:val="33A6E3"/>
                <w:sz w:val="12"/>
                <w:lang w:eastAsia="ru-RU"/>
              </w:rPr>
              <w:t>Постановлением</w:t>
            </w:r>
            <w:proofErr w:type="spellEnd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fldChar w:fldCharType="end"/>
            </w: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Правительства РФ от 18.04.2020 N 540)</w:t>
            </w:r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2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45.11.2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3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45.11.3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Торговля розничная прочими автотранспортными средствами, </w:t>
            </w:r>
            <w:proofErr w:type="gramStart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кроме</w:t>
            </w:r>
            <w:proofErr w:type="gramEnd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пассажирских, в 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4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45.19.2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пассажирских</w:t>
            </w:r>
            <w:proofErr w:type="gramEnd"/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прочая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5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45.19.3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6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45.32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7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45.40.2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8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45.40.3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49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47.19.1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0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47.19.2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1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47.4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2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47.5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3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47.6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4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47.7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5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47.82</w:t>
              </w:r>
            </w:hyperlink>
          </w:p>
        </w:tc>
      </w:tr>
      <w:tr w:rsidR="00336D5B" w:rsidRPr="00336D5B" w:rsidTr="00336D5B">
        <w:trPr>
          <w:tblCellSpacing w:w="0" w:type="dxa"/>
        </w:trPr>
        <w:tc>
          <w:tcPr>
            <w:tcW w:w="7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36D5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336D5B" w:rsidRPr="00336D5B" w:rsidRDefault="00336D5B" w:rsidP="0033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hyperlink r:id="rId56" w:history="1">
              <w:r w:rsidRPr="00336D5B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47.89</w:t>
              </w:r>
            </w:hyperlink>
          </w:p>
        </w:tc>
      </w:tr>
    </w:tbl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36D5B" w:rsidRPr="00336D5B" w:rsidRDefault="00336D5B" w:rsidP="00336D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36D5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54D52" w:rsidRPr="00336D5B" w:rsidRDefault="00D54D52" w:rsidP="00336D5B"/>
    <w:sectPr w:rsidR="00D54D52" w:rsidRPr="00336D5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36D5B"/>
    <w:rsid w:val="003617E1"/>
    <w:rsid w:val="003A4BBB"/>
    <w:rsid w:val="003C50E0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728DA"/>
    <w:rsid w:val="00CB49BF"/>
    <w:rsid w:val="00D52CB3"/>
    <w:rsid w:val="00D54D52"/>
    <w:rsid w:val="00D96352"/>
    <w:rsid w:val="00E51F3D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CE3D975A419D6CA56A297836BF186E9A06EC959639ACAC6B508AA4421CEDBBD051A2268601F7DC1BB9DBA11C833964B88E5D84008DFBB032LDF" TargetMode="External"/><Relationship Id="rId18" Type="http://schemas.openxmlformats.org/officeDocument/2006/relationships/hyperlink" Target="consultantplus://offline/ref=82CE3D975A419D6CA56A297836BF186E9A06EC9D9F3FACAC6B508AA4421CEDBBD051A2268605F6DD1CB9DBA11C833964B88E5D84008DFBB032LDF" TargetMode="External"/><Relationship Id="rId26" Type="http://schemas.openxmlformats.org/officeDocument/2006/relationships/hyperlink" Target="consultantplus://offline/ref=82CE3D975A419D6CA56A297836BF186E9A06EC939A39ACAC6B508AA4421CEDBBD051A2268601F7DD1FB9DBA11C833964B88E5D84008DFBB032LDF" TargetMode="External"/><Relationship Id="rId39" Type="http://schemas.openxmlformats.org/officeDocument/2006/relationships/hyperlink" Target="consultantplus://offline/ref=82CE3D975A419D6CA56A297836BF186E9A06EC9D9F3FACAC6B508AA4421CEDBBD051A2268604FFDA1DB9DBA11C833964B88E5D84008DFBB032LDF" TargetMode="External"/><Relationship Id="rId21" Type="http://schemas.openxmlformats.org/officeDocument/2006/relationships/hyperlink" Target="consultantplus://offline/ref=82CE3D975A419D6CA56A297836BF186E9A06EC9D9F3FACAC6B508AA4421CEDBBD051A2268605F5DF19B9DBA11C833964B88E5D84008DFBB032LDF" TargetMode="External"/><Relationship Id="rId34" Type="http://schemas.openxmlformats.org/officeDocument/2006/relationships/hyperlink" Target="consultantplus://offline/ref=82CE3D975A419D6CA56A297836BF186E9A06EC9D9F3FACAC6B508AA4421CEDBBD051A2268605F4DE18B9DBA11C833964B88E5D84008DFBB032LDF" TargetMode="External"/><Relationship Id="rId42" Type="http://schemas.openxmlformats.org/officeDocument/2006/relationships/hyperlink" Target="consultantplus://offline/ref=82CE3D975A419D6CA56A297836BF186E9A06EC9D9F3FACAC6B508AA4421CEDBBD051A2268602F7DE16B9DBA11C833964B88E5D84008DFBB032LDF" TargetMode="External"/><Relationship Id="rId47" Type="http://schemas.openxmlformats.org/officeDocument/2006/relationships/hyperlink" Target="consultantplus://offline/ref=82CE3D975A419D6CA56A297836BF186E9A06EC9D9F3FACAC6B508AA4421CEDBBD051A2268602F7D518B9DBA11C833964B88E5D84008DFBB032LDF" TargetMode="External"/><Relationship Id="rId50" Type="http://schemas.openxmlformats.org/officeDocument/2006/relationships/hyperlink" Target="consultantplus://offline/ref=82CE3D975A419D6CA56A297836BF186E9A06EC9D9F3FACAC6B508AA4421CEDBBD051A2268602F2D41CB9DBA11C833964B88E5D84008DFBB032LDF" TargetMode="External"/><Relationship Id="rId55" Type="http://schemas.openxmlformats.org/officeDocument/2006/relationships/hyperlink" Target="consultantplus://offline/ref=82CE3D975A419D6CA56A297836BF186E9A06EC9D9F3FACAC6B508AA4421CEDBBD051A2268602FFDB16B9DBA11C833964B88E5D84008DFBB032LDF" TargetMode="External"/><Relationship Id="rId7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0%BF%D0%BE%D1%81%D1%82%D0%B0%D0%BD%D0%BE%D0%B2%D0%BB%D0%B5%D0%BD%D0%B8%D0%B5%20434%20%D0%BE%D1%82%2003.04.2020.docx" TargetMode="External"/><Relationship Id="rId12" Type="http://schemas.openxmlformats.org/officeDocument/2006/relationships/hyperlink" Target="consultantplus://offline/ref=82CE3D975A419D6CA56A297836BF186E9A07E5969C3BACAC6B508AA4421CEDBBC251FA2A8703E9DC1BAC8DF05A3DL6F" TargetMode="External"/><Relationship Id="rId17" Type="http://schemas.openxmlformats.org/officeDocument/2006/relationships/hyperlink" Target="consultantplus://offline/ref=82CE3D975A419D6CA56A297836BF186E9A06EC9D9F3FACAC6B508AA4421CEDBBD051A2268602FED51EB9DBA11C833964B88E5D84008DFBB032LDF" TargetMode="External"/><Relationship Id="rId25" Type="http://schemas.openxmlformats.org/officeDocument/2006/relationships/hyperlink" Target="consultantplus://offline/ref=82CE3D975A419D6CA56A297836BF186E9A06EC9D9F3FACAC6B508AA4421CEDBBD051A2268604F3DB1EB9DBA11C833964B88E5D84008DFBB032LDF" TargetMode="External"/><Relationship Id="rId33" Type="http://schemas.openxmlformats.org/officeDocument/2006/relationships/hyperlink" Target="consultantplus://offline/ref=82CE3D975A419D6CA56A297836BF186E9A06EC9D9F3FACAC6B508AA4421CEDBBD051A2268605F4DC19B9DBA11C833964B88E5D84008DFBB032LDF" TargetMode="External"/><Relationship Id="rId38" Type="http://schemas.openxmlformats.org/officeDocument/2006/relationships/hyperlink" Target="consultantplus://offline/ref=82CE3D975A419D6CA56A297836BF186E9A06EC9D9F3FACAC6B508AA4421CEDBBD051A2268604F2D91BB9DBA11C833964B88E5D84008DFBB032LDF" TargetMode="External"/><Relationship Id="rId46" Type="http://schemas.openxmlformats.org/officeDocument/2006/relationships/hyperlink" Target="consultantplus://offline/ref=82CE3D975A419D6CA56A297836BF186E9A06EC9D9F3FACAC6B508AA4421CEDBBD051A2268602F7DB16B9DBA11C833964B88E5D84008DFBB032L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CE3D975A419D6CA56A297836BF186E9A06EC9D9F3FACAC6B508AA4421CEDBBD051A2268602FED81EB9DBA11C833964B88E5D84008DFBB032LDF" TargetMode="External"/><Relationship Id="rId20" Type="http://schemas.openxmlformats.org/officeDocument/2006/relationships/hyperlink" Target="consultantplus://offline/ref=82CE3D975A419D6CA56A297836BF186E9A06EC9D9F3FACAC6B508AA4421CEDBBD051A2248F0AA38D5AE782F15AC83460A4925D8331LEF" TargetMode="External"/><Relationship Id="rId29" Type="http://schemas.openxmlformats.org/officeDocument/2006/relationships/hyperlink" Target="consultantplus://offline/ref=82CE3D975A419D6CA56A297836BF186E9A06EC9D9F3FACAC6B508AA4421CEDBBD051A2268604F2DC19B9DBA11C833964B88E5D84008DFBB032LDF" TargetMode="External"/><Relationship Id="rId41" Type="http://schemas.openxmlformats.org/officeDocument/2006/relationships/hyperlink" Target="consultantplus://offline/ref=82CE3D975A419D6CA56A297836BF186E9A06EC9D9F3FACAC6B508AA4421CEDBBD051A2268604F4D51DB9DBA11C833964B88E5D84008DFBB032LDF" TargetMode="External"/><Relationship Id="rId54" Type="http://schemas.openxmlformats.org/officeDocument/2006/relationships/hyperlink" Target="consultantplus://offline/ref=82CE3D975A419D6CA56A297836BF186E9A06EC9D9F3FACAC6B508AA4421CEDBBD051A2268602F0D41EB9DBA11C833964B88E5D84008DFBB032L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CE3D975A419D6CA56A297836BF186E9A06EC939A39ACAC6B508AA4421CEDBBD051A2268601F7DC1BB9DBA11C833964B88E5D84008DFBB032LDF" TargetMode="External"/><Relationship Id="rId11" Type="http://schemas.openxmlformats.org/officeDocument/2006/relationships/hyperlink" Target="consultantplus://offline/ref=82CE3D975A419D6CA56A297836BF186E9A06EC939A39ACAC6B508AA4421CEDBBD051A2268601F7DC17B9DBA11C833964B88E5D84008DFBB032LDF" TargetMode="External"/><Relationship Id="rId24" Type="http://schemas.openxmlformats.org/officeDocument/2006/relationships/hyperlink" Target="consultantplus://offline/ref=82CE3D975A419D6CA56A297836BF186E9A06EC959639ACAC6B508AA4421CEDBBD051A2268601F7DC18B9DBA11C833964B88E5D84008DFBB032LDF" TargetMode="External"/><Relationship Id="rId32" Type="http://schemas.openxmlformats.org/officeDocument/2006/relationships/hyperlink" Target="consultantplus://offline/ref=82CE3D975A419D6CA56A297836BF186E9A06EC9D9F3FACAC6B508AA4421CEDBBD051A2268604F6DD16B9DBA11C833964B88E5D84008DFBB032LDF" TargetMode="External"/><Relationship Id="rId37" Type="http://schemas.openxmlformats.org/officeDocument/2006/relationships/hyperlink" Target="consultantplus://offline/ref=82CE3D975A419D6CA56A297836BF186E9A06EC9D9F3FACAC6B508AA4421CEDBBD051A2268604F6D516B9DBA11C833964B88E5D84008DFBB032LDF" TargetMode="External"/><Relationship Id="rId40" Type="http://schemas.openxmlformats.org/officeDocument/2006/relationships/hyperlink" Target="consultantplus://offline/ref=82CE3D975A419D6CA56A297836BF186E9A06EC9D9F3FACAC6B508AA4421CEDBBD051A2268604F2D517B9DBA11C833964B88E5D84008DFBB032LDF" TargetMode="External"/><Relationship Id="rId45" Type="http://schemas.openxmlformats.org/officeDocument/2006/relationships/hyperlink" Target="consultantplus://offline/ref=82CE3D975A419D6CA56A297836BF186E9A06EC9D9F3FACAC6B508AA4421CEDBBD051A2268602F7D816B9DBA11C833964B88E5D84008DFBB032LDF" TargetMode="External"/><Relationship Id="rId53" Type="http://schemas.openxmlformats.org/officeDocument/2006/relationships/hyperlink" Target="consultantplus://offline/ref=82CE3D975A419D6CA56A297836BF186E9A06EC9D9F3FACAC6B508AA4421CEDBBD051A2268602F0D91EB9DBA11C833964B88E5D84008DFBB032LDF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82CE3D975A419D6CA56A297836BF186E9A06EC959639ACAC6B508AA4421CEDBBD051A2268601F7DC1BB9DBA11C833964B88E5D84008DFBB032LDF" TargetMode="External"/><Relationship Id="rId15" Type="http://schemas.openxmlformats.org/officeDocument/2006/relationships/hyperlink" Target="consultantplus://offline/ref=82CE3D975A419D6CA56A297836BF186E9A06EC9D9F3FACAC6B508AA4421CEDBBC251FA2A8703E9DC1BAC8DF05A3DL6F" TargetMode="External"/><Relationship Id="rId23" Type="http://schemas.openxmlformats.org/officeDocument/2006/relationships/hyperlink" Target="consultantplus://offline/ref=82CE3D975A419D6CA56A297836BF186E9A06EC9D9F3FACAC6B508AA4421CEDBBD051A2268605F3DE1EB9DBA11C833964B88E5D84008DFBB032LDF" TargetMode="External"/><Relationship Id="rId28" Type="http://schemas.openxmlformats.org/officeDocument/2006/relationships/hyperlink" Target="consultantplus://offline/ref=82CE3D975A419D6CA56A297836BF186E9A06EC939A39ACAC6B508AA4421CEDBBD051A2268601F7DD1AB9DBA11C833964B88E5D84008DFBB032LDF" TargetMode="External"/><Relationship Id="rId36" Type="http://schemas.openxmlformats.org/officeDocument/2006/relationships/hyperlink" Target="consultantplus://offline/ref=82CE3D975A419D6CA56A297836BF186E9A06EC9D9F3FACAC6B508AA4421CEDBBD051A2268604F3DF19B9DBA11C833964B88E5D84008DFBB032LDF" TargetMode="External"/><Relationship Id="rId49" Type="http://schemas.openxmlformats.org/officeDocument/2006/relationships/hyperlink" Target="consultantplus://offline/ref=82CE3D975A419D6CA56A297836BF186E9A06EC9D9F3FACAC6B508AA4421CEDBBD051A2268602F2D41EB9DBA11C833964B88E5D84008DFBB032LD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2CE3D975A419D6CA56A297836BF186E9A07E5969C3BACAC6B508AA4421CEDBBC251FA2A8703E9DC1BAC8DF05A3DL6F" TargetMode="External"/><Relationship Id="rId19" Type="http://schemas.openxmlformats.org/officeDocument/2006/relationships/hyperlink" Target="consultantplus://offline/ref=82CE3D975A419D6CA56A297836BF186E9A06EC9D9F3FACAC6B508AA4421CEDBBD051A2268605F6DE1AB9DBA11C833964B88E5D84008DFBB032LDF" TargetMode="External"/><Relationship Id="rId31" Type="http://schemas.openxmlformats.org/officeDocument/2006/relationships/hyperlink" Target="consultantplus://offline/ref=82CE3D975A419D6CA56A297836BF186E9A06EC9D9F3FACAC6B508AA4421CEDBBD051A2268604F3DC1BB9DBA11C833964B88E5D84008DFBB032LDF" TargetMode="External"/><Relationship Id="rId44" Type="http://schemas.openxmlformats.org/officeDocument/2006/relationships/hyperlink" Target="consultantplus://offline/ref=82CE3D975A419D6CA56A297836BF186E9A06EC9D9F3FACAC6B508AA4421CEDBBD051A2268602F7D818B9DBA11C833964B88E5D84008DFBB032LDF" TargetMode="External"/><Relationship Id="rId52" Type="http://schemas.openxmlformats.org/officeDocument/2006/relationships/hyperlink" Target="consultantplus://offline/ref=82CE3D975A419D6CA56A297836BF186E9A06EC9D9F3FACAC6B508AA4421CEDBBD051A2268602F1D416B9DBA11C833964B88E5D84008DFBB032L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CE3D975A419D6CA56A297836BF186E9A07E5969C3BACAC6B508AA4421CEDBBD051A2268601F7D41DB9DBA11C833964B88E5D84008DFBB032LDF" TargetMode="External"/><Relationship Id="rId14" Type="http://schemas.openxmlformats.org/officeDocument/2006/relationships/hyperlink" Target="consultantplus://offline/ref=82CE3D975A419D6CA56A297836BF186E9A06EC939A39ACAC6B508AA4421CEDBBD051A2268601F7DD1EB9DBA11C833964B88E5D84008DFBB032LDF" TargetMode="External"/><Relationship Id="rId22" Type="http://schemas.openxmlformats.org/officeDocument/2006/relationships/hyperlink" Target="consultantplus://offline/ref=82CE3D975A419D6CA56A297836BF186E9A06EC9D9F3FACAC6B508AA4421CEDBBD051A2268604F3D81AB9DBA11C833964B88E5D84008DFBB032LDF" TargetMode="External"/><Relationship Id="rId27" Type="http://schemas.openxmlformats.org/officeDocument/2006/relationships/hyperlink" Target="consultantplus://offline/ref=82CE3D975A419D6CA56A297836BF186E9A06EC9D9F3FACAC6B508AA4421CEDBBD051A2268604F3DB18B9DBA11C833964B88E5D84008DFBB032LDF" TargetMode="External"/><Relationship Id="rId30" Type="http://schemas.openxmlformats.org/officeDocument/2006/relationships/hyperlink" Target="consultantplus://offline/ref=82CE3D975A419D6CA56A297836BF186E9A06EC9D9F3FACAC6B508AA4421CEDBBD051A2268604FFDB1FB9DBA11C833964B88E5D84008DFBB032LDF" TargetMode="External"/><Relationship Id="rId35" Type="http://schemas.openxmlformats.org/officeDocument/2006/relationships/hyperlink" Target="consultantplus://offline/ref=82CE3D975A419D6CA56A297836BF186E9A06EC9D9F3FACAC6B508AA4421CEDBBD051A2268604F4DA1FB9DBA11C833964B88E5D84008DFBB032LDF" TargetMode="External"/><Relationship Id="rId43" Type="http://schemas.openxmlformats.org/officeDocument/2006/relationships/hyperlink" Target="consultantplus://offline/ref=82CE3D975A419D6CA56A297836BF186E9A06EC9D9F3FACAC6B508AA4421CEDBBD051A2268602F7DF1EB9DBA11C833964B88E5D84008DFBB032LDF" TargetMode="External"/><Relationship Id="rId48" Type="http://schemas.openxmlformats.org/officeDocument/2006/relationships/hyperlink" Target="consultantplus://offline/ref=82CE3D975A419D6CA56A297836BF186E9A06EC9D9F3FACAC6B508AA4421CEDBBD051A2268602F7D516B9DBA11C833964B88E5D84008DFBB032LDF" TargetMode="External"/><Relationship Id="rId56" Type="http://schemas.openxmlformats.org/officeDocument/2006/relationships/hyperlink" Target="consultantplus://offline/ref=82CE3D975A419D6CA56A297836BF186E9A06EC9D9F3FACAC6B508AA4421CEDBBD051A2268602FFD41AB9DBA11C833964B88E5D84008DFBB032LDF" TargetMode="External"/><Relationship Id="rId8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0%BF%D0%BE%D1%81%D1%82%D0%B0%D0%BD%D0%BE%D0%B2%D0%BB%D0%B5%D0%BD%D0%B8%D0%B5%20434%20%D0%BE%D1%82%2003.04.2020.docx" TargetMode="External"/><Relationship Id="rId51" Type="http://schemas.openxmlformats.org/officeDocument/2006/relationships/hyperlink" Target="consultantplus://offline/ref=82CE3D975A419D6CA56A297836BF186E9A06EC9D9F3FACAC6B508AA4421CEDBBD051A2268602F1DB1CB9DBA11C833964B88E5D84008DFBB032L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2392</Words>
  <Characters>13635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2025-03-19T11:44:00Z</dcterms:created>
  <dcterms:modified xsi:type="dcterms:W3CDTF">2025-03-19T12:20:00Z</dcterms:modified>
</cp:coreProperties>
</file>