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9B" w:rsidRPr="0017692A" w:rsidRDefault="00583CF4" w:rsidP="00C7708C">
      <w:pPr>
        <w:spacing w:line="360" w:lineRule="auto"/>
        <w:ind w:left="708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1A64F4" w:rsidRPr="0017692A" w:rsidRDefault="001A64F4" w:rsidP="00C770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A64F4" w:rsidRPr="0017692A" w:rsidRDefault="001A64F4" w:rsidP="00C7708C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1A64F4" w:rsidRPr="0017692A" w:rsidRDefault="001A64F4" w:rsidP="00C7708C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203DBE" w:rsidRPr="0017692A" w:rsidRDefault="00203DBE" w:rsidP="00C7708C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203DBE" w:rsidRPr="0017692A" w:rsidRDefault="00203DBE" w:rsidP="00C7708C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610AAC" w:rsidRPr="0017692A" w:rsidRDefault="00610AAC" w:rsidP="00C7708C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C5965" w:rsidRPr="0017692A" w:rsidRDefault="003C5965" w:rsidP="00C7708C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777C4D" w:rsidRPr="0017692A" w:rsidRDefault="00480B34" w:rsidP="00C7708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7692A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2A13BB" w:rsidRPr="0017692A">
        <w:rPr>
          <w:rFonts w:ascii="Times New Roman" w:hAnsi="Times New Roman" w:cs="Times New Roman"/>
          <w:b/>
          <w:sz w:val="28"/>
          <w:szCs w:val="28"/>
        </w:rPr>
        <w:t xml:space="preserve"> муниципальную программу «Развитие образования в Курском районе Курской области», утвержденную</w:t>
      </w:r>
      <w:r w:rsidRPr="0017692A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  <w:r w:rsidR="002A13BB" w:rsidRPr="0017692A">
        <w:rPr>
          <w:rFonts w:ascii="Times New Roman" w:hAnsi="Times New Roman" w:cs="Times New Roman"/>
          <w:b/>
          <w:sz w:val="28"/>
          <w:szCs w:val="28"/>
        </w:rPr>
        <w:t>м</w:t>
      </w:r>
      <w:r w:rsidRPr="0017692A">
        <w:rPr>
          <w:rFonts w:ascii="Times New Roman" w:hAnsi="Times New Roman" w:cs="Times New Roman"/>
          <w:b/>
          <w:sz w:val="28"/>
          <w:szCs w:val="28"/>
        </w:rPr>
        <w:t xml:space="preserve"> Администрации Курского района Курской области от 26.12.2019 № 3407</w:t>
      </w:r>
    </w:p>
    <w:p w:rsidR="00016C7E" w:rsidRPr="0017692A" w:rsidRDefault="00016C7E" w:rsidP="00C7708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72BD" w:rsidRPr="0017692A" w:rsidRDefault="002172BD" w:rsidP="00C7708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0B34" w:rsidRPr="0017692A" w:rsidRDefault="00480B34" w:rsidP="00C7708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17692A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2A13BB" w:rsidRPr="0017692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23655A" w:rsidRPr="0017692A">
        <w:rPr>
          <w:rFonts w:ascii="Times New Roman" w:hAnsi="Times New Roman" w:cs="Times New Roman"/>
          <w:sz w:val="28"/>
          <w:szCs w:val="28"/>
        </w:rPr>
        <w:t>ешением Представительного Собрания Курско</w:t>
      </w:r>
      <w:r w:rsidR="002A13BB" w:rsidRPr="0017692A">
        <w:rPr>
          <w:rFonts w:ascii="Times New Roman" w:hAnsi="Times New Roman" w:cs="Times New Roman"/>
          <w:sz w:val="28"/>
          <w:szCs w:val="28"/>
        </w:rPr>
        <w:t xml:space="preserve">го района Курской области от 20 марта </w:t>
      </w:r>
      <w:r w:rsidR="0023655A" w:rsidRPr="0017692A">
        <w:rPr>
          <w:rFonts w:ascii="Times New Roman" w:hAnsi="Times New Roman" w:cs="Times New Roman"/>
          <w:sz w:val="28"/>
          <w:szCs w:val="28"/>
        </w:rPr>
        <w:t>2020</w:t>
      </w:r>
      <w:r w:rsidR="002A13BB" w:rsidRPr="001769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655A" w:rsidRPr="0017692A">
        <w:rPr>
          <w:rFonts w:ascii="Times New Roman" w:hAnsi="Times New Roman" w:cs="Times New Roman"/>
          <w:sz w:val="28"/>
          <w:szCs w:val="28"/>
        </w:rPr>
        <w:t xml:space="preserve"> № 6-4-36 «О внесении изменений в Решение Представительного Собрания Курского района Курской области от 20</w:t>
      </w:r>
      <w:r w:rsidR="002A13BB" w:rsidRPr="0017692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3655A" w:rsidRPr="0017692A">
        <w:rPr>
          <w:rFonts w:ascii="Times New Roman" w:hAnsi="Times New Roman" w:cs="Times New Roman"/>
          <w:sz w:val="28"/>
          <w:szCs w:val="28"/>
        </w:rPr>
        <w:t>2019</w:t>
      </w:r>
      <w:r w:rsidR="002A13BB" w:rsidRPr="001769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655A" w:rsidRPr="0017692A">
        <w:rPr>
          <w:rFonts w:ascii="Times New Roman" w:hAnsi="Times New Roman" w:cs="Times New Roman"/>
          <w:sz w:val="28"/>
          <w:szCs w:val="28"/>
        </w:rPr>
        <w:t xml:space="preserve"> № 5-4-23 «О бюджете Курского района Курской области на 2020 год и на плановый период 2021 и 2022 годов», </w:t>
      </w:r>
      <w:r w:rsidR="002A13BB" w:rsidRPr="0017692A">
        <w:rPr>
          <w:rFonts w:ascii="Times New Roman" w:hAnsi="Times New Roman" w:cs="Times New Roman"/>
          <w:sz w:val="28"/>
          <w:szCs w:val="28"/>
        </w:rPr>
        <w:t>постановлением Администрации Курского</w:t>
      </w:r>
      <w:proofErr w:type="gramEnd"/>
      <w:r w:rsidR="002A13BB" w:rsidRPr="0017692A">
        <w:rPr>
          <w:rFonts w:ascii="Times New Roman" w:hAnsi="Times New Roman" w:cs="Times New Roman"/>
          <w:sz w:val="28"/>
          <w:szCs w:val="28"/>
        </w:rPr>
        <w:t xml:space="preserve">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области», </w:t>
      </w:r>
      <w:r w:rsidRPr="0017692A">
        <w:rPr>
          <w:rFonts w:ascii="Times New Roman" w:hAnsi="Times New Roman"/>
          <w:spacing w:val="1"/>
          <w:sz w:val="28"/>
          <w:szCs w:val="28"/>
        </w:rPr>
        <w:t xml:space="preserve">распоряжением Администрации Курского района Курской области от 27.09.2019 № 459 «Об утверждении </w:t>
      </w:r>
      <w:r w:rsidR="002A13BB" w:rsidRPr="0017692A">
        <w:rPr>
          <w:rFonts w:ascii="Times New Roman" w:hAnsi="Times New Roman"/>
          <w:spacing w:val="1"/>
          <w:sz w:val="28"/>
          <w:szCs w:val="28"/>
        </w:rPr>
        <w:t>М</w:t>
      </w:r>
      <w:r w:rsidRPr="0017692A">
        <w:rPr>
          <w:rFonts w:ascii="Times New Roman" w:hAnsi="Times New Roman"/>
          <w:spacing w:val="1"/>
          <w:sz w:val="28"/>
          <w:szCs w:val="28"/>
        </w:rPr>
        <w:t>етодических указаний по разработке и реализации муниципальных программ Курского района Курской области»</w:t>
      </w:r>
      <w:r w:rsidRPr="0017692A">
        <w:rPr>
          <w:rFonts w:ascii="Times New Roman" w:hAnsi="Times New Roman" w:cs="Times New Roman"/>
          <w:spacing w:val="1"/>
          <w:sz w:val="28"/>
          <w:szCs w:val="28"/>
        </w:rPr>
        <w:t xml:space="preserve">, Администрация Курского района Курской области ПОСТАНОВЛЯЕТ: </w:t>
      </w:r>
    </w:p>
    <w:p w:rsidR="00963361" w:rsidRPr="0017692A" w:rsidRDefault="00480B34" w:rsidP="0096336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1. Внести в </w:t>
      </w:r>
      <w:r w:rsidR="0046491C" w:rsidRPr="0017692A">
        <w:rPr>
          <w:rFonts w:ascii="Times New Roman" w:hAnsi="Times New Roman" w:cs="Times New Roman"/>
          <w:sz w:val="28"/>
          <w:szCs w:val="28"/>
        </w:rPr>
        <w:t xml:space="preserve">муниципальную программу «Развитие образования в Курском районе Курской области», утвержденную </w:t>
      </w:r>
      <w:r w:rsidRPr="0017692A">
        <w:rPr>
          <w:rFonts w:ascii="Times New Roman" w:hAnsi="Times New Roman" w:cs="Times New Roman"/>
          <w:spacing w:val="-3"/>
          <w:sz w:val="28"/>
          <w:szCs w:val="28"/>
        </w:rPr>
        <w:t>постановление</w:t>
      </w:r>
      <w:r w:rsidR="0046491C" w:rsidRPr="0017692A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17692A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 Курского района Курской области от 26.12.2019 № 3407 </w:t>
      </w:r>
      <w:r w:rsidRPr="0017692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3655A" w:rsidRPr="0017692A" w:rsidRDefault="0046491C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1</w:t>
      </w:r>
      <w:r w:rsidR="00480B34" w:rsidRPr="0017692A">
        <w:rPr>
          <w:rFonts w:ascii="Times New Roman" w:hAnsi="Times New Roman" w:cs="Times New Roman"/>
          <w:sz w:val="28"/>
          <w:szCs w:val="28"/>
        </w:rPr>
        <w:t>) в паспорте муниципальной программы</w:t>
      </w:r>
      <w:r w:rsidR="0023655A" w:rsidRPr="0017692A">
        <w:rPr>
          <w:rFonts w:ascii="Times New Roman" w:hAnsi="Times New Roman" w:cs="Times New Roman"/>
          <w:sz w:val="28"/>
          <w:szCs w:val="28"/>
        </w:rPr>
        <w:t>:</w:t>
      </w:r>
    </w:p>
    <w:p w:rsidR="0023655A" w:rsidRPr="0017692A" w:rsidRDefault="007E291D" w:rsidP="00C7708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 xml:space="preserve">в </w:t>
      </w:r>
      <w:r w:rsidR="0046491C" w:rsidRPr="0017692A">
        <w:rPr>
          <w:rFonts w:ascii="Times New Roman" w:hAnsi="Times New Roman" w:cs="Times New Roman"/>
          <w:sz w:val="28"/>
          <w:szCs w:val="28"/>
        </w:rPr>
        <w:t>абзаце седьмом позиции, касающейся ц</w:t>
      </w:r>
      <w:r w:rsidR="0023655A" w:rsidRPr="0017692A">
        <w:rPr>
          <w:rFonts w:ascii="Times New Roman" w:eastAsia="Times New Roman" w:hAnsi="Times New Roman" w:cs="Times New Roman"/>
          <w:sz w:val="28"/>
          <w:szCs w:val="28"/>
        </w:rPr>
        <w:t>елевы</w:t>
      </w:r>
      <w:r w:rsidR="00D56739" w:rsidRPr="0017692A">
        <w:rPr>
          <w:rFonts w:ascii="Times New Roman" w:eastAsia="Times New Roman" w:hAnsi="Times New Roman" w:cs="Times New Roman"/>
          <w:sz w:val="28"/>
          <w:szCs w:val="28"/>
        </w:rPr>
        <w:t>х индикаторов</w:t>
      </w:r>
      <w:r w:rsidR="0023655A" w:rsidRPr="0017692A">
        <w:rPr>
          <w:rFonts w:ascii="Times New Roman" w:eastAsia="Times New Roman" w:hAnsi="Times New Roman" w:cs="Times New Roman"/>
          <w:sz w:val="28"/>
          <w:szCs w:val="28"/>
        </w:rPr>
        <w:t xml:space="preserve"> и показател</w:t>
      </w:r>
      <w:r w:rsidR="00D56739" w:rsidRPr="0017692A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23655A" w:rsidRPr="0017692A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0E3BA5" w:rsidRPr="001769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655A" w:rsidRPr="0017692A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3655A" w:rsidRPr="0017692A">
        <w:rPr>
          <w:rFonts w:ascii="Times New Roman" w:eastAsia="Times New Roman" w:hAnsi="Times New Roman" w:cs="Times New Roman"/>
          <w:sz w:val="28"/>
          <w:szCs w:val="28"/>
        </w:rPr>
        <w:t>доля обучающихся из малоимущих и (или) многодетных семей, а также обучающихся с ограниченными возможностями здоровья охваченных горячим питанием, к общей численности указанной категории обучающихся</w:t>
      </w:r>
      <w:proofErr w:type="gramStart"/>
      <w:r w:rsidR="00365E91"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23655A" w:rsidRPr="0017692A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23655A" w:rsidRPr="0017692A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«доля обучающихся из малоимущих и (или) многодетных семей, а также обучающихся с ограниченными возможностями</w:t>
      </w:r>
      <w:r w:rsidR="00D56739" w:rsidRPr="0017692A">
        <w:rPr>
          <w:rFonts w:ascii="Times New Roman" w:eastAsia="Times New Roman" w:hAnsi="Times New Roman" w:cs="Times New Roman"/>
          <w:sz w:val="28"/>
          <w:szCs w:val="28"/>
        </w:rPr>
        <w:t xml:space="preserve"> здоровья</w:t>
      </w:r>
      <w:r w:rsidR="00346D3E" w:rsidRPr="0017692A">
        <w:rPr>
          <w:rFonts w:ascii="Times New Roman" w:eastAsia="Times New Roman" w:hAnsi="Times New Roman"/>
          <w:sz w:val="28"/>
          <w:szCs w:val="28"/>
        </w:rPr>
        <w:t xml:space="preserve"> в муниципальных общеобразовательных организациях</w:t>
      </w:r>
      <w:r w:rsidR="0023655A" w:rsidRPr="0017692A">
        <w:rPr>
          <w:rFonts w:ascii="Times New Roman" w:eastAsia="Times New Roman" w:hAnsi="Times New Roman" w:cs="Times New Roman"/>
          <w:sz w:val="28"/>
          <w:szCs w:val="28"/>
        </w:rPr>
        <w:t>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</w:t>
      </w:r>
      <w:r w:rsidR="00346D3E" w:rsidRPr="0017692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3655A" w:rsidRPr="0017692A">
        <w:rPr>
          <w:rFonts w:ascii="Times New Roman" w:eastAsia="Times New Roman" w:hAnsi="Times New Roman" w:cs="Times New Roman"/>
          <w:sz w:val="28"/>
          <w:szCs w:val="28"/>
        </w:rPr>
        <w:t xml:space="preserve"> продуктовым набором или денежной компенсацией), к общей численности указанной категории обучающихся</w:t>
      </w:r>
      <w:proofErr w:type="gramStart"/>
      <w:r w:rsidR="00365E91"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23655A" w:rsidRPr="0017692A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23655A"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55A" w:rsidRPr="0017692A" w:rsidRDefault="000E3BA5" w:rsidP="00C7708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92A">
        <w:rPr>
          <w:rFonts w:ascii="Times New Roman" w:eastAsia="Times New Roman" w:hAnsi="Times New Roman" w:cs="Times New Roman"/>
          <w:sz w:val="28"/>
          <w:szCs w:val="28"/>
        </w:rPr>
        <w:t>позицию, касающуюся о</w:t>
      </w:r>
      <w:r w:rsidR="0023655A" w:rsidRPr="0017692A">
        <w:rPr>
          <w:rFonts w:ascii="Times New Roman" w:eastAsia="Times New Roman" w:hAnsi="Times New Roman" w:cs="Times New Roman"/>
          <w:sz w:val="28"/>
          <w:szCs w:val="28"/>
        </w:rPr>
        <w:t>бъем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3655A" w:rsidRPr="0017692A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>юджетных ассигнований программы,</w:t>
      </w:r>
      <w:r w:rsidR="0023655A" w:rsidRPr="0017692A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23655A" w:rsidRPr="0017692A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tbl>
      <w:tblPr>
        <w:tblW w:w="9606" w:type="dxa"/>
        <w:tblLook w:val="04A0"/>
      </w:tblPr>
      <w:tblGrid>
        <w:gridCol w:w="2802"/>
        <w:gridCol w:w="6804"/>
      </w:tblGrid>
      <w:tr w:rsidR="000E3BA5" w:rsidRPr="0017692A" w:rsidTr="00675CE6">
        <w:tc>
          <w:tcPr>
            <w:tcW w:w="2802" w:type="dxa"/>
          </w:tcPr>
          <w:p w:rsidR="000E3BA5" w:rsidRPr="00583CF4" w:rsidRDefault="003B1A0F" w:rsidP="00675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3BA5" w:rsidRPr="00583CF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804" w:type="dxa"/>
          </w:tcPr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федерального бюджета, областного бюджета и бюджета Курского района Курской области.</w:t>
            </w:r>
          </w:p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на реализацию мероприятий программы в 2020 – 2024 годах составляет 2 048 291 293,82 рублей, в том числе по годам реализации программы:</w:t>
            </w:r>
          </w:p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2020 год – 642 960 354,22 рублей;</w:t>
            </w:r>
          </w:p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2021 год – 562 759 963,52 рублей;</w:t>
            </w:r>
          </w:p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2022 год – 581 874 839,05 рублей;</w:t>
            </w:r>
          </w:p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128 175 919,73 рублей;</w:t>
            </w:r>
          </w:p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2024 год – 132 520 217,30 рублей.</w:t>
            </w:r>
          </w:p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областного бюджета на реализацию мероприятий программы в 2020 – 2024 годах составляет 1 396 974 413,00 рублей, в том числе:</w:t>
            </w:r>
          </w:p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2020 год – 506 170 314,00 рублей;</w:t>
            </w:r>
          </w:p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2021 год – 436 416 271,00 рублей;</w:t>
            </w:r>
          </w:p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2022 год – 454 387 828,00 рублей;</w:t>
            </w:r>
          </w:p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2023 год – 0,00 рублей;</w:t>
            </w:r>
          </w:p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2024 год – 0,00 рублей.</w:t>
            </w:r>
          </w:p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бюджета Курского района Курской области на реализацию мероприятий программы в 2020 – 2024 годах составляет 651 316 880,82 рублей, в том числе:</w:t>
            </w:r>
          </w:p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2020 год – 136 790 040,22 рублей;</w:t>
            </w:r>
          </w:p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2021 год – 126 343 692,52 рублей;</w:t>
            </w:r>
          </w:p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2022 год – 127 487 011,05 рублей;</w:t>
            </w:r>
          </w:p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2023 год – 128 175 919,73 рублей;</w:t>
            </w:r>
          </w:p>
          <w:p w:rsidR="000E3BA5" w:rsidRPr="00583CF4" w:rsidRDefault="000E3BA5" w:rsidP="003B1A0F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2024 год – 132 520 217,30 рублей</w:t>
            </w:r>
            <w:proofErr w:type="gramStart"/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1A0F" w:rsidRPr="00583CF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0A2BA1" w:rsidRPr="0017692A" w:rsidRDefault="00CD32EB" w:rsidP="00CD32EB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692A">
        <w:rPr>
          <w:rFonts w:ascii="Times New Roman" w:hAnsi="Times New Roman" w:cs="Times New Roman"/>
          <w:sz w:val="28"/>
          <w:szCs w:val="28"/>
        </w:rPr>
        <w:lastRenderedPageBreak/>
        <w:t>в абзаце седьмом позиции, касающейся</w:t>
      </w:r>
      <w:r w:rsidR="00134320" w:rsidRPr="0017692A">
        <w:rPr>
          <w:rFonts w:ascii="Times New Roman" w:hAnsi="Times New Roman" w:cs="Times New Roman"/>
          <w:sz w:val="28"/>
          <w:szCs w:val="28"/>
        </w:rPr>
        <w:t xml:space="preserve"> </w:t>
      </w:r>
      <w:r w:rsidRPr="0017692A">
        <w:rPr>
          <w:rFonts w:ascii="Times New Roman" w:hAnsi="Times New Roman" w:cs="Times New Roman"/>
          <w:sz w:val="28"/>
          <w:szCs w:val="28"/>
        </w:rPr>
        <w:t>о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>жидаемых</w:t>
      </w:r>
      <w:r w:rsidR="00134320" w:rsidRPr="0017692A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34320" w:rsidRPr="0017692A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программы</w:t>
      </w:r>
      <w:r w:rsidR="00365E91" w:rsidRPr="001769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4320" w:rsidRPr="0017692A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17692A">
        <w:rPr>
          <w:rFonts w:ascii="Times New Roman" w:hAnsi="Times New Roman" w:cs="Times New Roman"/>
          <w:sz w:val="28"/>
          <w:szCs w:val="28"/>
        </w:rPr>
        <w:t>слова «</w:t>
      </w:r>
      <w:r w:rsidR="00134320" w:rsidRPr="0017692A">
        <w:rPr>
          <w:rFonts w:ascii="Times New Roman" w:eastAsia="Times New Roman" w:hAnsi="Times New Roman" w:cs="Times New Roman"/>
          <w:sz w:val="28"/>
          <w:szCs w:val="28"/>
        </w:rPr>
        <w:t>сохранение доли обучающихся из малоимущих и (или) многодетных семей, а также обучающихся с ограниченными возможностями здоровья охваченных горячим питанием, к общей численности указанной категории обучающихся на уровне 100,0 %</w:t>
      </w:r>
      <w:r w:rsidR="00693043"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F402D9" w:rsidRPr="0017692A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F402D9" w:rsidRPr="00176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402D9" w:rsidRPr="0017692A">
        <w:rPr>
          <w:rFonts w:ascii="Times New Roman" w:eastAsia="Times New Roman" w:hAnsi="Times New Roman" w:cs="Times New Roman"/>
          <w:sz w:val="28"/>
          <w:szCs w:val="28"/>
        </w:rPr>
        <w:t>заменить словами «</w:t>
      </w:r>
      <w:r w:rsidR="00134320" w:rsidRPr="0017692A">
        <w:rPr>
          <w:rFonts w:ascii="Times New Roman" w:eastAsia="Times New Roman" w:hAnsi="Times New Roman" w:cs="Times New Roman"/>
          <w:sz w:val="28"/>
          <w:szCs w:val="28"/>
        </w:rPr>
        <w:t>сохранение доли обучающихся из малоимущих и (или) многодетных семей, а также обучающихся с ограниченными возможностями здоровья</w:t>
      </w:r>
      <w:r w:rsidR="00346D3E" w:rsidRPr="00176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D3E" w:rsidRPr="0017692A">
        <w:rPr>
          <w:rFonts w:ascii="Times New Roman" w:eastAsia="Times New Roman" w:hAnsi="Times New Roman"/>
          <w:sz w:val="28"/>
          <w:szCs w:val="28"/>
        </w:rPr>
        <w:t>в муниципальных общеобразовательных организациях,</w:t>
      </w:r>
      <w:r w:rsidR="00134320" w:rsidRPr="0017692A">
        <w:rPr>
          <w:rFonts w:ascii="Times New Roman" w:eastAsia="Times New Roman" w:hAnsi="Times New Roman" w:cs="Times New Roman"/>
          <w:sz w:val="28"/>
          <w:szCs w:val="28"/>
        </w:rPr>
        <w:t xml:space="preserve"> охваченных </w:t>
      </w:r>
      <w:r w:rsidR="00134320" w:rsidRPr="001769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</w:t>
      </w:r>
      <w:r w:rsidR="00346D3E" w:rsidRPr="0017692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34320" w:rsidRPr="0017692A">
        <w:rPr>
          <w:rFonts w:ascii="Times New Roman" w:eastAsia="Times New Roman" w:hAnsi="Times New Roman" w:cs="Times New Roman"/>
          <w:sz w:val="28"/>
          <w:szCs w:val="28"/>
        </w:rPr>
        <w:t>продуктовым набором или денежной компенсацией), к общей численности указанной категории обучающихся на уровне 100,0 %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F402D9" w:rsidRPr="001769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A2BA1"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E39A9" w:rsidRPr="0017692A" w:rsidRDefault="00AD4C84" w:rsidP="00C770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</w:t>
      </w:r>
      <w:r w:rsidR="00480B34" w:rsidRPr="0017692A">
        <w:rPr>
          <w:rFonts w:ascii="Times New Roman" w:hAnsi="Times New Roman" w:cs="Times New Roman"/>
          <w:sz w:val="28"/>
          <w:szCs w:val="28"/>
        </w:rPr>
        <w:t>)</w:t>
      </w:r>
      <w:r w:rsidR="00463A80" w:rsidRPr="0017692A">
        <w:rPr>
          <w:rFonts w:ascii="Times New Roman" w:hAnsi="Times New Roman" w:cs="Times New Roman"/>
          <w:sz w:val="28"/>
          <w:szCs w:val="28"/>
        </w:rPr>
        <w:t xml:space="preserve"> </w:t>
      </w:r>
      <w:r w:rsidR="007E291D" w:rsidRPr="0017692A">
        <w:rPr>
          <w:rFonts w:ascii="Times New Roman" w:hAnsi="Times New Roman" w:cs="Times New Roman"/>
          <w:sz w:val="28"/>
          <w:szCs w:val="28"/>
        </w:rPr>
        <w:t>в</w:t>
      </w:r>
      <w:r w:rsidR="00463A80" w:rsidRPr="0017692A">
        <w:rPr>
          <w:rFonts w:ascii="Times New Roman" w:hAnsi="Times New Roman" w:cs="Times New Roman"/>
          <w:sz w:val="28"/>
          <w:szCs w:val="28"/>
        </w:rPr>
        <w:t xml:space="preserve"> абзаце сорок третьем</w:t>
      </w:r>
      <w:r w:rsidR="007E291D" w:rsidRPr="0017692A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463A80" w:rsidRPr="0017692A">
        <w:rPr>
          <w:rFonts w:ascii="Times New Roman" w:hAnsi="Times New Roman" w:cs="Times New Roman"/>
          <w:sz w:val="28"/>
          <w:szCs w:val="28"/>
        </w:rPr>
        <w:t>а</w:t>
      </w:r>
      <w:r w:rsidR="007E291D" w:rsidRPr="0017692A">
        <w:rPr>
          <w:rFonts w:ascii="Times New Roman" w:hAnsi="Times New Roman" w:cs="Times New Roman"/>
          <w:sz w:val="28"/>
          <w:szCs w:val="28"/>
        </w:rPr>
        <w:t xml:space="preserve"> 2 </w:t>
      </w:r>
      <w:r w:rsidR="003E39A9" w:rsidRPr="0017692A">
        <w:rPr>
          <w:rFonts w:ascii="Times New Roman" w:hAnsi="Times New Roman" w:cs="Times New Roman"/>
          <w:sz w:val="28"/>
          <w:szCs w:val="28"/>
        </w:rPr>
        <w:t>слова «</w:t>
      </w:r>
      <w:r w:rsidR="00D025F4" w:rsidRPr="0017692A">
        <w:rPr>
          <w:rFonts w:ascii="Times New Roman" w:eastAsia="Times New Roman" w:hAnsi="Times New Roman" w:cs="Times New Roman"/>
          <w:sz w:val="28"/>
          <w:szCs w:val="28"/>
        </w:rPr>
        <w:t>сохранение доли обучающихся из малоимущих и (или) многодетных семей, а также обучающихся с ограниченными возможностями здоровья охваченных горячим питанием, к общей численности указанной категории обучающихся на уровне 100,0 %</w:t>
      </w:r>
      <w:r w:rsidR="00463A80"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3E39A9" w:rsidRPr="0017692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="003E39A9" w:rsidRPr="0017692A">
        <w:rPr>
          <w:rFonts w:ascii="Times New Roman" w:eastAsia="Times New Roman" w:hAnsi="Times New Roman" w:cs="Times New Roman"/>
          <w:sz w:val="28"/>
          <w:szCs w:val="28"/>
        </w:rPr>
        <w:t>заменить словами «</w:t>
      </w:r>
      <w:r w:rsidR="00D025F4" w:rsidRPr="0017692A">
        <w:rPr>
          <w:rFonts w:ascii="Times New Roman" w:eastAsia="Times New Roman" w:hAnsi="Times New Roman" w:cs="Times New Roman"/>
          <w:sz w:val="28"/>
          <w:szCs w:val="28"/>
        </w:rPr>
        <w:t xml:space="preserve">сохранение доли обучающихся из малоимущих и (или) многодетных семей, а также обучающихся с ограниченными возможностями здоровья </w:t>
      </w:r>
      <w:r w:rsidR="008C09E5" w:rsidRPr="0017692A">
        <w:rPr>
          <w:rFonts w:ascii="Times New Roman" w:eastAsia="Times New Roman" w:hAnsi="Times New Roman"/>
          <w:sz w:val="28"/>
          <w:szCs w:val="28"/>
        </w:rPr>
        <w:t xml:space="preserve">в муниципальных общеобразовательных организациях, </w:t>
      </w:r>
      <w:r w:rsidR="00D025F4" w:rsidRPr="0017692A">
        <w:rPr>
          <w:rFonts w:ascii="Times New Roman" w:eastAsia="Times New Roman" w:hAnsi="Times New Roman" w:cs="Times New Roman"/>
          <w:sz w:val="28"/>
          <w:szCs w:val="28"/>
        </w:rPr>
        <w:t xml:space="preserve">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</w:t>
      </w:r>
      <w:r w:rsidR="008C09E5" w:rsidRPr="0017692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025F4" w:rsidRPr="0017692A">
        <w:rPr>
          <w:rFonts w:ascii="Times New Roman" w:eastAsia="Times New Roman" w:hAnsi="Times New Roman" w:cs="Times New Roman"/>
          <w:sz w:val="28"/>
          <w:szCs w:val="28"/>
        </w:rPr>
        <w:t>продуктовым набором или денежной компенсацией), к общей численности указанной категории обучающихся на уровне 100,0 %</w:t>
      </w:r>
      <w:r w:rsidR="00463A80"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3E39A9" w:rsidRPr="0017692A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7D5F55" w:rsidRPr="0017692A" w:rsidRDefault="00463A80" w:rsidP="00C7708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692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7D5F55" w:rsidRPr="0017692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 xml:space="preserve"> абзаце восьмом </w:t>
      </w:r>
      <w:r w:rsidR="007D5F55" w:rsidRPr="0017692A">
        <w:rPr>
          <w:rFonts w:ascii="Times New Roman" w:hAnsi="Times New Roman" w:cs="Times New Roman"/>
          <w:sz w:val="28"/>
          <w:szCs w:val="28"/>
        </w:rPr>
        <w:t>раздел</w:t>
      </w:r>
      <w:r w:rsidRPr="0017692A">
        <w:rPr>
          <w:rFonts w:ascii="Times New Roman" w:hAnsi="Times New Roman" w:cs="Times New Roman"/>
          <w:sz w:val="28"/>
          <w:szCs w:val="28"/>
        </w:rPr>
        <w:t>а</w:t>
      </w:r>
      <w:r w:rsidR="007D5F55" w:rsidRPr="0017692A">
        <w:rPr>
          <w:rFonts w:ascii="Times New Roman" w:hAnsi="Times New Roman" w:cs="Times New Roman"/>
          <w:sz w:val="28"/>
          <w:szCs w:val="28"/>
        </w:rPr>
        <w:t xml:space="preserve"> 3 слова «</w:t>
      </w:r>
      <w:r w:rsidR="004B5EC2" w:rsidRPr="0017692A">
        <w:rPr>
          <w:rFonts w:ascii="Times New Roman" w:eastAsia="Times New Roman" w:hAnsi="Times New Roman" w:cs="Times New Roman"/>
          <w:sz w:val="28"/>
          <w:szCs w:val="28"/>
        </w:rPr>
        <w:t>доля обучающихся из малоимущих и (или) многодетных семей, а также обучающихся с ограниченными возможностями здоровья охваченным горячим питанием, к общей численности указанной категории обучающихся, %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7D5F55" w:rsidRPr="0017692A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="004B5EC2" w:rsidRPr="0017692A">
        <w:rPr>
          <w:rFonts w:ascii="Times New Roman" w:eastAsia="Times New Roman" w:hAnsi="Times New Roman" w:cs="Times New Roman"/>
          <w:sz w:val="28"/>
          <w:szCs w:val="28"/>
        </w:rPr>
        <w:t xml:space="preserve">доля обучающихся из малоимущих и (или) многодетных семей, а также обучающихся с ограниченными возможностями здоровья </w:t>
      </w:r>
      <w:r w:rsidR="008C09E5" w:rsidRPr="0017692A">
        <w:rPr>
          <w:rFonts w:ascii="Times New Roman" w:eastAsia="Times New Roman" w:hAnsi="Times New Roman"/>
          <w:sz w:val="28"/>
          <w:szCs w:val="28"/>
        </w:rPr>
        <w:t xml:space="preserve">в муниципальных общеобразовательных организациях, </w:t>
      </w:r>
      <w:r w:rsidR="004B5EC2" w:rsidRPr="0017692A">
        <w:rPr>
          <w:rFonts w:ascii="Times New Roman" w:eastAsia="Times New Roman" w:hAnsi="Times New Roman" w:cs="Times New Roman"/>
          <w:sz w:val="28"/>
          <w:szCs w:val="28"/>
        </w:rPr>
        <w:t>охваченных питанием (горячим питанием, а в период освоения</w:t>
      </w:r>
      <w:proofErr w:type="gramEnd"/>
      <w:r w:rsidR="004B5EC2" w:rsidRPr="0017692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 с применением электронного обучения и дистанционных образовательных технологий</w:t>
      </w:r>
      <w:r w:rsidR="008C09E5" w:rsidRPr="0017692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B5EC2" w:rsidRPr="0017692A">
        <w:rPr>
          <w:rFonts w:ascii="Times New Roman" w:eastAsia="Times New Roman" w:hAnsi="Times New Roman" w:cs="Times New Roman"/>
          <w:sz w:val="28"/>
          <w:szCs w:val="28"/>
        </w:rPr>
        <w:t xml:space="preserve"> продуктовым набором или денежной компенсацией), к общей численности указанной категории обучающихся</w:t>
      </w:r>
      <w:proofErr w:type="gramStart"/>
      <w:r w:rsidR="004B5EC2" w:rsidRPr="0017692A">
        <w:rPr>
          <w:rFonts w:ascii="Times New Roman" w:eastAsia="Times New Roman" w:hAnsi="Times New Roman" w:cs="Times New Roman"/>
          <w:sz w:val="28"/>
          <w:szCs w:val="28"/>
        </w:rPr>
        <w:t>, %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7D5F55" w:rsidRPr="0017692A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B6401D" w:rsidRPr="0017692A" w:rsidRDefault="00463A80" w:rsidP="00C7708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92A">
        <w:rPr>
          <w:rFonts w:ascii="Times New Roman" w:eastAsia="Times New Roman" w:hAnsi="Times New Roman" w:cs="Times New Roman"/>
          <w:sz w:val="28"/>
          <w:szCs w:val="28"/>
        </w:rPr>
        <w:t xml:space="preserve">4) абзацы второй – девятнадцатый </w:t>
      </w:r>
      <w:r w:rsidR="00B6401D" w:rsidRPr="0017692A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6401D" w:rsidRPr="0017692A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r w:rsidR="00B6401D" w:rsidRPr="0017692A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изложить в </w:t>
      </w:r>
      <w:r w:rsidRPr="0017692A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следующей </w:t>
      </w:r>
      <w:r w:rsidR="00B6401D" w:rsidRPr="0017692A">
        <w:rPr>
          <w:rFonts w:ascii="Times New Roman" w:eastAsia="Times New Roman" w:hAnsi="Times New Roman" w:cs="Times New Roman"/>
          <w:bCs/>
          <w:sz w:val="28"/>
          <w:szCs w:val="28"/>
        </w:rPr>
        <w:t>редакции:</w:t>
      </w:r>
    </w:p>
    <w:p w:rsidR="00B6401D" w:rsidRPr="0017692A" w:rsidRDefault="00B6401D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</w:t>
      </w:r>
      <w:r w:rsidRPr="0017692A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мероприятий Программы в 2020 – 2024 годах составляет 2 048 291 293,82 рублей, в том числе по годам реализации Программы:</w:t>
      </w:r>
    </w:p>
    <w:p w:rsidR="00B6401D" w:rsidRPr="0017692A" w:rsidRDefault="00B6401D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2020 год – 642 960 354,22 рублей;</w:t>
      </w:r>
    </w:p>
    <w:p w:rsidR="00B6401D" w:rsidRPr="0017692A" w:rsidRDefault="00B6401D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2021 год – 562 759 963,52 рублей;</w:t>
      </w:r>
    </w:p>
    <w:p w:rsidR="00B6401D" w:rsidRPr="0017692A" w:rsidRDefault="00B6401D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2022 год – 581 874 839,05 рублей;</w:t>
      </w:r>
    </w:p>
    <w:p w:rsidR="00B6401D" w:rsidRPr="0017692A" w:rsidRDefault="00B6401D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2023 год – 128 175 919,73 рублей;</w:t>
      </w:r>
    </w:p>
    <w:p w:rsidR="00B6401D" w:rsidRPr="0017692A" w:rsidRDefault="00B6401D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2024 год – 132 520 217,30 рублей.</w:t>
      </w:r>
    </w:p>
    <w:p w:rsidR="00B6401D" w:rsidRPr="0017692A" w:rsidRDefault="00B6401D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Общий объем финансовых средств областного бюджета на реализацию мероприятий Программы в 2020 – 2024 годах составляет 1 396 974 413,00 рублей, в том числе:</w:t>
      </w:r>
    </w:p>
    <w:p w:rsidR="00B6401D" w:rsidRPr="0017692A" w:rsidRDefault="00B6401D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2020 год – 506 170 314,00 рублей;</w:t>
      </w:r>
    </w:p>
    <w:p w:rsidR="00B6401D" w:rsidRPr="0017692A" w:rsidRDefault="00B6401D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2021 год – 436 416 271,00 рублей;</w:t>
      </w:r>
    </w:p>
    <w:p w:rsidR="00B6401D" w:rsidRPr="0017692A" w:rsidRDefault="00B6401D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2022 год – 454 387 828,00 рублей;</w:t>
      </w:r>
    </w:p>
    <w:p w:rsidR="00B6401D" w:rsidRPr="0017692A" w:rsidRDefault="00B6401D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2023 год – 0,00 рублей;</w:t>
      </w:r>
    </w:p>
    <w:p w:rsidR="00B6401D" w:rsidRPr="0017692A" w:rsidRDefault="00B6401D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2024 год –0,00 рублей</w:t>
      </w:r>
      <w:r w:rsidR="008867CD" w:rsidRPr="0017692A">
        <w:rPr>
          <w:rFonts w:ascii="Times New Roman" w:hAnsi="Times New Roman" w:cs="Times New Roman"/>
          <w:sz w:val="28"/>
          <w:szCs w:val="28"/>
        </w:rPr>
        <w:t>.</w:t>
      </w:r>
    </w:p>
    <w:p w:rsidR="00B6401D" w:rsidRPr="0017692A" w:rsidRDefault="00B6401D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Общий объем финансовых средств бюджета Курского района Курской области на реализацию мероприятий Программы в 2020 – 2024 годах составляет 651 316 880,82 рублей, в том числе:</w:t>
      </w:r>
    </w:p>
    <w:p w:rsidR="00B6401D" w:rsidRPr="0017692A" w:rsidRDefault="00B6401D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2020 год – 136 790 040,22 рублей;</w:t>
      </w:r>
    </w:p>
    <w:p w:rsidR="00B6401D" w:rsidRPr="0017692A" w:rsidRDefault="00B6401D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2021 год – 126 343 692,52рублей;</w:t>
      </w:r>
    </w:p>
    <w:p w:rsidR="00B6401D" w:rsidRPr="0017692A" w:rsidRDefault="00B6401D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2022 год – 127 487 011,05 рублей;</w:t>
      </w:r>
    </w:p>
    <w:p w:rsidR="00B6401D" w:rsidRPr="0017692A" w:rsidRDefault="00B6401D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2023 год – 128 175 919,73 рублей;</w:t>
      </w:r>
    </w:p>
    <w:p w:rsidR="00B6401D" w:rsidRPr="0017692A" w:rsidRDefault="00B6401D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2024 год – 132 520 217,30 рублей</w:t>
      </w:r>
      <w:proofErr w:type="gramStart"/>
      <w:r w:rsidRPr="0017692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30E67" w:rsidRPr="0017692A" w:rsidRDefault="00463A80" w:rsidP="00030E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5</w:t>
      </w:r>
      <w:r w:rsidR="00480B34" w:rsidRPr="0017692A">
        <w:rPr>
          <w:rFonts w:ascii="Times New Roman" w:hAnsi="Times New Roman" w:cs="Times New Roman"/>
          <w:sz w:val="28"/>
          <w:szCs w:val="28"/>
        </w:rPr>
        <w:t xml:space="preserve">) </w:t>
      </w:r>
      <w:r w:rsidR="00AE4CE5" w:rsidRPr="0017692A">
        <w:rPr>
          <w:rFonts w:ascii="Times New Roman" w:hAnsi="Times New Roman" w:cs="Times New Roman"/>
          <w:sz w:val="28"/>
          <w:szCs w:val="28"/>
        </w:rPr>
        <w:t>в Подпрограмм</w:t>
      </w:r>
      <w:r w:rsidRPr="0017692A">
        <w:rPr>
          <w:rFonts w:ascii="Times New Roman" w:hAnsi="Times New Roman" w:cs="Times New Roman"/>
          <w:sz w:val="28"/>
          <w:szCs w:val="28"/>
        </w:rPr>
        <w:t>е</w:t>
      </w:r>
      <w:r w:rsidR="00AE4CE5" w:rsidRPr="0017692A">
        <w:rPr>
          <w:rFonts w:ascii="Times New Roman" w:hAnsi="Times New Roman" w:cs="Times New Roman"/>
          <w:sz w:val="28"/>
          <w:szCs w:val="28"/>
        </w:rPr>
        <w:t xml:space="preserve"> 2 «</w:t>
      </w:r>
      <w:r w:rsidR="00AE4CE5" w:rsidRPr="0017692A">
        <w:rPr>
          <w:rFonts w:ascii="Times New Roman" w:hAnsi="Times New Roman" w:cs="Times New Roman"/>
          <w:bCs/>
          <w:sz w:val="28"/>
          <w:szCs w:val="28"/>
        </w:rPr>
        <w:t xml:space="preserve">Развитие дошкольного и общего образования детей» </w:t>
      </w:r>
      <w:r w:rsidR="00AE4CE5" w:rsidRPr="0017692A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</w:t>
      </w:r>
      <w:r w:rsidR="00AE4CE5" w:rsidRPr="0017692A">
        <w:rPr>
          <w:rFonts w:ascii="Times New Roman" w:hAnsi="Times New Roman" w:cs="Times New Roman"/>
          <w:sz w:val="28"/>
          <w:szCs w:val="28"/>
        </w:rPr>
        <w:t>Развитие образования в Курском районе Курской области»:</w:t>
      </w:r>
    </w:p>
    <w:p w:rsidR="00AE4CE5" w:rsidRPr="0017692A" w:rsidRDefault="00030E67" w:rsidP="00C7708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а) в паспорте подпрограммы:</w:t>
      </w:r>
    </w:p>
    <w:p w:rsidR="00AE4CE5" w:rsidRPr="0017692A" w:rsidRDefault="00030E67" w:rsidP="00C770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в абзаце пятом позиции, касающейся з</w:t>
      </w:r>
      <w:r w:rsidR="00AE4CE5" w:rsidRPr="0017692A">
        <w:rPr>
          <w:rFonts w:ascii="Times New Roman" w:hAnsi="Times New Roman" w:cs="Times New Roman"/>
          <w:sz w:val="28"/>
          <w:szCs w:val="28"/>
        </w:rPr>
        <w:t xml:space="preserve">адач подпрограммы слова </w:t>
      </w:r>
      <w:r w:rsidR="00F47ED2" w:rsidRPr="0017692A">
        <w:rPr>
          <w:rFonts w:ascii="Times New Roman" w:hAnsi="Times New Roman" w:cs="Times New Roman"/>
          <w:sz w:val="28"/>
          <w:szCs w:val="28"/>
        </w:rPr>
        <w:t>«</w:t>
      </w:r>
      <w:r w:rsidR="00F47ED2" w:rsidRPr="0017692A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100-процентного охвата горячим питанием </w:t>
      </w:r>
      <w:r w:rsidR="00F47ED2" w:rsidRPr="0017692A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</w:r>
      <w:proofErr w:type="gramStart"/>
      <w:r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F47ED2" w:rsidRPr="0017692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47ED2" w:rsidRPr="0017692A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F47ED2" w:rsidRPr="0017692A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100-процентного охвата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</w:t>
      </w:r>
      <w:r w:rsidR="00C32309" w:rsidRPr="0017692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47ED2" w:rsidRPr="0017692A">
        <w:rPr>
          <w:rFonts w:ascii="Times New Roman" w:eastAsia="Times New Roman" w:hAnsi="Times New Roman" w:cs="Times New Roman"/>
          <w:sz w:val="28"/>
          <w:szCs w:val="28"/>
        </w:rPr>
        <w:t xml:space="preserve">продуктовым набором или </w:t>
      </w:r>
      <w:proofErr w:type="gramStart"/>
      <w:r w:rsidR="00F47ED2" w:rsidRPr="0017692A">
        <w:rPr>
          <w:rFonts w:ascii="Times New Roman" w:eastAsia="Times New Roman" w:hAnsi="Times New Roman" w:cs="Times New Roman"/>
          <w:sz w:val="28"/>
          <w:szCs w:val="28"/>
        </w:rPr>
        <w:t>денежной компенсацией)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F47ED2" w:rsidRPr="0017692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32D6B" w:rsidRPr="0017692A" w:rsidRDefault="00E32D6B" w:rsidP="00C770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 xml:space="preserve">в </w:t>
      </w:r>
      <w:r w:rsidR="00030E67" w:rsidRPr="0017692A">
        <w:rPr>
          <w:rFonts w:ascii="Times New Roman" w:hAnsi="Times New Roman" w:cs="Times New Roman"/>
          <w:sz w:val="28"/>
          <w:szCs w:val="28"/>
        </w:rPr>
        <w:t>абзаце седьмом позиции, касающейся ц</w:t>
      </w:r>
      <w:r w:rsidRPr="0017692A">
        <w:rPr>
          <w:rFonts w:ascii="Times New Roman" w:hAnsi="Times New Roman" w:cs="Times New Roman"/>
          <w:sz w:val="28"/>
          <w:szCs w:val="28"/>
        </w:rPr>
        <w:t>елевы</w:t>
      </w:r>
      <w:r w:rsidR="00030E67" w:rsidRPr="0017692A">
        <w:rPr>
          <w:rFonts w:ascii="Times New Roman" w:hAnsi="Times New Roman" w:cs="Times New Roman"/>
          <w:sz w:val="28"/>
          <w:szCs w:val="28"/>
        </w:rPr>
        <w:t>х</w:t>
      </w:r>
      <w:r w:rsidRPr="0017692A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030E67" w:rsidRPr="0017692A">
        <w:rPr>
          <w:rFonts w:ascii="Times New Roman" w:hAnsi="Times New Roman" w:cs="Times New Roman"/>
          <w:sz w:val="28"/>
          <w:szCs w:val="28"/>
        </w:rPr>
        <w:t>ов</w:t>
      </w:r>
      <w:r w:rsidRPr="0017692A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030E67" w:rsidRPr="0017692A">
        <w:rPr>
          <w:rFonts w:ascii="Times New Roman" w:hAnsi="Times New Roman" w:cs="Times New Roman"/>
          <w:sz w:val="28"/>
          <w:szCs w:val="28"/>
        </w:rPr>
        <w:t>ей</w:t>
      </w:r>
      <w:r w:rsidRPr="0017692A">
        <w:rPr>
          <w:rFonts w:ascii="Times New Roman" w:hAnsi="Times New Roman" w:cs="Times New Roman"/>
          <w:sz w:val="28"/>
          <w:szCs w:val="28"/>
        </w:rPr>
        <w:t xml:space="preserve"> подпрограммы слова «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>доля обучающихся из малоимущих и (или) многодетных семей, а также обучающихся с ограниченными возможностями здоровья, охваченных горячим питанием, к общей численности указанной категории обучающихся</w:t>
      </w:r>
      <w:proofErr w:type="gramStart"/>
      <w:r w:rsidR="00030E67"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7692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7692A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 xml:space="preserve">доля обучающихся из малоимущих и (или) многодетных семей, а также обучающихся с ограниченными возможностями здоровья </w:t>
      </w:r>
      <w:r w:rsidR="00C32309" w:rsidRPr="0017692A">
        <w:rPr>
          <w:rFonts w:ascii="Times New Roman" w:eastAsia="Times New Roman" w:hAnsi="Times New Roman"/>
          <w:sz w:val="28"/>
          <w:szCs w:val="28"/>
        </w:rPr>
        <w:t xml:space="preserve">в муниципальных общеобразовательных организациях, 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 xml:space="preserve">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</w:t>
      </w:r>
      <w:r w:rsidR="00C32309" w:rsidRPr="0017692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>продуктовым набором или денежной компенсацией), к общей численности указанной категории обучающихся</w:t>
      </w:r>
      <w:proofErr w:type="gramStart"/>
      <w:r w:rsidR="00030E67"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7692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7692A">
        <w:rPr>
          <w:rFonts w:ascii="Times New Roman" w:hAnsi="Times New Roman" w:cs="Times New Roman"/>
          <w:sz w:val="28"/>
          <w:szCs w:val="28"/>
        </w:rPr>
        <w:t>;</w:t>
      </w:r>
    </w:p>
    <w:p w:rsidR="00E32D6B" w:rsidRPr="0017692A" w:rsidRDefault="00030E67" w:rsidP="00C7708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позицию, касающуюся о</w:t>
      </w:r>
      <w:r w:rsidR="00275F9B" w:rsidRPr="0017692A">
        <w:rPr>
          <w:rFonts w:ascii="Times New Roman" w:hAnsi="Times New Roman" w:cs="Times New Roman"/>
          <w:sz w:val="28"/>
          <w:szCs w:val="28"/>
        </w:rPr>
        <w:t>бъем</w:t>
      </w:r>
      <w:r w:rsidRPr="0017692A">
        <w:rPr>
          <w:rFonts w:ascii="Times New Roman" w:hAnsi="Times New Roman" w:cs="Times New Roman"/>
          <w:sz w:val="28"/>
          <w:szCs w:val="28"/>
        </w:rPr>
        <w:t>ов</w:t>
      </w:r>
      <w:r w:rsidR="00275F9B" w:rsidRPr="0017692A">
        <w:rPr>
          <w:rFonts w:ascii="Times New Roman" w:hAnsi="Times New Roman" w:cs="Times New Roman"/>
          <w:sz w:val="28"/>
          <w:szCs w:val="28"/>
        </w:rPr>
        <w:t xml:space="preserve"> бюдж</w:t>
      </w:r>
      <w:r w:rsidRPr="0017692A">
        <w:rPr>
          <w:rFonts w:ascii="Times New Roman" w:hAnsi="Times New Roman" w:cs="Times New Roman"/>
          <w:sz w:val="28"/>
          <w:szCs w:val="28"/>
        </w:rPr>
        <w:t>етных ассигнований подпрограммы,</w:t>
      </w:r>
      <w:r w:rsidR="00275F9B" w:rsidRPr="0017692A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17692A">
        <w:rPr>
          <w:rFonts w:ascii="Times New Roman" w:hAnsi="Times New Roman" w:cs="Times New Roman"/>
          <w:sz w:val="28"/>
          <w:szCs w:val="28"/>
        </w:rPr>
        <w:t>следующей</w:t>
      </w:r>
      <w:r w:rsidR="00275F9B" w:rsidRPr="0017692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9606" w:type="dxa"/>
        <w:tblLook w:val="04A0"/>
      </w:tblPr>
      <w:tblGrid>
        <w:gridCol w:w="2660"/>
        <w:gridCol w:w="6946"/>
      </w:tblGrid>
      <w:tr w:rsidR="00030E67" w:rsidRPr="0017692A" w:rsidTr="00675CE6">
        <w:tc>
          <w:tcPr>
            <w:tcW w:w="2660" w:type="dxa"/>
          </w:tcPr>
          <w:p w:rsidR="00030E67" w:rsidRPr="00583CF4" w:rsidRDefault="003B1A0F" w:rsidP="00675C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0E67" w:rsidRPr="00583CF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946" w:type="dxa"/>
          </w:tcPr>
          <w:p w:rsidR="00030E67" w:rsidRPr="00583CF4" w:rsidRDefault="00030E67" w:rsidP="00030E67">
            <w:pPr>
              <w:pStyle w:val="NoSpacing1"/>
              <w:spacing w:line="276" w:lineRule="auto"/>
              <w:ind w:firstLine="459"/>
              <w:jc w:val="both"/>
              <w:rPr>
                <w:sz w:val="28"/>
                <w:szCs w:val="28"/>
              </w:rPr>
            </w:pPr>
            <w:r w:rsidRPr="00583CF4">
              <w:rPr>
                <w:bCs/>
                <w:sz w:val="28"/>
                <w:szCs w:val="28"/>
              </w:rPr>
              <w:t>Общий объем</w:t>
            </w:r>
            <w:r w:rsidRPr="00583CF4">
              <w:rPr>
                <w:sz w:val="28"/>
                <w:szCs w:val="28"/>
              </w:rPr>
              <w:t xml:space="preserve"> финансовых средств</w:t>
            </w:r>
            <w:r w:rsidRPr="00583CF4">
              <w:rPr>
                <w:bCs/>
                <w:sz w:val="28"/>
                <w:szCs w:val="28"/>
              </w:rPr>
              <w:t xml:space="preserve"> по подпрограмме </w:t>
            </w:r>
            <w:r w:rsidRPr="00583CF4">
              <w:rPr>
                <w:sz w:val="28"/>
                <w:szCs w:val="28"/>
              </w:rPr>
              <w:t>– 1 865 074 265,85 рублей, в том числе по годам:</w:t>
            </w:r>
          </w:p>
          <w:p w:rsidR="00030E67" w:rsidRPr="00583CF4" w:rsidRDefault="00030E67" w:rsidP="00030E6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2020 год – 599 173 485,08 рублей;</w:t>
            </w:r>
          </w:p>
          <w:p w:rsidR="00030E67" w:rsidRPr="00583CF4" w:rsidRDefault="00030E67" w:rsidP="00030E6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2021 год – 529 132 969,24 рублей;</w:t>
            </w:r>
          </w:p>
          <w:p w:rsidR="00030E67" w:rsidRPr="00583CF4" w:rsidRDefault="00030E67" w:rsidP="00030E6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2022 год – 547 471 292,24 рублей;</w:t>
            </w:r>
          </w:p>
          <w:p w:rsidR="00030E67" w:rsidRPr="00583CF4" w:rsidRDefault="00030E67" w:rsidP="00030E6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2023 год – 93 230 470,24 рублей;</w:t>
            </w:r>
          </w:p>
          <w:p w:rsidR="00030E67" w:rsidRPr="00583CF4" w:rsidRDefault="00030E67" w:rsidP="00030E6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год– 96 066 049,05 рублей.</w:t>
            </w:r>
          </w:p>
          <w:p w:rsidR="00030E67" w:rsidRPr="00583CF4" w:rsidRDefault="00030E67" w:rsidP="00030E6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Объем финансовых средств областного бюджета на реализацию мероприятий подпрограммы составляет 1 392 962 485,00 рублей, в том числе:</w:t>
            </w:r>
          </w:p>
          <w:p w:rsidR="00030E67" w:rsidRPr="00583CF4" w:rsidRDefault="00030E67" w:rsidP="00030E6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2020 год – 503 591 162,00 рублей;</w:t>
            </w:r>
          </w:p>
          <w:p w:rsidR="00030E67" w:rsidRPr="00583CF4" w:rsidRDefault="00030E67" w:rsidP="00030E6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2021 год – 435 699 883,00 рублей;</w:t>
            </w:r>
          </w:p>
          <w:p w:rsidR="00030E67" w:rsidRPr="00583CF4" w:rsidRDefault="00030E67" w:rsidP="00030E6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2022 год – 453 671 440,00 рублей;</w:t>
            </w:r>
          </w:p>
          <w:p w:rsidR="00030E67" w:rsidRPr="00583CF4" w:rsidRDefault="00030E67" w:rsidP="00030E6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2023 год – 0,00 рублей;</w:t>
            </w:r>
          </w:p>
          <w:p w:rsidR="00030E67" w:rsidRPr="00583CF4" w:rsidRDefault="00030E67" w:rsidP="00030E6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2024 год – 0,00 рублей.</w:t>
            </w:r>
          </w:p>
          <w:p w:rsidR="00030E67" w:rsidRPr="00583CF4" w:rsidRDefault="00030E67" w:rsidP="00030E6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Объем финансовых средств бюджета Курского района Курской области на реализацию мероприятий подпрограммы составляет 472 111 780,85 рублей, в том числе:</w:t>
            </w:r>
          </w:p>
          <w:p w:rsidR="00030E67" w:rsidRPr="00583CF4" w:rsidRDefault="00030E67" w:rsidP="00030E6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2020 год – 95 582 323,08 рублей;</w:t>
            </w:r>
          </w:p>
          <w:p w:rsidR="00030E67" w:rsidRPr="00583CF4" w:rsidRDefault="00030E67" w:rsidP="00030E6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2021 год – 93 433 086,24 рублей;</w:t>
            </w:r>
          </w:p>
          <w:p w:rsidR="00030E67" w:rsidRPr="00583CF4" w:rsidRDefault="00030E67" w:rsidP="00030E6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2022 год – 93 799 852,24 рублей;</w:t>
            </w:r>
          </w:p>
          <w:p w:rsidR="00030E67" w:rsidRPr="00583CF4" w:rsidRDefault="00030E67" w:rsidP="00030E6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2023 год – 93 230 470,24 рублей;</w:t>
            </w:r>
          </w:p>
          <w:p w:rsidR="00030E67" w:rsidRPr="00583CF4" w:rsidRDefault="00030E67" w:rsidP="00030E67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2024 год – 96 066 049,05 рублей</w:t>
            </w:r>
            <w:proofErr w:type="gramStart"/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1A0F" w:rsidRPr="00583CF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E32D6B" w:rsidRPr="0017692A" w:rsidRDefault="0066201A" w:rsidP="00C770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692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030E67" w:rsidRPr="0017692A">
        <w:rPr>
          <w:rFonts w:ascii="Times New Roman" w:hAnsi="Times New Roman" w:cs="Times New Roman"/>
          <w:sz w:val="28"/>
          <w:szCs w:val="28"/>
        </w:rPr>
        <w:t>абзаце седьмом позиции, касающейся о</w:t>
      </w:r>
      <w:r w:rsidRPr="0017692A">
        <w:rPr>
          <w:rFonts w:ascii="Times New Roman" w:hAnsi="Times New Roman" w:cs="Times New Roman"/>
          <w:sz w:val="28"/>
          <w:szCs w:val="28"/>
        </w:rPr>
        <w:t>жидаемы</w:t>
      </w:r>
      <w:r w:rsidR="00030E67" w:rsidRPr="0017692A">
        <w:rPr>
          <w:rFonts w:ascii="Times New Roman" w:hAnsi="Times New Roman" w:cs="Times New Roman"/>
          <w:sz w:val="28"/>
          <w:szCs w:val="28"/>
        </w:rPr>
        <w:t>х</w:t>
      </w:r>
      <w:r w:rsidRPr="0017692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030E67" w:rsidRPr="0017692A">
        <w:rPr>
          <w:rFonts w:ascii="Times New Roman" w:hAnsi="Times New Roman" w:cs="Times New Roman"/>
          <w:sz w:val="28"/>
          <w:szCs w:val="28"/>
        </w:rPr>
        <w:t>ов</w:t>
      </w:r>
      <w:r w:rsidRPr="0017692A">
        <w:rPr>
          <w:rFonts w:ascii="Times New Roman" w:hAnsi="Times New Roman" w:cs="Times New Roman"/>
          <w:sz w:val="28"/>
          <w:szCs w:val="28"/>
        </w:rPr>
        <w:t xml:space="preserve"> реализации подпрограммы</w:t>
      </w:r>
      <w:r w:rsidR="00030E67" w:rsidRPr="0017692A">
        <w:rPr>
          <w:rFonts w:ascii="Times New Roman" w:hAnsi="Times New Roman" w:cs="Times New Roman"/>
          <w:sz w:val="28"/>
          <w:szCs w:val="28"/>
        </w:rPr>
        <w:t>,</w:t>
      </w:r>
      <w:r w:rsidRPr="0017692A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>сохранение доли обучающихся из малоимущих и (или) многодетных семей, а также обучающихся с ограниченными возможностями здоровья, охваченных горячим питанием, к общей численности указанной категории обучающихся на уровне 100,0 %</w:t>
      </w:r>
      <w:r w:rsidR="00030E67"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7692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76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92A"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>сохранение доли обучающихся из малоимущих и (или) многодетных семей, а также обучающихся с ограниченными возможностями здоровья</w:t>
      </w:r>
      <w:r w:rsidR="00C32309" w:rsidRPr="0017692A">
        <w:rPr>
          <w:rFonts w:ascii="Times New Roman" w:eastAsia="Times New Roman" w:hAnsi="Times New Roman"/>
          <w:sz w:val="28"/>
          <w:szCs w:val="28"/>
        </w:rPr>
        <w:t xml:space="preserve"> в муниципальных общеобразовательных организациях,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 xml:space="preserve">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</w:t>
      </w:r>
      <w:r w:rsidR="00C32309" w:rsidRPr="0017692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 xml:space="preserve">продуктовым набором или денежной 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компенсацией), к общей численности указанной категории обучающихся на уровне 100,0 %</w:t>
      </w:r>
      <w:r w:rsidR="00030E67"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7692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30A6B" w:rsidRPr="0017692A" w:rsidRDefault="00030E67" w:rsidP="00C7708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б</w:t>
      </w:r>
      <w:r w:rsidR="00F30A6B" w:rsidRPr="0017692A">
        <w:rPr>
          <w:rFonts w:ascii="Times New Roman" w:hAnsi="Times New Roman" w:cs="Times New Roman"/>
          <w:sz w:val="28"/>
          <w:szCs w:val="28"/>
        </w:rPr>
        <w:t>) в разделе 2:</w:t>
      </w:r>
    </w:p>
    <w:p w:rsidR="00F30A6B" w:rsidRPr="0017692A" w:rsidRDefault="006E098D" w:rsidP="00C770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 xml:space="preserve">в абзаце двадцать седьмом </w:t>
      </w:r>
      <w:r w:rsidR="00F30A6B" w:rsidRPr="0017692A">
        <w:rPr>
          <w:rFonts w:ascii="Times New Roman" w:hAnsi="Times New Roman" w:cs="Times New Roman"/>
          <w:sz w:val="28"/>
          <w:szCs w:val="28"/>
        </w:rPr>
        <w:t>слова «</w:t>
      </w:r>
      <w:r w:rsidR="00F30A6B" w:rsidRPr="0017692A">
        <w:rPr>
          <w:rFonts w:ascii="Times New Roman" w:eastAsia="Times New Roman" w:hAnsi="Times New Roman" w:cs="Times New Roman"/>
          <w:sz w:val="28"/>
          <w:szCs w:val="28"/>
        </w:rPr>
        <w:t>создание условий для 100-процентного охвата горячим питанием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</w:r>
      <w:proofErr w:type="gramStart"/>
      <w:r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F30A6B" w:rsidRPr="0017692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30A6B" w:rsidRPr="0017692A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F30A6B" w:rsidRPr="0017692A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100-процентного охвата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</w:t>
      </w:r>
      <w:r w:rsidR="00C32309" w:rsidRPr="0017692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30A6B" w:rsidRPr="0017692A">
        <w:rPr>
          <w:rFonts w:ascii="Times New Roman" w:eastAsia="Times New Roman" w:hAnsi="Times New Roman" w:cs="Times New Roman"/>
          <w:sz w:val="28"/>
          <w:szCs w:val="28"/>
        </w:rPr>
        <w:t>продуктовым набором или денежной компенсацией)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</w:r>
      <w:proofErr w:type="gramStart"/>
      <w:r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F30A6B" w:rsidRPr="0017692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30A6B" w:rsidRPr="0017692A">
        <w:rPr>
          <w:rFonts w:ascii="Times New Roman" w:hAnsi="Times New Roman" w:cs="Times New Roman"/>
          <w:sz w:val="28"/>
          <w:szCs w:val="28"/>
        </w:rPr>
        <w:t>;</w:t>
      </w:r>
    </w:p>
    <w:p w:rsidR="00F30A6B" w:rsidRPr="0017692A" w:rsidRDefault="006E098D" w:rsidP="00C770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692A">
        <w:rPr>
          <w:rFonts w:ascii="Times New Roman" w:hAnsi="Times New Roman" w:cs="Times New Roman"/>
          <w:sz w:val="28"/>
          <w:szCs w:val="28"/>
        </w:rPr>
        <w:t xml:space="preserve">в абзаце сорок четвертом </w:t>
      </w:r>
      <w:r w:rsidR="009667BA" w:rsidRPr="0017692A">
        <w:rPr>
          <w:rFonts w:ascii="Times New Roman" w:hAnsi="Times New Roman" w:cs="Times New Roman"/>
          <w:sz w:val="28"/>
          <w:szCs w:val="28"/>
        </w:rPr>
        <w:t>слова «</w:t>
      </w:r>
      <w:r w:rsidR="009667BA" w:rsidRPr="0017692A">
        <w:rPr>
          <w:rFonts w:ascii="Times New Roman" w:eastAsia="Times New Roman" w:hAnsi="Times New Roman" w:cs="Times New Roman"/>
          <w:sz w:val="28"/>
          <w:szCs w:val="28"/>
        </w:rPr>
        <w:t>доля обучающихся из малоимущих и (или) многодетных семей, а также обучающихся с ограниченными возможностями здоровья, охваченных горячим питанием, к общей численности указанной категории обучающихся, %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9667BA" w:rsidRPr="0017692A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667BA" w:rsidRPr="0017692A">
        <w:rPr>
          <w:rFonts w:ascii="Times New Roman" w:eastAsia="Times New Roman" w:hAnsi="Times New Roman" w:cs="Times New Roman"/>
          <w:sz w:val="28"/>
          <w:szCs w:val="28"/>
        </w:rPr>
        <w:t>доля обучающихся из малоимущих и (или) многодетных семей, а также обучающихся с ограниченными возможностями здоровья</w:t>
      </w:r>
      <w:r w:rsidR="00C32309" w:rsidRPr="0017692A">
        <w:rPr>
          <w:rFonts w:ascii="Times New Roman" w:eastAsia="Times New Roman" w:hAnsi="Times New Roman"/>
          <w:sz w:val="28"/>
          <w:szCs w:val="28"/>
        </w:rPr>
        <w:t xml:space="preserve"> в муниципальных общеобразовательных организациях,</w:t>
      </w:r>
      <w:r w:rsidR="009667BA" w:rsidRPr="0017692A">
        <w:rPr>
          <w:rFonts w:ascii="Times New Roman" w:eastAsia="Times New Roman" w:hAnsi="Times New Roman" w:cs="Times New Roman"/>
          <w:sz w:val="28"/>
          <w:szCs w:val="28"/>
        </w:rPr>
        <w:t xml:space="preserve"> охваченных питанием (горячим питанием, а в период освоения образовательных программ</w:t>
      </w:r>
      <w:proofErr w:type="gramEnd"/>
      <w:r w:rsidR="009667BA" w:rsidRPr="0017692A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 </w:t>
      </w:r>
      <w:r w:rsidR="00C32309" w:rsidRPr="0017692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667BA" w:rsidRPr="0017692A">
        <w:rPr>
          <w:rFonts w:ascii="Times New Roman" w:eastAsia="Times New Roman" w:hAnsi="Times New Roman" w:cs="Times New Roman"/>
          <w:sz w:val="28"/>
          <w:szCs w:val="28"/>
        </w:rPr>
        <w:t>продуктовым набором или денежной компенсацией), к общей численности указанной категории обучающихся</w:t>
      </w:r>
      <w:proofErr w:type="gramStart"/>
      <w:r w:rsidR="009667BA" w:rsidRPr="0017692A">
        <w:rPr>
          <w:rFonts w:ascii="Times New Roman" w:eastAsia="Times New Roman" w:hAnsi="Times New Roman" w:cs="Times New Roman"/>
          <w:sz w:val="28"/>
          <w:szCs w:val="28"/>
        </w:rPr>
        <w:t>, %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9667BA" w:rsidRPr="0017692A">
        <w:rPr>
          <w:rFonts w:ascii="Times New Roman" w:hAnsi="Times New Roman" w:cs="Times New Roman"/>
          <w:sz w:val="28"/>
          <w:szCs w:val="28"/>
        </w:rPr>
        <w:t>»</w:t>
      </w:r>
      <w:r w:rsidR="00633A99" w:rsidRPr="001769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33A99" w:rsidRPr="0017692A" w:rsidRDefault="00DF3B60" w:rsidP="00C7708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692A">
        <w:rPr>
          <w:rFonts w:ascii="Times New Roman" w:hAnsi="Times New Roman" w:cs="Times New Roman"/>
          <w:sz w:val="28"/>
          <w:szCs w:val="28"/>
        </w:rPr>
        <w:t xml:space="preserve">в абзаце восемьдесят четвертом </w:t>
      </w:r>
      <w:r w:rsidR="00633A99" w:rsidRPr="0017692A">
        <w:rPr>
          <w:rFonts w:ascii="Times New Roman" w:hAnsi="Times New Roman" w:cs="Times New Roman"/>
          <w:sz w:val="28"/>
          <w:szCs w:val="28"/>
        </w:rPr>
        <w:t>слова «</w:t>
      </w:r>
      <w:r w:rsidR="00633A99" w:rsidRPr="0017692A">
        <w:rPr>
          <w:rFonts w:ascii="Times New Roman" w:eastAsia="Times New Roman" w:hAnsi="Times New Roman" w:cs="Times New Roman"/>
          <w:sz w:val="28"/>
          <w:szCs w:val="28"/>
        </w:rPr>
        <w:t>сохранение доли обучающихся из малоимущих и (или) многодетных семей, а также обучающихся с ограниченными возможностями здоровья, охваченных горячим питанием, к общей численности указанной категории обучающихся на уровне 100,0 %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633A99" w:rsidRPr="0017692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33A99" w:rsidRPr="00176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A99" w:rsidRPr="0017692A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633A99" w:rsidRPr="0017692A">
        <w:rPr>
          <w:rFonts w:ascii="Times New Roman" w:eastAsia="Times New Roman" w:hAnsi="Times New Roman" w:cs="Times New Roman"/>
          <w:sz w:val="28"/>
          <w:szCs w:val="28"/>
        </w:rPr>
        <w:t xml:space="preserve">сохранение доли обучающихся из малоимущих и (или) </w:t>
      </w:r>
      <w:r w:rsidR="00633A99" w:rsidRPr="0017692A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многодетных семей, а также обучающихся с ограниченными возможностями здоровья</w:t>
      </w:r>
      <w:r w:rsidR="00C32309" w:rsidRPr="0017692A">
        <w:rPr>
          <w:rFonts w:ascii="Times New Roman" w:eastAsia="Times New Roman" w:hAnsi="Times New Roman"/>
          <w:sz w:val="28"/>
          <w:szCs w:val="28"/>
        </w:rPr>
        <w:t xml:space="preserve"> в муниципальных общеобразовательных организациях,</w:t>
      </w:r>
      <w:r w:rsidR="00633A99" w:rsidRPr="0017692A">
        <w:rPr>
          <w:rFonts w:ascii="Times New Roman" w:eastAsia="Times New Roman" w:hAnsi="Times New Roman" w:cs="Times New Roman"/>
          <w:sz w:val="28"/>
          <w:szCs w:val="28"/>
        </w:rPr>
        <w:t xml:space="preserve">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</w:t>
      </w:r>
      <w:r w:rsidR="00C32309" w:rsidRPr="0017692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33A99" w:rsidRPr="0017692A">
        <w:rPr>
          <w:rFonts w:ascii="Times New Roman" w:eastAsia="Times New Roman" w:hAnsi="Times New Roman" w:cs="Times New Roman"/>
          <w:sz w:val="28"/>
          <w:szCs w:val="28"/>
        </w:rPr>
        <w:t>продуктовым набором или денежной компенсацией), к общей численности указанной категории обучающихся на уровне 100,0 %</w:t>
      </w:r>
      <w:r w:rsidRPr="001769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633A99" w:rsidRPr="0017692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C396F" w:rsidRPr="0017692A" w:rsidRDefault="006D19B5" w:rsidP="00C7708C">
      <w:pPr>
        <w:pStyle w:val="NoSpacing1"/>
        <w:spacing w:line="360" w:lineRule="auto"/>
        <w:ind w:firstLine="851"/>
        <w:jc w:val="both"/>
        <w:rPr>
          <w:bCs/>
          <w:sz w:val="28"/>
          <w:szCs w:val="28"/>
        </w:rPr>
      </w:pPr>
      <w:r w:rsidRPr="0017692A">
        <w:rPr>
          <w:bCs/>
          <w:sz w:val="28"/>
          <w:szCs w:val="28"/>
        </w:rPr>
        <w:t xml:space="preserve">абзацы второй – девятнадцатый </w:t>
      </w:r>
      <w:r w:rsidR="004C396F" w:rsidRPr="0017692A">
        <w:rPr>
          <w:bCs/>
          <w:sz w:val="28"/>
          <w:szCs w:val="28"/>
        </w:rPr>
        <w:t>раздел</w:t>
      </w:r>
      <w:r w:rsidRPr="0017692A">
        <w:rPr>
          <w:bCs/>
          <w:sz w:val="28"/>
          <w:szCs w:val="28"/>
        </w:rPr>
        <w:t xml:space="preserve">а </w:t>
      </w:r>
      <w:r w:rsidR="004C396F" w:rsidRPr="0017692A">
        <w:rPr>
          <w:bCs/>
          <w:sz w:val="28"/>
          <w:szCs w:val="28"/>
        </w:rPr>
        <w:t xml:space="preserve">7 изложить в </w:t>
      </w:r>
      <w:r w:rsidRPr="0017692A">
        <w:rPr>
          <w:bCs/>
          <w:sz w:val="28"/>
          <w:szCs w:val="28"/>
        </w:rPr>
        <w:t>следующей</w:t>
      </w:r>
      <w:r w:rsidR="004C396F" w:rsidRPr="0017692A">
        <w:rPr>
          <w:bCs/>
          <w:sz w:val="28"/>
          <w:szCs w:val="28"/>
        </w:rPr>
        <w:t xml:space="preserve"> редакции:</w:t>
      </w:r>
    </w:p>
    <w:p w:rsidR="004C396F" w:rsidRPr="0017692A" w:rsidRDefault="004C396F" w:rsidP="00C7708C">
      <w:pPr>
        <w:pStyle w:val="NoSpacing1"/>
        <w:spacing w:line="360" w:lineRule="auto"/>
        <w:ind w:firstLine="851"/>
        <w:jc w:val="both"/>
        <w:rPr>
          <w:sz w:val="28"/>
          <w:szCs w:val="28"/>
        </w:rPr>
      </w:pPr>
      <w:r w:rsidRPr="0017692A">
        <w:rPr>
          <w:bCs/>
          <w:sz w:val="28"/>
          <w:szCs w:val="28"/>
        </w:rPr>
        <w:t>«Общий объем</w:t>
      </w:r>
      <w:r w:rsidRPr="0017692A">
        <w:rPr>
          <w:sz w:val="28"/>
          <w:szCs w:val="28"/>
        </w:rPr>
        <w:t xml:space="preserve"> финансовых средств</w:t>
      </w:r>
      <w:r w:rsidRPr="0017692A">
        <w:rPr>
          <w:bCs/>
          <w:sz w:val="28"/>
          <w:szCs w:val="28"/>
        </w:rPr>
        <w:t xml:space="preserve"> по Подпрограмме 2 </w:t>
      </w:r>
      <w:r w:rsidRPr="0017692A">
        <w:rPr>
          <w:sz w:val="28"/>
          <w:szCs w:val="28"/>
        </w:rPr>
        <w:t>– 1 865 074 265,85 рублей, в том числе по годам:</w:t>
      </w:r>
    </w:p>
    <w:p w:rsidR="004C396F" w:rsidRPr="0017692A" w:rsidRDefault="004C396F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2020 год – 599 173 485,08 рублей;</w:t>
      </w:r>
    </w:p>
    <w:p w:rsidR="004C396F" w:rsidRPr="0017692A" w:rsidRDefault="004C396F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2021 год – 529 132 969,24 рублей;</w:t>
      </w:r>
    </w:p>
    <w:p w:rsidR="004C396F" w:rsidRPr="0017692A" w:rsidRDefault="004C396F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2022 год – 547 471 292,24 рублей;</w:t>
      </w:r>
    </w:p>
    <w:p w:rsidR="004C396F" w:rsidRPr="0017692A" w:rsidRDefault="004C396F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2023 год – 93 230 470,24 рублей;</w:t>
      </w:r>
    </w:p>
    <w:p w:rsidR="004C396F" w:rsidRPr="0017692A" w:rsidRDefault="004C396F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2024 год– 96 066 049,05 рублей.</w:t>
      </w:r>
    </w:p>
    <w:p w:rsidR="004C396F" w:rsidRPr="0017692A" w:rsidRDefault="004C396F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Объем финансовых средств областного бюджета на реализацию мероприятий Подпрограммы 2 составляет 1 392 962 485,00 рублей, в том числе:</w:t>
      </w:r>
    </w:p>
    <w:p w:rsidR="004C396F" w:rsidRPr="0017692A" w:rsidRDefault="004C396F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2020 год – 503 591 162,00 рублей;</w:t>
      </w:r>
    </w:p>
    <w:p w:rsidR="004C396F" w:rsidRPr="0017692A" w:rsidRDefault="004C396F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2021 год – 435 699 883,00 рублей;</w:t>
      </w:r>
    </w:p>
    <w:p w:rsidR="004C396F" w:rsidRPr="0017692A" w:rsidRDefault="004C396F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2022 год – 453 671 440,00 рублей;</w:t>
      </w:r>
    </w:p>
    <w:p w:rsidR="004C396F" w:rsidRPr="0017692A" w:rsidRDefault="004C396F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2023 год – 0,00 рублей;</w:t>
      </w:r>
    </w:p>
    <w:p w:rsidR="004C396F" w:rsidRPr="0017692A" w:rsidRDefault="004C396F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2024 год – 0,00 рублей.</w:t>
      </w:r>
    </w:p>
    <w:p w:rsidR="004C396F" w:rsidRPr="0017692A" w:rsidRDefault="004C396F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Объем финансовых средств бюджета Курского района Курской области на реализацию мероприятий Подпрограммы 2 составляет 472 111 780,85 рублей, в том числе:</w:t>
      </w:r>
    </w:p>
    <w:p w:rsidR="004C396F" w:rsidRPr="0017692A" w:rsidRDefault="004C396F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2020 год – 95 582 323,08 рублей;</w:t>
      </w:r>
    </w:p>
    <w:p w:rsidR="004C396F" w:rsidRPr="0017692A" w:rsidRDefault="004C396F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2021 год – 93 433 086,24 рублей;</w:t>
      </w:r>
    </w:p>
    <w:p w:rsidR="004C396F" w:rsidRPr="0017692A" w:rsidRDefault="004C396F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2022 год – 93 799 852,24 рублей;</w:t>
      </w:r>
    </w:p>
    <w:p w:rsidR="004C396F" w:rsidRPr="0017692A" w:rsidRDefault="004C396F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lastRenderedPageBreak/>
        <w:t>2023 год – 93 230 470,24 рублей;</w:t>
      </w:r>
    </w:p>
    <w:p w:rsidR="004C396F" w:rsidRPr="0017692A" w:rsidRDefault="004C396F" w:rsidP="00C7708C">
      <w:pPr>
        <w:pStyle w:val="NoSpacing1"/>
        <w:spacing w:line="360" w:lineRule="auto"/>
        <w:ind w:firstLine="851"/>
        <w:jc w:val="both"/>
        <w:rPr>
          <w:sz w:val="28"/>
          <w:szCs w:val="28"/>
        </w:rPr>
      </w:pPr>
      <w:r w:rsidRPr="0017692A">
        <w:rPr>
          <w:sz w:val="28"/>
          <w:szCs w:val="28"/>
        </w:rPr>
        <w:t>2024 год – 96 066 049,05 рублей</w:t>
      </w:r>
      <w:proofErr w:type="gramStart"/>
      <w:r w:rsidRPr="0017692A">
        <w:rPr>
          <w:sz w:val="28"/>
          <w:szCs w:val="28"/>
        </w:rPr>
        <w:t>.»;</w:t>
      </w:r>
      <w:proofErr w:type="gramEnd"/>
    </w:p>
    <w:p w:rsidR="001F1EB9" w:rsidRPr="0017692A" w:rsidRDefault="006D19B5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6</w:t>
      </w:r>
      <w:r w:rsidR="005D596D" w:rsidRPr="0017692A">
        <w:rPr>
          <w:rFonts w:ascii="Times New Roman" w:hAnsi="Times New Roman" w:cs="Times New Roman"/>
          <w:sz w:val="28"/>
          <w:szCs w:val="28"/>
        </w:rPr>
        <w:t xml:space="preserve">) </w:t>
      </w:r>
      <w:r w:rsidR="00DC2768" w:rsidRPr="0017692A">
        <w:rPr>
          <w:rFonts w:ascii="Times New Roman" w:hAnsi="Times New Roman" w:cs="Times New Roman"/>
          <w:bCs/>
          <w:sz w:val="28"/>
          <w:szCs w:val="28"/>
        </w:rPr>
        <w:t>в Подпрограмм</w:t>
      </w:r>
      <w:r w:rsidRPr="0017692A">
        <w:rPr>
          <w:rFonts w:ascii="Times New Roman" w:hAnsi="Times New Roman" w:cs="Times New Roman"/>
          <w:bCs/>
          <w:sz w:val="28"/>
          <w:szCs w:val="28"/>
        </w:rPr>
        <w:t>е</w:t>
      </w:r>
      <w:r w:rsidR="00DC2768" w:rsidRPr="0017692A">
        <w:rPr>
          <w:rFonts w:ascii="Times New Roman" w:hAnsi="Times New Roman" w:cs="Times New Roman"/>
          <w:bCs/>
          <w:sz w:val="28"/>
          <w:szCs w:val="28"/>
        </w:rPr>
        <w:t xml:space="preserve"> 3 «Развитие дополнительного образования и системы воспитания детей» </w:t>
      </w:r>
      <w:r w:rsidR="00DC2768" w:rsidRPr="0017692A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</w:t>
      </w:r>
      <w:r w:rsidR="00DC2768" w:rsidRPr="0017692A">
        <w:rPr>
          <w:rFonts w:ascii="Times New Roman" w:hAnsi="Times New Roman" w:cs="Times New Roman"/>
          <w:sz w:val="28"/>
          <w:szCs w:val="28"/>
        </w:rPr>
        <w:t>Развитие образования в Курском районе Курской области»</w:t>
      </w:r>
      <w:r w:rsidR="001F1EB9" w:rsidRPr="0017692A">
        <w:rPr>
          <w:rFonts w:ascii="Times New Roman" w:hAnsi="Times New Roman" w:cs="Times New Roman"/>
          <w:sz w:val="28"/>
          <w:szCs w:val="28"/>
        </w:rPr>
        <w:t>:</w:t>
      </w:r>
    </w:p>
    <w:p w:rsidR="009B2045" w:rsidRPr="0017692A" w:rsidRDefault="009B2045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а) в паспорте подпрограммы:</w:t>
      </w:r>
    </w:p>
    <w:p w:rsidR="001F1EB9" w:rsidRPr="0017692A" w:rsidRDefault="009B2045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позицию, касающуюся о</w:t>
      </w:r>
      <w:r w:rsidR="001F1EB9" w:rsidRPr="0017692A">
        <w:rPr>
          <w:rFonts w:ascii="Times New Roman" w:hAnsi="Times New Roman" w:cs="Times New Roman"/>
          <w:sz w:val="28"/>
          <w:szCs w:val="28"/>
        </w:rPr>
        <w:t>бъем</w:t>
      </w:r>
      <w:r w:rsidRPr="0017692A">
        <w:rPr>
          <w:rFonts w:ascii="Times New Roman" w:hAnsi="Times New Roman" w:cs="Times New Roman"/>
          <w:sz w:val="28"/>
          <w:szCs w:val="28"/>
        </w:rPr>
        <w:t>ов</w:t>
      </w:r>
      <w:r w:rsidR="001F1EB9" w:rsidRPr="0017692A">
        <w:rPr>
          <w:rFonts w:ascii="Times New Roman" w:hAnsi="Times New Roman" w:cs="Times New Roman"/>
          <w:sz w:val="28"/>
          <w:szCs w:val="28"/>
        </w:rPr>
        <w:t xml:space="preserve"> бюджетных ассигнований подпрограммы</w:t>
      </w:r>
      <w:r w:rsidRPr="0017692A">
        <w:rPr>
          <w:rFonts w:ascii="Times New Roman" w:hAnsi="Times New Roman" w:cs="Times New Roman"/>
          <w:sz w:val="28"/>
          <w:szCs w:val="28"/>
        </w:rPr>
        <w:t>,</w:t>
      </w:r>
      <w:r w:rsidR="001F1EB9" w:rsidRPr="0017692A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17692A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1F1EB9" w:rsidRPr="0017692A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9606" w:type="dxa"/>
        <w:tblLook w:val="04A0"/>
      </w:tblPr>
      <w:tblGrid>
        <w:gridCol w:w="2518"/>
        <w:gridCol w:w="7088"/>
      </w:tblGrid>
      <w:tr w:rsidR="009B2045" w:rsidRPr="0017692A" w:rsidTr="009B2045">
        <w:tc>
          <w:tcPr>
            <w:tcW w:w="2518" w:type="dxa"/>
          </w:tcPr>
          <w:p w:rsidR="009B2045" w:rsidRPr="00583CF4" w:rsidRDefault="003B1A0F" w:rsidP="003B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2045" w:rsidRPr="00583CF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088" w:type="dxa"/>
          </w:tcPr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подпрограммы предусматривается за счет средств областного бюджета и бюджета Курского района Курской области.</w:t>
            </w:r>
          </w:p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на реализацию</w:t>
            </w:r>
            <w:r w:rsidRPr="00583C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подпрограммы </w:t>
            </w: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– 126 979 560,94 рублей, в том числе по годам:</w:t>
            </w:r>
          </w:p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2020 год –30 081 660,03 рублей;</w:t>
            </w:r>
          </w:p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2021 год – 23 271 878,27 рублей;</w:t>
            </w:r>
          </w:p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2022 год – 24 061 116,70 рублей;</w:t>
            </w:r>
          </w:p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2023 год – 24 038 190,28 рублей;</w:t>
            </w:r>
          </w:p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2024 год – 25 526 715,66 рублей.</w:t>
            </w:r>
          </w:p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Объем финансовых средств областного бюджета на реализацию мероприятий подпрограммы в 2020 – 2024 годах составляет 3 032 764,00 рублей, в том числе:</w:t>
            </w:r>
          </w:p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2020 год – 2 252 764,00 рублей;</w:t>
            </w:r>
          </w:p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2021 год – 390 000,00 рублей;</w:t>
            </w:r>
          </w:p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2022 год – 390 000,00 рублей;</w:t>
            </w:r>
          </w:p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2023 год – 0,00 рублей;</w:t>
            </w:r>
          </w:p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2024 год – 0,00 рублей.</w:t>
            </w:r>
          </w:p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</w:t>
            </w:r>
            <w:r w:rsidRPr="00583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в 2020 – 2024 годах составляет 123 946 796,94 рублей, в том числе:</w:t>
            </w:r>
          </w:p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2020 год – 27 828 896,03 рублей;</w:t>
            </w:r>
          </w:p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2021 год – 22 881 878,27 рублей;</w:t>
            </w:r>
          </w:p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2022 год – 23 671 116,70 рублей;</w:t>
            </w:r>
          </w:p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2023 год – 24 038 190,28 рублей;</w:t>
            </w:r>
          </w:p>
          <w:p w:rsidR="009B2045" w:rsidRPr="00583CF4" w:rsidRDefault="009B2045" w:rsidP="009B204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2024 год – 25 526 715,66 рублей</w:t>
            </w:r>
            <w:proofErr w:type="gramStart"/>
            <w:r w:rsidRPr="00583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1A0F" w:rsidRPr="00583CF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9B2045" w:rsidRPr="0017692A" w:rsidRDefault="009B2045" w:rsidP="00C77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708C" w:rsidRPr="0017692A" w:rsidRDefault="00A55E31" w:rsidP="001F1E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 xml:space="preserve">в </w:t>
      </w:r>
      <w:r w:rsidR="009B2045" w:rsidRPr="0017692A">
        <w:rPr>
          <w:rFonts w:ascii="Times New Roman" w:hAnsi="Times New Roman" w:cs="Times New Roman"/>
          <w:sz w:val="28"/>
          <w:szCs w:val="28"/>
        </w:rPr>
        <w:t>абзаце шестом позиции, касающейся о</w:t>
      </w:r>
      <w:r w:rsidRPr="0017692A">
        <w:rPr>
          <w:rFonts w:ascii="Times New Roman" w:hAnsi="Times New Roman" w:cs="Times New Roman"/>
          <w:sz w:val="28"/>
          <w:szCs w:val="28"/>
        </w:rPr>
        <w:t>жидаемы</w:t>
      </w:r>
      <w:r w:rsidR="009B2045" w:rsidRPr="0017692A">
        <w:rPr>
          <w:rFonts w:ascii="Times New Roman" w:hAnsi="Times New Roman" w:cs="Times New Roman"/>
          <w:sz w:val="28"/>
          <w:szCs w:val="28"/>
        </w:rPr>
        <w:t>х</w:t>
      </w:r>
      <w:r w:rsidRPr="0017692A">
        <w:rPr>
          <w:rFonts w:ascii="Times New Roman" w:hAnsi="Times New Roman" w:cs="Times New Roman"/>
          <w:sz w:val="28"/>
          <w:szCs w:val="28"/>
        </w:rPr>
        <w:t xml:space="preserve"> резу</w:t>
      </w:r>
      <w:r w:rsidR="004C4094" w:rsidRPr="0017692A">
        <w:rPr>
          <w:rFonts w:ascii="Times New Roman" w:hAnsi="Times New Roman" w:cs="Times New Roman"/>
          <w:sz w:val="28"/>
          <w:szCs w:val="28"/>
        </w:rPr>
        <w:t>льтат</w:t>
      </w:r>
      <w:r w:rsidR="009B2045" w:rsidRPr="0017692A">
        <w:rPr>
          <w:rFonts w:ascii="Times New Roman" w:hAnsi="Times New Roman" w:cs="Times New Roman"/>
          <w:sz w:val="28"/>
          <w:szCs w:val="28"/>
        </w:rPr>
        <w:t>ов</w:t>
      </w:r>
      <w:r w:rsidR="004C4094" w:rsidRPr="0017692A">
        <w:rPr>
          <w:rFonts w:ascii="Times New Roman" w:hAnsi="Times New Roman" w:cs="Times New Roman"/>
          <w:sz w:val="28"/>
          <w:szCs w:val="28"/>
        </w:rPr>
        <w:t xml:space="preserve"> реализации подпрограммы</w:t>
      </w:r>
      <w:r w:rsidR="009B2045" w:rsidRPr="0017692A">
        <w:rPr>
          <w:rFonts w:ascii="Times New Roman" w:hAnsi="Times New Roman" w:cs="Times New Roman"/>
          <w:sz w:val="28"/>
          <w:szCs w:val="28"/>
        </w:rPr>
        <w:t>,</w:t>
      </w:r>
      <w:r w:rsidR="00C7708C" w:rsidRPr="0017692A">
        <w:rPr>
          <w:rFonts w:ascii="Times New Roman" w:hAnsi="Times New Roman" w:cs="Times New Roman"/>
          <w:sz w:val="28"/>
          <w:szCs w:val="28"/>
        </w:rPr>
        <w:t xml:space="preserve"> слова «в 2020 году» исключить;</w:t>
      </w:r>
    </w:p>
    <w:p w:rsidR="00EF65AF" w:rsidRPr="0017692A" w:rsidRDefault="009B2045" w:rsidP="00544412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692A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CA6F99" w:rsidRPr="00176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176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абзацы второй – девятнадцатый </w:t>
      </w:r>
      <w:r w:rsidR="00544412" w:rsidRPr="0017692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17692A">
        <w:rPr>
          <w:rFonts w:ascii="Times New Roman" w:hAnsi="Times New Roman" w:cs="Times New Roman"/>
          <w:sz w:val="28"/>
          <w:szCs w:val="28"/>
        </w:rPr>
        <w:t>следующей</w:t>
      </w:r>
      <w:r w:rsidR="00544412" w:rsidRPr="0017692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53AC2" w:rsidRPr="0017692A" w:rsidRDefault="00153AC2" w:rsidP="00153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«Общий объем финансовых средств на реализацию</w:t>
      </w:r>
      <w:r w:rsidRPr="0017692A">
        <w:rPr>
          <w:rFonts w:ascii="Times New Roman" w:hAnsi="Times New Roman" w:cs="Times New Roman"/>
          <w:bCs/>
          <w:sz w:val="28"/>
          <w:szCs w:val="28"/>
        </w:rPr>
        <w:t xml:space="preserve"> Подпрограммы 3 </w:t>
      </w:r>
      <w:r w:rsidRPr="0017692A">
        <w:rPr>
          <w:rFonts w:ascii="Times New Roman" w:hAnsi="Times New Roman" w:cs="Times New Roman"/>
          <w:sz w:val="28"/>
          <w:szCs w:val="28"/>
        </w:rPr>
        <w:t>– 126 979 560,94 рублей, в том числе по годам:</w:t>
      </w:r>
    </w:p>
    <w:p w:rsidR="00153AC2" w:rsidRPr="0017692A" w:rsidRDefault="00153AC2" w:rsidP="00153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2020 год –30 081 660,03 рублей;</w:t>
      </w:r>
    </w:p>
    <w:p w:rsidR="00153AC2" w:rsidRPr="0017692A" w:rsidRDefault="00153AC2" w:rsidP="00153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2021 год – 23 271 878,27 рублей;</w:t>
      </w:r>
    </w:p>
    <w:p w:rsidR="00153AC2" w:rsidRPr="0017692A" w:rsidRDefault="00153AC2" w:rsidP="00153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2022 год – 24 061 116,70 рублей;</w:t>
      </w:r>
    </w:p>
    <w:p w:rsidR="00153AC2" w:rsidRPr="0017692A" w:rsidRDefault="00153AC2" w:rsidP="00153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2023 год – 24 038 190,28 рублей;</w:t>
      </w:r>
    </w:p>
    <w:p w:rsidR="00153AC2" w:rsidRPr="0017692A" w:rsidRDefault="00153AC2" w:rsidP="00153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2024 год – 25 526 715,66 рублей.</w:t>
      </w:r>
    </w:p>
    <w:p w:rsidR="00153AC2" w:rsidRPr="0017692A" w:rsidRDefault="00153AC2" w:rsidP="00153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Объем финансовых средств областного бюджета на реализацию мероприятий Подпрограммы 3 в 2020 – 2024 годах составляет 3 032 764,00 рублей, в том числе:</w:t>
      </w:r>
    </w:p>
    <w:p w:rsidR="00153AC2" w:rsidRPr="0017692A" w:rsidRDefault="00153AC2" w:rsidP="00153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2020 год – 2 252 764,00 рублей;</w:t>
      </w:r>
    </w:p>
    <w:p w:rsidR="00153AC2" w:rsidRPr="0017692A" w:rsidRDefault="00153AC2" w:rsidP="00153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2021 год – 390 000,00 рублей;</w:t>
      </w:r>
    </w:p>
    <w:p w:rsidR="00153AC2" w:rsidRPr="0017692A" w:rsidRDefault="00153AC2" w:rsidP="00153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2022 год – 390 000,00 рублей;</w:t>
      </w:r>
    </w:p>
    <w:p w:rsidR="00153AC2" w:rsidRPr="0017692A" w:rsidRDefault="00153AC2" w:rsidP="00153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2023 год – 0,00 рублей;</w:t>
      </w:r>
    </w:p>
    <w:p w:rsidR="00153AC2" w:rsidRPr="0017692A" w:rsidRDefault="00153AC2" w:rsidP="00153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2024 год – 0,00 рублей.</w:t>
      </w:r>
    </w:p>
    <w:p w:rsidR="00153AC2" w:rsidRPr="0017692A" w:rsidRDefault="00153AC2" w:rsidP="00153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Объем финансовых средств бюджета Курского района Курской области на реализацию мероприятий Подпрограммы 3 в 2020 – 2024 годах составляет 123 946 796,94 рублей, в том числе:</w:t>
      </w:r>
    </w:p>
    <w:p w:rsidR="00153AC2" w:rsidRPr="0017692A" w:rsidRDefault="00153AC2" w:rsidP="00153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lastRenderedPageBreak/>
        <w:t>2020 год – 27 828 896,03 рублей;</w:t>
      </w:r>
    </w:p>
    <w:p w:rsidR="00153AC2" w:rsidRPr="0017692A" w:rsidRDefault="00153AC2" w:rsidP="00153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2021 год – 22 881 878,27 рублей;</w:t>
      </w:r>
    </w:p>
    <w:p w:rsidR="00153AC2" w:rsidRPr="0017692A" w:rsidRDefault="00153AC2" w:rsidP="00153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2022 год – 23 671 116,70 рублей;</w:t>
      </w:r>
    </w:p>
    <w:p w:rsidR="00153AC2" w:rsidRPr="0017692A" w:rsidRDefault="00153AC2" w:rsidP="00153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2023 год – 24 038 190,28 рублей;</w:t>
      </w:r>
    </w:p>
    <w:p w:rsidR="00EF65AF" w:rsidRPr="0017692A" w:rsidRDefault="00153AC2" w:rsidP="00153AC2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692A">
        <w:rPr>
          <w:rFonts w:ascii="Times New Roman" w:hAnsi="Times New Roman" w:cs="Times New Roman"/>
          <w:sz w:val="28"/>
          <w:szCs w:val="28"/>
        </w:rPr>
        <w:t>2024 год – 25 526 715,66 рублей</w:t>
      </w:r>
      <w:proofErr w:type="gramStart"/>
      <w:r w:rsidRPr="0017692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80B34" w:rsidRPr="0017692A" w:rsidRDefault="009B2045" w:rsidP="00C7708C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692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EF65AF" w:rsidRPr="00176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C7708C" w:rsidRPr="0017692A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приложения</w:t>
      </w:r>
      <w:r w:rsidR="00480B34" w:rsidRPr="00176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</w:t>
      </w:r>
      <w:r w:rsidR="00C7708C" w:rsidRPr="00176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5 к указанно</w:t>
      </w:r>
      <w:r w:rsidRPr="00176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муниципальной программе </w:t>
      </w:r>
      <w:r w:rsidR="00480B34" w:rsidRPr="0017692A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</w:t>
      </w:r>
      <w:r w:rsidR="00CA34B1" w:rsidRPr="00176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новой редакции (прилагаются).</w:t>
      </w:r>
    </w:p>
    <w:p w:rsidR="00480B34" w:rsidRPr="0017692A" w:rsidRDefault="00480B34" w:rsidP="00C7708C">
      <w:pPr>
        <w:spacing w:before="240"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92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</w:t>
      </w:r>
      <w:r w:rsidR="000A482C" w:rsidRPr="000A482C">
        <w:rPr>
          <w:rFonts w:ascii="Times New Roman" w:hAnsi="Times New Roman" w:cs="Times New Roman"/>
          <w:sz w:val="28"/>
          <w:szCs w:val="28"/>
        </w:rPr>
        <w:t xml:space="preserve"> </w:t>
      </w:r>
      <w:r w:rsidR="000A482C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6 апреля 2020 года</w:t>
      </w:r>
      <w:r w:rsidRPr="0017692A">
        <w:rPr>
          <w:rFonts w:ascii="Times New Roman" w:hAnsi="Times New Roman" w:cs="Times New Roman"/>
          <w:sz w:val="28"/>
          <w:szCs w:val="28"/>
        </w:rPr>
        <w:t>.</w:t>
      </w:r>
    </w:p>
    <w:p w:rsidR="002172BD" w:rsidRDefault="002172BD" w:rsidP="00C7708C">
      <w:pPr>
        <w:spacing w:before="240"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094" w:rsidRDefault="004C4094" w:rsidP="007007B4">
      <w:pPr>
        <w:spacing w:before="240"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AC2" w:rsidRPr="007007B4" w:rsidRDefault="00153AC2" w:rsidP="007007B4">
      <w:pPr>
        <w:spacing w:before="240"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34" w:rsidRDefault="00480B34" w:rsidP="00480B34">
      <w:pPr>
        <w:pStyle w:val="a3"/>
        <w:shd w:val="clear" w:color="auto" w:fill="FFFFFF"/>
        <w:tabs>
          <w:tab w:val="left" w:pos="0"/>
        </w:tabs>
        <w:ind w:left="0"/>
      </w:pPr>
      <w:r w:rsidRPr="001A64F4">
        <w:t>Глав</w:t>
      </w:r>
      <w:r>
        <w:t>а</w:t>
      </w:r>
      <w:r w:rsidRPr="001A64F4">
        <w:t xml:space="preserve"> Курского района </w:t>
      </w:r>
    </w:p>
    <w:p w:rsidR="00E309B3" w:rsidRDefault="00480B34" w:rsidP="00480B34">
      <w:pPr>
        <w:pStyle w:val="a3"/>
        <w:shd w:val="clear" w:color="auto" w:fill="FFFFFF"/>
        <w:tabs>
          <w:tab w:val="left" w:pos="0"/>
        </w:tabs>
        <w:ind w:left="0"/>
        <w:sectPr w:rsidR="00E309B3" w:rsidSect="001769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t>Курской области</w:t>
      </w:r>
      <w:r>
        <w:tab/>
      </w:r>
      <w:r>
        <w:tab/>
      </w:r>
      <w:r w:rsidRPr="001A64F4">
        <w:tab/>
      </w:r>
      <w:r w:rsidRPr="001A64F4">
        <w:tab/>
      </w:r>
      <w:r w:rsidRPr="001A64F4">
        <w:tab/>
      </w:r>
      <w:r w:rsidRPr="001A64F4">
        <w:tab/>
      </w:r>
      <w:r w:rsidRPr="001A64F4">
        <w:tab/>
      </w:r>
      <w:r w:rsidR="009B2045">
        <w:tab/>
        <w:t xml:space="preserve">          </w:t>
      </w:r>
      <w:r>
        <w:t>А.В.</w:t>
      </w:r>
      <w:r w:rsidR="009B2045">
        <w:t xml:space="preserve"> </w:t>
      </w:r>
      <w:r>
        <w:t>Телегин</w:t>
      </w:r>
    </w:p>
    <w:p w:rsidR="00E309B3" w:rsidRPr="00E309B3" w:rsidRDefault="00E309B3" w:rsidP="00E309B3">
      <w:pPr>
        <w:pStyle w:val="a3"/>
        <w:shd w:val="clear" w:color="auto" w:fill="FFFFFF"/>
        <w:ind w:left="9072" w:right="-598"/>
        <w:rPr>
          <w:sz w:val="24"/>
          <w:szCs w:val="24"/>
        </w:rPr>
      </w:pPr>
      <w:r w:rsidRPr="00E309B3">
        <w:rPr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к муниципальной программе «Развитие образования </w:t>
      </w:r>
    </w:p>
    <w:p w:rsidR="00E309B3" w:rsidRPr="00E309B3" w:rsidRDefault="00E309B3" w:rsidP="00E309B3">
      <w:pPr>
        <w:pStyle w:val="a3"/>
        <w:shd w:val="clear" w:color="auto" w:fill="FFFFFF"/>
        <w:ind w:left="9072" w:right="-598"/>
        <w:rPr>
          <w:sz w:val="24"/>
          <w:szCs w:val="24"/>
        </w:rPr>
      </w:pPr>
      <w:proofErr w:type="gramStart"/>
      <w:r w:rsidRPr="00E309B3">
        <w:rPr>
          <w:sz w:val="24"/>
          <w:szCs w:val="24"/>
        </w:rPr>
        <w:t>в Курском районе Курской области»                                                                                                                                                                          (в редакции постановления</w:t>
      </w:r>
      <w:proofErr w:type="gramEnd"/>
    </w:p>
    <w:p w:rsidR="00E309B3" w:rsidRPr="00E309B3" w:rsidRDefault="00E309B3" w:rsidP="00E309B3">
      <w:pPr>
        <w:pStyle w:val="a3"/>
        <w:shd w:val="clear" w:color="auto" w:fill="FFFFFF"/>
        <w:ind w:left="9072" w:right="-598"/>
        <w:rPr>
          <w:sz w:val="24"/>
          <w:szCs w:val="24"/>
        </w:rPr>
      </w:pPr>
      <w:r w:rsidRPr="00E309B3">
        <w:rPr>
          <w:sz w:val="24"/>
          <w:szCs w:val="24"/>
        </w:rPr>
        <w:t xml:space="preserve"> Администрации Курского района Курской области </w:t>
      </w:r>
      <w:proofErr w:type="gramStart"/>
      <w:r w:rsidRPr="00E309B3">
        <w:rPr>
          <w:sz w:val="24"/>
          <w:szCs w:val="24"/>
        </w:rPr>
        <w:t>от</w:t>
      </w:r>
      <w:proofErr w:type="gramEnd"/>
    </w:p>
    <w:p w:rsidR="00480B34" w:rsidRDefault="00E309B3" w:rsidP="00E309B3">
      <w:pPr>
        <w:pStyle w:val="a3"/>
        <w:shd w:val="clear" w:color="auto" w:fill="FFFFFF"/>
        <w:ind w:left="9072" w:right="-598"/>
        <w:rPr>
          <w:sz w:val="24"/>
          <w:szCs w:val="24"/>
        </w:rPr>
      </w:pPr>
      <w:r w:rsidRPr="00E309B3">
        <w:rPr>
          <w:sz w:val="24"/>
          <w:szCs w:val="24"/>
        </w:rPr>
        <w:t xml:space="preserve"> __________________ № _________)</w:t>
      </w:r>
    </w:p>
    <w:p w:rsidR="00E309B3" w:rsidRDefault="00E309B3" w:rsidP="00E309B3">
      <w:pPr>
        <w:pStyle w:val="a3"/>
        <w:shd w:val="clear" w:color="auto" w:fill="FFFFFF"/>
        <w:ind w:left="9072" w:right="-598"/>
        <w:rPr>
          <w:sz w:val="24"/>
          <w:szCs w:val="24"/>
        </w:rPr>
      </w:pPr>
    </w:p>
    <w:p w:rsidR="00E309B3" w:rsidRDefault="00E309B3" w:rsidP="00E309B3">
      <w:pPr>
        <w:pStyle w:val="a3"/>
        <w:shd w:val="clear" w:color="auto" w:fill="FFFFFF"/>
        <w:ind w:left="9072" w:right="-598"/>
        <w:rPr>
          <w:sz w:val="24"/>
          <w:szCs w:val="24"/>
        </w:rPr>
      </w:pPr>
    </w:p>
    <w:p w:rsidR="00E309B3" w:rsidRDefault="00E309B3" w:rsidP="00E309B3">
      <w:pPr>
        <w:pStyle w:val="a3"/>
        <w:shd w:val="clear" w:color="auto" w:fill="FFFFFF"/>
        <w:ind w:left="-142" w:right="-598"/>
        <w:jc w:val="center"/>
        <w:rPr>
          <w:b/>
          <w:sz w:val="32"/>
          <w:szCs w:val="32"/>
        </w:rPr>
      </w:pPr>
      <w:r w:rsidRPr="00E309B3">
        <w:rPr>
          <w:b/>
          <w:sz w:val="32"/>
          <w:szCs w:val="32"/>
        </w:rPr>
        <w:t>Сведения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показателях (индикаторах) муниципальной программы «Развитие образования в Курском районе Курской области» и их значениях</w:t>
      </w:r>
    </w:p>
    <w:p w:rsidR="00E309B3" w:rsidRDefault="00E309B3" w:rsidP="00E309B3">
      <w:pPr>
        <w:pStyle w:val="a3"/>
        <w:shd w:val="clear" w:color="auto" w:fill="FFFFFF"/>
        <w:ind w:left="-142" w:right="-598"/>
        <w:jc w:val="center"/>
        <w:rPr>
          <w:b/>
          <w:sz w:val="32"/>
          <w:szCs w:val="32"/>
        </w:rPr>
      </w:pPr>
    </w:p>
    <w:tbl>
      <w:tblPr>
        <w:tblW w:w="14900" w:type="dxa"/>
        <w:tblInd w:w="93" w:type="dxa"/>
        <w:tblLook w:val="04A0"/>
      </w:tblPr>
      <w:tblGrid>
        <w:gridCol w:w="658"/>
        <w:gridCol w:w="6985"/>
        <w:gridCol w:w="1368"/>
        <w:gridCol w:w="1178"/>
        <w:gridCol w:w="1178"/>
        <w:gridCol w:w="1138"/>
        <w:gridCol w:w="1237"/>
        <w:gridCol w:w="1158"/>
      </w:tblGrid>
      <w:tr w:rsidR="00E309B3" w:rsidRPr="00E309B3" w:rsidTr="00E309B3">
        <w:trPr>
          <w:trHeight w:val="615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0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30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30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59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Значения показателей по годам</w:t>
            </w:r>
          </w:p>
        </w:tc>
      </w:tr>
      <w:tr w:rsidR="00E309B3" w:rsidRPr="00E309B3" w:rsidTr="00E309B3">
        <w:trPr>
          <w:trHeight w:val="315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E309B3" w:rsidRPr="00E309B3" w:rsidTr="00E309B3">
        <w:trPr>
          <w:trHeight w:val="31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 «Обеспечение реализации программы и прочие мероприятия в области образования»</w:t>
            </w:r>
          </w:p>
        </w:tc>
      </w:tr>
      <w:tr w:rsidR="00E309B3" w:rsidRPr="00E309B3" w:rsidTr="00E309B3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численности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</w:tr>
      <w:tr w:rsidR="00E309B3" w:rsidRPr="00E309B3" w:rsidTr="00E309B3">
        <w:trPr>
          <w:trHeight w:val="15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309B3" w:rsidRPr="00E309B3" w:rsidTr="00E309B3">
        <w:trPr>
          <w:trHeight w:val="12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E309B3" w:rsidRPr="00E309B3" w:rsidTr="00E309B3">
        <w:trPr>
          <w:trHeight w:val="15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309B3" w:rsidRPr="00E309B3" w:rsidTr="00E309B3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детей, охваченных дошкольным образованием в дошкольных образовательных учреждениях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72,05</w:t>
            </w:r>
          </w:p>
        </w:tc>
      </w:tr>
      <w:tr w:rsidR="00E309B3" w:rsidRPr="00E309B3" w:rsidTr="00E309B3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принявших участие в районных и областных массовых мероприятиях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E309B3" w:rsidRPr="00E309B3" w:rsidTr="00E309B3">
        <w:trPr>
          <w:trHeight w:val="31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2 «Развитие дошкольного и общего образования детей»</w:t>
            </w:r>
          </w:p>
        </w:tc>
      </w:tr>
      <w:tr w:rsidR="00E309B3" w:rsidRPr="00E309B3" w:rsidTr="00E309B3">
        <w:trPr>
          <w:trHeight w:val="15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309B3" w:rsidRPr="00E309B3" w:rsidTr="00E309B3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детей, охваченных дошкольным образованием в дошкольных образовательных учреждениях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72,05</w:t>
            </w:r>
          </w:p>
        </w:tc>
      </w:tr>
      <w:tr w:rsidR="00E309B3" w:rsidRPr="00E309B3" w:rsidTr="00E309B3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численности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</w:tr>
      <w:tr w:rsidR="00E309B3" w:rsidRPr="00E309B3" w:rsidTr="00E309B3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E309B3" w:rsidRPr="00E309B3" w:rsidTr="00E309B3">
        <w:trPr>
          <w:trHeight w:val="15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309B3" w:rsidRPr="00E309B3" w:rsidTr="00E309B3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принявших участие в районных и областных массовых мероприятиях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94,50</w:t>
            </w:r>
          </w:p>
        </w:tc>
      </w:tr>
      <w:tr w:rsidR="00E309B3" w:rsidRPr="00E309B3" w:rsidTr="00E309B3">
        <w:trPr>
          <w:trHeight w:val="25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доля обучающихся из малоимущих и (или) многодетных семей, а также обучающихся с ограниченными возможностями здоровья 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- продуктовым набором или денежной компенсацией), к общей численности указанной категории обучающихся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309B3" w:rsidRPr="00E309B3" w:rsidTr="00E309B3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пищеблоков школьных столовых муниципальных общеобразовательных организаций, соответствующих санитарным нормам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309B3" w:rsidRPr="00E309B3" w:rsidTr="00E309B3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доли зданий муниципальных образовательных организаций, требующих капитального ремонта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</w:tr>
      <w:tr w:rsidR="00E309B3" w:rsidRPr="00E309B3" w:rsidTr="00E309B3">
        <w:trPr>
          <w:trHeight w:val="15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(количество общеобразовательных организаций, в которых отремонтированы спортивные залы)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09B3" w:rsidRPr="00E309B3" w:rsidTr="00E309B3">
        <w:trPr>
          <w:trHeight w:val="189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учащихся, занимающихся физической культурой и спортом во внеурочное время, по следующим уровням общего образования:                                                                                                                       а) начальное общее образование</w:t>
            </w: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б) основное общее образование</w:t>
            </w: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в) среднее общее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4,80                                          3,00                               5,00                  </w:t>
            </w:r>
            <w:proofErr w:type="spell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4,80                                          3,00                               5,00                  </w:t>
            </w:r>
            <w:proofErr w:type="spell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4,80                                          3,00                               5,00                  </w:t>
            </w:r>
            <w:proofErr w:type="spell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4,80                                          3,00                               5,00                  </w:t>
            </w:r>
            <w:proofErr w:type="spell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4,80                                          3,00                               5,00                  </w:t>
            </w:r>
            <w:proofErr w:type="spell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  <w:proofErr w:type="spellEnd"/>
          </w:p>
        </w:tc>
      </w:tr>
      <w:tr w:rsidR="00E309B3" w:rsidRPr="00E309B3" w:rsidTr="00E309B3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образовательных организаций, расположенных в сельской местности, в которых открыты плоскостные </w:t>
            </w:r>
            <w:proofErr w:type="gram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</w:t>
            </w:r>
            <w:proofErr w:type="gramEnd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оснащены спортивным инвентарем и оборудованием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309B3" w:rsidRPr="00E309B3" w:rsidTr="00E309B3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309B3" w:rsidRPr="00E309B3" w:rsidTr="00E309B3">
        <w:trPr>
          <w:trHeight w:val="15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E309B3" w:rsidRPr="00E309B3" w:rsidTr="00E309B3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21,70</w:t>
            </w:r>
          </w:p>
        </w:tc>
      </w:tr>
      <w:tr w:rsidR="00E309B3" w:rsidRPr="00E309B3" w:rsidTr="00E309B3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E309B3" w:rsidRPr="00E309B3" w:rsidTr="00E309B3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E309B3" w:rsidRPr="00E309B3" w:rsidTr="00E309B3">
        <w:trPr>
          <w:trHeight w:val="25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  и численности детей в возрасте от 2 месяцев до 3 лет</w:t>
            </w:r>
            <w:proofErr w:type="gramEnd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proofErr w:type="gramEnd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очереди на получение дошкольного образования в текущем году)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84,05</w:t>
            </w:r>
          </w:p>
        </w:tc>
      </w:tr>
      <w:tr w:rsidR="00E309B3" w:rsidRPr="00E309B3" w:rsidTr="00E309B3">
        <w:trPr>
          <w:trHeight w:val="220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</w:t>
            </w:r>
            <w:proofErr w:type="gram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 дошкольного образования в текущем году)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309B3" w:rsidRPr="00E309B3" w:rsidTr="00E309B3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дополнительных мест в дошкольных организациях для детей в возрасте от 2 месяцев до 3 лет, созданных в ходе реализации муниципальной программы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309B3" w:rsidRPr="00E309B3" w:rsidTr="00E309B3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дополнительных мест в дошкольных организациях для детей в возрасте от 1,5  до  3 лет, созданных в ходе реализации муниципальной программы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309B3" w:rsidRPr="00E309B3" w:rsidTr="00E309B3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образовательных учреждений на </w:t>
            </w:r>
            <w:proofErr w:type="gram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End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которых созданы рекреационно-образовательные зоны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309B3" w:rsidRPr="00E309B3" w:rsidTr="00E309B3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обучающихся муниципальных общеобразовательных организаций Курского района Курской области, которым организован подвоз школьными автобусами к месту обучения и обратно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1 264</w:t>
            </w:r>
          </w:p>
        </w:tc>
      </w:tr>
      <w:tr w:rsidR="00E309B3" w:rsidRPr="00E309B3" w:rsidTr="00E309B3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детей в дошкольных образовательных организациях, приходящегося на одного педагогического работника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309B3" w:rsidRPr="00E309B3" w:rsidTr="00E309B3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расчете на одного педагогического работника общего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309B3" w:rsidRPr="00E309B3" w:rsidTr="00E309B3">
        <w:trPr>
          <w:trHeight w:val="15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расположенных в сельской местности,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309B3" w:rsidRPr="00E309B3" w:rsidTr="00E309B3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1 951</w:t>
            </w:r>
          </w:p>
        </w:tc>
      </w:tr>
      <w:tr w:rsidR="00E309B3" w:rsidRPr="00E309B3" w:rsidTr="00E309B3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детей,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базе, от общего числа детей указанной категории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309B3" w:rsidRPr="00E309B3" w:rsidTr="00E309B3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309B3" w:rsidRPr="00E309B3" w:rsidTr="00E309B3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преподавателей, имеющих первую и высшую квалификационную категорию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</w:tr>
      <w:tr w:rsidR="00E309B3" w:rsidRPr="00E309B3" w:rsidTr="00E309B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309B3" w:rsidRPr="00E309B3" w:rsidTr="00E309B3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09B3" w:rsidRPr="00E309B3" w:rsidTr="00E309B3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выполнены мероприятия по благоустройству зданий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09B3" w:rsidRPr="00E309B3" w:rsidTr="00E309B3">
        <w:trPr>
          <w:trHeight w:val="31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3 «Развитие дополнительного образования и системы воспитания детей» </w:t>
            </w:r>
          </w:p>
        </w:tc>
      </w:tr>
      <w:tr w:rsidR="00E309B3" w:rsidRPr="00E309B3" w:rsidTr="00E309B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ДШИ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</w:tr>
      <w:tr w:rsidR="00E309B3" w:rsidRPr="00E309B3" w:rsidTr="00E309B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областных, международных и всероссийских конкурсах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309B3" w:rsidRPr="00E309B3" w:rsidTr="00E309B3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преподавателей ДШИ, имеющих первую и высшую квалификационную категорию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E309B3" w:rsidRPr="00E309B3" w:rsidTr="00E309B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 ДШИ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E309B3" w:rsidRPr="00E309B3" w:rsidTr="00E309B3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309B3" w:rsidRPr="00E309B3" w:rsidTr="00E309B3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E309B3" w:rsidRPr="00E309B3" w:rsidTr="00E309B3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 всех направленностей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ученико-мест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09B3" w:rsidRPr="00E309B3" w:rsidTr="00E309B3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внедрение целевой </w:t>
            </w:r>
            <w:proofErr w:type="gram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развития муниципальных систем дополнительного образования детей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309B3" w:rsidRPr="00E309B3" w:rsidTr="00E309B3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современных, управленческих и организационно-управленческих механизмов в системе дополнительного образования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E309B3" w:rsidRPr="00E309B3" w:rsidTr="00E309B3">
        <w:trPr>
          <w:trHeight w:val="189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в возрасте от 5 до 18 лет, обучающихся в детском технопарке «</w:t>
            </w:r>
            <w:proofErr w:type="spellStart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за счет средств бюджета Курской области и (или) муниципального образования по дополнительным общеобразовательным программам, соответствующим приоритетным направлениям технологического развития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</w:tr>
      <w:tr w:rsidR="00E309B3" w:rsidRPr="00E309B3" w:rsidTr="00E309B3">
        <w:trPr>
          <w:trHeight w:val="630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0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4 «Создание новых мест в общеобразовательных организациях Курского района Курской области  в соответствии с прогнозируемой потребностью и современными  условиями обучения»</w:t>
            </w:r>
          </w:p>
        </w:tc>
      </w:tr>
      <w:tr w:rsidR="00E309B3" w:rsidRPr="00E309B3" w:rsidTr="00E309B3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09B3" w:rsidRPr="00E309B3" w:rsidTr="00E309B3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E309B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E3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E309B3" w:rsidRPr="00E309B3" w:rsidTr="00E309B3">
        <w:trPr>
          <w:trHeight w:val="12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</w:t>
            </w:r>
            <w:proofErr w:type="gramStart"/>
            <w:r w:rsidRPr="00E309B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E3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309B3" w:rsidRPr="00E309B3" w:rsidTr="00E309B3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9B3" w:rsidRPr="00E309B3" w:rsidRDefault="00E309B3" w:rsidP="00E30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E309B3" w:rsidRDefault="00E309B3" w:rsidP="00E309B3">
      <w:pPr>
        <w:pStyle w:val="a3"/>
        <w:shd w:val="clear" w:color="auto" w:fill="FFFFFF"/>
        <w:ind w:left="-567" w:right="-598"/>
        <w:jc w:val="both"/>
        <w:rPr>
          <w:b/>
          <w:sz w:val="32"/>
          <w:szCs w:val="32"/>
        </w:rPr>
      </w:pPr>
    </w:p>
    <w:p w:rsidR="00E309B3" w:rsidRDefault="00E309B3" w:rsidP="00E309B3">
      <w:pPr>
        <w:pStyle w:val="a3"/>
        <w:shd w:val="clear" w:color="auto" w:fill="FFFFFF"/>
        <w:ind w:left="-567" w:right="-598"/>
        <w:jc w:val="both"/>
        <w:rPr>
          <w:b/>
          <w:sz w:val="32"/>
          <w:szCs w:val="32"/>
        </w:rPr>
      </w:pPr>
    </w:p>
    <w:p w:rsidR="00E309B3" w:rsidRDefault="00E309B3" w:rsidP="00E309B3">
      <w:pPr>
        <w:pStyle w:val="a3"/>
        <w:shd w:val="clear" w:color="auto" w:fill="FFFFFF"/>
        <w:ind w:left="-567" w:right="-598"/>
        <w:jc w:val="both"/>
        <w:rPr>
          <w:b/>
          <w:sz w:val="32"/>
          <w:szCs w:val="32"/>
        </w:rPr>
      </w:pPr>
    </w:p>
    <w:p w:rsidR="00E309B3" w:rsidRDefault="00E309B3" w:rsidP="00E309B3">
      <w:pPr>
        <w:pStyle w:val="a3"/>
        <w:shd w:val="clear" w:color="auto" w:fill="FFFFFF"/>
        <w:ind w:left="-567" w:right="-598"/>
        <w:jc w:val="both"/>
        <w:rPr>
          <w:b/>
          <w:sz w:val="32"/>
          <w:szCs w:val="32"/>
        </w:rPr>
      </w:pPr>
    </w:p>
    <w:p w:rsidR="00E309B3" w:rsidRDefault="00E309B3" w:rsidP="00E309B3">
      <w:pPr>
        <w:pStyle w:val="a3"/>
        <w:shd w:val="clear" w:color="auto" w:fill="FFFFFF"/>
        <w:ind w:left="-567" w:right="-598"/>
        <w:jc w:val="both"/>
        <w:rPr>
          <w:b/>
          <w:sz w:val="32"/>
          <w:szCs w:val="32"/>
        </w:rPr>
      </w:pPr>
    </w:p>
    <w:p w:rsidR="00E309B3" w:rsidRDefault="00E309B3" w:rsidP="00E309B3">
      <w:pPr>
        <w:pStyle w:val="a3"/>
        <w:shd w:val="clear" w:color="auto" w:fill="FFFFFF"/>
        <w:ind w:left="-567" w:right="-598"/>
        <w:jc w:val="both"/>
        <w:rPr>
          <w:b/>
          <w:sz w:val="32"/>
          <w:szCs w:val="32"/>
        </w:rPr>
      </w:pPr>
    </w:p>
    <w:p w:rsidR="00E309B3" w:rsidRDefault="00E309B3" w:rsidP="00E309B3">
      <w:pPr>
        <w:pStyle w:val="a3"/>
        <w:shd w:val="clear" w:color="auto" w:fill="FFFFFF"/>
        <w:ind w:left="-567" w:right="-598"/>
        <w:jc w:val="both"/>
        <w:rPr>
          <w:b/>
          <w:sz w:val="32"/>
          <w:szCs w:val="32"/>
        </w:rPr>
      </w:pPr>
    </w:p>
    <w:p w:rsidR="00E309B3" w:rsidRDefault="00E309B3" w:rsidP="00E309B3">
      <w:pPr>
        <w:pStyle w:val="a3"/>
        <w:shd w:val="clear" w:color="auto" w:fill="FFFFFF"/>
        <w:ind w:left="-567" w:right="-598"/>
        <w:jc w:val="both"/>
        <w:rPr>
          <w:b/>
          <w:sz w:val="32"/>
          <w:szCs w:val="32"/>
        </w:rPr>
      </w:pPr>
    </w:p>
    <w:p w:rsidR="00E309B3" w:rsidRDefault="00E309B3" w:rsidP="00E309B3">
      <w:pPr>
        <w:pStyle w:val="a3"/>
        <w:shd w:val="clear" w:color="auto" w:fill="FFFFFF"/>
        <w:ind w:left="-567" w:right="-598"/>
        <w:jc w:val="both"/>
        <w:rPr>
          <w:b/>
          <w:sz w:val="32"/>
          <w:szCs w:val="32"/>
        </w:rPr>
      </w:pPr>
    </w:p>
    <w:p w:rsidR="00E309B3" w:rsidRDefault="00E309B3" w:rsidP="00E309B3">
      <w:pPr>
        <w:pStyle w:val="a3"/>
        <w:shd w:val="clear" w:color="auto" w:fill="FFFFFF"/>
        <w:ind w:left="-567" w:right="-598"/>
        <w:jc w:val="both"/>
        <w:rPr>
          <w:b/>
          <w:sz w:val="32"/>
          <w:szCs w:val="32"/>
        </w:rPr>
      </w:pPr>
    </w:p>
    <w:p w:rsidR="00E309B3" w:rsidRDefault="00E309B3" w:rsidP="00E309B3">
      <w:pPr>
        <w:pStyle w:val="a3"/>
        <w:shd w:val="clear" w:color="auto" w:fill="FFFFFF"/>
        <w:ind w:left="-567" w:right="-598"/>
        <w:jc w:val="both"/>
        <w:rPr>
          <w:b/>
          <w:sz w:val="32"/>
          <w:szCs w:val="32"/>
        </w:rPr>
      </w:pPr>
    </w:p>
    <w:p w:rsidR="00E309B3" w:rsidRDefault="00E309B3" w:rsidP="00E309B3">
      <w:pPr>
        <w:pStyle w:val="a3"/>
        <w:shd w:val="clear" w:color="auto" w:fill="FFFFFF"/>
        <w:ind w:left="-567" w:right="-598"/>
        <w:jc w:val="both"/>
        <w:rPr>
          <w:b/>
          <w:sz w:val="32"/>
          <w:szCs w:val="32"/>
        </w:rPr>
      </w:pPr>
    </w:p>
    <w:p w:rsidR="00E309B3" w:rsidRDefault="00E309B3" w:rsidP="00E309B3">
      <w:pPr>
        <w:pStyle w:val="a3"/>
        <w:shd w:val="clear" w:color="auto" w:fill="FFFFFF"/>
        <w:ind w:left="-567" w:right="-598"/>
        <w:jc w:val="both"/>
        <w:rPr>
          <w:b/>
          <w:sz w:val="32"/>
          <w:szCs w:val="32"/>
        </w:rPr>
      </w:pPr>
    </w:p>
    <w:p w:rsidR="00E309B3" w:rsidRDefault="00E309B3" w:rsidP="00E309B3">
      <w:pPr>
        <w:pStyle w:val="a3"/>
        <w:shd w:val="clear" w:color="auto" w:fill="FFFFFF"/>
        <w:ind w:left="-567" w:right="-598"/>
        <w:jc w:val="both"/>
        <w:rPr>
          <w:b/>
          <w:sz w:val="32"/>
          <w:szCs w:val="32"/>
        </w:rPr>
      </w:pPr>
    </w:p>
    <w:p w:rsidR="00E309B3" w:rsidRDefault="00E309B3" w:rsidP="00E309B3">
      <w:pPr>
        <w:pStyle w:val="a3"/>
        <w:shd w:val="clear" w:color="auto" w:fill="FFFFFF"/>
        <w:ind w:left="-567" w:right="-598"/>
        <w:jc w:val="both"/>
        <w:rPr>
          <w:b/>
          <w:sz w:val="32"/>
          <w:szCs w:val="32"/>
        </w:rPr>
      </w:pPr>
    </w:p>
    <w:p w:rsidR="00E309B3" w:rsidRDefault="00E309B3" w:rsidP="00E309B3">
      <w:pPr>
        <w:pStyle w:val="a3"/>
        <w:shd w:val="clear" w:color="auto" w:fill="FFFFFF"/>
        <w:ind w:left="-567" w:right="-598"/>
        <w:jc w:val="both"/>
        <w:rPr>
          <w:b/>
          <w:sz w:val="32"/>
          <w:szCs w:val="32"/>
        </w:rPr>
      </w:pPr>
    </w:p>
    <w:p w:rsidR="00E309B3" w:rsidRDefault="00E309B3" w:rsidP="00E309B3">
      <w:pPr>
        <w:pStyle w:val="a3"/>
        <w:shd w:val="clear" w:color="auto" w:fill="FFFFFF"/>
        <w:ind w:left="-567" w:right="-598"/>
        <w:jc w:val="both"/>
        <w:rPr>
          <w:b/>
          <w:sz w:val="32"/>
          <w:szCs w:val="32"/>
        </w:rPr>
      </w:pPr>
    </w:p>
    <w:p w:rsidR="00E309B3" w:rsidRDefault="00E309B3" w:rsidP="00E309B3">
      <w:pPr>
        <w:pStyle w:val="a3"/>
        <w:shd w:val="clear" w:color="auto" w:fill="FFFFFF"/>
        <w:ind w:left="-567" w:right="-598"/>
        <w:jc w:val="both"/>
        <w:rPr>
          <w:b/>
          <w:sz w:val="32"/>
          <w:szCs w:val="32"/>
        </w:rPr>
      </w:pPr>
    </w:p>
    <w:p w:rsidR="00E309B3" w:rsidRDefault="00F036C4" w:rsidP="00F036C4">
      <w:pPr>
        <w:pStyle w:val="a3"/>
        <w:shd w:val="clear" w:color="auto" w:fill="FFFFFF"/>
        <w:ind w:left="9923" w:right="-598"/>
        <w:rPr>
          <w:sz w:val="24"/>
          <w:szCs w:val="24"/>
        </w:rPr>
      </w:pPr>
      <w:r w:rsidRPr="00F036C4">
        <w:rPr>
          <w:sz w:val="24"/>
          <w:szCs w:val="24"/>
        </w:rPr>
        <w:lastRenderedPageBreak/>
        <w:t xml:space="preserve">Приложение № 2                                                                                                                                                                                      к муниципальной программе «Развитие образования в Курском районе Курской области»                                                                                                                                                                          (в редакции постановления Администрации Курского района Курской области </w:t>
      </w:r>
      <w:proofErr w:type="gramStart"/>
      <w:r w:rsidRPr="00F036C4">
        <w:rPr>
          <w:sz w:val="24"/>
          <w:szCs w:val="24"/>
        </w:rPr>
        <w:t>от</w:t>
      </w:r>
      <w:proofErr w:type="gramEnd"/>
      <w:r w:rsidRPr="00F036C4">
        <w:rPr>
          <w:sz w:val="24"/>
          <w:szCs w:val="24"/>
        </w:rPr>
        <w:t xml:space="preserve"> __________________ № _________)</w:t>
      </w:r>
    </w:p>
    <w:p w:rsidR="00F036C4" w:rsidRDefault="00F036C4" w:rsidP="00F036C4">
      <w:pPr>
        <w:pStyle w:val="a3"/>
        <w:shd w:val="clear" w:color="auto" w:fill="FFFFFF"/>
        <w:ind w:left="9923" w:right="-598"/>
        <w:rPr>
          <w:sz w:val="24"/>
          <w:szCs w:val="24"/>
        </w:rPr>
      </w:pPr>
    </w:p>
    <w:p w:rsidR="00F036C4" w:rsidRDefault="00F036C4" w:rsidP="00F036C4">
      <w:pPr>
        <w:pStyle w:val="a3"/>
        <w:shd w:val="clear" w:color="auto" w:fill="FFFFFF"/>
        <w:ind w:left="9923" w:right="-598"/>
        <w:rPr>
          <w:sz w:val="24"/>
          <w:szCs w:val="24"/>
        </w:rPr>
      </w:pPr>
    </w:p>
    <w:p w:rsidR="00F036C4" w:rsidRPr="00F036C4" w:rsidRDefault="00F036C4" w:rsidP="00F036C4">
      <w:pPr>
        <w:pStyle w:val="a3"/>
        <w:shd w:val="clear" w:color="auto" w:fill="FFFFFF"/>
        <w:ind w:left="-567" w:right="-598"/>
        <w:jc w:val="center"/>
        <w:rPr>
          <w:b/>
          <w:sz w:val="24"/>
          <w:szCs w:val="24"/>
        </w:rPr>
      </w:pPr>
      <w:r w:rsidRPr="00F036C4">
        <w:rPr>
          <w:b/>
          <w:sz w:val="24"/>
          <w:szCs w:val="24"/>
        </w:rPr>
        <w:t>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основных мероприятий 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«Развитие образования в Курском районе Курской области»</w:t>
      </w:r>
    </w:p>
    <w:p w:rsidR="00F036C4" w:rsidRDefault="00F036C4" w:rsidP="00F036C4">
      <w:pPr>
        <w:pStyle w:val="a3"/>
        <w:shd w:val="clear" w:color="auto" w:fill="FFFFFF"/>
        <w:ind w:left="-567" w:right="-598"/>
        <w:jc w:val="center"/>
        <w:rPr>
          <w:b/>
        </w:rPr>
      </w:pPr>
    </w:p>
    <w:tbl>
      <w:tblPr>
        <w:tblW w:w="15466" w:type="dxa"/>
        <w:tblInd w:w="93" w:type="dxa"/>
        <w:tblLook w:val="04A0"/>
      </w:tblPr>
      <w:tblGrid>
        <w:gridCol w:w="446"/>
        <w:gridCol w:w="1741"/>
        <w:gridCol w:w="1797"/>
        <w:gridCol w:w="1418"/>
        <w:gridCol w:w="1417"/>
        <w:gridCol w:w="2835"/>
        <w:gridCol w:w="2835"/>
        <w:gridCol w:w="2977"/>
      </w:tblGrid>
      <w:tr w:rsidR="00F036C4" w:rsidRPr="00F036C4" w:rsidTr="00F036C4">
        <w:trPr>
          <w:trHeight w:val="30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0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F0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F0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Номер и наименование  основного мероприятия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направление 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Связь с показателями муниципальной программы </w:t>
            </w:r>
          </w:p>
        </w:tc>
      </w:tr>
      <w:tr w:rsidR="00F036C4" w:rsidRPr="00F036C4" w:rsidTr="00F036C4">
        <w:trPr>
          <w:trHeight w:val="171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начала реализации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окончания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036C4" w:rsidRPr="00F036C4" w:rsidTr="00F036C4">
        <w:trPr>
          <w:trHeight w:val="375"/>
        </w:trPr>
        <w:tc>
          <w:tcPr>
            <w:tcW w:w="15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1 «Обеспечение реализации программы и прочие мероприятия в области образования»</w:t>
            </w:r>
          </w:p>
        </w:tc>
      </w:tr>
      <w:tr w:rsidR="00F036C4" w:rsidRPr="00F036C4" w:rsidTr="00F036C4">
        <w:trPr>
          <w:trHeight w:val="42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01 «Сопровождение реализации отдельных мероприятий муниципальной программы»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удельного веса численности населения в возрасте 5 - 18 лет, охваченного образованием, в общей численности населения в возрасте 5 - 18 лет до 92,0 %;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сохранение доступности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 на уровне 100,0 %;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уменьшение отношение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 до 1,4 %;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</w:t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 до 100,0 %;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увеличение удельного веса детей, охваченных дошкольным образованием в дошкольных образовательных учреждениях до 72,05 %;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увеличение доли обучающихся, принявших участие в районных и областных массовых мероприятиях до 95,0 %.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МКУ «Информационно-методический центр» в целях сопровождения реализации отдельных мероприятий программы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численности населения в возрасте 5 – 18 лет, охваченного образованием, в общей численности населения в возрасте 5 – 18 лет;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доступность дошкольного образования (отношение численности детей 3 – 7 лет, которым предоставлена возможность получать услуги дошкольного образования, к численности детей в возрасте 3 – 7 лет, скорректированной на численность детей в возрасте 5 – 7 лет, обучающихся в школе);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отношение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удельный вес детей, охваченных дошкольным образованием в дошкольных образовательных учреждениях;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доля обучающихся, принявших участие в районных и областных массовых мероприятиях.</w:t>
            </w:r>
          </w:p>
        </w:tc>
      </w:tr>
      <w:tr w:rsidR="00F036C4" w:rsidRPr="00F036C4" w:rsidTr="00F036C4">
        <w:trPr>
          <w:trHeight w:val="315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02 «Руководство и управление в сфере установленных функций»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Управления по делам образования и здравоохранения Администрации Курского района Курской области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6C4" w:rsidRPr="00F036C4" w:rsidTr="00F036C4">
        <w:trPr>
          <w:trHeight w:val="375"/>
        </w:trPr>
        <w:tc>
          <w:tcPr>
            <w:tcW w:w="15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2 «Развитие дошкольного и общего образования детей»</w:t>
            </w:r>
          </w:p>
        </w:tc>
      </w:tr>
      <w:tr w:rsidR="00F036C4" w:rsidRPr="00F036C4" w:rsidTr="00F036C4">
        <w:trPr>
          <w:trHeight w:val="35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01 «Содействие развитию дошкольного образования»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удельного веса численности населения в возрасте 5 - 18 лет, охваченного образованием, в общей численности населения в возрасте 5 - 18 лет до 92,0 %;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сохранение доступности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 на уровне 100,0 %;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уменьшение отношение среднего балла ЕГЭ (в расчете на один предмет) в 10,0 % школ с лучшими 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результатами ЕГЭ к среднему баллу ЕГЭ (в расчете на один предмет) в 10,0 % школ с худшими результатами ЕГЭ до 1,4 %;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</w:t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 до 100,0 %;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увеличение удельного веса детей, охваченных дошкольным образованием в дошкольных образовательных учреждениях до 72,05 %;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увеличение доли обучающихся, принявших участие в районных и областных массовых мероприятиях до 95,0 %;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сохранение доли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 охваченных</w:t>
            </w:r>
            <w:r w:rsidRPr="00F036C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- продуктовым набором или денежной компенсацией)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к общей численности указанной 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категории обучающихся на уровне 100,0 %;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сохранение доли пищеблоков школьных столовых муниципальных общеобразовательных организаций, соответствующих санитарным нормам на уровне 100,0 %;                                                                                                                                                       сокращение доли зданий муниципальных образовательных организаций, требующих капитального ремонта на 9,7 %;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увеличение количества общеобразовательных организаций, в которых отремонтированы спортивные залы в 2020 году на 3 единицы;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сохранение доли учащихся, занимающихся физической культурой и спортом во внеурочное время на уровне 4,8 %, в том числе по следующим уровням общего образования: а) начальное общее образование - 3,0 %;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б) основное общее образование - 5,0 %;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среднее общее образование - 5,0 %;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Обеспечение деятельности дошкольных образовательных учреждений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численности населения в возрасте 5 – 18 лет, охваченного образованием, в общей численности населения в возрасте 5 – 18 лет;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доступность дошкольного образования (отношение численности детей 3 – 7 лет, которым предоставлена возможность получать услуги дошкольного образования, к численности детей в возрасте 3 – 7 лет, скорректированной на численность детей в возрасте 5 – 7 лет, обучающихся в школе);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отношение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удельный вес детей, охваченных дошкольным образованием в дошкольных образовательных учреждениях;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доля обучающихся, принявших участие в районных и областных массовых мероприятиях;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</w:t>
            </w:r>
            <w:r w:rsidRPr="00F036C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- продуктовым набором или денежной компенсацией),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общей численности указанной категории обучающихся;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доля пищеблоков школьных столовых муниципальных общеобразовательных организаций, соответствующих санитарным нормам;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сокращение доли зданий муниципальных образовательных организаций, требующих капитального ремонта;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количество общеобразовательных организаций, в которых отремонтированы спортивные залы;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доля учащихся, занимающихся физической культурой и спортом во внеурочное время, из них по следующим уровням общего образования: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а) начальное общее образование;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б) основное общее образование;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в) среднее общее образование;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количество образовательных организаций, расположенных в сельской местности, в которых открыты плоскостные сооружения, оснащены спортивным инвентарем и оборудованием;</w:t>
            </w:r>
          </w:p>
        </w:tc>
      </w:tr>
      <w:tr w:rsidR="00F036C4" w:rsidRPr="00F036C4" w:rsidTr="00F036C4">
        <w:trPr>
          <w:trHeight w:val="675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02 «Содействие развитию общего образования»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общеобразовательных учреждений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6C4" w:rsidRPr="00F036C4" w:rsidTr="00F036C4">
        <w:trPr>
          <w:trHeight w:val="39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03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работников образовательных организаций общего и дошкольного образования мерами социальной поддержки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6C4" w:rsidRPr="00F036C4" w:rsidTr="00F036C4">
        <w:trPr>
          <w:trHeight w:val="59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04 «Благоустройство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канализации»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увеличение количества образовательных организаций, расположенных в сельской местности, в которых открыты плоскостные сооружения, оснащены спортивным инвентарем и оборудованием до 12 единиц;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сохранение доли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 на уровне 100,0 %;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количества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 до 750 единиц;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 xml:space="preserve">увеличение доли общеобразовательных организаций, в которых создана универсальная </w:t>
            </w:r>
            <w:proofErr w:type="spell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безбарьерная</w:t>
            </w:r>
            <w:proofErr w:type="spell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среда для инклюзивного образования детей-инвалидов, в общем количестве общеобразовательных организаций до 21,7 %;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 xml:space="preserve">увеличение доли дошкольных образовательных организаций, в которых создана универсальная </w:t>
            </w:r>
            <w:proofErr w:type="spell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безбарьерная</w:t>
            </w:r>
            <w:proofErr w:type="spell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среда для инклюзивного образования детей-инвалидов, в общем количестве дошкольных образовательных организаций до 25,0 %;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увеличение доли детей-инвалидов в возрасте от 1,5 до 7 лет, охваченных дошкольным образованием, от общей численности детей-инвалидов данного возраста до 95,0 %;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доступности дошкольного образования для детей в 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 и численности детей в возрасте от 2 месяцев до 3 лет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очереди на получение дошкольного образования в текущем году) до 84,05 %;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Выполнение мероприятий по благоустройству зданий государственных и муниципальных общеобразовательных организаций в целях соблюдения к воздушно-тепловому режиму, водоснабжению и канализации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количество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мероприятий;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безбарьерная</w:t>
            </w:r>
            <w:proofErr w:type="spell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среда для инклюзивного образования детей-инвалидов, в общем количестве общеобразовательных организаций;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безбарьерная</w:t>
            </w:r>
            <w:proofErr w:type="spell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среда для инклюзивного образования детей-инвалидов, в общем количестве дошкольных образовательных организаций;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доля детей-инвалидов в возрасте от 1,5 до 7 лет, охваченных дошкольным образованием, от общей численности детей-инвалидов данного возраста;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 и численности детей в возрасте от 2 месяцев до 3 лет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очереди на получение дошкольного образования в текущем году);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доступности 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получение дошкольного образования в текущем году);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количество дополнительных мест в дошкольных организациях для детей в возрасте от 2 месяцев до 3 лет, созданных в ходе реализации муниципальной программы, места;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количество дополнительных мест в дошкольных организациях для детей в возрасте от 1,5 до 3 лет, созданных в ходе реализации муниципальной программы;</w:t>
            </w:r>
          </w:p>
        </w:tc>
      </w:tr>
      <w:tr w:rsidR="00F036C4" w:rsidRPr="00F036C4" w:rsidTr="00F036C4">
        <w:trPr>
          <w:trHeight w:val="255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05 «Реализация дошкольных образовательных программ»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реализация дошкольных образовательных программ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6C4" w:rsidRPr="00F036C4" w:rsidTr="00F036C4">
        <w:trPr>
          <w:trHeight w:val="217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06 «Реализация основных общеобразовательных программ»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реализации основных общеобразовательных программ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6C4" w:rsidRPr="00F036C4" w:rsidTr="00F036C4">
        <w:trPr>
          <w:trHeight w:val="54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6C4" w:rsidRPr="00F036C4" w:rsidTr="00F036C4">
        <w:trPr>
          <w:trHeight w:val="20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Е</w:t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«Региональный проект «Современная школа»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реализации регионального проекта «Современная школа»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6C4" w:rsidRPr="00F036C4" w:rsidTr="00F036C4">
        <w:trPr>
          <w:trHeight w:val="46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Е</w:t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«Региональный проект «Успех каждого ребенка», в том числе:                                    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получение дошкольного образования в текущем году) до 100,0 %.;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количество дополнительных мест в дошкольных организациях для детей в возрасте от 2 месяцев до 3 лет, созданных в ходе реализации муниципальной программы - 20 единиц;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количество дополнительных мест в дошкольных организациях для детей в возрасте от 1,5 до 3 лет, созданных в ходе реализации муниципальной программы - 20 единиц;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количества образовательных учреждений, на 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территории которых созданы рекреационно-образовательные зоны до 9 единиц;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увеличение численности обучающихся муниципальных общеобразовательных организаций Курского района Курской области, которым организован подвоз школьными автобусами к месту обучения и обратно до 1 264 человек;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увеличение численности детей в дошкольных образовательных организациях, приходящегося на одного педагогического работника до 12 человек;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численности обучающихся в расчете на одного педагогического работника общего образования до 7 человек;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увеличение количества общеобразовательных организаций, расположенных в сельской местности,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 до 19 единиц;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 до 1951 человек;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численности детей, осваивающих предметную 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область «Технология» по обновленным образовательным программам общего образования и на обновленной материально-технической базе, от общего числа детей указанной категории до 180 человек;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 до 50,0 %;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увеличение доли преподавателей, имеющих первую и высшую квалификационную категорию до 37,0 %;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увеличение количества выпускников до 89 человек;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увеличение количества зданий, в которых выполнены мероприятия по благоустройству зданий в 2020 году до 1 единицы;                                                                                                             внедрение целевой модели цифровой образовательной среды в общеобразовательных организациях в 2020 году - 2 единицы, в 2022 году - 8 единиц.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Обеспечение реализации регионального проекта «Успех каждого ребенка»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количество образовательных учреждений, на территории которых созданы рекреационно-образовательные зоны;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численность обучающихся муниципальных общеобразовательных организаций Курского района Курской области, которым организован подвоз школьными автобусами к месту обучения и обратно;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численность детей в дошкольных образовательных организациях, приходящегося на одного педагогического работника;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численность обучающихся в расчете на одного педагогического работника общего образования;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общеобразовательных организаций, расположенных в сельской местности,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 xml:space="preserve">численность обучающихся, 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численность детей,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базе, от общего числа детей указанной категории;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доля учителей общеобразовательных организаций, вовлеченных в национальную систему профессионального роста педагогических работников;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доля преподавателей, имеющих первую и высшую квалификационную категорию;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количество выпускников;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количество обучающихся;                                                                 количество зданий, в которых выполнены мероприятия по благоустройству зданий;                                                                                       внедрение целевой модели цифровой образовательной среды в общеобразовательных организациях.</w:t>
            </w:r>
          </w:p>
        </w:tc>
      </w:tr>
      <w:tr w:rsidR="00F036C4" w:rsidRPr="00F036C4" w:rsidTr="00F036C4">
        <w:trPr>
          <w:trHeight w:val="6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Е</w:t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«Региональный проект «Цифровая образовательная среда»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реализации регионального проекта «Цифровая образовательная среда»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6C4" w:rsidRPr="00F036C4" w:rsidTr="00F036C4">
        <w:trPr>
          <w:trHeight w:val="60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Р2 «Региональный проект «Содействие занятости женщи</w:t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н-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создание условий дошкольного образования для детей в возрасте до трех лет»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реализации регионального проекта «Содействие занятости женщи</w:t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н-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создание условий дошкольного образования для детей в возрасте до трех лет»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6C4" w:rsidRPr="00F036C4" w:rsidTr="00F036C4">
        <w:trPr>
          <w:trHeight w:val="375"/>
        </w:trPr>
        <w:tc>
          <w:tcPr>
            <w:tcW w:w="15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Подпрограмма 3 «Развитие дополнительного образования и системы воспитания детей»</w:t>
            </w:r>
          </w:p>
        </w:tc>
      </w:tr>
      <w:tr w:rsidR="00F036C4" w:rsidRPr="00F036C4" w:rsidTr="00F036C4">
        <w:trPr>
          <w:trHeight w:val="3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01 «Реализация образовательных программ дополнительного образования и мероприятий по их развитию»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количества обучающихся в ДШИ до 560 человек;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увеличение количества участников в областных, международных и всероссийских конкурсах до 25 человек;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увеличение доли преподавателей ДШИ, имеющих первую и высшую квалификационную категорию до 36,0 %;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увеличение количества выпускников ДШИ до 84 человек;                                               сохранение доли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 на уровне 100,0 %;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увеличение доли детей в возрасте от 5 до 18 лет, охваченных дополнительным образованием до 80,0 %;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увеличение количества созданных новых мест в образовательных организациях различных типов для реализации дополнительных </w:t>
            </w:r>
            <w:proofErr w:type="spell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общеразвивающих</w:t>
            </w:r>
            <w:proofErr w:type="spell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 всех направленностей до 1740 </w:t>
            </w:r>
            <w:proofErr w:type="spell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ученико-мест</w:t>
            </w:r>
            <w:proofErr w:type="spell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внедрение целевой </w:t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модели развития муниципальных систем дополнительного образования детей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количества детей в возрасте от 5 до 18 лет, обучающихся в детском технопарке «</w:t>
            </w:r>
            <w:proofErr w:type="spell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Кванториум</w:t>
            </w:r>
            <w:proofErr w:type="spell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за счет средств бюджета Курской области и (или) муниципального образования по дополнительным общеобразовательным программам, соответствующим приоритетным направлениям технологического развития Российской Федерации до 514 единиц;                                                                        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формирование современных, управленческих и организационно-управленческих механизмов в системе дополнительного 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образования детей до 11 единиц.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Обеспечение реализации образовательных программ дополнительного образования и мероприятий по их развитию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обучающихся;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участие в областных, международных и всероссийских конкурсах;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доля преподавателей ДШИ, имеющих первую и высшую квалификационную категорию;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количество выпускников в ДШИ;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доля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доля детей в возрасте от 5 до 18 лет, охваченных дополнительным образованием;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общеразвивающих</w:t>
            </w:r>
            <w:proofErr w:type="spell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 всех направленностей;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внедрение целевой модели развития муниципальных систем дополнительного образования детей;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количество детей в возрасте от 5 до 18 лет, обучающихся в детском технопарке «</w:t>
            </w:r>
            <w:proofErr w:type="spell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Кванториум</w:t>
            </w:r>
            <w:proofErr w:type="spell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» за счет средств бюджета Курской области и (или) муниципального образования по дополнительным общеобразовательным программам, соответствующим приоритетным направлениям технологического развития Российской Федерации;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формирование современных, управленческих и организационно-управленческих механизмов в системе дополнительного образования детей.</w:t>
            </w:r>
          </w:p>
        </w:tc>
      </w:tr>
      <w:tr w:rsidR="00F036C4" w:rsidRPr="00F036C4" w:rsidTr="00F036C4">
        <w:trPr>
          <w:trHeight w:val="30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02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работников образовательных организаций общего и дошкольного образования мерами социальной поддержки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6C4" w:rsidRPr="00F036C4" w:rsidTr="00F036C4">
        <w:trPr>
          <w:trHeight w:val="27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Е</w:t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«Региональный проект «Успех каждого ребенка»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реализации регионального проекта «Успех каждого ребенка»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36C4" w:rsidRPr="00F036C4" w:rsidTr="00F036C4">
        <w:trPr>
          <w:trHeight w:val="810"/>
        </w:trPr>
        <w:tc>
          <w:tcPr>
            <w:tcW w:w="15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Подпрограмма 4 «Создание новых мест в общеобразовательных организациях Курского района Курской области  в соответствии с прогнозируемой потребностью и современными  условиями обучения»</w:t>
            </w:r>
          </w:p>
        </w:tc>
      </w:tr>
      <w:tr w:rsidR="00F036C4" w:rsidRPr="00F036C4" w:rsidTr="00F036C4">
        <w:trPr>
          <w:trHeight w:val="537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01 «Введение 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 в количестве 100 единиц;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увеличение удельного веса численности обучающихся, занимающихся в одну смену, в общей </w:t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 в общеобразовательных организациях до 98,0 %;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увеличение удельного веса численности обучающихся в общеобразовательных организациях в соответствии с федеральными государственными образовательными стандартами в общей </w:t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 в общеобразовательных организациях до 100,0 %.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введение 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удельный вес численности обучающихся, занимающихся в одну смену, в общей </w:t>
            </w:r>
            <w:proofErr w:type="gramStart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 в общеобразовательных организациях;</w:t>
            </w:r>
            <w:r w:rsidRPr="00F036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организациях.</w:t>
            </w:r>
          </w:p>
        </w:tc>
      </w:tr>
    </w:tbl>
    <w:p w:rsidR="00F036C4" w:rsidRDefault="00F036C4" w:rsidP="00F036C4">
      <w:pPr>
        <w:pStyle w:val="a3"/>
        <w:shd w:val="clear" w:color="auto" w:fill="FFFFFF"/>
        <w:ind w:left="0" w:right="-598"/>
        <w:jc w:val="both"/>
        <w:rPr>
          <w:b/>
          <w:sz w:val="16"/>
          <w:szCs w:val="16"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both"/>
        <w:rPr>
          <w:b/>
          <w:sz w:val="16"/>
          <w:szCs w:val="16"/>
        </w:rPr>
      </w:pPr>
    </w:p>
    <w:p w:rsidR="00F036C4" w:rsidRPr="00F036C4" w:rsidRDefault="00F036C4" w:rsidP="00F036C4">
      <w:pPr>
        <w:pStyle w:val="a3"/>
        <w:shd w:val="clear" w:color="auto" w:fill="FFFFFF"/>
        <w:ind w:left="10206" w:right="-598"/>
        <w:rPr>
          <w:sz w:val="24"/>
          <w:szCs w:val="24"/>
        </w:rPr>
      </w:pPr>
      <w:r w:rsidRPr="00F036C4">
        <w:rPr>
          <w:sz w:val="24"/>
          <w:szCs w:val="24"/>
        </w:rPr>
        <w:lastRenderedPageBreak/>
        <w:t xml:space="preserve">Приложение № 3                                                                                                                                                                                      к муниципальной программе «Развитие образования в Курском районе Курской области»                                                                                                                                                                          (в редакции постановления Администрации Курского района Курской области </w:t>
      </w:r>
      <w:proofErr w:type="gramStart"/>
      <w:r w:rsidRPr="00F036C4">
        <w:rPr>
          <w:sz w:val="24"/>
          <w:szCs w:val="24"/>
        </w:rPr>
        <w:t>от</w:t>
      </w:r>
      <w:proofErr w:type="gramEnd"/>
      <w:r w:rsidRPr="00F036C4">
        <w:rPr>
          <w:sz w:val="24"/>
          <w:szCs w:val="24"/>
        </w:rPr>
        <w:t xml:space="preserve"> __________________ № _________)</w:t>
      </w:r>
    </w:p>
    <w:p w:rsidR="00F036C4" w:rsidRDefault="00F036C4">
      <w:pPr>
        <w:pStyle w:val="a3"/>
        <w:shd w:val="clear" w:color="auto" w:fill="FFFFFF"/>
        <w:ind w:left="10206" w:right="-598"/>
        <w:rPr>
          <w:sz w:val="16"/>
          <w:szCs w:val="16"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sz w:val="16"/>
          <w:szCs w:val="16"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sz w:val="16"/>
          <w:szCs w:val="16"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  <w:r w:rsidRPr="00F036C4">
        <w:rPr>
          <w:b/>
        </w:rPr>
        <w:t>Прогноз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сводных показателей муниципальных заданий на оказание муниципальных услуг муниципальными учреждениями                                                                                                по муниципальной программе «Развитие образования в Курском районе Курской области»</w:t>
      </w: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tbl>
      <w:tblPr>
        <w:tblW w:w="16032" w:type="dxa"/>
        <w:tblInd w:w="94" w:type="dxa"/>
        <w:tblLayout w:type="fixed"/>
        <w:tblLook w:val="04A0"/>
      </w:tblPr>
      <w:tblGrid>
        <w:gridCol w:w="4976"/>
        <w:gridCol w:w="850"/>
        <w:gridCol w:w="709"/>
        <w:gridCol w:w="709"/>
        <w:gridCol w:w="709"/>
        <w:gridCol w:w="708"/>
        <w:gridCol w:w="1418"/>
        <w:gridCol w:w="1701"/>
        <w:gridCol w:w="1559"/>
        <w:gridCol w:w="1276"/>
        <w:gridCol w:w="1417"/>
      </w:tblGrid>
      <w:tr w:rsidR="00F036C4" w:rsidRPr="00F036C4" w:rsidTr="00F036C4">
        <w:trPr>
          <w:trHeight w:val="705"/>
        </w:trPr>
        <w:tc>
          <w:tcPr>
            <w:tcW w:w="4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услуги, подпрограммы, основного мероприятия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 Курского района Курской области на оказание муниципальной услуги (выполнение работы), руб.</w:t>
            </w:r>
          </w:p>
        </w:tc>
      </w:tr>
      <w:tr w:rsidR="00F036C4" w:rsidRPr="00F036C4" w:rsidTr="00F036C4">
        <w:trPr>
          <w:trHeight w:val="630"/>
        </w:trPr>
        <w:tc>
          <w:tcPr>
            <w:tcW w:w="4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F036C4" w:rsidRPr="00F036C4" w:rsidTr="00F036C4">
        <w:trPr>
          <w:trHeight w:val="63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Курском районе Курской области»,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494 547 059,30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498 425 509,60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499 224 017,13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96 239 699,18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98 136 207,94</w:t>
            </w:r>
          </w:p>
        </w:tc>
      </w:tr>
      <w:tr w:rsidR="00F036C4" w:rsidRPr="00F036C4" w:rsidTr="00F036C4">
        <w:trPr>
          <w:trHeight w:val="2835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1 «Обеспечение реализации программы и прочие мероприятия в области образования».                                                                                                                                                                  Основное мероприятие 01 «Сопровождение реализации отдельных мероприятий муниципальной программы».  Показатель объема услуги:                                                                                                                             1. Количество персонала направленного на существенное повышение качества управления процессами развития такой сложной системы, какой является система образования;                                                                                                        2. Количество мероприятий,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19                     1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19                         1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19                              1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19                                            1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8 084 700,11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8 234 607,01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sz w:val="18"/>
                <w:szCs w:val="18"/>
              </w:rPr>
              <w:t>8 221 921,11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sz w:val="18"/>
                <w:szCs w:val="18"/>
              </w:rPr>
              <w:t>7 927 338,58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sz w:val="18"/>
                <w:szCs w:val="18"/>
              </w:rPr>
              <w:t>7 947 531,96</w:t>
            </w:r>
          </w:p>
        </w:tc>
      </w:tr>
      <w:tr w:rsidR="00F036C4" w:rsidRPr="00F036C4" w:rsidTr="00F036C4">
        <w:trPr>
          <w:trHeight w:val="315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326 388,00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326 388,00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036C4" w:rsidRPr="00F036C4" w:rsidTr="00F036C4">
        <w:trPr>
          <w:trHeight w:val="315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7 758 312,11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7 908 219,01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sz w:val="18"/>
                <w:szCs w:val="18"/>
              </w:rPr>
              <w:t>7 895 533,11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sz w:val="18"/>
                <w:szCs w:val="18"/>
              </w:rPr>
              <w:t>7 927 338,58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sz w:val="18"/>
                <w:szCs w:val="18"/>
              </w:rPr>
              <w:t>7 947 531,96</w:t>
            </w:r>
          </w:p>
        </w:tc>
      </w:tr>
      <w:tr w:rsidR="00F036C4" w:rsidRPr="00F036C4" w:rsidTr="00F036C4">
        <w:trPr>
          <w:trHeight w:val="453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2 «Развитие дошкольного и общего образования детей».                    </w:t>
            </w:r>
            <w:r w:rsidRPr="00F0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Основное мероприятие 01 «Содействие развитию дошкольного образования»;                                                                            Основное мероприятие 02 «Содействие развитию общего образования»;                                                                                          Основное мероприятие 05 «Реализация дошкольных образовательных программ»;                                                                                                  Основное мероприятие 06 «Реализация основных общеобразовательных программ».                                                                                         Показатели объема услуги:                                                                                                              1. Количество учащихся в общеобразовательных учреждениях;                                             2. Количество детей в дошкольных учреждениях;                                                                3. Количество мероприятий,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3387            1176            34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3389             1198            34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3394             1220        34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3392           1260            34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3392        1320             34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465 796 686,16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468 155 572,32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sz w:val="18"/>
                <w:szCs w:val="18"/>
              </w:rPr>
              <w:t>468 155 572,32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sz w:val="18"/>
                <w:szCs w:val="18"/>
              </w:rPr>
              <w:t>65 521 563,32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sz w:val="18"/>
                <w:szCs w:val="18"/>
              </w:rPr>
              <w:t>65 521 563,32</w:t>
            </w:r>
          </w:p>
        </w:tc>
      </w:tr>
      <w:tr w:rsidR="00F036C4" w:rsidRPr="00F036C4" w:rsidTr="00F036C4">
        <w:trPr>
          <w:trHeight w:val="315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404 774 790,00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402 634 009,00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402 634 009,00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036C4" w:rsidRPr="00F036C4" w:rsidTr="00F036C4">
        <w:trPr>
          <w:trHeight w:val="315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61 021 896,16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65 521 563,32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65 521 563,32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65 521 563,32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65 521 563,32</w:t>
            </w:r>
          </w:p>
        </w:tc>
      </w:tr>
      <w:tr w:rsidR="00F036C4" w:rsidRPr="00F036C4" w:rsidTr="00F036C4">
        <w:trPr>
          <w:trHeight w:val="189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3 «Развитие дополнительного образования и системы воспитания детей».                                                                                                                                        Основное мероприятие 01 «Реализация образовательных программ дополнительного образования и мероприятия по и развитию».                                                                                                     Показатель объема услуги: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20 665 673,03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22 035 330,27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22 846 523,70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22 790 797,28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24 667 112,66</w:t>
            </w:r>
          </w:p>
        </w:tc>
      </w:tr>
      <w:tr w:rsidR="00F036C4" w:rsidRPr="00F036C4" w:rsidTr="00F036C4">
        <w:trPr>
          <w:trHeight w:val="315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Количество учащихся (на 1 января)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6C4" w:rsidRPr="00F036C4" w:rsidTr="00F036C4">
        <w:trPr>
          <w:trHeight w:val="315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Количество выпускников (на 1 июля);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6C4" w:rsidRPr="00F036C4" w:rsidTr="00F036C4">
        <w:trPr>
          <w:trHeight w:val="315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Количество мероприятий,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6C4" w:rsidRPr="00F036C4" w:rsidTr="00F036C4">
        <w:trPr>
          <w:trHeight w:val="945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Количество фестивалей и конкурсов зонального и областного уровней, в которых принимали участие учащиеся учебного заведения.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3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36C4" w:rsidRPr="00F036C4" w:rsidRDefault="00F036C4" w:rsidP="00F0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10206" w:right="-598"/>
        <w:rPr>
          <w:sz w:val="24"/>
          <w:szCs w:val="24"/>
        </w:rPr>
      </w:pPr>
      <w:r w:rsidRPr="00F036C4">
        <w:rPr>
          <w:sz w:val="24"/>
          <w:szCs w:val="24"/>
        </w:rPr>
        <w:lastRenderedPageBreak/>
        <w:t xml:space="preserve">Приложение № 4                                                                                                                                                                                      к муниципальной программе «Развитие образования в Курском районе Курской области»                                                                                                                                                                          (в редакции постановления Администрации Курского района Курской области </w:t>
      </w:r>
      <w:proofErr w:type="gramStart"/>
      <w:r w:rsidRPr="00F036C4">
        <w:rPr>
          <w:sz w:val="24"/>
          <w:szCs w:val="24"/>
        </w:rPr>
        <w:t>от</w:t>
      </w:r>
      <w:proofErr w:type="gramEnd"/>
      <w:r w:rsidRPr="00F036C4">
        <w:rPr>
          <w:sz w:val="24"/>
          <w:szCs w:val="24"/>
        </w:rPr>
        <w:t xml:space="preserve"> __________________ № _________)</w:t>
      </w:r>
    </w:p>
    <w:p w:rsidR="00C046D5" w:rsidRDefault="00C046D5" w:rsidP="00F036C4">
      <w:pPr>
        <w:pStyle w:val="a3"/>
        <w:shd w:val="clear" w:color="auto" w:fill="FFFFFF"/>
        <w:ind w:left="10206" w:right="-598"/>
        <w:rPr>
          <w:sz w:val="24"/>
          <w:szCs w:val="24"/>
        </w:rPr>
      </w:pPr>
    </w:p>
    <w:p w:rsidR="00C046D5" w:rsidRPr="00C046D5" w:rsidRDefault="00C046D5" w:rsidP="00C046D5">
      <w:pPr>
        <w:pStyle w:val="a3"/>
        <w:shd w:val="clear" w:color="auto" w:fill="FFFFFF"/>
        <w:ind w:left="0" w:right="-598"/>
        <w:jc w:val="center"/>
        <w:rPr>
          <w:b/>
        </w:rPr>
      </w:pPr>
      <w:r w:rsidRPr="00C046D5">
        <w:rPr>
          <w:b/>
        </w:rPr>
        <w:t>Ресурсное обеспечение</w:t>
      </w:r>
    </w:p>
    <w:p w:rsidR="00C046D5" w:rsidRPr="00C046D5" w:rsidRDefault="00C046D5" w:rsidP="00C046D5">
      <w:pPr>
        <w:pStyle w:val="a3"/>
        <w:shd w:val="clear" w:color="auto" w:fill="FFFFFF"/>
        <w:ind w:left="0" w:right="-598"/>
        <w:jc w:val="center"/>
        <w:rPr>
          <w:b/>
        </w:rPr>
      </w:pPr>
      <w:r w:rsidRPr="00C046D5">
        <w:rPr>
          <w:b/>
        </w:rPr>
        <w:t>реализации муниципальной программы</w:t>
      </w:r>
    </w:p>
    <w:p w:rsidR="00C046D5" w:rsidRPr="00C046D5" w:rsidRDefault="00C046D5" w:rsidP="00C046D5">
      <w:pPr>
        <w:pStyle w:val="a3"/>
        <w:shd w:val="clear" w:color="auto" w:fill="FFFFFF"/>
        <w:ind w:left="0" w:right="-598"/>
        <w:jc w:val="center"/>
        <w:rPr>
          <w:b/>
        </w:rPr>
      </w:pPr>
      <w:r w:rsidRPr="00C046D5">
        <w:rPr>
          <w:b/>
        </w:rPr>
        <w:t>«Развитие образования в Курском районе Курской области»</w:t>
      </w: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tbl>
      <w:tblPr>
        <w:tblW w:w="15610" w:type="dxa"/>
        <w:tblInd w:w="91" w:type="dxa"/>
        <w:tblLayout w:type="fixed"/>
        <w:tblLook w:val="04A0"/>
      </w:tblPr>
      <w:tblGrid>
        <w:gridCol w:w="1010"/>
        <w:gridCol w:w="1559"/>
        <w:gridCol w:w="1843"/>
        <w:gridCol w:w="708"/>
        <w:gridCol w:w="709"/>
        <w:gridCol w:w="851"/>
        <w:gridCol w:w="708"/>
        <w:gridCol w:w="1559"/>
        <w:gridCol w:w="1702"/>
        <w:gridCol w:w="1701"/>
        <w:gridCol w:w="1559"/>
        <w:gridCol w:w="1701"/>
      </w:tblGrid>
      <w:tr w:rsidR="00C046D5" w:rsidRPr="00C046D5" w:rsidTr="00C046D5">
        <w:trPr>
          <w:trHeight w:val="855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по годам, рублей</w:t>
            </w:r>
          </w:p>
        </w:tc>
      </w:tr>
      <w:tr w:rsidR="00C046D5" w:rsidRPr="00C046D5" w:rsidTr="00C046D5">
        <w:trPr>
          <w:trHeight w:val="1680"/>
        </w:trPr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ГП (муниципальная программа)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пГП</w:t>
            </w:r>
            <w:proofErr w:type="spellEnd"/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(подпрограмма муниципальной программы)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ОМ (основное мероприятие)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C046D5" w:rsidRPr="00C046D5" w:rsidTr="00C046D5">
        <w:trPr>
          <w:trHeight w:val="375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«Развитие образования в Курском районе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642 960 354,22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562 759 963,52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581 874 839,05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128 175 919,73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132 520 217,30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506 170 314,00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436 416 271,00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454 387 828,00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63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136 790 040,22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126 343 692,52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127 487 011,05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281BA6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128 175 919,73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132 520 217,30</w:t>
            </w:r>
          </w:p>
        </w:tc>
      </w:tr>
      <w:tr w:rsidR="00C046D5" w:rsidRPr="00C046D5" w:rsidTr="00C046D5">
        <w:trPr>
          <w:trHeight w:val="18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642 960 354,22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562 759 963,52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581 874 839,05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281BA6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128 175 919,73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132 520 217,30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«Обеспечение реализации программы и прочие мероприятия в области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10 205 209,11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10 355 116,01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10 342 430,11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10 907 259,21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10 927 452,59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326 388,00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326 388,00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63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9 878 821,11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10 028 728,01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10 016 042,11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10 907 259,21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10 927 452,59</w:t>
            </w:r>
          </w:p>
        </w:tc>
      </w:tr>
      <w:tr w:rsidR="00C046D5" w:rsidRPr="00C046D5" w:rsidTr="00C046D5">
        <w:trPr>
          <w:trHeight w:val="18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10 205 209,11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10 355 116,01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10 342 430,11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10 907 259,21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10 927 452,59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«Сопровождение реализации отдельных мероприятий муниципальной программы»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8 084 700,11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8 234 607,01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8 221 921,11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7 927 338,58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7 947 531,96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326 388,00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326 388,00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326 388,00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63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7 758 312,11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7 908 219,01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7 895 533,11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7 927 338,58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7 947 531,96</w:t>
            </w:r>
          </w:p>
        </w:tc>
      </w:tr>
      <w:tr w:rsidR="00C046D5" w:rsidRPr="00C046D5" w:rsidTr="00C046D5">
        <w:trPr>
          <w:trHeight w:val="18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8 084 700,11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8 234 607,01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8 221 921,11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7 927 338,58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7 947 531,96</w:t>
            </w:r>
          </w:p>
        </w:tc>
      </w:tr>
      <w:tr w:rsidR="00C046D5" w:rsidRPr="00C046D5" w:rsidTr="00C046D5">
        <w:trPr>
          <w:trHeight w:val="30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</w:t>
            </w: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е мероприятие 02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«Руководство и </w:t>
            </w: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proofErr w:type="gramStart"/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сфере установленных функций»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Всего, в том </w:t>
            </w: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2 120 509,00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2 120 509,00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2 120 509,00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2 979 920,63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2 979 920,63</w:t>
            </w:r>
          </w:p>
        </w:tc>
      </w:tr>
      <w:tr w:rsidR="00C046D5" w:rsidRPr="00C046D5" w:rsidTr="00C046D5">
        <w:trPr>
          <w:trHeight w:val="63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2 979 920,63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2 979 920,63</w:t>
            </w:r>
          </w:p>
        </w:tc>
      </w:tr>
      <w:tr w:rsidR="00C046D5" w:rsidRPr="00C046D5" w:rsidTr="00C046D5">
        <w:trPr>
          <w:trHeight w:val="18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2 979 920,63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2 979 920,63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«Развитие дошкольного и общего образования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599 173 485,08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529 132 969,24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547 471 292,24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93 230 470,24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96 066 049,05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503 591 162,00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435 699 883,00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453 671 440,00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63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95 582 323,08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93 433 086,24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93 799 852,24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93 230 470,24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96 066 049,05</w:t>
            </w:r>
          </w:p>
        </w:tc>
      </w:tr>
      <w:tr w:rsidR="00C046D5" w:rsidRPr="00C046D5" w:rsidTr="00C046D5">
        <w:trPr>
          <w:trHeight w:val="18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599 173 485,08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529 132 969,24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547 471 292,24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93 230 470,24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96 066 049,05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«Содействие развитию дошкольного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50 318 228,00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50 318 228,00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50 318 228,00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50 318 228,00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50 318 228,00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50 318 228,00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18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50 318 228,00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50 318 228,00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50 318 228,00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общего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360 819 257,00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358 678 476,00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358 678 476,00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360 819 257,00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358 678 476,00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358 678 476,00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18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360 819 257,00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358 678 476,00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358 678 476,00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03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21 937 809,92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21 267 491,92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21 267 491,92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4 492 482,92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4 492 482,92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17 300 307,00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16 775 009,00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16 775 009,00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63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4 637 502,92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4 492 482,92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4 492 482,92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4 492 482,92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4 492 482,92</w:t>
            </w:r>
          </w:p>
        </w:tc>
      </w:tr>
      <w:tr w:rsidR="00C046D5" w:rsidRPr="00C046D5" w:rsidTr="00C046D5">
        <w:trPr>
          <w:trHeight w:val="18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21 937 809,92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21 267 491,92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21 267 491,92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4 492 482,92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4 492 482,92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04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«Благоустройство зданий муниципальных </w:t>
            </w: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организаций в целях соблюдения требований к воздушно-тепловому режиму, водоснабжению и канализации»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54 632 827,00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52 031 264,00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63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2 601 563,00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18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54 632 827,00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«Реализация дошкольных образовательных программ»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38 780 360,52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37 251 996,57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37 251 996,57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37 251 996,57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38 127 936,57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1 293 953,00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63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37 486 407,52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37 251 996,57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37 251 996,57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37 251 996,57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38 127 936,57</w:t>
            </w:r>
          </w:p>
        </w:tc>
      </w:tr>
      <w:tr w:rsidR="00C046D5" w:rsidRPr="00C046D5" w:rsidTr="00C046D5">
        <w:trPr>
          <w:trHeight w:val="18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38 780 360,52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37 251 996,57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37 251 996,57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37 251 996,57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38 127 936,57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06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основных общеобразовательных программ»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55 722 216,64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51 485 990,75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51 485 990,75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51 485 990,75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53 445 629,56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7 679 622,00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63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48 042 594,64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51 485 990,75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51 485 990,75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51 485 990,75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53 445 629,56</w:t>
            </w:r>
          </w:p>
        </w:tc>
      </w:tr>
      <w:tr w:rsidR="00C046D5" w:rsidRPr="00C046D5" w:rsidTr="00C046D5">
        <w:trPr>
          <w:trHeight w:val="18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55 722 216,64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51 485 990,75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51 485 990,75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51 485 990,75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53 445 629,56</w:t>
            </w:r>
          </w:p>
        </w:tc>
      </w:tr>
      <w:tr w:rsidR="00C046D5" w:rsidRPr="00C046D5" w:rsidTr="00C046D5">
        <w:trPr>
          <w:trHeight w:val="30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</w:t>
            </w:r>
            <w:proofErr w:type="gramStart"/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 проект «Современная школа»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</w:t>
            </w:r>
            <w:proofErr w:type="gramStart"/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3 419 564,00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10 337 255,00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34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</w:t>
            </w:r>
            <w:proofErr w:type="gramStart"/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3 351 173,00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10 130 510,00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63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</w:t>
            </w:r>
            <w:proofErr w:type="gramStart"/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68 391,00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206 745,00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18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</w:t>
            </w:r>
            <w:proofErr w:type="gramStart"/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3 419 564,00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10 337 255,00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</w:t>
            </w:r>
            <w:proofErr w:type="gramStart"/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 проект «Успех каждого ребенка»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proofErr w:type="gramStart"/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8 932 666,00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10 130 786,00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34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6 279 013,00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9 928 170,00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63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2 653 653,00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202 616,00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18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8 932 666,00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10 130 786,00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30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</w:t>
            </w: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 мероприятие Е</w:t>
            </w:r>
            <w:proofErr w:type="gramStart"/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«Региональный </w:t>
            </w: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 «Цифровая образовательная среда»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Всего, в том </w:t>
            </w: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proofErr w:type="gramStart"/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4 610 556,00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18 131 854,00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40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4 518 345,00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17 769 217,00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63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92 211,00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362 637,00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18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4 610 556,00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18 131 854,00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30 081 660,03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23 271 878,27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24 061 116,70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24 038 190,28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25 526 715,66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2 252 764,00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63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27 828 896,03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22 881 878,27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23 671 116,70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24 038 190,28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25 526 715,66</w:t>
            </w:r>
          </w:p>
        </w:tc>
      </w:tr>
      <w:tr w:rsidR="00C046D5" w:rsidRPr="00C046D5" w:rsidTr="00C046D5">
        <w:trPr>
          <w:trHeight w:val="18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Ответственный исполнитель -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30 081 660,03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23 271 878,27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24 061 116,70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24 038 190,28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25 526 715,66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образовательных программ дополнительного образования и мероприятия по и развитию»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29 354 293,03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22 607 275,27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23 396 513,70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23 763 587,28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25 252 112,66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63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27 554 293,03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22 607 275,27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23 396 513,70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23 763 587,28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25 252 112,66</w:t>
            </w:r>
          </w:p>
        </w:tc>
      </w:tr>
      <w:tr w:rsidR="00C046D5" w:rsidRPr="00C046D5" w:rsidTr="00C046D5">
        <w:trPr>
          <w:trHeight w:val="18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29 354 293,03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22 607 275,27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23 396 513,70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23 763 587,28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25 252 112,66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727 367,00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664 603,00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274 603,00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274 603,00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452 764,00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63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</w:tr>
      <w:tr w:rsidR="00C046D5" w:rsidRPr="00C046D5" w:rsidTr="00C046D5">
        <w:trPr>
          <w:trHeight w:val="18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727 367,00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664 603,00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664 603,00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«Создание новых мест в общеобразовательных организациях </w:t>
            </w: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63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195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Ответственный исполнитель - Администрация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31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63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46D5" w:rsidRPr="00C046D5" w:rsidTr="00C046D5">
        <w:trPr>
          <w:trHeight w:val="18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Администрация Курского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6D5" w:rsidRPr="00C046D5" w:rsidRDefault="00C046D5" w:rsidP="00C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46D5" w:rsidRPr="00C046D5" w:rsidRDefault="00C046D5" w:rsidP="00F036C4">
      <w:pPr>
        <w:pStyle w:val="a3"/>
        <w:shd w:val="clear" w:color="auto" w:fill="FFFFFF"/>
        <w:ind w:left="0" w:right="-598"/>
        <w:jc w:val="center"/>
        <w:rPr>
          <w:sz w:val="20"/>
          <w:szCs w:val="20"/>
        </w:rPr>
      </w:pPr>
    </w:p>
    <w:p w:rsidR="00F036C4" w:rsidRPr="00C046D5" w:rsidRDefault="00F036C4" w:rsidP="00F036C4">
      <w:pPr>
        <w:pStyle w:val="a3"/>
        <w:shd w:val="clear" w:color="auto" w:fill="FFFFFF"/>
        <w:ind w:left="0" w:right="-598"/>
        <w:jc w:val="center"/>
        <w:rPr>
          <w:sz w:val="20"/>
          <w:szCs w:val="20"/>
        </w:rPr>
      </w:pPr>
    </w:p>
    <w:p w:rsidR="00F036C4" w:rsidRPr="00C046D5" w:rsidRDefault="00F036C4" w:rsidP="00F036C4">
      <w:pPr>
        <w:pStyle w:val="a3"/>
        <w:shd w:val="clear" w:color="auto" w:fill="FFFFFF"/>
        <w:ind w:left="0" w:right="-598"/>
        <w:jc w:val="center"/>
        <w:rPr>
          <w:sz w:val="20"/>
          <w:szCs w:val="20"/>
        </w:rPr>
      </w:pPr>
    </w:p>
    <w:p w:rsidR="00F036C4" w:rsidRPr="00C046D5" w:rsidRDefault="00F036C4" w:rsidP="00F036C4">
      <w:pPr>
        <w:pStyle w:val="a3"/>
        <w:shd w:val="clear" w:color="auto" w:fill="FFFFFF"/>
        <w:ind w:left="0" w:right="-598"/>
        <w:jc w:val="center"/>
        <w:rPr>
          <w:sz w:val="20"/>
          <w:szCs w:val="20"/>
        </w:rPr>
      </w:pPr>
    </w:p>
    <w:p w:rsidR="00F036C4" w:rsidRPr="00C046D5" w:rsidRDefault="00F036C4" w:rsidP="00F036C4">
      <w:pPr>
        <w:pStyle w:val="a3"/>
        <w:shd w:val="clear" w:color="auto" w:fill="FFFFFF"/>
        <w:ind w:left="0" w:right="-598"/>
        <w:jc w:val="center"/>
        <w:rPr>
          <w:sz w:val="20"/>
          <w:szCs w:val="20"/>
        </w:rPr>
      </w:pPr>
    </w:p>
    <w:p w:rsidR="00F036C4" w:rsidRPr="00C046D5" w:rsidRDefault="00F036C4" w:rsidP="00F036C4">
      <w:pPr>
        <w:pStyle w:val="a3"/>
        <w:shd w:val="clear" w:color="auto" w:fill="FFFFFF"/>
        <w:ind w:left="0" w:right="-598"/>
        <w:jc w:val="center"/>
        <w:rPr>
          <w:sz w:val="20"/>
          <w:szCs w:val="20"/>
        </w:rPr>
      </w:pPr>
    </w:p>
    <w:p w:rsidR="00F036C4" w:rsidRPr="00C046D5" w:rsidRDefault="00F036C4" w:rsidP="00F036C4">
      <w:pPr>
        <w:pStyle w:val="a3"/>
        <w:shd w:val="clear" w:color="auto" w:fill="FFFFFF"/>
        <w:ind w:left="0" w:right="-598"/>
        <w:jc w:val="center"/>
        <w:rPr>
          <w:sz w:val="20"/>
          <w:szCs w:val="20"/>
        </w:rPr>
      </w:pPr>
    </w:p>
    <w:p w:rsidR="00F036C4" w:rsidRPr="00C046D5" w:rsidRDefault="00F036C4" w:rsidP="00F036C4">
      <w:pPr>
        <w:pStyle w:val="a3"/>
        <w:shd w:val="clear" w:color="auto" w:fill="FFFFFF"/>
        <w:ind w:left="0" w:right="-598"/>
        <w:jc w:val="center"/>
        <w:rPr>
          <w:sz w:val="20"/>
          <w:szCs w:val="20"/>
        </w:rPr>
      </w:pPr>
    </w:p>
    <w:p w:rsidR="00F036C4" w:rsidRPr="00C046D5" w:rsidRDefault="00F036C4" w:rsidP="00F036C4">
      <w:pPr>
        <w:pStyle w:val="a3"/>
        <w:shd w:val="clear" w:color="auto" w:fill="FFFFFF"/>
        <w:ind w:left="0" w:right="-598"/>
        <w:jc w:val="center"/>
        <w:rPr>
          <w:sz w:val="20"/>
          <w:szCs w:val="20"/>
        </w:rPr>
      </w:pPr>
    </w:p>
    <w:p w:rsidR="00F036C4" w:rsidRPr="00C046D5" w:rsidRDefault="00F036C4" w:rsidP="00F036C4">
      <w:pPr>
        <w:pStyle w:val="a3"/>
        <w:shd w:val="clear" w:color="auto" w:fill="FFFFFF"/>
        <w:ind w:left="0" w:right="-598"/>
        <w:jc w:val="center"/>
        <w:rPr>
          <w:sz w:val="20"/>
          <w:szCs w:val="20"/>
        </w:rPr>
      </w:pPr>
    </w:p>
    <w:p w:rsidR="00F036C4" w:rsidRPr="00C046D5" w:rsidRDefault="00F036C4" w:rsidP="00F036C4">
      <w:pPr>
        <w:pStyle w:val="a3"/>
        <w:shd w:val="clear" w:color="auto" w:fill="FFFFFF"/>
        <w:ind w:left="0" w:right="-598"/>
        <w:jc w:val="center"/>
        <w:rPr>
          <w:sz w:val="20"/>
          <w:szCs w:val="20"/>
        </w:rPr>
      </w:pPr>
    </w:p>
    <w:p w:rsidR="00F036C4" w:rsidRPr="00C046D5" w:rsidRDefault="00F036C4" w:rsidP="00F036C4">
      <w:pPr>
        <w:pStyle w:val="a3"/>
        <w:shd w:val="clear" w:color="auto" w:fill="FFFFFF"/>
        <w:ind w:left="0" w:right="-598"/>
        <w:jc w:val="center"/>
        <w:rPr>
          <w:sz w:val="20"/>
          <w:szCs w:val="20"/>
        </w:rPr>
      </w:pPr>
    </w:p>
    <w:p w:rsidR="00F036C4" w:rsidRPr="00C046D5" w:rsidRDefault="00F036C4" w:rsidP="00F036C4">
      <w:pPr>
        <w:pStyle w:val="a3"/>
        <w:shd w:val="clear" w:color="auto" w:fill="FFFFFF"/>
        <w:ind w:left="0" w:right="-598"/>
        <w:jc w:val="center"/>
      </w:pPr>
    </w:p>
    <w:p w:rsidR="00F036C4" w:rsidRPr="00C865AF" w:rsidRDefault="00C865AF" w:rsidP="00C865AF">
      <w:pPr>
        <w:pStyle w:val="a3"/>
        <w:shd w:val="clear" w:color="auto" w:fill="FFFFFF"/>
        <w:ind w:left="10206" w:right="-598"/>
        <w:rPr>
          <w:sz w:val="24"/>
          <w:szCs w:val="24"/>
        </w:rPr>
      </w:pPr>
      <w:r w:rsidRPr="00C865AF">
        <w:rPr>
          <w:sz w:val="24"/>
          <w:szCs w:val="24"/>
        </w:rPr>
        <w:lastRenderedPageBreak/>
        <w:t xml:space="preserve">Приложение № 5                                                                                                                                                                                      к муниципальной программе «Развитие образования в Курском районе Курской области»                                                                                                                                                           (в редакции постановления Администрации Курского района Курской области </w:t>
      </w:r>
      <w:proofErr w:type="gramStart"/>
      <w:r w:rsidRPr="00C865AF">
        <w:rPr>
          <w:sz w:val="24"/>
          <w:szCs w:val="24"/>
        </w:rPr>
        <w:t>от</w:t>
      </w:r>
      <w:proofErr w:type="gramEnd"/>
      <w:r w:rsidRPr="00C865AF">
        <w:rPr>
          <w:sz w:val="24"/>
          <w:szCs w:val="24"/>
        </w:rPr>
        <w:t xml:space="preserve"> __________________ № _________)</w:t>
      </w: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F036C4" w:rsidRDefault="00F036C4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p w:rsidR="00C865AF" w:rsidRDefault="00C865AF" w:rsidP="00F036C4">
      <w:pPr>
        <w:pStyle w:val="a3"/>
        <w:shd w:val="clear" w:color="auto" w:fill="FFFFFF"/>
        <w:ind w:left="0" w:right="-598"/>
        <w:jc w:val="center"/>
        <w:rPr>
          <w:b/>
        </w:rPr>
      </w:pPr>
      <w:r w:rsidRPr="00C865AF">
        <w:rPr>
          <w:b/>
        </w:rPr>
        <w:t>Ресурсное обеспечение</w:t>
      </w:r>
    </w:p>
    <w:p w:rsidR="00C865AF" w:rsidRDefault="00C865AF" w:rsidP="00F036C4">
      <w:pPr>
        <w:pStyle w:val="a3"/>
        <w:shd w:val="clear" w:color="auto" w:fill="FFFFFF"/>
        <w:ind w:left="0" w:right="-598"/>
        <w:jc w:val="center"/>
        <w:rPr>
          <w:b/>
        </w:rPr>
      </w:pPr>
      <w:r w:rsidRPr="00C865AF">
        <w:rPr>
          <w:b/>
        </w:rPr>
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«Развитие образования в Курском районе Курской области»</w:t>
      </w:r>
    </w:p>
    <w:p w:rsidR="00C865AF" w:rsidRDefault="00C865AF" w:rsidP="00F036C4">
      <w:pPr>
        <w:pStyle w:val="a3"/>
        <w:shd w:val="clear" w:color="auto" w:fill="FFFFFF"/>
        <w:ind w:left="0" w:right="-598"/>
        <w:jc w:val="center"/>
        <w:rPr>
          <w:b/>
        </w:rPr>
      </w:pPr>
    </w:p>
    <w:tbl>
      <w:tblPr>
        <w:tblW w:w="16035" w:type="dxa"/>
        <w:tblInd w:w="91" w:type="dxa"/>
        <w:tblLayout w:type="fixed"/>
        <w:tblLook w:val="04A0"/>
      </w:tblPr>
      <w:tblGrid>
        <w:gridCol w:w="1718"/>
        <w:gridCol w:w="2410"/>
        <w:gridCol w:w="2552"/>
        <w:gridCol w:w="1985"/>
        <w:gridCol w:w="1843"/>
        <w:gridCol w:w="1842"/>
        <w:gridCol w:w="1843"/>
        <w:gridCol w:w="1842"/>
      </w:tblGrid>
      <w:tr w:rsidR="00C865AF" w:rsidRPr="00C865AF" w:rsidTr="00C865AF">
        <w:trPr>
          <w:trHeight w:val="855"/>
        </w:trPr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3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по годам, рублей</w:t>
            </w:r>
          </w:p>
        </w:tc>
      </w:tr>
      <w:tr w:rsidR="00C865AF" w:rsidRPr="00C865AF" w:rsidTr="00C865AF">
        <w:trPr>
          <w:trHeight w:val="1680"/>
        </w:trPr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C865AF" w:rsidRPr="00C865AF" w:rsidTr="00C865AF">
        <w:trPr>
          <w:trHeight w:val="37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образования в Курском районе Курской области»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642 960 354,22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562 759 963,52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581 874 839,05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128 175 919,73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132 520 217,30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506 170 314,00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436 416 271,00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454 387 828,00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136 790 040,22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126 343 692,52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127 487 011,05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128 175 919,73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132 520 217,30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Внебюджетные </w:t>
            </w: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«Обеспечение реализации программы и прочие мероприятия в области образования»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10 205 209,11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10 355 116,01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10 342 430,11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10 907 259,21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10 927 452,59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326 388,00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9 878 821,11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10 028 728,01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10 016 042,11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10 907 259,21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10 927 452,59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«Сопровождение реализации отдельных мероприятий муниципальной программы»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8 084 700,11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8 234 607,01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8 221 921,11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7 927 338,58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7 947 531,96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326 388,00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326 388,00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326 388,00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7 758 312,11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7 908 219,01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7 895 533,11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7 927 338,58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7 947 531,96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00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02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«Руководство и управление </w:t>
            </w:r>
            <w:proofErr w:type="gramStart"/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сфере установленных функций»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2 120 509,00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2 120 509,00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2 120 509,00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2 979 920,63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2 979 920,63</w:t>
            </w:r>
          </w:p>
        </w:tc>
      </w:tr>
      <w:tr w:rsidR="00C865AF" w:rsidRPr="00C865AF" w:rsidTr="00C865AF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2 120 509,00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2 120 509,00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2 120 509,00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2 979 920,63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2 979 920,63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«Развитие дошкольного и общего образования </w:t>
            </w: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детей»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599 173 485,08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529 132 969,24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547 471 292,24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93 230 470,24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96 066 049,05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503 591 162,00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435 699 883,00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453 671 440,00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95 582 323,08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93 433 086,24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93 799 852,24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93 230 470,24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96 066 049,05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01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«Содействие развитию дошкольного образования»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50 318 228,00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50 318 228,00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50 318 228,00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50 318 228,00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50 318 228,00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50 318 228,00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02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развитию общего образования»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360 819 257,00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358 678 476,00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358 678 476,00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360 819 257,00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358 678 476,00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358 678 476,00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03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21 937 809,92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21 267 491,92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21 267 491,92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4 492 482,92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4 492 482,92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17 300 307,00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16 775 009,00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16 775 009,00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4 637 502,92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4 492 482,92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4 492 482,92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4 492 482,92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4 492 482,92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465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04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54 632 827,00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46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46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52 031 264,00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7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2 601 563,00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46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465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«Реализация дошкольных образовательных программ»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38 780 360,52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37 251 996,57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37 251 996,57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37 251 996,57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38 127 936,57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1 293 953,00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37 486 407,52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37 251 996,57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37 251 996,57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37 251 996,57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38 127 936,57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06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основных общеобразовательных программ»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55 722 216,64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51 485 990,75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51 485 990,75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51 485 990,75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53 445 629,56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7 679 622,00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48 042 594,64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51 485 990,75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51 485 990,75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51 485 990,75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53 445 629,56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00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Е</w:t>
            </w:r>
            <w:proofErr w:type="gramStart"/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«Региональный проект «Современная школа»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3 419 564,00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10 337 255,00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3 351 173,00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10 130 510,00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68 391,00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206 745,00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Е</w:t>
            </w:r>
            <w:proofErr w:type="gramStart"/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«Региональный проект «Успех каждого ребенка»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8 932 666,00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10 130 786,00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6 279 013,00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9 928 170,00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2 653 653,00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202 616,00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00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Е</w:t>
            </w:r>
            <w:proofErr w:type="gramStart"/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«Региональный проект «Цифровая образовательная среда»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4 610 556,00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18 131 854,00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4 518 345,00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17 769 217,00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92 211,00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362 637,00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Р</w:t>
            </w:r>
            <w:proofErr w:type="gramStart"/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«Региональный проект «Содействие занятости женщи</w:t>
            </w:r>
            <w:proofErr w:type="gramStart"/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условий дошкольного образования для детей в возрасте до трех лет»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30 081 660,03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23 271 878,27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24 061 116,70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24 038 190,28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25 526 715,66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2 252 764,00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27 828 896,03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22 881 878,27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23 671 116,70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24 038 190,28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25 526 715,66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01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образовательных программ дополнительного образования и мероприятия по и развитию»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29 354 293,03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22 607 275,27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23 396 513,70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23 763 587,28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25 252 112,66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27 554 293,03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22 607 275,27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23 396 513,70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23 763 587,28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25 252 112,66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02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727 367,00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664 603,00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664 603,00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274 603,00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274 603,00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452 764,00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390 000,00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390 000,00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274 603,00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274 603,00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274 603,00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274 603,00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274 603,00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6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15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5AF" w:rsidRPr="00C865AF" w:rsidTr="00C865AF">
        <w:trPr>
          <w:trHeight w:val="33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AF" w:rsidRPr="00C865AF" w:rsidRDefault="00C865AF" w:rsidP="00C8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A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865AF" w:rsidRPr="00C865AF" w:rsidRDefault="00C865AF" w:rsidP="00F036C4">
      <w:pPr>
        <w:pStyle w:val="a3"/>
        <w:shd w:val="clear" w:color="auto" w:fill="FFFFFF"/>
        <w:ind w:left="0" w:right="-598"/>
        <w:jc w:val="center"/>
      </w:pPr>
    </w:p>
    <w:p w:rsidR="00F036C4" w:rsidRPr="00C865AF" w:rsidRDefault="00F036C4" w:rsidP="00F036C4">
      <w:pPr>
        <w:pStyle w:val="a3"/>
        <w:shd w:val="clear" w:color="auto" w:fill="FFFFFF"/>
        <w:ind w:left="0" w:right="-598"/>
        <w:jc w:val="center"/>
      </w:pPr>
    </w:p>
    <w:p w:rsidR="00F036C4" w:rsidRPr="00C865AF" w:rsidRDefault="00F036C4" w:rsidP="00F036C4">
      <w:pPr>
        <w:pStyle w:val="a3"/>
        <w:shd w:val="clear" w:color="auto" w:fill="FFFFFF"/>
        <w:ind w:left="0" w:right="-598"/>
        <w:jc w:val="center"/>
      </w:pPr>
    </w:p>
    <w:p w:rsidR="00F036C4" w:rsidRPr="00C865AF" w:rsidRDefault="00F036C4" w:rsidP="00F036C4">
      <w:pPr>
        <w:pStyle w:val="a3"/>
        <w:shd w:val="clear" w:color="auto" w:fill="FFFFFF"/>
        <w:ind w:left="0" w:right="-598"/>
        <w:jc w:val="center"/>
      </w:pPr>
    </w:p>
    <w:p w:rsidR="00F036C4" w:rsidRPr="00C865AF" w:rsidRDefault="00F036C4" w:rsidP="00F036C4">
      <w:pPr>
        <w:pStyle w:val="a3"/>
        <w:shd w:val="clear" w:color="auto" w:fill="FFFFFF"/>
        <w:ind w:left="0" w:right="-598"/>
        <w:jc w:val="center"/>
      </w:pPr>
    </w:p>
    <w:p w:rsidR="00F036C4" w:rsidRPr="00C865AF" w:rsidRDefault="00F036C4" w:rsidP="00F036C4">
      <w:pPr>
        <w:pStyle w:val="a3"/>
        <w:shd w:val="clear" w:color="auto" w:fill="FFFFFF"/>
        <w:ind w:left="0" w:right="-598"/>
        <w:jc w:val="center"/>
      </w:pPr>
    </w:p>
    <w:sectPr w:rsidR="00F036C4" w:rsidRPr="00C865AF" w:rsidSect="00F036C4">
      <w:pgSz w:w="16838" w:h="11906" w:orient="landscape"/>
      <w:pgMar w:top="1701" w:right="1134" w:bottom="85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6D5" w:rsidRDefault="00C046D5" w:rsidP="00AB3C4A">
      <w:pPr>
        <w:spacing w:after="0" w:line="240" w:lineRule="auto"/>
      </w:pPr>
      <w:r>
        <w:separator/>
      </w:r>
    </w:p>
  </w:endnote>
  <w:endnote w:type="continuationSeparator" w:id="1">
    <w:p w:rsidR="00C046D5" w:rsidRDefault="00C046D5" w:rsidP="00AB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6D5" w:rsidRDefault="00C046D5" w:rsidP="00AB3C4A">
      <w:pPr>
        <w:spacing w:after="0" w:line="240" w:lineRule="auto"/>
      </w:pPr>
      <w:r>
        <w:separator/>
      </w:r>
    </w:p>
  </w:footnote>
  <w:footnote w:type="continuationSeparator" w:id="1">
    <w:p w:rsidR="00C046D5" w:rsidRDefault="00C046D5" w:rsidP="00AB3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9642B"/>
    <w:multiLevelType w:val="hybridMultilevel"/>
    <w:tmpl w:val="41C0DA04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1A44BB"/>
    <w:multiLevelType w:val="hybridMultilevel"/>
    <w:tmpl w:val="FE42E750"/>
    <w:lvl w:ilvl="0" w:tplc="A7FE37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36C7B40"/>
    <w:multiLevelType w:val="hybridMultilevel"/>
    <w:tmpl w:val="34364F74"/>
    <w:lvl w:ilvl="0" w:tplc="534E4606">
      <w:start w:val="1"/>
      <w:numFmt w:val="bullet"/>
      <w:lvlText w:val="-"/>
      <w:lvlJc w:val="left"/>
      <w:pPr>
        <w:ind w:left="1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">
    <w:nsid w:val="6DAC2B32"/>
    <w:multiLevelType w:val="hybridMultilevel"/>
    <w:tmpl w:val="A9F6BC4C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C7E"/>
    <w:rsid w:val="0000061C"/>
    <w:rsid w:val="000046D8"/>
    <w:rsid w:val="00015D49"/>
    <w:rsid w:val="00016C7E"/>
    <w:rsid w:val="0002013B"/>
    <w:rsid w:val="000208D3"/>
    <w:rsid w:val="00021975"/>
    <w:rsid w:val="000227F4"/>
    <w:rsid w:val="00023BFA"/>
    <w:rsid w:val="00030E67"/>
    <w:rsid w:val="000315CA"/>
    <w:rsid w:val="000336CC"/>
    <w:rsid w:val="00034394"/>
    <w:rsid w:val="00034D24"/>
    <w:rsid w:val="00035713"/>
    <w:rsid w:val="0003655F"/>
    <w:rsid w:val="0004118F"/>
    <w:rsid w:val="00042407"/>
    <w:rsid w:val="0004446D"/>
    <w:rsid w:val="00047079"/>
    <w:rsid w:val="00051A5C"/>
    <w:rsid w:val="00052C2E"/>
    <w:rsid w:val="00053AD6"/>
    <w:rsid w:val="00053B91"/>
    <w:rsid w:val="00053BE3"/>
    <w:rsid w:val="000576DA"/>
    <w:rsid w:val="0006116D"/>
    <w:rsid w:val="00061342"/>
    <w:rsid w:val="00063AAE"/>
    <w:rsid w:val="00064828"/>
    <w:rsid w:val="0006500B"/>
    <w:rsid w:val="00066D46"/>
    <w:rsid w:val="000671D5"/>
    <w:rsid w:val="000677D5"/>
    <w:rsid w:val="00071495"/>
    <w:rsid w:val="000741E9"/>
    <w:rsid w:val="0007452B"/>
    <w:rsid w:val="00077B94"/>
    <w:rsid w:val="00081F80"/>
    <w:rsid w:val="000858BB"/>
    <w:rsid w:val="00086F41"/>
    <w:rsid w:val="00091B60"/>
    <w:rsid w:val="000923C4"/>
    <w:rsid w:val="00095821"/>
    <w:rsid w:val="000A0073"/>
    <w:rsid w:val="000A0E98"/>
    <w:rsid w:val="000A1275"/>
    <w:rsid w:val="000A2BA1"/>
    <w:rsid w:val="000A3BC3"/>
    <w:rsid w:val="000A482C"/>
    <w:rsid w:val="000A4DE7"/>
    <w:rsid w:val="000A5267"/>
    <w:rsid w:val="000A70E5"/>
    <w:rsid w:val="000B46E9"/>
    <w:rsid w:val="000B581F"/>
    <w:rsid w:val="000C19C3"/>
    <w:rsid w:val="000C1CEA"/>
    <w:rsid w:val="000C4106"/>
    <w:rsid w:val="000C5747"/>
    <w:rsid w:val="000C75B8"/>
    <w:rsid w:val="000C7673"/>
    <w:rsid w:val="000D2EF8"/>
    <w:rsid w:val="000D4E49"/>
    <w:rsid w:val="000D5339"/>
    <w:rsid w:val="000D6437"/>
    <w:rsid w:val="000E0295"/>
    <w:rsid w:val="000E2F21"/>
    <w:rsid w:val="000E3BA5"/>
    <w:rsid w:val="000E459C"/>
    <w:rsid w:val="000E47F1"/>
    <w:rsid w:val="000E5DB4"/>
    <w:rsid w:val="000E722C"/>
    <w:rsid w:val="000F135E"/>
    <w:rsid w:val="000F1ACD"/>
    <w:rsid w:val="000F1FFB"/>
    <w:rsid w:val="000F42E2"/>
    <w:rsid w:val="000F5779"/>
    <w:rsid w:val="000F6698"/>
    <w:rsid w:val="000F6A8A"/>
    <w:rsid w:val="00101FF5"/>
    <w:rsid w:val="001038AE"/>
    <w:rsid w:val="001052E0"/>
    <w:rsid w:val="00106E6C"/>
    <w:rsid w:val="00107B9A"/>
    <w:rsid w:val="0011511A"/>
    <w:rsid w:val="001153C0"/>
    <w:rsid w:val="00122725"/>
    <w:rsid w:val="0012532A"/>
    <w:rsid w:val="00134320"/>
    <w:rsid w:val="0013761B"/>
    <w:rsid w:val="001429C9"/>
    <w:rsid w:val="00143818"/>
    <w:rsid w:val="00143A81"/>
    <w:rsid w:val="0014725E"/>
    <w:rsid w:val="00147902"/>
    <w:rsid w:val="00151EF7"/>
    <w:rsid w:val="0015214E"/>
    <w:rsid w:val="00152D26"/>
    <w:rsid w:val="00152F22"/>
    <w:rsid w:val="0015396B"/>
    <w:rsid w:val="00153AC2"/>
    <w:rsid w:val="00155028"/>
    <w:rsid w:val="00155F92"/>
    <w:rsid w:val="0015714A"/>
    <w:rsid w:val="00161B32"/>
    <w:rsid w:val="00170414"/>
    <w:rsid w:val="00171991"/>
    <w:rsid w:val="00171C6A"/>
    <w:rsid w:val="0017692A"/>
    <w:rsid w:val="00177790"/>
    <w:rsid w:val="001817E4"/>
    <w:rsid w:val="00182FE4"/>
    <w:rsid w:val="001861FB"/>
    <w:rsid w:val="00187C16"/>
    <w:rsid w:val="00190210"/>
    <w:rsid w:val="00192419"/>
    <w:rsid w:val="00196401"/>
    <w:rsid w:val="001A2194"/>
    <w:rsid w:val="001A2908"/>
    <w:rsid w:val="001A4273"/>
    <w:rsid w:val="001A64F4"/>
    <w:rsid w:val="001A7499"/>
    <w:rsid w:val="001C0D90"/>
    <w:rsid w:val="001C37D7"/>
    <w:rsid w:val="001C55D3"/>
    <w:rsid w:val="001C755A"/>
    <w:rsid w:val="001D0A26"/>
    <w:rsid w:val="001D108E"/>
    <w:rsid w:val="001D13F3"/>
    <w:rsid w:val="001D2AF3"/>
    <w:rsid w:val="001D2CD9"/>
    <w:rsid w:val="001E15C8"/>
    <w:rsid w:val="001E1C16"/>
    <w:rsid w:val="001E2075"/>
    <w:rsid w:val="001E6A04"/>
    <w:rsid w:val="001F0055"/>
    <w:rsid w:val="001F0EA2"/>
    <w:rsid w:val="001F1EB9"/>
    <w:rsid w:val="001F43B0"/>
    <w:rsid w:val="001F4A00"/>
    <w:rsid w:val="001F53F3"/>
    <w:rsid w:val="001F6B7D"/>
    <w:rsid w:val="00201AFE"/>
    <w:rsid w:val="002021A7"/>
    <w:rsid w:val="00203032"/>
    <w:rsid w:val="00203647"/>
    <w:rsid w:val="00203A70"/>
    <w:rsid w:val="00203DBE"/>
    <w:rsid w:val="002040E2"/>
    <w:rsid w:val="00211E2A"/>
    <w:rsid w:val="00211E70"/>
    <w:rsid w:val="002130BE"/>
    <w:rsid w:val="00213945"/>
    <w:rsid w:val="002149AA"/>
    <w:rsid w:val="002153DE"/>
    <w:rsid w:val="0021605C"/>
    <w:rsid w:val="002172BD"/>
    <w:rsid w:val="002177F5"/>
    <w:rsid w:val="00221278"/>
    <w:rsid w:val="00230A38"/>
    <w:rsid w:val="00233F37"/>
    <w:rsid w:val="00235CB7"/>
    <w:rsid w:val="0023655A"/>
    <w:rsid w:val="00237031"/>
    <w:rsid w:val="00237416"/>
    <w:rsid w:val="00245158"/>
    <w:rsid w:val="00247FAB"/>
    <w:rsid w:val="002507DA"/>
    <w:rsid w:val="00251263"/>
    <w:rsid w:val="00252C4F"/>
    <w:rsid w:val="002614DE"/>
    <w:rsid w:val="00264CF3"/>
    <w:rsid w:val="00265DE8"/>
    <w:rsid w:val="00270002"/>
    <w:rsid w:val="00271CBA"/>
    <w:rsid w:val="002732EF"/>
    <w:rsid w:val="002734CB"/>
    <w:rsid w:val="00275021"/>
    <w:rsid w:val="00275759"/>
    <w:rsid w:val="00275F9B"/>
    <w:rsid w:val="0027611F"/>
    <w:rsid w:val="00276F0A"/>
    <w:rsid w:val="00280D84"/>
    <w:rsid w:val="00280FB7"/>
    <w:rsid w:val="00281BA6"/>
    <w:rsid w:val="00281D11"/>
    <w:rsid w:val="00282EBB"/>
    <w:rsid w:val="00287284"/>
    <w:rsid w:val="0028747E"/>
    <w:rsid w:val="00287527"/>
    <w:rsid w:val="00287B82"/>
    <w:rsid w:val="0029048E"/>
    <w:rsid w:val="00291D76"/>
    <w:rsid w:val="00292426"/>
    <w:rsid w:val="00297D08"/>
    <w:rsid w:val="002A0A2A"/>
    <w:rsid w:val="002A13BB"/>
    <w:rsid w:val="002A79FA"/>
    <w:rsid w:val="002B2160"/>
    <w:rsid w:val="002B343E"/>
    <w:rsid w:val="002B4763"/>
    <w:rsid w:val="002B5C38"/>
    <w:rsid w:val="002B746C"/>
    <w:rsid w:val="002B7FA1"/>
    <w:rsid w:val="002C40A3"/>
    <w:rsid w:val="002C64A1"/>
    <w:rsid w:val="002D58A5"/>
    <w:rsid w:val="002D7695"/>
    <w:rsid w:val="002E0B5E"/>
    <w:rsid w:val="002E51D3"/>
    <w:rsid w:val="002E6685"/>
    <w:rsid w:val="002E799A"/>
    <w:rsid w:val="002F2263"/>
    <w:rsid w:val="002F2FE9"/>
    <w:rsid w:val="002F4A1C"/>
    <w:rsid w:val="00310AB2"/>
    <w:rsid w:val="00311013"/>
    <w:rsid w:val="003110D4"/>
    <w:rsid w:val="0031303A"/>
    <w:rsid w:val="00315C99"/>
    <w:rsid w:val="00315F37"/>
    <w:rsid w:val="00316954"/>
    <w:rsid w:val="00316ACE"/>
    <w:rsid w:val="003174F2"/>
    <w:rsid w:val="00327835"/>
    <w:rsid w:val="003332FE"/>
    <w:rsid w:val="00335A5D"/>
    <w:rsid w:val="003367BA"/>
    <w:rsid w:val="00336DEE"/>
    <w:rsid w:val="003449CC"/>
    <w:rsid w:val="00344CA1"/>
    <w:rsid w:val="00344D11"/>
    <w:rsid w:val="00346D3E"/>
    <w:rsid w:val="00351C8A"/>
    <w:rsid w:val="00353E67"/>
    <w:rsid w:val="003609FD"/>
    <w:rsid w:val="003617FB"/>
    <w:rsid w:val="003627CD"/>
    <w:rsid w:val="00364065"/>
    <w:rsid w:val="00364778"/>
    <w:rsid w:val="00365E91"/>
    <w:rsid w:val="00372DC7"/>
    <w:rsid w:val="0037410E"/>
    <w:rsid w:val="00375A42"/>
    <w:rsid w:val="003767F6"/>
    <w:rsid w:val="00377061"/>
    <w:rsid w:val="00377171"/>
    <w:rsid w:val="00380645"/>
    <w:rsid w:val="00381B6B"/>
    <w:rsid w:val="00382640"/>
    <w:rsid w:val="00383A6C"/>
    <w:rsid w:val="003841AC"/>
    <w:rsid w:val="00387AB1"/>
    <w:rsid w:val="00392A08"/>
    <w:rsid w:val="003A09D1"/>
    <w:rsid w:val="003A33AD"/>
    <w:rsid w:val="003A78FD"/>
    <w:rsid w:val="003B1167"/>
    <w:rsid w:val="003B1A0F"/>
    <w:rsid w:val="003B1D3F"/>
    <w:rsid w:val="003B2866"/>
    <w:rsid w:val="003B51D4"/>
    <w:rsid w:val="003B5548"/>
    <w:rsid w:val="003B7461"/>
    <w:rsid w:val="003C0DCE"/>
    <w:rsid w:val="003C18AA"/>
    <w:rsid w:val="003C304F"/>
    <w:rsid w:val="003C49A6"/>
    <w:rsid w:val="003C5965"/>
    <w:rsid w:val="003C60CA"/>
    <w:rsid w:val="003C614F"/>
    <w:rsid w:val="003C6A79"/>
    <w:rsid w:val="003C7F51"/>
    <w:rsid w:val="003D4286"/>
    <w:rsid w:val="003D445D"/>
    <w:rsid w:val="003D68DD"/>
    <w:rsid w:val="003D6BD4"/>
    <w:rsid w:val="003E0092"/>
    <w:rsid w:val="003E03DC"/>
    <w:rsid w:val="003E10F8"/>
    <w:rsid w:val="003E1B7B"/>
    <w:rsid w:val="003E20A9"/>
    <w:rsid w:val="003E271D"/>
    <w:rsid w:val="003E39A9"/>
    <w:rsid w:val="003F344B"/>
    <w:rsid w:val="003F4E7B"/>
    <w:rsid w:val="003F4F86"/>
    <w:rsid w:val="004005A1"/>
    <w:rsid w:val="00401FFA"/>
    <w:rsid w:val="004055AC"/>
    <w:rsid w:val="00414376"/>
    <w:rsid w:val="00414DD1"/>
    <w:rsid w:val="004163E4"/>
    <w:rsid w:val="00417AB2"/>
    <w:rsid w:val="00425A54"/>
    <w:rsid w:val="00426488"/>
    <w:rsid w:val="004305A4"/>
    <w:rsid w:val="00431442"/>
    <w:rsid w:val="0043155E"/>
    <w:rsid w:val="00432149"/>
    <w:rsid w:val="00434C9E"/>
    <w:rsid w:val="00436910"/>
    <w:rsid w:val="00437EEC"/>
    <w:rsid w:val="0044042C"/>
    <w:rsid w:val="00442F70"/>
    <w:rsid w:val="0044470D"/>
    <w:rsid w:val="00450928"/>
    <w:rsid w:val="0045699C"/>
    <w:rsid w:val="00463A80"/>
    <w:rsid w:val="00464294"/>
    <w:rsid w:val="0046491C"/>
    <w:rsid w:val="00465A11"/>
    <w:rsid w:val="00467262"/>
    <w:rsid w:val="00470261"/>
    <w:rsid w:val="00471DD4"/>
    <w:rsid w:val="0047252F"/>
    <w:rsid w:val="004743BF"/>
    <w:rsid w:val="00474507"/>
    <w:rsid w:val="00474A5A"/>
    <w:rsid w:val="00480032"/>
    <w:rsid w:val="0048044D"/>
    <w:rsid w:val="00480B34"/>
    <w:rsid w:val="004838EE"/>
    <w:rsid w:val="0048416D"/>
    <w:rsid w:val="004869E7"/>
    <w:rsid w:val="00486FC0"/>
    <w:rsid w:val="004872AB"/>
    <w:rsid w:val="004909CF"/>
    <w:rsid w:val="0049242D"/>
    <w:rsid w:val="00492C7F"/>
    <w:rsid w:val="00492CE2"/>
    <w:rsid w:val="00493785"/>
    <w:rsid w:val="0049504A"/>
    <w:rsid w:val="00495B43"/>
    <w:rsid w:val="00497729"/>
    <w:rsid w:val="004A31E1"/>
    <w:rsid w:val="004A364F"/>
    <w:rsid w:val="004A49EF"/>
    <w:rsid w:val="004A60DE"/>
    <w:rsid w:val="004B5EC2"/>
    <w:rsid w:val="004B5FB6"/>
    <w:rsid w:val="004B6A22"/>
    <w:rsid w:val="004C01E7"/>
    <w:rsid w:val="004C0DC3"/>
    <w:rsid w:val="004C1976"/>
    <w:rsid w:val="004C224D"/>
    <w:rsid w:val="004C25E3"/>
    <w:rsid w:val="004C31E2"/>
    <w:rsid w:val="004C396F"/>
    <w:rsid w:val="004C4094"/>
    <w:rsid w:val="004C4DAB"/>
    <w:rsid w:val="004D1653"/>
    <w:rsid w:val="004D2016"/>
    <w:rsid w:val="004D2BD8"/>
    <w:rsid w:val="004D3D6F"/>
    <w:rsid w:val="004D5408"/>
    <w:rsid w:val="004D58F3"/>
    <w:rsid w:val="004D6D3C"/>
    <w:rsid w:val="004D7B40"/>
    <w:rsid w:val="004E0778"/>
    <w:rsid w:val="004E2376"/>
    <w:rsid w:val="004E432B"/>
    <w:rsid w:val="004E602A"/>
    <w:rsid w:val="004E6079"/>
    <w:rsid w:val="004E7828"/>
    <w:rsid w:val="004F556A"/>
    <w:rsid w:val="004F5633"/>
    <w:rsid w:val="004F5869"/>
    <w:rsid w:val="004F7364"/>
    <w:rsid w:val="0050007F"/>
    <w:rsid w:val="005006EA"/>
    <w:rsid w:val="00501590"/>
    <w:rsid w:val="00501BCF"/>
    <w:rsid w:val="00501FEE"/>
    <w:rsid w:val="00502630"/>
    <w:rsid w:val="005049D4"/>
    <w:rsid w:val="0050751A"/>
    <w:rsid w:val="00516DC4"/>
    <w:rsid w:val="00521218"/>
    <w:rsid w:val="0052144C"/>
    <w:rsid w:val="00521720"/>
    <w:rsid w:val="005218A5"/>
    <w:rsid w:val="005224CB"/>
    <w:rsid w:val="005229AA"/>
    <w:rsid w:val="00523728"/>
    <w:rsid w:val="00526852"/>
    <w:rsid w:val="00526D6A"/>
    <w:rsid w:val="00536B80"/>
    <w:rsid w:val="00540933"/>
    <w:rsid w:val="005423E7"/>
    <w:rsid w:val="0054311C"/>
    <w:rsid w:val="00544412"/>
    <w:rsid w:val="0055032A"/>
    <w:rsid w:val="00551990"/>
    <w:rsid w:val="00552D57"/>
    <w:rsid w:val="00553706"/>
    <w:rsid w:val="005539C6"/>
    <w:rsid w:val="005546F4"/>
    <w:rsid w:val="00563F0F"/>
    <w:rsid w:val="00570EDA"/>
    <w:rsid w:val="00572378"/>
    <w:rsid w:val="00573BD4"/>
    <w:rsid w:val="00575E74"/>
    <w:rsid w:val="00576D0C"/>
    <w:rsid w:val="00583CF4"/>
    <w:rsid w:val="0058452E"/>
    <w:rsid w:val="00584CF1"/>
    <w:rsid w:val="0058636E"/>
    <w:rsid w:val="0058719C"/>
    <w:rsid w:val="00587467"/>
    <w:rsid w:val="005948C1"/>
    <w:rsid w:val="005A00E0"/>
    <w:rsid w:val="005A2328"/>
    <w:rsid w:val="005A58F6"/>
    <w:rsid w:val="005A6711"/>
    <w:rsid w:val="005A72A7"/>
    <w:rsid w:val="005A7A17"/>
    <w:rsid w:val="005B4D49"/>
    <w:rsid w:val="005C05A0"/>
    <w:rsid w:val="005C279F"/>
    <w:rsid w:val="005C39BD"/>
    <w:rsid w:val="005C452B"/>
    <w:rsid w:val="005C56A1"/>
    <w:rsid w:val="005C6ADB"/>
    <w:rsid w:val="005C718F"/>
    <w:rsid w:val="005D2071"/>
    <w:rsid w:val="005D3E3C"/>
    <w:rsid w:val="005D557A"/>
    <w:rsid w:val="005D596D"/>
    <w:rsid w:val="005D6987"/>
    <w:rsid w:val="005D6FA2"/>
    <w:rsid w:val="005D7A6A"/>
    <w:rsid w:val="005E1990"/>
    <w:rsid w:val="005E22A5"/>
    <w:rsid w:val="005E4F95"/>
    <w:rsid w:val="005E5A12"/>
    <w:rsid w:val="005E60BA"/>
    <w:rsid w:val="005E641B"/>
    <w:rsid w:val="005F0413"/>
    <w:rsid w:val="005F0EA4"/>
    <w:rsid w:val="005F4AC6"/>
    <w:rsid w:val="005F5D9D"/>
    <w:rsid w:val="005F5E5E"/>
    <w:rsid w:val="005F64A7"/>
    <w:rsid w:val="006029BB"/>
    <w:rsid w:val="00610AAC"/>
    <w:rsid w:val="00612477"/>
    <w:rsid w:val="00614452"/>
    <w:rsid w:val="0061503D"/>
    <w:rsid w:val="00615D5B"/>
    <w:rsid w:val="00621F59"/>
    <w:rsid w:val="00623280"/>
    <w:rsid w:val="0062351C"/>
    <w:rsid w:val="006241F6"/>
    <w:rsid w:val="00624C48"/>
    <w:rsid w:val="0063039A"/>
    <w:rsid w:val="006319E8"/>
    <w:rsid w:val="00633471"/>
    <w:rsid w:val="00633A99"/>
    <w:rsid w:val="00636096"/>
    <w:rsid w:val="006418C5"/>
    <w:rsid w:val="00645221"/>
    <w:rsid w:val="00647576"/>
    <w:rsid w:val="00650268"/>
    <w:rsid w:val="00651863"/>
    <w:rsid w:val="00656478"/>
    <w:rsid w:val="00661877"/>
    <w:rsid w:val="00661D02"/>
    <w:rsid w:val="0066201A"/>
    <w:rsid w:val="00662A14"/>
    <w:rsid w:val="0066582D"/>
    <w:rsid w:val="00666DF8"/>
    <w:rsid w:val="00673F13"/>
    <w:rsid w:val="006758A9"/>
    <w:rsid w:val="00675CE6"/>
    <w:rsid w:val="006776D4"/>
    <w:rsid w:val="0067776E"/>
    <w:rsid w:val="0068040D"/>
    <w:rsid w:val="00681779"/>
    <w:rsid w:val="00681FE8"/>
    <w:rsid w:val="00682C98"/>
    <w:rsid w:val="00686AD4"/>
    <w:rsid w:val="0069012B"/>
    <w:rsid w:val="006918E4"/>
    <w:rsid w:val="00693043"/>
    <w:rsid w:val="006934BF"/>
    <w:rsid w:val="00696554"/>
    <w:rsid w:val="006A0050"/>
    <w:rsid w:val="006A2172"/>
    <w:rsid w:val="006A2211"/>
    <w:rsid w:val="006A316C"/>
    <w:rsid w:val="006A4BAA"/>
    <w:rsid w:val="006A578A"/>
    <w:rsid w:val="006A7600"/>
    <w:rsid w:val="006B27F4"/>
    <w:rsid w:val="006B5F6E"/>
    <w:rsid w:val="006C099B"/>
    <w:rsid w:val="006C19E1"/>
    <w:rsid w:val="006C662A"/>
    <w:rsid w:val="006C7DD3"/>
    <w:rsid w:val="006D19B5"/>
    <w:rsid w:val="006D23C9"/>
    <w:rsid w:val="006D2D09"/>
    <w:rsid w:val="006D46A1"/>
    <w:rsid w:val="006D71D4"/>
    <w:rsid w:val="006E096D"/>
    <w:rsid w:val="006E098D"/>
    <w:rsid w:val="006E6D64"/>
    <w:rsid w:val="006E708E"/>
    <w:rsid w:val="006F2E5A"/>
    <w:rsid w:val="006F360C"/>
    <w:rsid w:val="006F46C3"/>
    <w:rsid w:val="006F50E4"/>
    <w:rsid w:val="006F77B5"/>
    <w:rsid w:val="006F7ED8"/>
    <w:rsid w:val="00700639"/>
    <w:rsid w:val="007007B4"/>
    <w:rsid w:val="007024ED"/>
    <w:rsid w:val="00703A0D"/>
    <w:rsid w:val="0070622C"/>
    <w:rsid w:val="00707CB7"/>
    <w:rsid w:val="007106B5"/>
    <w:rsid w:val="00714795"/>
    <w:rsid w:val="007149D9"/>
    <w:rsid w:val="00715B41"/>
    <w:rsid w:val="00716C84"/>
    <w:rsid w:val="00717515"/>
    <w:rsid w:val="00722882"/>
    <w:rsid w:val="007229EE"/>
    <w:rsid w:val="00725F6F"/>
    <w:rsid w:val="007264DB"/>
    <w:rsid w:val="00727835"/>
    <w:rsid w:val="007308A4"/>
    <w:rsid w:val="00732942"/>
    <w:rsid w:val="00732CE5"/>
    <w:rsid w:val="00733560"/>
    <w:rsid w:val="0073612D"/>
    <w:rsid w:val="00737AB9"/>
    <w:rsid w:val="00740078"/>
    <w:rsid w:val="0074431E"/>
    <w:rsid w:val="00744ACF"/>
    <w:rsid w:val="007456FC"/>
    <w:rsid w:val="00745CA6"/>
    <w:rsid w:val="00746888"/>
    <w:rsid w:val="0074706E"/>
    <w:rsid w:val="007504A7"/>
    <w:rsid w:val="00751636"/>
    <w:rsid w:val="00752686"/>
    <w:rsid w:val="0075483C"/>
    <w:rsid w:val="0075625D"/>
    <w:rsid w:val="0075667A"/>
    <w:rsid w:val="007568E0"/>
    <w:rsid w:val="00757A32"/>
    <w:rsid w:val="00760B53"/>
    <w:rsid w:val="0076280C"/>
    <w:rsid w:val="0076302D"/>
    <w:rsid w:val="007656D8"/>
    <w:rsid w:val="00765CBF"/>
    <w:rsid w:val="007663D4"/>
    <w:rsid w:val="00770850"/>
    <w:rsid w:val="00771E88"/>
    <w:rsid w:val="00772E5A"/>
    <w:rsid w:val="00772FB9"/>
    <w:rsid w:val="00774C82"/>
    <w:rsid w:val="007758F8"/>
    <w:rsid w:val="00777C4D"/>
    <w:rsid w:val="00780D5A"/>
    <w:rsid w:val="0078298A"/>
    <w:rsid w:val="0078522D"/>
    <w:rsid w:val="007861B8"/>
    <w:rsid w:val="00786C19"/>
    <w:rsid w:val="007906A9"/>
    <w:rsid w:val="00791933"/>
    <w:rsid w:val="0079292C"/>
    <w:rsid w:val="00792A5B"/>
    <w:rsid w:val="00792D79"/>
    <w:rsid w:val="00793442"/>
    <w:rsid w:val="007A146F"/>
    <w:rsid w:val="007A1B63"/>
    <w:rsid w:val="007A3A3A"/>
    <w:rsid w:val="007A7125"/>
    <w:rsid w:val="007A7BDC"/>
    <w:rsid w:val="007B14EB"/>
    <w:rsid w:val="007B1A3F"/>
    <w:rsid w:val="007B2023"/>
    <w:rsid w:val="007B20F9"/>
    <w:rsid w:val="007B3F2F"/>
    <w:rsid w:val="007B407E"/>
    <w:rsid w:val="007B448E"/>
    <w:rsid w:val="007C256E"/>
    <w:rsid w:val="007C42DE"/>
    <w:rsid w:val="007C6CCE"/>
    <w:rsid w:val="007C77C2"/>
    <w:rsid w:val="007D132F"/>
    <w:rsid w:val="007D1A71"/>
    <w:rsid w:val="007D5F55"/>
    <w:rsid w:val="007D5FF9"/>
    <w:rsid w:val="007E2031"/>
    <w:rsid w:val="007E291D"/>
    <w:rsid w:val="007E38D3"/>
    <w:rsid w:val="007E5082"/>
    <w:rsid w:val="007E5F18"/>
    <w:rsid w:val="007E624F"/>
    <w:rsid w:val="007E6278"/>
    <w:rsid w:val="007E66FD"/>
    <w:rsid w:val="007E6C22"/>
    <w:rsid w:val="007F238E"/>
    <w:rsid w:val="007F4C9B"/>
    <w:rsid w:val="007F6939"/>
    <w:rsid w:val="007F77AD"/>
    <w:rsid w:val="008015D5"/>
    <w:rsid w:val="00806912"/>
    <w:rsid w:val="00811303"/>
    <w:rsid w:val="008146EF"/>
    <w:rsid w:val="00814B57"/>
    <w:rsid w:val="00816D34"/>
    <w:rsid w:val="0082098F"/>
    <w:rsid w:val="008264CD"/>
    <w:rsid w:val="00826E31"/>
    <w:rsid w:val="00827CFB"/>
    <w:rsid w:val="00827D57"/>
    <w:rsid w:val="0083122B"/>
    <w:rsid w:val="0083586E"/>
    <w:rsid w:val="00837B65"/>
    <w:rsid w:val="0084146A"/>
    <w:rsid w:val="00844A38"/>
    <w:rsid w:val="00845372"/>
    <w:rsid w:val="00847875"/>
    <w:rsid w:val="00847EFC"/>
    <w:rsid w:val="00851890"/>
    <w:rsid w:val="00865610"/>
    <w:rsid w:val="00866B9A"/>
    <w:rsid w:val="0087302A"/>
    <w:rsid w:val="00873CD6"/>
    <w:rsid w:val="008766A9"/>
    <w:rsid w:val="00876F0A"/>
    <w:rsid w:val="008819F0"/>
    <w:rsid w:val="008847BF"/>
    <w:rsid w:val="008867CD"/>
    <w:rsid w:val="0088695D"/>
    <w:rsid w:val="00887FC4"/>
    <w:rsid w:val="00893CE0"/>
    <w:rsid w:val="008942FF"/>
    <w:rsid w:val="0089476F"/>
    <w:rsid w:val="008974D1"/>
    <w:rsid w:val="00897C47"/>
    <w:rsid w:val="008A3278"/>
    <w:rsid w:val="008A78EB"/>
    <w:rsid w:val="008A7BC8"/>
    <w:rsid w:val="008A7C2D"/>
    <w:rsid w:val="008B3C5A"/>
    <w:rsid w:val="008C09E5"/>
    <w:rsid w:val="008C0BF8"/>
    <w:rsid w:val="008C0D82"/>
    <w:rsid w:val="008C18E9"/>
    <w:rsid w:val="008C2515"/>
    <w:rsid w:val="008C25EA"/>
    <w:rsid w:val="008C3281"/>
    <w:rsid w:val="008C4C93"/>
    <w:rsid w:val="008C6007"/>
    <w:rsid w:val="008C6CDA"/>
    <w:rsid w:val="008D1297"/>
    <w:rsid w:val="008D5C3E"/>
    <w:rsid w:val="008D7873"/>
    <w:rsid w:val="008E01EE"/>
    <w:rsid w:val="008E03CE"/>
    <w:rsid w:val="008E09AD"/>
    <w:rsid w:val="008E1E81"/>
    <w:rsid w:val="008E2F69"/>
    <w:rsid w:val="008E31F9"/>
    <w:rsid w:val="008E46E6"/>
    <w:rsid w:val="008E4ACE"/>
    <w:rsid w:val="008F3060"/>
    <w:rsid w:val="008F46A4"/>
    <w:rsid w:val="008F488F"/>
    <w:rsid w:val="008F6D93"/>
    <w:rsid w:val="008F775F"/>
    <w:rsid w:val="00903610"/>
    <w:rsid w:val="00906717"/>
    <w:rsid w:val="00915587"/>
    <w:rsid w:val="0091581B"/>
    <w:rsid w:val="00920911"/>
    <w:rsid w:val="009213BA"/>
    <w:rsid w:val="009216F3"/>
    <w:rsid w:val="00931BEB"/>
    <w:rsid w:val="009338B0"/>
    <w:rsid w:val="009343C3"/>
    <w:rsid w:val="009347F5"/>
    <w:rsid w:val="009350A5"/>
    <w:rsid w:val="00935E3C"/>
    <w:rsid w:val="0094002D"/>
    <w:rsid w:val="009406DC"/>
    <w:rsid w:val="00940D20"/>
    <w:rsid w:val="00951FBB"/>
    <w:rsid w:val="009521C5"/>
    <w:rsid w:val="00955A90"/>
    <w:rsid w:val="0095667D"/>
    <w:rsid w:val="00957949"/>
    <w:rsid w:val="00961B49"/>
    <w:rsid w:val="00963361"/>
    <w:rsid w:val="00964D73"/>
    <w:rsid w:val="009667BA"/>
    <w:rsid w:val="00970B6C"/>
    <w:rsid w:val="00971DEB"/>
    <w:rsid w:val="00973D5C"/>
    <w:rsid w:val="00973F3F"/>
    <w:rsid w:val="00974D7F"/>
    <w:rsid w:val="0097670B"/>
    <w:rsid w:val="009771B5"/>
    <w:rsid w:val="00980826"/>
    <w:rsid w:val="00981F71"/>
    <w:rsid w:val="00983942"/>
    <w:rsid w:val="00990B88"/>
    <w:rsid w:val="00990BCE"/>
    <w:rsid w:val="00991552"/>
    <w:rsid w:val="00991AB8"/>
    <w:rsid w:val="0099567B"/>
    <w:rsid w:val="009B0246"/>
    <w:rsid w:val="009B197E"/>
    <w:rsid w:val="009B1B43"/>
    <w:rsid w:val="009B2045"/>
    <w:rsid w:val="009C34E0"/>
    <w:rsid w:val="009C6673"/>
    <w:rsid w:val="009C766E"/>
    <w:rsid w:val="009C7D88"/>
    <w:rsid w:val="009C7EA2"/>
    <w:rsid w:val="009D2DDD"/>
    <w:rsid w:val="009D342E"/>
    <w:rsid w:val="009D3E43"/>
    <w:rsid w:val="009D48AA"/>
    <w:rsid w:val="009D5DE1"/>
    <w:rsid w:val="009D6635"/>
    <w:rsid w:val="009D7C73"/>
    <w:rsid w:val="009E003F"/>
    <w:rsid w:val="009E05B2"/>
    <w:rsid w:val="009E1233"/>
    <w:rsid w:val="009E2199"/>
    <w:rsid w:val="009E3164"/>
    <w:rsid w:val="009F28C8"/>
    <w:rsid w:val="009F5D34"/>
    <w:rsid w:val="009F6964"/>
    <w:rsid w:val="009F6DE4"/>
    <w:rsid w:val="009F7170"/>
    <w:rsid w:val="009F753D"/>
    <w:rsid w:val="009F79EC"/>
    <w:rsid w:val="009F7F2A"/>
    <w:rsid w:val="00A005DE"/>
    <w:rsid w:val="00A020BA"/>
    <w:rsid w:val="00A047CF"/>
    <w:rsid w:val="00A05ED6"/>
    <w:rsid w:val="00A1507C"/>
    <w:rsid w:val="00A153C6"/>
    <w:rsid w:val="00A170C7"/>
    <w:rsid w:val="00A1712D"/>
    <w:rsid w:val="00A175D8"/>
    <w:rsid w:val="00A201EF"/>
    <w:rsid w:val="00A224BC"/>
    <w:rsid w:val="00A22747"/>
    <w:rsid w:val="00A227E6"/>
    <w:rsid w:val="00A23B0B"/>
    <w:rsid w:val="00A24A8A"/>
    <w:rsid w:val="00A24F9F"/>
    <w:rsid w:val="00A253A7"/>
    <w:rsid w:val="00A26FC5"/>
    <w:rsid w:val="00A27A03"/>
    <w:rsid w:val="00A32F7F"/>
    <w:rsid w:val="00A33A14"/>
    <w:rsid w:val="00A33C9C"/>
    <w:rsid w:val="00A36FBB"/>
    <w:rsid w:val="00A40B9B"/>
    <w:rsid w:val="00A425DA"/>
    <w:rsid w:val="00A449DE"/>
    <w:rsid w:val="00A44CD5"/>
    <w:rsid w:val="00A45D4C"/>
    <w:rsid w:val="00A547AC"/>
    <w:rsid w:val="00A55E31"/>
    <w:rsid w:val="00A56EF7"/>
    <w:rsid w:val="00A571BA"/>
    <w:rsid w:val="00A601C5"/>
    <w:rsid w:val="00A614AE"/>
    <w:rsid w:val="00A645B4"/>
    <w:rsid w:val="00A66449"/>
    <w:rsid w:val="00A669CF"/>
    <w:rsid w:val="00A7321D"/>
    <w:rsid w:val="00A73FC9"/>
    <w:rsid w:val="00A761C9"/>
    <w:rsid w:val="00A82AE6"/>
    <w:rsid w:val="00A843BD"/>
    <w:rsid w:val="00A84DDC"/>
    <w:rsid w:val="00A86746"/>
    <w:rsid w:val="00A867CE"/>
    <w:rsid w:val="00A913A0"/>
    <w:rsid w:val="00AA284A"/>
    <w:rsid w:val="00AA3484"/>
    <w:rsid w:val="00AA363B"/>
    <w:rsid w:val="00AA3B9D"/>
    <w:rsid w:val="00AA57F2"/>
    <w:rsid w:val="00AA7A01"/>
    <w:rsid w:val="00AB1697"/>
    <w:rsid w:val="00AB3C4A"/>
    <w:rsid w:val="00AB46B7"/>
    <w:rsid w:val="00AB4DA3"/>
    <w:rsid w:val="00AC036B"/>
    <w:rsid w:val="00AC0DEC"/>
    <w:rsid w:val="00AC23F9"/>
    <w:rsid w:val="00AC36B1"/>
    <w:rsid w:val="00AC3ED2"/>
    <w:rsid w:val="00AD1951"/>
    <w:rsid w:val="00AD2742"/>
    <w:rsid w:val="00AD2EE8"/>
    <w:rsid w:val="00AD307E"/>
    <w:rsid w:val="00AD4AA8"/>
    <w:rsid w:val="00AD4C84"/>
    <w:rsid w:val="00AD5CD0"/>
    <w:rsid w:val="00AE46A4"/>
    <w:rsid w:val="00AE4CE5"/>
    <w:rsid w:val="00AE69E8"/>
    <w:rsid w:val="00AE77F9"/>
    <w:rsid w:val="00AF112B"/>
    <w:rsid w:val="00AF2423"/>
    <w:rsid w:val="00AF41B8"/>
    <w:rsid w:val="00AF5664"/>
    <w:rsid w:val="00B00521"/>
    <w:rsid w:val="00B0072F"/>
    <w:rsid w:val="00B047D6"/>
    <w:rsid w:val="00B05B7E"/>
    <w:rsid w:val="00B1251C"/>
    <w:rsid w:val="00B14B1E"/>
    <w:rsid w:val="00B164C2"/>
    <w:rsid w:val="00B24D22"/>
    <w:rsid w:val="00B272BE"/>
    <w:rsid w:val="00B31021"/>
    <w:rsid w:val="00B344E2"/>
    <w:rsid w:val="00B367BC"/>
    <w:rsid w:val="00B372DE"/>
    <w:rsid w:val="00B37979"/>
    <w:rsid w:val="00B42E30"/>
    <w:rsid w:val="00B46265"/>
    <w:rsid w:val="00B46394"/>
    <w:rsid w:val="00B53202"/>
    <w:rsid w:val="00B54E25"/>
    <w:rsid w:val="00B551EE"/>
    <w:rsid w:val="00B5568A"/>
    <w:rsid w:val="00B56F89"/>
    <w:rsid w:val="00B6172F"/>
    <w:rsid w:val="00B61A90"/>
    <w:rsid w:val="00B62812"/>
    <w:rsid w:val="00B62843"/>
    <w:rsid w:val="00B62C92"/>
    <w:rsid w:val="00B63D55"/>
    <w:rsid w:val="00B63EEA"/>
    <w:rsid w:val="00B6401D"/>
    <w:rsid w:val="00B65A63"/>
    <w:rsid w:val="00B7090E"/>
    <w:rsid w:val="00B70B04"/>
    <w:rsid w:val="00B7128D"/>
    <w:rsid w:val="00B7350E"/>
    <w:rsid w:val="00B74832"/>
    <w:rsid w:val="00B7538B"/>
    <w:rsid w:val="00B758A9"/>
    <w:rsid w:val="00B75D40"/>
    <w:rsid w:val="00B75DB8"/>
    <w:rsid w:val="00B76BF0"/>
    <w:rsid w:val="00B82838"/>
    <w:rsid w:val="00B91B2A"/>
    <w:rsid w:val="00BA07F6"/>
    <w:rsid w:val="00BA10D0"/>
    <w:rsid w:val="00BA5958"/>
    <w:rsid w:val="00BA662F"/>
    <w:rsid w:val="00BA7DD4"/>
    <w:rsid w:val="00BB006D"/>
    <w:rsid w:val="00BB151D"/>
    <w:rsid w:val="00BB1DF1"/>
    <w:rsid w:val="00BB3817"/>
    <w:rsid w:val="00BB52B2"/>
    <w:rsid w:val="00BB5624"/>
    <w:rsid w:val="00BB634B"/>
    <w:rsid w:val="00BB6D98"/>
    <w:rsid w:val="00BC1C12"/>
    <w:rsid w:val="00BC44FC"/>
    <w:rsid w:val="00BD21C4"/>
    <w:rsid w:val="00BD7FB3"/>
    <w:rsid w:val="00BE1A75"/>
    <w:rsid w:val="00BE2C32"/>
    <w:rsid w:val="00BE3E5B"/>
    <w:rsid w:val="00BE60AD"/>
    <w:rsid w:val="00BE6169"/>
    <w:rsid w:val="00BE7942"/>
    <w:rsid w:val="00BF001A"/>
    <w:rsid w:val="00BF1037"/>
    <w:rsid w:val="00BF4F3E"/>
    <w:rsid w:val="00BF5729"/>
    <w:rsid w:val="00BF6288"/>
    <w:rsid w:val="00BF6B42"/>
    <w:rsid w:val="00C001FC"/>
    <w:rsid w:val="00C006C6"/>
    <w:rsid w:val="00C0325B"/>
    <w:rsid w:val="00C03433"/>
    <w:rsid w:val="00C046D5"/>
    <w:rsid w:val="00C047BA"/>
    <w:rsid w:val="00C0561F"/>
    <w:rsid w:val="00C109B9"/>
    <w:rsid w:val="00C1371B"/>
    <w:rsid w:val="00C15118"/>
    <w:rsid w:val="00C214EF"/>
    <w:rsid w:val="00C222F2"/>
    <w:rsid w:val="00C26DC5"/>
    <w:rsid w:val="00C27BF2"/>
    <w:rsid w:val="00C31949"/>
    <w:rsid w:val="00C32105"/>
    <w:rsid w:val="00C32309"/>
    <w:rsid w:val="00C3325A"/>
    <w:rsid w:val="00C34C6E"/>
    <w:rsid w:val="00C34F3A"/>
    <w:rsid w:val="00C367F1"/>
    <w:rsid w:val="00C37808"/>
    <w:rsid w:val="00C41B38"/>
    <w:rsid w:val="00C455BF"/>
    <w:rsid w:val="00C45CC8"/>
    <w:rsid w:val="00C473CC"/>
    <w:rsid w:val="00C500A1"/>
    <w:rsid w:val="00C50523"/>
    <w:rsid w:val="00C506ED"/>
    <w:rsid w:val="00C53D7B"/>
    <w:rsid w:val="00C54EF3"/>
    <w:rsid w:val="00C65875"/>
    <w:rsid w:val="00C719B4"/>
    <w:rsid w:val="00C75616"/>
    <w:rsid w:val="00C7708C"/>
    <w:rsid w:val="00C777E0"/>
    <w:rsid w:val="00C82AB2"/>
    <w:rsid w:val="00C865AF"/>
    <w:rsid w:val="00C90715"/>
    <w:rsid w:val="00C92756"/>
    <w:rsid w:val="00CA2C29"/>
    <w:rsid w:val="00CA34B1"/>
    <w:rsid w:val="00CA3B50"/>
    <w:rsid w:val="00CA4800"/>
    <w:rsid w:val="00CA58A1"/>
    <w:rsid w:val="00CA6F99"/>
    <w:rsid w:val="00CB0049"/>
    <w:rsid w:val="00CB0FDE"/>
    <w:rsid w:val="00CB3F62"/>
    <w:rsid w:val="00CB43FD"/>
    <w:rsid w:val="00CB4EF2"/>
    <w:rsid w:val="00CB7CE9"/>
    <w:rsid w:val="00CC1250"/>
    <w:rsid w:val="00CD32EB"/>
    <w:rsid w:val="00CD451D"/>
    <w:rsid w:val="00CD5A4C"/>
    <w:rsid w:val="00CD6038"/>
    <w:rsid w:val="00CD7AD4"/>
    <w:rsid w:val="00CE08E8"/>
    <w:rsid w:val="00CE167A"/>
    <w:rsid w:val="00CE39F2"/>
    <w:rsid w:val="00CF5C17"/>
    <w:rsid w:val="00CF6B2D"/>
    <w:rsid w:val="00D00AE2"/>
    <w:rsid w:val="00D01557"/>
    <w:rsid w:val="00D025F4"/>
    <w:rsid w:val="00D028D6"/>
    <w:rsid w:val="00D11B53"/>
    <w:rsid w:val="00D12467"/>
    <w:rsid w:val="00D17166"/>
    <w:rsid w:val="00D21115"/>
    <w:rsid w:val="00D226FC"/>
    <w:rsid w:val="00D23012"/>
    <w:rsid w:val="00D2662D"/>
    <w:rsid w:val="00D27FDE"/>
    <w:rsid w:val="00D30523"/>
    <w:rsid w:val="00D37195"/>
    <w:rsid w:val="00D4046E"/>
    <w:rsid w:val="00D407E8"/>
    <w:rsid w:val="00D4289B"/>
    <w:rsid w:val="00D435D4"/>
    <w:rsid w:val="00D44A1F"/>
    <w:rsid w:val="00D45E87"/>
    <w:rsid w:val="00D46867"/>
    <w:rsid w:val="00D519EB"/>
    <w:rsid w:val="00D5345B"/>
    <w:rsid w:val="00D56739"/>
    <w:rsid w:val="00D61743"/>
    <w:rsid w:val="00D617FE"/>
    <w:rsid w:val="00D65893"/>
    <w:rsid w:val="00D70D53"/>
    <w:rsid w:val="00D77516"/>
    <w:rsid w:val="00D77CAE"/>
    <w:rsid w:val="00D80623"/>
    <w:rsid w:val="00D82198"/>
    <w:rsid w:val="00D8245E"/>
    <w:rsid w:val="00D845AE"/>
    <w:rsid w:val="00D8562E"/>
    <w:rsid w:val="00D873DB"/>
    <w:rsid w:val="00D87750"/>
    <w:rsid w:val="00D9100C"/>
    <w:rsid w:val="00D915D6"/>
    <w:rsid w:val="00D9174B"/>
    <w:rsid w:val="00D95351"/>
    <w:rsid w:val="00D967A0"/>
    <w:rsid w:val="00D97E13"/>
    <w:rsid w:val="00DA029A"/>
    <w:rsid w:val="00DA5C07"/>
    <w:rsid w:val="00DC2768"/>
    <w:rsid w:val="00DC2FB5"/>
    <w:rsid w:val="00DD2A08"/>
    <w:rsid w:val="00DD3307"/>
    <w:rsid w:val="00DD6B72"/>
    <w:rsid w:val="00DD7844"/>
    <w:rsid w:val="00DE370C"/>
    <w:rsid w:val="00DF2CFB"/>
    <w:rsid w:val="00DF3AA8"/>
    <w:rsid w:val="00DF3B60"/>
    <w:rsid w:val="00DF4C18"/>
    <w:rsid w:val="00DF5EBB"/>
    <w:rsid w:val="00E011A2"/>
    <w:rsid w:val="00E0244B"/>
    <w:rsid w:val="00E033B6"/>
    <w:rsid w:val="00E03DA5"/>
    <w:rsid w:val="00E2046D"/>
    <w:rsid w:val="00E20F82"/>
    <w:rsid w:val="00E21E88"/>
    <w:rsid w:val="00E2272F"/>
    <w:rsid w:val="00E27277"/>
    <w:rsid w:val="00E305D5"/>
    <w:rsid w:val="00E309B3"/>
    <w:rsid w:val="00E32D6B"/>
    <w:rsid w:val="00E33981"/>
    <w:rsid w:val="00E34A1C"/>
    <w:rsid w:val="00E403AE"/>
    <w:rsid w:val="00E40EBB"/>
    <w:rsid w:val="00E41971"/>
    <w:rsid w:val="00E42AB2"/>
    <w:rsid w:val="00E4538F"/>
    <w:rsid w:val="00E501D9"/>
    <w:rsid w:val="00E504F8"/>
    <w:rsid w:val="00E51817"/>
    <w:rsid w:val="00E5686B"/>
    <w:rsid w:val="00E57951"/>
    <w:rsid w:val="00E601B4"/>
    <w:rsid w:val="00E61FB0"/>
    <w:rsid w:val="00E63693"/>
    <w:rsid w:val="00E63FED"/>
    <w:rsid w:val="00E646EF"/>
    <w:rsid w:val="00E649EF"/>
    <w:rsid w:val="00E64B47"/>
    <w:rsid w:val="00E66826"/>
    <w:rsid w:val="00E76E52"/>
    <w:rsid w:val="00E81AE8"/>
    <w:rsid w:val="00E85EEB"/>
    <w:rsid w:val="00E91D22"/>
    <w:rsid w:val="00E94AD5"/>
    <w:rsid w:val="00EA2A11"/>
    <w:rsid w:val="00EA54AE"/>
    <w:rsid w:val="00EA7108"/>
    <w:rsid w:val="00EB0F0A"/>
    <w:rsid w:val="00EB12B9"/>
    <w:rsid w:val="00EB2884"/>
    <w:rsid w:val="00EB38BF"/>
    <w:rsid w:val="00EB3A1F"/>
    <w:rsid w:val="00EB496F"/>
    <w:rsid w:val="00EB4A56"/>
    <w:rsid w:val="00EC2C95"/>
    <w:rsid w:val="00EC41BE"/>
    <w:rsid w:val="00EC6F5B"/>
    <w:rsid w:val="00ED2337"/>
    <w:rsid w:val="00ED34E4"/>
    <w:rsid w:val="00ED697F"/>
    <w:rsid w:val="00EE2382"/>
    <w:rsid w:val="00EE5759"/>
    <w:rsid w:val="00EE73D8"/>
    <w:rsid w:val="00EF65AF"/>
    <w:rsid w:val="00EF7621"/>
    <w:rsid w:val="00EF7D93"/>
    <w:rsid w:val="00F01B13"/>
    <w:rsid w:val="00F01B44"/>
    <w:rsid w:val="00F036C4"/>
    <w:rsid w:val="00F0417F"/>
    <w:rsid w:val="00F0439E"/>
    <w:rsid w:val="00F04FDB"/>
    <w:rsid w:val="00F123CC"/>
    <w:rsid w:val="00F211FA"/>
    <w:rsid w:val="00F22614"/>
    <w:rsid w:val="00F237A3"/>
    <w:rsid w:val="00F24D05"/>
    <w:rsid w:val="00F2770A"/>
    <w:rsid w:val="00F304E3"/>
    <w:rsid w:val="00F30A6B"/>
    <w:rsid w:val="00F325D1"/>
    <w:rsid w:val="00F33971"/>
    <w:rsid w:val="00F37D7D"/>
    <w:rsid w:val="00F402D9"/>
    <w:rsid w:val="00F436FB"/>
    <w:rsid w:val="00F44F5D"/>
    <w:rsid w:val="00F464B2"/>
    <w:rsid w:val="00F46B7D"/>
    <w:rsid w:val="00F47ED2"/>
    <w:rsid w:val="00F52626"/>
    <w:rsid w:val="00F57782"/>
    <w:rsid w:val="00F630D4"/>
    <w:rsid w:val="00F6330A"/>
    <w:rsid w:val="00F63724"/>
    <w:rsid w:val="00F64213"/>
    <w:rsid w:val="00F65069"/>
    <w:rsid w:val="00F651E3"/>
    <w:rsid w:val="00F65F6E"/>
    <w:rsid w:val="00F71396"/>
    <w:rsid w:val="00F727ED"/>
    <w:rsid w:val="00F76912"/>
    <w:rsid w:val="00F77FEB"/>
    <w:rsid w:val="00F8026E"/>
    <w:rsid w:val="00F80A62"/>
    <w:rsid w:val="00F82560"/>
    <w:rsid w:val="00F82DAA"/>
    <w:rsid w:val="00F8352C"/>
    <w:rsid w:val="00F85537"/>
    <w:rsid w:val="00F85DE5"/>
    <w:rsid w:val="00F864BE"/>
    <w:rsid w:val="00F86E00"/>
    <w:rsid w:val="00F901EA"/>
    <w:rsid w:val="00F90242"/>
    <w:rsid w:val="00F9160B"/>
    <w:rsid w:val="00F91CCA"/>
    <w:rsid w:val="00F95754"/>
    <w:rsid w:val="00FA1031"/>
    <w:rsid w:val="00FA140E"/>
    <w:rsid w:val="00FA1D80"/>
    <w:rsid w:val="00FA6773"/>
    <w:rsid w:val="00FA6B43"/>
    <w:rsid w:val="00FB0655"/>
    <w:rsid w:val="00FB1CC2"/>
    <w:rsid w:val="00FB3CAE"/>
    <w:rsid w:val="00FB66CF"/>
    <w:rsid w:val="00FC3360"/>
    <w:rsid w:val="00FC53C4"/>
    <w:rsid w:val="00FC5AF5"/>
    <w:rsid w:val="00FC5F37"/>
    <w:rsid w:val="00FD19FB"/>
    <w:rsid w:val="00FD59A1"/>
    <w:rsid w:val="00FD65A1"/>
    <w:rsid w:val="00FE2B6D"/>
    <w:rsid w:val="00FE3BFC"/>
    <w:rsid w:val="00FE3EED"/>
    <w:rsid w:val="00FE61BF"/>
    <w:rsid w:val="00FF008A"/>
    <w:rsid w:val="00FF0A21"/>
    <w:rsid w:val="00FF1EB7"/>
    <w:rsid w:val="00FF317A"/>
    <w:rsid w:val="00FF59A5"/>
    <w:rsid w:val="00FF5D4C"/>
    <w:rsid w:val="00FF639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8D1297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3C4A"/>
  </w:style>
  <w:style w:type="paragraph" w:styleId="a8">
    <w:name w:val="footer"/>
    <w:basedOn w:val="a"/>
    <w:link w:val="a9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C4A"/>
  </w:style>
  <w:style w:type="paragraph" w:customStyle="1" w:styleId="NoSpacing1">
    <w:name w:val="No Spacing1"/>
    <w:link w:val="NoSpacingChar"/>
    <w:uiPriority w:val="99"/>
    <w:rsid w:val="00AD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AD5C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7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D0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E077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80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basedOn w:val="a0"/>
    <w:uiPriority w:val="99"/>
    <w:semiHidden/>
    <w:unhideWhenUsed/>
    <w:rsid w:val="00C865A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865AF"/>
    <w:rPr>
      <w:color w:val="800080"/>
      <w:u w:val="single"/>
    </w:rPr>
  </w:style>
  <w:style w:type="paragraph" w:customStyle="1" w:styleId="xl65">
    <w:name w:val="xl65"/>
    <w:basedOn w:val="a"/>
    <w:rsid w:val="00C8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8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7">
    <w:name w:val="xl67"/>
    <w:basedOn w:val="a"/>
    <w:rsid w:val="00C8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68">
    <w:name w:val="xl68"/>
    <w:basedOn w:val="a"/>
    <w:rsid w:val="00C8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a"/>
    <w:rsid w:val="00C865AF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0">
    <w:name w:val="xl70"/>
    <w:basedOn w:val="a"/>
    <w:rsid w:val="00C865AF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71">
    <w:name w:val="xl71"/>
    <w:basedOn w:val="a"/>
    <w:rsid w:val="00C865AF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C865AF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3">
    <w:name w:val="xl73"/>
    <w:basedOn w:val="a"/>
    <w:rsid w:val="00C8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74">
    <w:name w:val="xl74"/>
    <w:basedOn w:val="a"/>
    <w:rsid w:val="00C86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C86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C86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C865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C86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C86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C86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86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86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865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865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8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865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86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865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865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865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865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C865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865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C865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865A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865A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865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865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865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865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A607-5E0D-4713-B3DA-1EB7CC50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12332</Words>
  <Characters>70297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Agadjanyan</cp:lastModifiedBy>
  <cp:revision>5</cp:revision>
  <cp:lastPrinted>2020-05-13T10:38:00Z</cp:lastPrinted>
  <dcterms:created xsi:type="dcterms:W3CDTF">2020-05-14T08:27:00Z</dcterms:created>
  <dcterms:modified xsi:type="dcterms:W3CDTF">2020-05-14T08:39:00Z</dcterms:modified>
</cp:coreProperties>
</file>