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C07" w:rsidRDefault="00F35C07" w:rsidP="00F35C07">
      <w:pPr>
        <w:pStyle w:val="1"/>
        <w:widowControl w:val="0"/>
        <w:spacing w:before="0" w:beforeAutospacing="0" w:after="0" w:afterAutospacing="0"/>
        <w:ind w:firstLine="4820"/>
        <w:rPr>
          <w:rFonts w:ascii="Arial" w:hAnsi="Arial" w:cs="Arial"/>
          <w:b w:val="0"/>
          <w:sz w:val="24"/>
          <w:szCs w:val="24"/>
        </w:rPr>
      </w:pPr>
      <w:bookmarkStart w:id="0" w:name="_GoBack"/>
      <w:bookmarkEnd w:id="0"/>
    </w:p>
    <w:p w:rsidR="00130803" w:rsidRDefault="00130803" w:rsidP="00F35C07">
      <w:pPr>
        <w:pStyle w:val="1"/>
        <w:widowControl w:val="0"/>
        <w:spacing w:before="0" w:beforeAutospacing="0" w:after="0" w:afterAutospacing="0"/>
        <w:ind w:firstLine="4820"/>
        <w:rPr>
          <w:rFonts w:ascii="Arial" w:hAnsi="Arial" w:cs="Arial"/>
          <w:b w:val="0"/>
          <w:sz w:val="24"/>
          <w:szCs w:val="24"/>
        </w:rPr>
      </w:pPr>
    </w:p>
    <w:p w:rsidR="00130803" w:rsidRDefault="00130803" w:rsidP="00F35C07">
      <w:pPr>
        <w:pStyle w:val="1"/>
        <w:widowControl w:val="0"/>
        <w:spacing w:before="0" w:beforeAutospacing="0" w:after="0" w:afterAutospacing="0"/>
        <w:ind w:firstLine="4820"/>
        <w:rPr>
          <w:rFonts w:ascii="Arial" w:hAnsi="Arial" w:cs="Arial"/>
          <w:b w:val="0"/>
          <w:sz w:val="24"/>
          <w:szCs w:val="24"/>
        </w:rPr>
      </w:pPr>
    </w:p>
    <w:p w:rsidR="00130803" w:rsidRPr="00130803" w:rsidRDefault="00130803" w:rsidP="00130803">
      <w:pPr>
        <w:jc w:val="right"/>
        <w:rPr>
          <w:sz w:val="20"/>
          <w:szCs w:val="20"/>
        </w:rPr>
      </w:pPr>
      <w:r w:rsidRPr="00130803">
        <w:rPr>
          <w:sz w:val="20"/>
          <w:szCs w:val="20"/>
        </w:rPr>
        <w:t>ПРОЕКТ</w:t>
      </w:r>
    </w:p>
    <w:p w:rsidR="00130803" w:rsidRDefault="00130803" w:rsidP="00130803">
      <w:pPr>
        <w:rPr>
          <w:color w:val="4F81BD"/>
          <w:sz w:val="28"/>
          <w:szCs w:val="28"/>
        </w:rPr>
      </w:pPr>
    </w:p>
    <w:p w:rsidR="00130803" w:rsidRDefault="00130803" w:rsidP="00130803">
      <w:pPr>
        <w:rPr>
          <w:color w:val="4F81BD"/>
          <w:sz w:val="28"/>
          <w:szCs w:val="28"/>
        </w:rPr>
      </w:pPr>
    </w:p>
    <w:p w:rsidR="00130803" w:rsidRDefault="00130803" w:rsidP="00130803">
      <w:pPr>
        <w:rPr>
          <w:color w:val="4F81BD"/>
          <w:sz w:val="28"/>
          <w:szCs w:val="28"/>
        </w:rPr>
      </w:pPr>
    </w:p>
    <w:p w:rsidR="00130803" w:rsidRDefault="00130803" w:rsidP="00130803">
      <w:pPr>
        <w:rPr>
          <w:color w:val="4F81BD"/>
          <w:sz w:val="28"/>
          <w:szCs w:val="28"/>
        </w:rPr>
      </w:pPr>
    </w:p>
    <w:p w:rsidR="00130803" w:rsidRDefault="00130803" w:rsidP="00130803">
      <w:pPr>
        <w:rPr>
          <w:color w:val="4F81BD"/>
          <w:sz w:val="28"/>
          <w:szCs w:val="28"/>
        </w:rPr>
      </w:pPr>
    </w:p>
    <w:p w:rsidR="00130803" w:rsidRDefault="00130803" w:rsidP="00130803">
      <w:pPr>
        <w:rPr>
          <w:color w:val="4F81BD"/>
          <w:sz w:val="28"/>
          <w:szCs w:val="28"/>
        </w:rPr>
      </w:pPr>
    </w:p>
    <w:p w:rsidR="00130803" w:rsidRDefault="00130803" w:rsidP="00130803">
      <w:pPr>
        <w:rPr>
          <w:color w:val="4F81BD"/>
          <w:sz w:val="28"/>
          <w:szCs w:val="28"/>
        </w:rPr>
      </w:pPr>
    </w:p>
    <w:p w:rsidR="00130803" w:rsidRDefault="00130803" w:rsidP="00130803">
      <w:pPr>
        <w:rPr>
          <w:color w:val="4F81BD"/>
          <w:sz w:val="28"/>
          <w:szCs w:val="28"/>
        </w:rPr>
      </w:pPr>
    </w:p>
    <w:p w:rsidR="00130803" w:rsidRDefault="00130803" w:rsidP="00130803">
      <w:pPr>
        <w:rPr>
          <w:color w:val="4F81BD"/>
          <w:sz w:val="28"/>
          <w:szCs w:val="28"/>
        </w:rPr>
      </w:pPr>
    </w:p>
    <w:p w:rsidR="00130803" w:rsidRDefault="00130803" w:rsidP="00130803">
      <w:pPr>
        <w:rPr>
          <w:color w:val="4F81BD"/>
          <w:sz w:val="28"/>
          <w:szCs w:val="28"/>
        </w:rPr>
      </w:pPr>
    </w:p>
    <w:p w:rsidR="00130803" w:rsidRDefault="00130803" w:rsidP="00130803">
      <w:pPr>
        <w:rPr>
          <w:color w:val="4F81BD"/>
          <w:sz w:val="28"/>
          <w:szCs w:val="28"/>
        </w:rPr>
      </w:pPr>
    </w:p>
    <w:p w:rsidR="00130803" w:rsidRDefault="00130803" w:rsidP="00130803">
      <w:pPr>
        <w:rPr>
          <w:sz w:val="28"/>
          <w:szCs w:val="28"/>
        </w:rPr>
      </w:pPr>
    </w:p>
    <w:p w:rsidR="00130803" w:rsidRDefault="00130803" w:rsidP="00130803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130803" w:rsidRDefault="00130803" w:rsidP="00130803">
      <w:pPr>
        <w:rPr>
          <w:sz w:val="28"/>
          <w:szCs w:val="28"/>
        </w:rPr>
      </w:pPr>
    </w:p>
    <w:p w:rsidR="00130803" w:rsidRDefault="00130803" w:rsidP="00130803">
      <w:pPr>
        <w:jc w:val="center"/>
        <w:rPr>
          <w:b/>
          <w:sz w:val="28"/>
          <w:szCs w:val="28"/>
        </w:rPr>
      </w:pPr>
      <w:r w:rsidRPr="00116D78">
        <w:rPr>
          <w:b/>
          <w:sz w:val="28"/>
          <w:szCs w:val="28"/>
        </w:rPr>
        <w:t xml:space="preserve">О внесении изменений в </w:t>
      </w:r>
      <w:r>
        <w:rPr>
          <w:b/>
          <w:sz w:val="28"/>
          <w:szCs w:val="28"/>
        </w:rPr>
        <w:t>муниципальную программу</w:t>
      </w:r>
      <w:r w:rsidRPr="00116D78">
        <w:rPr>
          <w:b/>
          <w:sz w:val="28"/>
          <w:szCs w:val="28"/>
        </w:rPr>
        <w:t xml:space="preserve">                                                          «Развитие транспортной системы, обеспечение                                                                  перевозки пассажиров в Курском районе                                                                             Курской области и безопасности дорожного                                                                                              движения в Курском районе Курской области»</w:t>
      </w:r>
      <w:r>
        <w:rPr>
          <w:b/>
          <w:sz w:val="28"/>
          <w:szCs w:val="28"/>
        </w:rPr>
        <w:t xml:space="preserve">,    </w:t>
      </w:r>
      <w:r w:rsidRPr="00116D78">
        <w:rPr>
          <w:b/>
          <w:sz w:val="28"/>
          <w:szCs w:val="28"/>
        </w:rPr>
        <w:t xml:space="preserve">                                           </w:t>
      </w:r>
      <w:r>
        <w:rPr>
          <w:b/>
          <w:sz w:val="28"/>
          <w:szCs w:val="28"/>
        </w:rPr>
        <w:t xml:space="preserve">                           утвержденную постановлением </w:t>
      </w:r>
    </w:p>
    <w:p w:rsidR="00130803" w:rsidRDefault="00130803" w:rsidP="001308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Курского района Курской области</w:t>
      </w:r>
    </w:p>
    <w:p w:rsidR="00130803" w:rsidRPr="00116D78" w:rsidRDefault="00130803" w:rsidP="001308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13.02.2020 № 209</w:t>
      </w:r>
    </w:p>
    <w:p w:rsidR="00130803" w:rsidRPr="00E161CB" w:rsidRDefault="00130803" w:rsidP="00130803">
      <w:pPr>
        <w:jc w:val="both"/>
        <w:rPr>
          <w:sz w:val="28"/>
          <w:szCs w:val="28"/>
        </w:rPr>
      </w:pPr>
      <w:r w:rsidRPr="00E161CB">
        <w:rPr>
          <w:sz w:val="28"/>
          <w:szCs w:val="28"/>
        </w:rPr>
        <w:t xml:space="preserve">     </w:t>
      </w:r>
    </w:p>
    <w:p w:rsidR="00130803" w:rsidRDefault="00130803" w:rsidP="001308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В соответствии со статьей 179 Бюджетного кодекса Российской Федерации, Уставом муниципального района «Курский район» Курской области, постановлением Администрации Курского района Курской области от 06.09.2019 № 2372 «Об утверждении порядка разработки, реализации и оценки эффективности муниципальных программ Курского района Курской области», Р</w:t>
      </w:r>
      <w:r w:rsidRPr="00E161CB">
        <w:rPr>
          <w:sz w:val="28"/>
          <w:szCs w:val="28"/>
        </w:rPr>
        <w:t>ешением Представительного Собрания Курского района Курской области от</w:t>
      </w:r>
      <w:r>
        <w:rPr>
          <w:sz w:val="28"/>
          <w:szCs w:val="28"/>
        </w:rPr>
        <w:t xml:space="preserve"> 20 марта 2020 года № 6-4-36 «О внесении изменений в Решение Представительного Собрания Курского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района Курской области от 20 декабря 2019 года № 5-4-23 «О бюджете Курского района Курской области на 2020 год и на плановый период 2021 и 2022 годов» и распоряжением Администрации Курского района Курской области от 27.09.2019 № 459 «Об утверждении Методических указаний по разработке и реализации муниципальных программ Курского района Курской области»,</w:t>
      </w:r>
      <w:r w:rsidRPr="00E161CB">
        <w:rPr>
          <w:sz w:val="28"/>
          <w:szCs w:val="28"/>
        </w:rPr>
        <w:t xml:space="preserve"> Администрация Курского района Курской области ПОСТАНОВЛЯЕТ:</w:t>
      </w:r>
      <w:proofErr w:type="gramEnd"/>
    </w:p>
    <w:p w:rsidR="00130803" w:rsidRPr="00E161CB" w:rsidRDefault="00130803" w:rsidP="00130803">
      <w:pPr>
        <w:jc w:val="both"/>
        <w:rPr>
          <w:sz w:val="28"/>
          <w:szCs w:val="28"/>
        </w:rPr>
      </w:pPr>
    </w:p>
    <w:p w:rsidR="00130803" w:rsidRPr="007C1A9C" w:rsidRDefault="00130803" w:rsidP="00130803">
      <w:pPr>
        <w:pStyle w:val="ac"/>
        <w:shd w:val="clear" w:color="auto" w:fill="FFFFFF"/>
        <w:tabs>
          <w:tab w:val="left" w:pos="1013"/>
        </w:tabs>
        <w:ind w:left="0"/>
        <w:jc w:val="both"/>
        <w:rPr>
          <w:sz w:val="22"/>
          <w:szCs w:val="22"/>
        </w:rPr>
      </w:pPr>
      <w:r>
        <w:tab/>
      </w:r>
      <w:r w:rsidRPr="00E161CB">
        <w:t xml:space="preserve">1. </w:t>
      </w:r>
      <w:r>
        <w:t xml:space="preserve">Утвердить прилагаемые изменения, которые вносятся в муниципальную программу «Развитие транспортной системы, обеспечение </w:t>
      </w:r>
      <w:r>
        <w:lastRenderedPageBreak/>
        <w:t xml:space="preserve">перевозки пассажиров в Курском районе Курской области и безопасности дорожного движения в Курском районе Курской области», утвержденную постановлением Администрации Курского района Курской области от 13.02.2020 №209. </w:t>
      </w:r>
    </w:p>
    <w:p w:rsidR="00130803" w:rsidRPr="00605FEC" w:rsidRDefault="00130803" w:rsidP="00130803">
      <w:pPr>
        <w:ind w:firstLine="708"/>
        <w:jc w:val="both"/>
        <w:rPr>
          <w:sz w:val="28"/>
          <w:szCs w:val="28"/>
        </w:rPr>
      </w:pPr>
      <w:r w:rsidRPr="00605FEC">
        <w:rPr>
          <w:sz w:val="28"/>
          <w:szCs w:val="28"/>
        </w:rPr>
        <w:t xml:space="preserve">2. Настоящее постановление </w:t>
      </w:r>
      <w:r>
        <w:rPr>
          <w:sz w:val="28"/>
          <w:szCs w:val="28"/>
        </w:rPr>
        <w:t>вступает в силу с момента его подписания.</w:t>
      </w:r>
    </w:p>
    <w:p w:rsidR="00130803" w:rsidRDefault="00130803" w:rsidP="00130803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:rsidR="00130803" w:rsidRDefault="00130803" w:rsidP="00130803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:rsidR="00130803" w:rsidRPr="00605FEC" w:rsidRDefault="00130803" w:rsidP="00130803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605FEC">
        <w:rPr>
          <w:sz w:val="28"/>
          <w:szCs w:val="28"/>
        </w:rPr>
        <w:t xml:space="preserve">Глава Курского района                                           </w:t>
      </w:r>
      <w:r>
        <w:rPr>
          <w:sz w:val="28"/>
          <w:szCs w:val="28"/>
        </w:rPr>
        <w:t xml:space="preserve">    </w:t>
      </w:r>
      <w:r w:rsidRPr="00605FEC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</w:t>
      </w:r>
      <w:r w:rsidRPr="00605FEC">
        <w:rPr>
          <w:sz w:val="28"/>
          <w:szCs w:val="28"/>
        </w:rPr>
        <w:t xml:space="preserve"> </w:t>
      </w:r>
    </w:p>
    <w:p w:rsidR="00130803" w:rsidRDefault="00130803" w:rsidP="00130803">
      <w:pPr>
        <w:pStyle w:val="af"/>
        <w:rPr>
          <w:rFonts w:ascii="Times New Roman" w:hAnsi="Times New Roman" w:cs="Times New Roman"/>
          <w:bCs/>
        </w:rPr>
      </w:pPr>
      <w:r w:rsidRPr="00AF326D">
        <w:rPr>
          <w:rFonts w:ascii="Times New Roman" w:hAnsi="Times New Roman" w:cs="Times New Roman"/>
          <w:bCs/>
        </w:rPr>
        <w:t>Курской области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                      </w:t>
      </w:r>
      <w:r>
        <w:rPr>
          <w:rFonts w:ascii="Times New Roman" w:hAnsi="Times New Roman"/>
        </w:rPr>
        <w:t>А.В. Телегин</w:t>
      </w:r>
    </w:p>
    <w:p w:rsidR="00130803" w:rsidRDefault="00130803" w:rsidP="00130803">
      <w:pPr>
        <w:pStyle w:val="af"/>
        <w:rPr>
          <w:rFonts w:ascii="Times New Roman" w:hAnsi="Times New Roman" w:cs="Times New Roman"/>
          <w:bCs/>
        </w:rPr>
      </w:pPr>
    </w:p>
    <w:p w:rsidR="00130803" w:rsidRDefault="00130803" w:rsidP="00F35C07">
      <w:pPr>
        <w:pStyle w:val="1"/>
        <w:widowControl w:val="0"/>
        <w:spacing w:before="0" w:beforeAutospacing="0" w:after="0" w:afterAutospacing="0"/>
        <w:ind w:firstLine="4820"/>
        <w:rPr>
          <w:rFonts w:ascii="Arial" w:hAnsi="Arial" w:cs="Arial"/>
          <w:b w:val="0"/>
          <w:sz w:val="24"/>
          <w:szCs w:val="24"/>
        </w:rPr>
      </w:pPr>
    </w:p>
    <w:p w:rsidR="00130803" w:rsidRDefault="00130803" w:rsidP="00F35C07">
      <w:pPr>
        <w:pStyle w:val="1"/>
        <w:widowControl w:val="0"/>
        <w:spacing w:before="0" w:beforeAutospacing="0" w:after="0" w:afterAutospacing="0"/>
        <w:ind w:firstLine="4820"/>
        <w:rPr>
          <w:rFonts w:ascii="Arial" w:hAnsi="Arial" w:cs="Arial"/>
          <w:b w:val="0"/>
          <w:sz w:val="24"/>
          <w:szCs w:val="24"/>
        </w:rPr>
      </w:pPr>
    </w:p>
    <w:p w:rsidR="00130803" w:rsidRDefault="00130803" w:rsidP="00F35C07">
      <w:pPr>
        <w:pStyle w:val="1"/>
        <w:widowControl w:val="0"/>
        <w:spacing w:before="0" w:beforeAutospacing="0" w:after="0" w:afterAutospacing="0"/>
        <w:ind w:firstLine="4820"/>
        <w:rPr>
          <w:rFonts w:ascii="Arial" w:hAnsi="Arial" w:cs="Arial"/>
          <w:b w:val="0"/>
          <w:sz w:val="24"/>
          <w:szCs w:val="24"/>
        </w:rPr>
      </w:pPr>
    </w:p>
    <w:p w:rsidR="00130803" w:rsidRDefault="00130803" w:rsidP="00F35C07">
      <w:pPr>
        <w:pStyle w:val="1"/>
        <w:widowControl w:val="0"/>
        <w:spacing w:before="0" w:beforeAutospacing="0" w:after="0" w:afterAutospacing="0"/>
        <w:ind w:firstLine="4820"/>
        <w:rPr>
          <w:rFonts w:ascii="Arial" w:hAnsi="Arial" w:cs="Arial"/>
          <w:b w:val="0"/>
          <w:sz w:val="24"/>
          <w:szCs w:val="24"/>
        </w:rPr>
      </w:pPr>
    </w:p>
    <w:p w:rsidR="00130803" w:rsidRDefault="00130803" w:rsidP="00F35C07">
      <w:pPr>
        <w:pStyle w:val="1"/>
        <w:widowControl w:val="0"/>
        <w:spacing w:before="0" w:beforeAutospacing="0" w:after="0" w:afterAutospacing="0"/>
        <w:ind w:firstLine="4820"/>
        <w:rPr>
          <w:rFonts w:ascii="Arial" w:hAnsi="Arial" w:cs="Arial"/>
          <w:b w:val="0"/>
          <w:sz w:val="24"/>
          <w:szCs w:val="24"/>
        </w:rPr>
      </w:pPr>
    </w:p>
    <w:p w:rsidR="00130803" w:rsidRDefault="00130803" w:rsidP="00F35C07">
      <w:pPr>
        <w:pStyle w:val="1"/>
        <w:widowControl w:val="0"/>
        <w:spacing w:before="0" w:beforeAutospacing="0" w:after="0" w:afterAutospacing="0"/>
        <w:ind w:firstLine="4820"/>
        <w:rPr>
          <w:rFonts w:ascii="Arial" w:hAnsi="Arial" w:cs="Arial"/>
          <w:b w:val="0"/>
          <w:sz w:val="24"/>
          <w:szCs w:val="24"/>
        </w:rPr>
      </w:pPr>
    </w:p>
    <w:p w:rsidR="00130803" w:rsidRDefault="00130803" w:rsidP="00F35C07">
      <w:pPr>
        <w:pStyle w:val="1"/>
        <w:widowControl w:val="0"/>
        <w:spacing w:before="0" w:beforeAutospacing="0" w:after="0" w:afterAutospacing="0"/>
        <w:ind w:firstLine="4820"/>
        <w:rPr>
          <w:rFonts w:ascii="Arial" w:hAnsi="Arial" w:cs="Arial"/>
          <w:b w:val="0"/>
          <w:sz w:val="24"/>
          <w:szCs w:val="24"/>
        </w:rPr>
      </w:pPr>
    </w:p>
    <w:p w:rsidR="00130803" w:rsidRDefault="00130803" w:rsidP="00F35C07">
      <w:pPr>
        <w:pStyle w:val="1"/>
        <w:widowControl w:val="0"/>
        <w:spacing w:before="0" w:beforeAutospacing="0" w:after="0" w:afterAutospacing="0"/>
        <w:ind w:firstLine="4820"/>
        <w:rPr>
          <w:rFonts w:ascii="Arial" w:hAnsi="Arial" w:cs="Arial"/>
          <w:b w:val="0"/>
          <w:sz w:val="24"/>
          <w:szCs w:val="24"/>
        </w:rPr>
      </w:pPr>
    </w:p>
    <w:p w:rsidR="00130803" w:rsidRDefault="00130803" w:rsidP="00F35C07">
      <w:pPr>
        <w:pStyle w:val="1"/>
        <w:widowControl w:val="0"/>
        <w:spacing w:before="0" w:beforeAutospacing="0" w:after="0" w:afterAutospacing="0"/>
        <w:ind w:firstLine="4820"/>
        <w:rPr>
          <w:rFonts w:ascii="Arial" w:hAnsi="Arial" w:cs="Arial"/>
          <w:b w:val="0"/>
          <w:sz w:val="24"/>
          <w:szCs w:val="24"/>
        </w:rPr>
      </w:pPr>
    </w:p>
    <w:p w:rsidR="00130803" w:rsidRDefault="00130803" w:rsidP="00F35C07">
      <w:pPr>
        <w:pStyle w:val="1"/>
        <w:widowControl w:val="0"/>
        <w:spacing w:before="0" w:beforeAutospacing="0" w:after="0" w:afterAutospacing="0"/>
        <w:ind w:firstLine="4820"/>
        <w:rPr>
          <w:rFonts w:ascii="Arial" w:hAnsi="Arial" w:cs="Arial"/>
          <w:b w:val="0"/>
          <w:sz w:val="24"/>
          <w:szCs w:val="24"/>
        </w:rPr>
      </w:pPr>
    </w:p>
    <w:p w:rsidR="00130803" w:rsidRDefault="00130803" w:rsidP="00F35C07">
      <w:pPr>
        <w:pStyle w:val="1"/>
        <w:widowControl w:val="0"/>
        <w:spacing w:before="0" w:beforeAutospacing="0" w:after="0" w:afterAutospacing="0"/>
        <w:ind w:firstLine="4820"/>
        <w:rPr>
          <w:rFonts w:ascii="Arial" w:hAnsi="Arial" w:cs="Arial"/>
          <w:b w:val="0"/>
          <w:sz w:val="24"/>
          <w:szCs w:val="24"/>
        </w:rPr>
      </w:pPr>
    </w:p>
    <w:p w:rsidR="00130803" w:rsidRDefault="00130803" w:rsidP="00F35C07">
      <w:pPr>
        <w:pStyle w:val="1"/>
        <w:widowControl w:val="0"/>
        <w:spacing w:before="0" w:beforeAutospacing="0" w:after="0" w:afterAutospacing="0"/>
        <w:ind w:firstLine="4820"/>
        <w:rPr>
          <w:rFonts w:ascii="Arial" w:hAnsi="Arial" w:cs="Arial"/>
          <w:b w:val="0"/>
          <w:sz w:val="24"/>
          <w:szCs w:val="24"/>
        </w:rPr>
      </w:pPr>
    </w:p>
    <w:p w:rsidR="00130803" w:rsidRDefault="00130803" w:rsidP="00F35C07">
      <w:pPr>
        <w:pStyle w:val="1"/>
        <w:widowControl w:val="0"/>
        <w:spacing w:before="0" w:beforeAutospacing="0" w:after="0" w:afterAutospacing="0"/>
        <w:ind w:firstLine="4820"/>
        <w:rPr>
          <w:rFonts w:ascii="Arial" w:hAnsi="Arial" w:cs="Arial"/>
          <w:b w:val="0"/>
          <w:sz w:val="24"/>
          <w:szCs w:val="24"/>
        </w:rPr>
      </w:pPr>
    </w:p>
    <w:p w:rsidR="00130803" w:rsidRDefault="00130803" w:rsidP="00F35C07">
      <w:pPr>
        <w:pStyle w:val="1"/>
        <w:widowControl w:val="0"/>
        <w:spacing w:before="0" w:beforeAutospacing="0" w:after="0" w:afterAutospacing="0"/>
        <w:ind w:firstLine="4820"/>
        <w:rPr>
          <w:rFonts w:ascii="Arial" w:hAnsi="Arial" w:cs="Arial"/>
          <w:b w:val="0"/>
          <w:sz w:val="24"/>
          <w:szCs w:val="24"/>
        </w:rPr>
      </w:pPr>
    </w:p>
    <w:p w:rsidR="00130803" w:rsidRDefault="00130803" w:rsidP="00F35C07">
      <w:pPr>
        <w:pStyle w:val="1"/>
        <w:widowControl w:val="0"/>
        <w:spacing w:before="0" w:beforeAutospacing="0" w:after="0" w:afterAutospacing="0"/>
        <w:ind w:firstLine="4820"/>
        <w:rPr>
          <w:rFonts w:ascii="Arial" w:hAnsi="Arial" w:cs="Arial"/>
          <w:b w:val="0"/>
          <w:sz w:val="24"/>
          <w:szCs w:val="24"/>
        </w:rPr>
      </w:pPr>
    </w:p>
    <w:p w:rsidR="00130803" w:rsidRDefault="00130803" w:rsidP="00F35C07">
      <w:pPr>
        <w:pStyle w:val="1"/>
        <w:widowControl w:val="0"/>
        <w:spacing w:before="0" w:beforeAutospacing="0" w:after="0" w:afterAutospacing="0"/>
        <w:ind w:firstLine="4820"/>
        <w:rPr>
          <w:rFonts w:ascii="Arial" w:hAnsi="Arial" w:cs="Arial"/>
          <w:b w:val="0"/>
          <w:sz w:val="24"/>
          <w:szCs w:val="24"/>
        </w:rPr>
      </w:pPr>
    </w:p>
    <w:p w:rsidR="00130803" w:rsidRDefault="00130803" w:rsidP="00F35C07">
      <w:pPr>
        <w:pStyle w:val="1"/>
        <w:widowControl w:val="0"/>
        <w:spacing w:before="0" w:beforeAutospacing="0" w:after="0" w:afterAutospacing="0"/>
        <w:ind w:firstLine="4820"/>
        <w:rPr>
          <w:rFonts w:ascii="Arial" w:hAnsi="Arial" w:cs="Arial"/>
          <w:b w:val="0"/>
          <w:sz w:val="24"/>
          <w:szCs w:val="24"/>
        </w:rPr>
      </w:pPr>
    </w:p>
    <w:p w:rsidR="00130803" w:rsidRDefault="00130803" w:rsidP="00F35C07">
      <w:pPr>
        <w:pStyle w:val="1"/>
        <w:widowControl w:val="0"/>
        <w:spacing w:before="0" w:beforeAutospacing="0" w:after="0" w:afterAutospacing="0"/>
        <w:ind w:firstLine="4820"/>
        <w:rPr>
          <w:rFonts w:ascii="Arial" w:hAnsi="Arial" w:cs="Arial"/>
          <w:b w:val="0"/>
          <w:sz w:val="24"/>
          <w:szCs w:val="24"/>
        </w:rPr>
      </w:pPr>
    </w:p>
    <w:p w:rsidR="00130803" w:rsidRDefault="00130803" w:rsidP="00F35C07">
      <w:pPr>
        <w:pStyle w:val="1"/>
        <w:widowControl w:val="0"/>
        <w:spacing w:before="0" w:beforeAutospacing="0" w:after="0" w:afterAutospacing="0"/>
        <w:ind w:firstLine="4820"/>
        <w:rPr>
          <w:rFonts w:ascii="Arial" w:hAnsi="Arial" w:cs="Arial"/>
          <w:b w:val="0"/>
          <w:sz w:val="24"/>
          <w:szCs w:val="24"/>
        </w:rPr>
      </w:pPr>
    </w:p>
    <w:p w:rsidR="00130803" w:rsidRDefault="00130803" w:rsidP="00F35C07">
      <w:pPr>
        <w:pStyle w:val="1"/>
        <w:widowControl w:val="0"/>
        <w:spacing w:before="0" w:beforeAutospacing="0" w:after="0" w:afterAutospacing="0"/>
        <w:ind w:firstLine="4820"/>
        <w:rPr>
          <w:rFonts w:ascii="Arial" w:hAnsi="Arial" w:cs="Arial"/>
          <w:b w:val="0"/>
          <w:sz w:val="24"/>
          <w:szCs w:val="24"/>
        </w:rPr>
      </w:pPr>
    </w:p>
    <w:p w:rsidR="00130803" w:rsidRDefault="00130803" w:rsidP="00F35C07">
      <w:pPr>
        <w:pStyle w:val="1"/>
        <w:widowControl w:val="0"/>
        <w:spacing w:before="0" w:beforeAutospacing="0" w:after="0" w:afterAutospacing="0"/>
        <w:ind w:firstLine="4820"/>
        <w:rPr>
          <w:rFonts w:ascii="Arial" w:hAnsi="Arial" w:cs="Arial"/>
          <w:b w:val="0"/>
          <w:sz w:val="24"/>
          <w:szCs w:val="24"/>
        </w:rPr>
      </w:pPr>
    </w:p>
    <w:p w:rsidR="00130803" w:rsidRDefault="00130803" w:rsidP="00F35C07">
      <w:pPr>
        <w:pStyle w:val="1"/>
        <w:widowControl w:val="0"/>
        <w:spacing w:before="0" w:beforeAutospacing="0" w:after="0" w:afterAutospacing="0"/>
        <w:ind w:firstLine="4820"/>
        <w:rPr>
          <w:rFonts w:ascii="Arial" w:hAnsi="Arial" w:cs="Arial"/>
          <w:b w:val="0"/>
          <w:sz w:val="24"/>
          <w:szCs w:val="24"/>
        </w:rPr>
      </w:pPr>
    </w:p>
    <w:p w:rsidR="00130803" w:rsidRDefault="00130803" w:rsidP="00F35C07">
      <w:pPr>
        <w:pStyle w:val="1"/>
        <w:widowControl w:val="0"/>
        <w:spacing w:before="0" w:beforeAutospacing="0" w:after="0" w:afterAutospacing="0"/>
        <w:ind w:firstLine="4820"/>
        <w:rPr>
          <w:rFonts w:ascii="Arial" w:hAnsi="Arial" w:cs="Arial"/>
          <w:b w:val="0"/>
          <w:sz w:val="24"/>
          <w:szCs w:val="24"/>
        </w:rPr>
      </w:pPr>
    </w:p>
    <w:p w:rsidR="00130803" w:rsidRDefault="00130803" w:rsidP="00F35C07">
      <w:pPr>
        <w:pStyle w:val="1"/>
        <w:widowControl w:val="0"/>
        <w:spacing w:before="0" w:beforeAutospacing="0" w:after="0" w:afterAutospacing="0"/>
        <w:ind w:firstLine="4820"/>
        <w:rPr>
          <w:rFonts w:ascii="Arial" w:hAnsi="Arial" w:cs="Arial"/>
          <w:b w:val="0"/>
          <w:sz w:val="24"/>
          <w:szCs w:val="24"/>
        </w:rPr>
      </w:pPr>
    </w:p>
    <w:p w:rsidR="00130803" w:rsidRDefault="00130803" w:rsidP="00F35C07">
      <w:pPr>
        <w:pStyle w:val="1"/>
        <w:widowControl w:val="0"/>
        <w:spacing w:before="0" w:beforeAutospacing="0" w:after="0" w:afterAutospacing="0"/>
        <w:ind w:firstLine="4820"/>
        <w:rPr>
          <w:rFonts w:ascii="Arial" w:hAnsi="Arial" w:cs="Arial"/>
          <w:b w:val="0"/>
          <w:sz w:val="24"/>
          <w:szCs w:val="24"/>
        </w:rPr>
      </w:pPr>
    </w:p>
    <w:p w:rsidR="00130803" w:rsidRDefault="00130803" w:rsidP="00F35C07">
      <w:pPr>
        <w:pStyle w:val="1"/>
        <w:widowControl w:val="0"/>
        <w:spacing w:before="0" w:beforeAutospacing="0" w:after="0" w:afterAutospacing="0"/>
        <w:ind w:firstLine="4820"/>
        <w:rPr>
          <w:rFonts w:ascii="Arial" w:hAnsi="Arial" w:cs="Arial"/>
          <w:b w:val="0"/>
          <w:sz w:val="24"/>
          <w:szCs w:val="24"/>
        </w:rPr>
      </w:pPr>
    </w:p>
    <w:p w:rsidR="00130803" w:rsidRDefault="00130803" w:rsidP="00F35C07">
      <w:pPr>
        <w:pStyle w:val="1"/>
        <w:widowControl w:val="0"/>
        <w:spacing w:before="0" w:beforeAutospacing="0" w:after="0" w:afterAutospacing="0"/>
        <w:ind w:firstLine="4820"/>
        <w:rPr>
          <w:rFonts w:ascii="Arial" w:hAnsi="Arial" w:cs="Arial"/>
          <w:b w:val="0"/>
          <w:sz w:val="24"/>
          <w:szCs w:val="24"/>
        </w:rPr>
      </w:pPr>
    </w:p>
    <w:p w:rsidR="00130803" w:rsidRDefault="00130803" w:rsidP="00F35C07">
      <w:pPr>
        <w:pStyle w:val="1"/>
        <w:widowControl w:val="0"/>
        <w:spacing w:before="0" w:beforeAutospacing="0" w:after="0" w:afterAutospacing="0"/>
        <w:ind w:firstLine="4820"/>
        <w:rPr>
          <w:rFonts w:ascii="Arial" w:hAnsi="Arial" w:cs="Arial"/>
          <w:b w:val="0"/>
          <w:sz w:val="24"/>
          <w:szCs w:val="24"/>
        </w:rPr>
      </w:pPr>
    </w:p>
    <w:p w:rsidR="00130803" w:rsidRDefault="00130803" w:rsidP="00F35C07">
      <w:pPr>
        <w:pStyle w:val="1"/>
        <w:widowControl w:val="0"/>
        <w:spacing w:before="0" w:beforeAutospacing="0" w:after="0" w:afterAutospacing="0"/>
        <w:ind w:firstLine="4820"/>
        <w:rPr>
          <w:rFonts w:ascii="Arial" w:hAnsi="Arial" w:cs="Arial"/>
          <w:b w:val="0"/>
          <w:sz w:val="24"/>
          <w:szCs w:val="24"/>
        </w:rPr>
      </w:pPr>
    </w:p>
    <w:p w:rsidR="00130803" w:rsidRDefault="00130803" w:rsidP="00F35C07">
      <w:pPr>
        <w:pStyle w:val="1"/>
        <w:widowControl w:val="0"/>
        <w:spacing w:before="0" w:beforeAutospacing="0" w:after="0" w:afterAutospacing="0"/>
        <w:ind w:firstLine="4820"/>
        <w:rPr>
          <w:rFonts w:ascii="Arial" w:hAnsi="Arial" w:cs="Arial"/>
          <w:b w:val="0"/>
          <w:sz w:val="24"/>
          <w:szCs w:val="24"/>
        </w:rPr>
      </w:pPr>
    </w:p>
    <w:p w:rsidR="00130803" w:rsidRDefault="00130803" w:rsidP="00F35C07">
      <w:pPr>
        <w:pStyle w:val="1"/>
        <w:widowControl w:val="0"/>
        <w:spacing w:before="0" w:beforeAutospacing="0" w:after="0" w:afterAutospacing="0"/>
        <w:ind w:firstLine="4820"/>
        <w:rPr>
          <w:rFonts w:ascii="Arial" w:hAnsi="Arial" w:cs="Arial"/>
          <w:b w:val="0"/>
          <w:sz w:val="24"/>
          <w:szCs w:val="24"/>
        </w:rPr>
      </w:pPr>
    </w:p>
    <w:p w:rsidR="00130803" w:rsidRDefault="00130803" w:rsidP="00F35C07">
      <w:pPr>
        <w:pStyle w:val="1"/>
        <w:widowControl w:val="0"/>
        <w:spacing w:before="0" w:beforeAutospacing="0" w:after="0" w:afterAutospacing="0"/>
        <w:ind w:firstLine="4820"/>
        <w:rPr>
          <w:rFonts w:ascii="Arial" w:hAnsi="Arial" w:cs="Arial"/>
          <w:b w:val="0"/>
          <w:sz w:val="24"/>
          <w:szCs w:val="24"/>
        </w:rPr>
      </w:pPr>
    </w:p>
    <w:p w:rsidR="00130803" w:rsidRDefault="00130803" w:rsidP="00F35C07">
      <w:pPr>
        <w:pStyle w:val="1"/>
        <w:widowControl w:val="0"/>
        <w:spacing w:before="0" w:beforeAutospacing="0" w:after="0" w:afterAutospacing="0"/>
        <w:ind w:firstLine="4820"/>
        <w:rPr>
          <w:rFonts w:ascii="Arial" w:hAnsi="Arial" w:cs="Arial"/>
          <w:b w:val="0"/>
          <w:sz w:val="24"/>
          <w:szCs w:val="24"/>
        </w:rPr>
      </w:pPr>
    </w:p>
    <w:p w:rsidR="00130803" w:rsidRDefault="00130803" w:rsidP="00F35C07">
      <w:pPr>
        <w:pStyle w:val="1"/>
        <w:widowControl w:val="0"/>
        <w:spacing w:before="0" w:beforeAutospacing="0" w:after="0" w:afterAutospacing="0"/>
        <w:ind w:firstLine="4820"/>
        <w:rPr>
          <w:rFonts w:ascii="Arial" w:hAnsi="Arial" w:cs="Arial"/>
          <w:b w:val="0"/>
          <w:sz w:val="24"/>
          <w:szCs w:val="24"/>
        </w:rPr>
      </w:pPr>
    </w:p>
    <w:p w:rsidR="00130803" w:rsidRPr="00503C74" w:rsidRDefault="00130803" w:rsidP="00F35C07">
      <w:pPr>
        <w:pStyle w:val="1"/>
        <w:widowControl w:val="0"/>
        <w:spacing w:before="0" w:beforeAutospacing="0" w:after="0" w:afterAutospacing="0"/>
        <w:ind w:firstLine="4820"/>
        <w:rPr>
          <w:rFonts w:ascii="Arial" w:hAnsi="Arial" w:cs="Arial"/>
          <w:b w:val="0"/>
          <w:sz w:val="24"/>
          <w:szCs w:val="24"/>
        </w:rPr>
      </w:pPr>
    </w:p>
    <w:p w:rsidR="00F35C07" w:rsidRDefault="00F35C07" w:rsidP="00F35C07">
      <w:pPr>
        <w:pStyle w:val="1"/>
        <w:widowControl w:val="0"/>
        <w:spacing w:before="0" w:beforeAutospacing="0" w:after="0" w:afterAutospacing="0"/>
        <w:ind w:firstLine="4820"/>
        <w:rPr>
          <w:rFonts w:ascii="Arial" w:hAnsi="Arial" w:cs="Arial"/>
          <w:b w:val="0"/>
          <w:sz w:val="24"/>
          <w:szCs w:val="24"/>
        </w:rPr>
      </w:pPr>
    </w:p>
    <w:p w:rsidR="003F262B" w:rsidRDefault="003F262B" w:rsidP="00F35C07">
      <w:pPr>
        <w:pStyle w:val="1"/>
        <w:widowControl w:val="0"/>
        <w:spacing w:before="0" w:beforeAutospacing="0" w:after="0" w:afterAutospacing="0"/>
        <w:ind w:firstLine="4820"/>
        <w:rPr>
          <w:rFonts w:ascii="Arial" w:hAnsi="Arial" w:cs="Arial"/>
          <w:b w:val="0"/>
          <w:sz w:val="24"/>
          <w:szCs w:val="24"/>
        </w:rPr>
      </w:pPr>
    </w:p>
    <w:p w:rsidR="003F262B" w:rsidRPr="00503C74" w:rsidRDefault="003F262B" w:rsidP="00F35C07">
      <w:pPr>
        <w:pStyle w:val="1"/>
        <w:widowControl w:val="0"/>
        <w:spacing w:before="0" w:beforeAutospacing="0" w:after="0" w:afterAutospacing="0"/>
        <w:ind w:firstLine="4820"/>
        <w:rPr>
          <w:rFonts w:ascii="Arial" w:hAnsi="Arial" w:cs="Arial"/>
          <w:b w:val="0"/>
          <w:sz w:val="24"/>
          <w:szCs w:val="24"/>
        </w:rPr>
      </w:pPr>
    </w:p>
    <w:p w:rsidR="00F35C07" w:rsidRPr="00503C74" w:rsidRDefault="00F35C07" w:rsidP="00F35C07">
      <w:pPr>
        <w:pStyle w:val="1"/>
        <w:widowControl w:val="0"/>
        <w:spacing w:before="0" w:beforeAutospacing="0" w:after="0" w:afterAutospacing="0"/>
        <w:ind w:firstLine="4820"/>
        <w:rPr>
          <w:rFonts w:ascii="Arial" w:hAnsi="Arial" w:cs="Arial"/>
          <w:b w:val="0"/>
          <w:sz w:val="24"/>
          <w:szCs w:val="24"/>
        </w:rPr>
      </w:pPr>
    </w:p>
    <w:p w:rsidR="00F35C07" w:rsidRDefault="00F35C07" w:rsidP="00F35C07">
      <w:pPr>
        <w:pStyle w:val="1"/>
        <w:widowControl w:val="0"/>
        <w:spacing w:before="0" w:beforeAutospacing="0" w:after="0" w:afterAutospacing="0"/>
        <w:ind w:firstLine="4820"/>
        <w:rPr>
          <w:rFonts w:ascii="Arial" w:hAnsi="Arial" w:cs="Arial"/>
          <w:b w:val="0"/>
          <w:sz w:val="24"/>
          <w:szCs w:val="24"/>
        </w:rPr>
      </w:pPr>
    </w:p>
    <w:p w:rsidR="00F35C07" w:rsidRPr="0025301A" w:rsidRDefault="00F35C07" w:rsidP="00503C74">
      <w:pPr>
        <w:pStyle w:val="1"/>
        <w:widowControl w:val="0"/>
        <w:spacing w:before="0" w:beforeAutospacing="0" w:after="0" w:afterAutospacing="0"/>
        <w:ind w:firstLine="5954"/>
        <w:jc w:val="right"/>
        <w:rPr>
          <w:b w:val="0"/>
          <w:sz w:val="22"/>
          <w:szCs w:val="22"/>
        </w:rPr>
      </w:pPr>
      <w:r w:rsidRPr="0025301A">
        <w:rPr>
          <w:b w:val="0"/>
          <w:sz w:val="22"/>
          <w:szCs w:val="22"/>
        </w:rPr>
        <w:t>Утверждены</w:t>
      </w:r>
    </w:p>
    <w:p w:rsidR="00F35C07" w:rsidRPr="0025301A" w:rsidRDefault="00F35C07" w:rsidP="00503C74">
      <w:pPr>
        <w:pStyle w:val="1"/>
        <w:widowControl w:val="0"/>
        <w:spacing w:before="0" w:beforeAutospacing="0" w:after="0" w:afterAutospacing="0"/>
        <w:ind w:firstLine="5103"/>
        <w:jc w:val="right"/>
        <w:rPr>
          <w:b w:val="0"/>
          <w:sz w:val="22"/>
          <w:szCs w:val="22"/>
        </w:rPr>
      </w:pPr>
      <w:r w:rsidRPr="0025301A">
        <w:rPr>
          <w:b w:val="0"/>
          <w:sz w:val="22"/>
          <w:szCs w:val="22"/>
        </w:rPr>
        <w:t>постановлением Администрации</w:t>
      </w:r>
    </w:p>
    <w:p w:rsidR="00F35C07" w:rsidRPr="0025301A" w:rsidRDefault="00F35C07" w:rsidP="00503C74">
      <w:pPr>
        <w:pStyle w:val="1"/>
        <w:widowControl w:val="0"/>
        <w:spacing w:before="0" w:beforeAutospacing="0" w:after="0" w:afterAutospacing="0"/>
        <w:ind w:firstLine="4962"/>
        <w:jc w:val="right"/>
        <w:rPr>
          <w:b w:val="0"/>
          <w:sz w:val="22"/>
          <w:szCs w:val="22"/>
        </w:rPr>
      </w:pPr>
      <w:r w:rsidRPr="0025301A">
        <w:rPr>
          <w:b w:val="0"/>
          <w:sz w:val="22"/>
          <w:szCs w:val="22"/>
        </w:rPr>
        <w:t>Курского района Курской области</w:t>
      </w:r>
    </w:p>
    <w:p w:rsidR="00F35C07" w:rsidRPr="0025301A" w:rsidRDefault="00503C74" w:rsidP="00503C74">
      <w:pPr>
        <w:pStyle w:val="1"/>
        <w:widowControl w:val="0"/>
        <w:spacing w:before="0" w:beforeAutospacing="0" w:after="0" w:afterAutospacing="0"/>
        <w:ind w:firstLine="4820"/>
        <w:jc w:val="right"/>
        <w:rPr>
          <w:b w:val="0"/>
          <w:sz w:val="22"/>
          <w:szCs w:val="22"/>
        </w:rPr>
      </w:pPr>
      <w:r w:rsidRPr="0025301A">
        <w:rPr>
          <w:b w:val="0"/>
          <w:sz w:val="22"/>
          <w:szCs w:val="22"/>
        </w:rPr>
        <w:t xml:space="preserve">от «____»__________2020 года </w:t>
      </w:r>
      <w:r w:rsidR="00F35C07" w:rsidRPr="0025301A">
        <w:rPr>
          <w:b w:val="0"/>
          <w:sz w:val="22"/>
          <w:szCs w:val="22"/>
        </w:rPr>
        <w:t>№__</w:t>
      </w:r>
      <w:r w:rsidRPr="0025301A">
        <w:rPr>
          <w:b w:val="0"/>
          <w:sz w:val="22"/>
          <w:szCs w:val="22"/>
        </w:rPr>
        <w:t>___</w:t>
      </w:r>
    </w:p>
    <w:p w:rsidR="00503C74" w:rsidRPr="0025301A" w:rsidRDefault="00503C74" w:rsidP="00503C74">
      <w:pPr>
        <w:pStyle w:val="1"/>
        <w:widowControl w:val="0"/>
        <w:spacing w:before="0" w:beforeAutospacing="0" w:after="0" w:afterAutospacing="0"/>
        <w:ind w:firstLine="4820"/>
        <w:jc w:val="right"/>
        <w:rPr>
          <w:b w:val="0"/>
          <w:sz w:val="22"/>
          <w:szCs w:val="22"/>
        </w:rPr>
      </w:pPr>
    </w:p>
    <w:p w:rsidR="00503C74" w:rsidRPr="0025301A" w:rsidRDefault="00503C74" w:rsidP="00503C74">
      <w:pPr>
        <w:pStyle w:val="1"/>
        <w:widowControl w:val="0"/>
        <w:spacing w:before="0" w:beforeAutospacing="0" w:after="0" w:afterAutospacing="0"/>
        <w:ind w:firstLine="4820"/>
        <w:jc w:val="right"/>
        <w:rPr>
          <w:b w:val="0"/>
          <w:sz w:val="24"/>
          <w:szCs w:val="24"/>
        </w:rPr>
      </w:pPr>
    </w:p>
    <w:p w:rsidR="00F35C07" w:rsidRPr="0025301A" w:rsidRDefault="00F35C07" w:rsidP="00F35C07">
      <w:pPr>
        <w:pStyle w:val="1"/>
        <w:widowControl w:val="0"/>
        <w:spacing w:before="0" w:beforeAutospacing="0" w:after="0" w:afterAutospacing="0"/>
        <w:jc w:val="center"/>
        <w:rPr>
          <w:sz w:val="28"/>
          <w:szCs w:val="28"/>
        </w:rPr>
      </w:pPr>
      <w:r w:rsidRPr="0025301A">
        <w:rPr>
          <w:sz w:val="28"/>
          <w:szCs w:val="28"/>
        </w:rPr>
        <w:t xml:space="preserve">Изменения, </w:t>
      </w:r>
    </w:p>
    <w:p w:rsidR="00F35C07" w:rsidRPr="0025301A" w:rsidRDefault="00F35C07" w:rsidP="00F35C07">
      <w:pPr>
        <w:pStyle w:val="1"/>
        <w:widowControl w:val="0"/>
        <w:spacing w:before="0" w:beforeAutospacing="0" w:after="0" w:afterAutospacing="0"/>
        <w:jc w:val="center"/>
        <w:rPr>
          <w:sz w:val="28"/>
          <w:szCs w:val="28"/>
        </w:rPr>
      </w:pPr>
      <w:proofErr w:type="gramStart"/>
      <w:r w:rsidRPr="0025301A">
        <w:rPr>
          <w:sz w:val="28"/>
          <w:szCs w:val="28"/>
        </w:rPr>
        <w:t>которые</w:t>
      </w:r>
      <w:proofErr w:type="gramEnd"/>
      <w:r w:rsidRPr="0025301A">
        <w:rPr>
          <w:sz w:val="28"/>
          <w:szCs w:val="28"/>
        </w:rPr>
        <w:t xml:space="preserve"> вносятся в муниципальную программу </w:t>
      </w:r>
    </w:p>
    <w:p w:rsidR="00F35C07" w:rsidRPr="0025301A" w:rsidRDefault="00F35C07" w:rsidP="00F35C07">
      <w:pPr>
        <w:pStyle w:val="1"/>
        <w:widowControl w:val="0"/>
        <w:spacing w:before="0" w:beforeAutospacing="0" w:after="0" w:afterAutospacing="0"/>
        <w:jc w:val="center"/>
        <w:rPr>
          <w:b w:val="0"/>
          <w:sz w:val="24"/>
          <w:szCs w:val="24"/>
        </w:rPr>
      </w:pPr>
      <w:r w:rsidRPr="0025301A">
        <w:rPr>
          <w:sz w:val="28"/>
          <w:szCs w:val="28"/>
        </w:rPr>
        <w:t>«Развитие транспортной системы, обеспечение перевозки пассажиров в Курском районе Курской области и безопасности дорожного движения в К</w:t>
      </w:r>
      <w:r w:rsidR="000861A4" w:rsidRPr="0025301A">
        <w:rPr>
          <w:sz w:val="28"/>
          <w:szCs w:val="28"/>
        </w:rPr>
        <w:t>урском районе Курской области</w:t>
      </w:r>
      <w:r w:rsidRPr="0025301A">
        <w:rPr>
          <w:sz w:val="28"/>
          <w:szCs w:val="28"/>
        </w:rPr>
        <w:t>»</w:t>
      </w:r>
    </w:p>
    <w:p w:rsidR="00F35C07" w:rsidRPr="0025301A" w:rsidRDefault="00F35C07" w:rsidP="00F35C07"/>
    <w:p w:rsidR="00F35C07" w:rsidRPr="003E0DD5" w:rsidRDefault="00F35C07" w:rsidP="006B30E5">
      <w:pPr>
        <w:ind w:firstLine="851"/>
        <w:jc w:val="both"/>
        <w:rPr>
          <w:sz w:val="28"/>
          <w:szCs w:val="28"/>
        </w:rPr>
      </w:pPr>
      <w:r w:rsidRPr="003E0DD5">
        <w:rPr>
          <w:sz w:val="28"/>
          <w:szCs w:val="28"/>
        </w:rPr>
        <w:t>1. Позицию, касающуюся объемов бюджетных ассигнований программы, паспорта Программы изложить в следующей редакции:</w:t>
      </w:r>
    </w:p>
    <w:p w:rsidR="00F35C07" w:rsidRPr="003E0DD5" w:rsidRDefault="00F35C07" w:rsidP="00F35C07">
      <w:pPr>
        <w:rPr>
          <w:sz w:val="28"/>
          <w:szCs w:val="28"/>
        </w:rPr>
      </w:pPr>
    </w:p>
    <w:tbl>
      <w:tblPr>
        <w:tblW w:w="9816" w:type="dxa"/>
        <w:tblInd w:w="-318" w:type="dxa"/>
        <w:tblLayout w:type="fixed"/>
        <w:tblLook w:val="01E0"/>
      </w:tblPr>
      <w:tblGrid>
        <w:gridCol w:w="2978"/>
        <w:gridCol w:w="6838"/>
      </w:tblGrid>
      <w:tr w:rsidR="00F35C07" w:rsidRPr="003E0DD5" w:rsidTr="001D5856">
        <w:trPr>
          <w:trHeight w:val="1265"/>
        </w:trPr>
        <w:tc>
          <w:tcPr>
            <w:tcW w:w="2978" w:type="dxa"/>
          </w:tcPr>
          <w:p w:rsidR="00F35C07" w:rsidRPr="003E0DD5" w:rsidRDefault="00F35C07" w:rsidP="001D5856">
            <w:pPr>
              <w:widowControl w:val="0"/>
              <w:rPr>
                <w:sz w:val="28"/>
                <w:szCs w:val="28"/>
              </w:rPr>
            </w:pPr>
            <w:r w:rsidRPr="003E0DD5">
              <w:rPr>
                <w:sz w:val="28"/>
                <w:szCs w:val="28"/>
              </w:rPr>
              <w:t>«Объемы бюджетных ассигнований программы</w:t>
            </w:r>
          </w:p>
        </w:tc>
        <w:tc>
          <w:tcPr>
            <w:tcW w:w="6838" w:type="dxa"/>
          </w:tcPr>
          <w:p w:rsidR="00F35C07" w:rsidRPr="003E0DD5" w:rsidRDefault="00F35C07" w:rsidP="001D5856">
            <w:pPr>
              <w:pStyle w:val="ad"/>
              <w:jc w:val="both"/>
              <w:rPr>
                <w:sz w:val="28"/>
                <w:szCs w:val="28"/>
              </w:rPr>
            </w:pPr>
            <w:r w:rsidRPr="003E0DD5">
              <w:rPr>
                <w:sz w:val="28"/>
                <w:szCs w:val="28"/>
              </w:rPr>
              <w:t>Финансирование программных мероприятий предусматривается за счет средств областного бюджета, бюджета Курского района Курской области.</w:t>
            </w:r>
          </w:p>
          <w:p w:rsidR="00F35C07" w:rsidRPr="003E0DD5" w:rsidRDefault="00F35C07" w:rsidP="001D5856">
            <w:pPr>
              <w:pStyle w:val="ad"/>
              <w:jc w:val="both"/>
              <w:rPr>
                <w:sz w:val="28"/>
                <w:szCs w:val="28"/>
              </w:rPr>
            </w:pPr>
            <w:r w:rsidRPr="003E0DD5">
              <w:rPr>
                <w:sz w:val="28"/>
                <w:szCs w:val="28"/>
              </w:rPr>
              <w:t>Общий объем финансовых средст</w:t>
            </w:r>
            <w:r w:rsidR="000861A4" w:rsidRPr="003E0DD5">
              <w:rPr>
                <w:sz w:val="28"/>
                <w:szCs w:val="28"/>
              </w:rPr>
              <w:t>в на реализацию Программы в 2020-2024 годах составляет 377 535 870</w:t>
            </w:r>
            <w:r w:rsidR="006B30E5" w:rsidRPr="003E0DD5">
              <w:rPr>
                <w:sz w:val="28"/>
                <w:szCs w:val="28"/>
              </w:rPr>
              <w:t>,79</w:t>
            </w:r>
            <w:r w:rsidRPr="003E0DD5">
              <w:rPr>
                <w:sz w:val="28"/>
                <w:szCs w:val="28"/>
              </w:rPr>
              <w:t xml:space="preserve"> рублей, в том числе по годам реализации Программы:</w:t>
            </w:r>
          </w:p>
          <w:p w:rsidR="00F35C07" w:rsidRPr="003E0DD5" w:rsidRDefault="000861A4" w:rsidP="001D5856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0DD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F35C07" w:rsidRPr="003E0DD5">
              <w:rPr>
                <w:rFonts w:ascii="Times New Roman" w:hAnsi="Times New Roman" w:cs="Times New Roman"/>
                <w:sz w:val="28"/>
                <w:szCs w:val="28"/>
              </w:rPr>
              <w:t xml:space="preserve"> год: </w:t>
            </w:r>
            <w:r w:rsidRPr="003E0DD5">
              <w:rPr>
                <w:rFonts w:ascii="Times New Roman" w:hAnsi="Times New Roman" w:cs="Times New Roman"/>
                <w:sz w:val="28"/>
                <w:szCs w:val="28"/>
              </w:rPr>
              <w:t>147 335 870</w:t>
            </w:r>
            <w:r w:rsidR="006B30E5" w:rsidRPr="003E0DD5">
              <w:rPr>
                <w:rFonts w:ascii="Times New Roman" w:hAnsi="Times New Roman" w:cs="Times New Roman"/>
                <w:sz w:val="28"/>
                <w:szCs w:val="28"/>
              </w:rPr>
              <w:t>,79</w:t>
            </w:r>
            <w:r w:rsidR="00F35C07" w:rsidRPr="003E0DD5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F35C07" w:rsidRPr="003E0DD5" w:rsidRDefault="000861A4" w:rsidP="001D5856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0DD5">
              <w:rPr>
                <w:rFonts w:ascii="Times New Roman" w:hAnsi="Times New Roman" w:cs="Times New Roman"/>
                <w:sz w:val="28"/>
                <w:szCs w:val="28"/>
              </w:rPr>
              <w:t>2021 год: 55 100 000,0</w:t>
            </w:r>
            <w:r w:rsidR="00F35C07" w:rsidRPr="003E0DD5">
              <w:rPr>
                <w:rFonts w:ascii="Times New Roman" w:hAnsi="Times New Roman" w:cs="Times New Roman"/>
                <w:sz w:val="28"/>
                <w:szCs w:val="28"/>
              </w:rPr>
              <w:t>0 рублей;</w:t>
            </w:r>
          </w:p>
          <w:p w:rsidR="00F35C07" w:rsidRPr="003E0DD5" w:rsidRDefault="000861A4" w:rsidP="001D5856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3E0DD5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F35C07" w:rsidRPr="003E0DD5">
              <w:rPr>
                <w:rFonts w:ascii="Times New Roman" w:hAnsi="Times New Roman" w:cs="Times New Roman"/>
                <w:sz w:val="28"/>
                <w:szCs w:val="28"/>
              </w:rPr>
              <w:t xml:space="preserve"> год: </w:t>
            </w:r>
            <w:r w:rsidRPr="003E0DD5">
              <w:rPr>
                <w:rFonts w:ascii="Times New Roman" w:hAnsi="Times New Roman" w:cs="Times New Roman"/>
                <w:sz w:val="28"/>
                <w:szCs w:val="28"/>
              </w:rPr>
              <w:t xml:space="preserve">55 100 000,00 </w:t>
            </w:r>
            <w:r w:rsidR="00F35C07" w:rsidRPr="003E0DD5">
              <w:rPr>
                <w:rFonts w:ascii="Times New Roman" w:hAnsi="Times New Roman" w:cs="Times New Roman"/>
                <w:sz w:val="28"/>
                <w:szCs w:val="28"/>
              </w:rPr>
              <w:t xml:space="preserve">рублей;                                                      </w:t>
            </w:r>
            <w:r w:rsidRPr="003E0DD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2023</w:t>
            </w:r>
            <w:r w:rsidR="00F35C07" w:rsidRPr="003E0DD5">
              <w:rPr>
                <w:rFonts w:ascii="Times New Roman" w:hAnsi="Times New Roman" w:cs="Times New Roman"/>
                <w:sz w:val="28"/>
                <w:szCs w:val="28"/>
              </w:rPr>
              <w:t xml:space="preserve"> год:  </w:t>
            </w:r>
            <w:r w:rsidRPr="003E0DD5">
              <w:rPr>
                <w:rFonts w:ascii="Times New Roman" w:hAnsi="Times New Roman" w:cs="Times New Roman"/>
                <w:sz w:val="28"/>
                <w:szCs w:val="28"/>
              </w:rPr>
              <w:t>60 000 000,00</w:t>
            </w:r>
            <w:r w:rsidR="00F35C07" w:rsidRPr="003E0DD5">
              <w:rPr>
                <w:rFonts w:ascii="Times New Roman" w:hAnsi="Times New Roman" w:cs="Times New Roman"/>
                <w:sz w:val="28"/>
                <w:szCs w:val="28"/>
              </w:rPr>
              <w:t xml:space="preserve"> рублей;                                                                </w:t>
            </w:r>
            <w:r w:rsidRPr="003E0DD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2024</w:t>
            </w:r>
            <w:r w:rsidR="00F35C07" w:rsidRPr="003E0DD5">
              <w:rPr>
                <w:rFonts w:ascii="Times New Roman" w:hAnsi="Times New Roman" w:cs="Times New Roman"/>
                <w:sz w:val="28"/>
                <w:szCs w:val="28"/>
              </w:rPr>
              <w:t xml:space="preserve"> год:  </w:t>
            </w:r>
            <w:r w:rsidRPr="003E0DD5">
              <w:rPr>
                <w:rFonts w:ascii="Times New Roman" w:hAnsi="Times New Roman" w:cs="Times New Roman"/>
                <w:sz w:val="28"/>
                <w:szCs w:val="28"/>
              </w:rPr>
              <w:t xml:space="preserve">60 000 000,00 </w:t>
            </w:r>
            <w:r w:rsidR="00F35C07" w:rsidRPr="003E0DD5">
              <w:rPr>
                <w:rFonts w:ascii="Times New Roman" w:hAnsi="Times New Roman" w:cs="Times New Roman"/>
                <w:sz w:val="28"/>
                <w:szCs w:val="28"/>
              </w:rPr>
              <w:t xml:space="preserve"> рублей.</w:t>
            </w:r>
          </w:p>
          <w:p w:rsidR="00F35C07" w:rsidRPr="003E0DD5" w:rsidRDefault="00F35C07" w:rsidP="001D5856">
            <w:pPr>
              <w:pStyle w:val="ad"/>
              <w:jc w:val="both"/>
              <w:rPr>
                <w:sz w:val="28"/>
                <w:szCs w:val="28"/>
              </w:rPr>
            </w:pPr>
            <w:r w:rsidRPr="003E0DD5">
              <w:rPr>
                <w:sz w:val="28"/>
                <w:szCs w:val="28"/>
              </w:rPr>
              <w:t xml:space="preserve">Общий объем финансовых средств бюджета Курского района Курской области на реализацию мероприятий Программы </w:t>
            </w:r>
            <w:r w:rsidR="000861A4" w:rsidRPr="003E0DD5">
              <w:rPr>
                <w:sz w:val="28"/>
                <w:szCs w:val="28"/>
              </w:rPr>
              <w:t xml:space="preserve">составляет </w:t>
            </w:r>
            <w:r w:rsidR="006B30E5" w:rsidRPr="003E0DD5">
              <w:rPr>
                <w:sz w:val="28"/>
                <w:szCs w:val="28"/>
              </w:rPr>
              <w:t>299 686 089,27</w:t>
            </w:r>
            <w:r w:rsidRPr="003E0DD5">
              <w:rPr>
                <w:sz w:val="28"/>
                <w:szCs w:val="28"/>
              </w:rPr>
              <w:t xml:space="preserve"> рублей, в том числе по годам реализации Программы:</w:t>
            </w:r>
          </w:p>
          <w:p w:rsidR="00F35C07" w:rsidRPr="003E0DD5" w:rsidRDefault="000861A4" w:rsidP="001D5856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0DD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F35C07" w:rsidRPr="003E0DD5">
              <w:rPr>
                <w:rFonts w:ascii="Times New Roman" w:hAnsi="Times New Roman" w:cs="Times New Roman"/>
                <w:sz w:val="28"/>
                <w:szCs w:val="28"/>
              </w:rPr>
              <w:t xml:space="preserve"> год: </w:t>
            </w:r>
            <w:r w:rsidR="006B30E5" w:rsidRPr="003E0DD5">
              <w:rPr>
                <w:rFonts w:ascii="Times New Roman" w:hAnsi="Times New Roman" w:cs="Times New Roman"/>
                <w:sz w:val="28"/>
                <w:szCs w:val="28"/>
              </w:rPr>
              <w:t>69 486 089,27</w:t>
            </w:r>
            <w:r w:rsidR="00F35C07" w:rsidRPr="003E0DD5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F35C07" w:rsidRPr="003E0DD5" w:rsidRDefault="000861A4" w:rsidP="001D5856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0DD5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F35C07" w:rsidRPr="003E0DD5">
              <w:rPr>
                <w:rFonts w:ascii="Times New Roman" w:hAnsi="Times New Roman" w:cs="Times New Roman"/>
                <w:sz w:val="28"/>
                <w:szCs w:val="28"/>
              </w:rPr>
              <w:t xml:space="preserve"> год: </w:t>
            </w:r>
            <w:r w:rsidRPr="003E0DD5">
              <w:rPr>
                <w:rFonts w:ascii="Times New Roman" w:hAnsi="Times New Roman" w:cs="Times New Roman"/>
                <w:sz w:val="28"/>
                <w:szCs w:val="28"/>
              </w:rPr>
              <w:t xml:space="preserve">55 100 000,00 </w:t>
            </w:r>
            <w:r w:rsidR="00F35C07" w:rsidRPr="003E0DD5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F35C07" w:rsidRPr="003E0DD5" w:rsidRDefault="000861A4" w:rsidP="001D5856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3E0DD5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F35C07" w:rsidRPr="003E0DD5">
              <w:rPr>
                <w:rFonts w:ascii="Times New Roman" w:hAnsi="Times New Roman" w:cs="Times New Roman"/>
                <w:sz w:val="28"/>
                <w:szCs w:val="28"/>
              </w:rPr>
              <w:t xml:space="preserve"> год: </w:t>
            </w:r>
            <w:r w:rsidRPr="003E0DD5">
              <w:rPr>
                <w:rFonts w:ascii="Times New Roman" w:hAnsi="Times New Roman" w:cs="Times New Roman"/>
                <w:sz w:val="28"/>
                <w:szCs w:val="28"/>
              </w:rPr>
              <w:t>55 100 000,00</w:t>
            </w:r>
            <w:r w:rsidR="00F35C07" w:rsidRPr="003E0DD5">
              <w:rPr>
                <w:rFonts w:ascii="Times New Roman" w:hAnsi="Times New Roman" w:cs="Times New Roman"/>
                <w:sz w:val="28"/>
                <w:szCs w:val="28"/>
              </w:rPr>
              <w:t xml:space="preserve"> рублей;                                                      </w:t>
            </w:r>
            <w:r w:rsidRPr="003E0DD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2023</w:t>
            </w:r>
            <w:r w:rsidR="00F35C07" w:rsidRPr="003E0DD5">
              <w:rPr>
                <w:rFonts w:ascii="Times New Roman" w:hAnsi="Times New Roman" w:cs="Times New Roman"/>
                <w:sz w:val="28"/>
                <w:szCs w:val="28"/>
              </w:rPr>
              <w:t xml:space="preserve"> год:  </w:t>
            </w:r>
            <w:r w:rsidRPr="003E0DD5">
              <w:rPr>
                <w:rFonts w:ascii="Times New Roman" w:hAnsi="Times New Roman" w:cs="Times New Roman"/>
                <w:sz w:val="28"/>
                <w:szCs w:val="28"/>
              </w:rPr>
              <w:t xml:space="preserve">60 000 000,00 </w:t>
            </w:r>
            <w:r w:rsidR="00F35C07" w:rsidRPr="003E0DD5">
              <w:rPr>
                <w:rFonts w:ascii="Times New Roman" w:hAnsi="Times New Roman" w:cs="Times New Roman"/>
                <w:sz w:val="28"/>
                <w:szCs w:val="28"/>
              </w:rPr>
              <w:t xml:space="preserve"> рублей;                                                                </w:t>
            </w:r>
            <w:r w:rsidRPr="003E0DD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2024</w:t>
            </w:r>
            <w:r w:rsidR="00F35C07" w:rsidRPr="003E0DD5">
              <w:rPr>
                <w:rFonts w:ascii="Times New Roman" w:hAnsi="Times New Roman" w:cs="Times New Roman"/>
                <w:sz w:val="28"/>
                <w:szCs w:val="28"/>
              </w:rPr>
              <w:t xml:space="preserve"> год:  </w:t>
            </w:r>
            <w:r w:rsidRPr="003E0DD5">
              <w:rPr>
                <w:rFonts w:ascii="Times New Roman" w:hAnsi="Times New Roman" w:cs="Times New Roman"/>
                <w:sz w:val="28"/>
                <w:szCs w:val="28"/>
              </w:rPr>
              <w:t xml:space="preserve">60 000 000,00  </w:t>
            </w:r>
            <w:r w:rsidR="00F35C07" w:rsidRPr="003E0DD5">
              <w:rPr>
                <w:rFonts w:ascii="Times New Roman" w:hAnsi="Times New Roman" w:cs="Times New Roman"/>
                <w:sz w:val="28"/>
                <w:szCs w:val="28"/>
              </w:rPr>
              <w:t xml:space="preserve"> рублей.</w:t>
            </w:r>
          </w:p>
          <w:p w:rsidR="00F35C07" w:rsidRPr="003E0DD5" w:rsidRDefault="00F35C07" w:rsidP="001D5856">
            <w:pPr>
              <w:pStyle w:val="ad"/>
              <w:jc w:val="both"/>
              <w:rPr>
                <w:sz w:val="28"/>
                <w:szCs w:val="28"/>
              </w:rPr>
            </w:pPr>
            <w:r w:rsidRPr="003E0DD5">
              <w:rPr>
                <w:sz w:val="28"/>
                <w:szCs w:val="28"/>
              </w:rPr>
              <w:t xml:space="preserve">Общий объем финансовых средств областного бюджета на реализацию мероприятий Программы </w:t>
            </w:r>
            <w:r w:rsidR="000861A4" w:rsidRPr="003E0DD5">
              <w:rPr>
                <w:sz w:val="28"/>
                <w:szCs w:val="28"/>
              </w:rPr>
              <w:t>в 2020-2024</w:t>
            </w:r>
            <w:r w:rsidRPr="003E0DD5">
              <w:rPr>
                <w:sz w:val="28"/>
                <w:szCs w:val="28"/>
              </w:rPr>
              <w:t xml:space="preserve"> годах составляет </w:t>
            </w:r>
            <w:r w:rsidR="006B30E5" w:rsidRPr="003E0DD5">
              <w:rPr>
                <w:sz w:val="28"/>
                <w:szCs w:val="28"/>
              </w:rPr>
              <w:t>77 849 781,52</w:t>
            </w:r>
            <w:r w:rsidRPr="003E0DD5">
              <w:rPr>
                <w:sz w:val="28"/>
                <w:szCs w:val="28"/>
              </w:rPr>
              <w:t xml:space="preserve"> рублей, в том числе по годам реализации Программы:</w:t>
            </w:r>
          </w:p>
          <w:p w:rsidR="00F35C07" w:rsidRPr="003E0DD5" w:rsidRDefault="000861A4" w:rsidP="001D5856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0DD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F35C07" w:rsidRPr="003E0DD5">
              <w:rPr>
                <w:rFonts w:ascii="Times New Roman" w:hAnsi="Times New Roman" w:cs="Times New Roman"/>
                <w:sz w:val="28"/>
                <w:szCs w:val="28"/>
              </w:rPr>
              <w:t xml:space="preserve"> год: </w:t>
            </w:r>
            <w:r w:rsidR="006B30E5" w:rsidRPr="003E0DD5">
              <w:rPr>
                <w:rFonts w:ascii="Times New Roman" w:hAnsi="Times New Roman" w:cs="Times New Roman"/>
                <w:sz w:val="28"/>
                <w:szCs w:val="28"/>
              </w:rPr>
              <w:t>77 849 781,52</w:t>
            </w:r>
            <w:r w:rsidR="00F35C07" w:rsidRPr="003E0DD5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F35C07" w:rsidRPr="003E0DD5" w:rsidRDefault="000861A4" w:rsidP="001D5856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0DD5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F35C07" w:rsidRPr="003E0DD5">
              <w:rPr>
                <w:rFonts w:ascii="Times New Roman" w:hAnsi="Times New Roman" w:cs="Times New Roman"/>
                <w:sz w:val="28"/>
                <w:szCs w:val="28"/>
              </w:rPr>
              <w:t xml:space="preserve"> год: </w:t>
            </w:r>
            <w:r w:rsidR="006C1A48" w:rsidRPr="003E0DD5">
              <w:rPr>
                <w:rFonts w:ascii="Times New Roman" w:hAnsi="Times New Roman" w:cs="Times New Roman"/>
                <w:sz w:val="28"/>
                <w:szCs w:val="28"/>
              </w:rPr>
              <w:t xml:space="preserve">0,00 </w:t>
            </w:r>
            <w:r w:rsidR="00F35C07" w:rsidRPr="003E0DD5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F35C07" w:rsidRPr="003E0DD5" w:rsidRDefault="000861A4" w:rsidP="001D5856">
            <w:pPr>
              <w:rPr>
                <w:sz w:val="28"/>
                <w:szCs w:val="28"/>
              </w:rPr>
            </w:pPr>
            <w:r w:rsidRPr="003E0DD5">
              <w:rPr>
                <w:sz w:val="28"/>
                <w:szCs w:val="28"/>
              </w:rPr>
              <w:t>2022</w:t>
            </w:r>
            <w:r w:rsidR="00F35C07" w:rsidRPr="003E0DD5">
              <w:rPr>
                <w:sz w:val="28"/>
                <w:szCs w:val="28"/>
              </w:rPr>
              <w:t xml:space="preserve"> год: 0,00 рублей;                                                                   </w:t>
            </w:r>
            <w:r w:rsidRPr="003E0DD5">
              <w:rPr>
                <w:sz w:val="28"/>
                <w:szCs w:val="28"/>
              </w:rPr>
              <w:t xml:space="preserve">                            2023</w:t>
            </w:r>
            <w:r w:rsidR="00F35C07" w:rsidRPr="003E0DD5">
              <w:rPr>
                <w:sz w:val="28"/>
                <w:szCs w:val="28"/>
              </w:rPr>
              <w:t xml:space="preserve"> год:  </w:t>
            </w:r>
            <w:r w:rsidR="006C1A48" w:rsidRPr="003E0DD5">
              <w:rPr>
                <w:sz w:val="28"/>
                <w:szCs w:val="28"/>
              </w:rPr>
              <w:t xml:space="preserve">0,00 </w:t>
            </w:r>
            <w:r w:rsidR="00F35C07" w:rsidRPr="003E0DD5">
              <w:rPr>
                <w:sz w:val="28"/>
                <w:szCs w:val="28"/>
              </w:rPr>
              <w:t xml:space="preserve">рублей;                                                                </w:t>
            </w:r>
            <w:r w:rsidRPr="003E0DD5">
              <w:rPr>
                <w:sz w:val="28"/>
                <w:szCs w:val="28"/>
              </w:rPr>
              <w:t xml:space="preserve">                            2024</w:t>
            </w:r>
            <w:r w:rsidR="00F35C07" w:rsidRPr="003E0DD5">
              <w:rPr>
                <w:sz w:val="28"/>
                <w:szCs w:val="28"/>
              </w:rPr>
              <w:t xml:space="preserve"> год:  </w:t>
            </w:r>
            <w:r w:rsidR="006C1A48" w:rsidRPr="003E0DD5">
              <w:rPr>
                <w:sz w:val="28"/>
                <w:szCs w:val="28"/>
              </w:rPr>
              <w:t xml:space="preserve">0,00 </w:t>
            </w:r>
            <w:r w:rsidR="00F35C07" w:rsidRPr="003E0DD5">
              <w:rPr>
                <w:sz w:val="28"/>
                <w:szCs w:val="28"/>
              </w:rPr>
              <w:t>рублей</w:t>
            </w:r>
            <w:proofErr w:type="gramStart"/>
            <w:r w:rsidR="00B11C72" w:rsidRPr="003E0DD5">
              <w:rPr>
                <w:sz w:val="28"/>
                <w:szCs w:val="28"/>
              </w:rPr>
              <w:t>.</w:t>
            </w:r>
            <w:r w:rsidR="00F35C07" w:rsidRPr="003E0DD5">
              <w:rPr>
                <w:sz w:val="28"/>
                <w:szCs w:val="28"/>
              </w:rPr>
              <w:t>».</w:t>
            </w:r>
            <w:proofErr w:type="gramEnd"/>
          </w:p>
        </w:tc>
      </w:tr>
    </w:tbl>
    <w:p w:rsidR="00F35C07" w:rsidRPr="003E0DD5" w:rsidRDefault="00F35C07" w:rsidP="00F35C07">
      <w:pPr>
        <w:pStyle w:val="a3"/>
        <w:shd w:val="clear" w:color="auto" w:fill="FFFFFF"/>
        <w:spacing w:before="0" w:beforeAutospacing="0" w:after="0" w:afterAutospacing="0" w:line="265" w:lineRule="atLeast"/>
        <w:ind w:firstLine="540"/>
        <w:jc w:val="both"/>
        <w:textAlignment w:val="baseline"/>
        <w:rPr>
          <w:sz w:val="28"/>
          <w:szCs w:val="28"/>
        </w:rPr>
      </w:pPr>
      <w:r w:rsidRPr="003E0DD5">
        <w:rPr>
          <w:rStyle w:val="a4"/>
          <w:b w:val="0"/>
          <w:sz w:val="28"/>
          <w:szCs w:val="28"/>
          <w:bdr w:val="none" w:sz="0" w:space="0" w:color="auto" w:frame="1"/>
        </w:rPr>
        <w:lastRenderedPageBreak/>
        <w:t xml:space="preserve">2. </w:t>
      </w:r>
      <w:r w:rsidRPr="003E0DD5">
        <w:rPr>
          <w:sz w:val="28"/>
          <w:szCs w:val="28"/>
        </w:rPr>
        <w:t>Раздел</w:t>
      </w:r>
      <w:r w:rsidR="006C1A48" w:rsidRPr="003E0DD5">
        <w:rPr>
          <w:sz w:val="28"/>
          <w:szCs w:val="28"/>
        </w:rPr>
        <w:t>8</w:t>
      </w:r>
      <w:r w:rsidRPr="003E0DD5">
        <w:rPr>
          <w:sz w:val="28"/>
          <w:szCs w:val="28"/>
        </w:rPr>
        <w:t xml:space="preserve"> изложить в следующей редакции:</w:t>
      </w:r>
    </w:p>
    <w:p w:rsidR="00503C74" w:rsidRPr="003E0DD5" w:rsidRDefault="00503C74" w:rsidP="00F35C07">
      <w:pPr>
        <w:pStyle w:val="a3"/>
        <w:shd w:val="clear" w:color="auto" w:fill="FFFFFF"/>
        <w:spacing w:before="0" w:beforeAutospacing="0" w:after="0" w:afterAutospacing="0" w:line="265" w:lineRule="atLeast"/>
        <w:ind w:firstLine="540"/>
        <w:jc w:val="both"/>
        <w:textAlignment w:val="baseline"/>
        <w:rPr>
          <w:sz w:val="28"/>
          <w:szCs w:val="28"/>
        </w:rPr>
      </w:pPr>
    </w:p>
    <w:p w:rsidR="00F35C07" w:rsidRPr="003E0DD5" w:rsidRDefault="00F35C07" w:rsidP="00503C74">
      <w:pPr>
        <w:pStyle w:val="a3"/>
        <w:shd w:val="clear" w:color="auto" w:fill="FFFFFF"/>
        <w:spacing w:before="0" w:beforeAutospacing="0" w:after="0" w:afterAutospacing="0" w:line="265" w:lineRule="atLeast"/>
        <w:ind w:firstLine="540"/>
        <w:jc w:val="center"/>
        <w:textAlignment w:val="baseline"/>
        <w:rPr>
          <w:sz w:val="28"/>
          <w:szCs w:val="28"/>
        </w:rPr>
      </w:pPr>
      <w:r w:rsidRPr="003E0DD5">
        <w:rPr>
          <w:sz w:val="28"/>
          <w:szCs w:val="28"/>
        </w:rPr>
        <w:t>«</w:t>
      </w:r>
      <w:r w:rsidR="006C1A48" w:rsidRPr="003E0DD5">
        <w:rPr>
          <w:b/>
          <w:sz w:val="28"/>
          <w:szCs w:val="28"/>
        </w:rPr>
        <w:t>8</w:t>
      </w:r>
      <w:r w:rsidRPr="003E0DD5">
        <w:rPr>
          <w:b/>
          <w:sz w:val="28"/>
          <w:szCs w:val="28"/>
        </w:rPr>
        <w:t>. Обоснование объема финансовых ресурсов, необходимых для реализации Программы</w:t>
      </w:r>
    </w:p>
    <w:p w:rsidR="00F35C07" w:rsidRPr="003E0DD5" w:rsidRDefault="00F35C07" w:rsidP="00F35C07">
      <w:pPr>
        <w:jc w:val="both"/>
        <w:rPr>
          <w:sz w:val="28"/>
          <w:szCs w:val="28"/>
        </w:rPr>
      </w:pPr>
      <w:r w:rsidRPr="003E0DD5">
        <w:rPr>
          <w:sz w:val="28"/>
          <w:szCs w:val="28"/>
        </w:rPr>
        <w:t xml:space="preserve">Финансирование программных мероприятий предусматривается за счет средств областного бюджета, бюджета Курского района Курской области. Общий объем финансового обеспечения реализации Программы составляет </w:t>
      </w:r>
      <w:r w:rsidR="006C1A48" w:rsidRPr="003E0DD5">
        <w:rPr>
          <w:sz w:val="28"/>
          <w:szCs w:val="28"/>
        </w:rPr>
        <w:t>377 535 870,</w:t>
      </w:r>
      <w:r w:rsidR="006B30E5" w:rsidRPr="003E0DD5">
        <w:rPr>
          <w:sz w:val="28"/>
          <w:szCs w:val="28"/>
        </w:rPr>
        <w:t>79</w:t>
      </w:r>
      <w:r w:rsidRPr="003E0DD5">
        <w:rPr>
          <w:sz w:val="28"/>
          <w:szCs w:val="28"/>
        </w:rPr>
        <w:t xml:space="preserve"> рублей, в том числе по годам реализации Программы:  </w:t>
      </w:r>
    </w:p>
    <w:p w:rsidR="00F35C07" w:rsidRPr="003E0DD5" w:rsidRDefault="006C1A48" w:rsidP="00F35C07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0DD5">
        <w:rPr>
          <w:rFonts w:ascii="Times New Roman" w:hAnsi="Times New Roman" w:cs="Times New Roman"/>
          <w:sz w:val="28"/>
          <w:szCs w:val="28"/>
        </w:rPr>
        <w:t>2020</w:t>
      </w:r>
      <w:r w:rsidR="00F35C07" w:rsidRPr="003E0DD5">
        <w:rPr>
          <w:rFonts w:ascii="Times New Roman" w:hAnsi="Times New Roman" w:cs="Times New Roman"/>
          <w:sz w:val="28"/>
          <w:szCs w:val="28"/>
        </w:rPr>
        <w:t xml:space="preserve"> год: </w:t>
      </w:r>
      <w:r w:rsidR="006B30E5" w:rsidRPr="003E0DD5">
        <w:rPr>
          <w:rFonts w:ascii="Times New Roman" w:hAnsi="Times New Roman" w:cs="Times New Roman"/>
          <w:sz w:val="28"/>
          <w:szCs w:val="28"/>
        </w:rPr>
        <w:t>147 335 870,79</w:t>
      </w:r>
      <w:r w:rsidR="00F35C07" w:rsidRPr="003E0DD5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F35C07" w:rsidRPr="003E0DD5" w:rsidRDefault="006C1A48" w:rsidP="00F35C07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0DD5">
        <w:rPr>
          <w:rFonts w:ascii="Times New Roman" w:hAnsi="Times New Roman" w:cs="Times New Roman"/>
          <w:sz w:val="28"/>
          <w:szCs w:val="28"/>
        </w:rPr>
        <w:t>2021</w:t>
      </w:r>
      <w:r w:rsidR="00F35C07" w:rsidRPr="003E0DD5">
        <w:rPr>
          <w:rFonts w:ascii="Times New Roman" w:hAnsi="Times New Roman" w:cs="Times New Roman"/>
          <w:sz w:val="28"/>
          <w:szCs w:val="28"/>
        </w:rPr>
        <w:t xml:space="preserve"> год: </w:t>
      </w:r>
      <w:r w:rsidRPr="003E0DD5">
        <w:rPr>
          <w:rFonts w:ascii="Times New Roman" w:hAnsi="Times New Roman" w:cs="Times New Roman"/>
          <w:sz w:val="28"/>
          <w:szCs w:val="28"/>
        </w:rPr>
        <w:t xml:space="preserve">55 100 000,00 </w:t>
      </w:r>
      <w:r w:rsidR="00F35C07" w:rsidRPr="003E0DD5">
        <w:rPr>
          <w:rFonts w:ascii="Times New Roman" w:hAnsi="Times New Roman" w:cs="Times New Roman"/>
          <w:sz w:val="28"/>
          <w:szCs w:val="28"/>
        </w:rPr>
        <w:t>рублей;</w:t>
      </w:r>
    </w:p>
    <w:p w:rsidR="00F35C07" w:rsidRPr="003E0DD5" w:rsidRDefault="006C1A48" w:rsidP="00F35C07">
      <w:pPr>
        <w:pStyle w:val="ae"/>
        <w:ind w:left="708"/>
        <w:rPr>
          <w:rFonts w:ascii="Times New Roman" w:hAnsi="Times New Roman" w:cs="Times New Roman"/>
          <w:sz w:val="28"/>
          <w:szCs w:val="28"/>
        </w:rPr>
      </w:pPr>
      <w:r w:rsidRPr="003E0DD5">
        <w:rPr>
          <w:rFonts w:ascii="Times New Roman" w:hAnsi="Times New Roman" w:cs="Times New Roman"/>
          <w:sz w:val="28"/>
          <w:szCs w:val="28"/>
        </w:rPr>
        <w:t>2022</w:t>
      </w:r>
      <w:r w:rsidR="00F35C07" w:rsidRPr="003E0DD5">
        <w:rPr>
          <w:rFonts w:ascii="Times New Roman" w:hAnsi="Times New Roman" w:cs="Times New Roman"/>
          <w:sz w:val="28"/>
          <w:szCs w:val="28"/>
        </w:rPr>
        <w:t xml:space="preserve"> год: </w:t>
      </w:r>
      <w:r w:rsidRPr="003E0DD5">
        <w:rPr>
          <w:rFonts w:ascii="Times New Roman" w:hAnsi="Times New Roman" w:cs="Times New Roman"/>
          <w:sz w:val="28"/>
          <w:szCs w:val="28"/>
        </w:rPr>
        <w:t xml:space="preserve">55 100 000,00 </w:t>
      </w:r>
      <w:r w:rsidR="00F35C07" w:rsidRPr="003E0DD5">
        <w:rPr>
          <w:rFonts w:ascii="Times New Roman" w:hAnsi="Times New Roman" w:cs="Times New Roman"/>
          <w:sz w:val="28"/>
          <w:szCs w:val="28"/>
        </w:rPr>
        <w:t xml:space="preserve">рублей;                                                     </w:t>
      </w:r>
      <w:r w:rsidRPr="003E0DD5">
        <w:rPr>
          <w:rFonts w:ascii="Times New Roman" w:hAnsi="Times New Roman" w:cs="Times New Roman"/>
          <w:sz w:val="28"/>
          <w:szCs w:val="28"/>
        </w:rPr>
        <w:t xml:space="preserve">                            2023</w:t>
      </w:r>
      <w:r w:rsidR="00F35C07" w:rsidRPr="003E0DD5">
        <w:rPr>
          <w:rFonts w:ascii="Times New Roman" w:hAnsi="Times New Roman" w:cs="Times New Roman"/>
          <w:sz w:val="28"/>
          <w:szCs w:val="28"/>
        </w:rPr>
        <w:t xml:space="preserve"> год: </w:t>
      </w:r>
      <w:r w:rsidRPr="003E0DD5">
        <w:rPr>
          <w:rFonts w:ascii="Times New Roman" w:hAnsi="Times New Roman" w:cs="Times New Roman"/>
          <w:sz w:val="28"/>
          <w:szCs w:val="28"/>
        </w:rPr>
        <w:t>60 000 000,00</w:t>
      </w:r>
      <w:r w:rsidR="00F35C07" w:rsidRPr="003E0DD5">
        <w:rPr>
          <w:rFonts w:ascii="Times New Roman" w:hAnsi="Times New Roman" w:cs="Times New Roman"/>
          <w:sz w:val="28"/>
          <w:szCs w:val="28"/>
        </w:rPr>
        <w:t xml:space="preserve"> рублей;                                                                </w:t>
      </w:r>
      <w:r w:rsidRPr="003E0DD5">
        <w:rPr>
          <w:rFonts w:ascii="Times New Roman" w:hAnsi="Times New Roman" w:cs="Times New Roman"/>
          <w:sz w:val="28"/>
          <w:szCs w:val="28"/>
        </w:rPr>
        <w:t xml:space="preserve">                            2024</w:t>
      </w:r>
      <w:r w:rsidR="00F35C07" w:rsidRPr="003E0DD5">
        <w:rPr>
          <w:rFonts w:ascii="Times New Roman" w:hAnsi="Times New Roman" w:cs="Times New Roman"/>
          <w:sz w:val="28"/>
          <w:szCs w:val="28"/>
        </w:rPr>
        <w:t xml:space="preserve"> год: </w:t>
      </w:r>
      <w:r w:rsidRPr="003E0DD5">
        <w:rPr>
          <w:rFonts w:ascii="Times New Roman" w:hAnsi="Times New Roman" w:cs="Times New Roman"/>
          <w:sz w:val="28"/>
          <w:szCs w:val="28"/>
        </w:rPr>
        <w:t xml:space="preserve">60 000 000,00 </w:t>
      </w:r>
      <w:r w:rsidR="00F35C07" w:rsidRPr="003E0DD5">
        <w:rPr>
          <w:rFonts w:ascii="Times New Roman" w:hAnsi="Times New Roman" w:cs="Times New Roman"/>
          <w:sz w:val="28"/>
          <w:szCs w:val="28"/>
        </w:rPr>
        <w:t>рублей.</w:t>
      </w:r>
    </w:p>
    <w:p w:rsidR="00F35C07" w:rsidRPr="003E0DD5" w:rsidRDefault="00F35C07" w:rsidP="00F35C0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E0DD5">
        <w:rPr>
          <w:rFonts w:ascii="Times New Roman" w:hAnsi="Times New Roman" w:cs="Times New Roman"/>
          <w:sz w:val="28"/>
          <w:szCs w:val="28"/>
        </w:rPr>
        <w:t xml:space="preserve">         Общий объем финансовых средств бюджета Курского района Курской области на реализацию мероприятий Программы составляет </w:t>
      </w:r>
      <w:r w:rsidR="006B30E5" w:rsidRPr="003E0DD5">
        <w:rPr>
          <w:rFonts w:ascii="Times New Roman" w:hAnsi="Times New Roman" w:cs="Times New Roman"/>
          <w:sz w:val="28"/>
          <w:szCs w:val="28"/>
        </w:rPr>
        <w:t>299 686 089,27</w:t>
      </w:r>
      <w:r w:rsidRPr="003E0DD5">
        <w:rPr>
          <w:rFonts w:ascii="Times New Roman" w:hAnsi="Times New Roman" w:cs="Times New Roman"/>
          <w:sz w:val="28"/>
          <w:szCs w:val="28"/>
        </w:rPr>
        <w:t xml:space="preserve"> рублей, в том числе по годам реализации Программы:</w:t>
      </w:r>
    </w:p>
    <w:p w:rsidR="00F35C07" w:rsidRPr="003E0DD5" w:rsidRDefault="006C1A48" w:rsidP="00F35C07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0DD5">
        <w:rPr>
          <w:rFonts w:ascii="Times New Roman" w:hAnsi="Times New Roman" w:cs="Times New Roman"/>
          <w:sz w:val="28"/>
          <w:szCs w:val="28"/>
        </w:rPr>
        <w:t>2020</w:t>
      </w:r>
      <w:r w:rsidR="00F35C07" w:rsidRPr="003E0DD5">
        <w:rPr>
          <w:rFonts w:ascii="Times New Roman" w:hAnsi="Times New Roman" w:cs="Times New Roman"/>
          <w:sz w:val="28"/>
          <w:szCs w:val="28"/>
        </w:rPr>
        <w:t xml:space="preserve"> год: </w:t>
      </w:r>
      <w:r w:rsidR="006B30E5" w:rsidRPr="003E0DD5">
        <w:rPr>
          <w:rFonts w:ascii="Times New Roman" w:hAnsi="Times New Roman" w:cs="Times New Roman"/>
          <w:sz w:val="28"/>
          <w:szCs w:val="28"/>
        </w:rPr>
        <w:t>69 486 089,27</w:t>
      </w:r>
      <w:r w:rsidR="00F35C07" w:rsidRPr="003E0DD5">
        <w:rPr>
          <w:rFonts w:ascii="Times New Roman" w:hAnsi="Times New Roman" w:cs="Times New Roman"/>
          <w:sz w:val="28"/>
          <w:szCs w:val="28"/>
        </w:rPr>
        <w:t>рублей;</w:t>
      </w:r>
    </w:p>
    <w:p w:rsidR="00F35C07" w:rsidRPr="003E0DD5" w:rsidRDefault="006C1A48" w:rsidP="00F35C07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0DD5">
        <w:rPr>
          <w:rFonts w:ascii="Times New Roman" w:hAnsi="Times New Roman" w:cs="Times New Roman"/>
          <w:sz w:val="28"/>
          <w:szCs w:val="28"/>
        </w:rPr>
        <w:t>2021</w:t>
      </w:r>
      <w:r w:rsidR="00F35C07" w:rsidRPr="003E0DD5">
        <w:rPr>
          <w:rFonts w:ascii="Times New Roman" w:hAnsi="Times New Roman" w:cs="Times New Roman"/>
          <w:sz w:val="28"/>
          <w:szCs w:val="28"/>
        </w:rPr>
        <w:t xml:space="preserve"> год: </w:t>
      </w:r>
      <w:r w:rsidRPr="003E0DD5">
        <w:rPr>
          <w:rFonts w:ascii="Times New Roman" w:hAnsi="Times New Roman" w:cs="Times New Roman"/>
          <w:sz w:val="28"/>
          <w:szCs w:val="28"/>
        </w:rPr>
        <w:t xml:space="preserve">55 100 000,00 </w:t>
      </w:r>
      <w:r w:rsidR="00F35C07" w:rsidRPr="003E0DD5">
        <w:rPr>
          <w:rFonts w:ascii="Times New Roman" w:hAnsi="Times New Roman" w:cs="Times New Roman"/>
          <w:sz w:val="28"/>
          <w:szCs w:val="28"/>
        </w:rPr>
        <w:t>рублей;</w:t>
      </w:r>
    </w:p>
    <w:p w:rsidR="00F35C07" w:rsidRPr="003E0DD5" w:rsidRDefault="006C1A48" w:rsidP="00F35C07">
      <w:pPr>
        <w:pStyle w:val="ae"/>
        <w:ind w:left="708"/>
        <w:rPr>
          <w:rFonts w:ascii="Times New Roman" w:hAnsi="Times New Roman" w:cs="Times New Roman"/>
          <w:sz w:val="28"/>
          <w:szCs w:val="28"/>
        </w:rPr>
      </w:pPr>
      <w:r w:rsidRPr="003E0DD5">
        <w:rPr>
          <w:rFonts w:ascii="Times New Roman" w:hAnsi="Times New Roman" w:cs="Times New Roman"/>
          <w:sz w:val="28"/>
          <w:szCs w:val="28"/>
        </w:rPr>
        <w:t>2022</w:t>
      </w:r>
      <w:r w:rsidR="00F35C07" w:rsidRPr="003E0DD5">
        <w:rPr>
          <w:rFonts w:ascii="Times New Roman" w:hAnsi="Times New Roman" w:cs="Times New Roman"/>
          <w:sz w:val="28"/>
          <w:szCs w:val="28"/>
        </w:rPr>
        <w:t xml:space="preserve"> год: </w:t>
      </w:r>
      <w:r w:rsidRPr="003E0DD5">
        <w:rPr>
          <w:rFonts w:ascii="Times New Roman" w:hAnsi="Times New Roman" w:cs="Times New Roman"/>
          <w:sz w:val="28"/>
          <w:szCs w:val="28"/>
        </w:rPr>
        <w:t>55 100 000,00</w:t>
      </w:r>
      <w:r w:rsidR="00F35C07" w:rsidRPr="003E0DD5">
        <w:rPr>
          <w:rFonts w:ascii="Times New Roman" w:hAnsi="Times New Roman" w:cs="Times New Roman"/>
          <w:sz w:val="28"/>
          <w:szCs w:val="28"/>
        </w:rPr>
        <w:t xml:space="preserve"> рублей;                                                        </w:t>
      </w:r>
      <w:r w:rsidRPr="003E0DD5">
        <w:rPr>
          <w:rFonts w:ascii="Times New Roman" w:hAnsi="Times New Roman" w:cs="Times New Roman"/>
          <w:sz w:val="28"/>
          <w:szCs w:val="28"/>
        </w:rPr>
        <w:t xml:space="preserve">                            2023</w:t>
      </w:r>
      <w:r w:rsidR="00F35C07" w:rsidRPr="003E0DD5">
        <w:rPr>
          <w:rFonts w:ascii="Times New Roman" w:hAnsi="Times New Roman" w:cs="Times New Roman"/>
          <w:sz w:val="28"/>
          <w:szCs w:val="28"/>
        </w:rPr>
        <w:t xml:space="preserve"> год: </w:t>
      </w:r>
      <w:r w:rsidRPr="003E0DD5">
        <w:rPr>
          <w:rFonts w:ascii="Times New Roman" w:hAnsi="Times New Roman" w:cs="Times New Roman"/>
          <w:sz w:val="28"/>
          <w:szCs w:val="28"/>
        </w:rPr>
        <w:t xml:space="preserve">60 000 000,00  </w:t>
      </w:r>
      <w:r w:rsidR="00F35C07" w:rsidRPr="003E0DD5">
        <w:rPr>
          <w:rFonts w:ascii="Times New Roman" w:hAnsi="Times New Roman" w:cs="Times New Roman"/>
          <w:sz w:val="28"/>
          <w:szCs w:val="28"/>
        </w:rPr>
        <w:t xml:space="preserve">рублей;                                                                </w:t>
      </w:r>
      <w:r w:rsidRPr="003E0DD5">
        <w:rPr>
          <w:rFonts w:ascii="Times New Roman" w:hAnsi="Times New Roman" w:cs="Times New Roman"/>
          <w:sz w:val="28"/>
          <w:szCs w:val="28"/>
        </w:rPr>
        <w:t xml:space="preserve">                            2024</w:t>
      </w:r>
      <w:r w:rsidR="00F35C07" w:rsidRPr="003E0DD5">
        <w:rPr>
          <w:rFonts w:ascii="Times New Roman" w:hAnsi="Times New Roman" w:cs="Times New Roman"/>
          <w:sz w:val="28"/>
          <w:szCs w:val="28"/>
        </w:rPr>
        <w:t xml:space="preserve"> год: </w:t>
      </w:r>
      <w:r w:rsidRPr="003E0DD5">
        <w:rPr>
          <w:rFonts w:ascii="Times New Roman" w:hAnsi="Times New Roman" w:cs="Times New Roman"/>
          <w:sz w:val="28"/>
          <w:szCs w:val="28"/>
        </w:rPr>
        <w:t xml:space="preserve">60 000 000,00  </w:t>
      </w:r>
      <w:r w:rsidR="00F35C07" w:rsidRPr="003E0DD5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F35C07" w:rsidRPr="003E0DD5" w:rsidRDefault="00F35C07" w:rsidP="00F35C0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E0DD5">
        <w:rPr>
          <w:rFonts w:ascii="Times New Roman" w:hAnsi="Times New Roman" w:cs="Times New Roman"/>
          <w:sz w:val="28"/>
          <w:szCs w:val="28"/>
        </w:rPr>
        <w:t xml:space="preserve">          Общий объем финансовых средств областного бюджета на реализа</w:t>
      </w:r>
      <w:r w:rsidR="006C1A48" w:rsidRPr="003E0DD5">
        <w:rPr>
          <w:rFonts w:ascii="Times New Roman" w:hAnsi="Times New Roman" w:cs="Times New Roman"/>
          <w:sz w:val="28"/>
          <w:szCs w:val="28"/>
        </w:rPr>
        <w:t>цию мероприятий Программы в 2020-2024</w:t>
      </w:r>
      <w:r w:rsidRPr="003E0DD5">
        <w:rPr>
          <w:rFonts w:ascii="Times New Roman" w:hAnsi="Times New Roman" w:cs="Times New Roman"/>
          <w:sz w:val="28"/>
          <w:szCs w:val="28"/>
        </w:rPr>
        <w:t xml:space="preserve"> годах составляет </w:t>
      </w:r>
      <w:r w:rsidR="006B30E5" w:rsidRPr="003E0DD5">
        <w:rPr>
          <w:rFonts w:ascii="Times New Roman" w:hAnsi="Times New Roman" w:cs="Times New Roman"/>
          <w:sz w:val="28"/>
          <w:szCs w:val="28"/>
        </w:rPr>
        <w:t>77 849 781,52</w:t>
      </w:r>
      <w:r w:rsidRPr="003E0DD5">
        <w:rPr>
          <w:rFonts w:ascii="Times New Roman" w:hAnsi="Times New Roman" w:cs="Times New Roman"/>
          <w:sz w:val="28"/>
          <w:szCs w:val="28"/>
        </w:rPr>
        <w:t xml:space="preserve"> рублей, в том числе по годам реализации Программы:</w:t>
      </w:r>
    </w:p>
    <w:p w:rsidR="00F35C07" w:rsidRPr="003E0DD5" w:rsidRDefault="006C1A48" w:rsidP="00F35C07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0DD5">
        <w:rPr>
          <w:rFonts w:ascii="Times New Roman" w:hAnsi="Times New Roman" w:cs="Times New Roman"/>
          <w:sz w:val="28"/>
          <w:szCs w:val="28"/>
        </w:rPr>
        <w:t>2020</w:t>
      </w:r>
      <w:r w:rsidR="00F35C07" w:rsidRPr="003E0DD5">
        <w:rPr>
          <w:rFonts w:ascii="Times New Roman" w:hAnsi="Times New Roman" w:cs="Times New Roman"/>
          <w:sz w:val="28"/>
          <w:szCs w:val="28"/>
        </w:rPr>
        <w:t xml:space="preserve"> год: </w:t>
      </w:r>
      <w:r w:rsidR="006B30E5" w:rsidRPr="003E0DD5">
        <w:rPr>
          <w:rFonts w:ascii="Times New Roman" w:hAnsi="Times New Roman" w:cs="Times New Roman"/>
          <w:sz w:val="28"/>
          <w:szCs w:val="28"/>
        </w:rPr>
        <w:t>77 849 781,52</w:t>
      </w:r>
      <w:r w:rsidR="00F35C07" w:rsidRPr="003E0DD5">
        <w:rPr>
          <w:rFonts w:ascii="Times New Roman" w:hAnsi="Times New Roman" w:cs="Times New Roman"/>
          <w:sz w:val="28"/>
          <w:szCs w:val="28"/>
        </w:rPr>
        <w:t>рублей;</w:t>
      </w:r>
    </w:p>
    <w:p w:rsidR="00F35C07" w:rsidRPr="003E0DD5" w:rsidRDefault="006C1A48" w:rsidP="00F35C07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0DD5">
        <w:rPr>
          <w:rFonts w:ascii="Times New Roman" w:hAnsi="Times New Roman" w:cs="Times New Roman"/>
          <w:sz w:val="28"/>
          <w:szCs w:val="28"/>
        </w:rPr>
        <w:t>2021</w:t>
      </w:r>
      <w:r w:rsidR="00F35C07" w:rsidRPr="003E0DD5">
        <w:rPr>
          <w:rFonts w:ascii="Times New Roman" w:hAnsi="Times New Roman" w:cs="Times New Roman"/>
          <w:sz w:val="28"/>
          <w:szCs w:val="28"/>
        </w:rPr>
        <w:t xml:space="preserve"> год: </w:t>
      </w:r>
      <w:r w:rsidRPr="003E0DD5">
        <w:rPr>
          <w:rFonts w:ascii="Times New Roman" w:hAnsi="Times New Roman" w:cs="Times New Roman"/>
          <w:sz w:val="28"/>
          <w:szCs w:val="28"/>
        </w:rPr>
        <w:t xml:space="preserve">0,00 </w:t>
      </w:r>
      <w:r w:rsidR="00F35C07" w:rsidRPr="003E0DD5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F35C07" w:rsidRPr="003E0DD5" w:rsidRDefault="006C1A48" w:rsidP="00F35C07">
      <w:pPr>
        <w:pStyle w:val="a3"/>
        <w:shd w:val="clear" w:color="auto" w:fill="FFFFFF"/>
        <w:spacing w:before="0" w:beforeAutospacing="0" w:after="0" w:afterAutospacing="0" w:line="265" w:lineRule="atLeast"/>
        <w:ind w:firstLine="540"/>
        <w:jc w:val="both"/>
        <w:textAlignment w:val="baseline"/>
        <w:rPr>
          <w:sz w:val="28"/>
          <w:szCs w:val="28"/>
        </w:rPr>
      </w:pPr>
      <w:r w:rsidRPr="003E0DD5">
        <w:rPr>
          <w:sz w:val="28"/>
          <w:szCs w:val="28"/>
        </w:rPr>
        <w:t xml:space="preserve">  2022</w:t>
      </w:r>
      <w:r w:rsidR="00F35C07" w:rsidRPr="003E0DD5">
        <w:rPr>
          <w:sz w:val="28"/>
          <w:szCs w:val="28"/>
        </w:rPr>
        <w:t xml:space="preserve"> год: 0,00 рублей;</w:t>
      </w:r>
    </w:p>
    <w:p w:rsidR="00F35C07" w:rsidRPr="003E0DD5" w:rsidRDefault="006C1A48" w:rsidP="00F35C07">
      <w:pPr>
        <w:pStyle w:val="a3"/>
        <w:shd w:val="clear" w:color="auto" w:fill="FFFFFF"/>
        <w:spacing w:before="0" w:beforeAutospacing="0" w:after="0" w:afterAutospacing="0" w:line="265" w:lineRule="atLeast"/>
        <w:ind w:firstLine="540"/>
        <w:jc w:val="both"/>
        <w:textAlignment w:val="baseline"/>
        <w:rPr>
          <w:sz w:val="28"/>
          <w:szCs w:val="28"/>
        </w:rPr>
      </w:pPr>
      <w:r w:rsidRPr="003E0DD5">
        <w:rPr>
          <w:sz w:val="28"/>
          <w:szCs w:val="28"/>
        </w:rPr>
        <w:t xml:space="preserve">  2023</w:t>
      </w:r>
      <w:r w:rsidR="00F35C07" w:rsidRPr="003E0DD5">
        <w:rPr>
          <w:sz w:val="28"/>
          <w:szCs w:val="28"/>
        </w:rPr>
        <w:t xml:space="preserve"> год: </w:t>
      </w:r>
      <w:r w:rsidRPr="003E0DD5">
        <w:rPr>
          <w:sz w:val="28"/>
          <w:szCs w:val="28"/>
        </w:rPr>
        <w:t xml:space="preserve">0,00 </w:t>
      </w:r>
      <w:r w:rsidR="00F35C07" w:rsidRPr="003E0DD5">
        <w:rPr>
          <w:sz w:val="28"/>
          <w:szCs w:val="28"/>
        </w:rPr>
        <w:t xml:space="preserve">рублей;                                                                                       </w:t>
      </w:r>
    </w:p>
    <w:p w:rsidR="00F35C07" w:rsidRPr="003E0DD5" w:rsidRDefault="006C1A48" w:rsidP="00F35C07">
      <w:pPr>
        <w:pStyle w:val="a3"/>
        <w:shd w:val="clear" w:color="auto" w:fill="FFFFFF"/>
        <w:spacing w:before="0" w:beforeAutospacing="0" w:after="0" w:afterAutospacing="0" w:line="265" w:lineRule="atLeast"/>
        <w:ind w:firstLine="540"/>
        <w:jc w:val="both"/>
        <w:textAlignment w:val="baseline"/>
        <w:rPr>
          <w:sz w:val="28"/>
          <w:szCs w:val="28"/>
        </w:rPr>
      </w:pPr>
      <w:r w:rsidRPr="003E0DD5">
        <w:rPr>
          <w:sz w:val="28"/>
          <w:szCs w:val="28"/>
        </w:rPr>
        <w:t xml:space="preserve">  2024</w:t>
      </w:r>
      <w:r w:rsidR="00F35C07" w:rsidRPr="003E0DD5">
        <w:rPr>
          <w:sz w:val="28"/>
          <w:szCs w:val="28"/>
        </w:rPr>
        <w:t xml:space="preserve"> год: </w:t>
      </w:r>
      <w:r w:rsidRPr="003E0DD5">
        <w:rPr>
          <w:sz w:val="28"/>
          <w:szCs w:val="28"/>
        </w:rPr>
        <w:t xml:space="preserve">0,00 </w:t>
      </w:r>
      <w:r w:rsidR="00F35C07" w:rsidRPr="003E0DD5">
        <w:rPr>
          <w:sz w:val="28"/>
          <w:szCs w:val="28"/>
        </w:rPr>
        <w:t>рублей.</w:t>
      </w:r>
    </w:p>
    <w:p w:rsidR="00F35C07" w:rsidRPr="003E0DD5" w:rsidRDefault="00F35C07" w:rsidP="00F35C07">
      <w:pPr>
        <w:pStyle w:val="a3"/>
        <w:shd w:val="clear" w:color="auto" w:fill="FFFFFF"/>
        <w:spacing w:before="0" w:beforeAutospacing="0" w:after="0" w:afterAutospacing="0" w:line="265" w:lineRule="atLeast"/>
        <w:ind w:firstLine="540"/>
        <w:jc w:val="both"/>
        <w:textAlignment w:val="baseline"/>
        <w:rPr>
          <w:sz w:val="28"/>
          <w:szCs w:val="28"/>
        </w:rPr>
      </w:pPr>
      <w:r w:rsidRPr="003E0DD5">
        <w:rPr>
          <w:sz w:val="28"/>
          <w:szCs w:val="28"/>
        </w:rPr>
        <w:t>Ресурсное обе</w:t>
      </w:r>
      <w:r w:rsidR="006B30E5" w:rsidRPr="003E0DD5">
        <w:rPr>
          <w:sz w:val="28"/>
          <w:szCs w:val="28"/>
        </w:rPr>
        <w:t>спечение Программы приведено в п</w:t>
      </w:r>
      <w:r w:rsidRPr="003E0DD5">
        <w:rPr>
          <w:sz w:val="28"/>
          <w:szCs w:val="28"/>
        </w:rPr>
        <w:t>риложении №3 к настоящей Программе.</w:t>
      </w:r>
    </w:p>
    <w:p w:rsidR="00F35C07" w:rsidRPr="003E0DD5" w:rsidRDefault="00F35C07" w:rsidP="00F35C07">
      <w:pPr>
        <w:pStyle w:val="a3"/>
        <w:shd w:val="clear" w:color="auto" w:fill="FFFFFF"/>
        <w:spacing w:before="0" w:beforeAutospacing="0" w:after="0" w:afterAutospacing="0" w:line="265" w:lineRule="atLeast"/>
        <w:ind w:firstLine="540"/>
        <w:jc w:val="both"/>
        <w:textAlignment w:val="baseline"/>
        <w:rPr>
          <w:sz w:val="28"/>
          <w:szCs w:val="28"/>
        </w:rPr>
      </w:pPr>
      <w:r w:rsidRPr="003E0DD5">
        <w:rPr>
          <w:sz w:val="28"/>
          <w:szCs w:val="28"/>
        </w:rPr>
        <w:t>Ресурсное обеспечение и прогнозная (справочная) оценка расходов федерального бюджета, областного бюджета, бюджета Курского района Курской области на реализацию ц</w:t>
      </w:r>
      <w:r w:rsidR="006B30E5" w:rsidRPr="003E0DD5">
        <w:rPr>
          <w:sz w:val="28"/>
          <w:szCs w:val="28"/>
        </w:rPr>
        <w:t>елей Программы приведены в п</w:t>
      </w:r>
      <w:r w:rsidRPr="003E0DD5">
        <w:rPr>
          <w:sz w:val="28"/>
          <w:szCs w:val="28"/>
        </w:rPr>
        <w:t>риложении №4 к настоящей Программе</w:t>
      </w:r>
      <w:proofErr w:type="gramStart"/>
      <w:r w:rsidRPr="003E0DD5">
        <w:rPr>
          <w:sz w:val="28"/>
          <w:szCs w:val="28"/>
        </w:rPr>
        <w:t xml:space="preserve">.». </w:t>
      </w:r>
      <w:proofErr w:type="gramEnd"/>
    </w:p>
    <w:p w:rsidR="00F35C07" w:rsidRPr="003E0DD5" w:rsidRDefault="006B30E5" w:rsidP="00F35C07">
      <w:pPr>
        <w:pStyle w:val="a3"/>
        <w:shd w:val="clear" w:color="auto" w:fill="FFFFFF"/>
        <w:spacing w:before="0" w:beforeAutospacing="0" w:after="0" w:afterAutospacing="0" w:line="265" w:lineRule="atLeast"/>
        <w:ind w:firstLine="540"/>
        <w:jc w:val="both"/>
        <w:textAlignment w:val="baseline"/>
        <w:rPr>
          <w:sz w:val="28"/>
          <w:szCs w:val="28"/>
        </w:rPr>
      </w:pPr>
      <w:r w:rsidRPr="003E0DD5">
        <w:rPr>
          <w:sz w:val="28"/>
          <w:szCs w:val="28"/>
        </w:rPr>
        <w:t>3. В подпрограмме 1</w:t>
      </w:r>
      <w:r w:rsidR="00F35C07" w:rsidRPr="003E0DD5">
        <w:rPr>
          <w:sz w:val="28"/>
          <w:szCs w:val="28"/>
        </w:rPr>
        <w:t xml:space="preserve"> «Развитие сети автомобильных дорог Курского района Курской области» муниципальной программы «Развитие транспортной системы, обеспечение перевозки пассажиров в Курском районе Курской области и безопасности дорожного движения в Курском районе Курской области»:</w:t>
      </w:r>
    </w:p>
    <w:p w:rsidR="00F35C07" w:rsidRPr="003E0DD5" w:rsidRDefault="00F35C07" w:rsidP="00F35C07">
      <w:pPr>
        <w:pStyle w:val="a3"/>
        <w:shd w:val="clear" w:color="auto" w:fill="FFFFFF"/>
        <w:spacing w:before="0" w:beforeAutospacing="0" w:after="0" w:afterAutospacing="0" w:line="265" w:lineRule="atLeast"/>
        <w:ind w:firstLine="540"/>
        <w:jc w:val="both"/>
        <w:textAlignment w:val="baseline"/>
        <w:rPr>
          <w:sz w:val="28"/>
          <w:szCs w:val="28"/>
        </w:rPr>
      </w:pPr>
      <w:r w:rsidRPr="003E0DD5">
        <w:rPr>
          <w:sz w:val="28"/>
          <w:szCs w:val="28"/>
        </w:rPr>
        <w:t>1) позицию, касающуюся объемов бюджетных ассигнований подпр</w:t>
      </w:r>
      <w:r w:rsidR="006B30E5" w:rsidRPr="003E0DD5">
        <w:rPr>
          <w:sz w:val="28"/>
          <w:szCs w:val="28"/>
        </w:rPr>
        <w:t>ограммы, паспорта Подпрограммы 1</w:t>
      </w:r>
      <w:r w:rsidRPr="003E0DD5">
        <w:rPr>
          <w:sz w:val="28"/>
          <w:szCs w:val="28"/>
        </w:rPr>
        <w:t xml:space="preserve"> изложить в следующей редакции:</w:t>
      </w:r>
    </w:p>
    <w:p w:rsidR="00F35C07" w:rsidRPr="003E0DD5" w:rsidRDefault="00F35C07" w:rsidP="00F35C07">
      <w:pPr>
        <w:pStyle w:val="a3"/>
        <w:shd w:val="clear" w:color="auto" w:fill="FFFFFF"/>
        <w:spacing w:before="0" w:beforeAutospacing="0" w:after="0" w:afterAutospacing="0" w:line="265" w:lineRule="atLeast"/>
        <w:ind w:firstLine="540"/>
        <w:jc w:val="both"/>
        <w:textAlignment w:val="baseline"/>
        <w:rPr>
          <w:sz w:val="28"/>
          <w:szCs w:val="28"/>
        </w:rPr>
      </w:pPr>
    </w:p>
    <w:tbl>
      <w:tblPr>
        <w:tblW w:w="9816" w:type="dxa"/>
        <w:tblInd w:w="-318" w:type="dxa"/>
        <w:tblLayout w:type="fixed"/>
        <w:tblLook w:val="01E0"/>
      </w:tblPr>
      <w:tblGrid>
        <w:gridCol w:w="2978"/>
        <w:gridCol w:w="6838"/>
      </w:tblGrid>
      <w:tr w:rsidR="00F35C07" w:rsidRPr="003E0DD5" w:rsidTr="001D5856">
        <w:tc>
          <w:tcPr>
            <w:tcW w:w="2978" w:type="dxa"/>
          </w:tcPr>
          <w:p w:rsidR="00F35C07" w:rsidRPr="003E0DD5" w:rsidRDefault="00F35C07" w:rsidP="001D5856">
            <w:pPr>
              <w:widowControl w:val="0"/>
              <w:rPr>
                <w:sz w:val="28"/>
                <w:szCs w:val="28"/>
              </w:rPr>
            </w:pPr>
            <w:r w:rsidRPr="003E0DD5">
              <w:rPr>
                <w:sz w:val="28"/>
                <w:szCs w:val="28"/>
              </w:rPr>
              <w:t xml:space="preserve">«Объемы бюджетных </w:t>
            </w:r>
            <w:r w:rsidRPr="003E0DD5">
              <w:rPr>
                <w:sz w:val="28"/>
                <w:szCs w:val="28"/>
              </w:rPr>
              <w:lastRenderedPageBreak/>
              <w:t>ассигнований программы</w:t>
            </w:r>
          </w:p>
        </w:tc>
        <w:tc>
          <w:tcPr>
            <w:tcW w:w="6838" w:type="dxa"/>
          </w:tcPr>
          <w:p w:rsidR="006B30E5" w:rsidRPr="003E0DD5" w:rsidRDefault="00F35C07" w:rsidP="006B30E5">
            <w:pPr>
              <w:pStyle w:val="ad"/>
              <w:jc w:val="both"/>
              <w:rPr>
                <w:sz w:val="28"/>
                <w:szCs w:val="28"/>
              </w:rPr>
            </w:pPr>
            <w:r w:rsidRPr="003E0DD5">
              <w:rPr>
                <w:sz w:val="28"/>
                <w:szCs w:val="28"/>
              </w:rPr>
              <w:lastRenderedPageBreak/>
              <w:t>Объем бюдже</w:t>
            </w:r>
            <w:r w:rsidR="003E0DD5">
              <w:rPr>
                <w:sz w:val="28"/>
                <w:szCs w:val="28"/>
              </w:rPr>
              <w:t>тных ассигнований Подпрограммы 1</w:t>
            </w:r>
            <w:r w:rsidR="00AC51D1" w:rsidRPr="003E0DD5">
              <w:rPr>
                <w:sz w:val="28"/>
                <w:szCs w:val="28"/>
              </w:rPr>
              <w:t xml:space="preserve"> с </w:t>
            </w:r>
            <w:r w:rsidR="00AC51D1" w:rsidRPr="003E0DD5">
              <w:rPr>
                <w:sz w:val="28"/>
                <w:szCs w:val="28"/>
              </w:rPr>
              <w:lastRenderedPageBreak/>
              <w:t xml:space="preserve">2020 по </w:t>
            </w:r>
            <w:r w:rsidR="006B30E5" w:rsidRPr="003E0DD5">
              <w:rPr>
                <w:sz w:val="28"/>
                <w:szCs w:val="28"/>
              </w:rPr>
              <w:t xml:space="preserve">2024 годы </w:t>
            </w:r>
            <w:r w:rsidR="00432ECA" w:rsidRPr="003E0DD5">
              <w:rPr>
                <w:sz w:val="28"/>
                <w:szCs w:val="28"/>
              </w:rPr>
              <w:t>составляет 377 0</w:t>
            </w:r>
            <w:r w:rsidR="006B30E5" w:rsidRPr="003E0DD5">
              <w:rPr>
                <w:sz w:val="28"/>
                <w:szCs w:val="28"/>
              </w:rPr>
              <w:t>35 870,79 рублей, в том числе по годам реализации Программы:</w:t>
            </w:r>
          </w:p>
          <w:p w:rsidR="006B30E5" w:rsidRPr="003E0DD5" w:rsidRDefault="006B30E5" w:rsidP="006B30E5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0DD5">
              <w:rPr>
                <w:rFonts w:ascii="Times New Roman" w:hAnsi="Times New Roman" w:cs="Times New Roman"/>
                <w:sz w:val="28"/>
                <w:szCs w:val="28"/>
              </w:rPr>
              <w:t>2020 год: 147 235 870,79 рублей;</w:t>
            </w:r>
          </w:p>
          <w:p w:rsidR="006B30E5" w:rsidRPr="003E0DD5" w:rsidRDefault="006B30E5" w:rsidP="006B30E5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0DD5">
              <w:rPr>
                <w:rFonts w:ascii="Times New Roman" w:hAnsi="Times New Roman" w:cs="Times New Roman"/>
                <w:sz w:val="28"/>
                <w:szCs w:val="28"/>
              </w:rPr>
              <w:t>2021 год: 55 000 000,00 рублей;</w:t>
            </w:r>
          </w:p>
          <w:p w:rsidR="006B30E5" w:rsidRPr="003E0DD5" w:rsidRDefault="006B30E5" w:rsidP="006B30E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3E0DD5">
              <w:rPr>
                <w:rFonts w:ascii="Times New Roman" w:hAnsi="Times New Roman" w:cs="Times New Roman"/>
                <w:sz w:val="28"/>
                <w:szCs w:val="28"/>
              </w:rPr>
              <w:t>2022 год: 55 000 000,00 рублей;                                                                                  2023 год:  59 900 000,00 рублей;                                                                                            2024 год:  59 900 000,00  рублей.</w:t>
            </w:r>
          </w:p>
          <w:p w:rsidR="006B30E5" w:rsidRPr="003E0DD5" w:rsidRDefault="006B30E5" w:rsidP="006B30E5">
            <w:pPr>
              <w:pStyle w:val="ad"/>
              <w:jc w:val="both"/>
              <w:rPr>
                <w:sz w:val="28"/>
                <w:szCs w:val="28"/>
              </w:rPr>
            </w:pPr>
            <w:r w:rsidRPr="003E0DD5">
              <w:rPr>
                <w:sz w:val="28"/>
                <w:szCs w:val="28"/>
              </w:rPr>
              <w:t xml:space="preserve">Общий объем финансовых средств бюджета Курского района Курской области на реализацию мероприятий Программы составляет </w:t>
            </w:r>
            <w:r w:rsidR="00432ECA" w:rsidRPr="003E0DD5">
              <w:rPr>
                <w:sz w:val="28"/>
                <w:szCs w:val="28"/>
              </w:rPr>
              <w:t>299 2</w:t>
            </w:r>
            <w:r w:rsidRPr="003E0DD5">
              <w:rPr>
                <w:sz w:val="28"/>
                <w:szCs w:val="28"/>
              </w:rPr>
              <w:t>86 089,27 рублей, в том числе по годам реализации Программы:</w:t>
            </w:r>
          </w:p>
          <w:p w:rsidR="006B30E5" w:rsidRPr="003E0DD5" w:rsidRDefault="006B30E5" w:rsidP="006B30E5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0DD5">
              <w:rPr>
                <w:rFonts w:ascii="Times New Roman" w:hAnsi="Times New Roman" w:cs="Times New Roman"/>
                <w:sz w:val="28"/>
                <w:szCs w:val="28"/>
              </w:rPr>
              <w:t>2020 год: 69 486 089,27 рублей;</w:t>
            </w:r>
          </w:p>
          <w:p w:rsidR="006B30E5" w:rsidRPr="003E0DD5" w:rsidRDefault="00432ECA" w:rsidP="006B30E5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0DD5">
              <w:rPr>
                <w:rFonts w:ascii="Times New Roman" w:hAnsi="Times New Roman" w:cs="Times New Roman"/>
                <w:sz w:val="28"/>
                <w:szCs w:val="28"/>
              </w:rPr>
              <w:t>2021 год: 55 0</w:t>
            </w:r>
            <w:r w:rsidR="006B30E5" w:rsidRPr="003E0DD5">
              <w:rPr>
                <w:rFonts w:ascii="Times New Roman" w:hAnsi="Times New Roman" w:cs="Times New Roman"/>
                <w:sz w:val="28"/>
                <w:szCs w:val="28"/>
              </w:rPr>
              <w:t>00 000,00 рублей;</w:t>
            </w:r>
          </w:p>
          <w:p w:rsidR="006B30E5" w:rsidRPr="003E0DD5" w:rsidRDefault="00432ECA" w:rsidP="006B30E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3E0DD5">
              <w:rPr>
                <w:rFonts w:ascii="Times New Roman" w:hAnsi="Times New Roman" w:cs="Times New Roman"/>
                <w:sz w:val="28"/>
                <w:szCs w:val="28"/>
              </w:rPr>
              <w:t>2022 год: 55 0</w:t>
            </w:r>
            <w:r w:rsidR="006B30E5" w:rsidRPr="003E0DD5">
              <w:rPr>
                <w:rFonts w:ascii="Times New Roman" w:hAnsi="Times New Roman" w:cs="Times New Roman"/>
                <w:sz w:val="28"/>
                <w:szCs w:val="28"/>
              </w:rPr>
              <w:t xml:space="preserve">00 000,00 рублей;                                                               </w:t>
            </w:r>
            <w:r w:rsidRPr="003E0DD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2023 год:  59 9</w:t>
            </w:r>
            <w:r w:rsidR="006B30E5" w:rsidRPr="003E0DD5">
              <w:rPr>
                <w:rFonts w:ascii="Times New Roman" w:hAnsi="Times New Roman" w:cs="Times New Roman"/>
                <w:sz w:val="28"/>
                <w:szCs w:val="28"/>
              </w:rPr>
              <w:t xml:space="preserve">00 000,00  рублей;                                                                         </w:t>
            </w:r>
            <w:r w:rsidRPr="003E0DD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2024 год:  59 9</w:t>
            </w:r>
            <w:r w:rsidR="006B30E5" w:rsidRPr="003E0DD5">
              <w:rPr>
                <w:rFonts w:ascii="Times New Roman" w:hAnsi="Times New Roman" w:cs="Times New Roman"/>
                <w:sz w:val="28"/>
                <w:szCs w:val="28"/>
              </w:rPr>
              <w:t>00 000,00   рублей.</w:t>
            </w:r>
          </w:p>
          <w:p w:rsidR="006B30E5" w:rsidRPr="003E0DD5" w:rsidRDefault="006B30E5" w:rsidP="006B30E5">
            <w:pPr>
              <w:pStyle w:val="ad"/>
              <w:jc w:val="both"/>
              <w:rPr>
                <w:sz w:val="28"/>
                <w:szCs w:val="28"/>
              </w:rPr>
            </w:pPr>
            <w:r w:rsidRPr="003E0DD5">
              <w:rPr>
                <w:sz w:val="28"/>
                <w:szCs w:val="28"/>
              </w:rPr>
              <w:t>Общий объем финансовых средств областного бюджета на реализацию мероприятий Подпрограммы 2 в 2020-2024 годах составляет 77 849 781,52 рублей, в том числе по годам реализации Программы:</w:t>
            </w:r>
          </w:p>
          <w:p w:rsidR="006B30E5" w:rsidRPr="003E0DD5" w:rsidRDefault="006B30E5" w:rsidP="006B30E5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0DD5">
              <w:rPr>
                <w:rFonts w:ascii="Times New Roman" w:hAnsi="Times New Roman" w:cs="Times New Roman"/>
                <w:sz w:val="28"/>
                <w:szCs w:val="28"/>
              </w:rPr>
              <w:t>2020 год: 77 849 781,52 рублей;</w:t>
            </w:r>
          </w:p>
          <w:p w:rsidR="006B30E5" w:rsidRPr="003E0DD5" w:rsidRDefault="006B30E5" w:rsidP="006B30E5">
            <w:pPr>
              <w:pStyle w:val="a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0DD5">
              <w:rPr>
                <w:rFonts w:ascii="Times New Roman" w:hAnsi="Times New Roman" w:cs="Times New Roman"/>
                <w:sz w:val="28"/>
                <w:szCs w:val="28"/>
              </w:rPr>
              <w:t>2021 год: 0,00 рублей;</w:t>
            </w:r>
          </w:p>
          <w:p w:rsidR="00F35C07" w:rsidRPr="003E0DD5" w:rsidRDefault="006B30E5" w:rsidP="006B30E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3E0DD5">
              <w:rPr>
                <w:rFonts w:ascii="Times New Roman" w:hAnsi="Times New Roman" w:cs="Times New Roman"/>
                <w:sz w:val="28"/>
                <w:szCs w:val="28"/>
              </w:rPr>
              <w:t>2022 год: 0,00 рублей;                                                                                               2023 год:  0,00 рублей;                                                                                            2024 год:  0,00 рублей».</w:t>
            </w:r>
          </w:p>
        </w:tc>
      </w:tr>
    </w:tbl>
    <w:p w:rsidR="00503C74" w:rsidRPr="003E0DD5" w:rsidRDefault="00503C74" w:rsidP="00F35C07">
      <w:pPr>
        <w:pStyle w:val="a3"/>
        <w:shd w:val="clear" w:color="auto" w:fill="FFFFFF"/>
        <w:spacing w:before="0" w:beforeAutospacing="0" w:after="0" w:afterAutospacing="0" w:line="265" w:lineRule="atLeast"/>
        <w:ind w:firstLine="540"/>
        <w:jc w:val="both"/>
        <w:textAlignment w:val="baseline"/>
        <w:rPr>
          <w:sz w:val="28"/>
          <w:szCs w:val="28"/>
        </w:rPr>
      </w:pPr>
    </w:p>
    <w:p w:rsidR="00F35C07" w:rsidRPr="003E0DD5" w:rsidRDefault="00F35C07" w:rsidP="00F35C07">
      <w:pPr>
        <w:pStyle w:val="a3"/>
        <w:shd w:val="clear" w:color="auto" w:fill="FFFFFF"/>
        <w:spacing w:before="0" w:beforeAutospacing="0" w:after="0" w:afterAutospacing="0" w:line="265" w:lineRule="atLeast"/>
        <w:ind w:firstLine="540"/>
        <w:jc w:val="both"/>
        <w:textAlignment w:val="baseline"/>
        <w:rPr>
          <w:sz w:val="28"/>
          <w:szCs w:val="28"/>
        </w:rPr>
      </w:pPr>
      <w:r w:rsidRPr="003E0DD5">
        <w:rPr>
          <w:sz w:val="28"/>
          <w:szCs w:val="28"/>
        </w:rPr>
        <w:t xml:space="preserve">2) Раздел </w:t>
      </w:r>
      <w:r w:rsidR="00AC51D1" w:rsidRPr="003E0DD5">
        <w:rPr>
          <w:sz w:val="28"/>
          <w:szCs w:val="28"/>
        </w:rPr>
        <w:t>6</w:t>
      </w:r>
      <w:r w:rsidRPr="003E0DD5">
        <w:rPr>
          <w:sz w:val="28"/>
          <w:szCs w:val="28"/>
        </w:rPr>
        <w:t xml:space="preserve"> изложить в следующей редакции:</w:t>
      </w:r>
    </w:p>
    <w:p w:rsidR="00503C74" w:rsidRPr="003E0DD5" w:rsidRDefault="00503C74" w:rsidP="00F35C07">
      <w:pPr>
        <w:pStyle w:val="a3"/>
        <w:shd w:val="clear" w:color="auto" w:fill="FFFFFF"/>
        <w:spacing w:before="0" w:beforeAutospacing="0" w:after="0" w:afterAutospacing="0" w:line="265" w:lineRule="atLeast"/>
        <w:ind w:firstLine="540"/>
        <w:jc w:val="both"/>
        <w:textAlignment w:val="baseline"/>
        <w:rPr>
          <w:sz w:val="28"/>
          <w:szCs w:val="28"/>
        </w:rPr>
      </w:pPr>
    </w:p>
    <w:p w:rsidR="00F35C07" w:rsidRPr="003E0DD5" w:rsidRDefault="00F35C07" w:rsidP="00F35C07">
      <w:pPr>
        <w:jc w:val="center"/>
        <w:rPr>
          <w:b/>
          <w:sz w:val="28"/>
          <w:szCs w:val="28"/>
        </w:rPr>
      </w:pPr>
      <w:r w:rsidRPr="003E0DD5">
        <w:rPr>
          <w:sz w:val="28"/>
          <w:szCs w:val="28"/>
        </w:rPr>
        <w:t>«</w:t>
      </w:r>
      <w:r w:rsidR="00AC51D1" w:rsidRPr="003E0DD5">
        <w:rPr>
          <w:b/>
          <w:sz w:val="28"/>
          <w:szCs w:val="28"/>
        </w:rPr>
        <w:t>6</w:t>
      </w:r>
      <w:r w:rsidRPr="003E0DD5">
        <w:rPr>
          <w:b/>
          <w:sz w:val="28"/>
          <w:szCs w:val="28"/>
        </w:rPr>
        <w:t>. Обоснование объема финансовых ресурсов, необходимых для реализации Подпрограммы</w:t>
      </w:r>
    </w:p>
    <w:p w:rsidR="00F35C07" w:rsidRPr="003E0DD5" w:rsidRDefault="00F35C07" w:rsidP="00F35C07">
      <w:pPr>
        <w:jc w:val="center"/>
        <w:rPr>
          <w:sz w:val="28"/>
          <w:szCs w:val="28"/>
        </w:rPr>
      </w:pPr>
    </w:p>
    <w:p w:rsidR="00F35C07" w:rsidRPr="003E0DD5" w:rsidRDefault="00F35C07" w:rsidP="00F35C07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3E0DD5">
        <w:rPr>
          <w:sz w:val="28"/>
          <w:szCs w:val="28"/>
        </w:rPr>
        <w:t>Объем бюджетных ас</w:t>
      </w:r>
      <w:r w:rsidR="00432ECA" w:rsidRPr="003E0DD5">
        <w:rPr>
          <w:sz w:val="28"/>
          <w:szCs w:val="28"/>
        </w:rPr>
        <w:t>сигнований Подпрограммы 1</w:t>
      </w:r>
      <w:r w:rsidR="00AC51D1" w:rsidRPr="003E0DD5">
        <w:rPr>
          <w:sz w:val="28"/>
          <w:szCs w:val="28"/>
        </w:rPr>
        <w:t xml:space="preserve"> с 2020 по 2024 годы составляет 377 035 870,79</w:t>
      </w:r>
      <w:r w:rsidRPr="003E0DD5">
        <w:rPr>
          <w:sz w:val="28"/>
          <w:szCs w:val="28"/>
        </w:rPr>
        <w:t xml:space="preserve"> рублей, в том числе по</w:t>
      </w:r>
      <w:r w:rsidR="00432ECA" w:rsidRPr="003E0DD5">
        <w:rPr>
          <w:sz w:val="28"/>
          <w:szCs w:val="28"/>
        </w:rPr>
        <w:t xml:space="preserve"> годам реализации Подпрограммы 1</w:t>
      </w:r>
      <w:r w:rsidRPr="003E0DD5">
        <w:rPr>
          <w:sz w:val="28"/>
          <w:szCs w:val="28"/>
        </w:rPr>
        <w:t>:</w:t>
      </w:r>
    </w:p>
    <w:p w:rsidR="00F35C07" w:rsidRPr="003E0DD5" w:rsidRDefault="00AC51D1" w:rsidP="00F35C07">
      <w:pPr>
        <w:pStyle w:val="ae"/>
        <w:ind w:firstLine="708"/>
        <w:rPr>
          <w:rFonts w:ascii="Times New Roman" w:hAnsi="Times New Roman" w:cs="Times New Roman"/>
          <w:sz w:val="28"/>
          <w:szCs w:val="28"/>
        </w:rPr>
      </w:pPr>
      <w:r w:rsidRPr="003E0DD5">
        <w:rPr>
          <w:rFonts w:ascii="Times New Roman" w:hAnsi="Times New Roman" w:cs="Times New Roman"/>
          <w:sz w:val="28"/>
          <w:szCs w:val="28"/>
        </w:rPr>
        <w:t>2020</w:t>
      </w:r>
      <w:r w:rsidR="00F35C07" w:rsidRPr="003E0DD5">
        <w:rPr>
          <w:rFonts w:ascii="Times New Roman" w:hAnsi="Times New Roman" w:cs="Times New Roman"/>
          <w:sz w:val="28"/>
          <w:szCs w:val="28"/>
        </w:rPr>
        <w:t xml:space="preserve"> год: </w:t>
      </w:r>
      <w:r w:rsidRPr="003E0DD5">
        <w:rPr>
          <w:rFonts w:ascii="Times New Roman" w:hAnsi="Times New Roman" w:cs="Times New Roman"/>
          <w:sz w:val="28"/>
          <w:szCs w:val="28"/>
        </w:rPr>
        <w:t>147 235 870,79</w:t>
      </w:r>
      <w:r w:rsidR="00F35C07" w:rsidRPr="003E0DD5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F35C07" w:rsidRPr="003E0DD5" w:rsidRDefault="00AC51D1" w:rsidP="00F35C07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0DD5">
        <w:rPr>
          <w:rFonts w:ascii="Times New Roman" w:hAnsi="Times New Roman" w:cs="Times New Roman"/>
          <w:sz w:val="28"/>
          <w:szCs w:val="28"/>
        </w:rPr>
        <w:t>2021 год: 55 000 000,00</w:t>
      </w:r>
      <w:r w:rsidR="00F35C07" w:rsidRPr="003E0DD5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F35C07" w:rsidRPr="003E0DD5" w:rsidRDefault="00AC51D1" w:rsidP="00F35C07">
      <w:pPr>
        <w:pStyle w:val="ae"/>
        <w:ind w:left="708"/>
        <w:rPr>
          <w:rFonts w:ascii="Times New Roman" w:hAnsi="Times New Roman" w:cs="Times New Roman"/>
          <w:sz w:val="28"/>
          <w:szCs w:val="28"/>
        </w:rPr>
      </w:pPr>
      <w:r w:rsidRPr="003E0DD5">
        <w:rPr>
          <w:rFonts w:ascii="Times New Roman" w:hAnsi="Times New Roman" w:cs="Times New Roman"/>
          <w:sz w:val="28"/>
          <w:szCs w:val="28"/>
        </w:rPr>
        <w:t>2022</w:t>
      </w:r>
      <w:r w:rsidR="00F35C07" w:rsidRPr="003E0DD5">
        <w:rPr>
          <w:rFonts w:ascii="Times New Roman" w:hAnsi="Times New Roman" w:cs="Times New Roman"/>
          <w:sz w:val="28"/>
          <w:szCs w:val="28"/>
        </w:rPr>
        <w:t xml:space="preserve"> год: </w:t>
      </w:r>
      <w:r w:rsidRPr="003E0DD5">
        <w:rPr>
          <w:rFonts w:ascii="Times New Roman" w:hAnsi="Times New Roman" w:cs="Times New Roman"/>
          <w:sz w:val="28"/>
          <w:szCs w:val="28"/>
        </w:rPr>
        <w:t>55 000 000,00</w:t>
      </w:r>
      <w:r w:rsidR="00F35C07" w:rsidRPr="003E0DD5">
        <w:rPr>
          <w:rFonts w:ascii="Times New Roman" w:hAnsi="Times New Roman" w:cs="Times New Roman"/>
          <w:sz w:val="28"/>
          <w:szCs w:val="28"/>
        </w:rPr>
        <w:t xml:space="preserve"> рублей;                                                        </w:t>
      </w:r>
      <w:r w:rsidRPr="003E0DD5">
        <w:rPr>
          <w:rFonts w:ascii="Times New Roman" w:hAnsi="Times New Roman" w:cs="Times New Roman"/>
          <w:sz w:val="28"/>
          <w:szCs w:val="28"/>
        </w:rPr>
        <w:t xml:space="preserve">                            2023</w:t>
      </w:r>
      <w:r w:rsidR="00F35C07" w:rsidRPr="003E0DD5">
        <w:rPr>
          <w:rFonts w:ascii="Times New Roman" w:hAnsi="Times New Roman" w:cs="Times New Roman"/>
          <w:sz w:val="28"/>
          <w:szCs w:val="28"/>
        </w:rPr>
        <w:t xml:space="preserve"> год:  </w:t>
      </w:r>
      <w:r w:rsidRPr="003E0DD5">
        <w:rPr>
          <w:rFonts w:ascii="Times New Roman" w:hAnsi="Times New Roman" w:cs="Times New Roman"/>
          <w:sz w:val="28"/>
          <w:szCs w:val="28"/>
        </w:rPr>
        <w:t>59 900 000,00</w:t>
      </w:r>
      <w:r w:rsidR="00F35C07" w:rsidRPr="003E0DD5">
        <w:rPr>
          <w:rFonts w:ascii="Times New Roman" w:hAnsi="Times New Roman" w:cs="Times New Roman"/>
          <w:sz w:val="28"/>
          <w:szCs w:val="28"/>
        </w:rPr>
        <w:t xml:space="preserve"> рублей;                                                                </w:t>
      </w:r>
      <w:r w:rsidRPr="003E0DD5">
        <w:rPr>
          <w:rFonts w:ascii="Times New Roman" w:hAnsi="Times New Roman" w:cs="Times New Roman"/>
          <w:sz w:val="28"/>
          <w:szCs w:val="28"/>
        </w:rPr>
        <w:t xml:space="preserve">                            2024</w:t>
      </w:r>
      <w:r w:rsidR="00F35C07" w:rsidRPr="003E0DD5">
        <w:rPr>
          <w:rFonts w:ascii="Times New Roman" w:hAnsi="Times New Roman" w:cs="Times New Roman"/>
          <w:sz w:val="28"/>
          <w:szCs w:val="28"/>
        </w:rPr>
        <w:t xml:space="preserve"> год:  </w:t>
      </w:r>
      <w:r w:rsidRPr="003E0DD5">
        <w:rPr>
          <w:rFonts w:ascii="Times New Roman" w:hAnsi="Times New Roman" w:cs="Times New Roman"/>
          <w:sz w:val="28"/>
          <w:szCs w:val="28"/>
        </w:rPr>
        <w:t>59 900 000,00</w:t>
      </w:r>
      <w:r w:rsidR="00F35C07" w:rsidRPr="003E0DD5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C32DDC" w:rsidRPr="003E0DD5" w:rsidRDefault="00432ECA" w:rsidP="00C32DDC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E0DD5">
        <w:rPr>
          <w:rFonts w:ascii="Times New Roman" w:hAnsi="Times New Roman" w:cs="Times New Roman"/>
          <w:sz w:val="28"/>
          <w:szCs w:val="28"/>
        </w:rPr>
        <w:t>О</w:t>
      </w:r>
      <w:r w:rsidR="00C32DDC" w:rsidRPr="003E0DD5">
        <w:rPr>
          <w:rFonts w:ascii="Times New Roman" w:hAnsi="Times New Roman" w:cs="Times New Roman"/>
          <w:sz w:val="28"/>
          <w:szCs w:val="28"/>
        </w:rPr>
        <w:t>бъем финансовых средств бюджета Курского района Курской области на реали</w:t>
      </w:r>
      <w:r w:rsidRPr="003E0DD5">
        <w:rPr>
          <w:rFonts w:ascii="Times New Roman" w:hAnsi="Times New Roman" w:cs="Times New Roman"/>
          <w:sz w:val="28"/>
          <w:szCs w:val="28"/>
        </w:rPr>
        <w:t>зацию мероприятий Подпрограммы 1</w:t>
      </w:r>
      <w:r w:rsidR="00C32DDC" w:rsidRPr="003E0DD5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Pr="003E0DD5">
        <w:rPr>
          <w:rFonts w:ascii="Times New Roman" w:hAnsi="Times New Roman" w:cs="Times New Roman"/>
          <w:sz w:val="28"/>
          <w:szCs w:val="28"/>
        </w:rPr>
        <w:t>299 186 089,27</w:t>
      </w:r>
      <w:r w:rsidR="00C32DDC" w:rsidRPr="003E0DD5">
        <w:rPr>
          <w:rFonts w:ascii="Times New Roman" w:hAnsi="Times New Roman" w:cs="Times New Roman"/>
          <w:sz w:val="28"/>
          <w:szCs w:val="28"/>
        </w:rPr>
        <w:t xml:space="preserve"> рублей, в том числе по годам реализации Программы:</w:t>
      </w:r>
    </w:p>
    <w:p w:rsidR="00C32DDC" w:rsidRPr="003E0DD5" w:rsidRDefault="00C32DDC" w:rsidP="00C32DDC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0DD5">
        <w:rPr>
          <w:rFonts w:ascii="Times New Roman" w:hAnsi="Times New Roman" w:cs="Times New Roman"/>
          <w:sz w:val="28"/>
          <w:szCs w:val="28"/>
        </w:rPr>
        <w:t xml:space="preserve">2020 год: </w:t>
      </w:r>
      <w:r w:rsidR="00432ECA" w:rsidRPr="003E0DD5">
        <w:rPr>
          <w:rFonts w:ascii="Times New Roman" w:hAnsi="Times New Roman" w:cs="Times New Roman"/>
          <w:sz w:val="28"/>
          <w:szCs w:val="28"/>
        </w:rPr>
        <w:t>69 386 089,27</w:t>
      </w:r>
      <w:r w:rsidRPr="003E0DD5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C32DDC" w:rsidRPr="003E0DD5" w:rsidRDefault="00C32DDC" w:rsidP="00C32DDC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0DD5">
        <w:rPr>
          <w:rFonts w:ascii="Times New Roman" w:hAnsi="Times New Roman" w:cs="Times New Roman"/>
          <w:sz w:val="28"/>
          <w:szCs w:val="28"/>
        </w:rPr>
        <w:t>2021 год: 55 000 000,00 рублей;</w:t>
      </w:r>
    </w:p>
    <w:p w:rsidR="00C32DDC" w:rsidRPr="003E0DD5" w:rsidRDefault="00C32DDC" w:rsidP="00C32DDC">
      <w:pPr>
        <w:pStyle w:val="ae"/>
        <w:ind w:left="708"/>
        <w:rPr>
          <w:rFonts w:ascii="Times New Roman" w:hAnsi="Times New Roman" w:cs="Times New Roman"/>
          <w:sz w:val="28"/>
          <w:szCs w:val="28"/>
        </w:rPr>
      </w:pPr>
      <w:r w:rsidRPr="003E0DD5">
        <w:rPr>
          <w:rFonts w:ascii="Times New Roman" w:hAnsi="Times New Roman" w:cs="Times New Roman"/>
          <w:sz w:val="28"/>
          <w:szCs w:val="28"/>
        </w:rPr>
        <w:lastRenderedPageBreak/>
        <w:t>2022 год: 55 000 000,00 рублей;                                                                                    2023 год: 59 900 000,00  рублей;                                                                                            2024 год: 59 900 000,00   рублей.</w:t>
      </w:r>
    </w:p>
    <w:p w:rsidR="00C32DDC" w:rsidRPr="003E0DD5" w:rsidRDefault="00432ECA" w:rsidP="00C32DDC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E0DD5">
        <w:rPr>
          <w:rFonts w:ascii="Times New Roman" w:hAnsi="Times New Roman" w:cs="Times New Roman"/>
          <w:sz w:val="28"/>
          <w:szCs w:val="28"/>
        </w:rPr>
        <w:t>О</w:t>
      </w:r>
      <w:r w:rsidR="00C32DDC" w:rsidRPr="003E0DD5">
        <w:rPr>
          <w:rFonts w:ascii="Times New Roman" w:hAnsi="Times New Roman" w:cs="Times New Roman"/>
          <w:sz w:val="28"/>
          <w:szCs w:val="28"/>
        </w:rPr>
        <w:t xml:space="preserve">бъем финансовых средств областного бюджета на реализацию мероприятий </w:t>
      </w:r>
      <w:r w:rsidRPr="003E0DD5">
        <w:rPr>
          <w:rFonts w:ascii="Times New Roman" w:hAnsi="Times New Roman" w:cs="Times New Roman"/>
          <w:sz w:val="28"/>
          <w:szCs w:val="28"/>
        </w:rPr>
        <w:t>Подпрограммы 1</w:t>
      </w:r>
      <w:r w:rsidR="00C32DDC" w:rsidRPr="003E0DD5">
        <w:rPr>
          <w:rFonts w:ascii="Times New Roman" w:hAnsi="Times New Roman" w:cs="Times New Roman"/>
          <w:sz w:val="28"/>
          <w:szCs w:val="28"/>
        </w:rPr>
        <w:t xml:space="preserve"> в 2020-2024 годах составляет </w:t>
      </w:r>
      <w:r w:rsidRPr="003E0DD5">
        <w:rPr>
          <w:rFonts w:ascii="Times New Roman" w:hAnsi="Times New Roman" w:cs="Times New Roman"/>
          <w:sz w:val="28"/>
          <w:szCs w:val="28"/>
        </w:rPr>
        <w:t>77 849 781,52</w:t>
      </w:r>
      <w:r w:rsidR="00C32DDC" w:rsidRPr="003E0DD5">
        <w:rPr>
          <w:rFonts w:ascii="Times New Roman" w:hAnsi="Times New Roman" w:cs="Times New Roman"/>
          <w:sz w:val="28"/>
          <w:szCs w:val="28"/>
        </w:rPr>
        <w:t xml:space="preserve"> рублей, в том числе по годам реализации Программы:</w:t>
      </w:r>
    </w:p>
    <w:p w:rsidR="00C32DDC" w:rsidRPr="003E0DD5" w:rsidRDefault="00C32DDC" w:rsidP="00C32DDC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0DD5">
        <w:rPr>
          <w:rFonts w:ascii="Times New Roman" w:hAnsi="Times New Roman" w:cs="Times New Roman"/>
          <w:sz w:val="28"/>
          <w:szCs w:val="28"/>
        </w:rPr>
        <w:t xml:space="preserve">2020 год: </w:t>
      </w:r>
      <w:r w:rsidR="00432ECA" w:rsidRPr="003E0DD5">
        <w:rPr>
          <w:rFonts w:ascii="Times New Roman" w:hAnsi="Times New Roman" w:cs="Times New Roman"/>
          <w:sz w:val="28"/>
          <w:szCs w:val="28"/>
        </w:rPr>
        <w:t xml:space="preserve">77 849 781,52 </w:t>
      </w:r>
      <w:r w:rsidRPr="003E0DD5">
        <w:rPr>
          <w:rFonts w:ascii="Times New Roman" w:hAnsi="Times New Roman" w:cs="Times New Roman"/>
          <w:sz w:val="28"/>
          <w:szCs w:val="28"/>
        </w:rPr>
        <w:t>рублей;</w:t>
      </w:r>
    </w:p>
    <w:p w:rsidR="00C32DDC" w:rsidRPr="003E0DD5" w:rsidRDefault="00C32DDC" w:rsidP="00C32DDC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0DD5">
        <w:rPr>
          <w:rFonts w:ascii="Times New Roman" w:hAnsi="Times New Roman" w:cs="Times New Roman"/>
          <w:sz w:val="28"/>
          <w:szCs w:val="28"/>
        </w:rPr>
        <w:t>2021 год: 0,00  рублей;</w:t>
      </w:r>
    </w:p>
    <w:p w:rsidR="00C32DDC" w:rsidRPr="003E0DD5" w:rsidRDefault="00C32DDC" w:rsidP="00C32DDC">
      <w:pPr>
        <w:pStyle w:val="a3"/>
        <w:shd w:val="clear" w:color="auto" w:fill="FFFFFF"/>
        <w:spacing w:before="0" w:beforeAutospacing="0" w:after="0" w:afterAutospacing="0" w:line="265" w:lineRule="atLeast"/>
        <w:ind w:firstLine="540"/>
        <w:jc w:val="both"/>
        <w:textAlignment w:val="baseline"/>
        <w:rPr>
          <w:sz w:val="28"/>
          <w:szCs w:val="28"/>
        </w:rPr>
      </w:pPr>
      <w:r w:rsidRPr="003E0DD5">
        <w:rPr>
          <w:sz w:val="28"/>
          <w:szCs w:val="28"/>
        </w:rPr>
        <w:t xml:space="preserve">  2022 год: 0,00 рублей;</w:t>
      </w:r>
    </w:p>
    <w:p w:rsidR="00C32DDC" w:rsidRPr="003E0DD5" w:rsidRDefault="00C32DDC" w:rsidP="00C32DDC">
      <w:pPr>
        <w:pStyle w:val="a3"/>
        <w:shd w:val="clear" w:color="auto" w:fill="FFFFFF"/>
        <w:spacing w:before="0" w:beforeAutospacing="0" w:after="0" w:afterAutospacing="0" w:line="265" w:lineRule="atLeast"/>
        <w:ind w:firstLine="540"/>
        <w:jc w:val="both"/>
        <w:textAlignment w:val="baseline"/>
        <w:rPr>
          <w:sz w:val="28"/>
          <w:szCs w:val="28"/>
        </w:rPr>
      </w:pPr>
      <w:r w:rsidRPr="003E0DD5">
        <w:rPr>
          <w:sz w:val="28"/>
          <w:szCs w:val="28"/>
        </w:rPr>
        <w:t xml:space="preserve">  2023 год: 0,00 рублей;                                                                                       </w:t>
      </w:r>
    </w:p>
    <w:p w:rsidR="00C32DDC" w:rsidRPr="003E0DD5" w:rsidRDefault="00C32DDC" w:rsidP="00C32DDC">
      <w:pPr>
        <w:pStyle w:val="a3"/>
        <w:shd w:val="clear" w:color="auto" w:fill="FFFFFF"/>
        <w:spacing w:before="0" w:beforeAutospacing="0" w:after="0" w:afterAutospacing="0" w:line="265" w:lineRule="atLeast"/>
        <w:ind w:firstLine="540"/>
        <w:jc w:val="both"/>
        <w:textAlignment w:val="baseline"/>
        <w:rPr>
          <w:sz w:val="28"/>
          <w:szCs w:val="28"/>
        </w:rPr>
      </w:pPr>
      <w:r w:rsidRPr="003E0DD5">
        <w:rPr>
          <w:sz w:val="28"/>
          <w:szCs w:val="28"/>
        </w:rPr>
        <w:t xml:space="preserve">  2024 год: 0,00 рублей.</w:t>
      </w:r>
    </w:p>
    <w:p w:rsidR="00C32DDC" w:rsidRPr="003E0DD5" w:rsidRDefault="00C32DDC" w:rsidP="00F35C07">
      <w:pPr>
        <w:pStyle w:val="ae"/>
        <w:ind w:left="708"/>
        <w:rPr>
          <w:rFonts w:ascii="Times New Roman" w:hAnsi="Times New Roman" w:cs="Times New Roman"/>
          <w:sz w:val="28"/>
          <w:szCs w:val="28"/>
        </w:rPr>
      </w:pPr>
    </w:p>
    <w:p w:rsidR="00F35C07" w:rsidRPr="003E0DD5" w:rsidRDefault="00F35C07" w:rsidP="00F35C07">
      <w:pPr>
        <w:pStyle w:val="a3"/>
        <w:shd w:val="clear" w:color="auto" w:fill="FFFFFF"/>
        <w:spacing w:before="0" w:beforeAutospacing="0" w:after="0" w:afterAutospacing="0" w:line="265" w:lineRule="atLeast"/>
        <w:ind w:firstLine="540"/>
        <w:jc w:val="both"/>
        <w:textAlignment w:val="baseline"/>
        <w:rPr>
          <w:sz w:val="28"/>
          <w:szCs w:val="28"/>
        </w:rPr>
      </w:pPr>
      <w:r w:rsidRPr="003E0DD5">
        <w:rPr>
          <w:sz w:val="28"/>
          <w:szCs w:val="28"/>
        </w:rPr>
        <w:t>Ресурсное обеспечение Подпрограммы</w:t>
      </w:r>
      <w:r w:rsidR="00432ECA" w:rsidRPr="003E0DD5">
        <w:rPr>
          <w:sz w:val="28"/>
          <w:szCs w:val="28"/>
        </w:rPr>
        <w:t xml:space="preserve"> 1</w:t>
      </w:r>
      <w:r w:rsidRPr="003E0DD5">
        <w:rPr>
          <w:sz w:val="28"/>
          <w:szCs w:val="28"/>
        </w:rPr>
        <w:t xml:space="preserve"> приведено в </w:t>
      </w:r>
      <w:r w:rsidR="00432ECA" w:rsidRPr="003E0DD5">
        <w:rPr>
          <w:sz w:val="28"/>
          <w:szCs w:val="28"/>
        </w:rPr>
        <w:t>п</w:t>
      </w:r>
      <w:r w:rsidRPr="003E0DD5">
        <w:rPr>
          <w:sz w:val="28"/>
          <w:szCs w:val="28"/>
        </w:rPr>
        <w:t>риложении №3 к настоящей Программе.</w:t>
      </w:r>
    </w:p>
    <w:p w:rsidR="00F35C07" w:rsidRPr="003E0DD5" w:rsidRDefault="00F35C07" w:rsidP="00F35C07">
      <w:pPr>
        <w:pStyle w:val="a3"/>
        <w:shd w:val="clear" w:color="auto" w:fill="FFFFFF"/>
        <w:spacing w:before="0" w:beforeAutospacing="0" w:after="0" w:afterAutospacing="0" w:line="265" w:lineRule="atLeast"/>
        <w:ind w:firstLine="540"/>
        <w:jc w:val="both"/>
        <w:textAlignment w:val="baseline"/>
        <w:rPr>
          <w:sz w:val="28"/>
          <w:szCs w:val="28"/>
        </w:rPr>
      </w:pPr>
      <w:r w:rsidRPr="003E0DD5">
        <w:rPr>
          <w:sz w:val="28"/>
          <w:szCs w:val="28"/>
        </w:rPr>
        <w:t>Ресурсное обеспечение и прогнозная (справочная) оценка расходов федерального бюджета, областного бюджета, бюджета Курского района Курской области на реализац</w:t>
      </w:r>
      <w:r w:rsidR="00432ECA" w:rsidRPr="003E0DD5">
        <w:rPr>
          <w:sz w:val="28"/>
          <w:szCs w:val="28"/>
        </w:rPr>
        <w:t>ию целей Программы приведены в п</w:t>
      </w:r>
      <w:r w:rsidRPr="003E0DD5">
        <w:rPr>
          <w:sz w:val="28"/>
          <w:szCs w:val="28"/>
        </w:rPr>
        <w:t>риложении №4 к настоящей Программе</w:t>
      </w:r>
      <w:proofErr w:type="gramStart"/>
      <w:r w:rsidRPr="003E0DD5">
        <w:rPr>
          <w:sz w:val="28"/>
          <w:szCs w:val="28"/>
        </w:rPr>
        <w:t xml:space="preserve">.». </w:t>
      </w:r>
      <w:proofErr w:type="gramEnd"/>
    </w:p>
    <w:p w:rsidR="00F35C07" w:rsidRPr="003E0DD5" w:rsidRDefault="00F35C07" w:rsidP="00F35C07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0DD5">
        <w:rPr>
          <w:rFonts w:ascii="Times New Roman" w:hAnsi="Times New Roman" w:cs="Times New Roman"/>
          <w:sz w:val="28"/>
          <w:szCs w:val="28"/>
        </w:rPr>
        <w:t>4. Приложение № 3 к указанной Программе изложить в следующей редакции:</w:t>
      </w:r>
    </w:p>
    <w:p w:rsidR="00432ECA" w:rsidRDefault="00432ECA" w:rsidP="00FA6577">
      <w:pPr>
        <w:pStyle w:val="a3"/>
        <w:spacing w:before="0" w:beforeAutospacing="0" w:after="0" w:afterAutospacing="0" w:line="265" w:lineRule="atLeast"/>
        <w:jc w:val="right"/>
        <w:textAlignment w:val="baseline"/>
        <w:rPr>
          <w:rStyle w:val="a4"/>
          <w:b w:val="0"/>
          <w:sz w:val="22"/>
          <w:szCs w:val="22"/>
          <w:bdr w:val="none" w:sz="0" w:space="0" w:color="auto" w:frame="1"/>
        </w:rPr>
      </w:pPr>
    </w:p>
    <w:p w:rsidR="00FA6577" w:rsidRPr="0025301A" w:rsidRDefault="00FA6577" w:rsidP="00FA6577">
      <w:pPr>
        <w:pStyle w:val="a3"/>
        <w:spacing w:before="0" w:beforeAutospacing="0" w:after="0" w:afterAutospacing="0" w:line="265" w:lineRule="atLeast"/>
        <w:jc w:val="right"/>
        <w:textAlignment w:val="baseline"/>
        <w:rPr>
          <w:rStyle w:val="a4"/>
          <w:b w:val="0"/>
          <w:sz w:val="22"/>
          <w:szCs w:val="22"/>
          <w:bdr w:val="none" w:sz="0" w:space="0" w:color="auto" w:frame="1"/>
        </w:rPr>
      </w:pPr>
      <w:r w:rsidRPr="0025301A">
        <w:rPr>
          <w:rStyle w:val="a4"/>
          <w:b w:val="0"/>
          <w:sz w:val="22"/>
          <w:szCs w:val="22"/>
          <w:bdr w:val="none" w:sz="0" w:space="0" w:color="auto" w:frame="1"/>
        </w:rPr>
        <w:t>«Приложение № 3</w:t>
      </w:r>
    </w:p>
    <w:p w:rsidR="00FA6577" w:rsidRPr="0025301A" w:rsidRDefault="00FA6577" w:rsidP="00FA6577">
      <w:pPr>
        <w:pStyle w:val="a3"/>
        <w:spacing w:before="0" w:beforeAutospacing="0" w:after="0" w:afterAutospacing="0" w:line="265" w:lineRule="atLeast"/>
        <w:jc w:val="right"/>
        <w:textAlignment w:val="baseline"/>
        <w:rPr>
          <w:rStyle w:val="a4"/>
          <w:b w:val="0"/>
          <w:sz w:val="22"/>
          <w:szCs w:val="22"/>
          <w:bdr w:val="none" w:sz="0" w:space="0" w:color="auto" w:frame="1"/>
        </w:rPr>
      </w:pPr>
      <w:r w:rsidRPr="0025301A">
        <w:rPr>
          <w:rStyle w:val="a4"/>
          <w:b w:val="0"/>
          <w:sz w:val="22"/>
          <w:szCs w:val="22"/>
          <w:bdr w:val="none" w:sz="0" w:space="0" w:color="auto" w:frame="1"/>
        </w:rPr>
        <w:t xml:space="preserve">к муниципальной программе </w:t>
      </w:r>
    </w:p>
    <w:p w:rsidR="00FA6577" w:rsidRPr="0025301A" w:rsidRDefault="00FA6577" w:rsidP="00FA6577">
      <w:pPr>
        <w:pStyle w:val="a3"/>
        <w:spacing w:before="0" w:beforeAutospacing="0" w:after="0" w:afterAutospacing="0" w:line="265" w:lineRule="atLeast"/>
        <w:jc w:val="right"/>
        <w:textAlignment w:val="baseline"/>
        <w:rPr>
          <w:sz w:val="22"/>
          <w:szCs w:val="22"/>
        </w:rPr>
      </w:pPr>
      <w:r w:rsidRPr="0025301A">
        <w:rPr>
          <w:rStyle w:val="a4"/>
          <w:b w:val="0"/>
          <w:sz w:val="22"/>
          <w:szCs w:val="22"/>
          <w:bdr w:val="none" w:sz="0" w:space="0" w:color="auto" w:frame="1"/>
        </w:rPr>
        <w:t>«Ра</w:t>
      </w:r>
      <w:r w:rsidRPr="0025301A">
        <w:rPr>
          <w:sz w:val="22"/>
          <w:szCs w:val="22"/>
        </w:rPr>
        <w:t>звитие транспортной системы, обеспечение</w:t>
      </w:r>
    </w:p>
    <w:p w:rsidR="00FA6577" w:rsidRPr="0025301A" w:rsidRDefault="00FA6577" w:rsidP="00FA6577">
      <w:pPr>
        <w:pStyle w:val="a3"/>
        <w:spacing w:before="0" w:beforeAutospacing="0" w:after="0" w:afterAutospacing="0" w:line="265" w:lineRule="atLeast"/>
        <w:jc w:val="right"/>
        <w:textAlignment w:val="baseline"/>
        <w:rPr>
          <w:sz w:val="22"/>
          <w:szCs w:val="22"/>
        </w:rPr>
      </w:pPr>
      <w:r w:rsidRPr="0025301A">
        <w:rPr>
          <w:sz w:val="22"/>
          <w:szCs w:val="22"/>
        </w:rPr>
        <w:t xml:space="preserve"> перевозки пассажиров в Курском районе Курской области</w:t>
      </w:r>
    </w:p>
    <w:p w:rsidR="00FA6577" w:rsidRPr="0025301A" w:rsidRDefault="00FA6577" w:rsidP="00FA6577">
      <w:pPr>
        <w:pStyle w:val="a3"/>
        <w:spacing w:before="0" w:beforeAutospacing="0" w:after="0" w:afterAutospacing="0" w:line="265" w:lineRule="atLeast"/>
        <w:jc w:val="right"/>
        <w:textAlignment w:val="baseline"/>
        <w:rPr>
          <w:sz w:val="22"/>
          <w:szCs w:val="22"/>
        </w:rPr>
      </w:pPr>
      <w:r w:rsidRPr="0025301A">
        <w:rPr>
          <w:sz w:val="22"/>
          <w:szCs w:val="22"/>
        </w:rPr>
        <w:t xml:space="preserve"> и безопасности дорожного движения в Курском районе </w:t>
      </w:r>
    </w:p>
    <w:p w:rsidR="00FA6577" w:rsidRPr="0025301A" w:rsidRDefault="00FA6577" w:rsidP="00861E55">
      <w:pPr>
        <w:pStyle w:val="a3"/>
        <w:spacing w:before="0" w:beforeAutospacing="0" w:after="0" w:afterAutospacing="0" w:line="265" w:lineRule="atLeast"/>
        <w:jc w:val="center"/>
        <w:textAlignment w:val="baseline"/>
        <w:rPr>
          <w:sz w:val="22"/>
          <w:szCs w:val="22"/>
        </w:rPr>
      </w:pPr>
      <w:r w:rsidRPr="0025301A">
        <w:rPr>
          <w:sz w:val="22"/>
          <w:szCs w:val="22"/>
        </w:rPr>
        <w:t xml:space="preserve">Курской области» </w:t>
      </w:r>
    </w:p>
    <w:p w:rsidR="00FA6577" w:rsidRPr="0025301A" w:rsidRDefault="00FA6577" w:rsidP="00FA6577">
      <w:pPr>
        <w:pStyle w:val="a3"/>
        <w:spacing w:before="0" w:beforeAutospacing="0" w:after="0" w:afterAutospacing="0" w:line="265" w:lineRule="atLeast"/>
        <w:jc w:val="right"/>
        <w:textAlignment w:val="baseline"/>
        <w:rPr>
          <w:sz w:val="22"/>
          <w:szCs w:val="22"/>
        </w:rPr>
      </w:pPr>
      <w:proofErr w:type="gramStart"/>
      <w:r w:rsidRPr="0025301A">
        <w:rPr>
          <w:sz w:val="22"/>
          <w:szCs w:val="22"/>
        </w:rPr>
        <w:t>(в редакции постановления Администрации Курского</w:t>
      </w:r>
      <w:proofErr w:type="gramEnd"/>
    </w:p>
    <w:p w:rsidR="00FA6577" w:rsidRPr="0025301A" w:rsidRDefault="00FA6577" w:rsidP="00FA6577">
      <w:pPr>
        <w:pStyle w:val="a3"/>
        <w:spacing w:before="0" w:beforeAutospacing="0" w:after="0" w:afterAutospacing="0" w:line="265" w:lineRule="atLeast"/>
        <w:jc w:val="right"/>
        <w:textAlignment w:val="baseline"/>
        <w:rPr>
          <w:rStyle w:val="a4"/>
          <w:b w:val="0"/>
          <w:sz w:val="22"/>
          <w:szCs w:val="22"/>
          <w:bdr w:val="none" w:sz="0" w:space="0" w:color="auto" w:frame="1"/>
        </w:rPr>
      </w:pPr>
      <w:r w:rsidRPr="0025301A">
        <w:rPr>
          <w:sz w:val="22"/>
          <w:szCs w:val="22"/>
        </w:rPr>
        <w:t>района Курской области от _____________2020г. №____)</w:t>
      </w:r>
    </w:p>
    <w:p w:rsidR="004C324B" w:rsidRPr="0025301A" w:rsidRDefault="004C324B" w:rsidP="001B3CA3">
      <w:pPr>
        <w:pStyle w:val="a3"/>
        <w:shd w:val="clear" w:color="auto" w:fill="FFFFFF"/>
        <w:spacing w:before="0" w:beforeAutospacing="0" w:after="0" w:afterAutospacing="0" w:line="265" w:lineRule="atLeast"/>
        <w:ind w:right="105"/>
        <w:textAlignment w:val="baseline"/>
        <w:rPr>
          <w:rStyle w:val="a4"/>
          <w:b w:val="0"/>
          <w:bdr w:val="none" w:sz="0" w:space="0" w:color="auto" w:frame="1"/>
        </w:rPr>
      </w:pPr>
    </w:p>
    <w:p w:rsidR="001B3CA3" w:rsidRPr="0025301A" w:rsidRDefault="001B3CA3" w:rsidP="001B3CA3">
      <w:pPr>
        <w:jc w:val="center"/>
        <w:rPr>
          <w:b/>
          <w:bCs/>
          <w:sz w:val="28"/>
          <w:szCs w:val="28"/>
        </w:rPr>
      </w:pPr>
      <w:r w:rsidRPr="0025301A">
        <w:rPr>
          <w:b/>
          <w:bCs/>
          <w:sz w:val="28"/>
          <w:szCs w:val="28"/>
        </w:rPr>
        <w:t>Ресурсное обеспечение реализации муниципальной программы «Развитие транспортной системы, обеспечение перево</w:t>
      </w:r>
      <w:r w:rsidR="00F5153F" w:rsidRPr="0025301A">
        <w:rPr>
          <w:b/>
          <w:bCs/>
          <w:sz w:val="28"/>
          <w:szCs w:val="28"/>
        </w:rPr>
        <w:t>зки пассажиров в Курском районе</w:t>
      </w:r>
      <w:r w:rsidRPr="0025301A">
        <w:rPr>
          <w:b/>
          <w:bCs/>
          <w:sz w:val="28"/>
          <w:szCs w:val="28"/>
        </w:rPr>
        <w:t xml:space="preserve"> Курской области и безопасности дорож</w:t>
      </w:r>
      <w:r w:rsidR="00F5153F" w:rsidRPr="0025301A">
        <w:rPr>
          <w:b/>
          <w:bCs/>
          <w:sz w:val="28"/>
          <w:szCs w:val="28"/>
        </w:rPr>
        <w:t xml:space="preserve">ного движения в Курском районе </w:t>
      </w:r>
      <w:r w:rsidRPr="0025301A">
        <w:rPr>
          <w:b/>
          <w:bCs/>
          <w:sz w:val="28"/>
          <w:szCs w:val="28"/>
        </w:rPr>
        <w:t xml:space="preserve">Курской области» </w:t>
      </w:r>
    </w:p>
    <w:p w:rsidR="001B3CA3" w:rsidRPr="0025301A" w:rsidRDefault="001B3CA3" w:rsidP="001B3CA3"/>
    <w:tbl>
      <w:tblPr>
        <w:tblW w:w="10717" w:type="dxa"/>
        <w:tblCellSpacing w:w="5" w:type="nil"/>
        <w:tblInd w:w="-86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66"/>
        <w:gridCol w:w="1786"/>
        <w:gridCol w:w="2268"/>
        <w:gridCol w:w="425"/>
        <w:gridCol w:w="567"/>
        <w:gridCol w:w="709"/>
        <w:gridCol w:w="510"/>
        <w:gridCol w:w="709"/>
        <w:gridCol w:w="709"/>
        <w:gridCol w:w="709"/>
        <w:gridCol w:w="851"/>
        <w:gridCol w:w="708"/>
      </w:tblGrid>
      <w:tr w:rsidR="00503C74" w:rsidRPr="0025301A" w:rsidTr="00503C74">
        <w:trPr>
          <w:tblCellSpacing w:w="5" w:type="nil"/>
        </w:trPr>
        <w:tc>
          <w:tcPr>
            <w:tcW w:w="7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CA3" w:rsidRPr="0025301A" w:rsidRDefault="001B3CA3" w:rsidP="001B3CA3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Статус</w:t>
            </w:r>
          </w:p>
        </w:tc>
        <w:tc>
          <w:tcPr>
            <w:tcW w:w="17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CA3" w:rsidRPr="0025301A" w:rsidRDefault="001B3CA3" w:rsidP="001B3CA3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Наименование</w:t>
            </w:r>
          </w:p>
          <w:p w:rsidR="001B3CA3" w:rsidRPr="0025301A" w:rsidRDefault="001B3CA3" w:rsidP="001B3CA3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муниципальной</w:t>
            </w:r>
          </w:p>
          <w:p w:rsidR="001B3CA3" w:rsidRPr="0025301A" w:rsidRDefault="001B3CA3" w:rsidP="001B3CA3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программы,</w:t>
            </w:r>
          </w:p>
          <w:p w:rsidR="001B3CA3" w:rsidRPr="0025301A" w:rsidRDefault="001B3CA3" w:rsidP="001B3CA3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подпрограммы</w:t>
            </w:r>
          </w:p>
          <w:p w:rsidR="001B3CA3" w:rsidRPr="0025301A" w:rsidRDefault="001B3CA3" w:rsidP="001B3CA3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муниципальной</w:t>
            </w:r>
          </w:p>
          <w:p w:rsidR="001B3CA3" w:rsidRPr="0025301A" w:rsidRDefault="001B3CA3" w:rsidP="001B3CA3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программы,</w:t>
            </w:r>
          </w:p>
          <w:p w:rsidR="001B3CA3" w:rsidRPr="0025301A" w:rsidRDefault="001B3CA3" w:rsidP="001B3CA3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основного</w:t>
            </w:r>
          </w:p>
          <w:p w:rsidR="001B3CA3" w:rsidRPr="0025301A" w:rsidRDefault="001B3CA3" w:rsidP="001B3CA3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мероприятия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CA3" w:rsidRPr="0025301A" w:rsidRDefault="001B3CA3" w:rsidP="00524597">
            <w:pPr>
              <w:jc w:val="center"/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Ответственный</w:t>
            </w:r>
          </w:p>
          <w:p w:rsidR="001B3CA3" w:rsidRPr="0025301A" w:rsidRDefault="001B3CA3" w:rsidP="00524597">
            <w:pPr>
              <w:jc w:val="center"/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исполнитель,</w:t>
            </w:r>
          </w:p>
          <w:p w:rsidR="001B3CA3" w:rsidRPr="0025301A" w:rsidRDefault="001B3CA3" w:rsidP="00524597">
            <w:pPr>
              <w:jc w:val="center"/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соисполнители,</w:t>
            </w:r>
          </w:p>
          <w:p w:rsidR="001B3CA3" w:rsidRPr="0025301A" w:rsidRDefault="001B3CA3" w:rsidP="00524597">
            <w:pPr>
              <w:jc w:val="center"/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участники</w:t>
            </w:r>
          </w:p>
          <w:p w:rsidR="00524597" w:rsidRPr="0025301A" w:rsidRDefault="00524597" w:rsidP="00524597">
            <w:pPr>
              <w:jc w:val="center"/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(ГРБС)</w:t>
            </w:r>
          </w:p>
        </w:tc>
        <w:tc>
          <w:tcPr>
            <w:tcW w:w="22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CA3" w:rsidRPr="0025301A" w:rsidRDefault="001B3CA3" w:rsidP="001B3CA3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 xml:space="preserve">Код </w:t>
            </w:r>
            <w:proofErr w:type="gramStart"/>
            <w:r w:rsidRPr="0025301A">
              <w:rPr>
                <w:sz w:val="20"/>
                <w:szCs w:val="20"/>
              </w:rPr>
              <w:t>бюджетной</w:t>
            </w:r>
            <w:proofErr w:type="gramEnd"/>
          </w:p>
          <w:p w:rsidR="001B3CA3" w:rsidRPr="0025301A" w:rsidRDefault="001B3CA3" w:rsidP="001B3CA3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 xml:space="preserve">классификации </w:t>
            </w:r>
          </w:p>
        </w:tc>
        <w:tc>
          <w:tcPr>
            <w:tcW w:w="368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B3CA3" w:rsidRPr="0025301A" w:rsidRDefault="00826D2A" w:rsidP="001B3CA3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Объемы бюджетных ассигнований</w:t>
            </w:r>
            <w:r w:rsidR="00130803">
              <w:rPr>
                <w:sz w:val="20"/>
                <w:szCs w:val="20"/>
              </w:rPr>
              <w:t xml:space="preserve"> </w:t>
            </w:r>
            <w:r w:rsidR="001F003A" w:rsidRPr="0025301A">
              <w:rPr>
                <w:sz w:val="20"/>
                <w:szCs w:val="20"/>
              </w:rPr>
              <w:t>по годам, рублей</w:t>
            </w:r>
            <w:r w:rsidR="00130803">
              <w:rPr>
                <w:sz w:val="20"/>
                <w:szCs w:val="20"/>
              </w:rPr>
              <w:t xml:space="preserve"> </w:t>
            </w:r>
          </w:p>
          <w:p w:rsidR="001B3CA3" w:rsidRPr="0025301A" w:rsidRDefault="001B3CA3" w:rsidP="001B3CA3">
            <w:pPr>
              <w:rPr>
                <w:sz w:val="20"/>
                <w:szCs w:val="20"/>
              </w:rPr>
            </w:pPr>
          </w:p>
        </w:tc>
      </w:tr>
      <w:tr w:rsidR="00503C74" w:rsidRPr="0025301A" w:rsidTr="00503C74">
        <w:trPr>
          <w:tblCellSpacing w:w="5" w:type="nil"/>
        </w:trPr>
        <w:tc>
          <w:tcPr>
            <w:tcW w:w="7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CA3" w:rsidRPr="0025301A" w:rsidRDefault="001B3CA3" w:rsidP="001B3CA3">
            <w:pPr>
              <w:rPr>
                <w:sz w:val="20"/>
                <w:szCs w:val="20"/>
              </w:rPr>
            </w:pPr>
          </w:p>
        </w:tc>
        <w:tc>
          <w:tcPr>
            <w:tcW w:w="178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CA3" w:rsidRPr="0025301A" w:rsidRDefault="001B3CA3" w:rsidP="001B3CA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CA3" w:rsidRPr="0025301A" w:rsidRDefault="001B3CA3" w:rsidP="001B3CA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CA3" w:rsidRPr="0025301A" w:rsidRDefault="001B3CA3" w:rsidP="001B3CA3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ГРБС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CA3" w:rsidRPr="0025301A" w:rsidRDefault="00524597" w:rsidP="001B3CA3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ГП (муниципальная программа)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CA3" w:rsidRPr="0025301A" w:rsidRDefault="00524597" w:rsidP="001B3CA3">
            <w:pPr>
              <w:rPr>
                <w:sz w:val="20"/>
                <w:szCs w:val="20"/>
              </w:rPr>
            </w:pPr>
            <w:proofErr w:type="spellStart"/>
            <w:r w:rsidRPr="0025301A">
              <w:rPr>
                <w:sz w:val="20"/>
                <w:szCs w:val="20"/>
              </w:rPr>
              <w:t>пГП</w:t>
            </w:r>
            <w:proofErr w:type="spellEnd"/>
          </w:p>
          <w:p w:rsidR="00524597" w:rsidRPr="0025301A" w:rsidRDefault="00524597" w:rsidP="001B3CA3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(подпрограмма муниципальной программы)</w:t>
            </w:r>
          </w:p>
        </w:tc>
        <w:tc>
          <w:tcPr>
            <w:tcW w:w="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CA3" w:rsidRPr="0025301A" w:rsidRDefault="00524597" w:rsidP="001B3CA3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ОМ (основное мероприятие)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CA3" w:rsidRPr="0025301A" w:rsidRDefault="00861E55" w:rsidP="001B3CA3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2020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CA3" w:rsidRPr="0025301A" w:rsidRDefault="00861E55" w:rsidP="001B3CA3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2021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CA3" w:rsidRPr="0025301A" w:rsidRDefault="00861E55" w:rsidP="001B3CA3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2022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CA3" w:rsidRPr="0025301A" w:rsidRDefault="00861E55" w:rsidP="001B3CA3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2023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CA3" w:rsidRPr="0025301A" w:rsidRDefault="00861E55" w:rsidP="001B3CA3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2024</w:t>
            </w:r>
          </w:p>
        </w:tc>
      </w:tr>
      <w:tr w:rsidR="00503C74" w:rsidRPr="0025301A" w:rsidTr="00503C74">
        <w:trPr>
          <w:tblCellSpacing w:w="5" w:type="nil"/>
        </w:trPr>
        <w:tc>
          <w:tcPr>
            <w:tcW w:w="76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3CA3" w:rsidRPr="0025301A" w:rsidRDefault="001B3CA3" w:rsidP="001B3CA3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 xml:space="preserve">       1       </w:t>
            </w:r>
          </w:p>
          <w:p w:rsidR="001B3CA3" w:rsidRPr="0025301A" w:rsidRDefault="001B3CA3" w:rsidP="001B3CA3">
            <w:pPr>
              <w:rPr>
                <w:sz w:val="20"/>
                <w:szCs w:val="20"/>
              </w:rPr>
            </w:pPr>
          </w:p>
        </w:tc>
        <w:tc>
          <w:tcPr>
            <w:tcW w:w="178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3CA3" w:rsidRPr="0025301A" w:rsidRDefault="001B3CA3" w:rsidP="001B3CA3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 xml:space="preserve">      2     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3CA3" w:rsidRPr="0025301A" w:rsidRDefault="001B3CA3" w:rsidP="001B3CA3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 xml:space="preserve">       3       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3CA3" w:rsidRPr="0025301A" w:rsidRDefault="001B3CA3" w:rsidP="001B3CA3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 xml:space="preserve"> 4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3CA3" w:rsidRPr="0025301A" w:rsidRDefault="001B3CA3" w:rsidP="001B3CA3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 xml:space="preserve">  5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3CA3" w:rsidRPr="0025301A" w:rsidRDefault="001B3CA3" w:rsidP="001B3CA3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 xml:space="preserve"> 6 </w:t>
            </w:r>
          </w:p>
        </w:tc>
        <w:tc>
          <w:tcPr>
            <w:tcW w:w="5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3CA3" w:rsidRPr="0025301A" w:rsidRDefault="001B3CA3" w:rsidP="001B3CA3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 xml:space="preserve">7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3CA3" w:rsidRPr="0025301A" w:rsidRDefault="001B3CA3" w:rsidP="001B3CA3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 xml:space="preserve">    8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3CA3" w:rsidRPr="0025301A" w:rsidRDefault="001B3CA3" w:rsidP="001B3CA3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 xml:space="preserve">    9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3CA3" w:rsidRPr="0025301A" w:rsidRDefault="001B3CA3" w:rsidP="001B3CA3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 xml:space="preserve">   10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3CA3" w:rsidRPr="0025301A" w:rsidRDefault="001B3CA3" w:rsidP="001B3CA3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 xml:space="preserve">  11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3CA3" w:rsidRPr="0025301A" w:rsidRDefault="001B3CA3" w:rsidP="001B3CA3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 xml:space="preserve">  12</w:t>
            </w:r>
          </w:p>
        </w:tc>
      </w:tr>
      <w:tr w:rsidR="00503C74" w:rsidRPr="0025301A" w:rsidTr="00503C74">
        <w:trPr>
          <w:trHeight w:val="630"/>
          <w:tblCellSpacing w:w="5" w:type="nil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5B8" w:rsidRPr="0025301A" w:rsidRDefault="005865B8" w:rsidP="001B3CA3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lastRenderedPageBreak/>
              <w:t xml:space="preserve">Муниципальная </w:t>
            </w:r>
          </w:p>
          <w:p w:rsidR="005865B8" w:rsidRPr="0025301A" w:rsidRDefault="005865B8" w:rsidP="00FA13EC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 xml:space="preserve">программа </w:t>
            </w:r>
          </w:p>
          <w:p w:rsidR="005865B8" w:rsidRPr="0025301A" w:rsidRDefault="005865B8" w:rsidP="00FA13EC">
            <w:pPr>
              <w:rPr>
                <w:sz w:val="20"/>
                <w:szCs w:val="20"/>
              </w:rPr>
            </w:pP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5B8" w:rsidRPr="0025301A" w:rsidRDefault="005865B8" w:rsidP="001B3CA3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 xml:space="preserve">«Развитие транспортной системы, обеспечение перевозки пассажиров в Курском районе Курской области и </w:t>
            </w:r>
          </w:p>
          <w:p w:rsidR="005865B8" w:rsidRPr="0025301A" w:rsidRDefault="005865B8" w:rsidP="00524597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безопасности дорожного движения в Курском районе Курской области»</w:t>
            </w:r>
          </w:p>
          <w:p w:rsidR="005865B8" w:rsidRPr="0025301A" w:rsidRDefault="005865B8" w:rsidP="001B3CA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B8" w:rsidRPr="0025301A" w:rsidRDefault="005865B8" w:rsidP="001B3CA3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Всего,                            в том числе: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B8" w:rsidRPr="0025301A" w:rsidRDefault="005865B8" w:rsidP="001B3CA3">
            <w:pPr>
              <w:rPr>
                <w:sz w:val="20"/>
                <w:szCs w:val="20"/>
              </w:rPr>
            </w:pPr>
          </w:p>
          <w:p w:rsidR="005865B8" w:rsidRPr="0025301A" w:rsidRDefault="005865B8" w:rsidP="001816B6">
            <w:pPr>
              <w:jc w:val="center"/>
              <w:rPr>
                <w:sz w:val="20"/>
                <w:szCs w:val="20"/>
              </w:rPr>
            </w:pPr>
            <w:proofErr w:type="spellStart"/>
            <w:r w:rsidRPr="0025301A">
              <w:rPr>
                <w:sz w:val="20"/>
                <w:szCs w:val="20"/>
              </w:rPr>
              <w:t>х</w:t>
            </w:r>
            <w:proofErr w:type="spellEnd"/>
          </w:p>
          <w:p w:rsidR="005865B8" w:rsidRPr="0025301A" w:rsidRDefault="005865B8" w:rsidP="001B3CA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B8" w:rsidRPr="0025301A" w:rsidRDefault="005865B8" w:rsidP="001B3CA3">
            <w:pPr>
              <w:rPr>
                <w:sz w:val="20"/>
                <w:szCs w:val="20"/>
              </w:rPr>
            </w:pPr>
          </w:p>
          <w:p w:rsidR="005865B8" w:rsidRPr="0025301A" w:rsidRDefault="005865B8" w:rsidP="001816B6">
            <w:pPr>
              <w:jc w:val="center"/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11</w:t>
            </w:r>
          </w:p>
          <w:p w:rsidR="005865B8" w:rsidRPr="0025301A" w:rsidRDefault="005865B8" w:rsidP="001B3CA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B8" w:rsidRPr="0025301A" w:rsidRDefault="005865B8" w:rsidP="001B3CA3">
            <w:pPr>
              <w:rPr>
                <w:sz w:val="20"/>
                <w:szCs w:val="20"/>
              </w:rPr>
            </w:pPr>
          </w:p>
          <w:p w:rsidR="005865B8" w:rsidRPr="0025301A" w:rsidRDefault="00861E55" w:rsidP="001816B6">
            <w:pPr>
              <w:jc w:val="center"/>
              <w:rPr>
                <w:sz w:val="20"/>
                <w:szCs w:val="20"/>
              </w:rPr>
            </w:pPr>
            <w:proofErr w:type="spellStart"/>
            <w:r w:rsidRPr="0025301A">
              <w:rPr>
                <w:sz w:val="20"/>
                <w:szCs w:val="20"/>
              </w:rPr>
              <w:t>х</w:t>
            </w:r>
            <w:proofErr w:type="spellEnd"/>
          </w:p>
          <w:p w:rsidR="005865B8" w:rsidRPr="0025301A" w:rsidRDefault="005865B8" w:rsidP="001B3CA3">
            <w:pPr>
              <w:rPr>
                <w:sz w:val="20"/>
                <w:szCs w:val="20"/>
              </w:rPr>
            </w:pPr>
          </w:p>
          <w:p w:rsidR="005865B8" w:rsidRPr="0025301A" w:rsidRDefault="005865B8" w:rsidP="001B3CA3">
            <w:pPr>
              <w:rPr>
                <w:sz w:val="20"/>
                <w:szCs w:val="20"/>
              </w:rPr>
            </w:pPr>
          </w:p>
          <w:p w:rsidR="005865B8" w:rsidRPr="0025301A" w:rsidRDefault="005865B8" w:rsidP="001B3CA3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B8" w:rsidRPr="0025301A" w:rsidRDefault="005865B8" w:rsidP="001B3CA3">
            <w:pPr>
              <w:rPr>
                <w:sz w:val="20"/>
                <w:szCs w:val="20"/>
              </w:rPr>
            </w:pPr>
          </w:p>
          <w:p w:rsidR="005865B8" w:rsidRPr="0025301A" w:rsidRDefault="00861E55" w:rsidP="001816B6">
            <w:pPr>
              <w:jc w:val="center"/>
              <w:rPr>
                <w:sz w:val="20"/>
                <w:szCs w:val="20"/>
              </w:rPr>
            </w:pPr>
            <w:proofErr w:type="spellStart"/>
            <w:r w:rsidRPr="0025301A">
              <w:rPr>
                <w:sz w:val="20"/>
                <w:szCs w:val="20"/>
              </w:rPr>
              <w:t>х</w:t>
            </w:r>
            <w:proofErr w:type="spellEnd"/>
          </w:p>
          <w:p w:rsidR="005865B8" w:rsidRPr="0025301A" w:rsidRDefault="005865B8" w:rsidP="001B3CA3">
            <w:pPr>
              <w:rPr>
                <w:sz w:val="20"/>
                <w:szCs w:val="20"/>
              </w:rPr>
            </w:pPr>
          </w:p>
          <w:p w:rsidR="005865B8" w:rsidRPr="0025301A" w:rsidRDefault="005865B8" w:rsidP="001B3CA3">
            <w:pPr>
              <w:rPr>
                <w:sz w:val="20"/>
                <w:szCs w:val="20"/>
              </w:rPr>
            </w:pPr>
          </w:p>
          <w:p w:rsidR="005865B8" w:rsidRPr="0025301A" w:rsidRDefault="005865B8" w:rsidP="001B3CA3">
            <w:pPr>
              <w:rPr>
                <w:sz w:val="20"/>
                <w:szCs w:val="20"/>
              </w:rPr>
            </w:pPr>
          </w:p>
          <w:p w:rsidR="005865B8" w:rsidRPr="0025301A" w:rsidRDefault="005865B8" w:rsidP="001B3CA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B8" w:rsidRPr="0025301A" w:rsidRDefault="005865B8" w:rsidP="001B3CA3">
            <w:pPr>
              <w:rPr>
                <w:sz w:val="20"/>
                <w:szCs w:val="20"/>
              </w:rPr>
            </w:pPr>
          </w:p>
          <w:p w:rsidR="005865B8" w:rsidRPr="0025301A" w:rsidRDefault="00861E55" w:rsidP="001B3CA3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147 335 870,79</w:t>
            </w:r>
          </w:p>
          <w:p w:rsidR="005865B8" w:rsidRPr="0025301A" w:rsidRDefault="005865B8" w:rsidP="001B3CA3">
            <w:pPr>
              <w:rPr>
                <w:sz w:val="20"/>
                <w:szCs w:val="20"/>
              </w:rPr>
            </w:pPr>
          </w:p>
          <w:p w:rsidR="005865B8" w:rsidRPr="0025301A" w:rsidRDefault="005865B8" w:rsidP="001B3CA3">
            <w:pPr>
              <w:rPr>
                <w:sz w:val="20"/>
                <w:szCs w:val="20"/>
              </w:rPr>
            </w:pPr>
          </w:p>
          <w:p w:rsidR="005865B8" w:rsidRPr="0025301A" w:rsidRDefault="005865B8" w:rsidP="001B3CA3">
            <w:pPr>
              <w:rPr>
                <w:sz w:val="20"/>
                <w:szCs w:val="20"/>
              </w:rPr>
            </w:pPr>
          </w:p>
          <w:p w:rsidR="005865B8" w:rsidRPr="0025301A" w:rsidRDefault="005865B8" w:rsidP="001B3CA3">
            <w:pPr>
              <w:rPr>
                <w:sz w:val="20"/>
                <w:szCs w:val="20"/>
              </w:rPr>
            </w:pPr>
          </w:p>
          <w:p w:rsidR="005865B8" w:rsidRPr="0025301A" w:rsidRDefault="005865B8" w:rsidP="00C20CDC">
            <w:pPr>
              <w:rPr>
                <w:sz w:val="20"/>
                <w:szCs w:val="20"/>
              </w:rPr>
            </w:pPr>
          </w:p>
          <w:p w:rsidR="005865B8" w:rsidRPr="0025301A" w:rsidRDefault="005865B8" w:rsidP="001B3CA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B8" w:rsidRPr="0025301A" w:rsidRDefault="005865B8" w:rsidP="001B3CA3">
            <w:pPr>
              <w:rPr>
                <w:sz w:val="20"/>
                <w:szCs w:val="20"/>
              </w:rPr>
            </w:pPr>
          </w:p>
          <w:p w:rsidR="005865B8" w:rsidRPr="0025301A" w:rsidRDefault="00861E55" w:rsidP="001B3CA3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55 100 00,00</w:t>
            </w:r>
          </w:p>
          <w:p w:rsidR="005865B8" w:rsidRPr="0025301A" w:rsidRDefault="005865B8" w:rsidP="001B3CA3">
            <w:pPr>
              <w:rPr>
                <w:sz w:val="20"/>
                <w:szCs w:val="20"/>
              </w:rPr>
            </w:pPr>
          </w:p>
          <w:p w:rsidR="005865B8" w:rsidRPr="0025301A" w:rsidRDefault="005865B8" w:rsidP="001B3CA3">
            <w:pPr>
              <w:rPr>
                <w:sz w:val="20"/>
                <w:szCs w:val="20"/>
              </w:rPr>
            </w:pPr>
          </w:p>
          <w:p w:rsidR="005865B8" w:rsidRPr="0025301A" w:rsidRDefault="005865B8" w:rsidP="001B3CA3">
            <w:pPr>
              <w:rPr>
                <w:sz w:val="20"/>
                <w:szCs w:val="20"/>
              </w:rPr>
            </w:pPr>
          </w:p>
          <w:p w:rsidR="005865B8" w:rsidRPr="0025301A" w:rsidRDefault="005865B8" w:rsidP="001B3CA3">
            <w:pPr>
              <w:rPr>
                <w:sz w:val="20"/>
                <w:szCs w:val="20"/>
              </w:rPr>
            </w:pPr>
          </w:p>
          <w:p w:rsidR="005865B8" w:rsidRPr="0025301A" w:rsidRDefault="005865B8" w:rsidP="001B3CA3">
            <w:pPr>
              <w:rPr>
                <w:sz w:val="20"/>
                <w:szCs w:val="20"/>
              </w:rPr>
            </w:pPr>
          </w:p>
          <w:p w:rsidR="005865B8" w:rsidRPr="0025301A" w:rsidRDefault="005865B8" w:rsidP="001B3CA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B8" w:rsidRPr="0025301A" w:rsidRDefault="005865B8" w:rsidP="001B3CA3">
            <w:pPr>
              <w:rPr>
                <w:sz w:val="20"/>
                <w:szCs w:val="20"/>
              </w:rPr>
            </w:pPr>
          </w:p>
          <w:p w:rsidR="00861E55" w:rsidRPr="0025301A" w:rsidRDefault="00861E55" w:rsidP="00861E55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55 100 00,00</w:t>
            </w:r>
          </w:p>
          <w:p w:rsidR="005865B8" w:rsidRPr="0025301A" w:rsidRDefault="005865B8" w:rsidP="001B3CA3">
            <w:pPr>
              <w:rPr>
                <w:sz w:val="20"/>
                <w:szCs w:val="20"/>
              </w:rPr>
            </w:pPr>
          </w:p>
          <w:p w:rsidR="005865B8" w:rsidRPr="0025301A" w:rsidRDefault="005865B8" w:rsidP="001B3CA3">
            <w:pPr>
              <w:rPr>
                <w:sz w:val="20"/>
                <w:szCs w:val="20"/>
              </w:rPr>
            </w:pPr>
          </w:p>
          <w:p w:rsidR="005865B8" w:rsidRPr="0025301A" w:rsidRDefault="005865B8" w:rsidP="001B3CA3">
            <w:pPr>
              <w:rPr>
                <w:sz w:val="20"/>
                <w:szCs w:val="20"/>
              </w:rPr>
            </w:pPr>
          </w:p>
          <w:p w:rsidR="005865B8" w:rsidRPr="0025301A" w:rsidRDefault="005865B8" w:rsidP="001B3CA3">
            <w:pPr>
              <w:rPr>
                <w:sz w:val="20"/>
                <w:szCs w:val="20"/>
              </w:rPr>
            </w:pPr>
          </w:p>
          <w:p w:rsidR="005865B8" w:rsidRPr="0025301A" w:rsidRDefault="005865B8" w:rsidP="001B3CA3">
            <w:pPr>
              <w:rPr>
                <w:sz w:val="20"/>
                <w:szCs w:val="20"/>
              </w:rPr>
            </w:pPr>
          </w:p>
          <w:p w:rsidR="005865B8" w:rsidRPr="0025301A" w:rsidRDefault="005865B8" w:rsidP="001B3CA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B8" w:rsidRPr="0025301A" w:rsidRDefault="005865B8" w:rsidP="001B3CA3">
            <w:pPr>
              <w:rPr>
                <w:sz w:val="20"/>
                <w:szCs w:val="20"/>
              </w:rPr>
            </w:pPr>
          </w:p>
          <w:p w:rsidR="005865B8" w:rsidRPr="0025301A" w:rsidRDefault="00861E55" w:rsidP="001B3CA3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60 000 000,00</w:t>
            </w:r>
          </w:p>
          <w:p w:rsidR="005865B8" w:rsidRPr="0025301A" w:rsidRDefault="005865B8" w:rsidP="001B3CA3">
            <w:pPr>
              <w:rPr>
                <w:sz w:val="20"/>
                <w:szCs w:val="20"/>
              </w:rPr>
            </w:pPr>
          </w:p>
          <w:p w:rsidR="005865B8" w:rsidRPr="0025301A" w:rsidRDefault="005865B8" w:rsidP="001B3CA3">
            <w:pPr>
              <w:rPr>
                <w:sz w:val="20"/>
                <w:szCs w:val="20"/>
              </w:rPr>
            </w:pPr>
          </w:p>
          <w:p w:rsidR="005865B8" w:rsidRPr="0025301A" w:rsidRDefault="005865B8" w:rsidP="001B3CA3">
            <w:pPr>
              <w:rPr>
                <w:sz w:val="20"/>
                <w:szCs w:val="20"/>
              </w:rPr>
            </w:pPr>
          </w:p>
          <w:p w:rsidR="005865B8" w:rsidRPr="0025301A" w:rsidRDefault="005865B8" w:rsidP="001B3CA3">
            <w:pPr>
              <w:rPr>
                <w:sz w:val="20"/>
                <w:szCs w:val="20"/>
              </w:rPr>
            </w:pPr>
          </w:p>
          <w:p w:rsidR="005865B8" w:rsidRPr="0025301A" w:rsidRDefault="005865B8" w:rsidP="001B3CA3">
            <w:pPr>
              <w:rPr>
                <w:sz w:val="20"/>
                <w:szCs w:val="20"/>
              </w:rPr>
            </w:pPr>
          </w:p>
          <w:p w:rsidR="005865B8" w:rsidRPr="0025301A" w:rsidRDefault="005865B8" w:rsidP="001B3CA3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B8" w:rsidRPr="0025301A" w:rsidRDefault="005865B8" w:rsidP="001B3CA3">
            <w:pPr>
              <w:rPr>
                <w:sz w:val="20"/>
                <w:szCs w:val="20"/>
              </w:rPr>
            </w:pPr>
          </w:p>
          <w:p w:rsidR="00861E55" w:rsidRPr="0025301A" w:rsidRDefault="00861E55" w:rsidP="00861E55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60 000 000,00</w:t>
            </w:r>
          </w:p>
          <w:p w:rsidR="005865B8" w:rsidRPr="0025301A" w:rsidRDefault="005865B8" w:rsidP="001B3CA3">
            <w:pPr>
              <w:rPr>
                <w:sz w:val="20"/>
                <w:szCs w:val="20"/>
              </w:rPr>
            </w:pPr>
          </w:p>
          <w:p w:rsidR="005865B8" w:rsidRPr="0025301A" w:rsidRDefault="005865B8" w:rsidP="001B3CA3">
            <w:pPr>
              <w:rPr>
                <w:sz w:val="20"/>
                <w:szCs w:val="20"/>
              </w:rPr>
            </w:pPr>
          </w:p>
          <w:p w:rsidR="005865B8" w:rsidRPr="0025301A" w:rsidRDefault="005865B8" w:rsidP="001B3CA3">
            <w:pPr>
              <w:rPr>
                <w:sz w:val="20"/>
                <w:szCs w:val="20"/>
              </w:rPr>
            </w:pPr>
          </w:p>
          <w:p w:rsidR="005865B8" w:rsidRPr="0025301A" w:rsidRDefault="005865B8" w:rsidP="001B3CA3">
            <w:pPr>
              <w:rPr>
                <w:sz w:val="20"/>
                <w:szCs w:val="20"/>
              </w:rPr>
            </w:pPr>
          </w:p>
          <w:p w:rsidR="005865B8" w:rsidRPr="0025301A" w:rsidRDefault="005865B8" w:rsidP="001B3CA3">
            <w:pPr>
              <w:rPr>
                <w:sz w:val="20"/>
                <w:szCs w:val="20"/>
              </w:rPr>
            </w:pPr>
          </w:p>
          <w:p w:rsidR="005865B8" w:rsidRPr="0025301A" w:rsidRDefault="005865B8" w:rsidP="001B3CA3">
            <w:pPr>
              <w:rPr>
                <w:sz w:val="20"/>
                <w:szCs w:val="20"/>
              </w:rPr>
            </w:pPr>
          </w:p>
          <w:p w:rsidR="005865B8" w:rsidRPr="0025301A" w:rsidRDefault="005865B8" w:rsidP="001B3CA3">
            <w:pPr>
              <w:rPr>
                <w:sz w:val="20"/>
                <w:szCs w:val="20"/>
              </w:rPr>
            </w:pPr>
          </w:p>
        </w:tc>
      </w:tr>
      <w:tr w:rsidR="00503C74" w:rsidRPr="0025301A" w:rsidTr="00503C74">
        <w:trPr>
          <w:trHeight w:val="825"/>
          <w:tblCellSpacing w:w="5" w:type="nil"/>
        </w:trPr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5B8" w:rsidRPr="0025301A" w:rsidRDefault="005865B8" w:rsidP="00FA13EC">
            <w:pPr>
              <w:rPr>
                <w:sz w:val="20"/>
                <w:szCs w:val="20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5B8" w:rsidRPr="0025301A" w:rsidRDefault="005865B8" w:rsidP="001B3CA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B8" w:rsidRPr="0025301A" w:rsidRDefault="005865B8" w:rsidP="00FF4E94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Бюджет Курского района Курской области</w:t>
            </w:r>
          </w:p>
          <w:p w:rsidR="005865B8" w:rsidRPr="0025301A" w:rsidRDefault="005865B8" w:rsidP="001B3CA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B8" w:rsidRPr="0025301A" w:rsidRDefault="005865B8" w:rsidP="00FF4E94">
            <w:pPr>
              <w:rPr>
                <w:sz w:val="20"/>
                <w:szCs w:val="20"/>
              </w:rPr>
            </w:pPr>
          </w:p>
          <w:p w:rsidR="005865B8" w:rsidRPr="0025301A" w:rsidRDefault="005865B8" w:rsidP="001816B6">
            <w:pPr>
              <w:jc w:val="center"/>
              <w:rPr>
                <w:sz w:val="20"/>
                <w:szCs w:val="20"/>
              </w:rPr>
            </w:pPr>
            <w:proofErr w:type="spellStart"/>
            <w:r w:rsidRPr="0025301A">
              <w:rPr>
                <w:sz w:val="20"/>
                <w:szCs w:val="20"/>
              </w:rPr>
              <w:t>х</w:t>
            </w:r>
            <w:proofErr w:type="spellEnd"/>
          </w:p>
          <w:p w:rsidR="005865B8" w:rsidRPr="0025301A" w:rsidRDefault="005865B8" w:rsidP="00FF4E94">
            <w:pPr>
              <w:rPr>
                <w:sz w:val="20"/>
                <w:szCs w:val="20"/>
              </w:rPr>
            </w:pPr>
          </w:p>
          <w:p w:rsidR="005865B8" w:rsidRPr="0025301A" w:rsidRDefault="005865B8" w:rsidP="00FF4E9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B8" w:rsidRPr="0025301A" w:rsidRDefault="005865B8" w:rsidP="00FF4E94">
            <w:pPr>
              <w:rPr>
                <w:sz w:val="20"/>
                <w:szCs w:val="20"/>
              </w:rPr>
            </w:pPr>
          </w:p>
          <w:p w:rsidR="005865B8" w:rsidRPr="0025301A" w:rsidRDefault="005865B8" w:rsidP="001816B6">
            <w:pPr>
              <w:jc w:val="center"/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11</w:t>
            </w:r>
          </w:p>
          <w:p w:rsidR="005865B8" w:rsidRPr="0025301A" w:rsidRDefault="005865B8" w:rsidP="00FF4E94">
            <w:pPr>
              <w:rPr>
                <w:sz w:val="20"/>
                <w:szCs w:val="20"/>
              </w:rPr>
            </w:pPr>
          </w:p>
          <w:p w:rsidR="005865B8" w:rsidRPr="0025301A" w:rsidRDefault="005865B8" w:rsidP="00FF4E9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B8" w:rsidRPr="0025301A" w:rsidRDefault="005865B8" w:rsidP="00FF4E94">
            <w:pPr>
              <w:rPr>
                <w:sz w:val="20"/>
                <w:szCs w:val="20"/>
              </w:rPr>
            </w:pPr>
          </w:p>
          <w:p w:rsidR="005865B8" w:rsidRPr="0025301A" w:rsidRDefault="00861E55" w:rsidP="001816B6">
            <w:pPr>
              <w:jc w:val="center"/>
              <w:rPr>
                <w:sz w:val="20"/>
                <w:szCs w:val="20"/>
              </w:rPr>
            </w:pPr>
            <w:proofErr w:type="spellStart"/>
            <w:r w:rsidRPr="0025301A">
              <w:rPr>
                <w:sz w:val="20"/>
                <w:szCs w:val="20"/>
              </w:rPr>
              <w:t>х</w:t>
            </w:r>
            <w:proofErr w:type="spellEnd"/>
          </w:p>
          <w:p w:rsidR="005865B8" w:rsidRPr="0025301A" w:rsidRDefault="005865B8" w:rsidP="00FF4E94">
            <w:pPr>
              <w:rPr>
                <w:sz w:val="20"/>
                <w:szCs w:val="20"/>
              </w:rPr>
            </w:pPr>
          </w:p>
          <w:p w:rsidR="005865B8" w:rsidRPr="0025301A" w:rsidRDefault="005865B8" w:rsidP="00FF4E94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B8" w:rsidRPr="0025301A" w:rsidRDefault="005865B8" w:rsidP="00FF4E94">
            <w:pPr>
              <w:rPr>
                <w:sz w:val="20"/>
                <w:szCs w:val="20"/>
              </w:rPr>
            </w:pPr>
          </w:p>
          <w:p w:rsidR="005865B8" w:rsidRPr="0025301A" w:rsidRDefault="00861E55" w:rsidP="00FF4E94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 xml:space="preserve"> </w:t>
            </w:r>
            <w:proofErr w:type="spellStart"/>
            <w:r w:rsidRPr="0025301A">
              <w:rPr>
                <w:sz w:val="20"/>
                <w:szCs w:val="20"/>
              </w:rPr>
              <w:t>х</w:t>
            </w:r>
            <w:proofErr w:type="spellEnd"/>
          </w:p>
          <w:p w:rsidR="005865B8" w:rsidRPr="0025301A" w:rsidRDefault="005865B8" w:rsidP="00FF4E94">
            <w:pPr>
              <w:rPr>
                <w:sz w:val="20"/>
                <w:szCs w:val="20"/>
              </w:rPr>
            </w:pPr>
          </w:p>
          <w:p w:rsidR="005865B8" w:rsidRPr="0025301A" w:rsidRDefault="005865B8" w:rsidP="00FF4E94">
            <w:pPr>
              <w:rPr>
                <w:sz w:val="20"/>
                <w:szCs w:val="20"/>
              </w:rPr>
            </w:pPr>
          </w:p>
          <w:p w:rsidR="005865B8" w:rsidRPr="0025301A" w:rsidRDefault="005865B8" w:rsidP="00FF4E9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B8" w:rsidRPr="0025301A" w:rsidRDefault="005865B8" w:rsidP="00FF4E94">
            <w:pPr>
              <w:rPr>
                <w:sz w:val="20"/>
                <w:szCs w:val="20"/>
              </w:rPr>
            </w:pPr>
          </w:p>
          <w:p w:rsidR="005865B8" w:rsidRPr="0025301A" w:rsidRDefault="00432ECA" w:rsidP="00FF4E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69 486 089,27</w:t>
            </w:r>
          </w:p>
          <w:p w:rsidR="005865B8" w:rsidRPr="0025301A" w:rsidRDefault="005865B8" w:rsidP="00FF4E9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B8" w:rsidRPr="0025301A" w:rsidRDefault="005865B8" w:rsidP="00FF4E94">
            <w:pPr>
              <w:rPr>
                <w:sz w:val="20"/>
                <w:szCs w:val="20"/>
              </w:rPr>
            </w:pPr>
          </w:p>
          <w:p w:rsidR="00861E55" w:rsidRPr="0025301A" w:rsidRDefault="00861E55" w:rsidP="00861E55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 xml:space="preserve">55 100 </w:t>
            </w:r>
            <w:r w:rsidR="000D1954" w:rsidRPr="0025301A">
              <w:rPr>
                <w:sz w:val="20"/>
                <w:szCs w:val="20"/>
              </w:rPr>
              <w:t>0</w:t>
            </w:r>
            <w:r w:rsidRPr="0025301A">
              <w:rPr>
                <w:sz w:val="20"/>
                <w:szCs w:val="20"/>
              </w:rPr>
              <w:t>00,00</w:t>
            </w:r>
          </w:p>
          <w:p w:rsidR="005865B8" w:rsidRPr="0025301A" w:rsidRDefault="005865B8" w:rsidP="001B3CA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B8" w:rsidRPr="0025301A" w:rsidRDefault="005865B8" w:rsidP="00FF4E94">
            <w:pPr>
              <w:rPr>
                <w:sz w:val="20"/>
                <w:szCs w:val="20"/>
              </w:rPr>
            </w:pPr>
          </w:p>
          <w:p w:rsidR="00861E55" w:rsidRPr="0025301A" w:rsidRDefault="00861E55" w:rsidP="00861E55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 xml:space="preserve">55 100 </w:t>
            </w:r>
            <w:r w:rsidR="000D1954" w:rsidRPr="0025301A">
              <w:rPr>
                <w:sz w:val="20"/>
                <w:szCs w:val="20"/>
              </w:rPr>
              <w:t>0</w:t>
            </w:r>
            <w:r w:rsidRPr="0025301A">
              <w:rPr>
                <w:sz w:val="20"/>
                <w:szCs w:val="20"/>
              </w:rPr>
              <w:t>00,00</w:t>
            </w:r>
          </w:p>
          <w:p w:rsidR="005865B8" w:rsidRPr="0025301A" w:rsidRDefault="005865B8" w:rsidP="00503C7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B8" w:rsidRPr="0025301A" w:rsidRDefault="005865B8" w:rsidP="00FF4E94">
            <w:pPr>
              <w:rPr>
                <w:sz w:val="20"/>
                <w:szCs w:val="20"/>
              </w:rPr>
            </w:pPr>
          </w:p>
          <w:p w:rsidR="000D1954" w:rsidRPr="0025301A" w:rsidRDefault="000D1954" w:rsidP="000D1954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60 000 000,00</w:t>
            </w:r>
          </w:p>
          <w:p w:rsidR="005865B8" w:rsidRPr="0025301A" w:rsidRDefault="005865B8" w:rsidP="00FF4E94">
            <w:pPr>
              <w:rPr>
                <w:sz w:val="20"/>
                <w:szCs w:val="20"/>
              </w:rPr>
            </w:pPr>
          </w:p>
          <w:p w:rsidR="005865B8" w:rsidRPr="0025301A" w:rsidRDefault="005865B8" w:rsidP="00FF4E94">
            <w:pPr>
              <w:rPr>
                <w:sz w:val="20"/>
                <w:szCs w:val="20"/>
              </w:rPr>
            </w:pPr>
          </w:p>
          <w:p w:rsidR="005865B8" w:rsidRPr="0025301A" w:rsidRDefault="005865B8" w:rsidP="001B3CA3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B8" w:rsidRPr="0025301A" w:rsidRDefault="005865B8" w:rsidP="00FF4E94">
            <w:pPr>
              <w:rPr>
                <w:sz w:val="20"/>
                <w:szCs w:val="20"/>
              </w:rPr>
            </w:pPr>
          </w:p>
          <w:p w:rsidR="000D1954" w:rsidRPr="0025301A" w:rsidRDefault="000D1954" w:rsidP="000D1954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60 000 000,00</w:t>
            </w:r>
          </w:p>
          <w:p w:rsidR="005865B8" w:rsidRPr="0025301A" w:rsidRDefault="005865B8" w:rsidP="00503C74">
            <w:pPr>
              <w:rPr>
                <w:sz w:val="20"/>
                <w:szCs w:val="20"/>
              </w:rPr>
            </w:pPr>
          </w:p>
        </w:tc>
      </w:tr>
      <w:tr w:rsidR="00503C74" w:rsidRPr="0025301A" w:rsidTr="00503C74">
        <w:trPr>
          <w:trHeight w:val="1475"/>
          <w:tblCellSpacing w:w="5" w:type="nil"/>
        </w:trPr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5B8" w:rsidRPr="0025301A" w:rsidRDefault="005865B8" w:rsidP="001B3CA3">
            <w:pPr>
              <w:rPr>
                <w:sz w:val="20"/>
                <w:szCs w:val="20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5B8" w:rsidRPr="0025301A" w:rsidRDefault="005865B8" w:rsidP="001B3CA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B8" w:rsidRPr="0025301A" w:rsidRDefault="005865B8" w:rsidP="001B3CA3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B8" w:rsidRPr="0025301A" w:rsidRDefault="005865B8" w:rsidP="00FF4E94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 xml:space="preserve">  </w:t>
            </w:r>
            <w:proofErr w:type="spellStart"/>
            <w:r w:rsidRPr="0025301A">
              <w:rPr>
                <w:sz w:val="20"/>
                <w:szCs w:val="20"/>
              </w:rPr>
              <w:t>х</w:t>
            </w:r>
            <w:proofErr w:type="spellEnd"/>
          </w:p>
          <w:p w:rsidR="005865B8" w:rsidRPr="0025301A" w:rsidRDefault="005865B8" w:rsidP="00FF4E94">
            <w:pPr>
              <w:rPr>
                <w:sz w:val="20"/>
                <w:szCs w:val="20"/>
              </w:rPr>
            </w:pPr>
          </w:p>
          <w:p w:rsidR="005865B8" w:rsidRPr="0025301A" w:rsidRDefault="005865B8" w:rsidP="00FF4E94">
            <w:pPr>
              <w:rPr>
                <w:sz w:val="20"/>
                <w:szCs w:val="20"/>
              </w:rPr>
            </w:pPr>
          </w:p>
          <w:p w:rsidR="005865B8" w:rsidRPr="0025301A" w:rsidRDefault="005865B8" w:rsidP="00FF4E94">
            <w:pPr>
              <w:rPr>
                <w:sz w:val="20"/>
                <w:szCs w:val="20"/>
              </w:rPr>
            </w:pPr>
          </w:p>
          <w:p w:rsidR="005865B8" w:rsidRPr="0025301A" w:rsidRDefault="005865B8" w:rsidP="00FF4E94">
            <w:pPr>
              <w:rPr>
                <w:sz w:val="20"/>
                <w:szCs w:val="20"/>
              </w:rPr>
            </w:pPr>
          </w:p>
          <w:p w:rsidR="005865B8" w:rsidRPr="0025301A" w:rsidRDefault="005865B8" w:rsidP="00FF4E94">
            <w:pPr>
              <w:rPr>
                <w:sz w:val="20"/>
                <w:szCs w:val="20"/>
              </w:rPr>
            </w:pPr>
          </w:p>
          <w:p w:rsidR="005865B8" w:rsidRPr="0025301A" w:rsidRDefault="005865B8" w:rsidP="00FF4E9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B8" w:rsidRPr="0025301A" w:rsidRDefault="005865B8" w:rsidP="001816B6">
            <w:pPr>
              <w:jc w:val="center"/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11</w:t>
            </w:r>
          </w:p>
          <w:p w:rsidR="005865B8" w:rsidRPr="0025301A" w:rsidRDefault="005865B8" w:rsidP="00FF4E94">
            <w:pPr>
              <w:rPr>
                <w:sz w:val="20"/>
                <w:szCs w:val="20"/>
              </w:rPr>
            </w:pPr>
          </w:p>
          <w:p w:rsidR="005865B8" w:rsidRPr="0025301A" w:rsidRDefault="005865B8" w:rsidP="00FF4E94">
            <w:pPr>
              <w:rPr>
                <w:sz w:val="20"/>
                <w:szCs w:val="20"/>
              </w:rPr>
            </w:pPr>
          </w:p>
          <w:p w:rsidR="005865B8" w:rsidRPr="0025301A" w:rsidRDefault="005865B8" w:rsidP="00FF4E94">
            <w:pPr>
              <w:rPr>
                <w:sz w:val="20"/>
                <w:szCs w:val="20"/>
              </w:rPr>
            </w:pPr>
          </w:p>
          <w:p w:rsidR="005865B8" w:rsidRPr="0025301A" w:rsidRDefault="005865B8" w:rsidP="00FF4E94">
            <w:pPr>
              <w:rPr>
                <w:sz w:val="20"/>
                <w:szCs w:val="20"/>
              </w:rPr>
            </w:pPr>
          </w:p>
          <w:p w:rsidR="005865B8" w:rsidRPr="0025301A" w:rsidRDefault="005865B8" w:rsidP="00FF4E9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B8" w:rsidRPr="0025301A" w:rsidRDefault="000D1954" w:rsidP="001816B6">
            <w:pPr>
              <w:jc w:val="center"/>
              <w:rPr>
                <w:sz w:val="20"/>
                <w:szCs w:val="20"/>
              </w:rPr>
            </w:pPr>
            <w:proofErr w:type="spellStart"/>
            <w:r w:rsidRPr="0025301A">
              <w:rPr>
                <w:sz w:val="20"/>
                <w:szCs w:val="20"/>
              </w:rPr>
              <w:t>х</w:t>
            </w:r>
            <w:proofErr w:type="spellEnd"/>
          </w:p>
          <w:p w:rsidR="005865B8" w:rsidRPr="0025301A" w:rsidRDefault="005865B8" w:rsidP="00FF4E94">
            <w:pPr>
              <w:rPr>
                <w:sz w:val="20"/>
                <w:szCs w:val="20"/>
              </w:rPr>
            </w:pPr>
          </w:p>
          <w:p w:rsidR="005865B8" w:rsidRPr="0025301A" w:rsidRDefault="005865B8" w:rsidP="00FF4E94">
            <w:pPr>
              <w:rPr>
                <w:sz w:val="20"/>
                <w:szCs w:val="20"/>
              </w:rPr>
            </w:pPr>
          </w:p>
          <w:p w:rsidR="005865B8" w:rsidRPr="0025301A" w:rsidRDefault="005865B8" w:rsidP="00FF4E94">
            <w:pPr>
              <w:rPr>
                <w:sz w:val="20"/>
                <w:szCs w:val="20"/>
              </w:rPr>
            </w:pPr>
          </w:p>
          <w:p w:rsidR="005865B8" w:rsidRPr="0025301A" w:rsidRDefault="005865B8" w:rsidP="00FF4E94">
            <w:pPr>
              <w:rPr>
                <w:sz w:val="20"/>
                <w:szCs w:val="20"/>
              </w:rPr>
            </w:pPr>
          </w:p>
          <w:p w:rsidR="005865B8" w:rsidRPr="0025301A" w:rsidRDefault="005865B8" w:rsidP="00FF4E94">
            <w:pPr>
              <w:rPr>
                <w:sz w:val="20"/>
                <w:szCs w:val="20"/>
              </w:rPr>
            </w:pPr>
          </w:p>
          <w:p w:rsidR="005865B8" w:rsidRPr="0025301A" w:rsidRDefault="005865B8" w:rsidP="00FF4E94">
            <w:pPr>
              <w:rPr>
                <w:sz w:val="20"/>
                <w:szCs w:val="20"/>
              </w:rPr>
            </w:pPr>
          </w:p>
          <w:p w:rsidR="005865B8" w:rsidRPr="0025301A" w:rsidRDefault="005865B8" w:rsidP="00FF4E94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B8" w:rsidRPr="0025301A" w:rsidRDefault="000D1954" w:rsidP="000D1954">
            <w:pPr>
              <w:jc w:val="center"/>
              <w:rPr>
                <w:sz w:val="20"/>
                <w:szCs w:val="20"/>
              </w:rPr>
            </w:pPr>
            <w:proofErr w:type="spellStart"/>
            <w:r w:rsidRPr="0025301A">
              <w:rPr>
                <w:sz w:val="20"/>
                <w:szCs w:val="20"/>
              </w:rPr>
              <w:t>х</w:t>
            </w:r>
            <w:proofErr w:type="spellEnd"/>
          </w:p>
          <w:p w:rsidR="005865B8" w:rsidRPr="0025301A" w:rsidRDefault="005865B8" w:rsidP="00FF4E94">
            <w:pPr>
              <w:rPr>
                <w:sz w:val="20"/>
                <w:szCs w:val="20"/>
              </w:rPr>
            </w:pPr>
          </w:p>
          <w:p w:rsidR="005865B8" w:rsidRPr="0025301A" w:rsidRDefault="005865B8" w:rsidP="00FF4E94">
            <w:pPr>
              <w:rPr>
                <w:sz w:val="20"/>
                <w:szCs w:val="20"/>
              </w:rPr>
            </w:pPr>
          </w:p>
          <w:p w:rsidR="005865B8" w:rsidRPr="0025301A" w:rsidRDefault="005865B8" w:rsidP="00FF4E94">
            <w:pPr>
              <w:rPr>
                <w:sz w:val="20"/>
                <w:szCs w:val="20"/>
              </w:rPr>
            </w:pPr>
          </w:p>
          <w:p w:rsidR="005865B8" w:rsidRPr="0025301A" w:rsidRDefault="005865B8" w:rsidP="00FF4E94">
            <w:pPr>
              <w:rPr>
                <w:sz w:val="20"/>
                <w:szCs w:val="20"/>
              </w:rPr>
            </w:pPr>
          </w:p>
          <w:p w:rsidR="005865B8" w:rsidRPr="0025301A" w:rsidRDefault="005865B8" w:rsidP="00FF4E94">
            <w:pPr>
              <w:rPr>
                <w:sz w:val="20"/>
                <w:szCs w:val="20"/>
              </w:rPr>
            </w:pPr>
          </w:p>
          <w:p w:rsidR="005865B8" w:rsidRPr="0025301A" w:rsidRDefault="005865B8" w:rsidP="00FF4E94">
            <w:pPr>
              <w:rPr>
                <w:sz w:val="20"/>
                <w:szCs w:val="20"/>
              </w:rPr>
            </w:pPr>
          </w:p>
          <w:p w:rsidR="005865B8" w:rsidRPr="0025301A" w:rsidRDefault="005865B8" w:rsidP="00FF4E94">
            <w:pPr>
              <w:rPr>
                <w:sz w:val="20"/>
                <w:szCs w:val="20"/>
              </w:rPr>
            </w:pPr>
          </w:p>
          <w:p w:rsidR="005865B8" w:rsidRPr="0025301A" w:rsidRDefault="005865B8" w:rsidP="00FF4E94">
            <w:pPr>
              <w:rPr>
                <w:sz w:val="20"/>
                <w:szCs w:val="20"/>
              </w:rPr>
            </w:pPr>
          </w:p>
          <w:p w:rsidR="005865B8" w:rsidRPr="0025301A" w:rsidRDefault="005865B8" w:rsidP="00FF4E94">
            <w:pPr>
              <w:rPr>
                <w:sz w:val="20"/>
                <w:szCs w:val="20"/>
              </w:rPr>
            </w:pPr>
          </w:p>
          <w:p w:rsidR="005865B8" w:rsidRPr="0025301A" w:rsidRDefault="005865B8" w:rsidP="00FF4E9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B8" w:rsidRPr="0025301A" w:rsidRDefault="00432ECA" w:rsidP="00FF4E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77 849 781,52</w:t>
            </w:r>
          </w:p>
          <w:p w:rsidR="005865B8" w:rsidRPr="0025301A" w:rsidRDefault="005865B8" w:rsidP="00FF4E9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B8" w:rsidRPr="0025301A" w:rsidRDefault="000D1954" w:rsidP="00FF4E94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0,00</w:t>
            </w:r>
          </w:p>
          <w:p w:rsidR="005865B8" w:rsidRPr="0025301A" w:rsidRDefault="005865B8" w:rsidP="00FF4E94">
            <w:pPr>
              <w:rPr>
                <w:sz w:val="20"/>
                <w:szCs w:val="20"/>
              </w:rPr>
            </w:pPr>
          </w:p>
          <w:p w:rsidR="005865B8" w:rsidRPr="0025301A" w:rsidRDefault="005865B8" w:rsidP="001B3CA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B8" w:rsidRPr="0025301A" w:rsidRDefault="005865B8" w:rsidP="00FF4E94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0,00</w:t>
            </w:r>
          </w:p>
          <w:p w:rsidR="005865B8" w:rsidRPr="0025301A" w:rsidRDefault="005865B8" w:rsidP="00FF4E94">
            <w:pPr>
              <w:rPr>
                <w:sz w:val="20"/>
                <w:szCs w:val="20"/>
              </w:rPr>
            </w:pPr>
          </w:p>
          <w:p w:rsidR="005865B8" w:rsidRPr="0025301A" w:rsidRDefault="005865B8" w:rsidP="00FF4E94">
            <w:pPr>
              <w:rPr>
                <w:sz w:val="20"/>
                <w:szCs w:val="20"/>
              </w:rPr>
            </w:pPr>
          </w:p>
          <w:p w:rsidR="005865B8" w:rsidRPr="0025301A" w:rsidRDefault="005865B8" w:rsidP="001B3CA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B8" w:rsidRPr="0025301A" w:rsidRDefault="000D1954" w:rsidP="00FF4E94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0,00</w:t>
            </w:r>
          </w:p>
          <w:p w:rsidR="005865B8" w:rsidRPr="0025301A" w:rsidRDefault="005865B8" w:rsidP="00FF4E94">
            <w:pPr>
              <w:rPr>
                <w:sz w:val="20"/>
                <w:szCs w:val="20"/>
              </w:rPr>
            </w:pPr>
          </w:p>
          <w:p w:rsidR="005865B8" w:rsidRPr="0025301A" w:rsidRDefault="005865B8" w:rsidP="001B3CA3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B8" w:rsidRPr="0025301A" w:rsidRDefault="000D1954" w:rsidP="00FF4E94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0,00</w:t>
            </w:r>
          </w:p>
          <w:p w:rsidR="005865B8" w:rsidRPr="0025301A" w:rsidRDefault="005865B8" w:rsidP="00FF4E94">
            <w:pPr>
              <w:rPr>
                <w:sz w:val="20"/>
                <w:szCs w:val="20"/>
              </w:rPr>
            </w:pPr>
          </w:p>
          <w:p w:rsidR="005865B8" w:rsidRPr="0025301A" w:rsidRDefault="005865B8" w:rsidP="001B3CA3">
            <w:pPr>
              <w:rPr>
                <w:sz w:val="20"/>
                <w:szCs w:val="20"/>
              </w:rPr>
            </w:pPr>
          </w:p>
        </w:tc>
      </w:tr>
      <w:tr w:rsidR="00503C74" w:rsidRPr="0025301A" w:rsidTr="00503C74">
        <w:trPr>
          <w:trHeight w:val="1835"/>
          <w:tblCellSpacing w:w="5" w:type="nil"/>
        </w:trPr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5B8" w:rsidRPr="0025301A" w:rsidRDefault="005865B8" w:rsidP="001B3CA3">
            <w:pPr>
              <w:rPr>
                <w:sz w:val="20"/>
                <w:szCs w:val="20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5B8" w:rsidRPr="0025301A" w:rsidRDefault="005865B8" w:rsidP="001B3CA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B8" w:rsidRPr="0025301A" w:rsidRDefault="005865B8" w:rsidP="00FF4E94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Ответственный исполнитель:</w:t>
            </w:r>
          </w:p>
          <w:p w:rsidR="005865B8" w:rsidRPr="0025301A" w:rsidRDefault="005865B8" w:rsidP="00FF4E94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Управление ЖКХ, транспорта и связи Администрации Курского района Курской области;</w:t>
            </w:r>
          </w:p>
          <w:p w:rsidR="005865B8" w:rsidRPr="0025301A" w:rsidRDefault="005865B8" w:rsidP="00FF4E9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B8" w:rsidRPr="0025301A" w:rsidRDefault="005865B8" w:rsidP="001816B6">
            <w:pPr>
              <w:jc w:val="center"/>
              <w:rPr>
                <w:sz w:val="20"/>
                <w:szCs w:val="20"/>
              </w:rPr>
            </w:pPr>
            <w:proofErr w:type="spellStart"/>
            <w:r w:rsidRPr="0025301A">
              <w:rPr>
                <w:sz w:val="20"/>
                <w:szCs w:val="20"/>
              </w:rPr>
              <w:t>х</w:t>
            </w:r>
            <w:proofErr w:type="spellEnd"/>
          </w:p>
          <w:p w:rsidR="005865B8" w:rsidRPr="0025301A" w:rsidRDefault="005865B8" w:rsidP="00FF4E94">
            <w:pPr>
              <w:rPr>
                <w:sz w:val="20"/>
                <w:szCs w:val="20"/>
              </w:rPr>
            </w:pPr>
          </w:p>
          <w:p w:rsidR="005865B8" w:rsidRPr="0025301A" w:rsidRDefault="005865B8" w:rsidP="00FF4E94">
            <w:pPr>
              <w:rPr>
                <w:sz w:val="20"/>
                <w:szCs w:val="20"/>
              </w:rPr>
            </w:pPr>
          </w:p>
          <w:p w:rsidR="005865B8" w:rsidRPr="0025301A" w:rsidRDefault="005865B8" w:rsidP="00FF4E94">
            <w:pPr>
              <w:rPr>
                <w:sz w:val="20"/>
                <w:szCs w:val="20"/>
              </w:rPr>
            </w:pPr>
          </w:p>
          <w:p w:rsidR="005865B8" w:rsidRPr="0025301A" w:rsidRDefault="005865B8" w:rsidP="00FF4E94">
            <w:pPr>
              <w:rPr>
                <w:sz w:val="20"/>
                <w:szCs w:val="20"/>
              </w:rPr>
            </w:pPr>
          </w:p>
          <w:p w:rsidR="005865B8" w:rsidRPr="0025301A" w:rsidRDefault="005865B8" w:rsidP="00FF4E94">
            <w:pPr>
              <w:rPr>
                <w:sz w:val="20"/>
                <w:szCs w:val="20"/>
              </w:rPr>
            </w:pPr>
          </w:p>
          <w:p w:rsidR="005865B8" w:rsidRPr="0025301A" w:rsidRDefault="005865B8" w:rsidP="00FF4E94">
            <w:pPr>
              <w:rPr>
                <w:sz w:val="20"/>
                <w:szCs w:val="20"/>
              </w:rPr>
            </w:pPr>
          </w:p>
          <w:p w:rsidR="005865B8" w:rsidRPr="0025301A" w:rsidRDefault="005865B8" w:rsidP="00FF4E94">
            <w:pPr>
              <w:rPr>
                <w:sz w:val="20"/>
                <w:szCs w:val="20"/>
              </w:rPr>
            </w:pPr>
          </w:p>
          <w:p w:rsidR="005865B8" w:rsidRPr="0025301A" w:rsidRDefault="005865B8" w:rsidP="00FF4E9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B8" w:rsidRPr="0025301A" w:rsidRDefault="005865B8" w:rsidP="001816B6">
            <w:pPr>
              <w:jc w:val="center"/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11</w:t>
            </w:r>
          </w:p>
          <w:p w:rsidR="005865B8" w:rsidRPr="0025301A" w:rsidRDefault="005865B8" w:rsidP="00FF4E9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B8" w:rsidRPr="0025301A" w:rsidRDefault="000D1954" w:rsidP="001816B6">
            <w:pPr>
              <w:jc w:val="center"/>
              <w:rPr>
                <w:sz w:val="20"/>
                <w:szCs w:val="20"/>
              </w:rPr>
            </w:pPr>
            <w:proofErr w:type="spellStart"/>
            <w:r w:rsidRPr="0025301A">
              <w:rPr>
                <w:sz w:val="20"/>
                <w:szCs w:val="20"/>
              </w:rPr>
              <w:t>х</w:t>
            </w:r>
            <w:proofErr w:type="spellEnd"/>
          </w:p>
          <w:p w:rsidR="005865B8" w:rsidRPr="0025301A" w:rsidRDefault="005865B8" w:rsidP="00FF4E94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B8" w:rsidRPr="0025301A" w:rsidRDefault="000D1954" w:rsidP="00FF4E94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 xml:space="preserve"> </w:t>
            </w:r>
            <w:proofErr w:type="spellStart"/>
            <w:r w:rsidRPr="0025301A">
              <w:rPr>
                <w:sz w:val="20"/>
                <w:szCs w:val="20"/>
              </w:rPr>
              <w:t>х</w:t>
            </w:r>
            <w:proofErr w:type="spellEnd"/>
          </w:p>
          <w:p w:rsidR="005865B8" w:rsidRPr="0025301A" w:rsidRDefault="005865B8" w:rsidP="00FF4E9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B8" w:rsidRPr="0025301A" w:rsidRDefault="005865B8" w:rsidP="001B3CA3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B8" w:rsidRPr="0025301A" w:rsidRDefault="005865B8" w:rsidP="001B3CA3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B8" w:rsidRPr="0025301A" w:rsidRDefault="005865B8" w:rsidP="001B3CA3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B8" w:rsidRPr="0025301A" w:rsidRDefault="005865B8" w:rsidP="001B3CA3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B8" w:rsidRPr="0025301A" w:rsidRDefault="005865B8" w:rsidP="001B3CA3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0,00</w:t>
            </w:r>
          </w:p>
        </w:tc>
      </w:tr>
      <w:tr w:rsidR="00503C74" w:rsidRPr="0025301A" w:rsidTr="00503C74">
        <w:trPr>
          <w:trHeight w:val="1905"/>
          <w:tblCellSpacing w:w="5" w:type="nil"/>
        </w:trPr>
        <w:tc>
          <w:tcPr>
            <w:tcW w:w="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B8" w:rsidRPr="0025301A" w:rsidRDefault="005865B8" w:rsidP="001B3CA3">
            <w:pPr>
              <w:rPr>
                <w:sz w:val="20"/>
                <w:szCs w:val="20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B8" w:rsidRPr="0025301A" w:rsidRDefault="005865B8" w:rsidP="001B3CA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B8" w:rsidRPr="0025301A" w:rsidRDefault="005865B8" w:rsidP="00C20CDC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Соисполнитель:</w:t>
            </w:r>
          </w:p>
          <w:p w:rsidR="005865B8" w:rsidRPr="0025301A" w:rsidRDefault="005865B8" w:rsidP="00C20CDC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 xml:space="preserve">Управление               по делам образования и здравоохранения Администрации Курского района Курской области;    </w:t>
            </w:r>
          </w:p>
          <w:p w:rsidR="005865B8" w:rsidRPr="0025301A" w:rsidRDefault="005865B8" w:rsidP="00C20CDC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B8" w:rsidRPr="0025301A" w:rsidRDefault="005865B8" w:rsidP="00FF4E94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 xml:space="preserve"> 006                     </w:t>
            </w:r>
            <w:r w:rsidRPr="0025301A">
              <w:rPr>
                <w:sz w:val="20"/>
                <w:szCs w:val="20"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B8" w:rsidRPr="0025301A" w:rsidRDefault="005865B8" w:rsidP="001816B6">
            <w:pPr>
              <w:jc w:val="center"/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B8" w:rsidRPr="0025301A" w:rsidRDefault="000D1954" w:rsidP="001816B6">
            <w:pPr>
              <w:jc w:val="center"/>
              <w:rPr>
                <w:sz w:val="20"/>
                <w:szCs w:val="20"/>
              </w:rPr>
            </w:pPr>
            <w:proofErr w:type="spellStart"/>
            <w:r w:rsidRPr="0025301A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B8" w:rsidRPr="0025301A" w:rsidRDefault="000D1954" w:rsidP="00FF4E94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 xml:space="preserve">  </w:t>
            </w:r>
            <w:proofErr w:type="spellStart"/>
            <w:r w:rsidRPr="0025301A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B8" w:rsidRPr="0025301A" w:rsidRDefault="000D1954" w:rsidP="001B3CA3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100 000,00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B8" w:rsidRPr="0025301A" w:rsidRDefault="000D1954" w:rsidP="001B3CA3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100 000,00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B8" w:rsidRPr="0025301A" w:rsidRDefault="000D1954" w:rsidP="001B3CA3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100 000,00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B8" w:rsidRPr="0025301A" w:rsidRDefault="000D1954" w:rsidP="001B3CA3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100 000,00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B8" w:rsidRPr="0025301A" w:rsidRDefault="000D1954" w:rsidP="001B3CA3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100 000,00</w:t>
            </w:r>
          </w:p>
        </w:tc>
      </w:tr>
      <w:tr w:rsidR="00503C74" w:rsidRPr="0025301A" w:rsidTr="00503C74">
        <w:trPr>
          <w:trHeight w:val="2695"/>
          <w:tblCellSpacing w:w="5" w:type="nil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227" w:rsidRPr="0025301A" w:rsidRDefault="00697227" w:rsidP="00FA13EC">
            <w:pPr>
              <w:rPr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227" w:rsidRPr="0025301A" w:rsidRDefault="00697227" w:rsidP="001B3CA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27" w:rsidRPr="0025301A" w:rsidRDefault="00697227" w:rsidP="00697227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Соисполнитель:</w:t>
            </w:r>
          </w:p>
          <w:p w:rsidR="00697227" w:rsidRPr="0025301A" w:rsidRDefault="00697227" w:rsidP="00697227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 xml:space="preserve">Администрация Курского района    </w:t>
            </w:r>
          </w:p>
          <w:p w:rsidR="00697227" w:rsidRPr="0025301A" w:rsidRDefault="00697227" w:rsidP="00697227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Курской области (отдел бухгалтерского учета и отчетности Администрации Курского района Курской области).</w:t>
            </w:r>
          </w:p>
          <w:p w:rsidR="00697227" w:rsidRPr="0025301A" w:rsidRDefault="00697227" w:rsidP="00C20CDC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27" w:rsidRPr="0025301A" w:rsidRDefault="00697227" w:rsidP="00FF4E94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27" w:rsidRPr="0025301A" w:rsidRDefault="00697227" w:rsidP="001816B6">
            <w:pPr>
              <w:jc w:val="center"/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27" w:rsidRPr="0025301A" w:rsidRDefault="000D1954" w:rsidP="001816B6">
            <w:pPr>
              <w:jc w:val="center"/>
              <w:rPr>
                <w:sz w:val="20"/>
                <w:szCs w:val="20"/>
              </w:rPr>
            </w:pPr>
            <w:proofErr w:type="spellStart"/>
            <w:r w:rsidRPr="0025301A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27" w:rsidRPr="0025301A" w:rsidRDefault="000D1954" w:rsidP="00B31489">
            <w:pPr>
              <w:jc w:val="center"/>
              <w:rPr>
                <w:sz w:val="20"/>
                <w:szCs w:val="20"/>
              </w:rPr>
            </w:pPr>
            <w:proofErr w:type="spellStart"/>
            <w:r w:rsidRPr="0025301A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54" w:rsidRPr="0025301A" w:rsidRDefault="000D1954" w:rsidP="000D1954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147 235 870,79</w:t>
            </w:r>
          </w:p>
          <w:p w:rsidR="00697227" w:rsidRPr="0025301A" w:rsidRDefault="00697227" w:rsidP="001B3CA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54" w:rsidRPr="0025301A" w:rsidRDefault="000D1954" w:rsidP="000D1954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55 000 000,00</w:t>
            </w:r>
          </w:p>
          <w:p w:rsidR="00697227" w:rsidRPr="0025301A" w:rsidRDefault="00697227" w:rsidP="001B3CA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54" w:rsidRPr="0025301A" w:rsidRDefault="000D1954" w:rsidP="000D1954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55 000 000,00</w:t>
            </w:r>
          </w:p>
          <w:p w:rsidR="00697227" w:rsidRPr="0025301A" w:rsidRDefault="00697227" w:rsidP="001B3CA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54" w:rsidRPr="0025301A" w:rsidRDefault="000D1954" w:rsidP="000D1954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59 900 000,00</w:t>
            </w:r>
          </w:p>
          <w:p w:rsidR="00697227" w:rsidRPr="0025301A" w:rsidRDefault="00697227" w:rsidP="001B3CA3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54" w:rsidRPr="0025301A" w:rsidRDefault="000D1954" w:rsidP="000D1954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59 900 000,00</w:t>
            </w:r>
          </w:p>
          <w:p w:rsidR="00697227" w:rsidRPr="0025301A" w:rsidRDefault="00697227" w:rsidP="001B3CA3">
            <w:pPr>
              <w:rPr>
                <w:sz w:val="20"/>
                <w:szCs w:val="20"/>
              </w:rPr>
            </w:pPr>
          </w:p>
        </w:tc>
      </w:tr>
      <w:tr w:rsidR="00503C74" w:rsidRPr="0025301A" w:rsidTr="00503C74">
        <w:trPr>
          <w:trHeight w:val="294"/>
          <w:tblCellSpacing w:w="5" w:type="nil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5B8" w:rsidRPr="0025301A" w:rsidRDefault="00432ECA" w:rsidP="001B3C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1</w:t>
            </w:r>
            <w:r w:rsidR="005865B8" w:rsidRPr="0025301A">
              <w:rPr>
                <w:sz w:val="20"/>
                <w:szCs w:val="20"/>
              </w:rPr>
              <w:t>.</w:t>
            </w:r>
          </w:p>
          <w:p w:rsidR="005865B8" w:rsidRPr="0025301A" w:rsidRDefault="005865B8" w:rsidP="001B3CA3">
            <w:pPr>
              <w:rPr>
                <w:sz w:val="20"/>
                <w:szCs w:val="20"/>
              </w:rPr>
            </w:pPr>
          </w:p>
          <w:p w:rsidR="005865B8" w:rsidRPr="0025301A" w:rsidRDefault="005865B8" w:rsidP="001B3CA3">
            <w:pPr>
              <w:rPr>
                <w:sz w:val="20"/>
                <w:szCs w:val="20"/>
              </w:rPr>
            </w:pPr>
          </w:p>
          <w:p w:rsidR="005865B8" w:rsidRPr="0025301A" w:rsidRDefault="005865B8" w:rsidP="001B3CA3">
            <w:pPr>
              <w:rPr>
                <w:sz w:val="20"/>
                <w:szCs w:val="20"/>
              </w:rPr>
            </w:pPr>
          </w:p>
          <w:p w:rsidR="005865B8" w:rsidRPr="0025301A" w:rsidRDefault="005865B8" w:rsidP="001B3CA3">
            <w:pPr>
              <w:rPr>
                <w:sz w:val="20"/>
                <w:szCs w:val="20"/>
              </w:rPr>
            </w:pPr>
          </w:p>
          <w:p w:rsidR="005865B8" w:rsidRPr="0025301A" w:rsidRDefault="005865B8" w:rsidP="001B3CA3">
            <w:pPr>
              <w:rPr>
                <w:sz w:val="20"/>
                <w:szCs w:val="20"/>
              </w:rPr>
            </w:pPr>
          </w:p>
          <w:p w:rsidR="005865B8" w:rsidRPr="0025301A" w:rsidRDefault="005865B8" w:rsidP="001B3CA3">
            <w:pPr>
              <w:rPr>
                <w:sz w:val="20"/>
                <w:szCs w:val="20"/>
              </w:rPr>
            </w:pPr>
          </w:p>
          <w:p w:rsidR="005865B8" w:rsidRPr="0025301A" w:rsidRDefault="005865B8" w:rsidP="001B3CA3">
            <w:pPr>
              <w:rPr>
                <w:sz w:val="20"/>
                <w:szCs w:val="20"/>
              </w:rPr>
            </w:pPr>
          </w:p>
          <w:p w:rsidR="005865B8" w:rsidRPr="0025301A" w:rsidRDefault="005865B8" w:rsidP="001B3CA3">
            <w:pPr>
              <w:rPr>
                <w:sz w:val="20"/>
                <w:szCs w:val="20"/>
              </w:rPr>
            </w:pPr>
          </w:p>
          <w:p w:rsidR="005865B8" w:rsidRPr="0025301A" w:rsidRDefault="005865B8" w:rsidP="001B3CA3">
            <w:pPr>
              <w:rPr>
                <w:sz w:val="20"/>
                <w:szCs w:val="20"/>
              </w:rPr>
            </w:pPr>
          </w:p>
          <w:p w:rsidR="005865B8" w:rsidRPr="0025301A" w:rsidRDefault="005865B8" w:rsidP="001B3CA3">
            <w:pPr>
              <w:rPr>
                <w:sz w:val="20"/>
                <w:szCs w:val="20"/>
              </w:rPr>
            </w:pPr>
          </w:p>
          <w:p w:rsidR="005865B8" w:rsidRPr="0025301A" w:rsidRDefault="005865B8" w:rsidP="001B3CA3">
            <w:pPr>
              <w:rPr>
                <w:sz w:val="20"/>
                <w:szCs w:val="20"/>
              </w:rPr>
            </w:pP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5B8" w:rsidRPr="0025301A" w:rsidRDefault="005865B8" w:rsidP="001B3CA3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lastRenderedPageBreak/>
              <w:t xml:space="preserve">«Развитие сети автомобильных дорог Курского района Курской </w:t>
            </w:r>
            <w:r w:rsidRPr="0025301A">
              <w:rPr>
                <w:sz w:val="20"/>
                <w:szCs w:val="20"/>
              </w:rPr>
              <w:lastRenderedPageBreak/>
              <w:t>области»</w:t>
            </w:r>
          </w:p>
          <w:p w:rsidR="005865B8" w:rsidRPr="0025301A" w:rsidRDefault="005865B8" w:rsidP="001B3CA3">
            <w:pPr>
              <w:rPr>
                <w:sz w:val="20"/>
                <w:szCs w:val="20"/>
              </w:rPr>
            </w:pPr>
          </w:p>
          <w:p w:rsidR="005865B8" w:rsidRPr="0025301A" w:rsidRDefault="005865B8" w:rsidP="001B3CA3">
            <w:pPr>
              <w:rPr>
                <w:sz w:val="20"/>
                <w:szCs w:val="20"/>
              </w:rPr>
            </w:pPr>
          </w:p>
          <w:p w:rsidR="005865B8" w:rsidRPr="0025301A" w:rsidRDefault="005865B8" w:rsidP="001B3CA3">
            <w:pPr>
              <w:rPr>
                <w:sz w:val="20"/>
                <w:szCs w:val="20"/>
              </w:rPr>
            </w:pPr>
          </w:p>
          <w:p w:rsidR="005865B8" w:rsidRPr="0025301A" w:rsidRDefault="005865B8" w:rsidP="001B3CA3">
            <w:pPr>
              <w:rPr>
                <w:sz w:val="20"/>
                <w:szCs w:val="20"/>
              </w:rPr>
            </w:pPr>
          </w:p>
          <w:p w:rsidR="005865B8" w:rsidRPr="0025301A" w:rsidRDefault="005865B8" w:rsidP="001B3CA3">
            <w:pPr>
              <w:rPr>
                <w:sz w:val="20"/>
                <w:szCs w:val="20"/>
              </w:rPr>
            </w:pPr>
          </w:p>
          <w:p w:rsidR="005865B8" w:rsidRPr="0025301A" w:rsidRDefault="005865B8" w:rsidP="001B3CA3">
            <w:pPr>
              <w:rPr>
                <w:sz w:val="20"/>
                <w:szCs w:val="20"/>
              </w:rPr>
            </w:pPr>
          </w:p>
          <w:p w:rsidR="005865B8" w:rsidRPr="0025301A" w:rsidRDefault="005865B8" w:rsidP="001B3CA3">
            <w:pPr>
              <w:rPr>
                <w:sz w:val="20"/>
                <w:szCs w:val="20"/>
              </w:rPr>
            </w:pPr>
          </w:p>
          <w:p w:rsidR="005865B8" w:rsidRPr="0025301A" w:rsidRDefault="005865B8" w:rsidP="001B3CA3">
            <w:pPr>
              <w:rPr>
                <w:sz w:val="20"/>
                <w:szCs w:val="20"/>
              </w:rPr>
            </w:pPr>
          </w:p>
          <w:p w:rsidR="005865B8" w:rsidRPr="0025301A" w:rsidRDefault="005865B8" w:rsidP="001B3CA3">
            <w:pPr>
              <w:rPr>
                <w:sz w:val="20"/>
                <w:szCs w:val="20"/>
              </w:rPr>
            </w:pPr>
          </w:p>
          <w:p w:rsidR="005865B8" w:rsidRPr="0025301A" w:rsidRDefault="005865B8" w:rsidP="001B3CA3">
            <w:pPr>
              <w:rPr>
                <w:sz w:val="20"/>
                <w:szCs w:val="20"/>
              </w:rPr>
            </w:pPr>
          </w:p>
          <w:p w:rsidR="005865B8" w:rsidRPr="0025301A" w:rsidRDefault="005865B8" w:rsidP="001B3CA3">
            <w:pPr>
              <w:rPr>
                <w:sz w:val="20"/>
                <w:szCs w:val="20"/>
              </w:rPr>
            </w:pPr>
          </w:p>
          <w:p w:rsidR="005865B8" w:rsidRPr="0025301A" w:rsidRDefault="005865B8" w:rsidP="001B3CA3">
            <w:pPr>
              <w:rPr>
                <w:sz w:val="20"/>
                <w:szCs w:val="20"/>
              </w:rPr>
            </w:pPr>
          </w:p>
          <w:p w:rsidR="005865B8" w:rsidRPr="0025301A" w:rsidRDefault="005865B8" w:rsidP="001B3CA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B8" w:rsidRPr="0025301A" w:rsidRDefault="005865B8" w:rsidP="00C20CDC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lastRenderedPageBreak/>
              <w:t>Всего,                            в том числе: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B8" w:rsidRPr="0025301A" w:rsidRDefault="005865B8" w:rsidP="001B3CA3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 xml:space="preserve"> </w:t>
            </w:r>
            <w:proofErr w:type="spellStart"/>
            <w:r w:rsidRPr="0025301A">
              <w:rPr>
                <w:sz w:val="20"/>
                <w:szCs w:val="20"/>
              </w:rPr>
              <w:t>х</w:t>
            </w:r>
            <w:proofErr w:type="spellEnd"/>
            <w:r w:rsidRPr="0025301A">
              <w:rPr>
                <w:sz w:val="20"/>
                <w:szCs w:val="20"/>
              </w:rPr>
              <w:t xml:space="preserve">                 </w:t>
            </w:r>
          </w:p>
          <w:p w:rsidR="005865B8" w:rsidRPr="0025301A" w:rsidRDefault="005865B8" w:rsidP="001B3CA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B8" w:rsidRPr="0025301A" w:rsidRDefault="005865B8" w:rsidP="001816B6">
            <w:pPr>
              <w:jc w:val="center"/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11</w:t>
            </w:r>
          </w:p>
          <w:p w:rsidR="005865B8" w:rsidRPr="0025301A" w:rsidRDefault="005865B8" w:rsidP="001B3CA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B8" w:rsidRPr="0025301A" w:rsidRDefault="005865B8" w:rsidP="001816B6">
            <w:pPr>
              <w:jc w:val="center"/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2</w:t>
            </w:r>
          </w:p>
          <w:p w:rsidR="005865B8" w:rsidRPr="0025301A" w:rsidRDefault="005865B8" w:rsidP="001B3CA3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B8" w:rsidRPr="0025301A" w:rsidRDefault="000D1954" w:rsidP="001B3CA3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 xml:space="preserve">   </w:t>
            </w:r>
            <w:proofErr w:type="spellStart"/>
            <w:r w:rsidRPr="0025301A">
              <w:rPr>
                <w:sz w:val="20"/>
                <w:szCs w:val="20"/>
              </w:rPr>
              <w:t>х</w:t>
            </w:r>
            <w:proofErr w:type="spellEnd"/>
          </w:p>
          <w:p w:rsidR="005865B8" w:rsidRPr="0025301A" w:rsidRDefault="005865B8" w:rsidP="001B3CA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54" w:rsidRPr="0025301A" w:rsidRDefault="000D1954" w:rsidP="000D1954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147 235 870,79</w:t>
            </w:r>
          </w:p>
          <w:p w:rsidR="005865B8" w:rsidRPr="0025301A" w:rsidRDefault="005865B8" w:rsidP="00557F2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54" w:rsidRPr="0025301A" w:rsidRDefault="000D1954" w:rsidP="000D1954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55 000 000,00</w:t>
            </w:r>
          </w:p>
          <w:p w:rsidR="005865B8" w:rsidRPr="0025301A" w:rsidRDefault="005865B8" w:rsidP="00557F2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54" w:rsidRPr="0025301A" w:rsidRDefault="000D1954" w:rsidP="000D1954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55 000 000,00</w:t>
            </w:r>
          </w:p>
          <w:p w:rsidR="005865B8" w:rsidRPr="0025301A" w:rsidRDefault="005865B8" w:rsidP="00557F2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54" w:rsidRPr="0025301A" w:rsidRDefault="000D1954" w:rsidP="000D1954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59 900 000,00</w:t>
            </w:r>
          </w:p>
          <w:p w:rsidR="005865B8" w:rsidRPr="0025301A" w:rsidRDefault="005865B8" w:rsidP="001B3CA3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54" w:rsidRPr="0025301A" w:rsidRDefault="000D1954" w:rsidP="000D1954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59 900 000,00</w:t>
            </w:r>
          </w:p>
          <w:p w:rsidR="005865B8" w:rsidRPr="0025301A" w:rsidRDefault="005865B8" w:rsidP="001B3CA3">
            <w:pPr>
              <w:rPr>
                <w:sz w:val="20"/>
                <w:szCs w:val="20"/>
              </w:rPr>
            </w:pPr>
          </w:p>
        </w:tc>
      </w:tr>
      <w:tr w:rsidR="00503C74" w:rsidRPr="0025301A" w:rsidTr="00503C74">
        <w:trPr>
          <w:trHeight w:val="750"/>
          <w:tblCellSpacing w:w="5" w:type="nil"/>
        </w:trPr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5B8" w:rsidRPr="0025301A" w:rsidRDefault="005865B8" w:rsidP="001B3CA3">
            <w:pPr>
              <w:rPr>
                <w:sz w:val="20"/>
                <w:szCs w:val="20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5B8" w:rsidRPr="0025301A" w:rsidRDefault="005865B8" w:rsidP="001B3CA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B8" w:rsidRPr="0025301A" w:rsidRDefault="005865B8" w:rsidP="00C20CDC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Бюджет Курского района Курской области</w:t>
            </w:r>
          </w:p>
          <w:p w:rsidR="005865B8" w:rsidRPr="0025301A" w:rsidRDefault="005865B8" w:rsidP="00C20CDC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B8" w:rsidRPr="0025301A" w:rsidRDefault="005865B8" w:rsidP="00C20CDC">
            <w:pPr>
              <w:rPr>
                <w:sz w:val="20"/>
                <w:szCs w:val="20"/>
              </w:rPr>
            </w:pPr>
          </w:p>
          <w:p w:rsidR="005865B8" w:rsidRPr="0025301A" w:rsidRDefault="005865B8" w:rsidP="00C20CDC">
            <w:pPr>
              <w:rPr>
                <w:sz w:val="20"/>
                <w:szCs w:val="20"/>
              </w:rPr>
            </w:pPr>
            <w:proofErr w:type="spellStart"/>
            <w:r w:rsidRPr="0025301A">
              <w:rPr>
                <w:sz w:val="20"/>
                <w:szCs w:val="20"/>
              </w:rPr>
              <w:t>х</w:t>
            </w:r>
            <w:proofErr w:type="spellEnd"/>
          </w:p>
          <w:p w:rsidR="005865B8" w:rsidRPr="0025301A" w:rsidRDefault="005865B8" w:rsidP="00C20CDC">
            <w:pPr>
              <w:rPr>
                <w:sz w:val="20"/>
                <w:szCs w:val="20"/>
              </w:rPr>
            </w:pPr>
          </w:p>
          <w:p w:rsidR="005865B8" w:rsidRPr="0025301A" w:rsidRDefault="005865B8" w:rsidP="001B3CA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B8" w:rsidRPr="0025301A" w:rsidRDefault="005865B8" w:rsidP="00C20CDC">
            <w:pPr>
              <w:rPr>
                <w:sz w:val="20"/>
                <w:szCs w:val="20"/>
              </w:rPr>
            </w:pPr>
          </w:p>
          <w:p w:rsidR="005865B8" w:rsidRPr="0025301A" w:rsidRDefault="005865B8" w:rsidP="001816B6">
            <w:pPr>
              <w:jc w:val="center"/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11</w:t>
            </w:r>
          </w:p>
          <w:p w:rsidR="005865B8" w:rsidRPr="0025301A" w:rsidRDefault="005865B8" w:rsidP="00C20CDC">
            <w:pPr>
              <w:rPr>
                <w:sz w:val="20"/>
                <w:szCs w:val="20"/>
              </w:rPr>
            </w:pPr>
          </w:p>
          <w:p w:rsidR="005865B8" w:rsidRPr="0025301A" w:rsidRDefault="005865B8" w:rsidP="001B3CA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B8" w:rsidRPr="0025301A" w:rsidRDefault="005865B8" w:rsidP="00C20CDC">
            <w:pPr>
              <w:rPr>
                <w:sz w:val="20"/>
                <w:szCs w:val="20"/>
              </w:rPr>
            </w:pPr>
          </w:p>
          <w:p w:rsidR="005865B8" w:rsidRPr="0025301A" w:rsidRDefault="005865B8" w:rsidP="001816B6">
            <w:pPr>
              <w:jc w:val="center"/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2</w:t>
            </w:r>
          </w:p>
          <w:p w:rsidR="005865B8" w:rsidRPr="0025301A" w:rsidRDefault="005865B8" w:rsidP="00C20CDC">
            <w:pPr>
              <w:rPr>
                <w:sz w:val="20"/>
                <w:szCs w:val="20"/>
              </w:rPr>
            </w:pPr>
          </w:p>
          <w:p w:rsidR="005865B8" w:rsidRPr="0025301A" w:rsidRDefault="005865B8" w:rsidP="001B3CA3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B8" w:rsidRPr="0025301A" w:rsidRDefault="005865B8" w:rsidP="00C20CDC">
            <w:pPr>
              <w:rPr>
                <w:sz w:val="20"/>
                <w:szCs w:val="20"/>
              </w:rPr>
            </w:pPr>
          </w:p>
          <w:p w:rsidR="005865B8" w:rsidRPr="0025301A" w:rsidRDefault="000D1954" w:rsidP="001816B6">
            <w:pPr>
              <w:jc w:val="center"/>
              <w:rPr>
                <w:sz w:val="20"/>
                <w:szCs w:val="20"/>
              </w:rPr>
            </w:pPr>
            <w:proofErr w:type="spellStart"/>
            <w:r w:rsidRPr="0025301A">
              <w:rPr>
                <w:sz w:val="20"/>
                <w:szCs w:val="20"/>
              </w:rPr>
              <w:t>х</w:t>
            </w:r>
            <w:proofErr w:type="spellEnd"/>
          </w:p>
          <w:p w:rsidR="005865B8" w:rsidRPr="0025301A" w:rsidRDefault="005865B8" w:rsidP="00C20CDC">
            <w:pPr>
              <w:rPr>
                <w:sz w:val="20"/>
                <w:szCs w:val="20"/>
              </w:rPr>
            </w:pPr>
          </w:p>
          <w:p w:rsidR="005865B8" w:rsidRPr="0025301A" w:rsidRDefault="005865B8" w:rsidP="00C20CD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B8" w:rsidRPr="0025301A" w:rsidRDefault="005865B8" w:rsidP="00C20CDC">
            <w:pPr>
              <w:rPr>
                <w:sz w:val="20"/>
                <w:szCs w:val="20"/>
              </w:rPr>
            </w:pPr>
          </w:p>
          <w:p w:rsidR="00A50A5E" w:rsidRPr="0025301A" w:rsidRDefault="00B11C72" w:rsidP="00A50A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69 386 089,27</w:t>
            </w:r>
          </w:p>
          <w:p w:rsidR="005865B8" w:rsidRPr="0025301A" w:rsidRDefault="005865B8" w:rsidP="001B3CA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B8" w:rsidRPr="0025301A" w:rsidRDefault="005865B8" w:rsidP="00C20CDC">
            <w:pPr>
              <w:rPr>
                <w:sz w:val="20"/>
                <w:szCs w:val="20"/>
              </w:rPr>
            </w:pPr>
          </w:p>
          <w:p w:rsidR="00A50A5E" w:rsidRPr="0025301A" w:rsidRDefault="00A50A5E" w:rsidP="00A50A5E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55 000 000,00</w:t>
            </w:r>
          </w:p>
          <w:p w:rsidR="005865B8" w:rsidRPr="0025301A" w:rsidRDefault="005865B8" w:rsidP="001B3CA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B8" w:rsidRPr="0025301A" w:rsidRDefault="005865B8" w:rsidP="00C20CDC">
            <w:pPr>
              <w:rPr>
                <w:sz w:val="20"/>
                <w:szCs w:val="20"/>
              </w:rPr>
            </w:pPr>
          </w:p>
          <w:p w:rsidR="00A50A5E" w:rsidRPr="0025301A" w:rsidRDefault="00A50A5E" w:rsidP="00A50A5E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55 000 000,00</w:t>
            </w:r>
          </w:p>
          <w:p w:rsidR="005865B8" w:rsidRPr="0025301A" w:rsidRDefault="005865B8" w:rsidP="001B3CA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B8" w:rsidRPr="0025301A" w:rsidRDefault="005865B8" w:rsidP="00C20CDC">
            <w:pPr>
              <w:rPr>
                <w:sz w:val="20"/>
                <w:szCs w:val="20"/>
              </w:rPr>
            </w:pPr>
          </w:p>
          <w:p w:rsidR="00A50A5E" w:rsidRPr="0025301A" w:rsidRDefault="00A50A5E" w:rsidP="00A50A5E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59 900 000,00</w:t>
            </w:r>
          </w:p>
          <w:p w:rsidR="005865B8" w:rsidRPr="0025301A" w:rsidRDefault="005865B8" w:rsidP="00C20CDC">
            <w:pPr>
              <w:rPr>
                <w:sz w:val="20"/>
                <w:szCs w:val="20"/>
              </w:rPr>
            </w:pPr>
          </w:p>
          <w:p w:rsidR="005865B8" w:rsidRPr="0025301A" w:rsidRDefault="005865B8" w:rsidP="001B3CA3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B8" w:rsidRPr="0025301A" w:rsidRDefault="005865B8" w:rsidP="00C20CDC">
            <w:pPr>
              <w:rPr>
                <w:sz w:val="20"/>
                <w:szCs w:val="20"/>
              </w:rPr>
            </w:pPr>
          </w:p>
          <w:p w:rsidR="00A50A5E" w:rsidRPr="0025301A" w:rsidRDefault="00A50A5E" w:rsidP="00A50A5E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59 900 000,00</w:t>
            </w:r>
          </w:p>
          <w:p w:rsidR="005865B8" w:rsidRPr="0025301A" w:rsidRDefault="005865B8" w:rsidP="00C20CDC">
            <w:pPr>
              <w:rPr>
                <w:sz w:val="20"/>
                <w:szCs w:val="20"/>
              </w:rPr>
            </w:pPr>
          </w:p>
          <w:p w:rsidR="005865B8" w:rsidRPr="0025301A" w:rsidRDefault="005865B8" w:rsidP="001B3CA3">
            <w:pPr>
              <w:rPr>
                <w:sz w:val="20"/>
                <w:szCs w:val="20"/>
              </w:rPr>
            </w:pPr>
          </w:p>
        </w:tc>
      </w:tr>
      <w:tr w:rsidR="00503C74" w:rsidRPr="0025301A" w:rsidTr="00503C74">
        <w:trPr>
          <w:trHeight w:val="210"/>
          <w:tblCellSpacing w:w="5" w:type="nil"/>
        </w:trPr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5B8" w:rsidRPr="0025301A" w:rsidRDefault="005865B8" w:rsidP="001B3CA3">
            <w:pPr>
              <w:rPr>
                <w:sz w:val="20"/>
                <w:szCs w:val="20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5B8" w:rsidRPr="0025301A" w:rsidRDefault="005865B8" w:rsidP="001B3CA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B8" w:rsidRPr="0025301A" w:rsidRDefault="005865B8" w:rsidP="00C20CDC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B8" w:rsidRPr="0025301A" w:rsidRDefault="005865B8" w:rsidP="00C20CDC">
            <w:pPr>
              <w:rPr>
                <w:sz w:val="20"/>
                <w:szCs w:val="20"/>
              </w:rPr>
            </w:pPr>
            <w:proofErr w:type="spellStart"/>
            <w:r w:rsidRPr="0025301A">
              <w:rPr>
                <w:sz w:val="20"/>
                <w:szCs w:val="20"/>
              </w:rPr>
              <w:t>х</w:t>
            </w:r>
            <w:proofErr w:type="spellEnd"/>
          </w:p>
          <w:p w:rsidR="005865B8" w:rsidRPr="0025301A" w:rsidRDefault="005865B8" w:rsidP="001B3CA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B8" w:rsidRPr="0025301A" w:rsidRDefault="005865B8" w:rsidP="001816B6">
            <w:pPr>
              <w:jc w:val="center"/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11</w:t>
            </w:r>
          </w:p>
          <w:p w:rsidR="005865B8" w:rsidRPr="0025301A" w:rsidRDefault="005865B8" w:rsidP="001B3CA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B8" w:rsidRPr="0025301A" w:rsidRDefault="005865B8" w:rsidP="001816B6">
            <w:pPr>
              <w:jc w:val="center"/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2</w:t>
            </w:r>
          </w:p>
          <w:p w:rsidR="005865B8" w:rsidRPr="0025301A" w:rsidRDefault="005865B8" w:rsidP="001B3CA3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B8" w:rsidRPr="0025301A" w:rsidRDefault="000D1954" w:rsidP="001816B6">
            <w:pPr>
              <w:jc w:val="center"/>
              <w:rPr>
                <w:sz w:val="20"/>
                <w:szCs w:val="20"/>
              </w:rPr>
            </w:pPr>
            <w:proofErr w:type="spellStart"/>
            <w:r w:rsidRPr="0025301A">
              <w:rPr>
                <w:sz w:val="20"/>
                <w:szCs w:val="20"/>
              </w:rPr>
              <w:t>х</w:t>
            </w:r>
            <w:proofErr w:type="spellEnd"/>
          </w:p>
          <w:p w:rsidR="005865B8" w:rsidRPr="0025301A" w:rsidRDefault="005865B8" w:rsidP="00C20CD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5E" w:rsidRPr="0025301A" w:rsidRDefault="00B11C72" w:rsidP="00A50A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77 849781,52</w:t>
            </w:r>
          </w:p>
          <w:p w:rsidR="005865B8" w:rsidRPr="0025301A" w:rsidRDefault="005865B8" w:rsidP="001B3CA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5E" w:rsidRPr="0025301A" w:rsidRDefault="00A50A5E" w:rsidP="00A50A5E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0,00</w:t>
            </w:r>
          </w:p>
          <w:p w:rsidR="005865B8" w:rsidRPr="0025301A" w:rsidRDefault="005865B8" w:rsidP="001B3CA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B8" w:rsidRPr="0025301A" w:rsidRDefault="005865B8" w:rsidP="00C20CDC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0,00</w:t>
            </w:r>
          </w:p>
          <w:p w:rsidR="005865B8" w:rsidRPr="0025301A" w:rsidRDefault="005865B8" w:rsidP="001B3CA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5E" w:rsidRPr="0025301A" w:rsidRDefault="00A50A5E" w:rsidP="00A50A5E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0,00</w:t>
            </w:r>
          </w:p>
          <w:p w:rsidR="005865B8" w:rsidRPr="0025301A" w:rsidRDefault="005865B8" w:rsidP="001B3CA3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5E" w:rsidRPr="0025301A" w:rsidRDefault="00A50A5E" w:rsidP="00A50A5E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0,00</w:t>
            </w:r>
          </w:p>
          <w:p w:rsidR="005865B8" w:rsidRPr="0025301A" w:rsidRDefault="005865B8" w:rsidP="001B3CA3">
            <w:pPr>
              <w:rPr>
                <w:sz w:val="20"/>
                <w:szCs w:val="20"/>
              </w:rPr>
            </w:pPr>
          </w:p>
        </w:tc>
      </w:tr>
      <w:tr w:rsidR="00503C74" w:rsidRPr="0025301A" w:rsidTr="00503C74">
        <w:trPr>
          <w:trHeight w:val="1725"/>
          <w:tblCellSpacing w:w="5" w:type="nil"/>
        </w:trPr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5B8" w:rsidRPr="0025301A" w:rsidRDefault="005865B8" w:rsidP="001B3CA3">
            <w:pPr>
              <w:rPr>
                <w:sz w:val="20"/>
                <w:szCs w:val="20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5B8" w:rsidRPr="0025301A" w:rsidRDefault="005865B8" w:rsidP="001B3CA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B8" w:rsidRPr="0025301A" w:rsidRDefault="005865B8" w:rsidP="00C20CDC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Ответственный</w:t>
            </w:r>
          </w:p>
          <w:p w:rsidR="005865B8" w:rsidRPr="0025301A" w:rsidRDefault="005865B8" w:rsidP="00C20CDC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исполнитель:</w:t>
            </w:r>
          </w:p>
          <w:p w:rsidR="005865B8" w:rsidRPr="0025301A" w:rsidRDefault="005865B8" w:rsidP="00C20CDC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Управление ЖКХ, транспорта и связи Администрации Курского района Курской области;</w:t>
            </w:r>
          </w:p>
          <w:p w:rsidR="005865B8" w:rsidRPr="0025301A" w:rsidRDefault="005865B8" w:rsidP="00C20CDC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B8" w:rsidRPr="0025301A" w:rsidRDefault="005865B8" w:rsidP="00C20CDC">
            <w:pPr>
              <w:rPr>
                <w:sz w:val="20"/>
                <w:szCs w:val="20"/>
              </w:rPr>
            </w:pPr>
            <w:proofErr w:type="spellStart"/>
            <w:r w:rsidRPr="0025301A">
              <w:rPr>
                <w:sz w:val="20"/>
                <w:szCs w:val="20"/>
              </w:rPr>
              <w:t>х</w:t>
            </w:r>
            <w:proofErr w:type="spellEnd"/>
          </w:p>
          <w:p w:rsidR="005865B8" w:rsidRPr="0025301A" w:rsidRDefault="005865B8" w:rsidP="00C20CDC">
            <w:pPr>
              <w:rPr>
                <w:sz w:val="20"/>
                <w:szCs w:val="20"/>
              </w:rPr>
            </w:pPr>
          </w:p>
          <w:p w:rsidR="005865B8" w:rsidRPr="0025301A" w:rsidRDefault="005865B8" w:rsidP="00C20CDC">
            <w:pPr>
              <w:rPr>
                <w:sz w:val="20"/>
                <w:szCs w:val="20"/>
              </w:rPr>
            </w:pPr>
          </w:p>
          <w:p w:rsidR="005865B8" w:rsidRPr="0025301A" w:rsidRDefault="005865B8" w:rsidP="00C20CDC">
            <w:pPr>
              <w:rPr>
                <w:sz w:val="20"/>
                <w:szCs w:val="20"/>
              </w:rPr>
            </w:pPr>
          </w:p>
          <w:p w:rsidR="005865B8" w:rsidRPr="0025301A" w:rsidRDefault="005865B8" w:rsidP="00C20CDC">
            <w:pPr>
              <w:rPr>
                <w:sz w:val="20"/>
                <w:szCs w:val="20"/>
              </w:rPr>
            </w:pPr>
          </w:p>
          <w:p w:rsidR="005865B8" w:rsidRPr="0025301A" w:rsidRDefault="005865B8" w:rsidP="00C20CDC">
            <w:pPr>
              <w:rPr>
                <w:sz w:val="20"/>
                <w:szCs w:val="20"/>
              </w:rPr>
            </w:pPr>
          </w:p>
          <w:p w:rsidR="005865B8" w:rsidRPr="0025301A" w:rsidRDefault="005865B8" w:rsidP="001B3CA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B8" w:rsidRPr="0025301A" w:rsidRDefault="005865B8" w:rsidP="001816B6">
            <w:pPr>
              <w:jc w:val="center"/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11</w:t>
            </w:r>
          </w:p>
          <w:p w:rsidR="005865B8" w:rsidRPr="0025301A" w:rsidRDefault="005865B8" w:rsidP="00C20CDC">
            <w:pPr>
              <w:rPr>
                <w:sz w:val="20"/>
                <w:szCs w:val="20"/>
              </w:rPr>
            </w:pPr>
          </w:p>
          <w:p w:rsidR="005865B8" w:rsidRPr="0025301A" w:rsidRDefault="005865B8" w:rsidP="00C20CDC">
            <w:pPr>
              <w:rPr>
                <w:sz w:val="20"/>
                <w:szCs w:val="20"/>
              </w:rPr>
            </w:pPr>
          </w:p>
          <w:p w:rsidR="005865B8" w:rsidRPr="0025301A" w:rsidRDefault="005865B8" w:rsidP="00C20CDC">
            <w:pPr>
              <w:rPr>
                <w:sz w:val="20"/>
                <w:szCs w:val="20"/>
              </w:rPr>
            </w:pPr>
          </w:p>
          <w:p w:rsidR="005865B8" w:rsidRPr="0025301A" w:rsidRDefault="005865B8" w:rsidP="00C20CDC">
            <w:pPr>
              <w:rPr>
                <w:sz w:val="20"/>
                <w:szCs w:val="20"/>
              </w:rPr>
            </w:pPr>
          </w:p>
          <w:p w:rsidR="005865B8" w:rsidRPr="0025301A" w:rsidRDefault="005865B8" w:rsidP="00C20CDC">
            <w:pPr>
              <w:rPr>
                <w:sz w:val="20"/>
                <w:szCs w:val="20"/>
              </w:rPr>
            </w:pPr>
          </w:p>
          <w:p w:rsidR="005865B8" w:rsidRPr="0025301A" w:rsidRDefault="005865B8" w:rsidP="00C20CDC">
            <w:pPr>
              <w:rPr>
                <w:sz w:val="20"/>
                <w:szCs w:val="20"/>
              </w:rPr>
            </w:pPr>
          </w:p>
          <w:p w:rsidR="005865B8" w:rsidRPr="0025301A" w:rsidRDefault="005865B8" w:rsidP="001B3CA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B8" w:rsidRPr="0025301A" w:rsidRDefault="005865B8" w:rsidP="001816B6">
            <w:pPr>
              <w:jc w:val="center"/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2</w:t>
            </w:r>
          </w:p>
          <w:p w:rsidR="005865B8" w:rsidRPr="0025301A" w:rsidRDefault="005865B8" w:rsidP="00C20CDC">
            <w:pPr>
              <w:rPr>
                <w:sz w:val="20"/>
                <w:szCs w:val="20"/>
              </w:rPr>
            </w:pPr>
          </w:p>
          <w:p w:rsidR="005865B8" w:rsidRPr="0025301A" w:rsidRDefault="005865B8" w:rsidP="00C20CDC">
            <w:pPr>
              <w:rPr>
                <w:sz w:val="20"/>
                <w:szCs w:val="20"/>
              </w:rPr>
            </w:pPr>
          </w:p>
          <w:p w:rsidR="005865B8" w:rsidRPr="0025301A" w:rsidRDefault="005865B8" w:rsidP="00C20CDC">
            <w:pPr>
              <w:rPr>
                <w:sz w:val="20"/>
                <w:szCs w:val="20"/>
              </w:rPr>
            </w:pPr>
          </w:p>
          <w:p w:rsidR="005865B8" w:rsidRPr="0025301A" w:rsidRDefault="005865B8" w:rsidP="00C20CDC">
            <w:pPr>
              <w:rPr>
                <w:sz w:val="20"/>
                <w:szCs w:val="20"/>
              </w:rPr>
            </w:pPr>
          </w:p>
          <w:p w:rsidR="005865B8" w:rsidRPr="0025301A" w:rsidRDefault="005865B8" w:rsidP="00C20CDC">
            <w:pPr>
              <w:rPr>
                <w:sz w:val="20"/>
                <w:szCs w:val="20"/>
              </w:rPr>
            </w:pPr>
          </w:p>
          <w:p w:rsidR="005865B8" w:rsidRPr="0025301A" w:rsidRDefault="005865B8" w:rsidP="00C20CDC">
            <w:pPr>
              <w:rPr>
                <w:sz w:val="20"/>
                <w:szCs w:val="20"/>
              </w:rPr>
            </w:pPr>
          </w:p>
          <w:p w:rsidR="005865B8" w:rsidRPr="0025301A" w:rsidRDefault="005865B8" w:rsidP="001B3CA3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B8" w:rsidRPr="0025301A" w:rsidRDefault="00A50A5E" w:rsidP="001816B6">
            <w:pPr>
              <w:jc w:val="center"/>
              <w:rPr>
                <w:sz w:val="20"/>
                <w:szCs w:val="20"/>
              </w:rPr>
            </w:pPr>
            <w:proofErr w:type="spellStart"/>
            <w:r w:rsidRPr="0025301A">
              <w:rPr>
                <w:sz w:val="20"/>
                <w:szCs w:val="20"/>
              </w:rPr>
              <w:t>х</w:t>
            </w:r>
            <w:proofErr w:type="spellEnd"/>
          </w:p>
          <w:p w:rsidR="005865B8" w:rsidRPr="0025301A" w:rsidRDefault="005865B8" w:rsidP="00C20CDC">
            <w:pPr>
              <w:rPr>
                <w:sz w:val="20"/>
                <w:szCs w:val="20"/>
              </w:rPr>
            </w:pPr>
          </w:p>
          <w:p w:rsidR="005865B8" w:rsidRPr="0025301A" w:rsidRDefault="005865B8" w:rsidP="00C20CDC">
            <w:pPr>
              <w:rPr>
                <w:sz w:val="20"/>
                <w:szCs w:val="20"/>
              </w:rPr>
            </w:pPr>
          </w:p>
          <w:p w:rsidR="005865B8" w:rsidRPr="0025301A" w:rsidRDefault="005865B8" w:rsidP="00C20CDC">
            <w:pPr>
              <w:rPr>
                <w:sz w:val="20"/>
                <w:szCs w:val="20"/>
              </w:rPr>
            </w:pPr>
          </w:p>
          <w:p w:rsidR="005865B8" w:rsidRPr="0025301A" w:rsidRDefault="005865B8" w:rsidP="00C20CDC">
            <w:pPr>
              <w:rPr>
                <w:sz w:val="20"/>
                <w:szCs w:val="20"/>
              </w:rPr>
            </w:pPr>
          </w:p>
          <w:p w:rsidR="005865B8" w:rsidRPr="0025301A" w:rsidRDefault="005865B8" w:rsidP="00C20CDC">
            <w:pPr>
              <w:rPr>
                <w:sz w:val="20"/>
                <w:szCs w:val="20"/>
              </w:rPr>
            </w:pPr>
          </w:p>
          <w:p w:rsidR="005865B8" w:rsidRPr="0025301A" w:rsidRDefault="005865B8" w:rsidP="00C20CD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B8" w:rsidRPr="0025301A" w:rsidRDefault="005865B8" w:rsidP="00697227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0,00</w:t>
            </w:r>
          </w:p>
          <w:p w:rsidR="005865B8" w:rsidRPr="0025301A" w:rsidRDefault="005865B8" w:rsidP="00C20CDC">
            <w:pPr>
              <w:rPr>
                <w:sz w:val="20"/>
                <w:szCs w:val="20"/>
              </w:rPr>
            </w:pPr>
          </w:p>
          <w:p w:rsidR="005865B8" w:rsidRPr="0025301A" w:rsidRDefault="005865B8" w:rsidP="00C20CDC">
            <w:pPr>
              <w:rPr>
                <w:sz w:val="20"/>
                <w:szCs w:val="20"/>
              </w:rPr>
            </w:pPr>
          </w:p>
          <w:p w:rsidR="005865B8" w:rsidRPr="0025301A" w:rsidRDefault="005865B8" w:rsidP="00C20CDC">
            <w:pPr>
              <w:rPr>
                <w:sz w:val="20"/>
                <w:szCs w:val="20"/>
              </w:rPr>
            </w:pPr>
          </w:p>
          <w:p w:rsidR="005865B8" w:rsidRPr="0025301A" w:rsidRDefault="005865B8" w:rsidP="00C20CDC">
            <w:pPr>
              <w:rPr>
                <w:sz w:val="20"/>
                <w:szCs w:val="20"/>
              </w:rPr>
            </w:pPr>
          </w:p>
          <w:p w:rsidR="005865B8" w:rsidRPr="0025301A" w:rsidRDefault="005865B8" w:rsidP="00C20CDC">
            <w:pPr>
              <w:rPr>
                <w:sz w:val="20"/>
                <w:szCs w:val="20"/>
              </w:rPr>
            </w:pPr>
          </w:p>
          <w:p w:rsidR="005865B8" w:rsidRPr="0025301A" w:rsidRDefault="005865B8" w:rsidP="00C20CDC">
            <w:pPr>
              <w:rPr>
                <w:sz w:val="20"/>
                <w:szCs w:val="20"/>
              </w:rPr>
            </w:pPr>
          </w:p>
          <w:p w:rsidR="005865B8" w:rsidRPr="0025301A" w:rsidRDefault="005865B8" w:rsidP="00557F2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B8" w:rsidRPr="0025301A" w:rsidRDefault="005865B8" w:rsidP="00697227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0,00</w:t>
            </w:r>
          </w:p>
          <w:p w:rsidR="005865B8" w:rsidRPr="0025301A" w:rsidRDefault="005865B8" w:rsidP="00C20CDC">
            <w:pPr>
              <w:rPr>
                <w:sz w:val="20"/>
                <w:szCs w:val="20"/>
              </w:rPr>
            </w:pPr>
          </w:p>
          <w:p w:rsidR="005865B8" w:rsidRPr="0025301A" w:rsidRDefault="005865B8" w:rsidP="00C20CDC">
            <w:pPr>
              <w:rPr>
                <w:sz w:val="20"/>
                <w:szCs w:val="20"/>
              </w:rPr>
            </w:pPr>
          </w:p>
          <w:p w:rsidR="005865B8" w:rsidRPr="0025301A" w:rsidRDefault="005865B8" w:rsidP="00C20CDC">
            <w:pPr>
              <w:rPr>
                <w:sz w:val="20"/>
                <w:szCs w:val="20"/>
              </w:rPr>
            </w:pPr>
          </w:p>
          <w:p w:rsidR="005865B8" w:rsidRPr="0025301A" w:rsidRDefault="005865B8" w:rsidP="00C20CDC">
            <w:pPr>
              <w:rPr>
                <w:sz w:val="20"/>
                <w:szCs w:val="20"/>
              </w:rPr>
            </w:pPr>
          </w:p>
          <w:p w:rsidR="005865B8" w:rsidRPr="0025301A" w:rsidRDefault="005865B8" w:rsidP="00C20CDC">
            <w:pPr>
              <w:rPr>
                <w:sz w:val="20"/>
                <w:szCs w:val="20"/>
              </w:rPr>
            </w:pPr>
          </w:p>
          <w:p w:rsidR="005865B8" w:rsidRPr="0025301A" w:rsidRDefault="005865B8" w:rsidP="00C20CDC">
            <w:pPr>
              <w:rPr>
                <w:sz w:val="20"/>
                <w:szCs w:val="20"/>
              </w:rPr>
            </w:pPr>
          </w:p>
          <w:p w:rsidR="005865B8" w:rsidRPr="0025301A" w:rsidRDefault="005865B8" w:rsidP="00557F2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B8" w:rsidRPr="0025301A" w:rsidRDefault="005865B8" w:rsidP="00697227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0,00</w:t>
            </w:r>
          </w:p>
          <w:p w:rsidR="005865B8" w:rsidRPr="0025301A" w:rsidRDefault="005865B8" w:rsidP="00C20CDC">
            <w:pPr>
              <w:rPr>
                <w:sz w:val="20"/>
                <w:szCs w:val="20"/>
              </w:rPr>
            </w:pPr>
          </w:p>
          <w:p w:rsidR="005865B8" w:rsidRPr="0025301A" w:rsidRDefault="005865B8" w:rsidP="00C20CDC">
            <w:pPr>
              <w:rPr>
                <w:sz w:val="20"/>
                <w:szCs w:val="20"/>
              </w:rPr>
            </w:pPr>
          </w:p>
          <w:p w:rsidR="005865B8" w:rsidRPr="0025301A" w:rsidRDefault="005865B8" w:rsidP="00C20CDC">
            <w:pPr>
              <w:rPr>
                <w:sz w:val="20"/>
                <w:szCs w:val="20"/>
              </w:rPr>
            </w:pPr>
          </w:p>
          <w:p w:rsidR="005865B8" w:rsidRPr="0025301A" w:rsidRDefault="005865B8" w:rsidP="00C20CDC">
            <w:pPr>
              <w:rPr>
                <w:sz w:val="20"/>
                <w:szCs w:val="20"/>
              </w:rPr>
            </w:pPr>
          </w:p>
          <w:p w:rsidR="005865B8" w:rsidRPr="0025301A" w:rsidRDefault="005865B8" w:rsidP="00C20CDC">
            <w:pPr>
              <w:rPr>
                <w:sz w:val="20"/>
                <w:szCs w:val="20"/>
              </w:rPr>
            </w:pPr>
          </w:p>
          <w:p w:rsidR="005865B8" w:rsidRPr="0025301A" w:rsidRDefault="005865B8" w:rsidP="00C20CDC">
            <w:pPr>
              <w:rPr>
                <w:sz w:val="20"/>
                <w:szCs w:val="20"/>
              </w:rPr>
            </w:pPr>
          </w:p>
          <w:p w:rsidR="005865B8" w:rsidRPr="0025301A" w:rsidRDefault="005865B8" w:rsidP="00557F2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B8" w:rsidRPr="0025301A" w:rsidRDefault="005865B8" w:rsidP="00697227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0,00</w:t>
            </w:r>
          </w:p>
          <w:p w:rsidR="005865B8" w:rsidRPr="0025301A" w:rsidRDefault="005865B8" w:rsidP="00C20CDC">
            <w:pPr>
              <w:rPr>
                <w:sz w:val="20"/>
                <w:szCs w:val="20"/>
              </w:rPr>
            </w:pPr>
          </w:p>
          <w:p w:rsidR="005865B8" w:rsidRPr="0025301A" w:rsidRDefault="005865B8" w:rsidP="00C20CDC">
            <w:pPr>
              <w:rPr>
                <w:sz w:val="20"/>
                <w:szCs w:val="20"/>
              </w:rPr>
            </w:pPr>
          </w:p>
          <w:p w:rsidR="005865B8" w:rsidRPr="0025301A" w:rsidRDefault="005865B8" w:rsidP="00C20CDC">
            <w:pPr>
              <w:rPr>
                <w:sz w:val="20"/>
                <w:szCs w:val="20"/>
              </w:rPr>
            </w:pPr>
          </w:p>
          <w:p w:rsidR="005865B8" w:rsidRPr="0025301A" w:rsidRDefault="005865B8" w:rsidP="00C20CDC">
            <w:pPr>
              <w:rPr>
                <w:sz w:val="20"/>
                <w:szCs w:val="20"/>
              </w:rPr>
            </w:pPr>
          </w:p>
          <w:p w:rsidR="005865B8" w:rsidRPr="0025301A" w:rsidRDefault="005865B8" w:rsidP="00C20CDC">
            <w:pPr>
              <w:rPr>
                <w:sz w:val="20"/>
                <w:szCs w:val="20"/>
              </w:rPr>
            </w:pPr>
          </w:p>
          <w:p w:rsidR="005865B8" w:rsidRPr="0025301A" w:rsidRDefault="005865B8" w:rsidP="00C20CDC">
            <w:pPr>
              <w:rPr>
                <w:sz w:val="20"/>
                <w:szCs w:val="20"/>
              </w:rPr>
            </w:pPr>
          </w:p>
          <w:p w:rsidR="005865B8" w:rsidRPr="0025301A" w:rsidRDefault="005865B8" w:rsidP="00557F20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B8" w:rsidRPr="0025301A" w:rsidRDefault="005865B8" w:rsidP="00697227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0,00</w:t>
            </w:r>
          </w:p>
          <w:p w:rsidR="005865B8" w:rsidRPr="0025301A" w:rsidRDefault="005865B8" w:rsidP="00C20CDC">
            <w:pPr>
              <w:rPr>
                <w:sz w:val="20"/>
                <w:szCs w:val="20"/>
              </w:rPr>
            </w:pPr>
          </w:p>
          <w:p w:rsidR="005865B8" w:rsidRPr="0025301A" w:rsidRDefault="005865B8" w:rsidP="00C20CDC">
            <w:pPr>
              <w:rPr>
                <w:sz w:val="20"/>
                <w:szCs w:val="20"/>
              </w:rPr>
            </w:pPr>
          </w:p>
          <w:p w:rsidR="005865B8" w:rsidRPr="0025301A" w:rsidRDefault="005865B8" w:rsidP="00C20CDC">
            <w:pPr>
              <w:rPr>
                <w:sz w:val="20"/>
                <w:szCs w:val="20"/>
              </w:rPr>
            </w:pPr>
          </w:p>
          <w:p w:rsidR="005865B8" w:rsidRPr="0025301A" w:rsidRDefault="005865B8" w:rsidP="00C20CDC">
            <w:pPr>
              <w:rPr>
                <w:sz w:val="20"/>
                <w:szCs w:val="20"/>
              </w:rPr>
            </w:pPr>
          </w:p>
          <w:p w:rsidR="005865B8" w:rsidRPr="0025301A" w:rsidRDefault="005865B8" w:rsidP="00C20CDC">
            <w:pPr>
              <w:rPr>
                <w:sz w:val="20"/>
                <w:szCs w:val="20"/>
              </w:rPr>
            </w:pPr>
          </w:p>
          <w:p w:rsidR="005865B8" w:rsidRPr="0025301A" w:rsidRDefault="005865B8" w:rsidP="00C20CDC">
            <w:pPr>
              <w:rPr>
                <w:sz w:val="20"/>
                <w:szCs w:val="20"/>
              </w:rPr>
            </w:pPr>
          </w:p>
          <w:p w:rsidR="005865B8" w:rsidRPr="0025301A" w:rsidRDefault="005865B8" w:rsidP="00557F20">
            <w:pPr>
              <w:rPr>
                <w:sz w:val="20"/>
                <w:szCs w:val="20"/>
              </w:rPr>
            </w:pPr>
          </w:p>
        </w:tc>
      </w:tr>
      <w:tr w:rsidR="00503C74" w:rsidRPr="0025301A" w:rsidTr="00503C74">
        <w:trPr>
          <w:trHeight w:val="2430"/>
          <w:tblCellSpacing w:w="5" w:type="nil"/>
        </w:trPr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5B8" w:rsidRPr="0025301A" w:rsidRDefault="005865B8" w:rsidP="001B3CA3">
            <w:pPr>
              <w:rPr>
                <w:sz w:val="20"/>
                <w:szCs w:val="20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5B8" w:rsidRPr="0025301A" w:rsidRDefault="005865B8" w:rsidP="001B3CA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B8" w:rsidRPr="0025301A" w:rsidRDefault="005865B8" w:rsidP="00C20CDC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Соисполнитель:</w:t>
            </w:r>
          </w:p>
          <w:p w:rsidR="005865B8" w:rsidRPr="0025301A" w:rsidRDefault="005865B8" w:rsidP="00C20CDC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 xml:space="preserve">Администрация Курского района    </w:t>
            </w:r>
          </w:p>
          <w:p w:rsidR="005865B8" w:rsidRPr="0025301A" w:rsidRDefault="005865B8" w:rsidP="00C20CDC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Курской области (отдел бухгалтерского учета и отчетности Администрации Курского района Курской области).</w:t>
            </w:r>
          </w:p>
          <w:p w:rsidR="005865B8" w:rsidRPr="0025301A" w:rsidRDefault="005865B8" w:rsidP="00C20CDC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B8" w:rsidRPr="0025301A" w:rsidRDefault="005865B8" w:rsidP="001B3CA3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B8" w:rsidRPr="0025301A" w:rsidRDefault="005865B8" w:rsidP="001816B6">
            <w:pPr>
              <w:jc w:val="center"/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B8" w:rsidRPr="0025301A" w:rsidRDefault="005865B8" w:rsidP="001816B6">
            <w:pPr>
              <w:jc w:val="center"/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B8" w:rsidRPr="0025301A" w:rsidRDefault="00A50A5E" w:rsidP="00C20CDC">
            <w:pPr>
              <w:rPr>
                <w:sz w:val="20"/>
                <w:szCs w:val="20"/>
              </w:rPr>
            </w:pPr>
            <w:proofErr w:type="spellStart"/>
            <w:r w:rsidRPr="0025301A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5E" w:rsidRPr="0025301A" w:rsidRDefault="00A50A5E" w:rsidP="00A50A5E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147 235 870,79</w:t>
            </w:r>
          </w:p>
          <w:p w:rsidR="005865B8" w:rsidRPr="0025301A" w:rsidRDefault="005865B8" w:rsidP="001B3CA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5E" w:rsidRPr="0025301A" w:rsidRDefault="00A50A5E" w:rsidP="00A50A5E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55 000 000,00</w:t>
            </w:r>
          </w:p>
          <w:p w:rsidR="005865B8" w:rsidRPr="0025301A" w:rsidRDefault="005865B8" w:rsidP="001B3CA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5E" w:rsidRPr="0025301A" w:rsidRDefault="00A50A5E" w:rsidP="00A50A5E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55 000 000,00</w:t>
            </w:r>
          </w:p>
          <w:p w:rsidR="005865B8" w:rsidRPr="0025301A" w:rsidRDefault="005865B8" w:rsidP="001B3CA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5E" w:rsidRPr="0025301A" w:rsidRDefault="00A50A5E" w:rsidP="00A50A5E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59 900 000,00</w:t>
            </w:r>
          </w:p>
          <w:p w:rsidR="005865B8" w:rsidRPr="0025301A" w:rsidRDefault="005865B8" w:rsidP="001B3CA3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5E" w:rsidRPr="0025301A" w:rsidRDefault="00A50A5E" w:rsidP="00A50A5E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59 900 000,00</w:t>
            </w:r>
          </w:p>
          <w:p w:rsidR="005865B8" w:rsidRPr="0025301A" w:rsidRDefault="005865B8" w:rsidP="001B3CA3">
            <w:pPr>
              <w:rPr>
                <w:sz w:val="20"/>
                <w:szCs w:val="20"/>
              </w:rPr>
            </w:pPr>
          </w:p>
        </w:tc>
      </w:tr>
      <w:tr w:rsidR="00293697" w:rsidRPr="0025301A" w:rsidTr="00503C74">
        <w:trPr>
          <w:trHeight w:val="473"/>
          <w:tblCellSpacing w:w="5" w:type="nil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697" w:rsidRPr="0025301A" w:rsidRDefault="00293697" w:rsidP="00293697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Основное мероприятие 01.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697" w:rsidRPr="0025301A" w:rsidRDefault="00293697" w:rsidP="00293697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«Развитие современной  и эффективной транспортной  инфраструктуры»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97" w:rsidRPr="0025301A" w:rsidRDefault="00293697" w:rsidP="00293697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Всего,                            в том числе:</w:t>
            </w:r>
          </w:p>
          <w:p w:rsidR="00293697" w:rsidRPr="0025301A" w:rsidRDefault="00293697" w:rsidP="0029369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93697" w:rsidRPr="0025301A" w:rsidRDefault="00293697" w:rsidP="00293697">
            <w:pPr>
              <w:jc w:val="center"/>
              <w:rPr>
                <w:sz w:val="20"/>
                <w:szCs w:val="20"/>
              </w:rPr>
            </w:pPr>
            <w:proofErr w:type="spellStart"/>
            <w:r w:rsidRPr="0025301A">
              <w:rPr>
                <w:sz w:val="20"/>
                <w:szCs w:val="20"/>
              </w:rPr>
              <w:t>х</w:t>
            </w:r>
            <w:proofErr w:type="spellEnd"/>
          </w:p>
          <w:p w:rsidR="00293697" w:rsidRPr="0025301A" w:rsidRDefault="00293697" w:rsidP="0029369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93697" w:rsidRPr="0025301A" w:rsidRDefault="00293697" w:rsidP="00293697">
            <w:pPr>
              <w:jc w:val="center"/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11</w:t>
            </w:r>
          </w:p>
          <w:p w:rsidR="00293697" w:rsidRPr="0025301A" w:rsidRDefault="00293697" w:rsidP="0029369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93697" w:rsidRPr="0025301A" w:rsidRDefault="00293697" w:rsidP="00293697">
            <w:pPr>
              <w:jc w:val="center"/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2</w:t>
            </w:r>
          </w:p>
          <w:p w:rsidR="00293697" w:rsidRPr="0025301A" w:rsidRDefault="00293697" w:rsidP="00293697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93697" w:rsidRPr="0025301A" w:rsidRDefault="00293697" w:rsidP="00293697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01</w:t>
            </w:r>
          </w:p>
          <w:p w:rsidR="00293697" w:rsidRPr="0025301A" w:rsidRDefault="00293697" w:rsidP="0029369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93697" w:rsidRPr="0025301A" w:rsidRDefault="00293697" w:rsidP="00293697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87 632 313,42</w:t>
            </w:r>
          </w:p>
          <w:p w:rsidR="00293697" w:rsidRPr="0025301A" w:rsidRDefault="00293697" w:rsidP="00293697">
            <w:pPr>
              <w:rPr>
                <w:sz w:val="20"/>
                <w:szCs w:val="20"/>
              </w:rPr>
            </w:pPr>
          </w:p>
          <w:p w:rsidR="00293697" w:rsidRPr="0025301A" w:rsidRDefault="00293697" w:rsidP="0029369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93697" w:rsidRPr="0025301A" w:rsidRDefault="00293697" w:rsidP="00293697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25 000 000,00</w:t>
            </w:r>
          </w:p>
          <w:p w:rsidR="00293697" w:rsidRPr="0025301A" w:rsidRDefault="00293697" w:rsidP="0029369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93697" w:rsidRPr="0025301A" w:rsidRDefault="00293697" w:rsidP="00293697">
            <w:r w:rsidRPr="0025301A">
              <w:rPr>
                <w:sz w:val="20"/>
                <w:szCs w:val="20"/>
              </w:rPr>
              <w:t>25 000 000,00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93697" w:rsidRPr="0025301A" w:rsidRDefault="00293697" w:rsidP="00293697">
            <w:r w:rsidRPr="0025301A">
              <w:rPr>
                <w:sz w:val="20"/>
                <w:szCs w:val="20"/>
              </w:rPr>
              <w:t>29 900 000,00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93697" w:rsidRPr="0025301A" w:rsidRDefault="00293697" w:rsidP="00293697">
            <w:r w:rsidRPr="0025301A">
              <w:rPr>
                <w:sz w:val="20"/>
                <w:szCs w:val="20"/>
              </w:rPr>
              <w:t>29 900 000,00</w:t>
            </w:r>
          </w:p>
        </w:tc>
      </w:tr>
      <w:tr w:rsidR="00503C74" w:rsidRPr="0025301A" w:rsidTr="00503C74">
        <w:trPr>
          <w:trHeight w:val="780"/>
          <w:tblCellSpacing w:w="5" w:type="nil"/>
        </w:trPr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D2A" w:rsidRPr="0025301A" w:rsidRDefault="00826D2A" w:rsidP="0044778E">
            <w:pPr>
              <w:rPr>
                <w:sz w:val="20"/>
                <w:szCs w:val="20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D2A" w:rsidRPr="0025301A" w:rsidRDefault="00826D2A" w:rsidP="0044778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2A" w:rsidRPr="0025301A" w:rsidRDefault="00826D2A" w:rsidP="008E6257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 xml:space="preserve">Бюджет </w:t>
            </w:r>
            <w:proofErr w:type="gramStart"/>
            <w:r w:rsidRPr="0025301A">
              <w:rPr>
                <w:sz w:val="20"/>
                <w:szCs w:val="20"/>
              </w:rPr>
              <w:t>Курского</w:t>
            </w:r>
            <w:proofErr w:type="gramEnd"/>
          </w:p>
          <w:p w:rsidR="00826D2A" w:rsidRPr="0025301A" w:rsidRDefault="00826D2A" w:rsidP="008E6257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района Курской области</w:t>
            </w:r>
          </w:p>
          <w:p w:rsidR="00826D2A" w:rsidRPr="0025301A" w:rsidRDefault="00826D2A" w:rsidP="008E625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26D2A" w:rsidRPr="0025301A" w:rsidRDefault="001F0925" w:rsidP="006A4F18">
            <w:pPr>
              <w:jc w:val="center"/>
              <w:rPr>
                <w:sz w:val="20"/>
                <w:szCs w:val="20"/>
              </w:rPr>
            </w:pPr>
            <w:proofErr w:type="spellStart"/>
            <w:r w:rsidRPr="0025301A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26D2A" w:rsidRPr="0025301A" w:rsidRDefault="001F0925" w:rsidP="001816B6">
            <w:pPr>
              <w:jc w:val="center"/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26D2A" w:rsidRPr="0025301A" w:rsidRDefault="001F0925" w:rsidP="001816B6">
            <w:pPr>
              <w:jc w:val="center"/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26D2A" w:rsidRPr="0025301A" w:rsidRDefault="001F0925" w:rsidP="001B3CA3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0925" w:rsidRPr="0025301A" w:rsidRDefault="00293697" w:rsidP="001F0925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59 466 423,90</w:t>
            </w:r>
          </w:p>
          <w:p w:rsidR="00826D2A" w:rsidRPr="0025301A" w:rsidRDefault="00826D2A" w:rsidP="001B3CA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26D2A" w:rsidRPr="0025301A" w:rsidRDefault="00293697" w:rsidP="001B3CA3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25 000 000,00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26D2A" w:rsidRPr="0025301A" w:rsidRDefault="00293697" w:rsidP="001B3CA3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25 000 000,00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26D2A" w:rsidRPr="0025301A" w:rsidRDefault="00293697" w:rsidP="001B3CA3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29 900 000,00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26D2A" w:rsidRPr="0025301A" w:rsidRDefault="00293697" w:rsidP="001B3CA3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29 900 000,00</w:t>
            </w:r>
          </w:p>
        </w:tc>
      </w:tr>
      <w:tr w:rsidR="00503C74" w:rsidRPr="0025301A" w:rsidTr="00503C74">
        <w:trPr>
          <w:trHeight w:val="495"/>
          <w:tblCellSpacing w:w="5" w:type="nil"/>
        </w:trPr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D2A" w:rsidRPr="0025301A" w:rsidRDefault="00826D2A" w:rsidP="0044778E">
            <w:pPr>
              <w:rPr>
                <w:sz w:val="20"/>
                <w:szCs w:val="20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D2A" w:rsidRPr="0025301A" w:rsidRDefault="00826D2A" w:rsidP="0044778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2A" w:rsidRPr="0025301A" w:rsidRDefault="00826D2A" w:rsidP="00F27292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Областной бюджет</w:t>
            </w:r>
          </w:p>
          <w:p w:rsidR="00826D2A" w:rsidRPr="0025301A" w:rsidRDefault="00826D2A" w:rsidP="008E625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26D2A" w:rsidRPr="0025301A" w:rsidRDefault="001F0925" w:rsidP="006A4F18">
            <w:pPr>
              <w:jc w:val="center"/>
              <w:rPr>
                <w:sz w:val="20"/>
                <w:szCs w:val="20"/>
              </w:rPr>
            </w:pPr>
            <w:proofErr w:type="spellStart"/>
            <w:r w:rsidRPr="0025301A">
              <w:rPr>
                <w:sz w:val="20"/>
                <w:szCs w:val="20"/>
              </w:rPr>
              <w:t>х</w:t>
            </w:r>
            <w:proofErr w:type="spellEnd"/>
          </w:p>
          <w:p w:rsidR="00826D2A" w:rsidRPr="0025301A" w:rsidRDefault="00826D2A" w:rsidP="0044778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26D2A" w:rsidRPr="0025301A" w:rsidRDefault="001F0925" w:rsidP="001816B6">
            <w:pPr>
              <w:jc w:val="center"/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11</w:t>
            </w:r>
          </w:p>
          <w:p w:rsidR="00826D2A" w:rsidRPr="0025301A" w:rsidRDefault="00826D2A" w:rsidP="0044778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26D2A" w:rsidRPr="0025301A" w:rsidRDefault="001F0925" w:rsidP="001816B6">
            <w:pPr>
              <w:jc w:val="center"/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2</w:t>
            </w:r>
          </w:p>
          <w:p w:rsidR="00826D2A" w:rsidRPr="0025301A" w:rsidRDefault="00826D2A" w:rsidP="00583858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26D2A" w:rsidRPr="0025301A" w:rsidRDefault="001F0925" w:rsidP="0044778E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01</w:t>
            </w:r>
          </w:p>
          <w:p w:rsidR="00826D2A" w:rsidRPr="0025301A" w:rsidRDefault="00826D2A" w:rsidP="0044778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0925" w:rsidRPr="0025301A" w:rsidRDefault="00293697" w:rsidP="001F0925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28 165 889,52</w:t>
            </w:r>
          </w:p>
          <w:p w:rsidR="00826D2A" w:rsidRPr="0025301A" w:rsidRDefault="00826D2A" w:rsidP="0044778E">
            <w:pPr>
              <w:rPr>
                <w:sz w:val="20"/>
                <w:szCs w:val="20"/>
              </w:rPr>
            </w:pPr>
          </w:p>
          <w:p w:rsidR="00826D2A" w:rsidRPr="0025301A" w:rsidRDefault="00826D2A" w:rsidP="0044778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93697" w:rsidRPr="0025301A" w:rsidRDefault="00293697" w:rsidP="00293697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0,00</w:t>
            </w:r>
          </w:p>
          <w:p w:rsidR="00826D2A" w:rsidRPr="0025301A" w:rsidRDefault="00826D2A" w:rsidP="0044778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0925" w:rsidRPr="0025301A" w:rsidRDefault="001F0925" w:rsidP="001F0925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0,00</w:t>
            </w:r>
          </w:p>
          <w:p w:rsidR="00826D2A" w:rsidRPr="0025301A" w:rsidRDefault="00826D2A" w:rsidP="0044778E">
            <w:pPr>
              <w:rPr>
                <w:sz w:val="20"/>
                <w:szCs w:val="20"/>
              </w:rPr>
            </w:pPr>
          </w:p>
          <w:p w:rsidR="00826D2A" w:rsidRPr="0025301A" w:rsidRDefault="00826D2A" w:rsidP="0044778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93697" w:rsidRPr="0025301A" w:rsidRDefault="00293697" w:rsidP="00293697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0,00</w:t>
            </w:r>
          </w:p>
          <w:p w:rsidR="00826D2A" w:rsidRPr="0025301A" w:rsidRDefault="00826D2A" w:rsidP="0044778E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93697" w:rsidRPr="0025301A" w:rsidRDefault="00293697" w:rsidP="00293697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0,00</w:t>
            </w:r>
          </w:p>
          <w:p w:rsidR="00826D2A" w:rsidRPr="0025301A" w:rsidRDefault="00826D2A" w:rsidP="0044778E">
            <w:pPr>
              <w:rPr>
                <w:sz w:val="20"/>
                <w:szCs w:val="20"/>
              </w:rPr>
            </w:pPr>
          </w:p>
        </w:tc>
      </w:tr>
      <w:tr w:rsidR="00503C74" w:rsidRPr="0025301A" w:rsidTr="00503C74">
        <w:trPr>
          <w:trHeight w:val="1954"/>
          <w:tblCellSpacing w:w="5" w:type="nil"/>
        </w:trPr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D2A" w:rsidRPr="0025301A" w:rsidRDefault="00826D2A" w:rsidP="001B3CA3">
            <w:pPr>
              <w:rPr>
                <w:sz w:val="20"/>
                <w:szCs w:val="20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D2A" w:rsidRPr="0025301A" w:rsidRDefault="00826D2A" w:rsidP="001B3CA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2A" w:rsidRPr="0025301A" w:rsidRDefault="00826D2A" w:rsidP="008E6257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Ответственный</w:t>
            </w:r>
          </w:p>
          <w:p w:rsidR="00826D2A" w:rsidRPr="0025301A" w:rsidRDefault="00826D2A" w:rsidP="008E6257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исполнитель:</w:t>
            </w:r>
          </w:p>
          <w:p w:rsidR="00826D2A" w:rsidRPr="0025301A" w:rsidRDefault="00052538" w:rsidP="008E6257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Управление ЖКХ,</w:t>
            </w:r>
            <w:r w:rsidR="00826D2A" w:rsidRPr="0025301A">
              <w:rPr>
                <w:sz w:val="20"/>
                <w:szCs w:val="20"/>
              </w:rPr>
              <w:t xml:space="preserve"> транспорта и связи Администрации Курского района Курской области;</w:t>
            </w:r>
          </w:p>
          <w:p w:rsidR="00826D2A" w:rsidRPr="0025301A" w:rsidRDefault="00826D2A" w:rsidP="008E625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26D2A" w:rsidRPr="0025301A" w:rsidRDefault="001F0925" w:rsidP="006A4F18">
            <w:pPr>
              <w:jc w:val="center"/>
              <w:rPr>
                <w:sz w:val="20"/>
                <w:szCs w:val="20"/>
              </w:rPr>
            </w:pPr>
            <w:proofErr w:type="spellStart"/>
            <w:r w:rsidRPr="0025301A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26D2A" w:rsidRPr="0025301A" w:rsidRDefault="001F0925" w:rsidP="001816B6">
            <w:pPr>
              <w:jc w:val="center"/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26D2A" w:rsidRPr="0025301A" w:rsidRDefault="001F0925" w:rsidP="001816B6">
            <w:pPr>
              <w:jc w:val="center"/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26D2A" w:rsidRPr="0025301A" w:rsidRDefault="001F0925" w:rsidP="0044778E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0925" w:rsidRPr="0025301A" w:rsidRDefault="001F0925" w:rsidP="001F0925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0,00</w:t>
            </w:r>
          </w:p>
          <w:p w:rsidR="00826D2A" w:rsidRPr="0025301A" w:rsidRDefault="00826D2A" w:rsidP="0044778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0925" w:rsidRPr="0025301A" w:rsidRDefault="001F0925" w:rsidP="001F0925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0,00</w:t>
            </w:r>
          </w:p>
          <w:p w:rsidR="00826D2A" w:rsidRPr="0025301A" w:rsidRDefault="00826D2A" w:rsidP="0044778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0925" w:rsidRPr="0025301A" w:rsidRDefault="001F0925" w:rsidP="001F0925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0,00</w:t>
            </w:r>
          </w:p>
          <w:p w:rsidR="00826D2A" w:rsidRPr="0025301A" w:rsidRDefault="00826D2A" w:rsidP="0044778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0925" w:rsidRPr="0025301A" w:rsidRDefault="001F0925" w:rsidP="001F0925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0,00</w:t>
            </w:r>
          </w:p>
          <w:p w:rsidR="00826D2A" w:rsidRPr="0025301A" w:rsidRDefault="00826D2A" w:rsidP="0044778E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0925" w:rsidRPr="0025301A" w:rsidRDefault="001F0925" w:rsidP="001F0925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0,00</w:t>
            </w:r>
          </w:p>
          <w:p w:rsidR="00826D2A" w:rsidRPr="0025301A" w:rsidRDefault="00826D2A" w:rsidP="0044778E">
            <w:pPr>
              <w:rPr>
                <w:sz w:val="20"/>
                <w:szCs w:val="20"/>
              </w:rPr>
            </w:pPr>
          </w:p>
        </w:tc>
      </w:tr>
      <w:tr w:rsidR="00293697" w:rsidRPr="0025301A" w:rsidTr="00503C74">
        <w:trPr>
          <w:trHeight w:val="2475"/>
          <w:tblCellSpacing w:w="5" w:type="nil"/>
        </w:trPr>
        <w:tc>
          <w:tcPr>
            <w:tcW w:w="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97" w:rsidRPr="0025301A" w:rsidRDefault="00293697" w:rsidP="00293697">
            <w:pPr>
              <w:rPr>
                <w:sz w:val="20"/>
                <w:szCs w:val="20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97" w:rsidRPr="0025301A" w:rsidRDefault="00293697" w:rsidP="0029369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97" w:rsidRPr="0025301A" w:rsidRDefault="00293697" w:rsidP="00293697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Соисполнитель:</w:t>
            </w:r>
          </w:p>
          <w:p w:rsidR="00293697" w:rsidRPr="0025301A" w:rsidRDefault="00293697" w:rsidP="00293697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 xml:space="preserve">Администрация Курского района    </w:t>
            </w:r>
          </w:p>
          <w:p w:rsidR="00293697" w:rsidRPr="0025301A" w:rsidRDefault="00293697" w:rsidP="00293697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Курской области (отдел бухгалтерского учета и отчетности Администрации Курского района Курской области).</w:t>
            </w:r>
          </w:p>
          <w:p w:rsidR="00293697" w:rsidRPr="0025301A" w:rsidRDefault="00293697" w:rsidP="0029369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93697" w:rsidRPr="0025301A" w:rsidRDefault="00293697" w:rsidP="00293697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93697" w:rsidRPr="0025301A" w:rsidRDefault="00293697" w:rsidP="00293697">
            <w:pPr>
              <w:jc w:val="center"/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93697" w:rsidRPr="0025301A" w:rsidRDefault="00293697" w:rsidP="00293697">
            <w:pPr>
              <w:jc w:val="center"/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93697" w:rsidRPr="0025301A" w:rsidRDefault="00293697" w:rsidP="00293697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93697" w:rsidRPr="0025301A" w:rsidRDefault="00293697" w:rsidP="00293697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87 632 313,42</w:t>
            </w:r>
          </w:p>
          <w:p w:rsidR="00293697" w:rsidRPr="0025301A" w:rsidRDefault="00293697" w:rsidP="00293697">
            <w:pPr>
              <w:rPr>
                <w:sz w:val="20"/>
                <w:szCs w:val="20"/>
              </w:rPr>
            </w:pPr>
          </w:p>
          <w:p w:rsidR="00293697" w:rsidRPr="0025301A" w:rsidRDefault="00293697" w:rsidP="0029369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93697" w:rsidRPr="0025301A" w:rsidRDefault="00293697" w:rsidP="00293697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25 000 000,00</w:t>
            </w:r>
          </w:p>
          <w:p w:rsidR="00293697" w:rsidRPr="0025301A" w:rsidRDefault="00293697" w:rsidP="0029369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93697" w:rsidRPr="0025301A" w:rsidRDefault="00293697" w:rsidP="00293697">
            <w:r w:rsidRPr="0025301A">
              <w:rPr>
                <w:sz w:val="20"/>
                <w:szCs w:val="20"/>
              </w:rPr>
              <w:t>25 000 000,00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93697" w:rsidRPr="0025301A" w:rsidRDefault="00293697" w:rsidP="00293697">
            <w:r w:rsidRPr="0025301A">
              <w:rPr>
                <w:sz w:val="20"/>
                <w:szCs w:val="20"/>
              </w:rPr>
              <w:t>29 900 000,00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93697" w:rsidRPr="0025301A" w:rsidRDefault="00293697" w:rsidP="00293697">
            <w:r w:rsidRPr="0025301A">
              <w:rPr>
                <w:sz w:val="20"/>
                <w:szCs w:val="20"/>
              </w:rPr>
              <w:t>29 900 000,00</w:t>
            </w:r>
          </w:p>
        </w:tc>
      </w:tr>
      <w:tr w:rsidR="00293697" w:rsidRPr="0025301A" w:rsidTr="00503C74">
        <w:trPr>
          <w:trHeight w:val="555"/>
          <w:tblCellSpacing w:w="5" w:type="nil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697" w:rsidRPr="0025301A" w:rsidRDefault="00293697" w:rsidP="00293697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lastRenderedPageBreak/>
              <w:t>Основное мероприятие  02.</w:t>
            </w:r>
          </w:p>
          <w:p w:rsidR="00293697" w:rsidRPr="0025301A" w:rsidRDefault="00293697" w:rsidP="00293697">
            <w:pPr>
              <w:rPr>
                <w:sz w:val="20"/>
                <w:szCs w:val="20"/>
              </w:rPr>
            </w:pP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697" w:rsidRPr="0025301A" w:rsidRDefault="00293697" w:rsidP="00293697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 xml:space="preserve">«Повышение технического уровня </w:t>
            </w:r>
          </w:p>
          <w:p w:rsidR="00293697" w:rsidRPr="0025301A" w:rsidRDefault="00293697" w:rsidP="00293697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автомобильных дорог»</w:t>
            </w:r>
          </w:p>
          <w:p w:rsidR="00293697" w:rsidRPr="0025301A" w:rsidRDefault="00293697" w:rsidP="00293697">
            <w:pPr>
              <w:rPr>
                <w:sz w:val="20"/>
                <w:szCs w:val="20"/>
              </w:rPr>
            </w:pPr>
          </w:p>
          <w:p w:rsidR="00293697" w:rsidRPr="0025301A" w:rsidRDefault="00293697" w:rsidP="0029369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97" w:rsidRPr="0025301A" w:rsidRDefault="00293697" w:rsidP="00293697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Всего,                            в том числе:</w:t>
            </w:r>
          </w:p>
          <w:p w:rsidR="00293697" w:rsidRPr="0025301A" w:rsidRDefault="00293697" w:rsidP="0029369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97" w:rsidRPr="0025301A" w:rsidRDefault="00293697" w:rsidP="00293697">
            <w:pPr>
              <w:jc w:val="center"/>
              <w:rPr>
                <w:sz w:val="20"/>
                <w:szCs w:val="20"/>
              </w:rPr>
            </w:pPr>
            <w:proofErr w:type="spellStart"/>
            <w:r w:rsidRPr="0025301A">
              <w:rPr>
                <w:sz w:val="20"/>
                <w:szCs w:val="20"/>
              </w:rPr>
              <w:t>х</w:t>
            </w:r>
            <w:proofErr w:type="spellEnd"/>
          </w:p>
          <w:p w:rsidR="00293697" w:rsidRPr="0025301A" w:rsidRDefault="00293697" w:rsidP="0029369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97" w:rsidRPr="0025301A" w:rsidRDefault="00293697" w:rsidP="00293697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11</w:t>
            </w:r>
          </w:p>
          <w:p w:rsidR="00293697" w:rsidRPr="0025301A" w:rsidRDefault="00293697" w:rsidP="0029369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97" w:rsidRPr="0025301A" w:rsidRDefault="00293697" w:rsidP="00293697">
            <w:pPr>
              <w:jc w:val="center"/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2</w:t>
            </w:r>
          </w:p>
          <w:p w:rsidR="00293697" w:rsidRPr="0025301A" w:rsidRDefault="00293697" w:rsidP="00293697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97" w:rsidRPr="0025301A" w:rsidRDefault="00293697" w:rsidP="00293697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02</w:t>
            </w:r>
          </w:p>
          <w:p w:rsidR="00293697" w:rsidRPr="0025301A" w:rsidRDefault="00293697" w:rsidP="0029369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97" w:rsidRPr="0025301A" w:rsidRDefault="00293697" w:rsidP="00293697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14 246 244,37</w:t>
            </w:r>
          </w:p>
          <w:p w:rsidR="00293697" w:rsidRPr="0025301A" w:rsidRDefault="00293697" w:rsidP="00293697">
            <w:pPr>
              <w:rPr>
                <w:sz w:val="20"/>
                <w:szCs w:val="20"/>
              </w:rPr>
            </w:pPr>
          </w:p>
          <w:p w:rsidR="00293697" w:rsidRPr="0025301A" w:rsidRDefault="00293697" w:rsidP="00293697">
            <w:pPr>
              <w:rPr>
                <w:sz w:val="20"/>
                <w:szCs w:val="20"/>
              </w:rPr>
            </w:pPr>
          </w:p>
          <w:p w:rsidR="00293697" w:rsidRPr="0025301A" w:rsidRDefault="00293697" w:rsidP="0029369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97" w:rsidRPr="0025301A" w:rsidRDefault="00293697" w:rsidP="00293697">
            <w:r w:rsidRPr="0025301A">
              <w:rPr>
                <w:sz w:val="20"/>
                <w:szCs w:val="20"/>
              </w:rPr>
              <w:t>30 000 000,00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97" w:rsidRPr="0025301A" w:rsidRDefault="00293697" w:rsidP="00293697">
            <w:r w:rsidRPr="0025301A">
              <w:rPr>
                <w:sz w:val="20"/>
                <w:szCs w:val="20"/>
              </w:rPr>
              <w:t>30 000 000,00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97" w:rsidRPr="0025301A" w:rsidRDefault="00293697" w:rsidP="00293697">
            <w:r w:rsidRPr="0025301A">
              <w:rPr>
                <w:sz w:val="20"/>
                <w:szCs w:val="20"/>
              </w:rPr>
              <w:t>30 000 000,00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97" w:rsidRPr="0025301A" w:rsidRDefault="00293697" w:rsidP="00293697">
            <w:r w:rsidRPr="0025301A">
              <w:rPr>
                <w:sz w:val="20"/>
                <w:szCs w:val="20"/>
              </w:rPr>
              <w:t>30 000 000,00</w:t>
            </w:r>
          </w:p>
        </w:tc>
      </w:tr>
      <w:tr w:rsidR="003F396F" w:rsidRPr="0025301A" w:rsidTr="00503C74">
        <w:trPr>
          <w:trHeight w:val="525"/>
          <w:tblCellSpacing w:w="5" w:type="nil"/>
        </w:trPr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96F" w:rsidRPr="0025301A" w:rsidRDefault="003F396F" w:rsidP="003F396F">
            <w:pPr>
              <w:rPr>
                <w:sz w:val="20"/>
                <w:szCs w:val="20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96F" w:rsidRPr="0025301A" w:rsidRDefault="003F396F" w:rsidP="003F396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6F" w:rsidRPr="0025301A" w:rsidRDefault="003F396F" w:rsidP="003F396F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 xml:space="preserve">Бюджет </w:t>
            </w:r>
            <w:proofErr w:type="gramStart"/>
            <w:r w:rsidRPr="0025301A">
              <w:rPr>
                <w:sz w:val="20"/>
                <w:szCs w:val="20"/>
              </w:rPr>
              <w:t>Курского</w:t>
            </w:r>
            <w:proofErr w:type="gramEnd"/>
          </w:p>
          <w:p w:rsidR="003F396F" w:rsidRPr="0025301A" w:rsidRDefault="003F396F" w:rsidP="003F396F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района Курской области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6F" w:rsidRPr="0025301A" w:rsidRDefault="003F396F" w:rsidP="003F396F">
            <w:pPr>
              <w:jc w:val="center"/>
              <w:rPr>
                <w:sz w:val="20"/>
                <w:szCs w:val="20"/>
              </w:rPr>
            </w:pPr>
            <w:proofErr w:type="spellStart"/>
            <w:r w:rsidRPr="0025301A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6F" w:rsidRPr="0025301A" w:rsidRDefault="003F396F" w:rsidP="003F396F">
            <w:pPr>
              <w:jc w:val="center"/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11</w:t>
            </w:r>
          </w:p>
          <w:p w:rsidR="003F396F" w:rsidRPr="0025301A" w:rsidRDefault="003F396F" w:rsidP="003F396F">
            <w:pPr>
              <w:rPr>
                <w:sz w:val="20"/>
                <w:szCs w:val="20"/>
              </w:rPr>
            </w:pPr>
          </w:p>
          <w:p w:rsidR="003F396F" w:rsidRPr="0025301A" w:rsidRDefault="003F396F" w:rsidP="003F396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6F" w:rsidRPr="0025301A" w:rsidRDefault="003F396F" w:rsidP="003F396F">
            <w:pPr>
              <w:jc w:val="center"/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6F" w:rsidRPr="0025301A" w:rsidRDefault="003F396F" w:rsidP="003F396F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6F" w:rsidRPr="0025301A" w:rsidRDefault="003F396F" w:rsidP="003F396F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8 105 373,37</w:t>
            </w:r>
          </w:p>
          <w:p w:rsidR="003F396F" w:rsidRPr="0025301A" w:rsidRDefault="003F396F" w:rsidP="003F396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6F" w:rsidRPr="0025301A" w:rsidRDefault="003F396F" w:rsidP="003F396F">
            <w:r w:rsidRPr="0025301A">
              <w:rPr>
                <w:sz w:val="20"/>
                <w:szCs w:val="20"/>
              </w:rPr>
              <w:t>30 000 000,00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6F" w:rsidRPr="0025301A" w:rsidRDefault="003F396F" w:rsidP="003F396F">
            <w:r w:rsidRPr="0025301A">
              <w:rPr>
                <w:sz w:val="20"/>
                <w:szCs w:val="20"/>
              </w:rPr>
              <w:t>30 000 000,00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6F" w:rsidRPr="0025301A" w:rsidRDefault="003F396F" w:rsidP="003F396F">
            <w:r w:rsidRPr="0025301A">
              <w:rPr>
                <w:sz w:val="20"/>
                <w:szCs w:val="20"/>
              </w:rPr>
              <w:t>30 000 000,00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6F" w:rsidRPr="0025301A" w:rsidRDefault="003F396F" w:rsidP="003F396F">
            <w:r w:rsidRPr="0025301A">
              <w:rPr>
                <w:sz w:val="20"/>
                <w:szCs w:val="20"/>
              </w:rPr>
              <w:t>30 000 000,00</w:t>
            </w:r>
          </w:p>
        </w:tc>
      </w:tr>
      <w:tr w:rsidR="00503C74" w:rsidRPr="0025301A" w:rsidTr="00503C74">
        <w:trPr>
          <w:trHeight w:val="525"/>
          <w:tblCellSpacing w:w="5" w:type="nil"/>
        </w:trPr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5B8" w:rsidRPr="0025301A" w:rsidRDefault="005865B8" w:rsidP="0044778E">
            <w:pPr>
              <w:rPr>
                <w:sz w:val="20"/>
                <w:szCs w:val="20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5B8" w:rsidRPr="0025301A" w:rsidRDefault="005865B8" w:rsidP="0044778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B8" w:rsidRPr="0025301A" w:rsidRDefault="005865B8" w:rsidP="0044778E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Областной бюджет</w:t>
            </w:r>
          </w:p>
          <w:p w:rsidR="005865B8" w:rsidRPr="0025301A" w:rsidRDefault="005865B8" w:rsidP="0044778E">
            <w:pPr>
              <w:rPr>
                <w:sz w:val="20"/>
                <w:szCs w:val="20"/>
              </w:rPr>
            </w:pPr>
          </w:p>
          <w:p w:rsidR="005865B8" w:rsidRPr="0025301A" w:rsidRDefault="005865B8" w:rsidP="0044778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B8" w:rsidRPr="0025301A" w:rsidRDefault="005865B8" w:rsidP="006A4F18">
            <w:pPr>
              <w:jc w:val="center"/>
              <w:rPr>
                <w:sz w:val="20"/>
                <w:szCs w:val="20"/>
              </w:rPr>
            </w:pPr>
            <w:proofErr w:type="spellStart"/>
            <w:r w:rsidRPr="0025301A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B8" w:rsidRPr="0025301A" w:rsidRDefault="005865B8" w:rsidP="006A4F18">
            <w:pPr>
              <w:jc w:val="center"/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B8" w:rsidRPr="0025301A" w:rsidRDefault="005865B8" w:rsidP="006A4F18">
            <w:pPr>
              <w:jc w:val="center"/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B8" w:rsidRPr="0025301A" w:rsidRDefault="005865B8" w:rsidP="0044778E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97" w:rsidRPr="0025301A" w:rsidRDefault="00293697" w:rsidP="00293697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6 140 871,00</w:t>
            </w:r>
          </w:p>
          <w:p w:rsidR="005865B8" w:rsidRPr="0025301A" w:rsidRDefault="005865B8" w:rsidP="0044778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B8" w:rsidRPr="0025301A" w:rsidRDefault="005865B8" w:rsidP="0044778E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0,00</w:t>
            </w:r>
          </w:p>
          <w:p w:rsidR="005865B8" w:rsidRPr="0025301A" w:rsidRDefault="005865B8" w:rsidP="0044778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B8" w:rsidRPr="0025301A" w:rsidRDefault="005865B8" w:rsidP="0044778E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0,00</w:t>
            </w:r>
          </w:p>
          <w:p w:rsidR="005865B8" w:rsidRPr="0025301A" w:rsidRDefault="005865B8" w:rsidP="0044778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B8" w:rsidRPr="0025301A" w:rsidRDefault="005865B8" w:rsidP="0044778E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0,00</w:t>
            </w:r>
          </w:p>
          <w:p w:rsidR="005865B8" w:rsidRPr="0025301A" w:rsidRDefault="005865B8" w:rsidP="0044778E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97" w:rsidRPr="0025301A" w:rsidRDefault="00293697" w:rsidP="00293697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0,00</w:t>
            </w:r>
          </w:p>
          <w:p w:rsidR="005865B8" w:rsidRPr="0025301A" w:rsidRDefault="005865B8" w:rsidP="0044778E">
            <w:pPr>
              <w:rPr>
                <w:sz w:val="20"/>
                <w:szCs w:val="20"/>
              </w:rPr>
            </w:pPr>
          </w:p>
        </w:tc>
      </w:tr>
      <w:tr w:rsidR="00503C74" w:rsidRPr="0025301A" w:rsidTr="00503C74">
        <w:trPr>
          <w:trHeight w:val="2040"/>
          <w:tblCellSpacing w:w="5" w:type="nil"/>
        </w:trPr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5B8" w:rsidRPr="0025301A" w:rsidRDefault="005865B8" w:rsidP="0044778E">
            <w:pPr>
              <w:rPr>
                <w:sz w:val="20"/>
                <w:szCs w:val="20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5B8" w:rsidRPr="0025301A" w:rsidRDefault="005865B8" w:rsidP="0044778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B8" w:rsidRPr="0025301A" w:rsidRDefault="005865B8" w:rsidP="0044778E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Ответственный</w:t>
            </w:r>
          </w:p>
          <w:p w:rsidR="005865B8" w:rsidRPr="0025301A" w:rsidRDefault="005865B8" w:rsidP="0044778E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исполнитель:</w:t>
            </w:r>
          </w:p>
          <w:p w:rsidR="005865B8" w:rsidRPr="0025301A" w:rsidRDefault="005865B8" w:rsidP="0044778E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Управление ЖКХ, транспорта и связи Администрации Курского района Курской области;</w:t>
            </w:r>
          </w:p>
          <w:p w:rsidR="005865B8" w:rsidRPr="0025301A" w:rsidRDefault="005865B8" w:rsidP="0044778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B8" w:rsidRPr="0025301A" w:rsidRDefault="005865B8" w:rsidP="006A4F18">
            <w:pPr>
              <w:jc w:val="center"/>
              <w:rPr>
                <w:sz w:val="20"/>
                <w:szCs w:val="20"/>
              </w:rPr>
            </w:pPr>
            <w:proofErr w:type="spellStart"/>
            <w:r w:rsidRPr="0025301A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B8" w:rsidRPr="0025301A" w:rsidRDefault="005865B8" w:rsidP="006A4F18">
            <w:pPr>
              <w:jc w:val="center"/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B8" w:rsidRPr="0025301A" w:rsidRDefault="005865B8" w:rsidP="006A4F18">
            <w:pPr>
              <w:jc w:val="center"/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B8" w:rsidRPr="0025301A" w:rsidRDefault="005865B8" w:rsidP="0044778E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B8" w:rsidRPr="0025301A" w:rsidRDefault="005865B8" w:rsidP="0044778E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0,00</w:t>
            </w:r>
          </w:p>
          <w:p w:rsidR="005865B8" w:rsidRPr="0025301A" w:rsidRDefault="005865B8" w:rsidP="0044778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B8" w:rsidRPr="0025301A" w:rsidRDefault="005865B8" w:rsidP="0044778E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0,00</w:t>
            </w:r>
          </w:p>
          <w:p w:rsidR="005865B8" w:rsidRPr="0025301A" w:rsidRDefault="005865B8" w:rsidP="0044778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B8" w:rsidRPr="0025301A" w:rsidRDefault="005865B8" w:rsidP="0044778E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0,00</w:t>
            </w:r>
          </w:p>
          <w:p w:rsidR="005865B8" w:rsidRPr="0025301A" w:rsidRDefault="005865B8" w:rsidP="0044778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B8" w:rsidRPr="0025301A" w:rsidRDefault="005865B8" w:rsidP="0044778E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0,00</w:t>
            </w:r>
          </w:p>
          <w:p w:rsidR="005865B8" w:rsidRPr="0025301A" w:rsidRDefault="005865B8" w:rsidP="0044778E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B8" w:rsidRPr="0025301A" w:rsidRDefault="005865B8" w:rsidP="0044778E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0,00</w:t>
            </w:r>
          </w:p>
          <w:p w:rsidR="005865B8" w:rsidRPr="0025301A" w:rsidRDefault="005865B8" w:rsidP="0044778E">
            <w:pPr>
              <w:rPr>
                <w:sz w:val="20"/>
                <w:szCs w:val="20"/>
              </w:rPr>
            </w:pPr>
          </w:p>
        </w:tc>
      </w:tr>
      <w:tr w:rsidR="003F396F" w:rsidRPr="0025301A" w:rsidTr="00503C74">
        <w:trPr>
          <w:trHeight w:val="2295"/>
          <w:tblCellSpacing w:w="5" w:type="nil"/>
        </w:trPr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96F" w:rsidRPr="0025301A" w:rsidRDefault="003F396F" w:rsidP="003F396F">
            <w:pPr>
              <w:rPr>
                <w:sz w:val="20"/>
                <w:szCs w:val="20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96F" w:rsidRPr="0025301A" w:rsidRDefault="003F396F" w:rsidP="003F396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6F" w:rsidRPr="0025301A" w:rsidRDefault="003F396F" w:rsidP="003F396F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Соисполнитель:</w:t>
            </w:r>
          </w:p>
          <w:p w:rsidR="003F396F" w:rsidRPr="0025301A" w:rsidRDefault="003F396F" w:rsidP="003F396F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 xml:space="preserve">Администрация Курского района    </w:t>
            </w:r>
          </w:p>
          <w:p w:rsidR="003F396F" w:rsidRPr="0025301A" w:rsidRDefault="003F396F" w:rsidP="003F396F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Курской области (отдел бухгалтерского учета и отчетности Администрации Курского района Курской области).</w:t>
            </w:r>
          </w:p>
          <w:p w:rsidR="003F396F" w:rsidRPr="0025301A" w:rsidRDefault="003F396F" w:rsidP="003F396F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6F" w:rsidRPr="0025301A" w:rsidRDefault="003F396F" w:rsidP="003F396F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6F" w:rsidRPr="0025301A" w:rsidRDefault="003F396F" w:rsidP="003F396F">
            <w:pPr>
              <w:jc w:val="center"/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6F" w:rsidRPr="0025301A" w:rsidRDefault="003F396F" w:rsidP="003F396F">
            <w:pPr>
              <w:jc w:val="center"/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6F" w:rsidRPr="0025301A" w:rsidRDefault="003F396F" w:rsidP="003F396F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6F" w:rsidRPr="0025301A" w:rsidRDefault="003F396F" w:rsidP="003F396F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14 246 244,37</w:t>
            </w:r>
          </w:p>
          <w:p w:rsidR="003F396F" w:rsidRPr="0025301A" w:rsidRDefault="003F396F" w:rsidP="003F396F">
            <w:pPr>
              <w:rPr>
                <w:sz w:val="20"/>
                <w:szCs w:val="20"/>
              </w:rPr>
            </w:pPr>
          </w:p>
          <w:p w:rsidR="003F396F" w:rsidRPr="0025301A" w:rsidRDefault="003F396F" w:rsidP="003F396F">
            <w:pPr>
              <w:rPr>
                <w:sz w:val="20"/>
                <w:szCs w:val="20"/>
              </w:rPr>
            </w:pPr>
          </w:p>
          <w:p w:rsidR="003F396F" w:rsidRPr="0025301A" w:rsidRDefault="003F396F" w:rsidP="003F396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6F" w:rsidRPr="0025301A" w:rsidRDefault="003F396F" w:rsidP="003F396F">
            <w:r w:rsidRPr="0025301A">
              <w:rPr>
                <w:sz w:val="20"/>
                <w:szCs w:val="20"/>
              </w:rPr>
              <w:t>30 000 000,00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6F" w:rsidRPr="0025301A" w:rsidRDefault="003F396F" w:rsidP="003F396F">
            <w:r w:rsidRPr="0025301A">
              <w:rPr>
                <w:sz w:val="20"/>
                <w:szCs w:val="20"/>
              </w:rPr>
              <w:t>30 000 000,00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6F" w:rsidRPr="0025301A" w:rsidRDefault="003F396F" w:rsidP="003F396F">
            <w:r w:rsidRPr="0025301A">
              <w:rPr>
                <w:sz w:val="20"/>
                <w:szCs w:val="20"/>
              </w:rPr>
              <w:t>30 000 000,00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6F" w:rsidRPr="0025301A" w:rsidRDefault="003F396F" w:rsidP="003F396F">
            <w:r w:rsidRPr="0025301A">
              <w:rPr>
                <w:sz w:val="20"/>
                <w:szCs w:val="20"/>
              </w:rPr>
              <w:t>30 000 000,00</w:t>
            </w:r>
          </w:p>
        </w:tc>
      </w:tr>
      <w:tr w:rsidR="00503C74" w:rsidRPr="0025301A" w:rsidTr="00503C74">
        <w:trPr>
          <w:trHeight w:val="705"/>
          <w:tblCellSpacing w:w="5" w:type="nil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5B8" w:rsidRPr="0025301A" w:rsidRDefault="003F396F" w:rsidP="0044778E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 xml:space="preserve">Основное мероприятие  </w:t>
            </w:r>
            <w:r w:rsidRPr="0025301A">
              <w:rPr>
                <w:sz w:val="20"/>
                <w:szCs w:val="20"/>
                <w:lang w:val="en-US"/>
              </w:rPr>
              <w:t>R1</w:t>
            </w:r>
            <w:r w:rsidR="005865B8" w:rsidRPr="0025301A">
              <w:rPr>
                <w:sz w:val="20"/>
                <w:szCs w:val="20"/>
              </w:rPr>
              <w:t>.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5B8" w:rsidRPr="0025301A" w:rsidRDefault="003F396F" w:rsidP="0044778E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Региональный проект «Дорожная сеть»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B8" w:rsidRPr="0025301A" w:rsidRDefault="005865B8" w:rsidP="0044778E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Всего,                            в том числе:</w:t>
            </w:r>
          </w:p>
          <w:p w:rsidR="005865B8" w:rsidRPr="0025301A" w:rsidRDefault="005865B8" w:rsidP="0044778E">
            <w:pPr>
              <w:rPr>
                <w:sz w:val="20"/>
                <w:szCs w:val="20"/>
              </w:rPr>
            </w:pPr>
          </w:p>
          <w:p w:rsidR="005865B8" w:rsidRPr="0025301A" w:rsidRDefault="005865B8" w:rsidP="0044778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B8" w:rsidRPr="0025301A" w:rsidRDefault="005865B8" w:rsidP="006A4F18">
            <w:pPr>
              <w:jc w:val="center"/>
              <w:rPr>
                <w:sz w:val="20"/>
                <w:szCs w:val="20"/>
              </w:rPr>
            </w:pPr>
            <w:proofErr w:type="spellStart"/>
            <w:r w:rsidRPr="0025301A">
              <w:rPr>
                <w:sz w:val="20"/>
                <w:szCs w:val="20"/>
              </w:rPr>
              <w:t>х</w:t>
            </w:r>
            <w:proofErr w:type="spellEnd"/>
          </w:p>
          <w:p w:rsidR="005865B8" w:rsidRPr="0025301A" w:rsidRDefault="005865B8" w:rsidP="006A4F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B8" w:rsidRPr="0025301A" w:rsidRDefault="005865B8" w:rsidP="006A4F18">
            <w:pPr>
              <w:jc w:val="center"/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11</w:t>
            </w:r>
          </w:p>
          <w:p w:rsidR="005865B8" w:rsidRPr="0025301A" w:rsidRDefault="005865B8" w:rsidP="0044778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B8" w:rsidRPr="0025301A" w:rsidRDefault="005865B8" w:rsidP="006A4F18">
            <w:pPr>
              <w:jc w:val="center"/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2</w:t>
            </w:r>
          </w:p>
          <w:p w:rsidR="005865B8" w:rsidRPr="0025301A" w:rsidRDefault="005865B8" w:rsidP="0044778E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B8" w:rsidRPr="0025301A" w:rsidRDefault="00DA2876" w:rsidP="0044778E">
            <w:pPr>
              <w:rPr>
                <w:sz w:val="20"/>
                <w:szCs w:val="20"/>
                <w:lang w:val="en-US"/>
              </w:rPr>
            </w:pPr>
            <w:r w:rsidRPr="0025301A">
              <w:rPr>
                <w:sz w:val="20"/>
                <w:szCs w:val="20"/>
                <w:lang w:val="en-US"/>
              </w:rPr>
              <w:t>R1</w:t>
            </w:r>
          </w:p>
          <w:p w:rsidR="005865B8" w:rsidRPr="0025301A" w:rsidRDefault="005865B8" w:rsidP="0044778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B8" w:rsidRPr="0025301A" w:rsidRDefault="00DA2876" w:rsidP="0044778E">
            <w:pPr>
              <w:rPr>
                <w:sz w:val="20"/>
                <w:szCs w:val="20"/>
                <w:lang w:val="en-US"/>
              </w:rPr>
            </w:pPr>
            <w:r w:rsidRPr="0025301A">
              <w:rPr>
                <w:sz w:val="20"/>
                <w:szCs w:val="20"/>
              </w:rPr>
              <w:t>45</w:t>
            </w:r>
            <w:r w:rsidRPr="0025301A">
              <w:rPr>
                <w:sz w:val="20"/>
                <w:szCs w:val="20"/>
                <w:lang w:val="en-US"/>
              </w:rPr>
              <w:t> </w:t>
            </w:r>
            <w:r w:rsidRPr="0025301A">
              <w:rPr>
                <w:sz w:val="20"/>
                <w:szCs w:val="20"/>
              </w:rPr>
              <w:t>357</w:t>
            </w:r>
            <w:r w:rsidRPr="0025301A">
              <w:rPr>
                <w:sz w:val="20"/>
                <w:szCs w:val="20"/>
                <w:lang w:val="en-US"/>
              </w:rPr>
              <w:t> </w:t>
            </w:r>
            <w:r w:rsidRPr="0025301A">
              <w:rPr>
                <w:sz w:val="20"/>
                <w:szCs w:val="20"/>
              </w:rPr>
              <w:t>313,00</w:t>
            </w:r>
          </w:p>
          <w:p w:rsidR="005865B8" w:rsidRPr="0025301A" w:rsidRDefault="005865B8" w:rsidP="0044778E">
            <w:pPr>
              <w:rPr>
                <w:sz w:val="20"/>
                <w:szCs w:val="20"/>
              </w:rPr>
            </w:pPr>
          </w:p>
          <w:p w:rsidR="005865B8" w:rsidRPr="0025301A" w:rsidRDefault="005865B8" w:rsidP="0044778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6" w:rsidRPr="0025301A" w:rsidRDefault="00DA2876" w:rsidP="00DA2876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0,00</w:t>
            </w:r>
          </w:p>
          <w:p w:rsidR="005865B8" w:rsidRPr="0025301A" w:rsidRDefault="005865B8" w:rsidP="0044778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B8" w:rsidRPr="0025301A" w:rsidRDefault="005865B8" w:rsidP="0044778E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0,00</w:t>
            </w:r>
          </w:p>
          <w:p w:rsidR="005865B8" w:rsidRPr="0025301A" w:rsidRDefault="005865B8" w:rsidP="0044778E">
            <w:pPr>
              <w:rPr>
                <w:sz w:val="20"/>
                <w:szCs w:val="20"/>
              </w:rPr>
            </w:pPr>
          </w:p>
          <w:p w:rsidR="005865B8" w:rsidRPr="0025301A" w:rsidRDefault="005865B8" w:rsidP="0044778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B8" w:rsidRPr="0025301A" w:rsidRDefault="005865B8" w:rsidP="0044778E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0,00</w:t>
            </w:r>
          </w:p>
          <w:p w:rsidR="005865B8" w:rsidRPr="0025301A" w:rsidRDefault="005865B8" w:rsidP="0044778E">
            <w:pPr>
              <w:rPr>
                <w:sz w:val="20"/>
                <w:szCs w:val="20"/>
              </w:rPr>
            </w:pPr>
          </w:p>
          <w:p w:rsidR="005865B8" w:rsidRPr="0025301A" w:rsidRDefault="005865B8" w:rsidP="0044778E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B8" w:rsidRPr="0025301A" w:rsidRDefault="005865B8" w:rsidP="0044778E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0,00</w:t>
            </w:r>
          </w:p>
          <w:p w:rsidR="005865B8" w:rsidRPr="0025301A" w:rsidRDefault="005865B8" w:rsidP="0044778E">
            <w:pPr>
              <w:rPr>
                <w:sz w:val="20"/>
                <w:szCs w:val="20"/>
              </w:rPr>
            </w:pPr>
          </w:p>
          <w:p w:rsidR="005865B8" w:rsidRPr="0025301A" w:rsidRDefault="005865B8" w:rsidP="0044778E">
            <w:pPr>
              <w:rPr>
                <w:sz w:val="20"/>
                <w:szCs w:val="20"/>
              </w:rPr>
            </w:pPr>
          </w:p>
        </w:tc>
      </w:tr>
      <w:tr w:rsidR="00503C74" w:rsidRPr="0025301A" w:rsidTr="00503C74">
        <w:trPr>
          <w:trHeight w:val="420"/>
          <w:tblCellSpacing w:w="5" w:type="nil"/>
        </w:trPr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5B8" w:rsidRPr="0025301A" w:rsidRDefault="005865B8" w:rsidP="0044778E">
            <w:pPr>
              <w:rPr>
                <w:sz w:val="20"/>
                <w:szCs w:val="20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5B8" w:rsidRPr="0025301A" w:rsidRDefault="005865B8" w:rsidP="0044778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B8" w:rsidRPr="0025301A" w:rsidRDefault="005865B8" w:rsidP="0044778E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 xml:space="preserve">Бюджет </w:t>
            </w:r>
            <w:proofErr w:type="gramStart"/>
            <w:r w:rsidRPr="0025301A">
              <w:rPr>
                <w:sz w:val="20"/>
                <w:szCs w:val="20"/>
              </w:rPr>
              <w:t>Курского</w:t>
            </w:r>
            <w:proofErr w:type="gramEnd"/>
          </w:p>
          <w:p w:rsidR="005865B8" w:rsidRPr="0025301A" w:rsidRDefault="005865B8" w:rsidP="0044778E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района Курской области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B8" w:rsidRPr="0025301A" w:rsidRDefault="005865B8" w:rsidP="006A4F18">
            <w:pPr>
              <w:jc w:val="center"/>
              <w:rPr>
                <w:sz w:val="20"/>
                <w:szCs w:val="20"/>
              </w:rPr>
            </w:pPr>
            <w:proofErr w:type="spellStart"/>
            <w:r w:rsidRPr="0025301A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B8" w:rsidRPr="0025301A" w:rsidRDefault="005865B8" w:rsidP="006A4F18">
            <w:pPr>
              <w:jc w:val="center"/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B8" w:rsidRPr="0025301A" w:rsidRDefault="005865B8" w:rsidP="006A4F18">
            <w:pPr>
              <w:jc w:val="center"/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6" w:rsidRPr="0025301A" w:rsidRDefault="00DA2876" w:rsidP="00DA2876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  <w:lang w:val="en-US"/>
              </w:rPr>
              <w:t>R</w:t>
            </w:r>
            <w:r w:rsidRPr="0025301A">
              <w:rPr>
                <w:sz w:val="20"/>
                <w:szCs w:val="20"/>
              </w:rPr>
              <w:t>1</w:t>
            </w:r>
          </w:p>
          <w:p w:rsidR="005865B8" w:rsidRPr="0025301A" w:rsidRDefault="005865B8" w:rsidP="0044778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B8" w:rsidRPr="0025301A" w:rsidRDefault="00DA2876" w:rsidP="0044778E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1 814 292,00</w:t>
            </w:r>
          </w:p>
          <w:p w:rsidR="005865B8" w:rsidRPr="0025301A" w:rsidRDefault="005865B8" w:rsidP="0044778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6" w:rsidRPr="0025301A" w:rsidRDefault="00DA2876" w:rsidP="00DA2876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0,00</w:t>
            </w:r>
          </w:p>
          <w:p w:rsidR="005865B8" w:rsidRPr="0025301A" w:rsidRDefault="005865B8" w:rsidP="0044778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B8" w:rsidRPr="0025301A" w:rsidRDefault="005865B8" w:rsidP="0044778E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0,00</w:t>
            </w:r>
          </w:p>
          <w:p w:rsidR="005865B8" w:rsidRPr="0025301A" w:rsidRDefault="005865B8" w:rsidP="0044778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B8" w:rsidRPr="0025301A" w:rsidRDefault="005865B8" w:rsidP="0044778E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0,00</w:t>
            </w:r>
          </w:p>
          <w:p w:rsidR="005865B8" w:rsidRPr="0025301A" w:rsidRDefault="005865B8" w:rsidP="0044778E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B8" w:rsidRPr="0025301A" w:rsidRDefault="005865B8" w:rsidP="0044778E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0,00</w:t>
            </w:r>
          </w:p>
          <w:p w:rsidR="005865B8" w:rsidRPr="0025301A" w:rsidRDefault="005865B8" w:rsidP="0044778E">
            <w:pPr>
              <w:rPr>
                <w:sz w:val="20"/>
                <w:szCs w:val="20"/>
              </w:rPr>
            </w:pPr>
          </w:p>
        </w:tc>
      </w:tr>
      <w:tr w:rsidR="00503C74" w:rsidRPr="0025301A" w:rsidTr="00503C74">
        <w:trPr>
          <w:trHeight w:val="645"/>
          <w:tblCellSpacing w:w="5" w:type="nil"/>
        </w:trPr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5B8" w:rsidRPr="0025301A" w:rsidRDefault="005865B8" w:rsidP="0044778E">
            <w:pPr>
              <w:rPr>
                <w:sz w:val="20"/>
                <w:szCs w:val="20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5B8" w:rsidRPr="0025301A" w:rsidRDefault="005865B8" w:rsidP="0044778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B8" w:rsidRPr="0025301A" w:rsidRDefault="005865B8" w:rsidP="0044778E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Областной бюджет</w:t>
            </w:r>
          </w:p>
          <w:p w:rsidR="005865B8" w:rsidRPr="0025301A" w:rsidRDefault="005865B8" w:rsidP="0044778E">
            <w:pPr>
              <w:rPr>
                <w:sz w:val="20"/>
                <w:szCs w:val="20"/>
              </w:rPr>
            </w:pPr>
          </w:p>
          <w:p w:rsidR="005865B8" w:rsidRPr="0025301A" w:rsidRDefault="005865B8" w:rsidP="0044778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B8" w:rsidRPr="0025301A" w:rsidRDefault="005865B8" w:rsidP="006A4F18">
            <w:pPr>
              <w:jc w:val="center"/>
              <w:rPr>
                <w:sz w:val="20"/>
                <w:szCs w:val="20"/>
              </w:rPr>
            </w:pPr>
            <w:proofErr w:type="spellStart"/>
            <w:r w:rsidRPr="0025301A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B8" w:rsidRPr="0025301A" w:rsidRDefault="005865B8" w:rsidP="006A4F18">
            <w:pPr>
              <w:jc w:val="center"/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B8" w:rsidRPr="0025301A" w:rsidRDefault="005865B8" w:rsidP="006A4F18">
            <w:pPr>
              <w:jc w:val="center"/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6" w:rsidRPr="0025301A" w:rsidRDefault="00DA2876" w:rsidP="00DA2876">
            <w:pPr>
              <w:rPr>
                <w:sz w:val="20"/>
                <w:szCs w:val="20"/>
                <w:lang w:val="en-US"/>
              </w:rPr>
            </w:pPr>
            <w:r w:rsidRPr="0025301A">
              <w:rPr>
                <w:sz w:val="20"/>
                <w:szCs w:val="20"/>
                <w:lang w:val="en-US"/>
              </w:rPr>
              <w:t>R1</w:t>
            </w:r>
          </w:p>
          <w:p w:rsidR="005865B8" w:rsidRPr="0025301A" w:rsidRDefault="005865B8" w:rsidP="0044778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B8" w:rsidRPr="0025301A" w:rsidRDefault="00DA2876" w:rsidP="0044778E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43 543 021,00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B8" w:rsidRPr="0025301A" w:rsidRDefault="005865B8" w:rsidP="0044778E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B8" w:rsidRPr="0025301A" w:rsidRDefault="005865B8" w:rsidP="0044778E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B8" w:rsidRPr="0025301A" w:rsidRDefault="005865B8" w:rsidP="0044778E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B8" w:rsidRPr="0025301A" w:rsidRDefault="005865B8" w:rsidP="0044778E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0,00</w:t>
            </w:r>
          </w:p>
        </w:tc>
      </w:tr>
      <w:tr w:rsidR="00503C74" w:rsidRPr="0025301A" w:rsidTr="00503C74">
        <w:trPr>
          <w:trHeight w:val="1935"/>
          <w:tblCellSpacing w:w="5" w:type="nil"/>
        </w:trPr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5B8" w:rsidRPr="0025301A" w:rsidRDefault="005865B8" w:rsidP="0044778E">
            <w:pPr>
              <w:rPr>
                <w:sz w:val="20"/>
                <w:szCs w:val="20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5B8" w:rsidRPr="0025301A" w:rsidRDefault="005865B8" w:rsidP="0044778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B8" w:rsidRPr="0025301A" w:rsidRDefault="005865B8" w:rsidP="0044778E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Ответственный</w:t>
            </w:r>
          </w:p>
          <w:p w:rsidR="005865B8" w:rsidRPr="0025301A" w:rsidRDefault="005865B8" w:rsidP="0044778E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исполнитель:</w:t>
            </w:r>
          </w:p>
          <w:p w:rsidR="005865B8" w:rsidRPr="0025301A" w:rsidRDefault="005865B8" w:rsidP="0044778E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Управление ЖКХ, транспорта и связи Администрации Курского района Курской области;</w:t>
            </w:r>
          </w:p>
          <w:p w:rsidR="005865B8" w:rsidRPr="0025301A" w:rsidRDefault="005865B8" w:rsidP="0044778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B8" w:rsidRPr="0025301A" w:rsidRDefault="005865B8" w:rsidP="006A4F18">
            <w:pPr>
              <w:jc w:val="center"/>
              <w:rPr>
                <w:sz w:val="20"/>
                <w:szCs w:val="20"/>
              </w:rPr>
            </w:pPr>
            <w:proofErr w:type="spellStart"/>
            <w:r w:rsidRPr="0025301A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B8" w:rsidRPr="0025301A" w:rsidRDefault="005865B8" w:rsidP="006A4F18">
            <w:pPr>
              <w:jc w:val="center"/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B8" w:rsidRPr="0025301A" w:rsidRDefault="005865B8" w:rsidP="006A4F18">
            <w:pPr>
              <w:jc w:val="center"/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6" w:rsidRPr="0025301A" w:rsidRDefault="00DA2876" w:rsidP="00DA2876">
            <w:pPr>
              <w:rPr>
                <w:sz w:val="20"/>
                <w:szCs w:val="20"/>
                <w:lang w:val="en-US"/>
              </w:rPr>
            </w:pPr>
            <w:r w:rsidRPr="0025301A">
              <w:rPr>
                <w:sz w:val="20"/>
                <w:szCs w:val="20"/>
                <w:lang w:val="en-US"/>
              </w:rPr>
              <w:t>R1</w:t>
            </w:r>
          </w:p>
          <w:p w:rsidR="005865B8" w:rsidRPr="0025301A" w:rsidRDefault="005865B8" w:rsidP="0044778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B8" w:rsidRPr="0025301A" w:rsidRDefault="005865B8" w:rsidP="0044778E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B8" w:rsidRPr="0025301A" w:rsidRDefault="005865B8" w:rsidP="0044778E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B8" w:rsidRPr="0025301A" w:rsidRDefault="005865B8" w:rsidP="0044778E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B8" w:rsidRPr="0025301A" w:rsidRDefault="005865B8" w:rsidP="0044778E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B8" w:rsidRPr="0025301A" w:rsidRDefault="005865B8" w:rsidP="0044778E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0,00</w:t>
            </w:r>
          </w:p>
        </w:tc>
      </w:tr>
      <w:tr w:rsidR="00503C74" w:rsidRPr="0025301A" w:rsidTr="00503C74">
        <w:trPr>
          <w:trHeight w:val="2385"/>
          <w:tblCellSpacing w:w="5" w:type="nil"/>
        </w:trPr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5B8" w:rsidRPr="0025301A" w:rsidRDefault="005865B8" w:rsidP="0044778E">
            <w:pPr>
              <w:rPr>
                <w:sz w:val="20"/>
                <w:szCs w:val="20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5B8" w:rsidRPr="0025301A" w:rsidRDefault="005865B8" w:rsidP="0044778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B8" w:rsidRPr="0025301A" w:rsidRDefault="005865B8" w:rsidP="0044778E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Соисполнитель:</w:t>
            </w:r>
          </w:p>
          <w:p w:rsidR="005865B8" w:rsidRPr="0025301A" w:rsidRDefault="005865B8" w:rsidP="0044778E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 xml:space="preserve">Администрация Курского района    </w:t>
            </w:r>
          </w:p>
          <w:p w:rsidR="005865B8" w:rsidRPr="0025301A" w:rsidRDefault="005865B8" w:rsidP="0044778E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Курской области (отдел бухгалтерского учета и отчетности Администрации Курского района Курской области).</w:t>
            </w:r>
          </w:p>
          <w:p w:rsidR="005865B8" w:rsidRPr="0025301A" w:rsidRDefault="005865B8" w:rsidP="0044778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B8" w:rsidRPr="0025301A" w:rsidRDefault="005865B8" w:rsidP="006A4F18">
            <w:pPr>
              <w:jc w:val="center"/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B8" w:rsidRPr="0025301A" w:rsidRDefault="005865B8" w:rsidP="006A4F18">
            <w:pPr>
              <w:jc w:val="center"/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B8" w:rsidRPr="0025301A" w:rsidRDefault="005865B8" w:rsidP="006A4F18">
            <w:pPr>
              <w:jc w:val="center"/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6" w:rsidRPr="0025301A" w:rsidRDefault="00DA2876" w:rsidP="00DA2876">
            <w:pPr>
              <w:rPr>
                <w:sz w:val="20"/>
                <w:szCs w:val="20"/>
                <w:lang w:val="en-US"/>
              </w:rPr>
            </w:pPr>
            <w:r w:rsidRPr="0025301A">
              <w:rPr>
                <w:sz w:val="20"/>
                <w:szCs w:val="20"/>
                <w:lang w:val="en-US"/>
              </w:rPr>
              <w:t>R1</w:t>
            </w:r>
          </w:p>
          <w:p w:rsidR="005865B8" w:rsidRPr="0025301A" w:rsidRDefault="005865B8" w:rsidP="0044778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6" w:rsidRPr="0025301A" w:rsidRDefault="00DA2876" w:rsidP="00DA2876">
            <w:pPr>
              <w:rPr>
                <w:sz w:val="20"/>
                <w:szCs w:val="20"/>
                <w:lang w:val="en-US"/>
              </w:rPr>
            </w:pPr>
            <w:r w:rsidRPr="0025301A">
              <w:rPr>
                <w:sz w:val="20"/>
                <w:szCs w:val="20"/>
              </w:rPr>
              <w:t>45</w:t>
            </w:r>
            <w:r w:rsidRPr="0025301A">
              <w:rPr>
                <w:sz w:val="20"/>
                <w:szCs w:val="20"/>
                <w:lang w:val="en-US"/>
              </w:rPr>
              <w:t> </w:t>
            </w:r>
            <w:r w:rsidRPr="0025301A">
              <w:rPr>
                <w:sz w:val="20"/>
                <w:szCs w:val="20"/>
              </w:rPr>
              <w:t>357</w:t>
            </w:r>
            <w:r w:rsidRPr="0025301A">
              <w:rPr>
                <w:sz w:val="20"/>
                <w:szCs w:val="20"/>
                <w:lang w:val="en-US"/>
              </w:rPr>
              <w:t> </w:t>
            </w:r>
            <w:r w:rsidRPr="0025301A">
              <w:rPr>
                <w:sz w:val="20"/>
                <w:szCs w:val="20"/>
              </w:rPr>
              <w:t>313,00</w:t>
            </w:r>
          </w:p>
          <w:p w:rsidR="005865B8" w:rsidRPr="0025301A" w:rsidRDefault="005865B8" w:rsidP="0044778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B8" w:rsidRPr="0025301A" w:rsidRDefault="00DA2876" w:rsidP="0044778E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0</w:t>
            </w:r>
            <w:r w:rsidR="005865B8" w:rsidRPr="0025301A">
              <w:rPr>
                <w:sz w:val="20"/>
                <w:szCs w:val="20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B8" w:rsidRPr="0025301A" w:rsidRDefault="005865B8" w:rsidP="0044778E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B8" w:rsidRPr="0025301A" w:rsidRDefault="005865B8" w:rsidP="0044778E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B8" w:rsidRPr="0025301A" w:rsidRDefault="005865B8" w:rsidP="0044778E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0,00</w:t>
            </w:r>
          </w:p>
        </w:tc>
      </w:tr>
      <w:tr w:rsidR="00503C74" w:rsidRPr="0025301A" w:rsidTr="00503C74">
        <w:trPr>
          <w:trHeight w:val="555"/>
          <w:tblCellSpacing w:w="5" w:type="nil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5B8" w:rsidRPr="0025301A" w:rsidRDefault="005865B8" w:rsidP="0044778E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lastRenderedPageBreak/>
              <w:t>Подпрограмма 4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5B8" w:rsidRPr="0025301A" w:rsidRDefault="005865B8" w:rsidP="0044778E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«Повышение безопасности дорожного движения в Курском районе Курской области»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B8" w:rsidRPr="0025301A" w:rsidRDefault="005865B8" w:rsidP="0044778E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Всего,                            в том числе:</w:t>
            </w:r>
          </w:p>
          <w:p w:rsidR="005865B8" w:rsidRPr="0025301A" w:rsidRDefault="005865B8" w:rsidP="0044778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B8" w:rsidRPr="0025301A" w:rsidRDefault="005865B8" w:rsidP="006A4F18">
            <w:pPr>
              <w:jc w:val="center"/>
              <w:rPr>
                <w:sz w:val="20"/>
                <w:szCs w:val="20"/>
              </w:rPr>
            </w:pPr>
            <w:proofErr w:type="spellStart"/>
            <w:r w:rsidRPr="0025301A">
              <w:rPr>
                <w:sz w:val="20"/>
                <w:szCs w:val="20"/>
              </w:rPr>
              <w:t>х</w:t>
            </w:r>
            <w:proofErr w:type="spellEnd"/>
          </w:p>
          <w:p w:rsidR="005865B8" w:rsidRPr="0025301A" w:rsidRDefault="005865B8" w:rsidP="0044778E">
            <w:pPr>
              <w:rPr>
                <w:sz w:val="20"/>
                <w:szCs w:val="20"/>
              </w:rPr>
            </w:pPr>
          </w:p>
          <w:p w:rsidR="005865B8" w:rsidRPr="0025301A" w:rsidRDefault="005865B8" w:rsidP="0044778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B8" w:rsidRPr="0025301A" w:rsidRDefault="005865B8" w:rsidP="006A4F18">
            <w:pPr>
              <w:jc w:val="center"/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11</w:t>
            </w:r>
          </w:p>
          <w:p w:rsidR="005865B8" w:rsidRPr="0025301A" w:rsidRDefault="005865B8" w:rsidP="0044778E">
            <w:pPr>
              <w:rPr>
                <w:sz w:val="20"/>
                <w:szCs w:val="20"/>
              </w:rPr>
            </w:pPr>
          </w:p>
          <w:p w:rsidR="005865B8" w:rsidRPr="0025301A" w:rsidRDefault="005865B8" w:rsidP="0044778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B8" w:rsidRPr="0025301A" w:rsidRDefault="005865B8" w:rsidP="006A4F18">
            <w:pPr>
              <w:jc w:val="center"/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4</w:t>
            </w:r>
          </w:p>
          <w:p w:rsidR="005865B8" w:rsidRPr="0025301A" w:rsidRDefault="005865B8" w:rsidP="0044778E">
            <w:pPr>
              <w:rPr>
                <w:sz w:val="20"/>
                <w:szCs w:val="20"/>
              </w:rPr>
            </w:pPr>
          </w:p>
          <w:p w:rsidR="005865B8" w:rsidRPr="0025301A" w:rsidRDefault="005865B8" w:rsidP="0044778E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B8" w:rsidRPr="0025301A" w:rsidRDefault="005865B8" w:rsidP="0044778E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00</w:t>
            </w:r>
          </w:p>
          <w:p w:rsidR="005865B8" w:rsidRPr="0025301A" w:rsidRDefault="005865B8" w:rsidP="0044778E">
            <w:pPr>
              <w:rPr>
                <w:sz w:val="20"/>
                <w:szCs w:val="20"/>
              </w:rPr>
            </w:pPr>
          </w:p>
          <w:p w:rsidR="005865B8" w:rsidRPr="0025301A" w:rsidRDefault="005865B8" w:rsidP="0044778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B8" w:rsidRPr="0025301A" w:rsidRDefault="00DA2876" w:rsidP="0044778E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100 000,00</w:t>
            </w:r>
          </w:p>
          <w:p w:rsidR="005865B8" w:rsidRPr="0025301A" w:rsidRDefault="005865B8" w:rsidP="0044778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6" w:rsidRPr="0025301A" w:rsidRDefault="00DA2876" w:rsidP="00DA2876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100 000,00</w:t>
            </w:r>
          </w:p>
          <w:p w:rsidR="005865B8" w:rsidRPr="0025301A" w:rsidRDefault="005865B8" w:rsidP="0044778E">
            <w:pPr>
              <w:rPr>
                <w:sz w:val="20"/>
                <w:szCs w:val="20"/>
              </w:rPr>
            </w:pPr>
          </w:p>
          <w:p w:rsidR="005865B8" w:rsidRPr="0025301A" w:rsidRDefault="005865B8" w:rsidP="0044778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6" w:rsidRPr="0025301A" w:rsidRDefault="00DA2876" w:rsidP="00DA2876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100 000,00</w:t>
            </w:r>
          </w:p>
          <w:p w:rsidR="005865B8" w:rsidRPr="0025301A" w:rsidRDefault="005865B8" w:rsidP="0044778E">
            <w:pPr>
              <w:rPr>
                <w:sz w:val="20"/>
                <w:szCs w:val="20"/>
              </w:rPr>
            </w:pPr>
          </w:p>
          <w:p w:rsidR="005865B8" w:rsidRPr="0025301A" w:rsidRDefault="005865B8" w:rsidP="0044778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6" w:rsidRPr="0025301A" w:rsidRDefault="00DA2876" w:rsidP="00DA2876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100 000,00</w:t>
            </w:r>
          </w:p>
          <w:p w:rsidR="005865B8" w:rsidRPr="0025301A" w:rsidRDefault="005865B8" w:rsidP="0044778E">
            <w:pPr>
              <w:rPr>
                <w:sz w:val="20"/>
                <w:szCs w:val="20"/>
              </w:rPr>
            </w:pPr>
          </w:p>
          <w:p w:rsidR="005865B8" w:rsidRPr="0025301A" w:rsidRDefault="005865B8" w:rsidP="0044778E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6" w:rsidRPr="0025301A" w:rsidRDefault="00DA2876" w:rsidP="00DA2876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100 000,00</w:t>
            </w:r>
          </w:p>
          <w:p w:rsidR="005865B8" w:rsidRPr="0025301A" w:rsidRDefault="005865B8" w:rsidP="0044778E">
            <w:pPr>
              <w:rPr>
                <w:sz w:val="20"/>
                <w:szCs w:val="20"/>
              </w:rPr>
            </w:pPr>
          </w:p>
        </w:tc>
      </w:tr>
      <w:tr w:rsidR="00DA2876" w:rsidRPr="0025301A" w:rsidTr="00503C74">
        <w:trPr>
          <w:trHeight w:val="585"/>
          <w:tblCellSpacing w:w="5" w:type="nil"/>
        </w:trPr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876" w:rsidRPr="0025301A" w:rsidRDefault="00DA2876" w:rsidP="00DA2876">
            <w:pPr>
              <w:rPr>
                <w:sz w:val="20"/>
                <w:szCs w:val="20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876" w:rsidRPr="0025301A" w:rsidRDefault="00DA2876" w:rsidP="00DA287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6" w:rsidRPr="0025301A" w:rsidRDefault="00DA2876" w:rsidP="00DA2876">
            <w:pPr>
              <w:rPr>
                <w:sz w:val="20"/>
                <w:szCs w:val="20"/>
              </w:rPr>
            </w:pPr>
          </w:p>
          <w:p w:rsidR="00DA2876" w:rsidRPr="0025301A" w:rsidRDefault="00DA2876" w:rsidP="00DA2876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 xml:space="preserve">Бюджет </w:t>
            </w:r>
            <w:proofErr w:type="gramStart"/>
            <w:r w:rsidRPr="0025301A">
              <w:rPr>
                <w:sz w:val="20"/>
                <w:szCs w:val="20"/>
              </w:rPr>
              <w:t>Курского</w:t>
            </w:r>
            <w:proofErr w:type="gramEnd"/>
          </w:p>
          <w:p w:rsidR="00DA2876" w:rsidRPr="0025301A" w:rsidRDefault="00DA2876" w:rsidP="00DA2876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района Курской области</w:t>
            </w:r>
          </w:p>
          <w:p w:rsidR="00DA2876" w:rsidRPr="0025301A" w:rsidRDefault="00DA2876" w:rsidP="00DA287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6" w:rsidRPr="0025301A" w:rsidRDefault="00DA2876" w:rsidP="00DA2876">
            <w:pPr>
              <w:jc w:val="center"/>
              <w:rPr>
                <w:sz w:val="20"/>
                <w:szCs w:val="20"/>
              </w:rPr>
            </w:pPr>
            <w:proofErr w:type="spellStart"/>
            <w:r w:rsidRPr="0025301A">
              <w:rPr>
                <w:sz w:val="20"/>
                <w:szCs w:val="20"/>
              </w:rPr>
              <w:t>х</w:t>
            </w:r>
            <w:proofErr w:type="spellEnd"/>
          </w:p>
          <w:p w:rsidR="00DA2876" w:rsidRPr="0025301A" w:rsidRDefault="00DA2876" w:rsidP="00DA2876">
            <w:pPr>
              <w:rPr>
                <w:sz w:val="20"/>
                <w:szCs w:val="20"/>
              </w:rPr>
            </w:pPr>
          </w:p>
          <w:p w:rsidR="00DA2876" w:rsidRPr="0025301A" w:rsidRDefault="00DA2876" w:rsidP="00DA2876">
            <w:pPr>
              <w:rPr>
                <w:sz w:val="20"/>
                <w:szCs w:val="20"/>
              </w:rPr>
            </w:pPr>
          </w:p>
          <w:p w:rsidR="00DA2876" w:rsidRPr="0025301A" w:rsidRDefault="00DA2876" w:rsidP="00DA2876">
            <w:pPr>
              <w:rPr>
                <w:sz w:val="20"/>
                <w:szCs w:val="20"/>
              </w:rPr>
            </w:pPr>
          </w:p>
          <w:p w:rsidR="00DA2876" w:rsidRPr="0025301A" w:rsidRDefault="00DA2876" w:rsidP="00DA2876">
            <w:pPr>
              <w:rPr>
                <w:sz w:val="20"/>
                <w:szCs w:val="20"/>
              </w:rPr>
            </w:pPr>
          </w:p>
          <w:p w:rsidR="00DA2876" w:rsidRPr="0025301A" w:rsidRDefault="00DA2876" w:rsidP="00DA287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6" w:rsidRPr="0025301A" w:rsidRDefault="00DA2876" w:rsidP="00DA2876">
            <w:pPr>
              <w:jc w:val="center"/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11</w:t>
            </w:r>
          </w:p>
          <w:p w:rsidR="00DA2876" w:rsidRPr="0025301A" w:rsidRDefault="00DA2876" w:rsidP="00DA2876">
            <w:pPr>
              <w:rPr>
                <w:sz w:val="20"/>
                <w:szCs w:val="20"/>
              </w:rPr>
            </w:pPr>
          </w:p>
          <w:p w:rsidR="00DA2876" w:rsidRPr="0025301A" w:rsidRDefault="00DA2876" w:rsidP="00DA2876">
            <w:pPr>
              <w:rPr>
                <w:sz w:val="20"/>
                <w:szCs w:val="20"/>
              </w:rPr>
            </w:pPr>
          </w:p>
          <w:p w:rsidR="00DA2876" w:rsidRPr="0025301A" w:rsidRDefault="00DA2876" w:rsidP="00DA2876">
            <w:pPr>
              <w:rPr>
                <w:sz w:val="20"/>
                <w:szCs w:val="20"/>
              </w:rPr>
            </w:pPr>
          </w:p>
          <w:p w:rsidR="00DA2876" w:rsidRPr="0025301A" w:rsidRDefault="00DA2876" w:rsidP="00DA2876">
            <w:pPr>
              <w:rPr>
                <w:sz w:val="20"/>
                <w:szCs w:val="20"/>
              </w:rPr>
            </w:pPr>
          </w:p>
          <w:p w:rsidR="00DA2876" w:rsidRPr="0025301A" w:rsidRDefault="00DA2876" w:rsidP="00DA2876">
            <w:pPr>
              <w:rPr>
                <w:sz w:val="20"/>
                <w:szCs w:val="20"/>
              </w:rPr>
            </w:pPr>
          </w:p>
          <w:p w:rsidR="00DA2876" w:rsidRPr="0025301A" w:rsidRDefault="00DA2876" w:rsidP="00DA287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6" w:rsidRPr="0025301A" w:rsidRDefault="00DA2876" w:rsidP="00DA2876">
            <w:pPr>
              <w:jc w:val="center"/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4</w:t>
            </w:r>
          </w:p>
          <w:p w:rsidR="00DA2876" w:rsidRPr="0025301A" w:rsidRDefault="00DA2876" w:rsidP="00DA2876">
            <w:pPr>
              <w:rPr>
                <w:sz w:val="20"/>
                <w:szCs w:val="20"/>
              </w:rPr>
            </w:pPr>
          </w:p>
          <w:p w:rsidR="00DA2876" w:rsidRPr="0025301A" w:rsidRDefault="00DA2876" w:rsidP="00DA2876">
            <w:pPr>
              <w:rPr>
                <w:sz w:val="20"/>
                <w:szCs w:val="20"/>
              </w:rPr>
            </w:pPr>
          </w:p>
          <w:p w:rsidR="00DA2876" w:rsidRPr="0025301A" w:rsidRDefault="00DA2876" w:rsidP="00DA2876">
            <w:pPr>
              <w:rPr>
                <w:sz w:val="20"/>
                <w:szCs w:val="20"/>
              </w:rPr>
            </w:pPr>
          </w:p>
          <w:p w:rsidR="00DA2876" w:rsidRPr="0025301A" w:rsidRDefault="00DA2876" w:rsidP="00DA2876">
            <w:pPr>
              <w:rPr>
                <w:sz w:val="20"/>
                <w:szCs w:val="20"/>
              </w:rPr>
            </w:pPr>
          </w:p>
          <w:p w:rsidR="00DA2876" w:rsidRPr="0025301A" w:rsidRDefault="00DA2876" w:rsidP="00DA2876">
            <w:pPr>
              <w:rPr>
                <w:sz w:val="20"/>
                <w:szCs w:val="20"/>
              </w:rPr>
            </w:pPr>
          </w:p>
          <w:p w:rsidR="00DA2876" w:rsidRPr="0025301A" w:rsidRDefault="00DA2876" w:rsidP="00DA2876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6" w:rsidRPr="0025301A" w:rsidRDefault="00DA2876" w:rsidP="00DA2876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00</w:t>
            </w:r>
          </w:p>
          <w:p w:rsidR="00DA2876" w:rsidRPr="0025301A" w:rsidRDefault="00DA2876" w:rsidP="00DA2876">
            <w:pPr>
              <w:rPr>
                <w:sz w:val="20"/>
                <w:szCs w:val="20"/>
              </w:rPr>
            </w:pPr>
          </w:p>
          <w:p w:rsidR="00DA2876" w:rsidRPr="0025301A" w:rsidRDefault="00DA2876" w:rsidP="00DA2876">
            <w:pPr>
              <w:rPr>
                <w:sz w:val="20"/>
                <w:szCs w:val="20"/>
              </w:rPr>
            </w:pPr>
          </w:p>
          <w:p w:rsidR="00DA2876" w:rsidRPr="0025301A" w:rsidRDefault="00DA2876" w:rsidP="00DA2876">
            <w:pPr>
              <w:rPr>
                <w:sz w:val="20"/>
                <w:szCs w:val="20"/>
              </w:rPr>
            </w:pPr>
          </w:p>
          <w:p w:rsidR="00DA2876" w:rsidRPr="0025301A" w:rsidRDefault="00DA2876" w:rsidP="00DA2876">
            <w:pPr>
              <w:rPr>
                <w:sz w:val="20"/>
                <w:szCs w:val="20"/>
              </w:rPr>
            </w:pPr>
          </w:p>
          <w:p w:rsidR="00DA2876" w:rsidRPr="0025301A" w:rsidRDefault="00DA2876" w:rsidP="00DA2876">
            <w:pPr>
              <w:rPr>
                <w:sz w:val="20"/>
                <w:szCs w:val="20"/>
              </w:rPr>
            </w:pPr>
          </w:p>
          <w:p w:rsidR="00DA2876" w:rsidRPr="0025301A" w:rsidRDefault="00DA2876" w:rsidP="00DA287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6" w:rsidRPr="0025301A" w:rsidRDefault="00DA2876" w:rsidP="00DA2876">
            <w:r w:rsidRPr="0025301A">
              <w:rPr>
                <w:sz w:val="20"/>
                <w:szCs w:val="20"/>
              </w:rPr>
              <w:t>100 000,00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6" w:rsidRPr="0025301A" w:rsidRDefault="00DA2876" w:rsidP="00DA2876">
            <w:r w:rsidRPr="0025301A">
              <w:rPr>
                <w:sz w:val="20"/>
                <w:szCs w:val="20"/>
              </w:rPr>
              <w:t>100 000,00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6" w:rsidRPr="0025301A" w:rsidRDefault="00DA2876" w:rsidP="00DA2876">
            <w:r w:rsidRPr="0025301A">
              <w:rPr>
                <w:sz w:val="20"/>
                <w:szCs w:val="20"/>
              </w:rPr>
              <w:t>100 000,00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6" w:rsidRPr="0025301A" w:rsidRDefault="00DA2876" w:rsidP="00DA2876">
            <w:r w:rsidRPr="0025301A">
              <w:rPr>
                <w:sz w:val="20"/>
                <w:szCs w:val="20"/>
              </w:rPr>
              <w:t>100 000,00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6" w:rsidRPr="0025301A" w:rsidRDefault="00DA2876" w:rsidP="00DA2876">
            <w:r w:rsidRPr="0025301A">
              <w:rPr>
                <w:sz w:val="20"/>
                <w:szCs w:val="20"/>
              </w:rPr>
              <w:t>100 000,00</w:t>
            </w:r>
          </w:p>
        </w:tc>
      </w:tr>
      <w:tr w:rsidR="00503C74" w:rsidRPr="0025301A" w:rsidTr="00503C74">
        <w:trPr>
          <w:trHeight w:val="690"/>
          <w:tblCellSpacing w:w="5" w:type="nil"/>
        </w:trPr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5B8" w:rsidRPr="0025301A" w:rsidRDefault="005865B8" w:rsidP="005063F0">
            <w:pPr>
              <w:rPr>
                <w:sz w:val="20"/>
                <w:szCs w:val="20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5B8" w:rsidRPr="0025301A" w:rsidRDefault="005865B8" w:rsidP="005063F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B8" w:rsidRPr="0025301A" w:rsidRDefault="005865B8" w:rsidP="005063F0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Областной бюджет</w:t>
            </w:r>
          </w:p>
          <w:p w:rsidR="005865B8" w:rsidRPr="0025301A" w:rsidRDefault="005865B8" w:rsidP="005063F0">
            <w:pPr>
              <w:rPr>
                <w:sz w:val="20"/>
                <w:szCs w:val="20"/>
              </w:rPr>
            </w:pPr>
          </w:p>
          <w:p w:rsidR="005865B8" w:rsidRPr="0025301A" w:rsidRDefault="005865B8" w:rsidP="005063F0">
            <w:pPr>
              <w:rPr>
                <w:sz w:val="20"/>
                <w:szCs w:val="20"/>
              </w:rPr>
            </w:pPr>
          </w:p>
          <w:p w:rsidR="005865B8" w:rsidRPr="0025301A" w:rsidRDefault="005865B8" w:rsidP="005063F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B8" w:rsidRPr="0025301A" w:rsidRDefault="005865B8" w:rsidP="006A4F18">
            <w:pPr>
              <w:jc w:val="center"/>
              <w:rPr>
                <w:sz w:val="20"/>
                <w:szCs w:val="20"/>
              </w:rPr>
            </w:pPr>
            <w:proofErr w:type="spellStart"/>
            <w:r w:rsidRPr="0025301A">
              <w:rPr>
                <w:sz w:val="20"/>
                <w:szCs w:val="20"/>
              </w:rPr>
              <w:t>х</w:t>
            </w:r>
            <w:proofErr w:type="spellEnd"/>
          </w:p>
          <w:p w:rsidR="005865B8" w:rsidRPr="0025301A" w:rsidRDefault="005865B8" w:rsidP="005063F0">
            <w:pPr>
              <w:rPr>
                <w:sz w:val="20"/>
                <w:szCs w:val="20"/>
              </w:rPr>
            </w:pPr>
          </w:p>
          <w:p w:rsidR="005865B8" w:rsidRPr="0025301A" w:rsidRDefault="005865B8" w:rsidP="005063F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B8" w:rsidRPr="0025301A" w:rsidRDefault="005865B8" w:rsidP="006A4F18">
            <w:pPr>
              <w:jc w:val="center"/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11</w:t>
            </w:r>
          </w:p>
          <w:p w:rsidR="005865B8" w:rsidRPr="0025301A" w:rsidRDefault="005865B8" w:rsidP="005063F0">
            <w:pPr>
              <w:rPr>
                <w:sz w:val="20"/>
                <w:szCs w:val="20"/>
              </w:rPr>
            </w:pPr>
          </w:p>
          <w:p w:rsidR="005865B8" w:rsidRPr="0025301A" w:rsidRDefault="005865B8" w:rsidP="005063F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B8" w:rsidRPr="0025301A" w:rsidRDefault="005865B8" w:rsidP="006A4F18">
            <w:pPr>
              <w:jc w:val="center"/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4</w:t>
            </w:r>
          </w:p>
          <w:p w:rsidR="005865B8" w:rsidRPr="0025301A" w:rsidRDefault="005865B8" w:rsidP="005063F0">
            <w:pPr>
              <w:rPr>
                <w:sz w:val="20"/>
                <w:szCs w:val="20"/>
              </w:rPr>
            </w:pPr>
          </w:p>
          <w:p w:rsidR="005865B8" w:rsidRPr="0025301A" w:rsidRDefault="005865B8" w:rsidP="005063F0">
            <w:pPr>
              <w:rPr>
                <w:sz w:val="20"/>
                <w:szCs w:val="20"/>
              </w:rPr>
            </w:pPr>
          </w:p>
          <w:p w:rsidR="005865B8" w:rsidRPr="0025301A" w:rsidRDefault="005865B8" w:rsidP="005063F0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B8" w:rsidRPr="0025301A" w:rsidRDefault="005865B8" w:rsidP="005063F0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00</w:t>
            </w:r>
          </w:p>
          <w:p w:rsidR="005865B8" w:rsidRPr="0025301A" w:rsidRDefault="005865B8" w:rsidP="005063F0">
            <w:pPr>
              <w:rPr>
                <w:sz w:val="20"/>
                <w:szCs w:val="20"/>
              </w:rPr>
            </w:pPr>
          </w:p>
          <w:p w:rsidR="005865B8" w:rsidRPr="0025301A" w:rsidRDefault="005865B8" w:rsidP="005063F0">
            <w:pPr>
              <w:rPr>
                <w:sz w:val="20"/>
                <w:szCs w:val="20"/>
              </w:rPr>
            </w:pPr>
          </w:p>
          <w:p w:rsidR="005865B8" w:rsidRPr="0025301A" w:rsidRDefault="005865B8" w:rsidP="005063F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B8" w:rsidRPr="0025301A" w:rsidRDefault="005865B8" w:rsidP="005063F0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 xml:space="preserve"> 0,00</w:t>
            </w:r>
          </w:p>
          <w:p w:rsidR="005865B8" w:rsidRPr="0025301A" w:rsidRDefault="005865B8" w:rsidP="005063F0">
            <w:pPr>
              <w:rPr>
                <w:sz w:val="20"/>
                <w:szCs w:val="20"/>
              </w:rPr>
            </w:pPr>
          </w:p>
          <w:p w:rsidR="005865B8" w:rsidRPr="0025301A" w:rsidRDefault="005865B8" w:rsidP="005063F0">
            <w:pPr>
              <w:rPr>
                <w:sz w:val="20"/>
                <w:szCs w:val="20"/>
              </w:rPr>
            </w:pPr>
          </w:p>
          <w:p w:rsidR="005865B8" w:rsidRPr="0025301A" w:rsidRDefault="005865B8" w:rsidP="005063F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B8" w:rsidRPr="0025301A" w:rsidRDefault="005865B8" w:rsidP="005063F0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 xml:space="preserve"> 0,00</w:t>
            </w:r>
          </w:p>
          <w:p w:rsidR="005865B8" w:rsidRPr="0025301A" w:rsidRDefault="005865B8" w:rsidP="005063F0">
            <w:pPr>
              <w:rPr>
                <w:sz w:val="20"/>
                <w:szCs w:val="20"/>
              </w:rPr>
            </w:pPr>
          </w:p>
          <w:p w:rsidR="005865B8" w:rsidRPr="0025301A" w:rsidRDefault="005865B8" w:rsidP="005063F0">
            <w:pPr>
              <w:rPr>
                <w:sz w:val="20"/>
                <w:szCs w:val="20"/>
              </w:rPr>
            </w:pPr>
          </w:p>
          <w:p w:rsidR="005865B8" w:rsidRPr="0025301A" w:rsidRDefault="005865B8" w:rsidP="005063F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B8" w:rsidRPr="0025301A" w:rsidRDefault="005865B8" w:rsidP="005063F0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0,00</w:t>
            </w:r>
          </w:p>
          <w:p w:rsidR="005865B8" w:rsidRPr="0025301A" w:rsidRDefault="005865B8" w:rsidP="005063F0">
            <w:pPr>
              <w:rPr>
                <w:sz w:val="20"/>
                <w:szCs w:val="20"/>
              </w:rPr>
            </w:pPr>
          </w:p>
          <w:p w:rsidR="005865B8" w:rsidRPr="0025301A" w:rsidRDefault="005865B8" w:rsidP="005063F0">
            <w:pPr>
              <w:rPr>
                <w:sz w:val="20"/>
                <w:szCs w:val="20"/>
              </w:rPr>
            </w:pPr>
          </w:p>
          <w:p w:rsidR="005865B8" w:rsidRPr="0025301A" w:rsidRDefault="005865B8" w:rsidP="005063F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B8" w:rsidRPr="0025301A" w:rsidRDefault="005865B8" w:rsidP="005063F0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0,00</w:t>
            </w:r>
          </w:p>
          <w:p w:rsidR="005865B8" w:rsidRPr="0025301A" w:rsidRDefault="005865B8" w:rsidP="005063F0">
            <w:pPr>
              <w:rPr>
                <w:sz w:val="20"/>
                <w:szCs w:val="20"/>
              </w:rPr>
            </w:pPr>
          </w:p>
          <w:p w:rsidR="005865B8" w:rsidRPr="0025301A" w:rsidRDefault="005865B8" w:rsidP="005063F0">
            <w:pPr>
              <w:rPr>
                <w:sz w:val="20"/>
                <w:szCs w:val="20"/>
              </w:rPr>
            </w:pPr>
          </w:p>
          <w:p w:rsidR="005865B8" w:rsidRPr="0025301A" w:rsidRDefault="005865B8" w:rsidP="005063F0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B8" w:rsidRPr="0025301A" w:rsidRDefault="005865B8" w:rsidP="005063F0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0,00</w:t>
            </w:r>
          </w:p>
          <w:p w:rsidR="005865B8" w:rsidRPr="0025301A" w:rsidRDefault="005865B8" w:rsidP="005063F0">
            <w:pPr>
              <w:rPr>
                <w:sz w:val="20"/>
                <w:szCs w:val="20"/>
              </w:rPr>
            </w:pPr>
          </w:p>
          <w:p w:rsidR="005865B8" w:rsidRPr="0025301A" w:rsidRDefault="005865B8" w:rsidP="005063F0">
            <w:pPr>
              <w:rPr>
                <w:sz w:val="20"/>
                <w:szCs w:val="20"/>
              </w:rPr>
            </w:pPr>
          </w:p>
          <w:p w:rsidR="005865B8" w:rsidRPr="0025301A" w:rsidRDefault="005865B8" w:rsidP="005063F0">
            <w:pPr>
              <w:rPr>
                <w:sz w:val="20"/>
                <w:szCs w:val="20"/>
              </w:rPr>
            </w:pPr>
          </w:p>
        </w:tc>
      </w:tr>
      <w:tr w:rsidR="00503C74" w:rsidRPr="0025301A" w:rsidTr="00503C74">
        <w:trPr>
          <w:trHeight w:val="2070"/>
          <w:tblCellSpacing w:w="5" w:type="nil"/>
        </w:trPr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5B8" w:rsidRPr="0025301A" w:rsidRDefault="005865B8" w:rsidP="005063F0">
            <w:pPr>
              <w:rPr>
                <w:sz w:val="20"/>
                <w:szCs w:val="20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5B8" w:rsidRPr="0025301A" w:rsidRDefault="005865B8" w:rsidP="005063F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B8" w:rsidRPr="0025301A" w:rsidRDefault="005865B8" w:rsidP="005063F0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Ответственный</w:t>
            </w:r>
          </w:p>
          <w:p w:rsidR="005865B8" w:rsidRPr="0025301A" w:rsidRDefault="005865B8" w:rsidP="005063F0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исполнитель:</w:t>
            </w:r>
          </w:p>
          <w:p w:rsidR="005865B8" w:rsidRPr="0025301A" w:rsidRDefault="005865B8" w:rsidP="005063F0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Управление ЖКХ, транспорта и связи Администрации Курского района Курской области;</w:t>
            </w:r>
          </w:p>
          <w:p w:rsidR="005865B8" w:rsidRPr="0025301A" w:rsidRDefault="005865B8" w:rsidP="005063F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B8" w:rsidRPr="0025301A" w:rsidRDefault="005865B8" w:rsidP="006A4F18">
            <w:pPr>
              <w:jc w:val="center"/>
              <w:rPr>
                <w:sz w:val="20"/>
                <w:szCs w:val="20"/>
              </w:rPr>
            </w:pPr>
            <w:proofErr w:type="spellStart"/>
            <w:r w:rsidRPr="0025301A">
              <w:rPr>
                <w:sz w:val="20"/>
                <w:szCs w:val="20"/>
              </w:rPr>
              <w:t>х</w:t>
            </w:r>
            <w:proofErr w:type="spellEnd"/>
          </w:p>
          <w:p w:rsidR="005865B8" w:rsidRPr="0025301A" w:rsidRDefault="005865B8" w:rsidP="005063F0">
            <w:pPr>
              <w:rPr>
                <w:sz w:val="20"/>
                <w:szCs w:val="20"/>
              </w:rPr>
            </w:pPr>
          </w:p>
          <w:p w:rsidR="005865B8" w:rsidRPr="0025301A" w:rsidRDefault="005865B8" w:rsidP="005063F0">
            <w:pPr>
              <w:rPr>
                <w:sz w:val="20"/>
                <w:szCs w:val="20"/>
              </w:rPr>
            </w:pPr>
          </w:p>
          <w:p w:rsidR="005865B8" w:rsidRPr="0025301A" w:rsidRDefault="005865B8" w:rsidP="005063F0">
            <w:pPr>
              <w:rPr>
                <w:sz w:val="20"/>
                <w:szCs w:val="20"/>
              </w:rPr>
            </w:pPr>
          </w:p>
          <w:p w:rsidR="005865B8" w:rsidRPr="0025301A" w:rsidRDefault="005865B8" w:rsidP="005063F0">
            <w:pPr>
              <w:rPr>
                <w:sz w:val="20"/>
                <w:szCs w:val="20"/>
              </w:rPr>
            </w:pPr>
          </w:p>
          <w:p w:rsidR="005865B8" w:rsidRPr="0025301A" w:rsidRDefault="005865B8" w:rsidP="005063F0">
            <w:pPr>
              <w:rPr>
                <w:sz w:val="20"/>
                <w:szCs w:val="20"/>
              </w:rPr>
            </w:pPr>
          </w:p>
          <w:p w:rsidR="005865B8" w:rsidRPr="0025301A" w:rsidRDefault="005865B8" w:rsidP="005063F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B8" w:rsidRPr="0025301A" w:rsidRDefault="005865B8" w:rsidP="006A4F18">
            <w:pPr>
              <w:jc w:val="center"/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11</w:t>
            </w:r>
          </w:p>
          <w:p w:rsidR="005865B8" w:rsidRPr="0025301A" w:rsidRDefault="005865B8" w:rsidP="005063F0">
            <w:pPr>
              <w:rPr>
                <w:sz w:val="20"/>
                <w:szCs w:val="20"/>
              </w:rPr>
            </w:pPr>
          </w:p>
          <w:p w:rsidR="005865B8" w:rsidRPr="0025301A" w:rsidRDefault="005865B8" w:rsidP="005063F0">
            <w:pPr>
              <w:rPr>
                <w:sz w:val="20"/>
                <w:szCs w:val="20"/>
              </w:rPr>
            </w:pPr>
          </w:p>
          <w:p w:rsidR="005865B8" w:rsidRPr="0025301A" w:rsidRDefault="005865B8" w:rsidP="005063F0">
            <w:pPr>
              <w:rPr>
                <w:sz w:val="20"/>
                <w:szCs w:val="20"/>
              </w:rPr>
            </w:pPr>
          </w:p>
          <w:p w:rsidR="005865B8" w:rsidRPr="0025301A" w:rsidRDefault="005865B8" w:rsidP="005063F0">
            <w:pPr>
              <w:rPr>
                <w:sz w:val="20"/>
                <w:szCs w:val="20"/>
              </w:rPr>
            </w:pPr>
          </w:p>
          <w:p w:rsidR="005865B8" w:rsidRPr="0025301A" w:rsidRDefault="005865B8" w:rsidP="005063F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B8" w:rsidRPr="0025301A" w:rsidRDefault="005865B8" w:rsidP="006A4F18">
            <w:pPr>
              <w:jc w:val="center"/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4</w:t>
            </w:r>
          </w:p>
          <w:p w:rsidR="005865B8" w:rsidRPr="0025301A" w:rsidRDefault="005865B8" w:rsidP="005063F0">
            <w:pPr>
              <w:rPr>
                <w:sz w:val="20"/>
                <w:szCs w:val="20"/>
              </w:rPr>
            </w:pPr>
          </w:p>
          <w:p w:rsidR="005865B8" w:rsidRPr="0025301A" w:rsidRDefault="005865B8" w:rsidP="005063F0">
            <w:pPr>
              <w:rPr>
                <w:sz w:val="20"/>
                <w:szCs w:val="20"/>
              </w:rPr>
            </w:pPr>
          </w:p>
          <w:p w:rsidR="005865B8" w:rsidRPr="0025301A" w:rsidRDefault="005865B8" w:rsidP="005063F0">
            <w:pPr>
              <w:rPr>
                <w:sz w:val="20"/>
                <w:szCs w:val="20"/>
              </w:rPr>
            </w:pPr>
          </w:p>
          <w:p w:rsidR="005865B8" w:rsidRPr="0025301A" w:rsidRDefault="005865B8" w:rsidP="005063F0">
            <w:pPr>
              <w:rPr>
                <w:sz w:val="20"/>
                <w:szCs w:val="20"/>
              </w:rPr>
            </w:pPr>
          </w:p>
          <w:p w:rsidR="005865B8" w:rsidRPr="0025301A" w:rsidRDefault="005865B8" w:rsidP="005063F0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B8" w:rsidRPr="0025301A" w:rsidRDefault="005865B8" w:rsidP="005063F0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00</w:t>
            </w:r>
          </w:p>
          <w:p w:rsidR="005865B8" w:rsidRPr="0025301A" w:rsidRDefault="005865B8" w:rsidP="005063F0">
            <w:pPr>
              <w:rPr>
                <w:sz w:val="20"/>
                <w:szCs w:val="20"/>
              </w:rPr>
            </w:pPr>
          </w:p>
          <w:p w:rsidR="005865B8" w:rsidRPr="0025301A" w:rsidRDefault="005865B8" w:rsidP="005063F0">
            <w:pPr>
              <w:rPr>
                <w:sz w:val="20"/>
                <w:szCs w:val="20"/>
              </w:rPr>
            </w:pPr>
          </w:p>
          <w:p w:rsidR="005865B8" w:rsidRPr="0025301A" w:rsidRDefault="005865B8" w:rsidP="005063F0">
            <w:pPr>
              <w:rPr>
                <w:sz w:val="20"/>
                <w:szCs w:val="20"/>
              </w:rPr>
            </w:pPr>
          </w:p>
          <w:p w:rsidR="005865B8" w:rsidRPr="0025301A" w:rsidRDefault="005865B8" w:rsidP="005063F0">
            <w:pPr>
              <w:rPr>
                <w:sz w:val="20"/>
                <w:szCs w:val="20"/>
              </w:rPr>
            </w:pPr>
          </w:p>
          <w:p w:rsidR="005865B8" w:rsidRPr="0025301A" w:rsidRDefault="005865B8" w:rsidP="005063F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B8" w:rsidRPr="0025301A" w:rsidRDefault="005865B8" w:rsidP="005063F0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0,00</w:t>
            </w:r>
          </w:p>
          <w:p w:rsidR="005865B8" w:rsidRPr="0025301A" w:rsidRDefault="005865B8" w:rsidP="005063F0">
            <w:pPr>
              <w:rPr>
                <w:sz w:val="20"/>
                <w:szCs w:val="20"/>
              </w:rPr>
            </w:pPr>
          </w:p>
          <w:p w:rsidR="005865B8" w:rsidRPr="0025301A" w:rsidRDefault="005865B8" w:rsidP="005063F0">
            <w:pPr>
              <w:rPr>
                <w:sz w:val="20"/>
                <w:szCs w:val="20"/>
              </w:rPr>
            </w:pPr>
          </w:p>
          <w:p w:rsidR="005865B8" w:rsidRPr="0025301A" w:rsidRDefault="005865B8" w:rsidP="005063F0">
            <w:pPr>
              <w:rPr>
                <w:sz w:val="20"/>
                <w:szCs w:val="20"/>
              </w:rPr>
            </w:pPr>
          </w:p>
          <w:p w:rsidR="005865B8" w:rsidRPr="0025301A" w:rsidRDefault="005865B8" w:rsidP="005063F0">
            <w:pPr>
              <w:rPr>
                <w:sz w:val="20"/>
                <w:szCs w:val="20"/>
              </w:rPr>
            </w:pPr>
          </w:p>
          <w:p w:rsidR="005865B8" w:rsidRPr="0025301A" w:rsidRDefault="005865B8" w:rsidP="005063F0">
            <w:pPr>
              <w:rPr>
                <w:sz w:val="20"/>
                <w:szCs w:val="20"/>
              </w:rPr>
            </w:pPr>
          </w:p>
          <w:p w:rsidR="005865B8" w:rsidRPr="0025301A" w:rsidRDefault="005865B8" w:rsidP="005063F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B8" w:rsidRPr="0025301A" w:rsidRDefault="005865B8" w:rsidP="005063F0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0,00</w:t>
            </w:r>
          </w:p>
          <w:p w:rsidR="005865B8" w:rsidRPr="0025301A" w:rsidRDefault="005865B8" w:rsidP="005063F0">
            <w:pPr>
              <w:rPr>
                <w:sz w:val="20"/>
                <w:szCs w:val="20"/>
              </w:rPr>
            </w:pPr>
          </w:p>
          <w:p w:rsidR="005865B8" w:rsidRPr="0025301A" w:rsidRDefault="005865B8" w:rsidP="005063F0">
            <w:pPr>
              <w:rPr>
                <w:sz w:val="20"/>
                <w:szCs w:val="20"/>
              </w:rPr>
            </w:pPr>
          </w:p>
          <w:p w:rsidR="005865B8" w:rsidRPr="0025301A" w:rsidRDefault="005865B8" w:rsidP="005063F0">
            <w:pPr>
              <w:rPr>
                <w:sz w:val="20"/>
                <w:szCs w:val="20"/>
              </w:rPr>
            </w:pPr>
          </w:p>
          <w:p w:rsidR="005865B8" w:rsidRPr="0025301A" w:rsidRDefault="005865B8" w:rsidP="005063F0">
            <w:pPr>
              <w:rPr>
                <w:sz w:val="20"/>
                <w:szCs w:val="20"/>
              </w:rPr>
            </w:pPr>
          </w:p>
          <w:p w:rsidR="005865B8" w:rsidRPr="0025301A" w:rsidRDefault="005865B8" w:rsidP="005063F0">
            <w:pPr>
              <w:rPr>
                <w:sz w:val="20"/>
                <w:szCs w:val="20"/>
              </w:rPr>
            </w:pPr>
          </w:p>
          <w:p w:rsidR="005865B8" w:rsidRPr="0025301A" w:rsidRDefault="005865B8" w:rsidP="005063F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B8" w:rsidRPr="0025301A" w:rsidRDefault="005865B8" w:rsidP="005063F0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0,00</w:t>
            </w:r>
          </w:p>
          <w:p w:rsidR="005865B8" w:rsidRPr="0025301A" w:rsidRDefault="005865B8" w:rsidP="005063F0">
            <w:pPr>
              <w:rPr>
                <w:sz w:val="20"/>
                <w:szCs w:val="20"/>
              </w:rPr>
            </w:pPr>
          </w:p>
          <w:p w:rsidR="005865B8" w:rsidRPr="0025301A" w:rsidRDefault="005865B8" w:rsidP="005063F0">
            <w:pPr>
              <w:rPr>
                <w:sz w:val="20"/>
                <w:szCs w:val="20"/>
              </w:rPr>
            </w:pPr>
          </w:p>
          <w:p w:rsidR="005865B8" w:rsidRPr="0025301A" w:rsidRDefault="005865B8" w:rsidP="005063F0">
            <w:pPr>
              <w:rPr>
                <w:sz w:val="20"/>
                <w:szCs w:val="20"/>
              </w:rPr>
            </w:pPr>
          </w:p>
          <w:p w:rsidR="005865B8" w:rsidRPr="0025301A" w:rsidRDefault="005865B8" w:rsidP="005063F0">
            <w:pPr>
              <w:rPr>
                <w:sz w:val="20"/>
                <w:szCs w:val="20"/>
              </w:rPr>
            </w:pPr>
          </w:p>
          <w:p w:rsidR="005865B8" w:rsidRPr="0025301A" w:rsidRDefault="005865B8" w:rsidP="005063F0">
            <w:pPr>
              <w:rPr>
                <w:sz w:val="20"/>
                <w:szCs w:val="20"/>
              </w:rPr>
            </w:pPr>
          </w:p>
          <w:p w:rsidR="005865B8" w:rsidRPr="0025301A" w:rsidRDefault="005865B8" w:rsidP="005063F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B8" w:rsidRPr="0025301A" w:rsidRDefault="005865B8" w:rsidP="005063F0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0,00</w:t>
            </w:r>
          </w:p>
          <w:p w:rsidR="005865B8" w:rsidRPr="0025301A" w:rsidRDefault="005865B8" w:rsidP="005063F0">
            <w:pPr>
              <w:rPr>
                <w:sz w:val="20"/>
                <w:szCs w:val="20"/>
              </w:rPr>
            </w:pPr>
          </w:p>
          <w:p w:rsidR="005865B8" w:rsidRPr="0025301A" w:rsidRDefault="005865B8" w:rsidP="005063F0">
            <w:pPr>
              <w:rPr>
                <w:sz w:val="20"/>
                <w:szCs w:val="20"/>
              </w:rPr>
            </w:pPr>
          </w:p>
          <w:p w:rsidR="005865B8" w:rsidRPr="0025301A" w:rsidRDefault="005865B8" w:rsidP="005063F0">
            <w:pPr>
              <w:rPr>
                <w:sz w:val="20"/>
                <w:szCs w:val="20"/>
              </w:rPr>
            </w:pPr>
          </w:p>
          <w:p w:rsidR="005865B8" w:rsidRPr="0025301A" w:rsidRDefault="005865B8" w:rsidP="005063F0">
            <w:pPr>
              <w:rPr>
                <w:sz w:val="20"/>
                <w:szCs w:val="20"/>
              </w:rPr>
            </w:pPr>
          </w:p>
          <w:p w:rsidR="005865B8" w:rsidRPr="0025301A" w:rsidRDefault="005865B8" w:rsidP="005063F0">
            <w:pPr>
              <w:rPr>
                <w:sz w:val="20"/>
                <w:szCs w:val="20"/>
              </w:rPr>
            </w:pPr>
          </w:p>
          <w:p w:rsidR="005865B8" w:rsidRPr="0025301A" w:rsidRDefault="005865B8" w:rsidP="005063F0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B8" w:rsidRPr="0025301A" w:rsidRDefault="005865B8" w:rsidP="005063F0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0,00</w:t>
            </w:r>
          </w:p>
          <w:p w:rsidR="005865B8" w:rsidRPr="0025301A" w:rsidRDefault="005865B8" w:rsidP="005063F0">
            <w:pPr>
              <w:rPr>
                <w:sz w:val="20"/>
                <w:szCs w:val="20"/>
              </w:rPr>
            </w:pPr>
          </w:p>
          <w:p w:rsidR="005865B8" w:rsidRPr="0025301A" w:rsidRDefault="005865B8" w:rsidP="005063F0">
            <w:pPr>
              <w:rPr>
                <w:sz w:val="20"/>
                <w:szCs w:val="20"/>
              </w:rPr>
            </w:pPr>
          </w:p>
          <w:p w:rsidR="005865B8" w:rsidRPr="0025301A" w:rsidRDefault="005865B8" w:rsidP="005063F0">
            <w:pPr>
              <w:rPr>
                <w:sz w:val="20"/>
                <w:szCs w:val="20"/>
              </w:rPr>
            </w:pPr>
          </w:p>
          <w:p w:rsidR="005865B8" w:rsidRPr="0025301A" w:rsidRDefault="005865B8" w:rsidP="005063F0">
            <w:pPr>
              <w:rPr>
                <w:sz w:val="20"/>
                <w:szCs w:val="20"/>
              </w:rPr>
            </w:pPr>
          </w:p>
          <w:p w:rsidR="005865B8" w:rsidRPr="0025301A" w:rsidRDefault="005865B8" w:rsidP="005063F0">
            <w:pPr>
              <w:rPr>
                <w:sz w:val="20"/>
                <w:szCs w:val="20"/>
              </w:rPr>
            </w:pPr>
          </w:p>
          <w:p w:rsidR="005865B8" w:rsidRPr="0025301A" w:rsidRDefault="005865B8" w:rsidP="005063F0">
            <w:pPr>
              <w:rPr>
                <w:sz w:val="20"/>
                <w:szCs w:val="20"/>
              </w:rPr>
            </w:pPr>
          </w:p>
        </w:tc>
      </w:tr>
      <w:tr w:rsidR="00DA2876" w:rsidRPr="0025301A" w:rsidTr="00503C74">
        <w:trPr>
          <w:trHeight w:val="2010"/>
          <w:tblCellSpacing w:w="5" w:type="nil"/>
        </w:trPr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876" w:rsidRPr="0025301A" w:rsidRDefault="00DA2876" w:rsidP="00DA2876">
            <w:pPr>
              <w:rPr>
                <w:sz w:val="20"/>
                <w:szCs w:val="20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876" w:rsidRPr="0025301A" w:rsidRDefault="00DA2876" w:rsidP="00DA287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6" w:rsidRPr="0025301A" w:rsidRDefault="00DA2876" w:rsidP="00DA2876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Соисполнитель:</w:t>
            </w:r>
          </w:p>
          <w:p w:rsidR="00DA2876" w:rsidRPr="0025301A" w:rsidRDefault="00DA2876" w:rsidP="00DA2876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 xml:space="preserve">Управление               по делам образования и здравоохранения Администрации Курского района Курской области;    </w:t>
            </w:r>
          </w:p>
          <w:p w:rsidR="00DA2876" w:rsidRPr="0025301A" w:rsidRDefault="00DA2876" w:rsidP="00DA287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6" w:rsidRPr="0025301A" w:rsidRDefault="00DA2876" w:rsidP="00DA2876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006</w:t>
            </w:r>
          </w:p>
          <w:p w:rsidR="00DA2876" w:rsidRPr="0025301A" w:rsidRDefault="00DA2876" w:rsidP="00DA287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6" w:rsidRPr="0025301A" w:rsidRDefault="00DA2876" w:rsidP="00DA2876">
            <w:pPr>
              <w:jc w:val="center"/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11</w:t>
            </w:r>
          </w:p>
          <w:p w:rsidR="00DA2876" w:rsidRPr="0025301A" w:rsidRDefault="00DA2876" w:rsidP="00DA287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6" w:rsidRPr="0025301A" w:rsidRDefault="00DA2876" w:rsidP="00DA2876">
            <w:pPr>
              <w:jc w:val="center"/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4</w:t>
            </w:r>
          </w:p>
          <w:p w:rsidR="00DA2876" w:rsidRPr="0025301A" w:rsidRDefault="00DA2876" w:rsidP="00DA2876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6" w:rsidRPr="0025301A" w:rsidRDefault="00DA2876" w:rsidP="00DA2876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00</w:t>
            </w:r>
          </w:p>
          <w:p w:rsidR="00DA2876" w:rsidRPr="0025301A" w:rsidRDefault="00DA2876" w:rsidP="00DA287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6" w:rsidRPr="0025301A" w:rsidRDefault="00DA2876" w:rsidP="00DA2876">
            <w:r w:rsidRPr="0025301A">
              <w:rPr>
                <w:sz w:val="20"/>
                <w:szCs w:val="20"/>
              </w:rPr>
              <w:t>100 000,00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6" w:rsidRPr="0025301A" w:rsidRDefault="00DA2876" w:rsidP="00DA2876">
            <w:r w:rsidRPr="0025301A">
              <w:rPr>
                <w:sz w:val="20"/>
                <w:szCs w:val="20"/>
              </w:rPr>
              <w:t>100 000,00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6" w:rsidRPr="0025301A" w:rsidRDefault="00DA2876" w:rsidP="00DA2876">
            <w:r w:rsidRPr="0025301A">
              <w:rPr>
                <w:sz w:val="20"/>
                <w:szCs w:val="20"/>
              </w:rPr>
              <w:t>100 000,00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6" w:rsidRPr="0025301A" w:rsidRDefault="00DA2876" w:rsidP="00DA2876">
            <w:r w:rsidRPr="0025301A">
              <w:rPr>
                <w:sz w:val="20"/>
                <w:szCs w:val="20"/>
              </w:rPr>
              <w:t>100 000,00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6" w:rsidRPr="0025301A" w:rsidRDefault="00DA2876" w:rsidP="00DA2876">
            <w:r w:rsidRPr="0025301A">
              <w:rPr>
                <w:sz w:val="20"/>
                <w:szCs w:val="20"/>
              </w:rPr>
              <w:t>100 000,00</w:t>
            </w:r>
          </w:p>
        </w:tc>
      </w:tr>
      <w:tr w:rsidR="00DA2876" w:rsidRPr="0025301A" w:rsidTr="00503C74">
        <w:trPr>
          <w:trHeight w:val="675"/>
          <w:tblCellSpacing w:w="5" w:type="nil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2876" w:rsidRPr="0025301A" w:rsidRDefault="00DA2876" w:rsidP="00DA2876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Основное мероприятие  01.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2876" w:rsidRPr="0025301A" w:rsidRDefault="00DA2876" w:rsidP="00DA2876">
            <w:pPr>
              <w:jc w:val="both"/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«Мероприятия,</w:t>
            </w:r>
            <w:r w:rsidR="003F262B">
              <w:rPr>
                <w:sz w:val="20"/>
                <w:szCs w:val="20"/>
              </w:rPr>
              <w:t xml:space="preserve"> </w:t>
            </w:r>
            <w:r w:rsidRPr="0025301A">
              <w:rPr>
                <w:sz w:val="20"/>
                <w:szCs w:val="20"/>
              </w:rPr>
              <w:t>направленные</w:t>
            </w:r>
            <w:r w:rsidR="003F262B">
              <w:rPr>
                <w:sz w:val="20"/>
                <w:szCs w:val="20"/>
              </w:rPr>
              <w:t xml:space="preserve"> </w:t>
            </w:r>
            <w:r w:rsidRPr="0025301A">
              <w:rPr>
                <w:sz w:val="20"/>
                <w:szCs w:val="20"/>
              </w:rPr>
              <w:t>на предупреждение опасного  поведения участников  дорожного движения»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6" w:rsidRPr="0025301A" w:rsidRDefault="00DA2876" w:rsidP="00DA2876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Всего,                            в том числе:</w:t>
            </w:r>
          </w:p>
          <w:p w:rsidR="00DA2876" w:rsidRPr="0025301A" w:rsidRDefault="00DA2876" w:rsidP="00DA287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6" w:rsidRPr="0025301A" w:rsidRDefault="00DA2876" w:rsidP="00DA2876">
            <w:pPr>
              <w:jc w:val="center"/>
              <w:rPr>
                <w:sz w:val="20"/>
                <w:szCs w:val="20"/>
              </w:rPr>
            </w:pPr>
            <w:proofErr w:type="spellStart"/>
            <w:r w:rsidRPr="0025301A">
              <w:rPr>
                <w:sz w:val="20"/>
                <w:szCs w:val="20"/>
              </w:rPr>
              <w:t>х</w:t>
            </w:r>
            <w:proofErr w:type="spellEnd"/>
          </w:p>
          <w:p w:rsidR="00DA2876" w:rsidRPr="0025301A" w:rsidRDefault="00DA2876" w:rsidP="00DA2876">
            <w:pPr>
              <w:rPr>
                <w:sz w:val="20"/>
                <w:szCs w:val="20"/>
              </w:rPr>
            </w:pPr>
          </w:p>
          <w:p w:rsidR="00DA2876" w:rsidRPr="0025301A" w:rsidRDefault="00DA2876" w:rsidP="00DA287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6" w:rsidRPr="0025301A" w:rsidRDefault="00DA2876" w:rsidP="00DA2876">
            <w:pPr>
              <w:jc w:val="center"/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11</w:t>
            </w:r>
          </w:p>
          <w:p w:rsidR="00DA2876" w:rsidRPr="0025301A" w:rsidRDefault="00DA2876" w:rsidP="00DA2876">
            <w:pPr>
              <w:rPr>
                <w:sz w:val="20"/>
                <w:szCs w:val="20"/>
              </w:rPr>
            </w:pPr>
          </w:p>
          <w:p w:rsidR="00DA2876" w:rsidRPr="0025301A" w:rsidRDefault="00DA2876" w:rsidP="00DA287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6" w:rsidRPr="0025301A" w:rsidRDefault="00DA2876" w:rsidP="00DA2876">
            <w:pPr>
              <w:jc w:val="center"/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4</w:t>
            </w:r>
          </w:p>
          <w:p w:rsidR="00DA2876" w:rsidRPr="0025301A" w:rsidRDefault="00DA2876" w:rsidP="00DA2876">
            <w:pPr>
              <w:rPr>
                <w:sz w:val="20"/>
                <w:szCs w:val="20"/>
              </w:rPr>
            </w:pPr>
          </w:p>
          <w:p w:rsidR="00DA2876" w:rsidRPr="0025301A" w:rsidRDefault="00DA2876" w:rsidP="00DA2876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6" w:rsidRPr="0025301A" w:rsidRDefault="00DA2876" w:rsidP="00DA2876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01</w:t>
            </w:r>
          </w:p>
          <w:p w:rsidR="00DA2876" w:rsidRPr="0025301A" w:rsidRDefault="00DA2876" w:rsidP="00DA2876">
            <w:pPr>
              <w:rPr>
                <w:sz w:val="20"/>
                <w:szCs w:val="20"/>
              </w:rPr>
            </w:pPr>
          </w:p>
          <w:p w:rsidR="00DA2876" w:rsidRPr="0025301A" w:rsidRDefault="00DA2876" w:rsidP="00DA287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6" w:rsidRPr="0025301A" w:rsidRDefault="00DA2876" w:rsidP="00DA2876">
            <w:r w:rsidRPr="0025301A">
              <w:rPr>
                <w:sz w:val="20"/>
                <w:szCs w:val="20"/>
              </w:rPr>
              <w:t>100 000,00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6" w:rsidRPr="0025301A" w:rsidRDefault="00DA2876" w:rsidP="00DA2876">
            <w:r w:rsidRPr="0025301A">
              <w:rPr>
                <w:sz w:val="20"/>
                <w:szCs w:val="20"/>
              </w:rPr>
              <w:t>100 000,00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6" w:rsidRPr="0025301A" w:rsidRDefault="00DA2876" w:rsidP="00DA2876">
            <w:r w:rsidRPr="0025301A">
              <w:rPr>
                <w:sz w:val="20"/>
                <w:szCs w:val="20"/>
              </w:rPr>
              <w:t>100 000,00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6" w:rsidRPr="0025301A" w:rsidRDefault="00DA2876" w:rsidP="00DA2876">
            <w:r w:rsidRPr="0025301A">
              <w:rPr>
                <w:sz w:val="20"/>
                <w:szCs w:val="20"/>
              </w:rPr>
              <w:t>100 000,00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6" w:rsidRPr="0025301A" w:rsidRDefault="00DA2876" w:rsidP="00DA2876">
            <w:r w:rsidRPr="0025301A">
              <w:rPr>
                <w:sz w:val="20"/>
                <w:szCs w:val="20"/>
              </w:rPr>
              <w:t>100 000,00</w:t>
            </w:r>
          </w:p>
        </w:tc>
      </w:tr>
      <w:tr w:rsidR="00DA2876" w:rsidRPr="0025301A" w:rsidTr="00503C74">
        <w:trPr>
          <w:trHeight w:val="1540"/>
          <w:tblCellSpacing w:w="5" w:type="nil"/>
        </w:trPr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876" w:rsidRPr="0025301A" w:rsidRDefault="00DA2876" w:rsidP="00DA2876">
            <w:pPr>
              <w:rPr>
                <w:sz w:val="20"/>
                <w:szCs w:val="20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876" w:rsidRPr="0025301A" w:rsidRDefault="00DA2876" w:rsidP="00DA287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6" w:rsidRPr="0025301A" w:rsidRDefault="00DA2876" w:rsidP="00DA2876">
            <w:pPr>
              <w:rPr>
                <w:sz w:val="20"/>
                <w:szCs w:val="20"/>
              </w:rPr>
            </w:pPr>
          </w:p>
          <w:p w:rsidR="00DA2876" w:rsidRPr="0025301A" w:rsidRDefault="00DA2876" w:rsidP="00DA2876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 xml:space="preserve">Бюджет </w:t>
            </w:r>
            <w:proofErr w:type="gramStart"/>
            <w:r w:rsidRPr="0025301A">
              <w:rPr>
                <w:sz w:val="20"/>
                <w:szCs w:val="20"/>
              </w:rPr>
              <w:t>Курского</w:t>
            </w:r>
            <w:proofErr w:type="gramEnd"/>
          </w:p>
          <w:p w:rsidR="00DA2876" w:rsidRPr="0025301A" w:rsidRDefault="00DA2876" w:rsidP="00DA2876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района Курской области</w:t>
            </w:r>
          </w:p>
          <w:p w:rsidR="00DA2876" w:rsidRPr="0025301A" w:rsidRDefault="00DA2876" w:rsidP="00DA2876">
            <w:pPr>
              <w:rPr>
                <w:sz w:val="20"/>
                <w:szCs w:val="20"/>
              </w:rPr>
            </w:pPr>
          </w:p>
          <w:p w:rsidR="00DA2876" w:rsidRPr="0025301A" w:rsidRDefault="00DA2876" w:rsidP="00DA287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6" w:rsidRPr="0025301A" w:rsidRDefault="00DA2876" w:rsidP="00DA2876">
            <w:pPr>
              <w:jc w:val="center"/>
              <w:rPr>
                <w:sz w:val="20"/>
                <w:szCs w:val="20"/>
              </w:rPr>
            </w:pPr>
            <w:proofErr w:type="spellStart"/>
            <w:r w:rsidRPr="0025301A">
              <w:rPr>
                <w:sz w:val="20"/>
                <w:szCs w:val="20"/>
              </w:rPr>
              <w:t>х</w:t>
            </w:r>
            <w:proofErr w:type="spellEnd"/>
          </w:p>
          <w:p w:rsidR="00DA2876" w:rsidRPr="0025301A" w:rsidRDefault="00DA2876" w:rsidP="00DA2876">
            <w:pPr>
              <w:rPr>
                <w:sz w:val="20"/>
                <w:szCs w:val="20"/>
              </w:rPr>
            </w:pPr>
          </w:p>
          <w:p w:rsidR="00DA2876" w:rsidRPr="0025301A" w:rsidRDefault="00DA2876" w:rsidP="00DA2876">
            <w:pPr>
              <w:rPr>
                <w:sz w:val="20"/>
                <w:szCs w:val="20"/>
              </w:rPr>
            </w:pPr>
          </w:p>
          <w:p w:rsidR="00DA2876" w:rsidRPr="0025301A" w:rsidRDefault="00DA2876" w:rsidP="00DA2876">
            <w:pPr>
              <w:rPr>
                <w:sz w:val="20"/>
                <w:szCs w:val="20"/>
              </w:rPr>
            </w:pPr>
          </w:p>
          <w:p w:rsidR="00DA2876" w:rsidRPr="0025301A" w:rsidRDefault="00DA2876" w:rsidP="00DA2876">
            <w:pPr>
              <w:rPr>
                <w:sz w:val="20"/>
                <w:szCs w:val="20"/>
              </w:rPr>
            </w:pPr>
          </w:p>
          <w:p w:rsidR="00DA2876" w:rsidRPr="0025301A" w:rsidRDefault="00DA2876" w:rsidP="00DA287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6" w:rsidRPr="0025301A" w:rsidRDefault="00DA2876" w:rsidP="00DA2876">
            <w:pPr>
              <w:jc w:val="center"/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11</w:t>
            </w:r>
          </w:p>
          <w:p w:rsidR="00DA2876" w:rsidRPr="0025301A" w:rsidRDefault="00DA2876" w:rsidP="00DA2876">
            <w:pPr>
              <w:rPr>
                <w:sz w:val="20"/>
                <w:szCs w:val="20"/>
              </w:rPr>
            </w:pPr>
          </w:p>
          <w:p w:rsidR="00DA2876" w:rsidRPr="0025301A" w:rsidRDefault="00DA2876" w:rsidP="00DA2876">
            <w:pPr>
              <w:rPr>
                <w:sz w:val="20"/>
                <w:szCs w:val="20"/>
              </w:rPr>
            </w:pPr>
          </w:p>
          <w:p w:rsidR="00DA2876" w:rsidRPr="0025301A" w:rsidRDefault="00DA2876" w:rsidP="00DA2876">
            <w:pPr>
              <w:rPr>
                <w:sz w:val="20"/>
                <w:szCs w:val="20"/>
              </w:rPr>
            </w:pPr>
          </w:p>
          <w:p w:rsidR="00DA2876" w:rsidRPr="0025301A" w:rsidRDefault="00DA2876" w:rsidP="00DA2876">
            <w:pPr>
              <w:rPr>
                <w:sz w:val="20"/>
                <w:szCs w:val="20"/>
              </w:rPr>
            </w:pPr>
          </w:p>
          <w:p w:rsidR="00DA2876" w:rsidRPr="0025301A" w:rsidRDefault="00DA2876" w:rsidP="00DA287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6" w:rsidRPr="0025301A" w:rsidRDefault="00DA2876" w:rsidP="00DA2876">
            <w:pPr>
              <w:jc w:val="center"/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4</w:t>
            </w:r>
          </w:p>
          <w:p w:rsidR="00DA2876" w:rsidRPr="0025301A" w:rsidRDefault="00DA2876" w:rsidP="00DA2876">
            <w:pPr>
              <w:rPr>
                <w:sz w:val="20"/>
                <w:szCs w:val="20"/>
              </w:rPr>
            </w:pPr>
          </w:p>
          <w:p w:rsidR="00DA2876" w:rsidRPr="0025301A" w:rsidRDefault="00DA2876" w:rsidP="00DA2876">
            <w:pPr>
              <w:rPr>
                <w:sz w:val="20"/>
                <w:szCs w:val="20"/>
              </w:rPr>
            </w:pPr>
          </w:p>
          <w:p w:rsidR="00DA2876" w:rsidRPr="0025301A" w:rsidRDefault="00DA2876" w:rsidP="00DA2876">
            <w:pPr>
              <w:rPr>
                <w:sz w:val="20"/>
                <w:szCs w:val="20"/>
              </w:rPr>
            </w:pPr>
          </w:p>
          <w:p w:rsidR="00DA2876" w:rsidRPr="0025301A" w:rsidRDefault="00DA2876" w:rsidP="00DA2876">
            <w:pPr>
              <w:rPr>
                <w:sz w:val="20"/>
                <w:szCs w:val="20"/>
              </w:rPr>
            </w:pPr>
          </w:p>
          <w:p w:rsidR="00DA2876" w:rsidRPr="0025301A" w:rsidRDefault="00DA2876" w:rsidP="00DA2876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6" w:rsidRPr="0025301A" w:rsidRDefault="00DA2876" w:rsidP="00DA2876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01</w:t>
            </w:r>
          </w:p>
          <w:p w:rsidR="00DA2876" w:rsidRPr="0025301A" w:rsidRDefault="00DA2876" w:rsidP="00DA2876">
            <w:pPr>
              <w:rPr>
                <w:sz w:val="20"/>
                <w:szCs w:val="20"/>
              </w:rPr>
            </w:pPr>
          </w:p>
          <w:p w:rsidR="00DA2876" w:rsidRPr="0025301A" w:rsidRDefault="00DA2876" w:rsidP="00DA2876">
            <w:pPr>
              <w:rPr>
                <w:sz w:val="20"/>
                <w:szCs w:val="20"/>
              </w:rPr>
            </w:pPr>
          </w:p>
          <w:p w:rsidR="00DA2876" w:rsidRPr="0025301A" w:rsidRDefault="00DA2876" w:rsidP="00DA2876">
            <w:pPr>
              <w:rPr>
                <w:sz w:val="20"/>
                <w:szCs w:val="20"/>
              </w:rPr>
            </w:pPr>
          </w:p>
          <w:p w:rsidR="00DA2876" w:rsidRPr="0025301A" w:rsidRDefault="00DA2876" w:rsidP="00DA2876">
            <w:pPr>
              <w:rPr>
                <w:sz w:val="20"/>
                <w:szCs w:val="20"/>
              </w:rPr>
            </w:pPr>
          </w:p>
          <w:p w:rsidR="00DA2876" w:rsidRPr="0025301A" w:rsidRDefault="00DA2876" w:rsidP="00DA287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6" w:rsidRPr="0025301A" w:rsidRDefault="00DA2876" w:rsidP="00DA2876">
            <w:r w:rsidRPr="0025301A">
              <w:rPr>
                <w:sz w:val="20"/>
                <w:szCs w:val="20"/>
              </w:rPr>
              <w:t>100 000,00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6" w:rsidRPr="0025301A" w:rsidRDefault="00DA2876" w:rsidP="00DA2876">
            <w:r w:rsidRPr="0025301A">
              <w:rPr>
                <w:sz w:val="20"/>
                <w:szCs w:val="20"/>
              </w:rPr>
              <w:t>100 000,00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6" w:rsidRPr="0025301A" w:rsidRDefault="00DA2876" w:rsidP="00DA2876">
            <w:r w:rsidRPr="0025301A">
              <w:rPr>
                <w:sz w:val="20"/>
                <w:szCs w:val="20"/>
              </w:rPr>
              <w:t>100 000,00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6" w:rsidRPr="0025301A" w:rsidRDefault="00DA2876" w:rsidP="00DA2876">
            <w:r w:rsidRPr="0025301A">
              <w:rPr>
                <w:sz w:val="20"/>
                <w:szCs w:val="20"/>
              </w:rPr>
              <w:t>100 000,00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6" w:rsidRPr="0025301A" w:rsidRDefault="00DA2876" w:rsidP="00DA2876">
            <w:r w:rsidRPr="0025301A">
              <w:rPr>
                <w:sz w:val="20"/>
                <w:szCs w:val="20"/>
              </w:rPr>
              <w:t>100 000,00</w:t>
            </w:r>
          </w:p>
        </w:tc>
      </w:tr>
      <w:tr w:rsidR="00503C74" w:rsidRPr="0025301A" w:rsidTr="00503C74">
        <w:trPr>
          <w:trHeight w:val="685"/>
          <w:tblCellSpacing w:w="5" w:type="nil"/>
        </w:trPr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5B8" w:rsidRPr="0025301A" w:rsidRDefault="005865B8" w:rsidP="005063F0">
            <w:pPr>
              <w:rPr>
                <w:sz w:val="20"/>
                <w:szCs w:val="20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5B8" w:rsidRPr="0025301A" w:rsidRDefault="005865B8" w:rsidP="005063F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B8" w:rsidRPr="0025301A" w:rsidRDefault="005865B8" w:rsidP="005063F0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Областной бюджет</w:t>
            </w:r>
          </w:p>
          <w:p w:rsidR="005865B8" w:rsidRPr="0025301A" w:rsidRDefault="005865B8" w:rsidP="005063F0">
            <w:pPr>
              <w:rPr>
                <w:sz w:val="20"/>
                <w:szCs w:val="20"/>
              </w:rPr>
            </w:pPr>
          </w:p>
          <w:p w:rsidR="005865B8" w:rsidRPr="0025301A" w:rsidRDefault="005865B8" w:rsidP="005063F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B8" w:rsidRPr="0025301A" w:rsidRDefault="005865B8" w:rsidP="006A4F18">
            <w:pPr>
              <w:jc w:val="center"/>
              <w:rPr>
                <w:sz w:val="20"/>
                <w:szCs w:val="20"/>
              </w:rPr>
            </w:pPr>
            <w:proofErr w:type="spellStart"/>
            <w:r w:rsidRPr="0025301A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B8" w:rsidRPr="0025301A" w:rsidRDefault="005865B8" w:rsidP="006A4F18">
            <w:pPr>
              <w:jc w:val="center"/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11</w:t>
            </w:r>
          </w:p>
          <w:p w:rsidR="005865B8" w:rsidRPr="0025301A" w:rsidRDefault="005865B8" w:rsidP="005063F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B8" w:rsidRPr="0025301A" w:rsidRDefault="005865B8" w:rsidP="006A4F18">
            <w:pPr>
              <w:jc w:val="center"/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4</w:t>
            </w:r>
          </w:p>
          <w:p w:rsidR="005865B8" w:rsidRPr="0025301A" w:rsidRDefault="005865B8" w:rsidP="005063F0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B8" w:rsidRPr="0025301A" w:rsidRDefault="005865B8" w:rsidP="005063F0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01</w:t>
            </w:r>
          </w:p>
          <w:p w:rsidR="005865B8" w:rsidRPr="0025301A" w:rsidRDefault="005865B8" w:rsidP="005063F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B8" w:rsidRPr="0025301A" w:rsidRDefault="005865B8" w:rsidP="005063F0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0,00</w:t>
            </w:r>
          </w:p>
          <w:p w:rsidR="005865B8" w:rsidRPr="0025301A" w:rsidRDefault="005865B8" w:rsidP="005063F0">
            <w:pPr>
              <w:rPr>
                <w:sz w:val="20"/>
                <w:szCs w:val="20"/>
              </w:rPr>
            </w:pPr>
          </w:p>
          <w:p w:rsidR="005865B8" w:rsidRPr="0025301A" w:rsidRDefault="005865B8" w:rsidP="005063F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B8" w:rsidRPr="0025301A" w:rsidRDefault="005865B8" w:rsidP="005063F0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0,00</w:t>
            </w:r>
          </w:p>
          <w:p w:rsidR="005865B8" w:rsidRPr="0025301A" w:rsidRDefault="005865B8" w:rsidP="005063F0">
            <w:pPr>
              <w:rPr>
                <w:sz w:val="20"/>
                <w:szCs w:val="20"/>
              </w:rPr>
            </w:pPr>
          </w:p>
          <w:p w:rsidR="005865B8" w:rsidRPr="0025301A" w:rsidRDefault="005865B8" w:rsidP="005063F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B8" w:rsidRPr="0025301A" w:rsidRDefault="005865B8" w:rsidP="005063F0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0,00</w:t>
            </w:r>
          </w:p>
          <w:p w:rsidR="005865B8" w:rsidRPr="0025301A" w:rsidRDefault="005865B8" w:rsidP="005063F0">
            <w:pPr>
              <w:rPr>
                <w:sz w:val="20"/>
                <w:szCs w:val="20"/>
              </w:rPr>
            </w:pPr>
          </w:p>
          <w:p w:rsidR="005865B8" w:rsidRPr="0025301A" w:rsidRDefault="005865B8" w:rsidP="005063F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B8" w:rsidRPr="0025301A" w:rsidRDefault="005865B8" w:rsidP="005063F0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0,00</w:t>
            </w:r>
          </w:p>
          <w:p w:rsidR="005865B8" w:rsidRPr="0025301A" w:rsidRDefault="005865B8" w:rsidP="005063F0">
            <w:pPr>
              <w:rPr>
                <w:sz w:val="20"/>
                <w:szCs w:val="20"/>
              </w:rPr>
            </w:pPr>
          </w:p>
          <w:p w:rsidR="005865B8" w:rsidRPr="0025301A" w:rsidRDefault="005865B8" w:rsidP="005063F0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B8" w:rsidRPr="0025301A" w:rsidRDefault="005865B8" w:rsidP="005063F0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0,00</w:t>
            </w:r>
          </w:p>
          <w:p w:rsidR="005865B8" w:rsidRPr="0025301A" w:rsidRDefault="005865B8" w:rsidP="005063F0">
            <w:pPr>
              <w:rPr>
                <w:sz w:val="20"/>
                <w:szCs w:val="20"/>
              </w:rPr>
            </w:pPr>
          </w:p>
          <w:p w:rsidR="005865B8" w:rsidRPr="0025301A" w:rsidRDefault="005865B8" w:rsidP="005063F0">
            <w:pPr>
              <w:rPr>
                <w:sz w:val="20"/>
                <w:szCs w:val="20"/>
              </w:rPr>
            </w:pPr>
          </w:p>
        </w:tc>
      </w:tr>
      <w:tr w:rsidR="00503C74" w:rsidRPr="0025301A" w:rsidTr="00503C74">
        <w:trPr>
          <w:trHeight w:val="1665"/>
          <w:tblCellSpacing w:w="5" w:type="nil"/>
        </w:trPr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5B8" w:rsidRPr="0025301A" w:rsidRDefault="005865B8" w:rsidP="005063F0">
            <w:pPr>
              <w:rPr>
                <w:sz w:val="20"/>
                <w:szCs w:val="20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5B8" w:rsidRPr="0025301A" w:rsidRDefault="005865B8" w:rsidP="005063F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B8" w:rsidRPr="0025301A" w:rsidRDefault="005865B8" w:rsidP="005063F0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Ответственный</w:t>
            </w:r>
          </w:p>
          <w:p w:rsidR="005865B8" w:rsidRPr="0025301A" w:rsidRDefault="005865B8" w:rsidP="005063F0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исполнитель:</w:t>
            </w:r>
          </w:p>
          <w:p w:rsidR="005865B8" w:rsidRPr="0025301A" w:rsidRDefault="005865B8" w:rsidP="005063F0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Управление ЖКХ, транспорта и связи Администрации Курского района Курской области;</w:t>
            </w:r>
          </w:p>
          <w:p w:rsidR="005865B8" w:rsidRPr="0025301A" w:rsidRDefault="005865B8" w:rsidP="005063F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B8" w:rsidRPr="0025301A" w:rsidRDefault="005865B8" w:rsidP="006A4F18">
            <w:pPr>
              <w:jc w:val="center"/>
              <w:rPr>
                <w:sz w:val="20"/>
                <w:szCs w:val="20"/>
              </w:rPr>
            </w:pPr>
            <w:proofErr w:type="spellStart"/>
            <w:r w:rsidRPr="0025301A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B8" w:rsidRPr="0025301A" w:rsidRDefault="005865B8" w:rsidP="006A4F18">
            <w:pPr>
              <w:jc w:val="center"/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B8" w:rsidRPr="0025301A" w:rsidRDefault="005865B8" w:rsidP="006A4F18">
            <w:pPr>
              <w:jc w:val="center"/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B8" w:rsidRPr="0025301A" w:rsidRDefault="005865B8" w:rsidP="005063F0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B8" w:rsidRPr="0025301A" w:rsidRDefault="005865B8" w:rsidP="005063F0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0,00</w:t>
            </w:r>
          </w:p>
          <w:p w:rsidR="005865B8" w:rsidRPr="0025301A" w:rsidRDefault="005865B8" w:rsidP="005063F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B8" w:rsidRPr="0025301A" w:rsidRDefault="005865B8" w:rsidP="005063F0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0,00</w:t>
            </w:r>
          </w:p>
          <w:p w:rsidR="005865B8" w:rsidRPr="0025301A" w:rsidRDefault="005865B8" w:rsidP="005063F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B8" w:rsidRPr="0025301A" w:rsidRDefault="005865B8" w:rsidP="005063F0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0,00</w:t>
            </w:r>
          </w:p>
          <w:p w:rsidR="005865B8" w:rsidRPr="0025301A" w:rsidRDefault="005865B8" w:rsidP="005063F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B8" w:rsidRPr="0025301A" w:rsidRDefault="005865B8" w:rsidP="005063F0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0,00</w:t>
            </w:r>
          </w:p>
          <w:p w:rsidR="005865B8" w:rsidRPr="0025301A" w:rsidRDefault="005865B8" w:rsidP="005063F0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B8" w:rsidRPr="0025301A" w:rsidRDefault="005865B8" w:rsidP="005063F0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0,00</w:t>
            </w:r>
          </w:p>
          <w:p w:rsidR="005865B8" w:rsidRPr="0025301A" w:rsidRDefault="005865B8" w:rsidP="005063F0">
            <w:pPr>
              <w:rPr>
                <w:sz w:val="20"/>
                <w:szCs w:val="20"/>
              </w:rPr>
            </w:pPr>
          </w:p>
        </w:tc>
      </w:tr>
      <w:tr w:rsidR="00DA2876" w:rsidRPr="0025301A" w:rsidTr="00B11C72">
        <w:trPr>
          <w:trHeight w:val="2295"/>
          <w:tblCellSpacing w:w="5" w:type="nil"/>
        </w:trPr>
        <w:tc>
          <w:tcPr>
            <w:tcW w:w="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6" w:rsidRPr="0025301A" w:rsidRDefault="00DA2876" w:rsidP="00DA2876">
            <w:pPr>
              <w:rPr>
                <w:sz w:val="20"/>
                <w:szCs w:val="20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6" w:rsidRPr="0025301A" w:rsidRDefault="00DA2876" w:rsidP="00DA287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6" w:rsidRPr="0025301A" w:rsidRDefault="00DA2876" w:rsidP="00DA2876">
            <w:pPr>
              <w:rPr>
                <w:sz w:val="20"/>
                <w:szCs w:val="20"/>
              </w:rPr>
            </w:pPr>
          </w:p>
          <w:p w:rsidR="00DA2876" w:rsidRPr="0025301A" w:rsidRDefault="00DA2876" w:rsidP="00DA2876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Соисполнитель:</w:t>
            </w:r>
          </w:p>
          <w:p w:rsidR="00DA2876" w:rsidRPr="0025301A" w:rsidRDefault="00DA2876" w:rsidP="00DA2876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 xml:space="preserve">Управление               по делам образования и здравоохранения Администрации Курского района Курской области;    </w:t>
            </w:r>
          </w:p>
          <w:p w:rsidR="00DA2876" w:rsidRPr="0025301A" w:rsidRDefault="00DA2876" w:rsidP="00DA2876">
            <w:pPr>
              <w:rPr>
                <w:sz w:val="20"/>
                <w:szCs w:val="20"/>
              </w:rPr>
            </w:pPr>
          </w:p>
          <w:p w:rsidR="00DA2876" w:rsidRPr="0025301A" w:rsidRDefault="00DA2876" w:rsidP="00DA287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6" w:rsidRPr="0025301A" w:rsidRDefault="00DA2876" w:rsidP="00DA2876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6" w:rsidRPr="0025301A" w:rsidRDefault="00DA2876" w:rsidP="00DA2876">
            <w:pPr>
              <w:jc w:val="center"/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6" w:rsidRPr="0025301A" w:rsidRDefault="00DA2876" w:rsidP="00DA2876">
            <w:pPr>
              <w:jc w:val="center"/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6" w:rsidRPr="0025301A" w:rsidRDefault="00DA2876" w:rsidP="00DA2876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6" w:rsidRPr="0025301A" w:rsidRDefault="00DA2876" w:rsidP="00DA2876">
            <w:r w:rsidRPr="0025301A">
              <w:rPr>
                <w:sz w:val="20"/>
                <w:szCs w:val="20"/>
              </w:rPr>
              <w:t>100 000,00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6" w:rsidRPr="0025301A" w:rsidRDefault="00DA2876" w:rsidP="00DA2876">
            <w:r w:rsidRPr="0025301A">
              <w:rPr>
                <w:sz w:val="20"/>
                <w:szCs w:val="20"/>
              </w:rPr>
              <w:t>100 000,00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6" w:rsidRPr="0025301A" w:rsidRDefault="00DA2876" w:rsidP="00DA2876">
            <w:r w:rsidRPr="0025301A">
              <w:rPr>
                <w:sz w:val="20"/>
                <w:szCs w:val="20"/>
              </w:rPr>
              <w:t>100 000,00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6" w:rsidRPr="0025301A" w:rsidRDefault="00DA2876" w:rsidP="00DA2876">
            <w:r w:rsidRPr="0025301A">
              <w:rPr>
                <w:sz w:val="20"/>
                <w:szCs w:val="20"/>
              </w:rPr>
              <w:t>100 000,00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6" w:rsidRPr="0025301A" w:rsidRDefault="00DA2876" w:rsidP="00DA2876">
            <w:r w:rsidRPr="0025301A">
              <w:rPr>
                <w:sz w:val="20"/>
                <w:szCs w:val="20"/>
              </w:rPr>
              <w:t>100 000,00</w:t>
            </w:r>
          </w:p>
        </w:tc>
      </w:tr>
    </w:tbl>
    <w:p w:rsidR="00557F20" w:rsidRPr="0025301A" w:rsidRDefault="0003499D" w:rsidP="00B11C72">
      <w:pPr>
        <w:jc w:val="right"/>
      </w:pPr>
      <w:r w:rsidRPr="0025301A">
        <w:t>».</w:t>
      </w:r>
    </w:p>
    <w:p w:rsidR="001D5856" w:rsidRPr="0025301A" w:rsidRDefault="001D5856" w:rsidP="001D5856">
      <w:pPr>
        <w:pStyle w:val="ae"/>
        <w:ind w:left="-142" w:firstLine="1135"/>
        <w:rPr>
          <w:rFonts w:ascii="Times New Roman" w:hAnsi="Times New Roman" w:cs="Times New Roman"/>
          <w:sz w:val="24"/>
          <w:szCs w:val="24"/>
        </w:rPr>
      </w:pPr>
    </w:p>
    <w:p w:rsidR="001D5856" w:rsidRPr="003E0DD5" w:rsidRDefault="001D5856" w:rsidP="001D5856">
      <w:pPr>
        <w:pStyle w:val="ae"/>
        <w:ind w:left="-142" w:firstLine="1135"/>
        <w:rPr>
          <w:rFonts w:ascii="Times New Roman" w:hAnsi="Times New Roman" w:cs="Times New Roman"/>
          <w:sz w:val="28"/>
          <w:szCs w:val="28"/>
        </w:rPr>
      </w:pPr>
      <w:r w:rsidRPr="003E0DD5">
        <w:rPr>
          <w:rFonts w:ascii="Times New Roman" w:hAnsi="Times New Roman" w:cs="Times New Roman"/>
          <w:sz w:val="28"/>
          <w:szCs w:val="28"/>
        </w:rPr>
        <w:t xml:space="preserve">5. </w:t>
      </w:r>
      <w:r w:rsidR="005F757F" w:rsidRPr="003E0DD5">
        <w:rPr>
          <w:rFonts w:ascii="Times New Roman" w:hAnsi="Times New Roman" w:cs="Times New Roman"/>
          <w:sz w:val="28"/>
          <w:szCs w:val="28"/>
        </w:rPr>
        <w:t>Приложение</w:t>
      </w:r>
      <w:r w:rsidRPr="003E0DD5">
        <w:rPr>
          <w:rFonts w:ascii="Times New Roman" w:hAnsi="Times New Roman" w:cs="Times New Roman"/>
          <w:sz w:val="28"/>
          <w:szCs w:val="28"/>
        </w:rPr>
        <w:t xml:space="preserve"> № 4</w:t>
      </w:r>
      <w:r w:rsidR="005F757F" w:rsidRPr="003E0DD5">
        <w:rPr>
          <w:rFonts w:ascii="Times New Roman" w:hAnsi="Times New Roman" w:cs="Times New Roman"/>
          <w:sz w:val="28"/>
          <w:szCs w:val="28"/>
        </w:rPr>
        <w:t xml:space="preserve"> к указанной Программе изложить в следующей</w:t>
      </w:r>
      <w:r w:rsidR="00130803">
        <w:rPr>
          <w:rFonts w:ascii="Times New Roman" w:hAnsi="Times New Roman" w:cs="Times New Roman"/>
          <w:sz w:val="28"/>
          <w:szCs w:val="28"/>
        </w:rPr>
        <w:t xml:space="preserve"> </w:t>
      </w:r>
      <w:r w:rsidR="005F757F" w:rsidRPr="003E0DD5">
        <w:rPr>
          <w:rFonts w:ascii="Times New Roman" w:hAnsi="Times New Roman" w:cs="Times New Roman"/>
          <w:sz w:val="28"/>
          <w:szCs w:val="28"/>
        </w:rPr>
        <w:t>редакции</w:t>
      </w:r>
      <w:r w:rsidRPr="003E0DD5">
        <w:rPr>
          <w:rFonts w:ascii="Times New Roman" w:hAnsi="Times New Roman" w:cs="Times New Roman"/>
          <w:sz w:val="28"/>
          <w:szCs w:val="28"/>
        </w:rPr>
        <w:t>:</w:t>
      </w:r>
    </w:p>
    <w:p w:rsidR="001D5856" w:rsidRPr="0025301A" w:rsidRDefault="001D5856" w:rsidP="001D5856">
      <w:pPr>
        <w:pStyle w:val="a3"/>
        <w:spacing w:before="0" w:beforeAutospacing="0" w:after="0" w:afterAutospacing="0" w:line="265" w:lineRule="atLeast"/>
        <w:jc w:val="right"/>
        <w:textAlignment w:val="baseline"/>
        <w:rPr>
          <w:bCs/>
          <w:lang w:bidi="ru-RU"/>
        </w:rPr>
      </w:pPr>
      <w:r w:rsidRPr="0025301A">
        <w:rPr>
          <w:bCs/>
          <w:lang w:bidi="ru-RU"/>
        </w:rPr>
        <w:tab/>
      </w:r>
    </w:p>
    <w:p w:rsidR="001D5856" w:rsidRPr="0025301A" w:rsidRDefault="001D5856" w:rsidP="001D5856">
      <w:pPr>
        <w:pStyle w:val="a3"/>
        <w:spacing w:before="0" w:beforeAutospacing="0" w:after="0" w:afterAutospacing="0" w:line="265" w:lineRule="atLeast"/>
        <w:jc w:val="right"/>
        <w:textAlignment w:val="baseline"/>
        <w:rPr>
          <w:rStyle w:val="a4"/>
          <w:rFonts w:eastAsia="Garamond"/>
          <w:b w:val="0"/>
          <w:sz w:val="22"/>
          <w:szCs w:val="22"/>
          <w:bdr w:val="none" w:sz="0" w:space="0" w:color="auto" w:frame="1"/>
        </w:rPr>
      </w:pPr>
      <w:r w:rsidRPr="0025301A">
        <w:rPr>
          <w:rStyle w:val="a4"/>
          <w:rFonts w:eastAsia="Garamond"/>
          <w:b w:val="0"/>
          <w:sz w:val="22"/>
          <w:szCs w:val="22"/>
          <w:bdr w:val="none" w:sz="0" w:space="0" w:color="auto" w:frame="1"/>
        </w:rPr>
        <w:t>«Приложение № 4</w:t>
      </w:r>
    </w:p>
    <w:p w:rsidR="001D5856" w:rsidRPr="0025301A" w:rsidRDefault="001D5856" w:rsidP="001D5856">
      <w:pPr>
        <w:pStyle w:val="a3"/>
        <w:spacing w:before="0" w:beforeAutospacing="0" w:after="0" w:afterAutospacing="0" w:line="265" w:lineRule="atLeast"/>
        <w:jc w:val="right"/>
        <w:textAlignment w:val="baseline"/>
        <w:rPr>
          <w:sz w:val="22"/>
          <w:szCs w:val="22"/>
        </w:rPr>
      </w:pPr>
      <w:r w:rsidRPr="0025301A">
        <w:rPr>
          <w:rStyle w:val="a4"/>
          <w:rFonts w:eastAsia="Garamond"/>
          <w:b w:val="0"/>
          <w:sz w:val="22"/>
          <w:szCs w:val="22"/>
          <w:bdr w:val="none" w:sz="0" w:space="0" w:color="auto" w:frame="1"/>
        </w:rPr>
        <w:t>к муниципальной программе «Ра</w:t>
      </w:r>
      <w:r w:rsidRPr="0025301A">
        <w:rPr>
          <w:sz w:val="22"/>
          <w:szCs w:val="22"/>
        </w:rPr>
        <w:t xml:space="preserve">звитие транспортной системы, </w:t>
      </w:r>
    </w:p>
    <w:p w:rsidR="001D5856" w:rsidRPr="0025301A" w:rsidRDefault="001D5856" w:rsidP="001D5856">
      <w:pPr>
        <w:pStyle w:val="a3"/>
        <w:spacing w:before="0" w:beforeAutospacing="0" w:after="0" w:afterAutospacing="0" w:line="265" w:lineRule="atLeast"/>
        <w:jc w:val="right"/>
        <w:textAlignment w:val="baseline"/>
        <w:rPr>
          <w:sz w:val="22"/>
          <w:szCs w:val="22"/>
        </w:rPr>
      </w:pPr>
      <w:r w:rsidRPr="0025301A">
        <w:rPr>
          <w:sz w:val="22"/>
          <w:szCs w:val="22"/>
        </w:rPr>
        <w:t xml:space="preserve">обеспечение перевозки пассажиров в Курском районе </w:t>
      </w:r>
    </w:p>
    <w:p w:rsidR="001D5856" w:rsidRPr="0025301A" w:rsidRDefault="001D5856" w:rsidP="001D5856">
      <w:pPr>
        <w:pStyle w:val="a3"/>
        <w:spacing w:before="0" w:beforeAutospacing="0" w:after="0" w:afterAutospacing="0" w:line="265" w:lineRule="atLeast"/>
        <w:jc w:val="right"/>
        <w:textAlignment w:val="baseline"/>
        <w:rPr>
          <w:sz w:val="22"/>
          <w:szCs w:val="22"/>
        </w:rPr>
      </w:pPr>
      <w:r w:rsidRPr="0025301A">
        <w:rPr>
          <w:sz w:val="22"/>
          <w:szCs w:val="22"/>
        </w:rPr>
        <w:t xml:space="preserve">Курской области и безопасности дорожного движения </w:t>
      </w:r>
    </w:p>
    <w:p w:rsidR="001D5856" w:rsidRPr="0025301A" w:rsidRDefault="001D5856" w:rsidP="001D5856">
      <w:pPr>
        <w:pStyle w:val="a3"/>
        <w:spacing w:before="0" w:beforeAutospacing="0" w:after="0" w:afterAutospacing="0" w:line="265" w:lineRule="atLeast"/>
        <w:jc w:val="right"/>
        <w:textAlignment w:val="baseline"/>
        <w:rPr>
          <w:sz w:val="22"/>
          <w:szCs w:val="22"/>
        </w:rPr>
      </w:pPr>
      <w:r w:rsidRPr="0025301A">
        <w:rPr>
          <w:sz w:val="22"/>
          <w:szCs w:val="22"/>
        </w:rPr>
        <w:t xml:space="preserve">в Курском районе Курской области» </w:t>
      </w:r>
    </w:p>
    <w:p w:rsidR="001D5856" w:rsidRPr="0025301A" w:rsidRDefault="001D5856" w:rsidP="001D5856">
      <w:pPr>
        <w:pStyle w:val="22"/>
        <w:shd w:val="clear" w:color="auto" w:fill="auto"/>
        <w:tabs>
          <w:tab w:val="left" w:pos="9747"/>
        </w:tabs>
        <w:spacing w:before="0"/>
        <w:ind w:left="208"/>
        <w:jc w:val="left"/>
        <w:rPr>
          <w:sz w:val="24"/>
          <w:szCs w:val="24"/>
        </w:rPr>
      </w:pPr>
    </w:p>
    <w:p w:rsidR="001D5856" w:rsidRPr="0025301A" w:rsidRDefault="001D5856" w:rsidP="001D5856">
      <w:pPr>
        <w:pStyle w:val="22"/>
        <w:shd w:val="clear" w:color="auto" w:fill="auto"/>
        <w:spacing w:before="0"/>
        <w:ind w:left="100"/>
        <w:rPr>
          <w:sz w:val="24"/>
          <w:szCs w:val="24"/>
        </w:rPr>
      </w:pPr>
      <w:r w:rsidRPr="0025301A">
        <w:rPr>
          <w:sz w:val="24"/>
          <w:szCs w:val="24"/>
        </w:rPr>
        <w:t>Ресурсное обеспечение и прогнозная (справочная) оценка расходов</w:t>
      </w:r>
      <w:r w:rsidR="00130803">
        <w:rPr>
          <w:sz w:val="24"/>
          <w:szCs w:val="24"/>
        </w:rPr>
        <w:t xml:space="preserve"> </w:t>
      </w:r>
      <w:r w:rsidRPr="0025301A">
        <w:rPr>
          <w:sz w:val="24"/>
          <w:szCs w:val="24"/>
        </w:rPr>
        <w:t>федерального бюджета, областного бюджета, бюджета Курского района Курской области на реализацию целей муниципальной программы «Развитие транспортной системы, обеспечение перевозки пассажиров в Курском районе Курской области и безопасности дорожного движения в Курском районе Курской области»</w:t>
      </w:r>
    </w:p>
    <w:tbl>
      <w:tblPr>
        <w:tblOverlap w:val="never"/>
        <w:tblW w:w="10403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147"/>
        <w:gridCol w:w="2256"/>
        <w:gridCol w:w="1773"/>
        <w:gridCol w:w="1181"/>
        <w:gridCol w:w="945"/>
        <w:gridCol w:w="992"/>
        <w:gridCol w:w="975"/>
        <w:gridCol w:w="1134"/>
      </w:tblGrid>
      <w:tr w:rsidR="00D7358A" w:rsidRPr="0025301A" w:rsidTr="00D7358A">
        <w:trPr>
          <w:trHeight w:hRule="exact" w:val="490"/>
          <w:jc w:val="center"/>
        </w:trPr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58A" w:rsidRPr="0025301A" w:rsidRDefault="00D7358A" w:rsidP="000861A4">
            <w:pPr>
              <w:pStyle w:val="22"/>
              <w:shd w:val="clear" w:color="auto" w:fill="auto"/>
              <w:spacing w:before="0" w:line="220" w:lineRule="exact"/>
              <w:ind w:left="80"/>
              <w:rPr>
                <w:sz w:val="20"/>
                <w:szCs w:val="20"/>
              </w:rPr>
            </w:pPr>
            <w:r w:rsidRPr="0025301A">
              <w:rPr>
                <w:rStyle w:val="23"/>
                <w:sz w:val="20"/>
                <w:szCs w:val="20"/>
              </w:rPr>
              <w:t>Статус</w:t>
            </w:r>
          </w:p>
        </w:tc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358A" w:rsidRPr="0025301A" w:rsidRDefault="00D7358A" w:rsidP="000861A4">
            <w:pPr>
              <w:pStyle w:val="22"/>
              <w:shd w:val="clear" w:color="auto" w:fill="auto"/>
              <w:spacing w:before="0" w:line="264" w:lineRule="exact"/>
              <w:rPr>
                <w:sz w:val="20"/>
                <w:szCs w:val="20"/>
              </w:rPr>
            </w:pPr>
            <w:r w:rsidRPr="0025301A">
              <w:rPr>
                <w:rStyle w:val="23"/>
                <w:sz w:val="20"/>
                <w:szCs w:val="20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58A" w:rsidRPr="0025301A" w:rsidRDefault="00D7358A" w:rsidP="000861A4">
            <w:pPr>
              <w:pStyle w:val="22"/>
              <w:shd w:val="clear" w:color="auto" w:fill="auto"/>
              <w:spacing w:before="0" w:line="220" w:lineRule="exact"/>
              <w:ind w:left="110"/>
              <w:rPr>
                <w:sz w:val="20"/>
                <w:szCs w:val="20"/>
              </w:rPr>
            </w:pPr>
            <w:r w:rsidRPr="0025301A">
              <w:rPr>
                <w:rStyle w:val="23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522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358A" w:rsidRPr="0025301A" w:rsidRDefault="00D7358A" w:rsidP="000861A4">
            <w:pPr>
              <w:pStyle w:val="22"/>
              <w:shd w:val="clear" w:color="auto" w:fill="auto"/>
              <w:spacing w:before="0" w:line="220" w:lineRule="exact"/>
              <w:rPr>
                <w:sz w:val="20"/>
                <w:szCs w:val="20"/>
              </w:rPr>
            </w:pPr>
            <w:r w:rsidRPr="0025301A">
              <w:rPr>
                <w:rStyle w:val="23"/>
                <w:sz w:val="20"/>
                <w:szCs w:val="20"/>
              </w:rPr>
              <w:t>Оценка расходов по годам, рублей</w:t>
            </w:r>
          </w:p>
        </w:tc>
      </w:tr>
      <w:tr w:rsidR="00D7358A" w:rsidRPr="0025301A" w:rsidTr="00D7358A">
        <w:trPr>
          <w:trHeight w:hRule="exact" w:val="1608"/>
          <w:jc w:val="center"/>
        </w:trPr>
        <w:tc>
          <w:tcPr>
            <w:tcW w:w="11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7358A" w:rsidRPr="0025301A" w:rsidRDefault="00D7358A" w:rsidP="000861A4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25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7358A" w:rsidRPr="0025301A" w:rsidRDefault="00D7358A" w:rsidP="000861A4">
            <w:pPr>
              <w:rPr>
                <w:sz w:val="20"/>
                <w:szCs w:val="20"/>
              </w:rPr>
            </w:pPr>
          </w:p>
        </w:tc>
        <w:tc>
          <w:tcPr>
            <w:tcW w:w="177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7358A" w:rsidRPr="0025301A" w:rsidRDefault="00D7358A" w:rsidP="000861A4">
            <w:pPr>
              <w:ind w:left="110"/>
              <w:rPr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58A" w:rsidRPr="0025301A" w:rsidRDefault="00DA2876" w:rsidP="000861A4">
            <w:pPr>
              <w:pStyle w:val="22"/>
              <w:shd w:val="clear" w:color="auto" w:fill="auto"/>
              <w:spacing w:before="0" w:line="220" w:lineRule="exact"/>
              <w:rPr>
                <w:sz w:val="20"/>
                <w:szCs w:val="20"/>
              </w:rPr>
            </w:pPr>
            <w:r w:rsidRPr="0025301A">
              <w:rPr>
                <w:rStyle w:val="23"/>
                <w:sz w:val="20"/>
                <w:szCs w:val="20"/>
              </w:rPr>
              <w:t>2020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58A" w:rsidRPr="0025301A" w:rsidRDefault="00DA2876" w:rsidP="000861A4">
            <w:pPr>
              <w:pStyle w:val="22"/>
              <w:shd w:val="clear" w:color="auto" w:fill="auto"/>
              <w:spacing w:before="0"/>
              <w:rPr>
                <w:sz w:val="20"/>
                <w:szCs w:val="20"/>
              </w:rPr>
            </w:pPr>
            <w:r w:rsidRPr="0025301A">
              <w:rPr>
                <w:rStyle w:val="23"/>
                <w:sz w:val="20"/>
                <w:szCs w:val="20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58A" w:rsidRPr="0025301A" w:rsidRDefault="00DA2876" w:rsidP="000861A4">
            <w:pPr>
              <w:pStyle w:val="22"/>
              <w:shd w:val="clear" w:color="auto" w:fill="auto"/>
              <w:spacing w:before="0" w:line="264" w:lineRule="exact"/>
              <w:rPr>
                <w:sz w:val="20"/>
                <w:szCs w:val="20"/>
              </w:rPr>
            </w:pPr>
            <w:r w:rsidRPr="0025301A">
              <w:rPr>
                <w:rStyle w:val="23"/>
                <w:sz w:val="20"/>
                <w:szCs w:val="20"/>
              </w:rPr>
              <w:t>2022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358A" w:rsidRPr="0025301A" w:rsidRDefault="00DA2876" w:rsidP="000861A4">
            <w:pPr>
              <w:jc w:val="center"/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358A" w:rsidRPr="0025301A" w:rsidRDefault="00DA2876" w:rsidP="000861A4">
            <w:pPr>
              <w:jc w:val="center"/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2024</w:t>
            </w:r>
          </w:p>
        </w:tc>
      </w:tr>
      <w:tr w:rsidR="00D7358A" w:rsidRPr="0025301A" w:rsidTr="00D7358A">
        <w:trPr>
          <w:trHeight w:hRule="exact" w:val="470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358A" w:rsidRPr="0025301A" w:rsidRDefault="00D7358A" w:rsidP="000861A4">
            <w:pPr>
              <w:pStyle w:val="22"/>
              <w:shd w:val="clear" w:color="auto" w:fill="auto"/>
              <w:spacing w:before="0" w:line="220" w:lineRule="exact"/>
              <w:ind w:left="80"/>
              <w:rPr>
                <w:sz w:val="20"/>
                <w:szCs w:val="20"/>
              </w:rPr>
            </w:pPr>
            <w:r w:rsidRPr="0025301A">
              <w:rPr>
                <w:rStyle w:val="23"/>
                <w:sz w:val="20"/>
                <w:szCs w:val="20"/>
              </w:rPr>
              <w:t>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358A" w:rsidRPr="0025301A" w:rsidRDefault="00D7358A" w:rsidP="000861A4">
            <w:pPr>
              <w:pStyle w:val="22"/>
              <w:shd w:val="clear" w:color="auto" w:fill="auto"/>
              <w:spacing w:before="0" w:line="320" w:lineRule="exact"/>
              <w:rPr>
                <w:sz w:val="20"/>
                <w:szCs w:val="20"/>
              </w:rPr>
            </w:pPr>
            <w:r w:rsidRPr="0025301A">
              <w:rPr>
                <w:rStyle w:val="216pt"/>
                <w:sz w:val="20"/>
                <w:szCs w:val="20"/>
              </w:rPr>
              <w:t>2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358A" w:rsidRPr="0025301A" w:rsidRDefault="00D7358A" w:rsidP="000861A4">
            <w:pPr>
              <w:pStyle w:val="22"/>
              <w:shd w:val="clear" w:color="auto" w:fill="auto"/>
              <w:spacing w:before="0" w:line="220" w:lineRule="exact"/>
              <w:ind w:left="110"/>
              <w:rPr>
                <w:sz w:val="20"/>
                <w:szCs w:val="20"/>
              </w:rPr>
            </w:pPr>
            <w:r w:rsidRPr="0025301A">
              <w:rPr>
                <w:rStyle w:val="23"/>
                <w:sz w:val="20"/>
                <w:szCs w:val="20"/>
              </w:rPr>
              <w:t>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358A" w:rsidRPr="0025301A" w:rsidRDefault="00D7358A" w:rsidP="000861A4">
            <w:pPr>
              <w:pStyle w:val="22"/>
              <w:shd w:val="clear" w:color="auto" w:fill="auto"/>
              <w:spacing w:before="0" w:line="220" w:lineRule="exact"/>
              <w:rPr>
                <w:sz w:val="20"/>
                <w:szCs w:val="20"/>
              </w:rPr>
            </w:pPr>
            <w:r w:rsidRPr="0025301A">
              <w:rPr>
                <w:rStyle w:val="23"/>
                <w:sz w:val="20"/>
                <w:szCs w:val="20"/>
              </w:rPr>
              <w:t>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358A" w:rsidRPr="0025301A" w:rsidRDefault="00D7358A" w:rsidP="000861A4">
            <w:pPr>
              <w:pStyle w:val="22"/>
              <w:shd w:val="clear" w:color="auto" w:fill="auto"/>
              <w:spacing w:before="0" w:line="220" w:lineRule="exact"/>
              <w:rPr>
                <w:sz w:val="20"/>
                <w:szCs w:val="20"/>
              </w:rPr>
            </w:pPr>
            <w:r w:rsidRPr="0025301A">
              <w:rPr>
                <w:rStyle w:val="23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358A" w:rsidRPr="0025301A" w:rsidRDefault="00D7358A" w:rsidP="000861A4">
            <w:pPr>
              <w:pStyle w:val="22"/>
              <w:shd w:val="clear" w:color="auto" w:fill="auto"/>
              <w:spacing w:before="0" w:line="320" w:lineRule="exact"/>
              <w:rPr>
                <w:sz w:val="20"/>
                <w:szCs w:val="20"/>
              </w:rPr>
            </w:pPr>
            <w:r w:rsidRPr="0025301A">
              <w:rPr>
                <w:rStyle w:val="216pt"/>
                <w:sz w:val="20"/>
                <w:szCs w:val="20"/>
              </w:rPr>
              <w:t>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358A" w:rsidRPr="0025301A" w:rsidRDefault="00D7358A" w:rsidP="000861A4">
            <w:pPr>
              <w:pStyle w:val="22"/>
              <w:shd w:val="clear" w:color="auto" w:fill="auto"/>
              <w:spacing w:before="0" w:line="220" w:lineRule="exact"/>
              <w:ind w:left="280"/>
              <w:jc w:val="left"/>
              <w:rPr>
                <w:sz w:val="20"/>
                <w:szCs w:val="20"/>
              </w:rPr>
            </w:pPr>
            <w:r w:rsidRPr="0025301A">
              <w:rPr>
                <w:rStyle w:val="23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358A" w:rsidRPr="0025301A" w:rsidRDefault="00D7358A" w:rsidP="000861A4">
            <w:pPr>
              <w:pStyle w:val="22"/>
              <w:shd w:val="clear" w:color="auto" w:fill="auto"/>
              <w:spacing w:before="0" w:line="220" w:lineRule="exact"/>
              <w:rPr>
                <w:b w:val="0"/>
                <w:sz w:val="20"/>
                <w:szCs w:val="20"/>
              </w:rPr>
            </w:pPr>
            <w:r w:rsidRPr="0025301A">
              <w:rPr>
                <w:b w:val="0"/>
                <w:sz w:val="20"/>
                <w:szCs w:val="20"/>
              </w:rPr>
              <w:t>8</w:t>
            </w:r>
          </w:p>
        </w:tc>
      </w:tr>
      <w:tr w:rsidR="00D7358A" w:rsidRPr="0025301A" w:rsidTr="00D7358A">
        <w:trPr>
          <w:trHeight w:hRule="exact" w:val="475"/>
          <w:jc w:val="center"/>
        </w:trPr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58A" w:rsidRPr="0025301A" w:rsidRDefault="00D7358A" w:rsidP="000861A4">
            <w:pPr>
              <w:pStyle w:val="22"/>
              <w:shd w:val="clear" w:color="auto" w:fill="auto"/>
              <w:spacing w:before="0" w:after="120" w:line="220" w:lineRule="exact"/>
              <w:ind w:left="80"/>
              <w:jc w:val="left"/>
              <w:rPr>
                <w:sz w:val="20"/>
                <w:szCs w:val="20"/>
              </w:rPr>
            </w:pPr>
            <w:r w:rsidRPr="0025301A">
              <w:rPr>
                <w:rStyle w:val="23"/>
                <w:sz w:val="20"/>
                <w:szCs w:val="20"/>
              </w:rPr>
              <w:t>Муниципальная</w:t>
            </w:r>
          </w:p>
          <w:p w:rsidR="00D7358A" w:rsidRPr="0025301A" w:rsidRDefault="00D7358A" w:rsidP="000861A4">
            <w:pPr>
              <w:pStyle w:val="22"/>
              <w:shd w:val="clear" w:color="auto" w:fill="auto"/>
              <w:spacing w:before="120" w:line="220" w:lineRule="exact"/>
              <w:ind w:left="80"/>
              <w:jc w:val="left"/>
              <w:rPr>
                <w:sz w:val="20"/>
                <w:szCs w:val="20"/>
              </w:rPr>
            </w:pPr>
            <w:r w:rsidRPr="0025301A">
              <w:rPr>
                <w:rStyle w:val="23"/>
                <w:sz w:val="20"/>
                <w:szCs w:val="20"/>
              </w:rPr>
              <w:t>программа</w:t>
            </w:r>
          </w:p>
        </w:tc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58A" w:rsidRPr="0025301A" w:rsidRDefault="00D7358A" w:rsidP="000861A4">
            <w:pPr>
              <w:pStyle w:val="22"/>
              <w:spacing w:before="0" w:line="220" w:lineRule="exact"/>
              <w:ind w:left="75"/>
              <w:jc w:val="left"/>
              <w:rPr>
                <w:b w:val="0"/>
                <w:sz w:val="20"/>
                <w:szCs w:val="20"/>
              </w:rPr>
            </w:pPr>
            <w:r w:rsidRPr="0025301A">
              <w:rPr>
                <w:b w:val="0"/>
                <w:sz w:val="20"/>
                <w:szCs w:val="20"/>
              </w:rPr>
              <w:t xml:space="preserve">«Развитие транспортной системы, обеспечение перевозки пассажиров </w:t>
            </w:r>
            <w:proofErr w:type="gramStart"/>
            <w:r w:rsidRPr="0025301A">
              <w:rPr>
                <w:b w:val="0"/>
                <w:sz w:val="20"/>
                <w:szCs w:val="20"/>
              </w:rPr>
              <w:t>в</w:t>
            </w:r>
            <w:proofErr w:type="gramEnd"/>
            <w:r w:rsidRPr="0025301A">
              <w:rPr>
                <w:b w:val="0"/>
                <w:sz w:val="20"/>
                <w:szCs w:val="20"/>
              </w:rPr>
              <w:t xml:space="preserve"> Курском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58A" w:rsidRPr="0025301A" w:rsidRDefault="00D7358A" w:rsidP="000861A4">
            <w:pPr>
              <w:pStyle w:val="22"/>
              <w:shd w:val="clear" w:color="auto" w:fill="auto"/>
              <w:spacing w:before="0" w:line="220" w:lineRule="exact"/>
              <w:ind w:left="110"/>
              <w:jc w:val="left"/>
              <w:rPr>
                <w:sz w:val="20"/>
                <w:szCs w:val="20"/>
              </w:rPr>
            </w:pPr>
            <w:r w:rsidRPr="0025301A">
              <w:rPr>
                <w:rStyle w:val="23"/>
                <w:sz w:val="20"/>
                <w:szCs w:val="20"/>
              </w:rPr>
              <w:t>Всего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757F" w:rsidRPr="0025301A" w:rsidRDefault="00DA2876" w:rsidP="00DA2876">
            <w:pPr>
              <w:ind w:right="-426"/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147 335</w:t>
            </w:r>
            <w:r w:rsidR="005F757F" w:rsidRPr="0025301A">
              <w:rPr>
                <w:sz w:val="20"/>
                <w:szCs w:val="20"/>
              </w:rPr>
              <w:t> </w:t>
            </w:r>
            <w:r w:rsidRPr="0025301A">
              <w:rPr>
                <w:sz w:val="20"/>
                <w:szCs w:val="20"/>
              </w:rPr>
              <w:t>870,</w:t>
            </w:r>
          </w:p>
          <w:p w:rsidR="00D7358A" w:rsidRPr="0025301A" w:rsidRDefault="00DA2876" w:rsidP="00DA2876">
            <w:pPr>
              <w:ind w:right="-426"/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79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58A" w:rsidRPr="0025301A" w:rsidRDefault="00DA2876" w:rsidP="000861A4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55 100 000,00</w:t>
            </w:r>
          </w:p>
          <w:p w:rsidR="00D7358A" w:rsidRPr="0025301A" w:rsidRDefault="00D7358A" w:rsidP="000861A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2876" w:rsidRPr="0025301A" w:rsidRDefault="00DA2876" w:rsidP="00DA2876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55 100 000,00</w:t>
            </w:r>
          </w:p>
          <w:p w:rsidR="00D7358A" w:rsidRPr="0025301A" w:rsidRDefault="00D7358A" w:rsidP="000861A4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358A" w:rsidRPr="0025301A" w:rsidRDefault="00DA2876" w:rsidP="000861A4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60 000 000,00</w:t>
            </w:r>
          </w:p>
          <w:p w:rsidR="00D7358A" w:rsidRPr="0025301A" w:rsidRDefault="00D7358A" w:rsidP="000861A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2876" w:rsidRPr="0025301A" w:rsidRDefault="00DA2876" w:rsidP="00DA2876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60 000 000,00</w:t>
            </w:r>
          </w:p>
          <w:p w:rsidR="00D7358A" w:rsidRPr="0025301A" w:rsidRDefault="00D7358A" w:rsidP="000861A4">
            <w:pPr>
              <w:rPr>
                <w:sz w:val="20"/>
                <w:szCs w:val="20"/>
              </w:rPr>
            </w:pPr>
          </w:p>
        </w:tc>
      </w:tr>
      <w:tr w:rsidR="005F757F" w:rsidRPr="0025301A" w:rsidTr="00D7358A">
        <w:trPr>
          <w:trHeight w:hRule="exact" w:val="560"/>
          <w:jc w:val="center"/>
        </w:trPr>
        <w:tc>
          <w:tcPr>
            <w:tcW w:w="11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F757F" w:rsidRPr="0025301A" w:rsidRDefault="005F757F" w:rsidP="005F757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2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F757F" w:rsidRPr="0025301A" w:rsidRDefault="005F757F" w:rsidP="005F757F">
            <w:pPr>
              <w:ind w:left="75"/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757F" w:rsidRPr="0025301A" w:rsidRDefault="005F757F" w:rsidP="005F757F">
            <w:pPr>
              <w:pStyle w:val="22"/>
              <w:shd w:val="clear" w:color="auto" w:fill="auto"/>
              <w:spacing w:before="0" w:line="220" w:lineRule="exact"/>
              <w:ind w:left="110"/>
              <w:jc w:val="left"/>
              <w:rPr>
                <w:sz w:val="20"/>
                <w:szCs w:val="20"/>
              </w:rPr>
            </w:pPr>
            <w:r w:rsidRPr="0025301A">
              <w:rPr>
                <w:rStyle w:val="23"/>
                <w:sz w:val="20"/>
                <w:szCs w:val="20"/>
              </w:rPr>
              <w:t>федеральный бюджет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757F" w:rsidRPr="0025301A" w:rsidRDefault="005F757F" w:rsidP="005F757F">
            <w:r w:rsidRPr="0025301A">
              <w:rPr>
                <w:sz w:val="20"/>
                <w:szCs w:val="20"/>
              </w:rPr>
              <w:t>0,00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757F" w:rsidRPr="0025301A" w:rsidRDefault="005F757F" w:rsidP="005F757F">
            <w:r w:rsidRPr="0025301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757F" w:rsidRPr="0025301A" w:rsidRDefault="005F757F" w:rsidP="005F757F">
            <w:r w:rsidRPr="0025301A">
              <w:rPr>
                <w:sz w:val="20"/>
                <w:szCs w:val="20"/>
              </w:rPr>
              <w:t>0,00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757F" w:rsidRPr="0025301A" w:rsidRDefault="005F757F" w:rsidP="005F757F">
            <w:r w:rsidRPr="0025301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757F" w:rsidRPr="0025301A" w:rsidRDefault="005F757F" w:rsidP="005F757F">
            <w:r w:rsidRPr="0025301A">
              <w:rPr>
                <w:sz w:val="20"/>
                <w:szCs w:val="20"/>
              </w:rPr>
              <w:t>0,00</w:t>
            </w:r>
          </w:p>
        </w:tc>
      </w:tr>
      <w:tr w:rsidR="00D7358A" w:rsidRPr="0025301A" w:rsidTr="00D7358A">
        <w:trPr>
          <w:trHeight w:hRule="exact" w:val="495"/>
          <w:jc w:val="center"/>
        </w:trPr>
        <w:tc>
          <w:tcPr>
            <w:tcW w:w="114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358A" w:rsidRPr="0025301A" w:rsidRDefault="00D7358A" w:rsidP="000861A4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25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358A" w:rsidRPr="0025301A" w:rsidRDefault="00D7358A" w:rsidP="000861A4">
            <w:pPr>
              <w:ind w:left="75"/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358A" w:rsidRPr="0025301A" w:rsidRDefault="00D7358A" w:rsidP="000861A4">
            <w:pPr>
              <w:pStyle w:val="22"/>
              <w:shd w:val="clear" w:color="auto" w:fill="auto"/>
              <w:spacing w:before="0" w:line="220" w:lineRule="exact"/>
              <w:ind w:left="110"/>
              <w:jc w:val="left"/>
              <w:rPr>
                <w:sz w:val="20"/>
                <w:szCs w:val="20"/>
              </w:rPr>
            </w:pPr>
            <w:r w:rsidRPr="0025301A">
              <w:rPr>
                <w:rStyle w:val="23"/>
                <w:sz w:val="20"/>
                <w:szCs w:val="20"/>
              </w:rPr>
              <w:t>областной бюджет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358A" w:rsidRPr="0025301A" w:rsidRDefault="00B11C72" w:rsidP="000861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77 849 781,52</w:t>
            </w:r>
          </w:p>
          <w:p w:rsidR="00D7358A" w:rsidRPr="0025301A" w:rsidRDefault="00D7358A" w:rsidP="000861A4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2876" w:rsidRPr="0025301A" w:rsidRDefault="00DA2876" w:rsidP="00DA2876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0,00</w:t>
            </w:r>
          </w:p>
          <w:p w:rsidR="00D7358A" w:rsidRPr="0025301A" w:rsidRDefault="00D7358A" w:rsidP="000861A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358A" w:rsidRPr="0025301A" w:rsidRDefault="00D7358A" w:rsidP="000861A4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0,00</w:t>
            </w:r>
          </w:p>
          <w:p w:rsidR="00D7358A" w:rsidRPr="0025301A" w:rsidRDefault="00D7358A" w:rsidP="000861A4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2876" w:rsidRPr="0025301A" w:rsidRDefault="00DA2876" w:rsidP="00DA2876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0,00</w:t>
            </w:r>
          </w:p>
          <w:p w:rsidR="00D7358A" w:rsidRPr="0025301A" w:rsidRDefault="00D7358A" w:rsidP="000861A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2876" w:rsidRPr="0025301A" w:rsidRDefault="00DA2876" w:rsidP="00DA2876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0,00</w:t>
            </w:r>
          </w:p>
          <w:p w:rsidR="00D7358A" w:rsidRPr="0025301A" w:rsidRDefault="00D7358A" w:rsidP="000861A4">
            <w:pPr>
              <w:rPr>
                <w:sz w:val="20"/>
                <w:szCs w:val="20"/>
              </w:rPr>
            </w:pPr>
          </w:p>
        </w:tc>
      </w:tr>
      <w:tr w:rsidR="005F757F" w:rsidRPr="0025301A" w:rsidTr="00D7358A">
        <w:trPr>
          <w:trHeight w:hRule="exact" w:val="733"/>
          <w:jc w:val="center"/>
        </w:trPr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757F" w:rsidRPr="0025301A" w:rsidRDefault="005F757F" w:rsidP="005F757F">
            <w:pPr>
              <w:pStyle w:val="22"/>
              <w:spacing w:before="120" w:line="220" w:lineRule="exact"/>
              <w:ind w:left="80"/>
              <w:jc w:val="left"/>
              <w:rPr>
                <w:sz w:val="20"/>
                <w:szCs w:val="20"/>
              </w:rPr>
            </w:pPr>
          </w:p>
        </w:tc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757F" w:rsidRPr="0025301A" w:rsidRDefault="005F757F" w:rsidP="005F757F">
            <w:pPr>
              <w:pStyle w:val="22"/>
              <w:spacing w:before="0" w:line="220" w:lineRule="exact"/>
              <w:ind w:left="75"/>
              <w:jc w:val="left"/>
              <w:rPr>
                <w:sz w:val="20"/>
                <w:szCs w:val="20"/>
              </w:rPr>
            </w:pPr>
            <w:proofErr w:type="gramStart"/>
            <w:r w:rsidRPr="0025301A">
              <w:rPr>
                <w:b w:val="0"/>
                <w:sz w:val="20"/>
                <w:szCs w:val="20"/>
              </w:rPr>
              <w:t>районе</w:t>
            </w:r>
            <w:proofErr w:type="gramEnd"/>
            <w:r w:rsidRPr="0025301A">
              <w:rPr>
                <w:b w:val="0"/>
                <w:sz w:val="20"/>
                <w:szCs w:val="20"/>
              </w:rPr>
              <w:t xml:space="preserve"> Курской области и безопасности дорожного движения в Курском районе Курской области на 2015-2019 годы»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757F" w:rsidRPr="0025301A" w:rsidRDefault="005F757F" w:rsidP="005F757F">
            <w:pPr>
              <w:pStyle w:val="22"/>
              <w:shd w:val="clear" w:color="auto" w:fill="auto"/>
              <w:spacing w:before="0" w:line="220" w:lineRule="exact"/>
              <w:ind w:left="110"/>
              <w:jc w:val="left"/>
              <w:rPr>
                <w:rStyle w:val="23"/>
                <w:sz w:val="20"/>
                <w:szCs w:val="20"/>
              </w:rPr>
            </w:pPr>
            <w:r w:rsidRPr="0025301A">
              <w:rPr>
                <w:rStyle w:val="23"/>
                <w:sz w:val="20"/>
                <w:szCs w:val="20"/>
              </w:rPr>
              <w:t>бюджет Курского района</w:t>
            </w:r>
          </w:p>
          <w:p w:rsidR="005F757F" w:rsidRPr="0025301A" w:rsidRDefault="005F757F" w:rsidP="005F757F">
            <w:pPr>
              <w:pStyle w:val="22"/>
              <w:shd w:val="clear" w:color="auto" w:fill="auto"/>
              <w:spacing w:before="0" w:line="220" w:lineRule="exact"/>
              <w:ind w:left="110"/>
              <w:jc w:val="left"/>
              <w:rPr>
                <w:sz w:val="20"/>
                <w:szCs w:val="20"/>
              </w:rPr>
            </w:pPr>
            <w:r w:rsidRPr="0025301A">
              <w:rPr>
                <w:rStyle w:val="23"/>
                <w:sz w:val="20"/>
                <w:szCs w:val="20"/>
              </w:rPr>
              <w:t xml:space="preserve"> Курской области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C72" w:rsidRPr="0025301A" w:rsidRDefault="00B11C72" w:rsidP="00B11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69 4</w:t>
            </w:r>
            <w:r w:rsidRPr="0025301A">
              <w:rPr>
                <w:sz w:val="20"/>
                <w:szCs w:val="20"/>
              </w:rPr>
              <w:t>86 089,27</w:t>
            </w:r>
          </w:p>
          <w:p w:rsidR="005F757F" w:rsidRPr="0025301A" w:rsidRDefault="005F757F" w:rsidP="005F757F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757F" w:rsidRPr="0025301A" w:rsidRDefault="005F757F" w:rsidP="005F757F">
            <w:r w:rsidRPr="0025301A">
              <w:rPr>
                <w:sz w:val="20"/>
                <w:szCs w:val="20"/>
              </w:rPr>
              <w:t>55 100 000,00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757F" w:rsidRPr="0025301A" w:rsidRDefault="005F757F" w:rsidP="005F757F">
            <w:r w:rsidRPr="0025301A">
              <w:rPr>
                <w:sz w:val="20"/>
                <w:szCs w:val="20"/>
              </w:rPr>
              <w:t>55 100 000,00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757F" w:rsidRPr="0025301A" w:rsidRDefault="005F757F" w:rsidP="005F757F">
            <w:r w:rsidRPr="0025301A">
              <w:rPr>
                <w:sz w:val="20"/>
                <w:szCs w:val="20"/>
              </w:rPr>
              <w:t>60 000 000,00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757F" w:rsidRPr="0025301A" w:rsidRDefault="005F757F" w:rsidP="005F757F">
            <w:r w:rsidRPr="0025301A">
              <w:rPr>
                <w:sz w:val="20"/>
                <w:szCs w:val="20"/>
              </w:rPr>
              <w:t>60 000 000,00</w:t>
            </w:r>
          </w:p>
        </w:tc>
      </w:tr>
      <w:tr w:rsidR="005F757F" w:rsidRPr="0025301A" w:rsidTr="00D7358A">
        <w:trPr>
          <w:trHeight w:hRule="exact" w:val="577"/>
          <w:jc w:val="center"/>
        </w:trPr>
        <w:tc>
          <w:tcPr>
            <w:tcW w:w="11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F757F" w:rsidRPr="0025301A" w:rsidRDefault="005F757F" w:rsidP="005F757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2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F757F" w:rsidRPr="0025301A" w:rsidRDefault="005F757F" w:rsidP="005F757F">
            <w:pPr>
              <w:ind w:left="75"/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757F" w:rsidRPr="0025301A" w:rsidRDefault="005F757F" w:rsidP="005F757F">
            <w:pPr>
              <w:pStyle w:val="22"/>
              <w:shd w:val="clear" w:color="auto" w:fill="auto"/>
              <w:spacing w:before="0" w:line="220" w:lineRule="exact"/>
              <w:ind w:left="110"/>
              <w:jc w:val="left"/>
              <w:rPr>
                <w:sz w:val="20"/>
                <w:szCs w:val="20"/>
              </w:rPr>
            </w:pPr>
            <w:r w:rsidRPr="0025301A">
              <w:rPr>
                <w:rStyle w:val="23"/>
                <w:sz w:val="20"/>
                <w:szCs w:val="20"/>
              </w:rPr>
              <w:t>местные бюджеты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757F" w:rsidRPr="0025301A" w:rsidRDefault="005F757F" w:rsidP="005F757F">
            <w:r w:rsidRPr="0025301A">
              <w:rPr>
                <w:sz w:val="20"/>
                <w:szCs w:val="20"/>
              </w:rPr>
              <w:t>0,00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757F" w:rsidRPr="0025301A" w:rsidRDefault="005F757F" w:rsidP="005F757F">
            <w:r w:rsidRPr="0025301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757F" w:rsidRPr="0025301A" w:rsidRDefault="005F757F" w:rsidP="005F757F">
            <w:r w:rsidRPr="0025301A">
              <w:rPr>
                <w:sz w:val="20"/>
                <w:szCs w:val="20"/>
              </w:rPr>
              <w:t>0,00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757F" w:rsidRPr="0025301A" w:rsidRDefault="005F757F" w:rsidP="005F757F">
            <w:r w:rsidRPr="0025301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757F" w:rsidRPr="0025301A" w:rsidRDefault="005F757F" w:rsidP="005F757F">
            <w:r w:rsidRPr="0025301A">
              <w:rPr>
                <w:sz w:val="20"/>
                <w:szCs w:val="20"/>
              </w:rPr>
              <w:t>0,00</w:t>
            </w:r>
          </w:p>
        </w:tc>
      </w:tr>
      <w:tr w:rsidR="005F757F" w:rsidRPr="0025301A" w:rsidTr="00D7358A">
        <w:trPr>
          <w:trHeight w:hRule="exact" w:val="577"/>
          <w:jc w:val="center"/>
        </w:trPr>
        <w:tc>
          <w:tcPr>
            <w:tcW w:w="11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F757F" w:rsidRPr="0025301A" w:rsidRDefault="005F757F" w:rsidP="005F757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2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F757F" w:rsidRPr="0025301A" w:rsidRDefault="005F757F" w:rsidP="005F757F">
            <w:pPr>
              <w:ind w:left="75"/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757F" w:rsidRPr="0025301A" w:rsidRDefault="005F757F" w:rsidP="005F757F">
            <w:pPr>
              <w:pStyle w:val="22"/>
              <w:shd w:val="clear" w:color="auto" w:fill="auto"/>
              <w:spacing w:before="0" w:line="220" w:lineRule="exact"/>
              <w:ind w:left="110"/>
              <w:jc w:val="left"/>
              <w:rPr>
                <w:rStyle w:val="23"/>
                <w:sz w:val="20"/>
                <w:szCs w:val="20"/>
              </w:rPr>
            </w:pPr>
            <w:r w:rsidRPr="0025301A">
              <w:rPr>
                <w:rStyle w:val="23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757F" w:rsidRPr="0025301A" w:rsidRDefault="005F757F" w:rsidP="005F757F">
            <w:r w:rsidRPr="0025301A">
              <w:rPr>
                <w:sz w:val="20"/>
                <w:szCs w:val="20"/>
              </w:rPr>
              <w:t>0,00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757F" w:rsidRPr="0025301A" w:rsidRDefault="005F757F" w:rsidP="005F757F">
            <w:r w:rsidRPr="0025301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757F" w:rsidRPr="0025301A" w:rsidRDefault="005F757F" w:rsidP="005F757F">
            <w:r w:rsidRPr="0025301A">
              <w:rPr>
                <w:sz w:val="20"/>
                <w:szCs w:val="20"/>
              </w:rPr>
              <w:t>0,00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757F" w:rsidRPr="0025301A" w:rsidRDefault="005F757F" w:rsidP="005F757F">
            <w:r w:rsidRPr="0025301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757F" w:rsidRPr="0025301A" w:rsidRDefault="005F757F" w:rsidP="005F757F">
            <w:r w:rsidRPr="0025301A">
              <w:rPr>
                <w:sz w:val="20"/>
                <w:szCs w:val="20"/>
              </w:rPr>
              <w:t>0,00</w:t>
            </w:r>
          </w:p>
        </w:tc>
      </w:tr>
      <w:tr w:rsidR="00D7358A" w:rsidRPr="0025301A" w:rsidTr="00D7358A">
        <w:trPr>
          <w:trHeight w:hRule="exact" w:val="1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358A" w:rsidRPr="0025301A" w:rsidRDefault="00D7358A" w:rsidP="000861A4">
            <w:pPr>
              <w:pStyle w:val="22"/>
              <w:spacing w:before="120" w:line="220" w:lineRule="exact"/>
              <w:ind w:left="80"/>
              <w:jc w:val="left"/>
              <w:rPr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358A" w:rsidRPr="0025301A" w:rsidRDefault="00D7358A" w:rsidP="000861A4">
            <w:pPr>
              <w:pStyle w:val="22"/>
              <w:spacing w:before="0" w:line="220" w:lineRule="exact"/>
              <w:ind w:left="75"/>
              <w:jc w:val="left"/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58A" w:rsidRPr="0025301A" w:rsidRDefault="00D7358A" w:rsidP="000861A4">
            <w:pPr>
              <w:pStyle w:val="22"/>
              <w:spacing w:before="0" w:line="220" w:lineRule="exact"/>
              <w:ind w:left="110"/>
              <w:jc w:val="left"/>
              <w:rPr>
                <w:rStyle w:val="23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58A" w:rsidRPr="0025301A" w:rsidRDefault="00D7358A" w:rsidP="000861A4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58A" w:rsidRPr="0025301A" w:rsidRDefault="00D7358A" w:rsidP="000861A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58A" w:rsidRPr="0025301A" w:rsidRDefault="00D7358A" w:rsidP="000861A4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358A" w:rsidRPr="0025301A" w:rsidRDefault="00D7358A" w:rsidP="000861A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358A" w:rsidRPr="0025301A" w:rsidRDefault="00D7358A" w:rsidP="000861A4">
            <w:pPr>
              <w:rPr>
                <w:sz w:val="20"/>
                <w:szCs w:val="20"/>
              </w:rPr>
            </w:pPr>
          </w:p>
        </w:tc>
      </w:tr>
      <w:tr w:rsidR="005F757F" w:rsidRPr="0025301A" w:rsidTr="00D7358A">
        <w:trPr>
          <w:trHeight w:hRule="exact" w:val="475"/>
          <w:jc w:val="center"/>
        </w:trPr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757F" w:rsidRPr="0025301A" w:rsidRDefault="005F757F" w:rsidP="005F757F">
            <w:pPr>
              <w:pStyle w:val="22"/>
              <w:shd w:val="clear" w:color="auto" w:fill="auto"/>
              <w:spacing w:before="0" w:line="220" w:lineRule="exact"/>
              <w:ind w:left="80"/>
              <w:jc w:val="left"/>
              <w:rPr>
                <w:sz w:val="20"/>
                <w:szCs w:val="20"/>
              </w:rPr>
            </w:pPr>
            <w:r w:rsidRPr="0025301A">
              <w:rPr>
                <w:rStyle w:val="23"/>
                <w:sz w:val="20"/>
                <w:szCs w:val="20"/>
              </w:rPr>
              <w:t>Подпрограмма 2</w:t>
            </w:r>
          </w:p>
        </w:tc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757F" w:rsidRPr="0025301A" w:rsidRDefault="005F757F" w:rsidP="005F757F">
            <w:pPr>
              <w:pStyle w:val="22"/>
              <w:shd w:val="clear" w:color="auto" w:fill="auto"/>
              <w:spacing w:before="0" w:line="293" w:lineRule="exact"/>
              <w:ind w:left="75"/>
              <w:jc w:val="left"/>
              <w:rPr>
                <w:b w:val="0"/>
                <w:sz w:val="20"/>
                <w:szCs w:val="20"/>
              </w:rPr>
            </w:pPr>
            <w:r w:rsidRPr="0025301A">
              <w:rPr>
                <w:b w:val="0"/>
                <w:sz w:val="20"/>
                <w:szCs w:val="20"/>
              </w:rPr>
              <w:t xml:space="preserve">«Развитие сети автомобильных дорог </w:t>
            </w:r>
            <w:proofErr w:type="gramStart"/>
            <w:r w:rsidRPr="0025301A">
              <w:rPr>
                <w:b w:val="0"/>
                <w:sz w:val="20"/>
                <w:szCs w:val="20"/>
              </w:rPr>
              <w:t>Курского</w:t>
            </w:r>
            <w:proofErr w:type="gramEnd"/>
          </w:p>
          <w:p w:rsidR="005F757F" w:rsidRPr="0025301A" w:rsidRDefault="005F757F" w:rsidP="005F757F">
            <w:pPr>
              <w:pStyle w:val="22"/>
              <w:shd w:val="clear" w:color="auto" w:fill="auto"/>
              <w:spacing w:before="0" w:line="293" w:lineRule="exact"/>
              <w:ind w:left="75"/>
              <w:jc w:val="left"/>
              <w:rPr>
                <w:b w:val="0"/>
                <w:sz w:val="20"/>
                <w:szCs w:val="20"/>
              </w:rPr>
            </w:pPr>
            <w:r w:rsidRPr="0025301A">
              <w:rPr>
                <w:b w:val="0"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757F" w:rsidRPr="0025301A" w:rsidRDefault="005F757F" w:rsidP="005F757F">
            <w:pPr>
              <w:pStyle w:val="22"/>
              <w:shd w:val="clear" w:color="auto" w:fill="auto"/>
              <w:spacing w:before="0" w:line="220" w:lineRule="exact"/>
              <w:ind w:left="110"/>
              <w:jc w:val="left"/>
              <w:rPr>
                <w:sz w:val="20"/>
                <w:szCs w:val="20"/>
              </w:rPr>
            </w:pPr>
            <w:r w:rsidRPr="0025301A">
              <w:rPr>
                <w:rStyle w:val="23"/>
                <w:sz w:val="20"/>
                <w:szCs w:val="20"/>
              </w:rPr>
              <w:t>Всего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757F" w:rsidRPr="0025301A" w:rsidRDefault="005F757F" w:rsidP="005F757F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147 235 870,79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757F" w:rsidRPr="0025301A" w:rsidRDefault="005F757F" w:rsidP="005F757F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55 000 000,00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757F" w:rsidRPr="0025301A" w:rsidRDefault="005F757F" w:rsidP="005F757F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55 000 000,00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757F" w:rsidRPr="0025301A" w:rsidRDefault="005F757F" w:rsidP="005F757F">
            <w:r w:rsidRPr="0025301A">
              <w:rPr>
                <w:sz w:val="20"/>
                <w:szCs w:val="20"/>
              </w:rPr>
              <w:t>59 900 000,00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757F" w:rsidRPr="0025301A" w:rsidRDefault="005F757F" w:rsidP="005F757F">
            <w:r w:rsidRPr="0025301A">
              <w:rPr>
                <w:sz w:val="20"/>
                <w:szCs w:val="20"/>
              </w:rPr>
              <w:t>59 900 000,00</w:t>
            </w:r>
          </w:p>
        </w:tc>
      </w:tr>
      <w:tr w:rsidR="005F757F" w:rsidRPr="0025301A" w:rsidTr="00D7358A">
        <w:trPr>
          <w:trHeight w:hRule="exact" w:val="483"/>
          <w:jc w:val="center"/>
        </w:trPr>
        <w:tc>
          <w:tcPr>
            <w:tcW w:w="11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F757F" w:rsidRPr="0025301A" w:rsidRDefault="005F757F" w:rsidP="005F757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2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F757F" w:rsidRPr="0025301A" w:rsidRDefault="005F757F" w:rsidP="005F757F">
            <w:pPr>
              <w:ind w:left="75"/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757F" w:rsidRPr="0025301A" w:rsidRDefault="005F757F" w:rsidP="005F757F">
            <w:pPr>
              <w:pStyle w:val="22"/>
              <w:shd w:val="clear" w:color="auto" w:fill="auto"/>
              <w:spacing w:before="0" w:line="220" w:lineRule="exact"/>
              <w:ind w:left="110"/>
              <w:jc w:val="left"/>
              <w:rPr>
                <w:sz w:val="20"/>
                <w:szCs w:val="20"/>
              </w:rPr>
            </w:pPr>
            <w:r w:rsidRPr="0025301A">
              <w:rPr>
                <w:rStyle w:val="23"/>
                <w:sz w:val="20"/>
                <w:szCs w:val="20"/>
              </w:rPr>
              <w:t>федеральный бюджет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757F" w:rsidRPr="0025301A" w:rsidRDefault="005F757F" w:rsidP="005F757F">
            <w:r w:rsidRPr="0025301A">
              <w:rPr>
                <w:sz w:val="20"/>
                <w:szCs w:val="20"/>
              </w:rPr>
              <w:t>0,00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757F" w:rsidRPr="0025301A" w:rsidRDefault="005F757F" w:rsidP="005F757F">
            <w:r w:rsidRPr="0025301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757F" w:rsidRPr="0025301A" w:rsidRDefault="005F757F" w:rsidP="005F757F">
            <w:r w:rsidRPr="0025301A">
              <w:rPr>
                <w:sz w:val="20"/>
                <w:szCs w:val="20"/>
              </w:rPr>
              <w:t>0,00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757F" w:rsidRPr="0025301A" w:rsidRDefault="005F757F" w:rsidP="005F757F">
            <w:r w:rsidRPr="0025301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757F" w:rsidRPr="0025301A" w:rsidRDefault="005F757F" w:rsidP="005F757F">
            <w:r w:rsidRPr="0025301A">
              <w:rPr>
                <w:sz w:val="20"/>
                <w:szCs w:val="20"/>
              </w:rPr>
              <w:t>0,00</w:t>
            </w:r>
          </w:p>
        </w:tc>
      </w:tr>
      <w:tr w:rsidR="005F757F" w:rsidRPr="0025301A" w:rsidTr="00D7358A">
        <w:trPr>
          <w:trHeight w:hRule="exact" w:val="537"/>
          <w:jc w:val="center"/>
        </w:trPr>
        <w:tc>
          <w:tcPr>
            <w:tcW w:w="11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F757F" w:rsidRPr="0025301A" w:rsidRDefault="005F757F" w:rsidP="005F757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2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F757F" w:rsidRPr="0025301A" w:rsidRDefault="005F757F" w:rsidP="005F757F">
            <w:pPr>
              <w:ind w:left="75"/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757F" w:rsidRPr="0025301A" w:rsidRDefault="005F757F" w:rsidP="005F757F">
            <w:pPr>
              <w:pStyle w:val="22"/>
              <w:shd w:val="clear" w:color="auto" w:fill="auto"/>
              <w:spacing w:before="0" w:line="220" w:lineRule="exact"/>
              <w:ind w:left="110"/>
              <w:jc w:val="left"/>
              <w:rPr>
                <w:sz w:val="20"/>
                <w:szCs w:val="20"/>
              </w:rPr>
            </w:pPr>
            <w:r w:rsidRPr="0025301A">
              <w:rPr>
                <w:rStyle w:val="23"/>
                <w:sz w:val="20"/>
                <w:szCs w:val="20"/>
              </w:rPr>
              <w:t>областной бюджет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1C72" w:rsidRPr="0025301A" w:rsidRDefault="00B11C72" w:rsidP="00B11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77 8</w:t>
            </w:r>
            <w:r w:rsidRPr="0025301A">
              <w:rPr>
                <w:sz w:val="20"/>
                <w:szCs w:val="20"/>
              </w:rPr>
              <w:t>49 781,52</w:t>
            </w:r>
          </w:p>
          <w:p w:rsidR="005F757F" w:rsidRPr="0025301A" w:rsidRDefault="005F757F" w:rsidP="005F757F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757F" w:rsidRPr="0025301A" w:rsidRDefault="005F757F" w:rsidP="005F757F">
            <w:r w:rsidRPr="0025301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757F" w:rsidRPr="0025301A" w:rsidRDefault="005F757F" w:rsidP="005F757F">
            <w:r w:rsidRPr="0025301A">
              <w:rPr>
                <w:sz w:val="20"/>
                <w:szCs w:val="20"/>
              </w:rPr>
              <w:t>0,00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57F" w:rsidRPr="0025301A" w:rsidRDefault="005F757F" w:rsidP="005F757F">
            <w:r w:rsidRPr="0025301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57F" w:rsidRPr="0025301A" w:rsidRDefault="005F757F" w:rsidP="005F757F">
            <w:r w:rsidRPr="0025301A">
              <w:rPr>
                <w:sz w:val="20"/>
                <w:szCs w:val="20"/>
              </w:rPr>
              <w:t>0,00</w:t>
            </w:r>
          </w:p>
        </w:tc>
      </w:tr>
      <w:tr w:rsidR="005F757F" w:rsidRPr="0025301A" w:rsidTr="00D7358A">
        <w:trPr>
          <w:trHeight w:hRule="exact" w:val="739"/>
          <w:jc w:val="center"/>
        </w:trPr>
        <w:tc>
          <w:tcPr>
            <w:tcW w:w="11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F757F" w:rsidRPr="0025301A" w:rsidRDefault="005F757F" w:rsidP="005F757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2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F757F" w:rsidRPr="0025301A" w:rsidRDefault="005F757F" w:rsidP="005F757F">
            <w:pPr>
              <w:ind w:left="75"/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757F" w:rsidRPr="0025301A" w:rsidRDefault="005F757F" w:rsidP="005F757F">
            <w:pPr>
              <w:pStyle w:val="22"/>
              <w:shd w:val="clear" w:color="auto" w:fill="auto"/>
              <w:spacing w:before="0" w:line="220" w:lineRule="exact"/>
              <w:ind w:left="110"/>
              <w:jc w:val="left"/>
              <w:rPr>
                <w:rStyle w:val="23"/>
                <w:sz w:val="20"/>
                <w:szCs w:val="20"/>
              </w:rPr>
            </w:pPr>
            <w:r w:rsidRPr="0025301A">
              <w:rPr>
                <w:rStyle w:val="23"/>
                <w:sz w:val="20"/>
                <w:szCs w:val="20"/>
              </w:rPr>
              <w:t>бюджет Курского района</w:t>
            </w:r>
          </w:p>
          <w:p w:rsidR="005F757F" w:rsidRPr="0025301A" w:rsidRDefault="005F757F" w:rsidP="005F757F">
            <w:pPr>
              <w:pStyle w:val="22"/>
              <w:shd w:val="clear" w:color="auto" w:fill="auto"/>
              <w:spacing w:before="0" w:line="220" w:lineRule="exact"/>
              <w:ind w:left="110"/>
              <w:jc w:val="left"/>
              <w:rPr>
                <w:rStyle w:val="23"/>
                <w:sz w:val="20"/>
                <w:szCs w:val="20"/>
              </w:rPr>
            </w:pPr>
            <w:r w:rsidRPr="0025301A">
              <w:rPr>
                <w:rStyle w:val="23"/>
                <w:sz w:val="20"/>
                <w:szCs w:val="20"/>
              </w:rPr>
              <w:t xml:space="preserve"> Курской области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757F" w:rsidRPr="0025301A" w:rsidRDefault="00B11C72" w:rsidP="00B11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69 386 089,27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757F" w:rsidRPr="0025301A" w:rsidRDefault="005F757F" w:rsidP="005F757F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55 000 000,00</w:t>
            </w:r>
          </w:p>
          <w:p w:rsidR="005F757F" w:rsidRPr="0025301A" w:rsidRDefault="005F757F" w:rsidP="005F757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757F" w:rsidRPr="0025301A" w:rsidRDefault="005F757F" w:rsidP="005F757F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55 000 000,00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57F" w:rsidRPr="0025301A" w:rsidRDefault="005F757F" w:rsidP="005F757F">
            <w:r w:rsidRPr="0025301A">
              <w:rPr>
                <w:sz w:val="20"/>
                <w:szCs w:val="20"/>
              </w:rPr>
              <w:t>59 900 000,00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57F" w:rsidRPr="0025301A" w:rsidRDefault="005F757F" w:rsidP="005F757F">
            <w:r w:rsidRPr="0025301A">
              <w:rPr>
                <w:sz w:val="20"/>
                <w:szCs w:val="20"/>
              </w:rPr>
              <w:t>59 900 000,00</w:t>
            </w:r>
          </w:p>
        </w:tc>
      </w:tr>
      <w:tr w:rsidR="005F757F" w:rsidRPr="0025301A" w:rsidTr="00D7358A">
        <w:trPr>
          <w:trHeight w:hRule="exact" w:val="571"/>
          <w:jc w:val="center"/>
        </w:trPr>
        <w:tc>
          <w:tcPr>
            <w:tcW w:w="11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F757F" w:rsidRPr="0025301A" w:rsidRDefault="005F757F" w:rsidP="005F757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2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F757F" w:rsidRPr="0025301A" w:rsidRDefault="005F757F" w:rsidP="005F757F">
            <w:pPr>
              <w:ind w:left="75"/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757F" w:rsidRPr="0025301A" w:rsidRDefault="005F757F" w:rsidP="005F757F">
            <w:pPr>
              <w:pStyle w:val="22"/>
              <w:shd w:val="clear" w:color="auto" w:fill="auto"/>
              <w:spacing w:before="0" w:line="220" w:lineRule="exact"/>
              <w:ind w:left="110"/>
              <w:jc w:val="left"/>
              <w:rPr>
                <w:rStyle w:val="23"/>
                <w:sz w:val="20"/>
                <w:szCs w:val="20"/>
              </w:rPr>
            </w:pPr>
            <w:r w:rsidRPr="0025301A">
              <w:rPr>
                <w:rStyle w:val="23"/>
                <w:sz w:val="20"/>
                <w:szCs w:val="20"/>
              </w:rPr>
              <w:t>местные бюджеты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757F" w:rsidRPr="0025301A" w:rsidRDefault="005F757F" w:rsidP="005F757F">
            <w:r w:rsidRPr="0025301A">
              <w:rPr>
                <w:sz w:val="20"/>
                <w:szCs w:val="20"/>
              </w:rPr>
              <w:t>0,00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757F" w:rsidRPr="0025301A" w:rsidRDefault="005F757F" w:rsidP="005F757F">
            <w:r w:rsidRPr="0025301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757F" w:rsidRPr="0025301A" w:rsidRDefault="005F757F" w:rsidP="005F757F">
            <w:r w:rsidRPr="0025301A">
              <w:rPr>
                <w:sz w:val="20"/>
                <w:szCs w:val="20"/>
              </w:rPr>
              <w:t>0,00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57F" w:rsidRPr="0025301A" w:rsidRDefault="005F757F" w:rsidP="005F757F">
            <w:r w:rsidRPr="0025301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57F" w:rsidRPr="0025301A" w:rsidRDefault="005F757F" w:rsidP="005F757F">
            <w:r w:rsidRPr="0025301A">
              <w:rPr>
                <w:sz w:val="20"/>
                <w:szCs w:val="20"/>
              </w:rPr>
              <w:t>0,00</w:t>
            </w:r>
          </w:p>
        </w:tc>
      </w:tr>
      <w:tr w:rsidR="005F757F" w:rsidRPr="0025301A" w:rsidTr="00D7358A">
        <w:trPr>
          <w:trHeight w:hRule="exact" w:val="571"/>
          <w:jc w:val="center"/>
        </w:trPr>
        <w:tc>
          <w:tcPr>
            <w:tcW w:w="114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757F" w:rsidRPr="0025301A" w:rsidRDefault="005F757F" w:rsidP="005F757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25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757F" w:rsidRPr="0025301A" w:rsidRDefault="005F757F" w:rsidP="005F757F">
            <w:pPr>
              <w:ind w:left="75"/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757F" w:rsidRPr="0025301A" w:rsidRDefault="005F757F" w:rsidP="005F757F">
            <w:pPr>
              <w:pStyle w:val="22"/>
              <w:shd w:val="clear" w:color="auto" w:fill="auto"/>
              <w:spacing w:before="0" w:line="220" w:lineRule="exact"/>
              <w:ind w:left="110"/>
              <w:jc w:val="left"/>
              <w:rPr>
                <w:rStyle w:val="23"/>
                <w:sz w:val="20"/>
                <w:szCs w:val="20"/>
              </w:rPr>
            </w:pPr>
            <w:r w:rsidRPr="0025301A">
              <w:rPr>
                <w:rStyle w:val="23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757F" w:rsidRPr="0025301A" w:rsidRDefault="005F757F" w:rsidP="005F757F">
            <w:r w:rsidRPr="0025301A">
              <w:rPr>
                <w:sz w:val="20"/>
                <w:szCs w:val="20"/>
              </w:rPr>
              <w:t>0,00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757F" w:rsidRPr="0025301A" w:rsidRDefault="005F757F" w:rsidP="005F757F">
            <w:r w:rsidRPr="0025301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757F" w:rsidRPr="0025301A" w:rsidRDefault="005F757F" w:rsidP="005F757F">
            <w:r w:rsidRPr="0025301A">
              <w:rPr>
                <w:sz w:val="20"/>
                <w:szCs w:val="20"/>
              </w:rPr>
              <w:t>0,00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57F" w:rsidRPr="0025301A" w:rsidRDefault="005F757F" w:rsidP="005F757F">
            <w:r w:rsidRPr="0025301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57F" w:rsidRPr="0025301A" w:rsidRDefault="005F757F" w:rsidP="005F757F">
            <w:r w:rsidRPr="0025301A">
              <w:rPr>
                <w:sz w:val="20"/>
                <w:szCs w:val="20"/>
              </w:rPr>
              <w:t>0,00</w:t>
            </w:r>
          </w:p>
        </w:tc>
      </w:tr>
      <w:tr w:rsidR="005F757F" w:rsidRPr="0025301A" w:rsidTr="005F757F">
        <w:trPr>
          <w:trHeight w:hRule="exact" w:val="583"/>
          <w:jc w:val="center"/>
        </w:trPr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757F" w:rsidRPr="0025301A" w:rsidRDefault="005F757F" w:rsidP="005F757F">
            <w:pPr>
              <w:ind w:left="80"/>
              <w:rPr>
                <w:bCs/>
                <w:sz w:val="20"/>
                <w:szCs w:val="20"/>
                <w:shd w:val="clear" w:color="auto" w:fill="FFFFFF"/>
              </w:rPr>
            </w:pPr>
            <w:r w:rsidRPr="0025301A">
              <w:rPr>
                <w:bCs/>
                <w:sz w:val="20"/>
                <w:szCs w:val="20"/>
                <w:shd w:val="clear" w:color="auto" w:fill="FFFFFF"/>
              </w:rPr>
              <w:t>Подпрограмма 4</w:t>
            </w:r>
          </w:p>
          <w:p w:rsidR="005F757F" w:rsidRPr="0025301A" w:rsidRDefault="005F757F" w:rsidP="005F757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757F" w:rsidRPr="0025301A" w:rsidRDefault="005F757F" w:rsidP="005F757F">
            <w:pPr>
              <w:ind w:left="75"/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«Повышение безопасности дорожного движения в Курском районе Курской области»</w:t>
            </w:r>
          </w:p>
          <w:p w:rsidR="005F757F" w:rsidRPr="0025301A" w:rsidRDefault="005F757F" w:rsidP="005F757F">
            <w:pPr>
              <w:ind w:left="75"/>
              <w:rPr>
                <w:sz w:val="20"/>
                <w:szCs w:val="20"/>
              </w:rPr>
            </w:pPr>
          </w:p>
          <w:p w:rsidR="005F757F" w:rsidRPr="0025301A" w:rsidRDefault="005F757F" w:rsidP="005F757F">
            <w:pPr>
              <w:ind w:left="75"/>
              <w:rPr>
                <w:sz w:val="20"/>
                <w:szCs w:val="20"/>
              </w:rPr>
            </w:pPr>
          </w:p>
          <w:p w:rsidR="005F757F" w:rsidRPr="0025301A" w:rsidRDefault="005F757F" w:rsidP="005F757F">
            <w:pPr>
              <w:ind w:left="75"/>
              <w:rPr>
                <w:sz w:val="20"/>
                <w:szCs w:val="20"/>
              </w:rPr>
            </w:pPr>
          </w:p>
          <w:p w:rsidR="005F757F" w:rsidRPr="0025301A" w:rsidRDefault="005F757F" w:rsidP="005F757F">
            <w:pPr>
              <w:ind w:left="75"/>
              <w:rPr>
                <w:sz w:val="20"/>
                <w:szCs w:val="20"/>
              </w:rPr>
            </w:pPr>
          </w:p>
          <w:p w:rsidR="005F757F" w:rsidRPr="0025301A" w:rsidRDefault="005F757F" w:rsidP="005F757F">
            <w:pPr>
              <w:ind w:left="75"/>
              <w:rPr>
                <w:sz w:val="20"/>
                <w:szCs w:val="20"/>
              </w:rPr>
            </w:pPr>
          </w:p>
          <w:p w:rsidR="005F757F" w:rsidRPr="0025301A" w:rsidRDefault="005F757F" w:rsidP="005F757F">
            <w:pPr>
              <w:ind w:left="75"/>
              <w:rPr>
                <w:sz w:val="20"/>
                <w:szCs w:val="20"/>
              </w:rPr>
            </w:pPr>
          </w:p>
          <w:p w:rsidR="005F757F" w:rsidRPr="0025301A" w:rsidRDefault="005F757F" w:rsidP="005F757F">
            <w:pPr>
              <w:ind w:left="75"/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757F" w:rsidRPr="0025301A" w:rsidRDefault="005F757F" w:rsidP="005F757F">
            <w:pPr>
              <w:pStyle w:val="22"/>
              <w:shd w:val="clear" w:color="auto" w:fill="auto"/>
              <w:spacing w:before="0" w:line="220" w:lineRule="exact"/>
              <w:ind w:left="110"/>
              <w:jc w:val="left"/>
              <w:rPr>
                <w:rStyle w:val="23"/>
                <w:sz w:val="20"/>
                <w:szCs w:val="20"/>
              </w:rPr>
            </w:pPr>
            <w:r w:rsidRPr="0025301A">
              <w:rPr>
                <w:rStyle w:val="23"/>
                <w:sz w:val="20"/>
                <w:szCs w:val="20"/>
              </w:rPr>
              <w:t>Всего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757F" w:rsidRPr="0025301A" w:rsidRDefault="005F757F" w:rsidP="005F757F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100 000,00</w:t>
            </w:r>
          </w:p>
          <w:p w:rsidR="005F757F" w:rsidRPr="0025301A" w:rsidRDefault="005F757F" w:rsidP="005F757F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757F" w:rsidRPr="0025301A" w:rsidRDefault="005F757F" w:rsidP="005F757F">
            <w:r w:rsidRPr="0025301A">
              <w:rPr>
                <w:sz w:val="20"/>
                <w:szCs w:val="20"/>
              </w:rPr>
              <w:t>100 000,00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757F" w:rsidRPr="0025301A" w:rsidRDefault="005F757F" w:rsidP="005F757F">
            <w:r w:rsidRPr="0025301A">
              <w:rPr>
                <w:sz w:val="20"/>
                <w:szCs w:val="20"/>
              </w:rPr>
              <w:t>100 000,00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57F" w:rsidRPr="0025301A" w:rsidRDefault="005F757F" w:rsidP="005F757F">
            <w:r w:rsidRPr="0025301A">
              <w:rPr>
                <w:sz w:val="20"/>
                <w:szCs w:val="20"/>
              </w:rPr>
              <w:t>100 000,00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57F" w:rsidRPr="0025301A" w:rsidRDefault="005F757F" w:rsidP="005F757F">
            <w:r w:rsidRPr="0025301A">
              <w:rPr>
                <w:sz w:val="20"/>
                <w:szCs w:val="20"/>
              </w:rPr>
              <w:t>100 000,00</w:t>
            </w:r>
          </w:p>
        </w:tc>
      </w:tr>
      <w:tr w:rsidR="005F757F" w:rsidRPr="0025301A" w:rsidTr="00D7358A">
        <w:trPr>
          <w:trHeight w:hRule="exact" w:val="579"/>
          <w:jc w:val="center"/>
        </w:trPr>
        <w:tc>
          <w:tcPr>
            <w:tcW w:w="11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F757F" w:rsidRPr="0025301A" w:rsidRDefault="005F757F" w:rsidP="005F757F">
            <w:pPr>
              <w:rPr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F757F" w:rsidRPr="0025301A" w:rsidRDefault="005F757F" w:rsidP="005F757F">
            <w:pPr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757F" w:rsidRPr="0025301A" w:rsidRDefault="005F757F" w:rsidP="005F757F">
            <w:pPr>
              <w:pStyle w:val="22"/>
              <w:shd w:val="clear" w:color="auto" w:fill="auto"/>
              <w:spacing w:before="0" w:line="220" w:lineRule="exact"/>
              <w:ind w:left="110"/>
              <w:jc w:val="left"/>
              <w:rPr>
                <w:rStyle w:val="23"/>
                <w:b/>
                <w:sz w:val="20"/>
                <w:szCs w:val="20"/>
              </w:rPr>
            </w:pPr>
            <w:r w:rsidRPr="0025301A">
              <w:rPr>
                <w:rStyle w:val="23"/>
                <w:sz w:val="20"/>
                <w:szCs w:val="20"/>
              </w:rPr>
              <w:t>федеральный бюджет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757F" w:rsidRPr="0025301A" w:rsidRDefault="005F757F" w:rsidP="005F757F">
            <w:r w:rsidRPr="0025301A">
              <w:rPr>
                <w:sz w:val="20"/>
                <w:szCs w:val="20"/>
              </w:rPr>
              <w:t>0,00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757F" w:rsidRPr="0025301A" w:rsidRDefault="005F757F" w:rsidP="005F757F">
            <w:r w:rsidRPr="0025301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757F" w:rsidRPr="0025301A" w:rsidRDefault="005F757F" w:rsidP="005F757F">
            <w:r w:rsidRPr="0025301A">
              <w:rPr>
                <w:sz w:val="20"/>
                <w:szCs w:val="20"/>
              </w:rPr>
              <w:t>0,00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57F" w:rsidRPr="0025301A" w:rsidRDefault="005F757F" w:rsidP="005F757F">
            <w:r w:rsidRPr="0025301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57F" w:rsidRPr="0025301A" w:rsidRDefault="005F757F" w:rsidP="005F757F">
            <w:r w:rsidRPr="0025301A">
              <w:rPr>
                <w:sz w:val="20"/>
                <w:szCs w:val="20"/>
              </w:rPr>
              <w:t>0,00</w:t>
            </w:r>
          </w:p>
        </w:tc>
      </w:tr>
      <w:tr w:rsidR="005F757F" w:rsidRPr="0025301A" w:rsidTr="00D7358A">
        <w:trPr>
          <w:trHeight w:hRule="exact" w:val="443"/>
          <w:jc w:val="center"/>
        </w:trPr>
        <w:tc>
          <w:tcPr>
            <w:tcW w:w="11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F757F" w:rsidRPr="0025301A" w:rsidRDefault="005F757F" w:rsidP="005F757F">
            <w:pPr>
              <w:rPr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F757F" w:rsidRPr="0025301A" w:rsidRDefault="005F757F" w:rsidP="005F757F">
            <w:pPr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757F" w:rsidRPr="0025301A" w:rsidRDefault="005F757F" w:rsidP="005F757F">
            <w:pPr>
              <w:pStyle w:val="22"/>
              <w:shd w:val="clear" w:color="auto" w:fill="auto"/>
              <w:spacing w:before="0" w:line="220" w:lineRule="exact"/>
              <w:ind w:left="110"/>
              <w:jc w:val="left"/>
              <w:rPr>
                <w:sz w:val="20"/>
                <w:szCs w:val="20"/>
              </w:rPr>
            </w:pPr>
            <w:r w:rsidRPr="0025301A">
              <w:rPr>
                <w:rStyle w:val="23"/>
                <w:sz w:val="20"/>
                <w:szCs w:val="20"/>
              </w:rPr>
              <w:t>областной бюджет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757F" w:rsidRPr="0025301A" w:rsidRDefault="005F757F" w:rsidP="005F757F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0,00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757F" w:rsidRPr="0025301A" w:rsidRDefault="005F757F" w:rsidP="005F757F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757F" w:rsidRPr="0025301A" w:rsidRDefault="005F757F" w:rsidP="005F757F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0,00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57F" w:rsidRPr="0025301A" w:rsidRDefault="005F757F" w:rsidP="005F757F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57F" w:rsidRPr="0025301A" w:rsidRDefault="005F757F" w:rsidP="005F757F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0,00</w:t>
            </w:r>
          </w:p>
        </w:tc>
      </w:tr>
      <w:tr w:rsidR="005F757F" w:rsidRPr="0025301A" w:rsidTr="00D7358A">
        <w:trPr>
          <w:trHeight w:hRule="exact" w:val="829"/>
          <w:jc w:val="center"/>
        </w:trPr>
        <w:tc>
          <w:tcPr>
            <w:tcW w:w="11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F757F" w:rsidRPr="0025301A" w:rsidRDefault="005F757F" w:rsidP="005F757F">
            <w:pPr>
              <w:rPr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F757F" w:rsidRPr="0025301A" w:rsidRDefault="005F757F" w:rsidP="005F757F">
            <w:pPr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757F" w:rsidRPr="0025301A" w:rsidRDefault="005F757F" w:rsidP="005F757F">
            <w:pPr>
              <w:pStyle w:val="22"/>
              <w:shd w:val="clear" w:color="auto" w:fill="auto"/>
              <w:spacing w:before="0" w:line="220" w:lineRule="exact"/>
              <w:ind w:left="110"/>
              <w:jc w:val="left"/>
              <w:rPr>
                <w:rStyle w:val="23"/>
                <w:sz w:val="20"/>
                <w:szCs w:val="20"/>
              </w:rPr>
            </w:pPr>
            <w:r w:rsidRPr="0025301A">
              <w:rPr>
                <w:rStyle w:val="23"/>
                <w:sz w:val="20"/>
                <w:szCs w:val="20"/>
              </w:rPr>
              <w:t>бюджет Курского района</w:t>
            </w:r>
          </w:p>
          <w:p w:rsidR="005F757F" w:rsidRPr="0025301A" w:rsidRDefault="005F757F" w:rsidP="005F757F">
            <w:pPr>
              <w:pStyle w:val="22"/>
              <w:shd w:val="clear" w:color="auto" w:fill="auto"/>
              <w:spacing w:before="0" w:line="220" w:lineRule="exact"/>
              <w:ind w:left="110"/>
              <w:jc w:val="left"/>
              <w:rPr>
                <w:sz w:val="20"/>
                <w:szCs w:val="20"/>
              </w:rPr>
            </w:pPr>
            <w:r w:rsidRPr="0025301A">
              <w:rPr>
                <w:rStyle w:val="23"/>
                <w:sz w:val="20"/>
                <w:szCs w:val="20"/>
              </w:rPr>
              <w:t xml:space="preserve"> Курской области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757F" w:rsidRPr="0025301A" w:rsidRDefault="005F757F" w:rsidP="005F757F">
            <w:r w:rsidRPr="0025301A">
              <w:rPr>
                <w:sz w:val="20"/>
                <w:szCs w:val="20"/>
              </w:rPr>
              <w:t>100 000,00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757F" w:rsidRPr="0025301A" w:rsidRDefault="005F757F" w:rsidP="005F757F">
            <w:r w:rsidRPr="0025301A">
              <w:rPr>
                <w:sz w:val="20"/>
                <w:szCs w:val="20"/>
              </w:rPr>
              <w:t>100 000,00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757F" w:rsidRPr="0025301A" w:rsidRDefault="005F757F" w:rsidP="005F757F">
            <w:r w:rsidRPr="0025301A">
              <w:rPr>
                <w:sz w:val="20"/>
                <w:szCs w:val="20"/>
              </w:rPr>
              <w:t>100 000,00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57F" w:rsidRPr="0025301A" w:rsidRDefault="005F757F" w:rsidP="005F757F">
            <w:r w:rsidRPr="0025301A">
              <w:rPr>
                <w:sz w:val="20"/>
                <w:szCs w:val="20"/>
              </w:rPr>
              <w:t>100 000,00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57F" w:rsidRPr="0025301A" w:rsidRDefault="005F757F" w:rsidP="005F757F">
            <w:r w:rsidRPr="0025301A">
              <w:rPr>
                <w:sz w:val="20"/>
                <w:szCs w:val="20"/>
              </w:rPr>
              <w:t>100 000,00</w:t>
            </w:r>
          </w:p>
        </w:tc>
      </w:tr>
      <w:tr w:rsidR="005F757F" w:rsidRPr="0025301A" w:rsidTr="00D7358A">
        <w:trPr>
          <w:trHeight w:hRule="exact" w:val="429"/>
          <w:jc w:val="center"/>
        </w:trPr>
        <w:tc>
          <w:tcPr>
            <w:tcW w:w="11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F757F" w:rsidRPr="0025301A" w:rsidRDefault="005F757F" w:rsidP="005F757F">
            <w:pPr>
              <w:rPr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F757F" w:rsidRPr="0025301A" w:rsidRDefault="005F757F" w:rsidP="005F757F">
            <w:pPr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757F" w:rsidRPr="0025301A" w:rsidRDefault="005F757F" w:rsidP="005F757F">
            <w:pPr>
              <w:spacing w:line="220" w:lineRule="exact"/>
              <w:ind w:left="110"/>
              <w:rPr>
                <w:sz w:val="20"/>
                <w:szCs w:val="20"/>
                <w:shd w:val="clear" w:color="auto" w:fill="FFFFFF"/>
              </w:rPr>
            </w:pPr>
            <w:r w:rsidRPr="0025301A">
              <w:rPr>
                <w:sz w:val="20"/>
                <w:szCs w:val="20"/>
                <w:shd w:val="clear" w:color="auto" w:fill="FFFFFF"/>
              </w:rPr>
              <w:t>местные бюджеты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757F" w:rsidRPr="0025301A" w:rsidRDefault="005F757F" w:rsidP="005F757F">
            <w:r w:rsidRPr="0025301A">
              <w:rPr>
                <w:sz w:val="20"/>
                <w:szCs w:val="20"/>
              </w:rPr>
              <w:t>0,00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757F" w:rsidRPr="0025301A" w:rsidRDefault="005F757F" w:rsidP="005F757F">
            <w:r w:rsidRPr="0025301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757F" w:rsidRPr="0025301A" w:rsidRDefault="005F757F" w:rsidP="005F757F">
            <w:r w:rsidRPr="0025301A">
              <w:rPr>
                <w:sz w:val="20"/>
                <w:szCs w:val="20"/>
              </w:rPr>
              <w:t>0,00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57F" w:rsidRPr="0025301A" w:rsidRDefault="005F757F" w:rsidP="005F757F">
            <w:r w:rsidRPr="0025301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57F" w:rsidRPr="0025301A" w:rsidRDefault="005F757F" w:rsidP="005F757F">
            <w:r w:rsidRPr="0025301A">
              <w:rPr>
                <w:sz w:val="20"/>
                <w:szCs w:val="20"/>
              </w:rPr>
              <w:t>0,00</w:t>
            </w:r>
          </w:p>
        </w:tc>
      </w:tr>
      <w:tr w:rsidR="005F757F" w:rsidRPr="0025301A" w:rsidTr="00D7358A">
        <w:trPr>
          <w:trHeight w:val="518"/>
          <w:jc w:val="center"/>
        </w:trPr>
        <w:tc>
          <w:tcPr>
            <w:tcW w:w="114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757F" w:rsidRPr="0025301A" w:rsidRDefault="005F757F" w:rsidP="005F757F">
            <w:pPr>
              <w:rPr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5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757F" w:rsidRPr="0025301A" w:rsidRDefault="005F757F" w:rsidP="005F757F">
            <w:pPr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757F" w:rsidRPr="0025301A" w:rsidRDefault="005F757F" w:rsidP="005F757F">
            <w:pPr>
              <w:pStyle w:val="22"/>
              <w:shd w:val="clear" w:color="auto" w:fill="auto"/>
              <w:spacing w:before="0" w:line="220" w:lineRule="exact"/>
              <w:ind w:left="110"/>
              <w:jc w:val="left"/>
              <w:rPr>
                <w:sz w:val="20"/>
                <w:szCs w:val="20"/>
              </w:rPr>
            </w:pPr>
            <w:r w:rsidRPr="0025301A">
              <w:rPr>
                <w:rStyle w:val="23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757F" w:rsidRPr="0025301A" w:rsidRDefault="005F757F" w:rsidP="005F757F">
            <w:r w:rsidRPr="0025301A">
              <w:rPr>
                <w:sz w:val="20"/>
                <w:szCs w:val="20"/>
              </w:rPr>
              <w:t>0,00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757F" w:rsidRPr="0025301A" w:rsidRDefault="005F757F" w:rsidP="005F757F">
            <w:r w:rsidRPr="0025301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757F" w:rsidRPr="0025301A" w:rsidRDefault="005F757F" w:rsidP="005F757F">
            <w:r w:rsidRPr="0025301A">
              <w:rPr>
                <w:sz w:val="20"/>
                <w:szCs w:val="20"/>
              </w:rPr>
              <w:t>0,00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57F" w:rsidRPr="0025301A" w:rsidRDefault="005F757F" w:rsidP="005F757F">
            <w:r w:rsidRPr="0025301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57F" w:rsidRPr="0025301A" w:rsidRDefault="005F757F" w:rsidP="005F757F">
            <w:r w:rsidRPr="0025301A">
              <w:rPr>
                <w:sz w:val="20"/>
                <w:szCs w:val="20"/>
              </w:rPr>
              <w:t>0,00</w:t>
            </w:r>
          </w:p>
        </w:tc>
      </w:tr>
    </w:tbl>
    <w:p w:rsidR="00D7358A" w:rsidRPr="005C64CC" w:rsidRDefault="00D7358A" w:rsidP="005F757F">
      <w:pPr>
        <w:tabs>
          <w:tab w:val="left" w:pos="6285"/>
        </w:tabs>
        <w:jc w:val="right"/>
        <w:rPr>
          <w:sz w:val="2"/>
          <w:szCs w:val="2"/>
        </w:rPr>
      </w:pPr>
    </w:p>
    <w:p w:rsidR="00D7358A" w:rsidRPr="00503C74" w:rsidRDefault="00D7358A" w:rsidP="00D7358A">
      <w:pPr>
        <w:pStyle w:val="22"/>
        <w:shd w:val="clear" w:color="auto" w:fill="auto"/>
        <w:spacing w:before="0"/>
        <w:jc w:val="left"/>
        <w:rPr>
          <w:rFonts w:ascii="Arial" w:hAnsi="Arial" w:cs="Arial"/>
          <w:sz w:val="24"/>
          <w:szCs w:val="24"/>
        </w:rPr>
      </w:pPr>
    </w:p>
    <w:sectPr w:rsidR="00D7358A" w:rsidRPr="00503C74" w:rsidSect="001D5856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7F21" w:rsidRDefault="00997F21" w:rsidP="00F27292">
      <w:r>
        <w:separator/>
      </w:r>
    </w:p>
  </w:endnote>
  <w:endnote w:type="continuationSeparator" w:id="1">
    <w:p w:rsidR="00997F21" w:rsidRDefault="00997F21" w:rsidP="00F272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MV Boli"/>
    <w:charset w:val="CC"/>
    <w:family w:val="auto"/>
    <w:pitch w:val="variable"/>
    <w:sig w:usb0="00000000" w:usb1="00000000" w:usb2="00000000" w:usb3="00000000" w:csb0="00000000" w:csb1="00000000"/>
  </w:font>
  <w:font w:name="Journal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7F21" w:rsidRDefault="00997F21" w:rsidP="00F27292">
      <w:r>
        <w:separator/>
      </w:r>
    </w:p>
  </w:footnote>
  <w:footnote w:type="continuationSeparator" w:id="1">
    <w:p w:rsidR="00997F21" w:rsidRDefault="00997F21" w:rsidP="00F272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2851"/>
    <w:rsid w:val="0002125C"/>
    <w:rsid w:val="000337E0"/>
    <w:rsid w:val="0003499D"/>
    <w:rsid w:val="00052538"/>
    <w:rsid w:val="00073421"/>
    <w:rsid w:val="0008561F"/>
    <w:rsid w:val="000861A4"/>
    <w:rsid w:val="000C585B"/>
    <w:rsid w:val="000D1954"/>
    <w:rsid w:val="0012250B"/>
    <w:rsid w:val="00130803"/>
    <w:rsid w:val="0013204E"/>
    <w:rsid w:val="001679E0"/>
    <w:rsid w:val="00180295"/>
    <w:rsid w:val="001816B6"/>
    <w:rsid w:val="001A150D"/>
    <w:rsid w:val="001B3CA3"/>
    <w:rsid w:val="001C4C7D"/>
    <w:rsid w:val="001C5129"/>
    <w:rsid w:val="001D3F14"/>
    <w:rsid w:val="001D5856"/>
    <w:rsid w:val="001E48CC"/>
    <w:rsid w:val="001F003A"/>
    <w:rsid w:val="001F0925"/>
    <w:rsid w:val="0022659B"/>
    <w:rsid w:val="0023677B"/>
    <w:rsid w:val="0025301A"/>
    <w:rsid w:val="0025342D"/>
    <w:rsid w:val="002610D0"/>
    <w:rsid w:val="002712D7"/>
    <w:rsid w:val="00283CD8"/>
    <w:rsid w:val="00293697"/>
    <w:rsid w:val="002D3149"/>
    <w:rsid w:val="002E5236"/>
    <w:rsid w:val="00345149"/>
    <w:rsid w:val="003479FD"/>
    <w:rsid w:val="00372278"/>
    <w:rsid w:val="003974B8"/>
    <w:rsid w:val="003B4ACB"/>
    <w:rsid w:val="003B7854"/>
    <w:rsid w:val="003E0DD5"/>
    <w:rsid w:val="003F262B"/>
    <w:rsid w:val="003F2E07"/>
    <w:rsid w:val="003F396F"/>
    <w:rsid w:val="00402632"/>
    <w:rsid w:val="004035A2"/>
    <w:rsid w:val="00414339"/>
    <w:rsid w:val="004242B5"/>
    <w:rsid w:val="00432ECA"/>
    <w:rsid w:val="00435352"/>
    <w:rsid w:val="0044778E"/>
    <w:rsid w:val="00466B4C"/>
    <w:rsid w:val="00471DE2"/>
    <w:rsid w:val="004A3609"/>
    <w:rsid w:val="004C324B"/>
    <w:rsid w:val="004C3CB0"/>
    <w:rsid w:val="004D1C04"/>
    <w:rsid w:val="004D1F12"/>
    <w:rsid w:val="004D2493"/>
    <w:rsid w:val="004E4FB5"/>
    <w:rsid w:val="00503C74"/>
    <w:rsid w:val="0050489A"/>
    <w:rsid w:val="005063F0"/>
    <w:rsid w:val="00524597"/>
    <w:rsid w:val="0053734F"/>
    <w:rsid w:val="00555822"/>
    <w:rsid w:val="00557F20"/>
    <w:rsid w:val="00561872"/>
    <w:rsid w:val="00570260"/>
    <w:rsid w:val="0058098E"/>
    <w:rsid w:val="00583858"/>
    <w:rsid w:val="005865B8"/>
    <w:rsid w:val="005C5F96"/>
    <w:rsid w:val="005F757F"/>
    <w:rsid w:val="00611611"/>
    <w:rsid w:val="006253EE"/>
    <w:rsid w:val="006431BA"/>
    <w:rsid w:val="0064621A"/>
    <w:rsid w:val="00685DF0"/>
    <w:rsid w:val="00697227"/>
    <w:rsid w:val="006A4F18"/>
    <w:rsid w:val="006B30E5"/>
    <w:rsid w:val="006C1A48"/>
    <w:rsid w:val="006F047A"/>
    <w:rsid w:val="007048EE"/>
    <w:rsid w:val="0071118F"/>
    <w:rsid w:val="00717C19"/>
    <w:rsid w:val="00731358"/>
    <w:rsid w:val="00775315"/>
    <w:rsid w:val="007839F2"/>
    <w:rsid w:val="007A4EC2"/>
    <w:rsid w:val="007B7752"/>
    <w:rsid w:val="007C6B28"/>
    <w:rsid w:val="007D23C7"/>
    <w:rsid w:val="007E76C9"/>
    <w:rsid w:val="00826D2A"/>
    <w:rsid w:val="008324DB"/>
    <w:rsid w:val="00847C19"/>
    <w:rsid w:val="00861E55"/>
    <w:rsid w:val="00872851"/>
    <w:rsid w:val="008A230E"/>
    <w:rsid w:val="008A2A95"/>
    <w:rsid w:val="008A4264"/>
    <w:rsid w:val="008D03EF"/>
    <w:rsid w:val="008D0F75"/>
    <w:rsid w:val="008E6257"/>
    <w:rsid w:val="008E6870"/>
    <w:rsid w:val="00906228"/>
    <w:rsid w:val="00911945"/>
    <w:rsid w:val="00911961"/>
    <w:rsid w:val="00930C2D"/>
    <w:rsid w:val="009910BB"/>
    <w:rsid w:val="009931B0"/>
    <w:rsid w:val="00997F21"/>
    <w:rsid w:val="009F2D10"/>
    <w:rsid w:val="00A00C07"/>
    <w:rsid w:val="00A11829"/>
    <w:rsid w:val="00A4753B"/>
    <w:rsid w:val="00A50A5E"/>
    <w:rsid w:val="00A57B8A"/>
    <w:rsid w:val="00A830A6"/>
    <w:rsid w:val="00AB7136"/>
    <w:rsid w:val="00AC51D1"/>
    <w:rsid w:val="00AD1FD0"/>
    <w:rsid w:val="00AD643F"/>
    <w:rsid w:val="00AE357B"/>
    <w:rsid w:val="00B01867"/>
    <w:rsid w:val="00B11C72"/>
    <w:rsid w:val="00B31489"/>
    <w:rsid w:val="00B3409F"/>
    <w:rsid w:val="00B40EBA"/>
    <w:rsid w:val="00B46397"/>
    <w:rsid w:val="00B509A7"/>
    <w:rsid w:val="00B90DB0"/>
    <w:rsid w:val="00BA2231"/>
    <w:rsid w:val="00BC0C0D"/>
    <w:rsid w:val="00BD1E65"/>
    <w:rsid w:val="00C00EE0"/>
    <w:rsid w:val="00C01FF8"/>
    <w:rsid w:val="00C047B0"/>
    <w:rsid w:val="00C20CDC"/>
    <w:rsid w:val="00C32DDC"/>
    <w:rsid w:val="00C3510B"/>
    <w:rsid w:val="00C51FCD"/>
    <w:rsid w:val="00C573F5"/>
    <w:rsid w:val="00C70D8F"/>
    <w:rsid w:val="00C76CAB"/>
    <w:rsid w:val="00C87F39"/>
    <w:rsid w:val="00CA4D60"/>
    <w:rsid w:val="00CB7805"/>
    <w:rsid w:val="00CC2056"/>
    <w:rsid w:val="00CD3E91"/>
    <w:rsid w:val="00CD7850"/>
    <w:rsid w:val="00CE0380"/>
    <w:rsid w:val="00CE6A18"/>
    <w:rsid w:val="00CF5A16"/>
    <w:rsid w:val="00D7358A"/>
    <w:rsid w:val="00D825D8"/>
    <w:rsid w:val="00D91E76"/>
    <w:rsid w:val="00D92887"/>
    <w:rsid w:val="00DA2876"/>
    <w:rsid w:val="00DB3C01"/>
    <w:rsid w:val="00DB4B17"/>
    <w:rsid w:val="00DB56F5"/>
    <w:rsid w:val="00E13373"/>
    <w:rsid w:val="00E16791"/>
    <w:rsid w:val="00E61C09"/>
    <w:rsid w:val="00E6217D"/>
    <w:rsid w:val="00E76F5E"/>
    <w:rsid w:val="00E8193B"/>
    <w:rsid w:val="00E90D36"/>
    <w:rsid w:val="00ED3A77"/>
    <w:rsid w:val="00ED5EE6"/>
    <w:rsid w:val="00F013F7"/>
    <w:rsid w:val="00F046DD"/>
    <w:rsid w:val="00F27292"/>
    <w:rsid w:val="00F32AF8"/>
    <w:rsid w:val="00F35C07"/>
    <w:rsid w:val="00F36FC2"/>
    <w:rsid w:val="00F44094"/>
    <w:rsid w:val="00F5153F"/>
    <w:rsid w:val="00F5302C"/>
    <w:rsid w:val="00F7484D"/>
    <w:rsid w:val="00F9098D"/>
    <w:rsid w:val="00FA13EC"/>
    <w:rsid w:val="00FA6577"/>
    <w:rsid w:val="00FC5F2A"/>
    <w:rsid w:val="00FF4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7285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7285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285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72851"/>
  </w:style>
  <w:style w:type="character" w:customStyle="1" w:styleId="10">
    <w:name w:val="Заголовок 1 Знак"/>
    <w:basedOn w:val="a0"/>
    <w:link w:val="1"/>
    <w:uiPriority w:val="9"/>
    <w:rsid w:val="008728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728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omments">
    <w:name w:val="comments"/>
    <w:basedOn w:val="a0"/>
    <w:rsid w:val="00872851"/>
  </w:style>
  <w:style w:type="character" w:styleId="a4">
    <w:name w:val="Strong"/>
    <w:basedOn w:val="a0"/>
    <w:uiPriority w:val="99"/>
    <w:qFormat/>
    <w:rsid w:val="00345149"/>
    <w:rPr>
      <w:b/>
      <w:bCs/>
    </w:rPr>
  </w:style>
  <w:style w:type="paragraph" w:customStyle="1" w:styleId="ConsPlusCell">
    <w:name w:val="ConsPlusCell"/>
    <w:rsid w:val="003451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99"/>
    <w:rsid w:val="004A36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F2729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72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2729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72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5153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5153F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List Paragraph"/>
    <w:basedOn w:val="a"/>
    <w:uiPriority w:val="34"/>
    <w:qFormat/>
    <w:rsid w:val="00F35C07"/>
    <w:pPr>
      <w:ind w:left="720"/>
      <w:contextualSpacing/>
    </w:pPr>
    <w:rPr>
      <w:sz w:val="28"/>
      <w:szCs w:val="28"/>
    </w:rPr>
  </w:style>
  <w:style w:type="paragraph" w:customStyle="1" w:styleId="ad">
    <w:name w:val="Содержимое таблицы"/>
    <w:basedOn w:val="a"/>
    <w:uiPriority w:val="99"/>
    <w:rsid w:val="00F35C07"/>
    <w:pPr>
      <w:widowControl w:val="0"/>
      <w:suppressLineNumbers/>
      <w:suppressAutoHyphens/>
    </w:pPr>
    <w:rPr>
      <w:rFonts w:eastAsia="Andale Sans UI"/>
      <w:kern w:val="2"/>
    </w:rPr>
  </w:style>
  <w:style w:type="paragraph" w:styleId="ae">
    <w:name w:val="No Spacing"/>
    <w:uiPriority w:val="1"/>
    <w:qFormat/>
    <w:rsid w:val="00F35C07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">
    <w:name w:val="Body Text"/>
    <w:basedOn w:val="a"/>
    <w:link w:val="af0"/>
    <w:uiPriority w:val="99"/>
    <w:unhideWhenUsed/>
    <w:rsid w:val="00F35C07"/>
    <w:pPr>
      <w:snapToGrid w:val="0"/>
      <w:jc w:val="both"/>
    </w:pPr>
    <w:rPr>
      <w:rFonts w:ascii="Journal" w:hAnsi="Journal" w:cs="Journal"/>
      <w:sz w:val="28"/>
      <w:szCs w:val="28"/>
    </w:rPr>
  </w:style>
  <w:style w:type="character" w:customStyle="1" w:styleId="af0">
    <w:name w:val="Основной текст Знак"/>
    <w:basedOn w:val="a0"/>
    <w:link w:val="af"/>
    <w:uiPriority w:val="99"/>
    <w:rsid w:val="00F35C07"/>
    <w:rPr>
      <w:rFonts w:ascii="Journal" w:eastAsia="Times New Roman" w:hAnsi="Journal" w:cs="Journal"/>
      <w:sz w:val="28"/>
      <w:szCs w:val="28"/>
      <w:lang w:eastAsia="ru-RU"/>
    </w:rPr>
  </w:style>
  <w:style w:type="character" w:customStyle="1" w:styleId="21">
    <w:name w:val="Основной текст (2)_"/>
    <w:basedOn w:val="a0"/>
    <w:link w:val="22"/>
    <w:rsid w:val="001D585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D5856"/>
    <w:pPr>
      <w:widowControl w:val="0"/>
      <w:shd w:val="clear" w:color="auto" w:fill="FFFFFF"/>
      <w:spacing w:before="300" w:line="269" w:lineRule="exact"/>
      <w:jc w:val="center"/>
    </w:pPr>
    <w:rPr>
      <w:b/>
      <w:bCs/>
      <w:sz w:val="22"/>
      <w:szCs w:val="22"/>
      <w:lang w:eastAsia="en-US"/>
    </w:rPr>
  </w:style>
  <w:style w:type="character" w:customStyle="1" w:styleId="23">
    <w:name w:val="Основной текст (2) + Не полужирный"/>
    <w:basedOn w:val="21"/>
    <w:rsid w:val="001D58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6pt">
    <w:name w:val="Основной текст (2) + 16 pt;Не полужирный"/>
    <w:basedOn w:val="21"/>
    <w:rsid w:val="001D58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6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DA117-EA8E-4E3F-A978-9043CD2FC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12</Pages>
  <Words>2950</Words>
  <Characters>16817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Agadjanyan</cp:lastModifiedBy>
  <cp:revision>14</cp:revision>
  <cp:lastPrinted>2020-06-11T12:30:00Z</cp:lastPrinted>
  <dcterms:created xsi:type="dcterms:W3CDTF">2020-05-27T13:40:00Z</dcterms:created>
  <dcterms:modified xsi:type="dcterms:W3CDTF">2020-06-15T07:21:00Z</dcterms:modified>
</cp:coreProperties>
</file>