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12B" w:rsidRPr="000E2980" w:rsidRDefault="000E2980" w:rsidP="00A1183B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335981" w:rsidRDefault="00335981" w:rsidP="00613488">
      <w:pPr>
        <w:jc w:val="center"/>
        <w:rPr>
          <w:rFonts w:ascii="Times New Roman" w:hAnsi="Times New Roman"/>
          <w:sz w:val="28"/>
          <w:szCs w:val="28"/>
        </w:rPr>
      </w:pPr>
    </w:p>
    <w:p w:rsidR="00335981" w:rsidRDefault="00335981" w:rsidP="00613488">
      <w:pPr>
        <w:jc w:val="center"/>
        <w:rPr>
          <w:rFonts w:ascii="Times New Roman" w:hAnsi="Times New Roman"/>
          <w:sz w:val="28"/>
          <w:szCs w:val="28"/>
        </w:rPr>
      </w:pPr>
    </w:p>
    <w:p w:rsidR="00335981" w:rsidRDefault="00335981" w:rsidP="00613488">
      <w:pPr>
        <w:jc w:val="center"/>
        <w:rPr>
          <w:rFonts w:ascii="Times New Roman" w:hAnsi="Times New Roman"/>
          <w:sz w:val="28"/>
          <w:szCs w:val="28"/>
        </w:rPr>
      </w:pPr>
    </w:p>
    <w:p w:rsidR="00335981" w:rsidRDefault="00335981" w:rsidP="00613488">
      <w:pPr>
        <w:jc w:val="center"/>
        <w:rPr>
          <w:rFonts w:ascii="Times New Roman" w:hAnsi="Times New Roman"/>
          <w:sz w:val="28"/>
          <w:szCs w:val="28"/>
        </w:rPr>
      </w:pPr>
    </w:p>
    <w:p w:rsidR="00A71F41" w:rsidRDefault="00A71F41" w:rsidP="00613488">
      <w:pPr>
        <w:jc w:val="center"/>
        <w:rPr>
          <w:rFonts w:ascii="Times New Roman" w:hAnsi="Times New Roman"/>
          <w:sz w:val="28"/>
          <w:szCs w:val="28"/>
        </w:rPr>
      </w:pPr>
    </w:p>
    <w:p w:rsidR="00B570A7" w:rsidRPr="000E2980" w:rsidRDefault="000E2980" w:rsidP="0061348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023BA4" w:rsidRDefault="00023BA4" w:rsidP="00A1183B">
      <w:pPr>
        <w:jc w:val="right"/>
        <w:rPr>
          <w:rFonts w:ascii="Times New Roman" w:hAnsi="Times New Roman"/>
          <w:sz w:val="28"/>
          <w:szCs w:val="28"/>
          <w:lang w:val="en-US"/>
        </w:rPr>
      </w:pPr>
    </w:p>
    <w:p w:rsidR="00023BA4" w:rsidRDefault="00023BA4" w:rsidP="00A1183B">
      <w:pPr>
        <w:jc w:val="right"/>
        <w:rPr>
          <w:rFonts w:ascii="Times New Roman" w:hAnsi="Times New Roman"/>
          <w:sz w:val="28"/>
          <w:szCs w:val="28"/>
        </w:rPr>
      </w:pPr>
    </w:p>
    <w:p w:rsidR="000C2D18" w:rsidRDefault="000C2D18" w:rsidP="00A1183B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7513" w:type="dxa"/>
        <w:tblInd w:w="1242" w:type="dxa"/>
        <w:tblLook w:val="00A0"/>
      </w:tblPr>
      <w:tblGrid>
        <w:gridCol w:w="7513"/>
      </w:tblGrid>
      <w:tr w:rsidR="00335981" w:rsidRPr="00D73409" w:rsidTr="00335981">
        <w:tc>
          <w:tcPr>
            <w:tcW w:w="7513" w:type="dxa"/>
          </w:tcPr>
          <w:p w:rsidR="00CA7C41" w:rsidRPr="00CA7C41" w:rsidRDefault="00335981" w:rsidP="00CA7C41">
            <w:pPr>
              <w:pStyle w:val="1"/>
              <w:widowControl w:val="0"/>
              <w:rPr>
                <w:b/>
              </w:rPr>
            </w:pPr>
            <w:r w:rsidRPr="00CA7C41">
              <w:rPr>
                <w:b/>
              </w:rPr>
              <w:t>О внесении изменений в постановление Администрации Курс</w:t>
            </w:r>
            <w:r w:rsidR="00CA7C41" w:rsidRPr="00CA7C41">
              <w:rPr>
                <w:b/>
              </w:rPr>
              <w:t>кого района Курской области от 26</w:t>
            </w:r>
            <w:r w:rsidRPr="00CA7C41">
              <w:rPr>
                <w:b/>
              </w:rPr>
              <w:t>.1</w:t>
            </w:r>
            <w:r w:rsidR="00CA7C41" w:rsidRPr="00CA7C41">
              <w:rPr>
                <w:b/>
              </w:rPr>
              <w:t>2</w:t>
            </w:r>
            <w:r w:rsidRPr="00CA7C41">
              <w:rPr>
                <w:b/>
              </w:rPr>
              <w:t>.201</w:t>
            </w:r>
            <w:r w:rsidR="00CA7C41" w:rsidRPr="00CA7C41">
              <w:rPr>
                <w:b/>
              </w:rPr>
              <w:t>9        № 3384</w:t>
            </w:r>
            <w:r w:rsidRPr="00CA7C41">
              <w:rPr>
                <w:b/>
              </w:rPr>
              <w:t xml:space="preserve"> «</w:t>
            </w:r>
            <w:r w:rsidR="00CA7C41" w:rsidRPr="00CA7C41">
              <w:rPr>
                <w:b/>
              </w:rPr>
              <w:t>Об утверждении муниципальной программы</w:t>
            </w:r>
            <w:r w:rsidR="00CA7C41">
              <w:rPr>
                <w:b/>
              </w:rPr>
              <w:t xml:space="preserve"> </w:t>
            </w:r>
            <w:r w:rsidR="00CA7C41" w:rsidRPr="00CA7C41">
              <w:rPr>
                <w:b/>
              </w:rPr>
              <w:t>«Повышение эффективности управления</w:t>
            </w:r>
          </w:p>
          <w:p w:rsidR="00335981" w:rsidRPr="00335981" w:rsidRDefault="00CA7C41" w:rsidP="00CA7C4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7C41">
              <w:rPr>
                <w:rFonts w:ascii="Times New Roman" w:hAnsi="Times New Roman"/>
                <w:b/>
                <w:sz w:val="28"/>
                <w:szCs w:val="28"/>
              </w:rPr>
              <w:t>финансами в Курском районе Курской области</w:t>
            </w:r>
            <w:r w:rsidR="00335981" w:rsidRPr="00CA7C41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023BA4" w:rsidRPr="00B87ABE" w:rsidRDefault="00023BA4" w:rsidP="004B1B8B">
      <w:pPr>
        <w:spacing w:after="0"/>
        <w:ind w:firstLine="1080"/>
        <w:jc w:val="both"/>
        <w:rPr>
          <w:rFonts w:ascii="Times New Roman" w:hAnsi="Times New Roman"/>
          <w:b/>
          <w:sz w:val="28"/>
        </w:rPr>
      </w:pPr>
    </w:p>
    <w:p w:rsidR="004B1B8B" w:rsidRDefault="004B1B8B" w:rsidP="0045525A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</w:rPr>
      </w:pPr>
      <w:r w:rsidRPr="0014084E">
        <w:rPr>
          <w:rFonts w:ascii="Times New Roman" w:hAnsi="Times New Roman"/>
          <w:spacing w:val="1"/>
          <w:sz w:val="28"/>
          <w:szCs w:val="28"/>
        </w:rPr>
        <w:t>В соответствии с</w:t>
      </w:r>
      <w:r w:rsidR="00B87ABE">
        <w:rPr>
          <w:rFonts w:ascii="Times New Roman" w:hAnsi="Times New Roman"/>
          <w:spacing w:val="1"/>
          <w:sz w:val="28"/>
          <w:szCs w:val="28"/>
        </w:rPr>
        <w:t xml:space="preserve"> Уставом муниципального </w:t>
      </w:r>
      <w:r w:rsidR="00D241D1">
        <w:rPr>
          <w:rFonts w:ascii="Times New Roman" w:hAnsi="Times New Roman"/>
          <w:spacing w:val="1"/>
          <w:sz w:val="28"/>
          <w:szCs w:val="28"/>
        </w:rPr>
        <w:t>района «Курский район»</w:t>
      </w:r>
      <w:r w:rsidR="0095561F">
        <w:rPr>
          <w:rFonts w:ascii="Times New Roman" w:hAnsi="Times New Roman"/>
          <w:spacing w:val="1"/>
          <w:sz w:val="28"/>
          <w:szCs w:val="28"/>
        </w:rPr>
        <w:t xml:space="preserve"> Курской области, Р</w:t>
      </w:r>
      <w:r w:rsidRPr="0014084E">
        <w:rPr>
          <w:rFonts w:ascii="Times New Roman" w:hAnsi="Times New Roman"/>
          <w:spacing w:val="1"/>
          <w:sz w:val="28"/>
          <w:szCs w:val="28"/>
        </w:rPr>
        <w:t>ешением Представительного Собрания Курского района Курской обла</w:t>
      </w:r>
      <w:r w:rsidR="00D241D1">
        <w:rPr>
          <w:rFonts w:ascii="Times New Roman" w:hAnsi="Times New Roman"/>
          <w:spacing w:val="1"/>
          <w:sz w:val="28"/>
          <w:szCs w:val="28"/>
        </w:rPr>
        <w:t>сти от 30</w:t>
      </w:r>
      <w:r w:rsidR="0095561F">
        <w:rPr>
          <w:rFonts w:ascii="Times New Roman" w:hAnsi="Times New Roman"/>
          <w:spacing w:val="1"/>
          <w:sz w:val="28"/>
          <w:szCs w:val="28"/>
        </w:rPr>
        <w:t xml:space="preserve"> июня </w:t>
      </w:r>
      <w:r w:rsidR="00D241D1">
        <w:rPr>
          <w:rFonts w:ascii="Times New Roman" w:hAnsi="Times New Roman"/>
          <w:spacing w:val="1"/>
          <w:sz w:val="28"/>
          <w:szCs w:val="28"/>
        </w:rPr>
        <w:t xml:space="preserve">2009 </w:t>
      </w:r>
      <w:r w:rsidR="0095561F">
        <w:rPr>
          <w:rFonts w:ascii="Times New Roman" w:hAnsi="Times New Roman"/>
          <w:spacing w:val="1"/>
          <w:sz w:val="28"/>
          <w:szCs w:val="28"/>
        </w:rPr>
        <w:t xml:space="preserve">года </w:t>
      </w:r>
      <w:r w:rsidR="00D241D1">
        <w:rPr>
          <w:rFonts w:ascii="Times New Roman" w:hAnsi="Times New Roman"/>
          <w:spacing w:val="1"/>
          <w:sz w:val="28"/>
          <w:szCs w:val="28"/>
        </w:rPr>
        <w:t>№</w:t>
      </w:r>
      <w:r w:rsidR="00A66A40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241D1">
        <w:rPr>
          <w:rFonts w:ascii="Times New Roman" w:hAnsi="Times New Roman"/>
          <w:spacing w:val="1"/>
          <w:sz w:val="28"/>
          <w:szCs w:val="28"/>
        </w:rPr>
        <w:t>155-1-30 «</w:t>
      </w:r>
      <w:r w:rsidRPr="0014084E">
        <w:rPr>
          <w:rFonts w:ascii="Times New Roman" w:hAnsi="Times New Roman"/>
          <w:spacing w:val="1"/>
          <w:sz w:val="28"/>
          <w:szCs w:val="28"/>
        </w:rPr>
        <w:t>Об утверждении Положения о бюджетном процессе в Курск</w:t>
      </w:r>
      <w:r w:rsidR="00D241D1">
        <w:rPr>
          <w:rFonts w:ascii="Times New Roman" w:hAnsi="Times New Roman"/>
          <w:spacing w:val="1"/>
          <w:sz w:val="28"/>
          <w:szCs w:val="28"/>
        </w:rPr>
        <w:t>ом районе»</w:t>
      </w:r>
      <w:r w:rsidRPr="0014084E">
        <w:rPr>
          <w:rFonts w:ascii="Times New Roman" w:hAnsi="Times New Roman"/>
          <w:spacing w:val="1"/>
          <w:sz w:val="28"/>
          <w:szCs w:val="28"/>
        </w:rPr>
        <w:t xml:space="preserve">, </w:t>
      </w:r>
      <w:r w:rsidR="003D0BB2">
        <w:rPr>
          <w:rFonts w:ascii="Times New Roman" w:hAnsi="Times New Roman"/>
          <w:spacing w:val="1"/>
          <w:sz w:val="28"/>
          <w:szCs w:val="28"/>
        </w:rPr>
        <w:t>Р</w:t>
      </w:r>
      <w:r w:rsidR="003D0BB2" w:rsidRPr="0014084E">
        <w:rPr>
          <w:rFonts w:ascii="Times New Roman" w:hAnsi="Times New Roman"/>
          <w:spacing w:val="1"/>
          <w:sz w:val="28"/>
          <w:szCs w:val="28"/>
        </w:rPr>
        <w:t>ешение</w:t>
      </w:r>
      <w:r w:rsidR="004D23B1">
        <w:rPr>
          <w:rFonts w:ascii="Times New Roman" w:hAnsi="Times New Roman"/>
          <w:spacing w:val="1"/>
          <w:sz w:val="28"/>
          <w:szCs w:val="28"/>
        </w:rPr>
        <w:t xml:space="preserve">м </w:t>
      </w:r>
      <w:r w:rsidR="003D0BB2" w:rsidRPr="0014084E">
        <w:rPr>
          <w:rFonts w:ascii="Times New Roman" w:hAnsi="Times New Roman"/>
          <w:spacing w:val="1"/>
          <w:sz w:val="28"/>
          <w:szCs w:val="28"/>
        </w:rPr>
        <w:t>Представительного Собрания Курского</w:t>
      </w:r>
      <w:r w:rsidR="003D0BB2">
        <w:rPr>
          <w:rFonts w:ascii="Times New Roman" w:hAnsi="Times New Roman"/>
          <w:spacing w:val="1"/>
          <w:sz w:val="28"/>
          <w:szCs w:val="28"/>
        </w:rPr>
        <w:t xml:space="preserve"> района Курской области </w:t>
      </w:r>
      <w:r w:rsidR="00CA7C41">
        <w:rPr>
          <w:rFonts w:ascii="Times New Roman" w:hAnsi="Times New Roman"/>
          <w:spacing w:val="1"/>
          <w:sz w:val="28"/>
          <w:szCs w:val="28"/>
        </w:rPr>
        <w:t>от 18</w:t>
      </w:r>
      <w:r w:rsidR="0095561F">
        <w:rPr>
          <w:rFonts w:ascii="Times New Roman" w:hAnsi="Times New Roman"/>
          <w:spacing w:val="1"/>
          <w:sz w:val="28"/>
          <w:szCs w:val="28"/>
        </w:rPr>
        <w:t xml:space="preserve"> декабря </w:t>
      </w:r>
      <w:r w:rsidR="00CA7C41">
        <w:rPr>
          <w:rFonts w:ascii="Times New Roman" w:hAnsi="Times New Roman"/>
          <w:spacing w:val="1"/>
          <w:sz w:val="28"/>
          <w:szCs w:val="28"/>
        </w:rPr>
        <w:t>2020</w:t>
      </w:r>
      <w:r w:rsidR="00B87AB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5561F">
        <w:rPr>
          <w:rFonts w:ascii="Times New Roman" w:hAnsi="Times New Roman"/>
          <w:spacing w:val="1"/>
          <w:sz w:val="28"/>
          <w:szCs w:val="28"/>
        </w:rPr>
        <w:t xml:space="preserve">года </w:t>
      </w:r>
      <w:r w:rsidR="00B87ABE">
        <w:rPr>
          <w:rFonts w:ascii="Times New Roman" w:hAnsi="Times New Roman"/>
          <w:spacing w:val="1"/>
          <w:sz w:val="28"/>
          <w:szCs w:val="28"/>
        </w:rPr>
        <w:t xml:space="preserve">№ </w:t>
      </w:r>
      <w:r w:rsidR="00CA7C41">
        <w:rPr>
          <w:rFonts w:ascii="Times New Roman" w:hAnsi="Times New Roman"/>
          <w:spacing w:val="1"/>
          <w:sz w:val="28"/>
          <w:szCs w:val="28"/>
        </w:rPr>
        <w:t>12</w:t>
      </w:r>
      <w:r w:rsidR="0014084E" w:rsidRPr="0014084E">
        <w:rPr>
          <w:rFonts w:ascii="Times New Roman" w:hAnsi="Times New Roman"/>
          <w:spacing w:val="1"/>
          <w:sz w:val="28"/>
          <w:szCs w:val="28"/>
        </w:rPr>
        <w:t>-</w:t>
      </w:r>
      <w:r w:rsidR="00D241D1">
        <w:rPr>
          <w:rFonts w:ascii="Times New Roman" w:hAnsi="Times New Roman"/>
          <w:spacing w:val="1"/>
          <w:sz w:val="28"/>
          <w:szCs w:val="28"/>
        </w:rPr>
        <w:t>4</w:t>
      </w:r>
      <w:r w:rsidR="0014084E" w:rsidRPr="0014084E">
        <w:rPr>
          <w:rFonts w:ascii="Times New Roman" w:hAnsi="Times New Roman"/>
          <w:spacing w:val="1"/>
          <w:sz w:val="28"/>
          <w:szCs w:val="28"/>
        </w:rPr>
        <w:t>-</w:t>
      </w:r>
      <w:r w:rsidR="00CA7C41">
        <w:rPr>
          <w:rFonts w:ascii="Times New Roman" w:hAnsi="Times New Roman"/>
          <w:spacing w:val="1"/>
          <w:sz w:val="28"/>
          <w:szCs w:val="28"/>
        </w:rPr>
        <w:t>94</w:t>
      </w:r>
      <w:r w:rsidR="00D241D1">
        <w:rPr>
          <w:rFonts w:ascii="Times New Roman" w:hAnsi="Times New Roman"/>
          <w:spacing w:val="1"/>
          <w:sz w:val="28"/>
          <w:szCs w:val="28"/>
        </w:rPr>
        <w:t xml:space="preserve"> «</w:t>
      </w:r>
      <w:r w:rsidR="0014084E" w:rsidRPr="00BD005E">
        <w:rPr>
          <w:rFonts w:ascii="Times New Roman" w:hAnsi="Times New Roman"/>
          <w:sz w:val="28"/>
          <w:szCs w:val="28"/>
        </w:rPr>
        <w:t>О</w:t>
      </w:r>
      <w:r w:rsidR="00335981" w:rsidRPr="00BD005E">
        <w:rPr>
          <w:rFonts w:ascii="Times New Roman" w:hAnsi="Times New Roman"/>
          <w:sz w:val="28"/>
          <w:szCs w:val="28"/>
        </w:rPr>
        <w:t xml:space="preserve"> </w:t>
      </w:r>
      <w:r w:rsidR="0014084E" w:rsidRPr="00BD005E">
        <w:rPr>
          <w:rFonts w:ascii="Times New Roman" w:hAnsi="Times New Roman"/>
          <w:sz w:val="28"/>
          <w:szCs w:val="28"/>
        </w:rPr>
        <w:t>бюджете Курского район</w:t>
      </w:r>
      <w:r w:rsidR="00D241D1" w:rsidRPr="00BD005E">
        <w:rPr>
          <w:rFonts w:ascii="Times New Roman" w:hAnsi="Times New Roman"/>
          <w:sz w:val="28"/>
          <w:szCs w:val="28"/>
        </w:rPr>
        <w:t xml:space="preserve">а Курской области на </w:t>
      </w:r>
      <w:r w:rsidR="00CA7C41">
        <w:rPr>
          <w:rFonts w:ascii="Times New Roman" w:hAnsi="Times New Roman"/>
          <w:sz w:val="28"/>
          <w:szCs w:val="28"/>
        </w:rPr>
        <w:t>2021</w:t>
      </w:r>
      <w:r w:rsidR="0014084E" w:rsidRPr="00BD005E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95561F">
        <w:rPr>
          <w:rFonts w:ascii="Times New Roman" w:hAnsi="Times New Roman"/>
          <w:sz w:val="28"/>
          <w:szCs w:val="28"/>
        </w:rPr>
        <w:t>2</w:t>
      </w:r>
      <w:r w:rsidR="0014084E" w:rsidRPr="00BD005E">
        <w:rPr>
          <w:rFonts w:ascii="Times New Roman" w:hAnsi="Times New Roman"/>
          <w:sz w:val="28"/>
          <w:szCs w:val="28"/>
        </w:rPr>
        <w:t xml:space="preserve"> и 202</w:t>
      </w:r>
      <w:r w:rsidR="0095561F">
        <w:rPr>
          <w:rFonts w:ascii="Times New Roman" w:hAnsi="Times New Roman"/>
          <w:sz w:val="28"/>
          <w:szCs w:val="28"/>
        </w:rPr>
        <w:t>3</w:t>
      </w:r>
      <w:r w:rsidR="0014084E" w:rsidRPr="00BD005E">
        <w:rPr>
          <w:rFonts w:ascii="Times New Roman" w:hAnsi="Times New Roman"/>
          <w:sz w:val="28"/>
          <w:szCs w:val="28"/>
        </w:rPr>
        <w:t xml:space="preserve"> годов</w:t>
      </w:r>
      <w:r w:rsidR="00D241D1" w:rsidRPr="00BD005E">
        <w:rPr>
          <w:rFonts w:ascii="Times New Roman" w:hAnsi="Times New Roman"/>
          <w:sz w:val="28"/>
          <w:szCs w:val="28"/>
        </w:rPr>
        <w:t>»</w:t>
      </w:r>
      <w:r w:rsidR="00D960BB">
        <w:rPr>
          <w:rFonts w:ascii="Times New Roman" w:hAnsi="Times New Roman"/>
          <w:sz w:val="28"/>
          <w:szCs w:val="28"/>
        </w:rPr>
        <w:t xml:space="preserve"> (в редакции Решений Представительного Собрания Курского района от 26.02.2021 № 14-4-104, от 18.06.2021 № 18-4-150, от 23.09.2021 № 19-4-159)</w:t>
      </w:r>
      <w:r w:rsidR="00072CA6" w:rsidRPr="00BD005E">
        <w:rPr>
          <w:rFonts w:ascii="Times New Roman" w:hAnsi="Times New Roman"/>
          <w:spacing w:val="1"/>
          <w:sz w:val="28"/>
          <w:szCs w:val="28"/>
        </w:rPr>
        <w:t>,</w:t>
      </w:r>
      <w:r w:rsidR="00072CA6" w:rsidRPr="00BD005E">
        <w:rPr>
          <w:rFonts w:ascii="Times New Roman" w:hAnsi="Times New Roman"/>
          <w:sz w:val="28"/>
          <w:szCs w:val="28"/>
        </w:rPr>
        <w:t xml:space="preserve"> </w:t>
      </w:r>
      <w:r w:rsidR="00BD005E" w:rsidRPr="00BD005E">
        <w:rPr>
          <w:rFonts w:ascii="Times New Roman" w:hAnsi="Times New Roman"/>
          <w:color w:val="000000"/>
          <w:spacing w:val="1"/>
          <w:sz w:val="28"/>
          <w:szCs w:val="28"/>
        </w:rPr>
        <w:t>распоряжением Администрации Курского района Курской области от 27.09.2019 № 4</w:t>
      </w:r>
      <w:r w:rsidR="0095561F">
        <w:rPr>
          <w:rFonts w:ascii="Times New Roman" w:hAnsi="Times New Roman"/>
          <w:color w:val="000000"/>
          <w:spacing w:val="1"/>
          <w:sz w:val="28"/>
          <w:szCs w:val="28"/>
        </w:rPr>
        <w:t>59 «Об утверждении М</w:t>
      </w:r>
      <w:r w:rsidR="00BD005E" w:rsidRPr="00BD005E">
        <w:rPr>
          <w:rFonts w:ascii="Times New Roman" w:hAnsi="Times New Roman"/>
          <w:color w:val="000000"/>
          <w:spacing w:val="1"/>
          <w:sz w:val="28"/>
          <w:szCs w:val="28"/>
        </w:rPr>
        <w:t>етодических указаний по разработке и реализации муниципальных программ Курского района Курской области»</w:t>
      </w:r>
      <w:r w:rsidRPr="00BD005E">
        <w:rPr>
          <w:rFonts w:ascii="Times New Roman" w:hAnsi="Times New Roman"/>
          <w:spacing w:val="1"/>
          <w:sz w:val="28"/>
          <w:szCs w:val="28"/>
        </w:rPr>
        <w:t>, Администрация</w:t>
      </w:r>
      <w:r w:rsidRPr="00D73409">
        <w:rPr>
          <w:rFonts w:ascii="Times New Roman" w:hAnsi="Times New Roman"/>
          <w:spacing w:val="1"/>
          <w:sz w:val="28"/>
          <w:szCs w:val="28"/>
        </w:rPr>
        <w:t xml:space="preserve"> Курского район</w:t>
      </w:r>
      <w:r w:rsidR="00D241D1">
        <w:rPr>
          <w:rFonts w:ascii="Times New Roman" w:hAnsi="Times New Roman"/>
          <w:spacing w:val="1"/>
          <w:sz w:val="28"/>
          <w:szCs w:val="28"/>
        </w:rPr>
        <w:t>а Курской области ПОСТАНОВЛЯЕТ:</w:t>
      </w:r>
    </w:p>
    <w:p w:rsidR="00CD4CA9" w:rsidRPr="00D73409" w:rsidRDefault="00CD4CA9" w:rsidP="0045525A">
      <w:pPr>
        <w:autoSpaceDN w:val="0"/>
        <w:spacing w:after="0" w:line="240" w:lineRule="auto"/>
        <w:ind w:firstLine="54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4B1B8B" w:rsidRPr="00D73409" w:rsidRDefault="00D241D1" w:rsidP="00D34FA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1.</w:t>
      </w:r>
      <w:r>
        <w:rPr>
          <w:rFonts w:ascii="Times New Roman" w:hAnsi="Times New Roman"/>
          <w:spacing w:val="-3"/>
          <w:sz w:val="28"/>
          <w:szCs w:val="28"/>
        </w:rPr>
        <w:tab/>
        <w:t xml:space="preserve">Внести </w:t>
      </w:r>
      <w:r w:rsidR="004B1B8B" w:rsidRPr="00D73409">
        <w:rPr>
          <w:rFonts w:ascii="Times New Roman" w:hAnsi="Times New Roman"/>
          <w:spacing w:val="-3"/>
          <w:sz w:val="28"/>
          <w:szCs w:val="28"/>
        </w:rPr>
        <w:t xml:space="preserve">в постановление Администрации Курского района Курской области </w:t>
      </w:r>
      <w:r w:rsidR="00CA7C41">
        <w:rPr>
          <w:rFonts w:ascii="Times New Roman" w:hAnsi="Times New Roman"/>
          <w:sz w:val="28"/>
          <w:szCs w:val="28"/>
        </w:rPr>
        <w:t>от 26</w:t>
      </w:r>
      <w:r w:rsidR="00B87ABE">
        <w:rPr>
          <w:rFonts w:ascii="Times New Roman" w:hAnsi="Times New Roman"/>
          <w:sz w:val="28"/>
          <w:szCs w:val="28"/>
        </w:rPr>
        <w:t>.1</w:t>
      </w:r>
      <w:r w:rsidR="00CA7C41">
        <w:rPr>
          <w:rFonts w:ascii="Times New Roman" w:hAnsi="Times New Roman"/>
          <w:sz w:val="28"/>
          <w:szCs w:val="28"/>
        </w:rPr>
        <w:t>2</w:t>
      </w:r>
      <w:r w:rsidR="00B87ABE">
        <w:rPr>
          <w:rFonts w:ascii="Times New Roman" w:hAnsi="Times New Roman"/>
          <w:sz w:val="28"/>
          <w:szCs w:val="28"/>
        </w:rPr>
        <w:t>.201</w:t>
      </w:r>
      <w:r w:rsidR="00CA7C41">
        <w:rPr>
          <w:rFonts w:ascii="Times New Roman" w:hAnsi="Times New Roman"/>
          <w:sz w:val="28"/>
          <w:szCs w:val="28"/>
        </w:rPr>
        <w:t>9</w:t>
      </w:r>
      <w:r w:rsidR="00B87ABE">
        <w:rPr>
          <w:rFonts w:ascii="Times New Roman" w:hAnsi="Times New Roman"/>
          <w:sz w:val="28"/>
          <w:szCs w:val="28"/>
        </w:rPr>
        <w:t xml:space="preserve"> № </w:t>
      </w:r>
      <w:r w:rsidR="00CA7C41">
        <w:rPr>
          <w:rFonts w:ascii="Times New Roman" w:hAnsi="Times New Roman"/>
          <w:sz w:val="28"/>
          <w:szCs w:val="28"/>
        </w:rPr>
        <w:t>3384</w:t>
      </w:r>
      <w:r w:rsidR="00B87A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B87ABE">
        <w:rPr>
          <w:rFonts w:ascii="Times New Roman" w:hAnsi="Times New Roman"/>
          <w:sz w:val="28"/>
          <w:szCs w:val="28"/>
        </w:rPr>
        <w:t>Об</w:t>
      </w:r>
      <w:r w:rsidR="00D960BB">
        <w:rPr>
          <w:rFonts w:ascii="Times New Roman" w:hAnsi="Times New Roman"/>
          <w:sz w:val="28"/>
          <w:szCs w:val="28"/>
        </w:rPr>
        <w:t xml:space="preserve"> </w:t>
      </w:r>
      <w:r w:rsidR="00B87ABE">
        <w:rPr>
          <w:rFonts w:ascii="Times New Roman" w:hAnsi="Times New Roman"/>
          <w:sz w:val="28"/>
          <w:szCs w:val="28"/>
        </w:rPr>
        <w:t xml:space="preserve"> утверждении</w:t>
      </w:r>
      <w:r w:rsidR="00D960BB">
        <w:rPr>
          <w:rFonts w:ascii="Times New Roman" w:hAnsi="Times New Roman"/>
          <w:sz w:val="28"/>
          <w:szCs w:val="28"/>
        </w:rPr>
        <w:t xml:space="preserve"> </w:t>
      </w:r>
      <w:r w:rsidR="00B87ABE">
        <w:rPr>
          <w:rFonts w:ascii="Times New Roman" w:hAnsi="Times New Roman"/>
          <w:sz w:val="28"/>
          <w:szCs w:val="28"/>
        </w:rPr>
        <w:t xml:space="preserve"> </w:t>
      </w:r>
      <w:r w:rsidR="004B1B8B" w:rsidRPr="00D73409">
        <w:rPr>
          <w:rFonts w:ascii="Times New Roman" w:hAnsi="Times New Roman"/>
          <w:sz w:val="28"/>
          <w:szCs w:val="28"/>
        </w:rPr>
        <w:t>муниципальной программы</w:t>
      </w:r>
      <w:r w:rsidR="00D96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4B1B8B" w:rsidRPr="00D73409">
        <w:rPr>
          <w:rFonts w:ascii="Times New Roman" w:hAnsi="Times New Roman"/>
          <w:sz w:val="28"/>
          <w:szCs w:val="28"/>
        </w:rPr>
        <w:t>Повышение эффективно</w:t>
      </w:r>
      <w:r w:rsidR="00B87ABE">
        <w:rPr>
          <w:rFonts w:ascii="Times New Roman" w:hAnsi="Times New Roman"/>
          <w:sz w:val="28"/>
          <w:szCs w:val="28"/>
        </w:rPr>
        <w:t xml:space="preserve">сти </w:t>
      </w:r>
      <w:r w:rsidR="00D960BB">
        <w:rPr>
          <w:rFonts w:ascii="Times New Roman" w:hAnsi="Times New Roman"/>
          <w:sz w:val="28"/>
          <w:szCs w:val="28"/>
        </w:rPr>
        <w:t xml:space="preserve"> </w:t>
      </w:r>
      <w:r w:rsidR="00B87ABE">
        <w:rPr>
          <w:rFonts w:ascii="Times New Roman" w:hAnsi="Times New Roman"/>
          <w:sz w:val="28"/>
          <w:szCs w:val="28"/>
        </w:rPr>
        <w:t>управления финансами в Курском районе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="004D23B1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D960BB">
        <w:rPr>
          <w:rFonts w:ascii="Times New Roman" w:hAnsi="Times New Roman"/>
          <w:sz w:val="28"/>
          <w:szCs w:val="28"/>
        </w:rPr>
        <w:t>й</w:t>
      </w:r>
      <w:r w:rsidR="004D23B1">
        <w:rPr>
          <w:rFonts w:ascii="Times New Roman" w:hAnsi="Times New Roman"/>
          <w:sz w:val="28"/>
          <w:szCs w:val="28"/>
        </w:rPr>
        <w:t xml:space="preserve"> Администрации Курского</w:t>
      </w:r>
      <w:r w:rsidR="00D960BB">
        <w:rPr>
          <w:rFonts w:ascii="Times New Roman" w:hAnsi="Times New Roman"/>
          <w:sz w:val="28"/>
          <w:szCs w:val="28"/>
        </w:rPr>
        <w:t xml:space="preserve"> </w:t>
      </w:r>
      <w:r w:rsidR="004D23B1">
        <w:rPr>
          <w:rFonts w:ascii="Times New Roman" w:hAnsi="Times New Roman"/>
          <w:sz w:val="28"/>
          <w:szCs w:val="28"/>
        </w:rPr>
        <w:t>района Курской области от 10.02.2021</w:t>
      </w:r>
      <w:r w:rsidR="00D960BB">
        <w:rPr>
          <w:rFonts w:ascii="Times New Roman" w:hAnsi="Times New Roman"/>
          <w:sz w:val="28"/>
          <w:szCs w:val="28"/>
        </w:rPr>
        <w:t xml:space="preserve"> </w:t>
      </w:r>
      <w:r w:rsidR="004D23B1">
        <w:rPr>
          <w:rFonts w:ascii="Times New Roman" w:hAnsi="Times New Roman"/>
          <w:sz w:val="28"/>
          <w:szCs w:val="28"/>
        </w:rPr>
        <w:t>№</w:t>
      </w:r>
      <w:r w:rsidR="00D960BB">
        <w:rPr>
          <w:rFonts w:ascii="Times New Roman" w:hAnsi="Times New Roman"/>
          <w:sz w:val="28"/>
          <w:szCs w:val="28"/>
        </w:rPr>
        <w:t xml:space="preserve"> </w:t>
      </w:r>
      <w:r w:rsidR="004D23B1">
        <w:rPr>
          <w:rFonts w:ascii="Times New Roman" w:hAnsi="Times New Roman"/>
          <w:sz w:val="28"/>
          <w:szCs w:val="28"/>
        </w:rPr>
        <w:t>200</w:t>
      </w:r>
      <w:r w:rsidR="00D960BB">
        <w:rPr>
          <w:rFonts w:ascii="Times New Roman" w:hAnsi="Times New Roman"/>
          <w:sz w:val="28"/>
          <w:szCs w:val="28"/>
        </w:rPr>
        <w:t xml:space="preserve">, от </w:t>
      </w:r>
      <w:r w:rsidR="0056320D">
        <w:rPr>
          <w:rFonts w:ascii="Times New Roman" w:hAnsi="Times New Roman"/>
          <w:sz w:val="28"/>
          <w:szCs w:val="28"/>
        </w:rPr>
        <w:t>19.07.2021 № 1257</w:t>
      </w:r>
      <w:r w:rsidR="004D23B1">
        <w:rPr>
          <w:rFonts w:ascii="Times New Roman" w:hAnsi="Times New Roman"/>
          <w:sz w:val="28"/>
          <w:szCs w:val="28"/>
        </w:rPr>
        <w:t>)</w:t>
      </w:r>
      <w:r w:rsidR="004B1B8B" w:rsidRPr="00D73409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4F4ACC" w:rsidRPr="00010BE9" w:rsidRDefault="00A66A40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а) в</w:t>
      </w:r>
      <w:r w:rsidR="004F4ACC" w:rsidRPr="00010BE9">
        <w:rPr>
          <w:rFonts w:ascii="Times New Roman" w:hAnsi="Times New Roman"/>
          <w:sz w:val="28"/>
          <w:szCs w:val="28"/>
        </w:rPr>
        <w:t xml:space="preserve"> паспорте муниципальной программы</w:t>
      </w:r>
      <w:r w:rsidR="004730BC">
        <w:rPr>
          <w:rFonts w:ascii="Times New Roman" w:hAnsi="Times New Roman"/>
          <w:sz w:val="28"/>
          <w:szCs w:val="28"/>
        </w:rPr>
        <w:t>,</w:t>
      </w:r>
      <w:r w:rsidR="004F4ACC" w:rsidRPr="00010BE9">
        <w:rPr>
          <w:rFonts w:ascii="Times New Roman" w:hAnsi="Times New Roman"/>
          <w:sz w:val="28"/>
          <w:szCs w:val="28"/>
        </w:rPr>
        <w:t xml:space="preserve"> </w:t>
      </w:r>
      <w:r w:rsidR="00F64305">
        <w:rPr>
          <w:rFonts w:ascii="Times New Roman" w:hAnsi="Times New Roman"/>
          <w:sz w:val="28"/>
          <w:szCs w:val="28"/>
        </w:rPr>
        <w:t>позици</w:t>
      </w:r>
      <w:r w:rsidR="004D23B1">
        <w:rPr>
          <w:rFonts w:ascii="Times New Roman" w:hAnsi="Times New Roman"/>
          <w:sz w:val="28"/>
          <w:szCs w:val="28"/>
        </w:rPr>
        <w:t>ю, касающую</w:t>
      </w:r>
      <w:r w:rsidR="00F64305">
        <w:rPr>
          <w:rFonts w:ascii="Times New Roman" w:hAnsi="Times New Roman"/>
          <w:sz w:val="28"/>
          <w:szCs w:val="28"/>
        </w:rPr>
        <w:t>ся о</w:t>
      </w:r>
      <w:r w:rsidR="004F4ACC" w:rsidRPr="00010BE9">
        <w:rPr>
          <w:rFonts w:ascii="Times New Roman" w:hAnsi="Times New Roman"/>
          <w:sz w:val="28"/>
          <w:szCs w:val="28"/>
        </w:rPr>
        <w:t>бъем</w:t>
      </w:r>
      <w:r w:rsidR="00F64305">
        <w:rPr>
          <w:rFonts w:ascii="Times New Roman" w:hAnsi="Times New Roman"/>
          <w:sz w:val="28"/>
          <w:szCs w:val="28"/>
        </w:rPr>
        <w:t>ов</w:t>
      </w:r>
      <w:r w:rsidR="004F4ACC" w:rsidRPr="00010BE9">
        <w:rPr>
          <w:rFonts w:ascii="Times New Roman" w:hAnsi="Times New Roman"/>
          <w:sz w:val="28"/>
          <w:szCs w:val="28"/>
        </w:rPr>
        <w:t xml:space="preserve"> бюджетных ассигнований программы</w:t>
      </w:r>
      <w:r w:rsidR="004730BC">
        <w:rPr>
          <w:rFonts w:ascii="Times New Roman" w:hAnsi="Times New Roman"/>
          <w:sz w:val="28"/>
          <w:szCs w:val="28"/>
        </w:rPr>
        <w:t>,</w:t>
      </w:r>
      <w:r w:rsidR="004F4ACC" w:rsidRPr="00010BE9">
        <w:rPr>
          <w:rFonts w:ascii="Times New Roman" w:hAnsi="Times New Roman"/>
          <w:sz w:val="28"/>
          <w:szCs w:val="28"/>
        </w:rPr>
        <w:t xml:space="preserve"> изложить в </w:t>
      </w:r>
      <w:r w:rsidR="00F64305">
        <w:rPr>
          <w:rFonts w:ascii="Times New Roman" w:hAnsi="Times New Roman"/>
          <w:sz w:val="28"/>
          <w:szCs w:val="28"/>
        </w:rPr>
        <w:t>следующей</w:t>
      </w:r>
      <w:r w:rsidR="004F4ACC" w:rsidRPr="00010BE9">
        <w:rPr>
          <w:rFonts w:ascii="Times New Roman" w:hAnsi="Times New Roman"/>
          <w:sz w:val="28"/>
          <w:szCs w:val="28"/>
        </w:rPr>
        <w:t xml:space="preserve"> редакции:</w:t>
      </w:r>
    </w:p>
    <w:p w:rsidR="00F64305" w:rsidRDefault="00BB3603" w:rsidP="0040012E">
      <w:pPr>
        <w:widowControl w:val="0"/>
        <w:spacing w:after="0" w:line="240" w:lineRule="auto"/>
        <w:ind w:firstLine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108" w:type="dxa"/>
        <w:tblLook w:val="0000"/>
      </w:tblPr>
      <w:tblGrid>
        <w:gridCol w:w="1902"/>
        <w:gridCol w:w="7278"/>
      </w:tblGrid>
      <w:tr w:rsidR="00F64305" w:rsidTr="004730BC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905" w:type="dxa"/>
          </w:tcPr>
          <w:p w:rsidR="00F64305" w:rsidRDefault="00F64305" w:rsidP="00F64305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программы</w:t>
            </w:r>
          </w:p>
          <w:p w:rsidR="00F64305" w:rsidRDefault="00F64305" w:rsidP="00F64305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305" w:rsidRDefault="00F64305" w:rsidP="00F64305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305" w:rsidRDefault="00F64305" w:rsidP="00F64305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4305" w:rsidRDefault="00F64305" w:rsidP="00F64305">
            <w:pPr>
              <w:widowControl w:val="0"/>
              <w:ind w:firstLine="1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93" w:type="dxa"/>
          </w:tcPr>
          <w:p w:rsidR="00F64305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</w:t>
            </w:r>
            <w:r>
              <w:rPr>
                <w:rFonts w:ascii="Times New Roman" w:hAnsi="Times New Roman"/>
                <w:sz w:val="28"/>
                <w:szCs w:val="28"/>
              </w:rPr>
              <w:t>урского района Курской области.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программы составляет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  <w:r w:rsidR="0056320D">
              <w:rPr>
                <w:rFonts w:ascii="Times New Roman" w:hAnsi="Times New Roman"/>
                <w:bCs/>
                <w:sz w:val="28"/>
                <w:szCs w:val="28"/>
              </w:rPr>
              <w:t>6 027 057,61</w:t>
            </w:r>
            <w:r w:rsidRPr="004001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2020 год – 45 652 742,80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587DE9">
              <w:rPr>
                <w:rFonts w:ascii="Times New Roman" w:hAnsi="Times New Roman"/>
                <w:sz w:val="28"/>
                <w:szCs w:val="28"/>
              </w:rPr>
              <w:t>– 3</w:t>
            </w:r>
            <w:r w:rsidR="0056320D">
              <w:rPr>
                <w:rFonts w:ascii="Times New Roman" w:hAnsi="Times New Roman"/>
                <w:sz w:val="28"/>
                <w:szCs w:val="28"/>
              </w:rPr>
              <w:t>7 053 004,92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36 036 260,08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33 120 947,08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2024 год – 4 164 102,73 рублей.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программы составляет </w:t>
            </w:r>
            <w:r w:rsidR="00B57757">
              <w:rPr>
                <w:rFonts w:ascii="Times New Roman" w:hAnsi="Times New Roman"/>
                <w:sz w:val="28"/>
                <w:szCs w:val="28"/>
              </w:rPr>
              <w:t>128 997 027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40012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2020 год – 35 690 792,00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32</w:t>
            </w:r>
            <w:r w:rsidR="00B57757">
              <w:rPr>
                <w:rFonts w:ascii="Times New Roman" w:hAnsi="Times New Roman"/>
                <w:sz w:val="28"/>
                <w:szCs w:val="28"/>
              </w:rPr>
              <w:t> 084 668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32 068 440,00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29 153 127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2024 год – 0,00 рублей.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56320D">
              <w:rPr>
                <w:rFonts w:ascii="Times New Roman" w:hAnsi="Times New Roman"/>
                <w:bCs/>
                <w:sz w:val="28"/>
                <w:szCs w:val="28"/>
              </w:rPr>
              <w:t>7 030 030,61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2020 год – 9 961 950,80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6320D">
              <w:rPr>
                <w:rFonts w:ascii="Times New Roman" w:hAnsi="Times New Roman"/>
                <w:sz w:val="28"/>
                <w:szCs w:val="28"/>
              </w:rPr>
              <w:t> 968 336,92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3 967 820,08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Pr="0040012E" w:rsidRDefault="00F64305" w:rsidP="009707E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3 967 820,08</w:t>
            </w:r>
            <w:r w:rsidRPr="0040012E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F64305" w:rsidRDefault="00F64305" w:rsidP="009707E3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40012E">
              <w:rPr>
                <w:rFonts w:ascii="Times New Roman" w:hAnsi="Times New Roman"/>
                <w:sz w:val="28"/>
                <w:szCs w:val="28"/>
              </w:rPr>
              <w:t>2024 год – 4 164 102,73 рублей.</w:t>
            </w:r>
          </w:p>
        </w:tc>
      </w:tr>
    </w:tbl>
    <w:p w:rsidR="00010BE9" w:rsidRPr="0040012E" w:rsidRDefault="00BB3603" w:rsidP="004D23B1">
      <w:pPr>
        <w:widowControl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A66A40" w:rsidRPr="0040012E">
        <w:rPr>
          <w:rFonts w:ascii="Times New Roman" w:hAnsi="Times New Roman"/>
          <w:sz w:val="28"/>
          <w:szCs w:val="28"/>
        </w:rPr>
        <w:t>;</w:t>
      </w:r>
    </w:p>
    <w:p w:rsidR="00AD5024" w:rsidRDefault="00A66A40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217A50" w:rsidRPr="00171F4D">
        <w:rPr>
          <w:rFonts w:ascii="Times New Roman" w:hAnsi="Times New Roman"/>
          <w:sz w:val="28"/>
          <w:szCs w:val="28"/>
        </w:rPr>
        <w:t>раздел</w:t>
      </w:r>
      <w:r w:rsidR="00693349">
        <w:rPr>
          <w:rFonts w:ascii="Times New Roman" w:hAnsi="Times New Roman"/>
          <w:sz w:val="28"/>
          <w:szCs w:val="28"/>
        </w:rPr>
        <w:t xml:space="preserve"> 9 </w:t>
      </w:r>
      <w:r w:rsidR="00217A50" w:rsidRPr="00171F4D">
        <w:rPr>
          <w:rFonts w:ascii="Times New Roman" w:hAnsi="Times New Roman"/>
          <w:sz w:val="28"/>
          <w:szCs w:val="28"/>
        </w:rPr>
        <w:t xml:space="preserve">изложить в </w:t>
      </w:r>
      <w:r w:rsidR="00F64305">
        <w:rPr>
          <w:rFonts w:ascii="Times New Roman" w:hAnsi="Times New Roman"/>
          <w:sz w:val="28"/>
          <w:szCs w:val="28"/>
        </w:rPr>
        <w:t>следующей</w:t>
      </w:r>
      <w:r w:rsidR="00217A50" w:rsidRPr="00171F4D">
        <w:rPr>
          <w:rFonts w:ascii="Times New Roman" w:hAnsi="Times New Roman"/>
          <w:sz w:val="28"/>
          <w:szCs w:val="28"/>
        </w:rPr>
        <w:t xml:space="preserve"> редакции</w:t>
      </w:r>
      <w:r w:rsidR="00AD5024" w:rsidRPr="00171F4D">
        <w:rPr>
          <w:rFonts w:ascii="Times New Roman" w:hAnsi="Times New Roman"/>
          <w:sz w:val="28"/>
          <w:szCs w:val="28"/>
        </w:rPr>
        <w:t>:</w:t>
      </w:r>
    </w:p>
    <w:p w:rsidR="00F64305" w:rsidRDefault="00F64305" w:rsidP="00F64305">
      <w:pPr>
        <w:spacing w:after="0" w:line="240" w:lineRule="auto"/>
        <w:ind w:firstLine="540"/>
        <w:jc w:val="center"/>
        <w:rPr>
          <w:rStyle w:val="a6"/>
          <w:rFonts w:ascii="Times New Roman" w:hAnsi="Times New Roman"/>
          <w:sz w:val="28"/>
          <w:szCs w:val="28"/>
        </w:rPr>
      </w:pPr>
      <w:r>
        <w:rPr>
          <w:rStyle w:val="a6"/>
          <w:rFonts w:ascii="Times New Roman" w:hAnsi="Times New Roman"/>
          <w:b w:val="0"/>
          <w:sz w:val="28"/>
          <w:szCs w:val="28"/>
        </w:rPr>
        <w:t>«</w:t>
      </w:r>
      <w:r w:rsidRPr="00F64305">
        <w:rPr>
          <w:rStyle w:val="a6"/>
          <w:rFonts w:ascii="Times New Roman" w:hAnsi="Times New Roman"/>
          <w:sz w:val="28"/>
          <w:szCs w:val="28"/>
        </w:rPr>
        <w:t>9. Обоснование объема финансовых ресурсов, необходимых для реализации Программы</w:t>
      </w:r>
    </w:p>
    <w:p w:rsidR="00F64305" w:rsidRPr="00F64305" w:rsidRDefault="00F64305" w:rsidP="00F64305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0012E" w:rsidRPr="0040012E" w:rsidRDefault="00BD7EC8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>рограмма</w:t>
      </w:r>
      <w:r w:rsidR="0040012E" w:rsidRPr="0040012E">
        <w:rPr>
          <w:sz w:val="28"/>
          <w:szCs w:val="28"/>
        </w:rPr>
        <w:t xml:space="preserve"> является </w:t>
      </w:r>
      <w:r w:rsidR="0040012E" w:rsidRPr="0040012E">
        <w:rPr>
          <w:sz w:val="28"/>
          <w:szCs w:val="28"/>
          <w:lang w:val="ru-RU"/>
        </w:rPr>
        <w:t>«</w:t>
      </w:r>
      <w:r w:rsidR="0040012E" w:rsidRPr="0040012E">
        <w:rPr>
          <w:sz w:val="28"/>
          <w:szCs w:val="28"/>
        </w:rPr>
        <w:t>обеспечивающей</w:t>
      </w:r>
      <w:r w:rsidR="0040012E" w:rsidRPr="0040012E">
        <w:rPr>
          <w:sz w:val="28"/>
          <w:szCs w:val="28"/>
          <w:lang w:val="ru-RU"/>
        </w:rPr>
        <w:t>»</w:t>
      </w:r>
      <w:r w:rsidR="0040012E" w:rsidRPr="0040012E">
        <w:rPr>
          <w:sz w:val="28"/>
          <w:szCs w:val="28"/>
        </w:rPr>
        <w:t xml:space="preserve">, ориентирована на создание общих для всех участников бюджетного процесса, в том числе </w:t>
      </w:r>
      <w:r w:rsidR="0040012E" w:rsidRPr="0040012E">
        <w:rPr>
          <w:sz w:val="28"/>
          <w:szCs w:val="28"/>
          <w:lang w:val="ru-RU"/>
        </w:rPr>
        <w:t>структурных подразделений Курского</w:t>
      </w:r>
      <w:r w:rsidR="0040012E" w:rsidRPr="0040012E">
        <w:rPr>
          <w:sz w:val="28"/>
          <w:szCs w:val="28"/>
        </w:rPr>
        <w:t xml:space="preserve"> района Курской области, реализующих другие муниципальные программы </w:t>
      </w:r>
      <w:r w:rsidR="0040012E" w:rsidRPr="0040012E">
        <w:rPr>
          <w:sz w:val="28"/>
          <w:szCs w:val="28"/>
          <w:lang w:val="ru-RU"/>
        </w:rPr>
        <w:t>Курского</w:t>
      </w:r>
      <w:r w:rsidR="0040012E" w:rsidRPr="0040012E">
        <w:rPr>
          <w:sz w:val="28"/>
          <w:szCs w:val="28"/>
        </w:rPr>
        <w:t xml:space="preserve"> района Курской области, условий и механизмов их реализации.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40012E">
        <w:rPr>
          <w:sz w:val="28"/>
          <w:szCs w:val="28"/>
        </w:rPr>
        <w:t xml:space="preserve">Обоснование планируемых объемов ресурсов на реализацию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>рограммы заключается в следующем: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40012E">
        <w:rPr>
          <w:sz w:val="28"/>
          <w:szCs w:val="28"/>
          <w:lang w:val="ru-RU"/>
        </w:rPr>
        <w:lastRenderedPageBreak/>
        <w:t>П</w:t>
      </w:r>
      <w:r w:rsidRPr="0040012E">
        <w:rPr>
          <w:sz w:val="28"/>
          <w:szCs w:val="28"/>
        </w:rPr>
        <w:t xml:space="preserve">рограмма обеспечивает значительный, а по ряду направлений решающий вклад в достижение практически всех стратегических целей, в том числе путем создания и поддержания благоприятных условий для экономического роста за счет обеспечения макроэкономической стабильности и соблюдения принятых ограничений по долговой нагрузке, повышения уровня и качества жизни населения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области;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sz w:val="28"/>
          <w:szCs w:val="28"/>
        </w:rPr>
        <w:t>расходы на реализацию</w:t>
      </w:r>
      <w:r w:rsidRPr="0040012E">
        <w:rPr>
          <w:sz w:val="28"/>
          <w:szCs w:val="28"/>
          <w:lang w:val="ru-RU"/>
        </w:rPr>
        <w:t xml:space="preserve"> Подпрограммы 1 «</w:t>
      </w:r>
      <w:r w:rsidRPr="0040012E">
        <w:rPr>
          <w:sz w:val="28"/>
          <w:szCs w:val="28"/>
        </w:rPr>
        <w:t>Управление муниципальным долгом</w:t>
      </w:r>
      <w:r w:rsidRPr="0040012E">
        <w:rPr>
          <w:sz w:val="28"/>
          <w:szCs w:val="28"/>
          <w:lang w:val="ru-RU"/>
        </w:rPr>
        <w:t xml:space="preserve"> Курского района Курской области»</w:t>
      </w:r>
      <w:r w:rsidRPr="0040012E">
        <w:rPr>
          <w:sz w:val="28"/>
          <w:szCs w:val="28"/>
        </w:rPr>
        <w:t xml:space="preserve">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рограммы включают в себя расходы, связанные с обслуживанием муниципального долга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области. Расходы на обслуживание муниципального долга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 предопределены накопленным объемом и структурой муниципального долга, не могут перераспределяться внутри Программы в рамках определенного </w:t>
      </w:r>
      <w:r w:rsidRPr="0040012E">
        <w:rPr>
          <w:sz w:val="28"/>
          <w:szCs w:val="28"/>
          <w:lang w:val="ru-RU"/>
        </w:rPr>
        <w:t>«</w:t>
      </w:r>
      <w:r w:rsidRPr="0040012E">
        <w:rPr>
          <w:sz w:val="28"/>
          <w:szCs w:val="28"/>
        </w:rPr>
        <w:t>потолка</w:t>
      </w:r>
      <w:r w:rsidRPr="0040012E">
        <w:rPr>
          <w:sz w:val="28"/>
          <w:szCs w:val="28"/>
          <w:lang w:val="ru-RU"/>
        </w:rPr>
        <w:t>»</w:t>
      </w:r>
      <w:r w:rsidRPr="0040012E">
        <w:rPr>
          <w:sz w:val="28"/>
          <w:szCs w:val="28"/>
        </w:rPr>
        <w:t xml:space="preserve"> расходов, не имеют прямого влияния на достижение ее целей и зависят от долгосрочной бюджетной стратегии</w:t>
      </w:r>
      <w:r w:rsidRPr="0040012E">
        <w:rPr>
          <w:sz w:val="28"/>
          <w:szCs w:val="28"/>
          <w:lang w:val="ru-RU"/>
        </w:rPr>
        <w:t>.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sz w:val="28"/>
          <w:szCs w:val="28"/>
        </w:rPr>
        <w:t xml:space="preserve">Бюджетные ассигнования, связанные с обслуживанием муниципального долга </w:t>
      </w:r>
      <w:r w:rsidRPr="0040012E">
        <w:rPr>
          <w:sz w:val="28"/>
          <w:szCs w:val="28"/>
          <w:lang w:val="ru-RU"/>
        </w:rPr>
        <w:t xml:space="preserve">Курского района </w:t>
      </w:r>
      <w:r w:rsidRPr="0040012E">
        <w:rPr>
          <w:sz w:val="28"/>
          <w:szCs w:val="28"/>
        </w:rPr>
        <w:t>Курской области, определены исходя из прогнозного объема заимствований;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40012E">
        <w:rPr>
          <w:sz w:val="28"/>
          <w:szCs w:val="28"/>
        </w:rPr>
        <w:t xml:space="preserve">расходы на реализацию Подпрограммы 2 </w:t>
      </w:r>
      <w:r w:rsidRPr="0040012E">
        <w:rPr>
          <w:sz w:val="28"/>
          <w:szCs w:val="28"/>
          <w:lang w:val="ru-RU"/>
        </w:rPr>
        <w:t>«</w:t>
      </w:r>
      <w:r w:rsidRPr="0040012E">
        <w:rPr>
          <w:sz w:val="28"/>
          <w:szCs w:val="28"/>
        </w:rPr>
        <w:t>Эффективная</w:t>
      </w:r>
      <w:r w:rsidRPr="0040012E">
        <w:rPr>
          <w:sz w:val="28"/>
          <w:szCs w:val="28"/>
          <w:lang w:val="ru-RU"/>
        </w:rPr>
        <w:t xml:space="preserve"> </w:t>
      </w:r>
      <w:r w:rsidRPr="0040012E">
        <w:rPr>
          <w:sz w:val="28"/>
          <w:szCs w:val="28"/>
        </w:rPr>
        <w:t>система межбюджетных отношений в Курском районе Курской области</w:t>
      </w:r>
      <w:r w:rsidRPr="0040012E">
        <w:rPr>
          <w:sz w:val="28"/>
          <w:szCs w:val="28"/>
          <w:lang w:val="ru-RU"/>
        </w:rPr>
        <w:t>»</w:t>
      </w:r>
      <w:r w:rsidRPr="0040012E">
        <w:rPr>
          <w:sz w:val="28"/>
          <w:szCs w:val="28"/>
        </w:rPr>
        <w:t xml:space="preserve">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>рограммы включают в себя бюджетные ассигнования на предоставление бюджетам поселений дотаций на выравнивание бюджетной обеспеченности поселений за счет средств субвенции муниципальному району на реализацию муниципальных полномочий Курской области по расчету и предоставлению дотаций на выравнивание бюджетной обеспеченности поселений, а также за счет средств бюджета Курского района Курской области в соответствии с Порядком определения объемов районного фонда финансовой поддержки поселений муниципального образования «Курский район» Курской области и предоставления дотаций на выравнивание бюджетной обеспеченности поселений бюджетам поселений Курского района Курской области из районного фонда финансовой поддержки поселений муниципального образования «Курский район» Курской област</w:t>
      </w:r>
      <w:r w:rsidRPr="0040012E">
        <w:rPr>
          <w:sz w:val="28"/>
          <w:szCs w:val="28"/>
          <w:lang w:val="ru-RU"/>
        </w:rPr>
        <w:t>и</w:t>
      </w:r>
      <w:r w:rsidRPr="0040012E">
        <w:rPr>
          <w:sz w:val="28"/>
          <w:szCs w:val="28"/>
        </w:rPr>
        <w:t>;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sz w:val="28"/>
          <w:szCs w:val="28"/>
        </w:rPr>
        <w:t xml:space="preserve">расходы на реализацию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одпрограммы </w:t>
      </w:r>
      <w:r w:rsidRPr="0040012E">
        <w:rPr>
          <w:sz w:val="28"/>
          <w:szCs w:val="28"/>
          <w:lang w:val="ru-RU"/>
        </w:rPr>
        <w:t>3</w:t>
      </w:r>
      <w:r w:rsidRPr="0040012E">
        <w:rPr>
          <w:sz w:val="28"/>
          <w:szCs w:val="28"/>
        </w:rPr>
        <w:t xml:space="preserve"> </w:t>
      </w:r>
      <w:r w:rsidRPr="0040012E">
        <w:rPr>
          <w:sz w:val="28"/>
          <w:szCs w:val="28"/>
          <w:lang w:val="ru-RU"/>
        </w:rPr>
        <w:t>«</w:t>
      </w:r>
      <w:r w:rsidRPr="0040012E">
        <w:rPr>
          <w:sz w:val="28"/>
          <w:szCs w:val="28"/>
        </w:rPr>
        <w:t>Управление муниципальной программой и обеспечение условий реализации</w:t>
      </w:r>
      <w:r w:rsidRPr="0040012E">
        <w:rPr>
          <w:sz w:val="28"/>
          <w:szCs w:val="28"/>
          <w:lang w:val="ru-RU"/>
        </w:rPr>
        <w:t>»</w:t>
      </w:r>
      <w:r w:rsidRPr="0040012E">
        <w:rPr>
          <w:sz w:val="28"/>
          <w:szCs w:val="28"/>
        </w:rPr>
        <w:t xml:space="preserve">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рограммы включают в себя общий объем бюджетных ассигнований бюджета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 на обеспечение деятельности </w:t>
      </w:r>
      <w:r w:rsidRPr="0040012E">
        <w:rPr>
          <w:sz w:val="28"/>
          <w:szCs w:val="28"/>
          <w:lang w:val="ru-RU"/>
        </w:rPr>
        <w:t>у</w:t>
      </w:r>
      <w:r w:rsidRPr="0040012E">
        <w:rPr>
          <w:sz w:val="28"/>
          <w:szCs w:val="28"/>
        </w:rPr>
        <w:t xml:space="preserve">правления </w:t>
      </w:r>
      <w:r w:rsidRPr="0040012E">
        <w:rPr>
          <w:sz w:val="28"/>
          <w:szCs w:val="28"/>
          <w:lang w:val="ru-RU"/>
        </w:rPr>
        <w:t xml:space="preserve">по бюджету и налогам </w:t>
      </w:r>
      <w:r w:rsidRPr="0040012E">
        <w:rPr>
          <w:sz w:val="28"/>
          <w:szCs w:val="28"/>
        </w:rPr>
        <w:t xml:space="preserve">Администрации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 на период реализации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рограммы в соответствии с утвержденной бюджетной сметой в пределах доведенных лимитов бюджетных обязательств согласно решению Представительного Собрания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 о бюджете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 на очередной финансовый год и</w:t>
      </w:r>
      <w:r w:rsidRPr="0040012E">
        <w:rPr>
          <w:sz w:val="28"/>
          <w:szCs w:val="28"/>
          <w:lang w:val="ru-RU"/>
        </w:rPr>
        <w:t xml:space="preserve"> на </w:t>
      </w:r>
      <w:r w:rsidRPr="0040012E">
        <w:rPr>
          <w:sz w:val="28"/>
          <w:szCs w:val="28"/>
        </w:rPr>
        <w:t>плановый период.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sz w:val="28"/>
          <w:szCs w:val="28"/>
        </w:rPr>
        <w:lastRenderedPageBreak/>
        <w:t xml:space="preserve">Финансирование программных мероприятий предусматривается за счет средств областного бюджета, бюджета Курского района Курской области. 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</w:t>
      </w:r>
      <w:r w:rsidR="00587DE9">
        <w:rPr>
          <w:rFonts w:ascii="Times New Roman" w:hAnsi="Times New Roman"/>
          <w:bCs/>
          <w:sz w:val="28"/>
          <w:szCs w:val="28"/>
        </w:rPr>
        <w:t>1</w:t>
      </w:r>
      <w:r w:rsidR="0056320D">
        <w:rPr>
          <w:rFonts w:ascii="Times New Roman" w:hAnsi="Times New Roman"/>
          <w:bCs/>
          <w:sz w:val="28"/>
          <w:szCs w:val="28"/>
        </w:rPr>
        <w:t>56 027 057,61</w:t>
      </w:r>
      <w:r w:rsidRPr="0040012E">
        <w:rPr>
          <w:rFonts w:ascii="Times New Roman" w:hAnsi="Times New Roman"/>
          <w:sz w:val="28"/>
          <w:szCs w:val="28"/>
        </w:rPr>
        <w:t xml:space="preserve"> рублей, в том числе по годам реализации Программы: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2020 год – 45 652 742,80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2021 год – </w:t>
      </w:r>
      <w:r w:rsidR="00587DE9">
        <w:rPr>
          <w:rFonts w:ascii="Times New Roman" w:hAnsi="Times New Roman"/>
          <w:sz w:val="28"/>
          <w:szCs w:val="28"/>
        </w:rPr>
        <w:t>3</w:t>
      </w:r>
      <w:r w:rsidR="0056320D">
        <w:rPr>
          <w:rFonts w:ascii="Times New Roman" w:hAnsi="Times New Roman"/>
          <w:sz w:val="28"/>
          <w:szCs w:val="28"/>
        </w:rPr>
        <w:t>7 053 004,92</w:t>
      </w:r>
      <w:r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2022 год – </w:t>
      </w:r>
      <w:r w:rsidR="00587DE9">
        <w:rPr>
          <w:rFonts w:ascii="Times New Roman" w:hAnsi="Times New Roman"/>
          <w:sz w:val="28"/>
          <w:szCs w:val="28"/>
        </w:rPr>
        <w:t>36 036 260,08</w:t>
      </w:r>
      <w:r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2023 год – </w:t>
      </w:r>
      <w:r w:rsidR="00587DE9">
        <w:rPr>
          <w:rFonts w:ascii="Times New Roman" w:hAnsi="Times New Roman"/>
          <w:sz w:val="28"/>
          <w:szCs w:val="28"/>
        </w:rPr>
        <w:t>33 120 947,08</w:t>
      </w:r>
      <w:r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2024 год – 4 164 102,73 рублей.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Объем финансовых средств областного бюджета на реализацию мероприятий Программы в 2020-2024 годах составляет </w:t>
      </w:r>
      <w:r w:rsidR="001A62AD">
        <w:rPr>
          <w:rFonts w:ascii="Times New Roman" w:hAnsi="Times New Roman"/>
          <w:bCs/>
          <w:sz w:val="28"/>
          <w:szCs w:val="28"/>
        </w:rPr>
        <w:t>12</w:t>
      </w:r>
      <w:r w:rsidR="00BD7EC8">
        <w:rPr>
          <w:rFonts w:ascii="Times New Roman" w:hAnsi="Times New Roman"/>
          <w:bCs/>
          <w:sz w:val="28"/>
          <w:szCs w:val="28"/>
        </w:rPr>
        <w:t>8 997 027</w:t>
      </w:r>
      <w:r w:rsidRPr="0040012E">
        <w:rPr>
          <w:rFonts w:ascii="Times New Roman" w:hAnsi="Times New Roman"/>
          <w:bCs/>
          <w:sz w:val="28"/>
          <w:szCs w:val="28"/>
        </w:rPr>
        <w:t xml:space="preserve">,00 </w:t>
      </w:r>
      <w:r w:rsidRPr="0040012E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2020 год – 35 690 792,00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2021 год – </w:t>
      </w:r>
      <w:r w:rsidR="00BD7EC8">
        <w:rPr>
          <w:rFonts w:ascii="Times New Roman" w:hAnsi="Times New Roman"/>
          <w:sz w:val="28"/>
          <w:szCs w:val="28"/>
        </w:rPr>
        <w:t>32 084 668</w:t>
      </w:r>
      <w:r w:rsidRPr="0040012E">
        <w:rPr>
          <w:rFonts w:ascii="Times New Roman" w:hAnsi="Times New Roman"/>
          <w:sz w:val="28"/>
          <w:szCs w:val="28"/>
        </w:rPr>
        <w:t>,00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2022 год – </w:t>
      </w:r>
      <w:r w:rsidR="001A62AD">
        <w:rPr>
          <w:rFonts w:ascii="Times New Roman" w:hAnsi="Times New Roman"/>
          <w:sz w:val="28"/>
          <w:szCs w:val="28"/>
        </w:rPr>
        <w:t>32 068 440</w:t>
      </w:r>
      <w:r w:rsidRPr="0040012E">
        <w:rPr>
          <w:rFonts w:ascii="Times New Roman" w:hAnsi="Times New Roman"/>
          <w:sz w:val="28"/>
          <w:szCs w:val="28"/>
        </w:rPr>
        <w:t>,00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2023 год – </w:t>
      </w:r>
      <w:r w:rsidR="001A62AD">
        <w:rPr>
          <w:rFonts w:ascii="Times New Roman" w:hAnsi="Times New Roman"/>
          <w:sz w:val="28"/>
          <w:szCs w:val="28"/>
        </w:rPr>
        <w:t>29 153 127</w:t>
      </w:r>
      <w:r w:rsidRPr="0040012E">
        <w:rPr>
          <w:rFonts w:ascii="Times New Roman" w:hAnsi="Times New Roman"/>
          <w:sz w:val="28"/>
          <w:szCs w:val="28"/>
        </w:rPr>
        <w:t>,00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2024 год – 0,00 рублей.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</w:r>
      <w:r w:rsidR="00BA108C">
        <w:rPr>
          <w:rFonts w:ascii="Times New Roman" w:hAnsi="Times New Roman"/>
          <w:sz w:val="28"/>
          <w:szCs w:val="28"/>
        </w:rPr>
        <w:t xml:space="preserve"> </w:t>
      </w:r>
      <w:r w:rsidR="001A62AD">
        <w:rPr>
          <w:rFonts w:ascii="Times New Roman" w:hAnsi="Times New Roman"/>
          <w:bCs/>
          <w:sz w:val="28"/>
          <w:szCs w:val="28"/>
        </w:rPr>
        <w:t>27</w:t>
      </w:r>
      <w:r w:rsidR="0056320D">
        <w:rPr>
          <w:rFonts w:ascii="Times New Roman" w:hAnsi="Times New Roman"/>
          <w:bCs/>
          <w:sz w:val="28"/>
          <w:szCs w:val="28"/>
        </w:rPr>
        <w:t> 030 030,61</w:t>
      </w:r>
      <w:r w:rsidRPr="0040012E">
        <w:rPr>
          <w:rFonts w:ascii="Times New Roman" w:hAnsi="Times New Roman"/>
          <w:bCs/>
          <w:sz w:val="28"/>
          <w:szCs w:val="28"/>
        </w:rPr>
        <w:t xml:space="preserve"> </w:t>
      </w:r>
      <w:r w:rsidRPr="0040012E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2020 год – 9 961 950,80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 xml:space="preserve">2021 год – </w:t>
      </w:r>
      <w:r w:rsidR="001A62AD">
        <w:rPr>
          <w:rFonts w:ascii="Times New Roman" w:hAnsi="Times New Roman"/>
          <w:sz w:val="28"/>
          <w:szCs w:val="28"/>
        </w:rPr>
        <w:t>4</w:t>
      </w:r>
      <w:r w:rsidR="0056320D">
        <w:rPr>
          <w:rFonts w:ascii="Times New Roman" w:hAnsi="Times New Roman"/>
          <w:sz w:val="28"/>
          <w:szCs w:val="28"/>
        </w:rPr>
        <w:t> 968 336,92</w:t>
      </w:r>
      <w:r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2022 год – 3</w:t>
      </w:r>
      <w:r w:rsidR="001A62AD">
        <w:rPr>
          <w:rFonts w:ascii="Times New Roman" w:hAnsi="Times New Roman"/>
          <w:sz w:val="28"/>
          <w:szCs w:val="28"/>
        </w:rPr>
        <w:t> 967 820,08</w:t>
      </w:r>
      <w:r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1A62AD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3 967 820,08</w:t>
      </w:r>
      <w:r w:rsidR="0040012E" w:rsidRPr="0040012E">
        <w:rPr>
          <w:rFonts w:ascii="Times New Roman" w:hAnsi="Times New Roman"/>
          <w:sz w:val="28"/>
          <w:szCs w:val="28"/>
        </w:rPr>
        <w:t xml:space="preserve"> рублей;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2024 год – 4 164 102,73 рублей.</w:t>
      </w:r>
    </w:p>
    <w:p w:rsidR="0040012E" w:rsidRPr="0040012E" w:rsidRDefault="0040012E" w:rsidP="0040012E">
      <w:pPr>
        <w:widowControl w:val="0"/>
        <w:spacing w:after="0" w:line="240" w:lineRule="auto"/>
        <w:ind w:firstLine="560"/>
        <w:jc w:val="both"/>
        <w:rPr>
          <w:rFonts w:ascii="Times New Roman" w:hAnsi="Times New Roman"/>
          <w:sz w:val="28"/>
          <w:szCs w:val="28"/>
        </w:rPr>
      </w:pPr>
      <w:r w:rsidRPr="0040012E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Приложении № 4 к Программе.</w:t>
      </w:r>
    </w:p>
    <w:p w:rsidR="0040012E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sz w:val="28"/>
          <w:szCs w:val="28"/>
        </w:rPr>
        <w:t xml:space="preserve">Сведения о средствах бюджета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области, отражаемых в источниках финансирования дефицита бюджета </w:t>
      </w:r>
      <w:r w:rsidRPr="0040012E">
        <w:rPr>
          <w:sz w:val="28"/>
          <w:szCs w:val="28"/>
          <w:lang w:val="ru-RU"/>
        </w:rPr>
        <w:t>Курского</w:t>
      </w:r>
      <w:r w:rsidRPr="0040012E">
        <w:rPr>
          <w:sz w:val="28"/>
          <w:szCs w:val="28"/>
        </w:rPr>
        <w:t xml:space="preserve"> района Курской области, обеспечивающие реализацию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рограммы по годам, представлены в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 xml:space="preserve">риложении № 5 к </w:t>
      </w:r>
      <w:r w:rsidRPr="0040012E">
        <w:rPr>
          <w:sz w:val="28"/>
          <w:szCs w:val="28"/>
          <w:lang w:val="ru-RU"/>
        </w:rPr>
        <w:t>П</w:t>
      </w:r>
      <w:r w:rsidRPr="0040012E">
        <w:rPr>
          <w:sz w:val="28"/>
          <w:szCs w:val="28"/>
        </w:rPr>
        <w:t>рограмме.</w:t>
      </w:r>
    </w:p>
    <w:p w:rsidR="0045525A" w:rsidRPr="0040012E" w:rsidRDefault="0040012E" w:rsidP="0040012E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</w:rPr>
      </w:pPr>
      <w:r w:rsidRPr="0040012E">
        <w:rPr>
          <w:color w:val="000000"/>
          <w:sz w:val="28"/>
          <w:szCs w:val="28"/>
        </w:rPr>
        <w:t xml:space="preserve">Сведения о прогнозной (справочной) оценке расходов федерального бюджета, областного бюджета, бюджета Курского района Курской области на реализацию целей Программы </w:t>
      </w:r>
      <w:r w:rsidRPr="0040012E">
        <w:rPr>
          <w:sz w:val="28"/>
          <w:szCs w:val="28"/>
        </w:rPr>
        <w:t>представлены в Приложении № 6 к Программе.</w:t>
      </w:r>
      <w:r w:rsidR="00C43988" w:rsidRPr="0040012E">
        <w:rPr>
          <w:sz w:val="28"/>
          <w:szCs w:val="28"/>
        </w:rPr>
        <w:t>»</w:t>
      </w:r>
      <w:r w:rsidR="008A71EE" w:rsidRPr="0040012E">
        <w:rPr>
          <w:sz w:val="28"/>
          <w:szCs w:val="28"/>
        </w:rPr>
        <w:t>;</w:t>
      </w:r>
    </w:p>
    <w:p w:rsidR="00BB3603" w:rsidRDefault="00A66A40" w:rsidP="00D209F6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в)</w:t>
      </w:r>
      <w:r w:rsidR="0040012E" w:rsidRPr="0040012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="004B1B8B" w:rsidRPr="00D73409">
        <w:rPr>
          <w:rFonts w:ascii="Times New Roman" w:hAnsi="Times New Roman"/>
          <w:sz w:val="28"/>
        </w:rPr>
        <w:t xml:space="preserve"> </w:t>
      </w:r>
      <w:r w:rsidR="008A71EE" w:rsidRPr="00D73409">
        <w:rPr>
          <w:rFonts w:ascii="Times New Roman" w:hAnsi="Times New Roman"/>
          <w:sz w:val="28"/>
        </w:rPr>
        <w:t>П</w:t>
      </w:r>
      <w:r w:rsidR="004B1B8B" w:rsidRPr="00D73409">
        <w:rPr>
          <w:rFonts w:ascii="Times New Roman" w:hAnsi="Times New Roman"/>
          <w:sz w:val="28"/>
        </w:rPr>
        <w:t>одпрограмм</w:t>
      </w:r>
      <w:r w:rsidR="009707E3">
        <w:rPr>
          <w:rFonts w:ascii="Times New Roman" w:hAnsi="Times New Roman"/>
          <w:sz w:val="28"/>
        </w:rPr>
        <w:t>е</w:t>
      </w:r>
      <w:r w:rsidR="004B1B8B" w:rsidRPr="00D73409">
        <w:rPr>
          <w:rFonts w:ascii="Times New Roman" w:hAnsi="Times New Roman"/>
          <w:sz w:val="28"/>
        </w:rPr>
        <w:t xml:space="preserve"> </w:t>
      </w:r>
      <w:r w:rsidR="002276ED">
        <w:rPr>
          <w:rFonts w:ascii="Times New Roman" w:hAnsi="Times New Roman"/>
          <w:sz w:val="28"/>
        </w:rPr>
        <w:t>3</w:t>
      </w:r>
      <w:r w:rsidR="004B1B8B" w:rsidRPr="00D73409">
        <w:rPr>
          <w:rFonts w:ascii="Times New Roman" w:hAnsi="Times New Roman"/>
          <w:sz w:val="28"/>
        </w:rPr>
        <w:t xml:space="preserve"> </w:t>
      </w:r>
      <w:r w:rsidR="00C43988">
        <w:rPr>
          <w:rFonts w:ascii="Times New Roman" w:hAnsi="Times New Roman"/>
          <w:sz w:val="28"/>
          <w:szCs w:val="28"/>
        </w:rPr>
        <w:t>«</w:t>
      </w:r>
      <w:r w:rsidR="001E17BD" w:rsidRPr="001E17BD">
        <w:rPr>
          <w:rFonts w:ascii="Times New Roman" w:hAnsi="Times New Roman"/>
          <w:bCs/>
          <w:sz w:val="28"/>
          <w:szCs w:val="28"/>
        </w:rPr>
        <w:t>Управление муниципа</w:t>
      </w:r>
      <w:r w:rsidR="001E17BD">
        <w:rPr>
          <w:rFonts w:ascii="Times New Roman" w:hAnsi="Times New Roman"/>
          <w:bCs/>
          <w:sz w:val="28"/>
          <w:szCs w:val="28"/>
        </w:rPr>
        <w:t xml:space="preserve">льной программой и </w:t>
      </w:r>
      <w:r w:rsidR="001E17BD" w:rsidRPr="00D209F6">
        <w:rPr>
          <w:rFonts w:ascii="Times New Roman" w:hAnsi="Times New Roman"/>
          <w:bCs/>
          <w:sz w:val="28"/>
          <w:szCs w:val="28"/>
        </w:rPr>
        <w:t>обеспечение условий реализации</w:t>
      </w:r>
      <w:r w:rsidR="00C43988" w:rsidRPr="00D209F6">
        <w:rPr>
          <w:rFonts w:ascii="Times New Roman" w:hAnsi="Times New Roman"/>
          <w:sz w:val="28"/>
          <w:szCs w:val="28"/>
        </w:rPr>
        <w:t>»</w:t>
      </w:r>
      <w:r w:rsidR="00257D66" w:rsidRPr="00D209F6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C43988" w:rsidRPr="00D209F6">
        <w:rPr>
          <w:rFonts w:ascii="Times New Roman" w:hAnsi="Times New Roman"/>
          <w:sz w:val="28"/>
          <w:szCs w:val="28"/>
        </w:rPr>
        <w:t>«</w:t>
      </w:r>
      <w:r w:rsidR="00185970" w:rsidRPr="00D209F6">
        <w:rPr>
          <w:rFonts w:ascii="Times New Roman" w:hAnsi="Times New Roman"/>
          <w:sz w:val="28"/>
          <w:szCs w:val="28"/>
        </w:rPr>
        <w:t>Повышение эффект</w:t>
      </w:r>
      <w:r w:rsidR="002276ED" w:rsidRPr="00D209F6">
        <w:rPr>
          <w:rFonts w:ascii="Times New Roman" w:hAnsi="Times New Roman"/>
          <w:sz w:val="28"/>
          <w:szCs w:val="28"/>
        </w:rPr>
        <w:t>ивности управления финансами в Курском районе Курской области</w:t>
      </w:r>
      <w:r w:rsidR="00C43988" w:rsidRPr="00D209F6">
        <w:rPr>
          <w:rFonts w:ascii="Times New Roman" w:hAnsi="Times New Roman"/>
          <w:sz w:val="28"/>
          <w:szCs w:val="28"/>
        </w:rPr>
        <w:t>»</w:t>
      </w:r>
      <w:r w:rsidR="00BB3603">
        <w:rPr>
          <w:rFonts w:ascii="Times New Roman" w:hAnsi="Times New Roman"/>
          <w:sz w:val="28"/>
          <w:szCs w:val="28"/>
        </w:rPr>
        <w:t>:</w:t>
      </w:r>
      <w:r w:rsidR="004B1B8B" w:rsidRPr="00D209F6">
        <w:rPr>
          <w:rFonts w:ascii="Times New Roman" w:hAnsi="Times New Roman"/>
          <w:sz w:val="28"/>
          <w:szCs w:val="28"/>
        </w:rPr>
        <w:t xml:space="preserve"> </w:t>
      </w:r>
    </w:p>
    <w:p w:rsidR="00AD5024" w:rsidRDefault="00BB3603" w:rsidP="00BB3603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позицию, касающуюся о</w:t>
      </w:r>
      <w:r w:rsidR="004B1B8B" w:rsidRPr="00D209F6">
        <w:rPr>
          <w:rFonts w:ascii="Times New Roman" w:hAnsi="Times New Roman"/>
          <w:sz w:val="28"/>
          <w:szCs w:val="28"/>
        </w:rPr>
        <w:t>бъем</w:t>
      </w:r>
      <w:r>
        <w:rPr>
          <w:rFonts w:ascii="Times New Roman" w:hAnsi="Times New Roman"/>
          <w:sz w:val="28"/>
          <w:szCs w:val="28"/>
        </w:rPr>
        <w:t>ов</w:t>
      </w:r>
      <w:r w:rsidR="004B1B8B" w:rsidRPr="00D209F6">
        <w:rPr>
          <w:rFonts w:ascii="Times New Roman" w:hAnsi="Times New Roman"/>
          <w:sz w:val="28"/>
          <w:szCs w:val="28"/>
        </w:rPr>
        <w:t xml:space="preserve"> бюджетных ассигнова</w:t>
      </w:r>
      <w:r w:rsidR="00C43988" w:rsidRPr="00D209F6">
        <w:rPr>
          <w:rFonts w:ascii="Times New Roman" w:hAnsi="Times New Roman"/>
          <w:sz w:val="28"/>
          <w:szCs w:val="28"/>
        </w:rPr>
        <w:t>ний подпрограммы</w:t>
      </w:r>
      <w:r>
        <w:rPr>
          <w:rFonts w:ascii="Times New Roman" w:hAnsi="Times New Roman"/>
          <w:sz w:val="28"/>
          <w:szCs w:val="28"/>
        </w:rPr>
        <w:t>, паспорта Подпрограммы 3</w:t>
      </w:r>
      <w:r w:rsidR="00292A85">
        <w:rPr>
          <w:rFonts w:ascii="Times New Roman" w:hAnsi="Times New Roman"/>
          <w:sz w:val="28"/>
          <w:szCs w:val="28"/>
        </w:rPr>
        <w:t>,</w:t>
      </w:r>
      <w:r w:rsidR="00370B4B" w:rsidRPr="00D209F6">
        <w:rPr>
          <w:rFonts w:ascii="Times New Roman" w:hAnsi="Times New Roman"/>
          <w:sz w:val="28"/>
          <w:szCs w:val="28"/>
        </w:rPr>
        <w:t xml:space="preserve"> изложить в </w:t>
      </w:r>
      <w:r>
        <w:rPr>
          <w:rFonts w:ascii="Times New Roman" w:hAnsi="Times New Roman"/>
          <w:sz w:val="28"/>
          <w:szCs w:val="28"/>
        </w:rPr>
        <w:t>следующей</w:t>
      </w:r>
      <w:r w:rsidR="00370B4B" w:rsidRPr="00D209F6">
        <w:rPr>
          <w:rFonts w:ascii="Times New Roman" w:hAnsi="Times New Roman"/>
          <w:sz w:val="28"/>
          <w:szCs w:val="28"/>
        </w:rPr>
        <w:t xml:space="preserve"> редакции</w:t>
      </w:r>
      <w:r w:rsidR="00834026" w:rsidRPr="00D209F6">
        <w:rPr>
          <w:rFonts w:ascii="Times New Roman" w:hAnsi="Times New Roman"/>
          <w:sz w:val="28"/>
          <w:szCs w:val="28"/>
        </w:rPr>
        <w:t>:</w:t>
      </w:r>
    </w:p>
    <w:p w:rsidR="00BB3603" w:rsidRDefault="00BB3603" w:rsidP="00D209F6">
      <w:pPr>
        <w:spacing w:after="0" w:line="240" w:lineRule="auto"/>
        <w:ind w:firstLine="4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</w:p>
    <w:tbl>
      <w:tblPr>
        <w:tblW w:w="0" w:type="auto"/>
        <w:tblInd w:w="108" w:type="dxa"/>
        <w:tblLook w:val="0000"/>
      </w:tblPr>
      <w:tblGrid>
        <w:gridCol w:w="2119"/>
        <w:gridCol w:w="7061"/>
      </w:tblGrid>
      <w:tr w:rsidR="00BB3603" w:rsidTr="004710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127" w:type="dxa"/>
          </w:tcPr>
          <w:p w:rsidR="00BB3603" w:rsidRDefault="00BB3603" w:rsidP="00BB3603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350" w:type="dxa"/>
          </w:tcPr>
          <w:p w:rsidR="00BB3603" w:rsidRPr="00D209F6" w:rsidRDefault="00BB3603" w:rsidP="00BB3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BB3603" w:rsidRPr="00D209F6" w:rsidRDefault="00BB3603" w:rsidP="00BB3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подпрограммы в 2020-2024 годах составляет </w:t>
            </w:r>
            <w:r w:rsidR="0056320D">
              <w:rPr>
                <w:rFonts w:ascii="Times New Roman" w:hAnsi="Times New Roman"/>
                <w:sz w:val="28"/>
                <w:szCs w:val="28"/>
              </w:rPr>
              <w:t>20 259 951,61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</w:t>
            </w:r>
          </w:p>
          <w:p w:rsidR="00BB3603" w:rsidRPr="00D209F6" w:rsidRDefault="00BB3603" w:rsidP="00BB360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>2020 год – 3 848 482,80 рублей;</w:t>
            </w:r>
          </w:p>
          <w:p w:rsidR="00BB3603" w:rsidRPr="00D209F6" w:rsidRDefault="00BB3603" w:rsidP="00BB3603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BD7EC8">
              <w:rPr>
                <w:rFonts w:ascii="Times New Roman" w:hAnsi="Times New Roman"/>
                <w:sz w:val="28"/>
                <w:szCs w:val="28"/>
              </w:rPr>
              <w:t>4</w:t>
            </w:r>
            <w:r w:rsidR="0056320D">
              <w:rPr>
                <w:rFonts w:ascii="Times New Roman" w:hAnsi="Times New Roman"/>
                <w:sz w:val="28"/>
                <w:szCs w:val="28"/>
              </w:rPr>
              <w:t> 311 725,92</w:t>
            </w:r>
            <w:r w:rsidRPr="00D209F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BB3603" w:rsidRPr="00D209F6" w:rsidRDefault="00BB3603" w:rsidP="00BB3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/>
                <w:sz w:val="28"/>
                <w:szCs w:val="28"/>
              </w:rPr>
              <w:t> 967 820,08</w:t>
            </w:r>
            <w:r w:rsidRPr="00D209F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BB3603" w:rsidRPr="00D209F6" w:rsidRDefault="00BB3603" w:rsidP="00BB3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/>
                <w:sz w:val="28"/>
                <w:szCs w:val="28"/>
              </w:rPr>
              <w:t>3 967 820,08</w:t>
            </w:r>
            <w:r w:rsidRPr="00D209F6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BB3603" w:rsidRDefault="00BB3603" w:rsidP="00BB360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09F6">
              <w:rPr>
                <w:rFonts w:ascii="Times New Roman" w:hAnsi="Times New Roman"/>
                <w:sz w:val="28"/>
                <w:szCs w:val="28"/>
              </w:rPr>
              <w:t>2024 год – 4 164 102,73 рублей.</w:t>
            </w:r>
          </w:p>
        </w:tc>
      </w:tr>
    </w:tbl>
    <w:p w:rsidR="00AF2D79" w:rsidRDefault="000841A8" w:rsidP="004D23B1">
      <w:pPr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»</w:t>
      </w:r>
      <w:r w:rsidR="001E17BD" w:rsidRPr="00D209F6">
        <w:rPr>
          <w:rFonts w:ascii="Times New Roman" w:hAnsi="Times New Roman"/>
          <w:sz w:val="28"/>
          <w:szCs w:val="28"/>
        </w:rPr>
        <w:t>;</w:t>
      </w:r>
    </w:p>
    <w:p w:rsidR="00EA165A" w:rsidRPr="00D209F6" w:rsidRDefault="00B83916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71F4D">
        <w:rPr>
          <w:rFonts w:ascii="Times New Roman" w:hAnsi="Times New Roman"/>
          <w:sz w:val="28"/>
          <w:szCs w:val="28"/>
        </w:rPr>
        <w:t>раздел</w:t>
      </w:r>
      <w:r w:rsidR="00D209F6">
        <w:rPr>
          <w:rFonts w:ascii="Times New Roman" w:hAnsi="Times New Roman"/>
          <w:sz w:val="28"/>
          <w:szCs w:val="28"/>
        </w:rPr>
        <w:t xml:space="preserve"> 6</w:t>
      </w:r>
      <w:r w:rsidR="000841A8">
        <w:rPr>
          <w:rFonts w:ascii="Times New Roman" w:hAnsi="Times New Roman"/>
          <w:sz w:val="28"/>
          <w:szCs w:val="28"/>
        </w:rPr>
        <w:t xml:space="preserve"> </w:t>
      </w:r>
      <w:r w:rsidR="007B0627" w:rsidRPr="00D209F6">
        <w:rPr>
          <w:rFonts w:ascii="Times New Roman" w:hAnsi="Times New Roman"/>
          <w:sz w:val="28"/>
          <w:szCs w:val="28"/>
        </w:rPr>
        <w:t>изложить в следующей редакции</w:t>
      </w:r>
      <w:r w:rsidR="00834026" w:rsidRPr="00D209F6">
        <w:rPr>
          <w:rFonts w:ascii="Times New Roman" w:hAnsi="Times New Roman"/>
          <w:sz w:val="28"/>
          <w:szCs w:val="28"/>
        </w:rPr>
        <w:t>:</w:t>
      </w:r>
    </w:p>
    <w:p w:rsidR="00BB3603" w:rsidRPr="00BB3603" w:rsidRDefault="000841A8" w:rsidP="00BB3603">
      <w:pPr>
        <w:autoSpaceDE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603">
        <w:rPr>
          <w:rFonts w:ascii="Times New Roman" w:hAnsi="Times New Roman"/>
          <w:sz w:val="28"/>
          <w:szCs w:val="28"/>
        </w:rPr>
        <w:t>«</w:t>
      </w:r>
      <w:r w:rsidR="00BB3603" w:rsidRPr="00BB3603">
        <w:rPr>
          <w:rFonts w:ascii="Times New Roman" w:hAnsi="Times New Roman"/>
          <w:b/>
          <w:bCs/>
          <w:sz w:val="28"/>
          <w:szCs w:val="28"/>
        </w:rPr>
        <w:t>6. Обоснование объема финансовых ресурсов,</w:t>
      </w:r>
    </w:p>
    <w:p w:rsidR="00BB3603" w:rsidRPr="00BB3603" w:rsidRDefault="00BB3603" w:rsidP="00BB3603">
      <w:pPr>
        <w:autoSpaceDE w:val="0"/>
        <w:spacing w:after="0" w:line="240" w:lineRule="auto"/>
        <w:ind w:firstLine="539"/>
        <w:jc w:val="center"/>
        <w:rPr>
          <w:rFonts w:ascii="Times New Roman" w:hAnsi="Times New Roman"/>
          <w:b/>
          <w:bCs/>
          <w:sz w:val="28"/>
          <w:szCs w:val="28"/>
        </w:rPr>
      </w:pPr>
      <w:r w:rsidRPr="00BB3603">
        <w:rPr>
          <w:rFonts w:ascii="Times New Roman" w:hAnsi="Times New Roman"/>
          <w:b/>
          <w:bCs/>
          <w:sz w:val="28"/>
          <w:szCs w:val="28"/>
        </w:rPr>
        <w:t>необходимых для реализации Подпрограммы 3</w:t>
      </w:r>
    </w:p>
    <w:p w:rsidR="00BB3603" w:rsidRDefault="00BB3603" w:rsidP="00D209F6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</w:p>
    <w:p w:rsidR="00D209F6" w:rsidRPr="00D209F6" w:rsidRDefault="00D209F6" w:rsidP="00D209F6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D209F6">
        <w:rPr>
          <w:sz w:val="28"/>
          <w:szCs w:val="28"/>
        </w:rPr>
        <w:t xml:space="preserve">Финансирование реализации </w:t>
      </w:r>
      <w:r w:rsidRPr="00D209F6">
        <w:rPr>
          <w:sz w:val="28"/>
          <w:szCs w:val="28"/>
          <w:lang w:val="ru-RU"/>
        </w:rPr>
        <w:t>П</w:t>
      </w:r>
      <w:r w:rsidRPr="00D209F6">
        <w:rPr>
          <w:sz w:val="28"/>
          <w:szCs w:val="28"/>
        </w:rPr>
        <w:t xml:space="preserve">одпрограммы </w:t>
      </w:r>
      <w:r w:rsidRPr="00D209F6">
        <w:rPr>
          <w:sz w:val="28"/>
          <w:szCs w:val="28"/>
          <w:lang w:val="ru-RU"/>
        </w:rPr>
        <w:t xml:space="preserve">3 </w:t>
      </w:r>
      <w:r w:rsidRPr="00D209F6">
        <w:rPr>
          <w:sz w:val="28"/>
          <w:szCs w:val="28"/>
        </w:rPr>
        <w:t xml:space="preserve">осуществляется в рамках текущего финансирования деятельности </w:t>
      </w:r>
      <w:r w:rsidRPr="00D209F6">
        <w:rPr>
          <w:sz w:val="28"/>
          <w:szCs w:val="28"/>
          <w:lang w:val="ru-RU"/>
        </w:rPr>
        <w:t>у</w:t>
      </w:r>
      <w:r w:rsidRPr="00D209F6">
        <w:rPr>
          <w:sz w:val="28"/>
          <w:szCs w:val="28"/>
        </w:rPr>
        <w:t>правления по бюджету и налогам Администрации Курского района Курской области.</w:t>
      </w:r>
    </w:p>
    <w:p w:rsidR="00D209F6" w:rsidRPr="00D209F6" w:rsidRDefault="00D209F6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Финансирование мероприятий Подпрограммы 3 предусматривается за счет средств бюджета Курского района Курской области.</w:t>
      </w:r>
    </w:p>
    <w:p w:rsidR="00D209F6" w:rsidRPr="00D209F6" w:rsidRDefault="00D209F6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Подпрограммы 3 </w:t>
      </w:r>
      <w:r w:rsidR="0056320D">
        <w:rPr>
          <w:rFonts w:ascii="Times New Roman" w:hAnsi="Times New Roman"/>
          <w:sz w:val="28"/>
          <w:szCs w:val="28"/>
        </w:rPr>
        <w:t>в 2020 - 2024 годах составляет 20 259 951,61</w:t>
      </w:r>
      <w:r w:rsidR="001A62AD">
        <w:rPr>
          <w:rFonts w:ascii="Times New Roman" w:hAnsi="Times New Roman"/>
          <w:sz w:val="28"/>
          <w:szCs w:val="28"/>
        </w:rPr>
        <w:t xml:space="preserve"> </w:t>
      </w:r>
      <w:r w:rsidR="000C2D18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D209F6" w:rsidRPr="00D209F6" w:rsidRDefault="00D209F6" w:rsidP="00D209F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2020 год – 3 848 482,80 рублей;</w:t>
      </w:r>
    </w:p>
    <w:p w:rsidR="00D209F6" w:rsidRPr="00D209F6" w:rsidRDefault="00D209F6" w:rsidP="00D209F6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 xml:space="preserve">2021 год – </w:t>
      </w:r>
      <w:r w:rsidR="00BD7EC8">
        <w:rPr>
          <w:rFonts w:ascii="Times New Roman" w:hAnsi="Times New Roman"/>
          <w:sz w:val="28"/>
          <w:szCs w:val="28"/>
        </w:rPr>
        <w:t>4</w:t>
      </w:r>
      <w:r w:rsidR="0056320D">
        <w:rPr>
          <w:rFonts w:ascii="Times New Roman" w:hAnsi="Times New Roman"/>
          <w:sz w:val="28"/>
          <w:szCs w:val="28"/>
        </w:rPr>
        <w:t> 311 725,92</w:t>
      </w:r>
      <w:r w:rsidRPr="00D209F6">
        <w:rPr>
          <w:rFonts w:ascii="Times New Roman" w:hAnsi="Times New Roman"/>
          <w:sz w:val="28"/>
          <w:szCs w:val="28"/>
        </w:rPr>
        <w:t xml:space="preserve"> рублей;</w:t>
      </w:r>
    </w:p>
    <w:p w:rsidR="00D209F6" w:rsidRPr="00D209F6" w:rsidRDefault="00D209F6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2022 год – 3</w:t>
      </w:r>
      <w:r w:rsidR="001A62AD">
        <w:rPr>
          <w:rFonts w:ascii="Times New Roman" w:hAnsi="Times New Roman"/>
          <w:sz w:val="28"/>
          <w:szCs w:val="28"/>
        </w:rPr>
        <w:t> 967 820,08</w:t>
      </w:r>
      <w:r w:rsidRPr="00D209F6">
        <w:rPr>
          <w:rFonts w:ascii="Times New Roman" w:hAnsi="Times New Roman"/>
          <w:sz w:val="28"/>
          <w:szCs w:val="28"/>
        </w:rPr>
        <w:t xml:space="preserve"> рублей;</w:t>
      </w:r>
    </w:p>
    <w:p w:rsidR="00D209F6" w:rsidRPr="00D209F6" w:rsidRDefault="001A62AD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3 967 820,08</w:t>
      </w:r>
      <w:r w:rsidR="00D209F6" w:rsidRPr="00D209F6">
        <w:rPr>
          <w:rFonts w:ascii="Times New Roman" w:hAnsi="Times New Roman"/>
          <w:sz w:val="28"/>
          <w:szCs w:val="28"/>
        </w:rPr>
        <w:t xml:space="preserve"> рублей;</w:t>
      </w:r>
    </w:p>
    <w:p w:rsidR="00D209F6" w:rsidRPr="00D209F6" w:rsidRDefault="00D209F6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2024 год – 4 164 102,73 рублей.</w:t>
      </w:r>
    </w:p>
    <w:p w:rsidR="00D209F6" w:rsidRPr="00D209F6" w:rsidRDefault="00D209F6" w:rsidP="00D209F6">
      <w:pPr>
        <w:autoSpaceDE w:val="0"/>
        <w:spacing w:after="0" w:line="240" w:lineRule="auto"/>
        <w:ind w:firstLine="548"/>
        <w:jc w:val="both"/>
        <w:rPr>
          <w:rFonts w:ascii="Times New Roman" w:hAnsi="Times New Roman"/>
          <w:sz w:val="28"/>
          <w:szCs w:val="28"/>
        </w:rPr>
      </w:pPr>
      <w:r w:rsidRPr="00D209F6">
        <w:rPr>
          <w:rFonts w:ascii="Times New Roman" w:hAnsi="Times New Roman"/>
          <w:sz w:val="28"/>
          <w:szCs w:val="28"/>
        </w:rPr>
        <w:t>Ресурсное обеспечение реализации Подпрограммы 3 представлено в Приложении № 4 к Программе.</w:t>
      </w:r>
    </w:p>
    <w:p w:rsidR="000E26AB" w:rsidRDefault="00D209F6" w:rsidP="00D209F6">
      <w:pPr>
        <w:pStyle w:val="2"/>
        <w:shd w:val="clear" w:color="auto" w:fill="auto"/>
        <w:spacing w:after="0" w:line="240" w:lineRule="auto"/>
        <w:ind w:firstLine="540"/>
        <w:jc w:val="both"/>
        <w:rPr>
          <w:sz w:val="28"/>
          <w:szCs w:val="28"/>
          <w:lang w:val="ru-RU"/>
        </w:rPr>
      </w:pPr>
      <w:r w:rsidRPr="00D209F6">
        <w:rPr>
          <w:color w:val="000000"/>
          <w:sz w:val="28"/>
          <w:szCs w:val="28"/>
        </w:rPr>
        <w:t xml:space="preserve">Сведения о прогнозной (справочной) оценке расходов федерального бюджета, областного бюджета, бюджета Курского района Курской области на реализацию целей </w:t>
      </w:r>
      <w:r w:rsidRPr="00D209F6">
        <w:rPr>
          <w:sz w:val="28"/>
          <w:szCs w:val="28"/>
        </w:rPr>
        <w:t>Подпрограммы 3</w:t>
      </w:r>
      <w:r w:rsidRPr="00D209F6">
        <w:rPr>
          <w:color w:val="000000"/>
          <w:sz w:val="28"/>
          <w:szCs w:val="28"/>
        </w:rPr>
        <w:t xml:space="preserve"> </w:t>
      </w:r>
      <w:r w:rsidRPr="00D209F6">
        <w:rPr>
          <w:sz w:val="28"/>
          <w:szCs w:val="28"/>
        </w:rPr>
        <w:t>представлены в Приложении № 6 к Программе.</w:t>
      </w:r>
      <w:r w:rsidR="000841A8" w:rsidRPr="00D209F6">
        <w:rPr>
          <w:sz w:val="28"/>
          <w:szCs w:val="28"/>
        </w:rPr>
        <w:t>»</w:t>
      </w:r>
      <w:r w:rsidR="00F762FA" w:rsidRPr="00D209F6">
        <w:rPr>
          <w:sz w:val="28"/>
          <w:szCs w:val="28"/>
        </w:rPr>
        <w:t>;</w:t>
      </w:r>
    </w:p>
    <w:p w:rsidR="00536073" w:rsidRPr="00536073" w:rsidRDefault="0056320D" w:rsidP="00D209F6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г</w:t>
      </w:r>
      <w:r w:rsidR="00536073" w:rsidRPr="00536073">
        <w:rPr>
          <w:rFonts w:ascii="Times New Roman" w:hAnsi="Times New Roman"/>
          <w:sz w:val="28"/>
          <w:szCs w:val="28"/>
        </w:rPr>
        <w:t>) п</w:t>
      </w:r>
      <w:r w:rsidR="005E1B8E" w:rsidRPr="00536073">
        <w:rPr>
          <w:rFonts w:ascii="Times New Roman" w:hAnsi="Times New Roman"/>
          <w:sz w:val="28"/>
          <w:szCs w:val="28"/>
        </w:rPr>
        <w:t>р</w:t>
      </w:r>
      <w:r w:rsidR="00BB3603">
        <w:rPr>
          <w:rFonts w:ascii="Times New Roman" w:hAnsi="Times New Roman"/>
          <w:sz w:val="28"/>
          <w:szCs w:val="28"/>
        </w:rPr>
        <w:t>иложения</w:t>
      </w:r>
      <w:r w:rsidR="000841A8" w:rsidRPr="00536073">
        <w:rPr>
          <w:rFonts w:ascii="Times New Roman" w:hAnsi="Times New Roman"/>
          <w:sz w:val="28"/>
          <w:szCs w:val="28"/>
        </w:rPr>
        <w:t xml:space="preserve"> №</w:t>
      </w:r>
      <w:r w:rsidR="00536073" w:rsidRPr="00536073">
        <w:rPr>
          <w:rFonts w:ascii="Times New Roman" w:hAnsi="Times New Roman"/>
          <w:sz w:val="28"/>
          <w:szCs w:val="28"/>
        </w:rPr>
        <w:t xml:space="preserve"> </w:t>
      </w:r>
      <w:r w:rsidR="000841A8" w:rsidRPr="00536073">
        <w:rPr>
          <w:rFonts w:ascii="Times New Roman" w:hAnsi="Times New Roman"/>
          <w:sz w:val="28"/>
          <w:szCs w:val="28"/>
        </w:rPr>
        <w:t>4</w:t>
      </w:r>
      <w:r w:rsidR="00BB3603">
        <w:rPr>
          <w:rFonts w:ascii="Times New Roman" w:hAnsi="Times New Roman"/>
          <w:sz w:val="28"/>
          <w:szCs w:val="28"/>
        </w:rPr>
        <w:t>, № 6 к</w:t>
      </w:r>
      <w:r w:rsidR="001E17BD" w:rsidRPr="00536073">
        <w:rPr>
          <w:rFonts w:ascii="Times New Roman" w:hAnsi="Times New Roman"/>
          <w:sz w:val="28"/>
          <w:szCs w:val="28"/>
          <w:lang w:eastAsia="en-US"/>
        </w:rPr>
        <w:t xml:space="preserve"> муниципальной </w:t>
      </w:r>
      <w:r w:rsidR="004B1B8B" w:rsidRPr="00536073">
        <w:rPr>
          <w:rFonts w:ascii="Times New Roman" w:hAnsi="Times New Roman"/>
          <w:sz w:val="28"/>
          <w:szCs w:val="28"/>
          <w:lang w:eastAsia="en-US"/>
        </w:rPr>
        <w:t>программ</w:t>
      </w:r>
      <w:r w:rsidR="00BB3603">
        <w:rPr>
          <w:rFonts w:ascii="Times New Roman" w:hAnsi="Times New Roman"/>
          <w:sz w:val="28"/>
          <w:szCs w:val="28"/>
          <w:lang w:eastAsia="en-US"/>
        </w:rPr>
        <w:t>е</w:t>
      </w:r>
      <w:r w:rsidR="004B1B8B" w:rsidRPr="00536073">
        <w:rPr>
          <w:rFonts w:ascii="Times New Roman" w:hAnsi="Times New Roman"/>
          <w:sz w:val="28"/>
          <w:szCs w:val="28"/>
          <w:lang w:eastAsia="en-US"/>
        </w:rPr>
        <w:t xml:space="preserve"> изложить в но</w:t>
      </w:r>
      <w:r w:rsidR="00A41213" w:rsidRPr="00536073">
        <w:rPr>
          <w:rFonts w:ascii="Times New Roman" w:hAnsi="Times New Roman"/>
          <w:sz w:val="28"/>
          <w:szCs w:val="28"/>
          <w:lang w:eastAsia="en-US"/>
        </w:rPr>
        <w:t>в</w:t>
      </w:r>
      <w:r w:rsidR="00451727" w:rsidRPr="00536073">
        <w:rPr>
          <w:rFonts w:ascii="Times New Roman" w:hAnsi="Times New Roman"/>
          <w:sz w:val="28"/>
          <w:szCs w:val="28"/>
          <w:lang w:eastAsia="en-US"/>
        </w:rPr>
        <w:t xml:space="preserve">ой редакции </w:t>
      </w:r>
      <w:r w:rsidR="00536073" w:rsidRPr="00536073">
        <w:rPr>
          <w:rFonts w:ascii="Times New Roman" w:hAnsi="Times New Roman"/>
          <w:sz w:val="28"/>
          <w:szCs w:val="28"/>
          <w:lang w:eastAsia="en-US"/>
        </w:rPr>
        <w:t>(прилага</w:t>
      </w:r>
      <w:r w:rsidR="00B375BF">
        <w:rPr>
          <w:rFonts w:ascii="Times New Roman" w:hAnsi="Times New Roman"/>
          <w:sz w:val="28"/>
          <w:szCs w:val="28"/>
          <w:lang w:eastAsia="en-US"/>
        </w:rPr>
        <w:t>ю</w:t>
      </w:r>
      <w:r w:rsidR="00536073" w:rsidRPr="00536073">
        <w:rPr>
          <w:rFonts w:ascii="Times New Roman" w:hAnsi="Times New Roman"/>
          <w:sz w:val="28"/>
          <w:szCs w:val="28"/>
          <w:lang w:eastAsia="en-US"/>
        </w:rPr>
        <w:t>тся)</w:t>
      </w:r>
      <w:r w:rsidR="00093F19">
        <w:rPr>
          <w:rFonts w:ascii="Times New Roman" w:hAnsi="Times New Roman"/>
          <w:sz w:val="28"/>
          <w:szCs w:val="28"/>
          <w:lang w:eastAsia="en-US"/>
        </w:rPr>
        <w:t>.</w:t>
      </w:r>
    </w:p>
    <w:p w:rsidR="004B1B8B" w:rsidRPr="00D73409" w:rsidRDefault="004B1B8B" w:rsidP="00335981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536073">
        <w:rPr>
          <w:rFonts w:ascii="Times New Roman" w:hAnsi="Times New Roman"/>
          <w:sz w:val="28"/>
          <w:szCs w:val="28"/>
        </w:rPr>
        <w:t xml:space="preserve">2. </w:t>
      </w:r>
      <w:r w:rsidR="00354478" w:rsidRPr="00536073">
        <w:rPr>
          <w:rFonts w:ascii="Times New Roman" w:hAnsi="Times New Roman"/>
          <w:sz w:val="28"/>
          <w:szCs w:val="28"/>
        </w:rPr>
        <w:t>Постановление вступает</w:t>
      </w:r>
      <w:r w:rsidR="00354478">
        <w:rPr>
          <w:rFonts w:ascii="Times New Roman" w:hAnsi="Times New Roman"/>
          <w:sz w:val="28"/>
          <w:szCs w:val="28"/>
        </w:rPr>
        <w:t xml:space="preserve"> в силу с</w:t>
      </w:r>
      <w:r w:rsidR="00BA108C">
        <w:rPr>
          <w:rFonts w:ascii="Times New Roman" w:hAnsi="Times New Roman"/>
          <w:sz w:val="28"/>
          <w:szCs w:val="28"/>
        </w:rPr>
        <w:t>о дня</w:t>
      </w:r>
      <w:r w:rsidR="00354478">
        <w:rPr>
          <w:rFonts w:ascii="Times New Roman" w:hAnsi="Times New Roman"/>
          <w:sz w:val="28"/>
          <w:szCs w:val="28"/>
        </w:rPr>
        <w:t xml:space="preserve"> его подписания</w:t>
      </w:r>
      <w:r w:rsidR="00BA108C">
        <w:rPr>
          <w:rFonts w:ascii="Times New Roman" w:hAnsi="Times New Roman"/>
          <w:sz w:val="28"/>
        </w:rPr>
        <w:t>.</w:t>
      </w:r>
    </w:p>
    <w:p w:rsidR="004B1B8B" w:rsidRDefault="004B1B8B" w:rsidP="0006159C">
      <w:pPr>
        <w:spacing w:after="0" w:line="240" w:lineRule="auto"/>
        <w:ind w:firstLine="902"/>
        <w:jc w:val="both"/>
        <w:rPr>
          <w:rFonts w:ascii="Times New Roman" w:hAnsi="Times New Roman"/>
          <w:sz w:val="28"/>
        </w:rPr>
      </w:pPr>
    </w:p>
    <w:p w:rsidR="006A0464" w:rsidRDefault="006A0464" w:rsidP="0006159C">
      <w:pPr>
        <w:spacing w:after="0" w:line="240" w:lineRule="auto"/>
        <w:ind w:firstLine="902"/>
        <w:jc w:val="both"/>
        <w:rPr>
          <w:rFonts w:ascii="Times New Roman" w:hAnsi="Times New Roman"/>
          <w:sz w:val="28"/>
        </w:rPr>
      </w:pPr>
    </w:p>
    <w:p w:rsidR="00D34FA5" w:rsidRPr="00D73409" w:rsidRDefault="00D34FA5" w:rsidP="0006159C">
      <w:pPr>
        <w:spacing w:after="0" w:line="240" w:lineRule="auto"/>
        <w:ind w:firstLine="902"/>
        <w:jc w:val="both"/>
        <w:rPr>
          <w:rFonts w:ascii="Times New Roman" w:hAnsi="Times New Roman"/>
          <w:sz w:val="28"/>
        </w:rPr>
      </w:pPr>
    </w:p>
    <w:p w:rsidR="000841A8" w:rsidRDefault="004B1B8B" w:rsidP="0006159C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D73409">
        <w:rPr>
          <w:rFonts w:ascii="Times New Roman" w:hAnsi="Times New Roman"/>
          <w:sz w:val="28"/>
        </w:rPr>
        <w:t>Глава Курского района</w:t>
      </w:r>
    </w:p>
    <w:p w:rsidR="00B075C0" w:rsidRPr="000841A8" w:rsidRDefault="000841A8" w:rsidP="0006159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Курской области</w:t>
      </w:r>
      <w:r w:rsidR="004B1B8B" w:rsidRPr="00D73409">
        <w:rPr>
          <w:rFonts w:ascii="Times New Roman" w:hAnsi="Times New Roman"/>
          <w:sz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</w:rPr>
        <w:t xml:space="preserve">              </w:t>
      </w:r>
      <w:r w:rsidR="00335981">
        <w:rPr>
          <w:rFonts w:ascii="Times New Roman" w:hAnsi="Times New Roman"/>
          <w:sz w:val="28"/>
        </w:rPr>
        <w:t xml:space="preserve">  </w:t>
      </w:r>
      <w:r w:rsidR="004B1B8B" w:rsidRPr="00D73409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А.В. Телегин</w:t>
      </w:r>
    </w:p>
    <w:p w:rsidR="00B075C0" w:rsidRPr="000841A8" w:rsidRDefault="00B075C0" w:rsidP="00451727">
      <w:pPr>
        <w:spacing w:after="0"/>
        <w:jc w:val="both"/>
        <w:rPr>
          <w:rFonts w:ascii="Times New Roman" w:hAnsi="Times New Roman"/>
        </w:rPr>
      </w:pPr>
    </w:p>
    <w:p w:rsidR="00B075C0" w:rsidRPr="00D73409" w:rsidRDefault="00B075C0" w:rsidP="00451727">
      <w:pPr>
        <w:spacing w:after="0"/>
        <w:jc w:val="both"/>
        <w:rPr>
          <w:rFonts w:ascii="Times New Roman" w:hAnsi="Times New Roman"/>
        </w:rPr>
        <w:sectPr w:rsidR="00B075C0" w:rsidRPr="00D73409" w:rsidSect="00D34FA5">
          <w:headerReference w:type="default" r:id="rId7"/>
          <w:pgSz w:w="11907" w:h="16840" w:code="9"/>
          <w:pgMar w:top="1134" w:right="1276" w:bottom="1077" w:left="1559" w:header="720" w:footer="720" w:gutter="0"/>
          <w:cols w:space="720"/>
          <w:titlePg/>
          <w:docGrid w:linePitch="299"/>
        </w:sectPr>
      </w:pPr>
    </w:p>
    <w:p w:rsidR="006774DE" w:rsidRPr="006774DE" w:rsidRDefault="006774DE" w:rsidP="006774DE">
      <w:pPr>
        <w:spacing w:after="0" w:line="240" w:lineRule="exact"/>
        <w:ind w:left="8556"/>
        <w:jc w:val="center"/>
        <w:rPr>
          <w:rFonts w:ascii="Times New Roman" w:hAnsi="Times New Roman"/>
        </w:rPr>
      </w:pPr>
      <w:r w:rsidRPr="006774DE">
        <w:rPr>
          <w:rFonts w:ascii="Times New Roman" w:hAnsi="Times New Roman"/>
        </w:rPr>
        <w:lastRenderedPageBreak/>
        <w:t>Приложение № 4</w:t>
      </w:r>
      <w:r w:rsidRPr="006774DE">
        <w:rPr>
          <w:rFonts w:ascii="Times New Roman" w:hAnsi="Times New Roman"/>
        </w:rPr>
        <w:br/>
        <w:t xml:space="preserve">к муниципальной программе </w:t>
      </w:r>
      <w:r w:rsidRPr="006774DE">
        <w:rPr>
          <w:rFonts w:ascii="Times New Roman" w:hAnsi="Times New Roman"/>
        </w:rPr>
        <w:br/>
        <w:t>«Повышение эффективности управления</w:t>
      </w:r>
    </w:p>
    <w:p w:rsidR="006774DE" w:rsidRDefault="006774DE" w:rsidP="006774DE">
      <w:pPr>
        <w:spacing w:after="0" w:line="240" w:lineRule="exact"/>
        <w:ind w:left="8556"/>
        <w:jc w:val="center"/>
        <w:rPr>
          <w:rFonts w:ascii="Times New Roman" w:hAnsi="Times New Roman"/>
        </w:rPr>
      </w:pPr>
      <w:r w:rsidRPr="006774DE">
        <w:rPr>
          <w:rFonts w:ascii="Times New Roman" w:hAnsi="Times New Roman"/>
        </w:rPr>
        <w:t>финансами в Курском районе Курской области»</w:t>
      </w:r>
    </w:p>
    <w:p w:rsidR="00B375BF" w:rsidRDefault="00B375BF" w:rsidP="006774DE">
      <w:pPr>
        <w:spacing w:after="0" w:line="240" w:lineRule="exact"/>
        <w:ind w:left="85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редакции постановления Администрации Курского района Курской области </w:t>
      </w:r>
    </w:p>
    <w:p w:rsidR="00B375BF" w:rsidRPr="006774DE" w:rsidRDefault="00B375BF" w:rsidP="006774DE">
      <w:pPr>
        <w:spacing w:after="0" w:line="240" w:lineRule="exact"/>
        <w:ind w:left="855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</w:rPr>
        <w:t>от _________________ № _______)</w:t>
      </w:r>
    </w:p>
    <w:p w:rsidR="006774DE" w:rsidRPr="006774DE" w:rsidRDefault="006774DE" w:rsidP="006774DE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6774DE" w:rsidRDefault="006774DE" w:rsidP="006774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4DE"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муниципальной программы</w:t>
      </w:r>
    </w:p>
    <w:p w:rsidR="00D47AD1" w:rsidRDefault="006774DE" w:rsidP="006774D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774DE">
        <w:rPr>
          <w:rFonts w:ascii="Times New Roman" w:hAnsi="Times New Roman"/>
          <w:b/>
          <w:bCs/>
          <w:sz w:val="28"/>
          <w:szCs w:val="28"/>
        </w:rPr>
        <w:t>«Повышение эффективности управления финансами в Курском районе Курской области»</w:t>
      </w:r>
    </w:p>
    <w:tbl>
      <w:tblPr>
        <w:tblW w:w="148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5"/>
        <w:gridCol w:w="1455"/>
        <w:gridCol w:w="1727"/>
        <w:gridCol w:w="567"/>
        <w:gridCol w:w="844"/>
        <w:gridCol w:w="1140"/>
        <w:gridCol w:w="847"/>
        <w:gridCol w:w="1286"/>
        <w:gridCol w:w="1376"/>
        <w:gridCol w:w="1458"/>
        <w:gridCol w:w="1176"/>
        <w:gridCol w:w="1165"/>
      </w:tblGrid>
      <w:tr w:rsidR="006774DE" w:rsidRPr="006774DE" w:rsidTr="002B4273">
        <w:trPr>
          <w:trHeight w:val="485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Статус 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Ответственный   исполнитель, соисполнители,    участники (ГРБС)</w:t>
            </w:r>
          </w:p>
        </w:tc>
        <w:tc>
          <w:tcPr>
            <w:tcW w:w="3398" w:type="dxa"/>
            <w:gridSpan w:val="4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Код бюджетной классификации     </w:t>
            </w:r>
          </w:p>
        </w:tc>
        <w:tc>
          <w:tcPr>
            <w:tcW w:w="6461" w:type="dxa"/>
            <w:gridSpan w:val="5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Объемы бюджетных ассигнований </w:t>
            </w:r>
            <w:r w:rsidRPr="006774DE">
              <w:rPr>
                <w:rFonts w:ascii="Times New Roman" w:hAnsi="Times New Roman"/>
                <w:b/>
                <w:sz w:val="16"/>
                <w:szCs w:val="16"/>
              </w:rPr>
              <w:t>по годам, руб.</w:t>
            </w:r>
          </w:p>
        </w:tc>
      </w:tr>
      <w:tr w:rsidR="006774DE" w:rsidRPr="006774DE" w:rsidTr="002B4273">
        <w:trPr>
          <w:trHeight w:val="57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727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ГП (муниципальная программа)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пГП (подпрограмма муниципальной программы)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ОМ (основное мероприятие)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>2020 г.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2021 г.  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2022 г.  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2023 г.  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2024 г.  </w:t>
            </w:r>
          </w:p>
        </w:tc>
      </w:tr>
      <w:tr w:rsidR="006774DE" w:rsidRPr="006774DE" w:rsidTr="002B4273">
        <w:trPr>
          <w:trHeight w:val="135"/>
        </w:trPr>
        <w:tc>
          <w:tcPr>
            <w:tcW w:w="1775" w:type="dxa"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snapToGrid w:val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6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7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8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9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11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</w:tr>
      <w:tr w:rsidR="006774DE" w:rsidRPr="006774DE" w:rsidTr="002B4273">
        <w:trPr>
          <w:trHeight w:val="217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«Повышение эффективности управления финансами в Курском районе Курской области»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45 652 742,80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D34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</w:t>
            </w:r>
            <w:r w:rsidR="00D34FA5">
              <w:rPr>
                <w:rFonts w:ascii="Times New Roman" w:hAnsi="Times New Roman"/>
                <w:sz w:val="16"/>
                <w:szCs w:val="16"/>
              </w:rPr>
              <w:t>7 053 004,92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36 036 260,08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33 120 947,08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4 164 102,73</w:t>
            </w:r>
          </w:p>
        </w:tc>
      </w:tr>
      <w:tr w:rsidR="006774DE" w:rsidRPr="006774DE" w:rsidTr="002B4273">
        <w:trPr>
          <w:trHeight w:val="48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45 652 742,80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D34FA5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7 053 004,92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36 036 260,08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33 120 947,08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4 164 102,73</w:t>
            </w:r>
          </w:p>
        </w:tc>
      </w:tr>
      <w:tr w:rsidR="006774DE" w:rsidRPr="006774DE" w:rsidTr="002B4273">
        <w:trPr>
          <w:trHeight w:val="1469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45 652 742,80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D34FA5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7 053 004,92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36 036 260,08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33 120 947,08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4 164 102,73</w:t>
            </w:r>
          </w:p>
        </w:tc>
      </w:tr>
      <w:tr w:rsidR="006774DE" w:rsidRPr="006774DE" w:rsidTr="006423E8">
        <w:trPr>
          <w:trHeight w:val="278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Подпрограмма 1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«Управление муниципальным долгом Курского района Курской </w:t>
            </w: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области»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703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Бюджет Курского района Курской </w:t>
            </w: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127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224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Подпрограмма 2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«Эффективная система межбюджетных отношений в Курском районе Курской области»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2B4273" w:rsidP="00771BE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  <w:r w:rsidR="00771BE0">
              <w:rPr>
                <w:rFonts w:ascii="Times New Roman" w:hAnsi="Times New Roman"/>
                <w:sz w:val="16"/>
                <w:szCs w:val="16"/>
              </w:rPr>
              <w:t> 741 279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584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32 741 279,00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150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32 741 279,00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310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Основное мероприятие 01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«Выравнивание бюджетной обеспеченности поселений Курского района Курской области»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32 741 279,00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15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32 741 279,00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6774DE" w:rsidRPr="006774DE" w:rsidTr="002B4273">
        <w:trPr>
          <w:trHeight w:val="1350"/>
        </w:trPr>
        <w:tc>
          <w:tcPr>
            <w:tcW w:w="177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6774DE" w:rsidRPr="006774DE" w:rsidRDefault="006774DE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41 804 260,00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6774DE" w:rsidRPr="006774DE" w:rsidRDefault="00771BE0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32 741 279,00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32 068 440,00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6774DE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29 153 127,00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774DE" w:rsidRPr="006774DE" w:rsidRDefault="006774DE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2B4273" w:rsidRPr="006774DE" w:rsidTr="002B4273">
        <w:trPr>
          <w:trHeight w:val="347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Подпрограмма 3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«Управление </w:t>
            </w: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муниципальной программой и обеспечение  условий реализации» 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2B4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Pr="006774DE" w:rsidRDefault="00EC1043" w:rsidP="00D34F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34FA5">
              <w:rPr>
                <w:rFonts w:ascii="Times New Roman" w:hAnsi="Times New Roman"/>
                <w:sz w:val="16"/>
                <w:szCs w:val="16"/>
              </w:rPr>
              <w:t> 311 725,92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D0262E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D0262E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2B427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  <w:tr w:rsidR="002B4273" w:rsidRPr="006774DE" w:rsidTr="002B4273">
        <w:trPr>
          <w:trHeight w:val="345"/>
        </w:trPr>
        <w:tc>
          <w:tcPr>
            <w:tcW w:w="177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Default="00EC1043" w:rsidP="00D34FA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34FA5">
              <w:rPr>
                <w:rFonts w:ascii="Times New Roman" w:hAnsi="Times New Roman"/>
                <w:sz w:val="16"/>
                <w:szCs w:val="16"/>
              </w:rPr>
              <w:t> 311 725,92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8304FD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8304FD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  <w:tr w:rsidR="002B4273" w:rsidRPr="006774DE" w:rsidTr="002B4273">
        <w:trPr>
          <w:trHeight w:val="1388"/>
        </w:trPr>
        <w:tc>
          <w:tcPr>
            <w:tcW w:w="177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00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Default="00EC1043" w:rsidP="00D34FA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34FA5">
              <w:rPr>
                <w:rFonts w:ascii="Times New Roman" w:hAnsi="Times New Roman"/>
                <w:sz w:val="16"/>
                <w:szCs w:val="16"/>
              </w:rPr>
              <w:t> 311 725,92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  <w:tr w:rsidR="002B4273" w:rsidRPr="006774DE" w:rsidTr="002B4273">
        <w:trPr>
          <w:trHeight w:val="390"/>
        </w:trPr>
        <w:tc>
          <w:tcPr>
            <w:tcW w:w="1775" w:type="dxa"/>
            <w:vMerge w:val="restart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Основное мероприятие 01 </w:t>
            </w:r>
          </w:p>
        </w:tc>
        <w:tc>
          <w:tcPr>
            <w:tcW w:w="1455" w:type="dxa"/>
            <w:vMerge w:val="restart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«Руководство и управление в сфере установленных функций»</w:t>
            </w: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Всего, в том числе: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Default="00EC1043" w:rsidP="00D34FA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34FA5">
              <w:rPr>
                <w:rFonts w:ascii="Times New Roman" w:hAnsi="Times New Roman"/>
                <w:sz w:val="16"/>
                <w:szCs w:val="16"/>
              </w:rPr>
              <w:t> 311 725,92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  <w:tr w:rsidR="002B4273" w:rsidRPr="006774DE" w:rsidTr="002B4273">
        <w:trPr>
          <w:trHeight w:val="538"/>
        </w:trPr>
        <w:tc>
          <w:tcPr>
            <w:tcW w:w="177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Бюджет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х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Default="00EC1043" w:rsidP="00D34FA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34FA5">
              <w:rPr>
                <w:rFonts w:ascii="Times New Roman" w:hAnsi="Times New Roman"/>
                <w:sz w:val="16"/>
                <w:szCs w:val="16"/>
              </w:rPr>
              <w:t> 311 725,92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  <w:tr w:rsidR="002B4273" w:rsidRPr="006774DE" w:rsidTr="002B4273">
        <w:trPr>
          <w:trHeight w:val="691"/>
        </w:trPr>
        <w:tc>
          <w:tcPr>
            <w:tcW w:w="177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5" w:type="dxa"/>
            <w:vMerge/>
            <w:shd w:val="clear" w:color="auto" w:fill="auto"/>
            <w:vAlign w:val="center"/>
          </w:tcPr>
          <w:p w:rsidR="002B4273" w:rsidRPr="006774DE" w:rsidRDefault="002B4273" w:rsidP="006774DE">
            <w:pPr>
              <w:snapToGri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7" w:type="dxa"/>
            <w:shd w:val="clear" w:color="auto" w:fill="auto"/>
            <w:vAlign w:val="center"/>
          </w:tcPr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 xml:space="preserve">Ответственный исполнитель - </w:t>
            </w:r>
          </w:p>
          <w:p w:rsidR="002B4273" w:rsidRPr="006774DE" w:rsidRDefault="002B4273" w:rsidP="006774DE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774DE">
              <w:rPr>
                <w:rFonts w:ascii="Times New Roman" w:hAnsi="Times New Roman"/>
                <w:bCs/>
                <w:sz w:val="16"/>
                <w:szCs w:val="16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005</w:t>
            </w:r>
          </w:p>
        </w:tc>
        <w:tc>
          <w:tcPr>
            <w:tcW w:w="844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3 848 482,80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2B4273" w:rsidRDefault="00EC1043" w:rsidP="00D34FA5">
            <w:pPr>
              <w:jc w:val="center"/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D34FA5">
              <w:rPr>
                <w:rFonts w:ascii="Times New Roman" w:hAnsi="Times New Roman"/>
                <w:sz w:val="16"/>
                <w:szCs w:val="16"/>
              </w:rPr>
              <w:t> 311 725,92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2B4273" w:rsidRDefault="002B4273" w:rsidP="002B4273">
            <w:pPr>
              <w:jc w:val="center"/>
            </w:pPr>
            <w:r w:rsidRPr="00E4319B">
              <w:rPr>
                <w:rFonts w:ascii="Times New Roman" w:hAnsi="Times New Roman"/>
                <w:sz w:val="16"/>
                <w:szCs w:val="16"/>
              </w:rPr>
              <w:t>3 967 820,08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2B4273" w:rsidRPr="006774DE" w:rsidRDefault="002B4273" w:rsidP="006774D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74DE">
              <w:rPr>
                <w:rFonts w:ascii="Times New Roman" w:hAnsi="Times New Roman"/>
                <w:sz w:val="16"/>
                <w:szCs w:val="16"/>
              </w:rPr>
              <w:t>4 164 102,73</w:t>
            </w:r>
          </w:p>
        </w:tc>
      </w:tr>
    </w:tbl>
    <w:p w:rsidR="006774DE" w:rsidRPr="006774DE" w:rsidRDefault="006774DE" w:rsidP="006774DE">
      <w:pPr>
        <w:spacing w:after="0"/>
        <w:jc w:val="center"/>
        <w:rPr>
          <w:rFonts w:ascii="Times New Roman" w:hAnsi="Times New Roman"/>
        </w:rPr>
      </w:pPr>
    </w:p>
    <w:p w:rsidR="006774DE" w:rsidRPr="006774DE" w:rsidRDefault="00D47AD1" w:rsidP="006774DE">
      <w:pPr>
        <w:spacing w:after="0" w:line="240" w:lineRule="exact"/>
        <w:ind w:left="8505"/>
        <w:jc w:val="center"/>
        <w:rPr>
          <w:rFonts w:ascii="Times New Roman" w:hAnsi="Times New Roman"/>
        </w:rPr>
      </w:pPr>
      <w:r>
        <w:br w:type="page"/>
      </w:r>
      <w:r w:rsidR="006774DE" w:rsidRPr="006774DE">
        <w:rPr>
          <w:rFonts w:ascii="Times New Roman" w:hAnsi="Times New Roman"/>
        </w:rPr>
        <w:lastRenderedPageBreak/>
        <w:t>Приложение № 6</w:t>
      </w:r>
      <w:r w:rsidR="006774DE" w:rsidRPr="006774DE">
        <w:rPr>
          <w:rFonts w:ascii="Times New Roman" w:hAnsi="Times New Roman"/>
        </w:rPr>
        <w:br/>
        <w:t xml:space="preserve">к муниципальной программе </w:t>
      </w:r>
      <w:r w:rsidR="006774DE" w:rsidRPr="006774DE">
        <w:rPr>
          <w:rFonts w:ascii="Times New Roman" w:hAnsi="Times New Roman"/>
        </w:rPr>
        <w:br/>
        <w:t>«Повышение эффективности управления</w:t>
      </w:r>
    </w:p>
    <w:p w:rsidR="00D47AD1" w:rsidRDefault="006774DE" w:rsidP="006774DE">
      <w:pPr>
        <w:spacing w:after="0" w:line="240" w:lineRule="exact"/>
        <w:ind w:left="7938"/>
        <w:jc w:val="center"/>
        <w:rPr>
          <w:rFonts w:ascii="Times New Roman" w:hAnsi="Times New Roman"/>
        </w:rPr>
      </w:pPr>
      <w:r w:rsidRPr="006774DE">
        <w:rPr>
          <w:rFonts w:ascii="Times New Roman" w:hAnsi="Times New Roman"/>
        </w:rPr>
        <w:t>финансами в Курском районе Курской области»</w:t>
      </w:r>
    </w:p>
    <w:p w:rsidR="00B375BF" w:rsidRDefault="00B375BF" w:rsidP="00B375BF">
      <w:pPr>
        <w:spacing w:after="0" w:line="240" w:lineRule="exact"/>
        <w:ind w:left="855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(в редакции постановления Администрации Курского района Курской области </w:t>
      </w:r>
    </w:p>
    <w:p w:rsidR="00B375BF" w:rsidRPr="006774DE" w:rsidRDefault="00B375BF" w:rsidP="00B375BF">
      <w:pPr>
        <w:spacing w:after="0" w:line="240" w:lineRule="exact"/>
        <w:ind w:left="8556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</w:rPr>
        <w:t>от _________________ № _______)</w:t>
      </w:r>
    </w:p>
    <w:p w:rsidR="00B375BF" w:rsidRPr="006774DE" w:rsidRDefault="00B375BF" w:rsidP="006774DE">
      <w:pPr>
        <w:spacing w:after="0" w:line="240" w:lineRule="exact"/>
        <w:ind w:left="7938"/>
        <w:jc w:val="center"/>
        <w:rPr>
          <w:rFonts w:ascii="Times New Roman" w:hAnsi="Times New Roman"/>
          <w:b/>
          <w:color w:val="000000"/>
        </w:rPr>
      </w:pPr>
    </w:p>
    <w:p w:rsidR="00D47AD1" w:rsidRPr="00D47AD1" w:rsidRDefault="00D47AD1" w:rsidP="00D47AD1">
      <w:pPr>
        <w:pStyle w:val="ConsPlusNormal"/>
        <w:jc w:val="center"/>
        <w:rPr>
          <w:b/>
          <w:color w:val="000000"/>
          <w:szCs w:val="24"/>
        </w:rPr>
      </w:pPr>
    </w:p>
    <w:p w:rsidR="006774DE" w:rsidRPr="006774DE" w:rsidRDefault="006774DE" w:rsidP="006774DE">
      <w:pPr>
        <w:pStyle w:val="ConsPlusNormal"/>
        <w:jc w:val="center"/>
        <w:rPr>
          <w:b/>
          <w:color w:val="000000"/>
          <w:sz w:val="28"/>
          <w:szCs w:val="28"/>
        </w:rPr>
      </w:pPr>
      <w:r w:rsidRPr="006774DE">
        <w:rPr>
          <w:b/>
          <w:color w:val="000000"/>
          <w:sz w:val="28"/>
          <w:szCs w:val="28"/>
        </w:rPr>
        <w:t>Ресурсное обеспечение</w:t>
      </w:r>
    </w:p>
    <w:p w:rsidR="00D47AD1" w:rsidRPr="006774DE" w:rsidRDefault="006774DE" w:rsidP="006774DE">
      <w:pPr>
        <w:pStyle w:val="ConsPlusNormal"/>
        <w:jc w:val="center"/>
        <w:rPr>
          <w:b/>
          <w:color w:val="000000"/>
          <w:sz w:val="28"/>
          <w:szCs w:val="28"/>
        </w:rPr>
      </w:pPr>
      <w:r w:rsidRPr="006774DE">
        <w:rPr>
          <w:b/>
          <w:color w:val="000000"/>
          <w:sz w:val="28"/>
          <w:szCs w:val="28"/>
        </w:rPr>
        <w:t xml:space="preserve"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</w:t>
      </w:r>
      <w:r w:rsidRPr="006774DE">
        <w:rPr>
          <w:b/>
          <w:bCs/>
          <w:sz w:val="28"/>
          <w:szCs w:val="28"/>
        </w:rPr>
        <w:t>«Повышение эффективности управления финансами в Курском районе Курской области»</w:t>
      </w:r>
    </w:p>
    <w:p w:rsidR="00D47AD1" w:rsidRPr="00D47AD1" w:rsidRDefault="00D47AD1" w:rsidP="00D47AD1">
      <w:pPr>
        <w:pStyle w:val="ConsPlusNormal"/>
        <w:ind w:firstLine="540"/>
        <w:jc w:val="both"/>
        <w:rPr>
          <w:color w:val="000000"/>
          <w:szCs w:val="24"/>
        </w:rPr>
      </w:pPr>
    </w:p>
    <w:tbl>
      <w:tblPr>
        <w:tblW w:w="1453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2691"/>
        <w:gridCol w:w="2810"/>
        <w:gridCol w:w="1417"/>
        <w:gridCol w:w="1418"/>
        <w:gridCol w:w="1417"/>
        <w:gridCol w:w="1418"/>
        <w:gridCol w:w="1489"/>
      </w:tblGrid>
      <w:tr w:rsidR="006774DE" w:rsidRPr="006774DE" w:rsidTr="006774DE">
        <w:tc>
          <w:tcPr>
            <w:tcW w:w="187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Статус</w:t>
            </w:r>
          </w:p>
        </w:tc>
        <w:tc>
          <w:tcPr>
            <w:tcW w:w="269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2810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159" w:type="dxa"/>
            <w:gridSpan w:val="5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szCs w:val="24"/>
              </w:rPr>
            </w:pPr>
            <w:r w:rsidRPr="006774DE">
              <w:rPr>
                <w:szCs w:val="24"/>
              </w:rPr>
              <w:t>Оценка расходов по годам, руб.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2020 год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2021 год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2022 год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2023 год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2024 год</w:t>
            </w:r>
          </w:p>
        </w:tc>
      </w:tr>
      <w:tr w:rsidR="006774DE" w:rsidRPr="006774DE" w:rsidTr="006774DE">
        <w:trPr>
          <w:trHeight w:val="144"/>
        </w:trPr>
        <w:tc>
          <w:tcPr>
            <w:tcW w:w="1871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1</w:t>
            </w:r>
          </w:p>
        </w:tc>
        <w:tc>
          <w:tcPr>
            <w:tcW w:w="2691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2</w:t>
            </w: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3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4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5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6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7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0"/>
              </w:rPr>
            </w:pPr>
            <w:r w:rsidRPr="006774DE">
              <w:rPr>
                <w:color w:val="000000"/>
                <w:sz w:val="20"/>
              </w:rPr>
              <w:t>8</w:t>
            </w:r>
          </w:p>
        </w:tc>
      </w:tr>
      <w:tr w:rsidR="006774DE" w:rsidRPr="006774DE" w:rsidTr="006774DE">
        <w:tc>
          <w:tcPr>
            <w:tcW w:w="187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269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color w:val="000000"/>
                <w:szCs w:val="24"/>
              </w:rPr>
            </w:pPr>
            <w:r w:rsidRPr="006774DE">
              <w:rPr>
                <w:szCs w:val="24"/>
              </w:rPr>
              <w:t>«Повышение эффективности управления финансами в Курском районе Курской области»</w:t>
            </w: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szCs w:val="24"/>
              </w:rPr>
            </w:pPr>
            <w:r w:rsidRPr="006774DE">
              <w:rPr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6774DE">
              <w:rPr>
                <w:rFonts w:ascii="Times New Roman" w:hAnsi="Times New Roman"/>
                <w:bCs/>
              </w:rPr>
              <w:t>45 652 742,80</w:t>
            </w:r>
          </w:p>
        </w:tc>
        <w:tc>
          <w:tcPr>
            <w:tcW w:w="1418" w:type="dxa"/>
            <w:vAlign w:val="center"/>
          </w:tcPr>
          <w:p w:rsidR="006774DE" w:rsidRPr="006774DE" w:rsidRDefault="006774DE" w:rsidP="00D34F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3</w:t>
            </w:r>
            <w:r w:rsidR="00D34FA5">
              <w:rPr>
                <w:rFonts w:ascii="Times New Roman" w:hAnsi="Times New Roman"/>
              </w:rPr>
              <w:t>7 053 004,92</w:t>
            </w:r>
          </w:p>
        </w:tc>
        <w:tc>
          <w:tcPr>
            <w:tcW w:w="1417" w:type="dxa"/>
            <w:vAlign w:val="center"/>
          </w:tcPr>
          <w:p w:rsidR="006774DE" w:rsidRPr="006774DE" w:rsidRDefault="00986088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36 036 260,08</w:t>
            </w:r>
          </w:p>
        </w:tc>
        <w:tc>
          <w:tcPr>
            <w:tcW w:w="1418" w:type="dxa"/>
            <w:vAlign w:val="center"/>
          </w:tcPr>
          <w:p w:rsidR="006774DE" w:rsidRPr="006774DE" w:rsidRDefault="00986088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33 120 947,08</w:t>
            </w:r>
          </w:p>
        </w:tc>
        <w:tc>
          <w:tcPr>
            <w:tcW w:w="1489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6774DE">
              <w:rPr>
                <w:rFonts w:ascii="Times New Roman" w:hAnsi="Times New Roman"/>
                <w:bCs/>
              </w:rPr>
              <w:t>4 164 102,73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35 690 792,00</w:t>
            </w:r>
          </w:p>
        </w:tc>
        <w:tc>
          <w:tcPr>
            <w:tcW w:w="1418" w:type="dxa"/>
          </w:tcPr>
          <w:p w:rsidR="006774DE" w:rsidRPr="006774DE" w:rsidRDefault="00986088" w:rsidP="000C4D3C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0C4D3C">
              <w:rPr>
                <w:color w:val="000000"/>
                <w:sz w:val="22"/>
                <w:szCs w:val="22"/>
              </w:rPr>
              <w:t> 084 668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32 068 440,00</w:t>
            </w:r>
          </w:p>
        </w:tc>
        <w:tc>
          <w:tcPr>
            <w:tcW w:w="1418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29 153 127</w:t>
            </w:r>
            <w:r w:rsidR="006774DE" w:rsidRPr="006774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9 961 950,80</w:t>
            </w:r>
          </w:p>
        </w:tc>
        <w:tc>
          <w:tcPr>
            <w:tcW w:w="1418" w:type="dxa"/>
          </w:tcPr>
          <w:p w:rsidR="006774DE" w:rsidRPr="006774DE" w:rsidRDefault="00986088" w:rsidP="00D34FA5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34FA5">
              <w:rPr>
                <w:color w:val="000000"/>
                <w:sz w:val="22"/>
                <w:szCs w:val="22"/>
              </w:rPr>
              <w:t> 968 336,92</w:t>
            </w:r>
          </w:p>
        </w:tc>
        <w:tc>
          <w:tcPr>
            <w:tcW w:w="1417" w:type="dxa"/>
          </w:tcPr>
          <w:p w:rsidR="006774DE" w:rsidRPr="006774DE" w:rsidRDefault="006774DE" w:rsidP="00986088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3</w:t>
            </w:r>
            <w:r w:rsidR="00986088">
              <w:rPr>
                <w:color w:val="000000"/>
                <w:sz w:val="22"/>
                <w:szCs w:val="22"/>
              </w:rPr>
              <w:t> 967 820,08</w:t>
            </w:r>
          </w:p>
        </w:tc>
        <w:tc>
          <w:tcPr>
            <w:tcW w:w="1418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3 967 820,08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4 164,102,73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Подпрограмма 1</w:t>
            </w:r>
          </w:p>
        </w:tc>
        <w:tc>
          <w:tcPr>
            <w:tcW w:w="269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szCs w:val="24"/>
              </w:rPr>
            </w:pPr>
            <w:r w:rsidRPr="006774DE">
              <w:rPr>
                <w:bCs/>
                <w:szCs w:val="24"/>
              </w:rPr>
              <w:t xml:space="preserve">«Управление муниципальным долгом </w:t>
            </w:r>
            <w:r w:rsidRPr="006774DE">
              <w:rPr>
                <w:bCs/>
                <w:szCs w:val="24"/>
              </w:rPr>
              <w:lastRenderedPageBreak/>
              <w:t>Курского района Курской области»</w:t>
            </w: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rPr>
          <w:trHeight w:val="470"/>
        </w:trPr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Подпрограмма 2</w:t>
            </w:r>
          </w:p>
        </w:tc>
        <w:tc>
          <w:tcPr>
            <w:tcW w:w="2691" w:type="dxa"/>
            <w:vMerge w:val="restart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szCs w:val="24"/>
              </w:rPr>
            </w:pPr>
            <w:r w:rsidRPr="006774DE">
              <w:rPr>
                <w:szCs w:val="24"/>
              </w:rPr>
              <w:t>«Эффективная система межбюджетных отношений в Курском районе Курской области»</w:t>
            </w: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szCs w:val="24"/>
              </w:rPr>
              <w:t>Всего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41 804 260,00</w:t>
            </w:r>
          </w:p>
        </w:tc>
        <w:tc>
          <w:tcPr>
            <w:tcW w:w="1418" w:type="dxa"/>
          </w:tcPr>
          <w:p w:rsidR="006774DE" w:rsidRPr="006774DE" w:rsidRDefault="00986088" w:rsidP="000C4D3C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  <w:r w:rsidR="000C4D3C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7</w:t>
            </w:r>
            <w:r w:rsidR="000C4D3C">
              <w:rPr>
                <w:color w:val="000000"/>
                <w:sz w:val="22"/>
                <w:szCs w:val="22"/>
              </w:rPr>
              <w:t>41 279</w:t>
            </w:r>
            <w:r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32 068 440</w:t>
            </w:r>
            <w:r w:rsidR="006774DE" w:rsidRPr="006774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29 153 127,</w:t>
            </w:r>
            <w:r w:rsidR="006774DE" w:rsidRPr="006774DE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35 690 792,00</w:t>
            </w:r>
          </w:p>
        </w:tc>
        <w:tc>
          <w:tcPr>
            <w:tcW w:w="1418" w:type="dxa"/>
          </w:tcPr>
          <w:p w:rsidR="006774DE" w:rsidRPr="006774DE" w:rsidRDefault="000C4D3C" w:rsidP="000C4D3C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32 084 668</w:t>
            </w:r>
            <w:r w:rsidR="006774DE" w:rsidRPr="006774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7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32 068 440</w:t>
            </w:r>
            <w:r w:rsidR="006774DE" w:rsidRPr="006774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</w:tcPr>
          <w:p w:rsidR="006774DE" w:rsidRPr="006774DE" w:rsidRDefault="00986088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29 153 127</w:t>
            </w:r>
            <w:r w:rsidR="006774DE" w:rsidRPr="006774DE">
              <w:rPr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6 113 468,00</w:t>
            </w:r>
          </w:p>
        </w:tc>
        <w:tc>
          <w:tcPr>
            <w:tcW w:w="1418" w:type="dxa"/>
          </w:tcPr>
          <w:p w:rsidR="006774DE" w:rsidRPr="006774DE" w:rsidRDefault="00986088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656 611</w:t>
            </w:r>
            <w:r w:rsidR="006774DE" w:rsidRPr="006774DE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 w:val="restart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  <w:bCs/>
              </w:rPr>
            </w:pPr>
            <w:r w:rsidRPr="006774DE">
              <w:rPr>
                <w:rFonts w:ascii="Times New Roman" w:hAnsi="Times New Roman"/>
                <w:bCs/>
              </w:rPr>
              <w:t>Подпрограмма 3</w:t>
            </w:r>
          </w:p>
        </w:tc>
        <w:tc>
          <w:tcPr>
            <w:tcW w:w="2691" w:type="dxa"/>
            <w:vMerge w:val="restart"/>
            <w:vAlign w:val="center"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bCs/>
              </w:rPr>
            </w:pPr>
            <w:r w:rsidRPr="006774DE">
              <w:rPr>
                <w:rFonts w:ascii="Times New Roman" w:hAnsi="Times New Roman"/>
                <w:bCs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3 848 482,80</w:t>
            </w:r>
          </w:p>
        </w:tc>
        <w:tc>
          <w:tcPr>
            <w:tcW w:w="1418" w:type="dxa"/>
            <w:vAlign w:val="center"/>
          </w:tcPr>
          <w:p w:rsidR="006774DE" w:rsidRPr="006774DE" w:rsidRDefault="000C4D3C" w:rsidP="00D34F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34FA5">
              <w:rPr>
                <w:rFonts w:ascii="Times New Roman" w:hAnsi="Times New Roman"/>
              </w:rPr>
              <w:t> 311 725,92</w:t>
            </w:r>
          </w:p>
        </w:tc>
        <w:tc>
          <w:tcPr>
            <w:tcW w:w="1417" w:type="dxa"/>
            <w:vAlign w:val="center"/>
          </w:tcPr>
          <w:p w:rsidR="006774DE" w:rsidRPr="006774DE" w:rsidRDefault="006774DE" w:rsidP="0098608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3</w:t>
            </w:r>
            <w:r w:rsidR="00986088">
              <w:rPr>
                <w:rFonts w:ascii="Times New Roman" w:hAnsi="Times New Roman"/>
              </w:rPr>
              <w:t> 967 820,08</w:t>
            </w:r>
          </w:p>
        </w:tc>
        <w:tc>
          <w:tcPr>
            <w:tcW w:w="1418" w:type="dxa"/>
            <w:vAlign w:val="center"/>
          </w:tcPr>
          <w:p w:rsidR="006774DE" w:rsidRPr="006774DE" w:rsidRDefault="00986088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3 967 820,08</w:t>
            </w:r>
          </w:p>
        </w:tc>
        <w:tc>
          <w:tcPr>
            <w:tcW w:w="1489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4 164 102,73</w:t>
            </w:r>
          </w:p>
        </w:tc>
      </w:tr>
      <w:tr w:rsidR="006774DE" w:rsidRPr="006774DE" w:rsidTr="006774DE">
        <w:tc>
          <w:tcPr>
            <w:tcW w:w="1871" w:type="dxa"/>
            <w:vMerge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1" w:type="dxa"/>
            <w:vMerge/>
            <w:vAlign w:val="center"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691" w:type="dxa"/>
            <w:vMerge/>
            <w:vAlign w:val="center"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областной бюджет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417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3 848 482,80</w:t>
            </w:r>
          </w:p>
        </w:tc>
        <w:tc>
          <w:tcPr>
            <w:tcW w:w="1418" w:type="dxa"/>
            <w:vAlign w:val="center"/>
          </w:tcPr>
          <w:p w:rsidR="006774DE" w:rsidRPr="006774DE" w:rsidRDefault="000C4D3C" w:rsidP="00D34FA5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D34FA5">
              <w:rPr>
                <w:rFonts w:ascii="Times New Roman" w:hAnsi="Times New Roman"/>
              </w:rPr>
              <w:t> 311 725,92</w:t>
            </w:r>
          </w:p>
        </w:tc>
        <w:tc>
          <w:tcPr>
            <w:tcW w:w="1417" w:type="dxa"/>
            <w:vAlign w:val="center"/>
          </w:tcPr>
          <w:p w:rsidR="006774DE" w:rsidRPr="006774DE" w:rsidRDefault="006774DE" w:rsidP="00986088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3</w:t>
            </w:r>
            <w:r w:rsidR="00986088">
              <w:rPr>
                <w:rFonts w:ascii="Times New Roman" w:hAnsi="Times New Roman"/>
              </w:rPr>
              <w:t> 967 820,08</w:t>
            </w:r>
          </w:p>
        </w:tc>
        <w:tc>
          <w:tcPr>
            <w:tcW w:w="1418" w:type="dxa"/>
            <w:vAlign w:val="center"/>
          </w:tcPr>
          <w:p w:rsidR="006774DE" w:rsidRPr="006774DE" w:rsidRDefault="00986088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3 967 820,08</w:t>
            </w:r>
          </w:p>
        </w:tc>
        <w:tc>
          <w:tcPr>
            <w:tcW w:w="1489" w:type="dxa"/>
            <w:vAlign w:val="center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</w:rPr>
              <w:t>4 164 102,73</w:t>
            </w:r>
          </w:p>
        </w:tc>
      </w:tr>
      <w:tr w:rsidR="006774DE" w:rsidRPr="006774DE" w:rsidTr="006774DE">
        <w:tc>
          <w:tcPr>
            <w:tcW w:w="187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vMerge/>
          </w:tcPr>
          <w:p w:rsidR="006774DE" w:rsidRPr="006774DE" w:rsidRDefault="006774DE" w:rsidP="006774DE">
            <w:pPr>
              <w:spacing w:after="0" w:line="240" w:lineRule="exac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10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both"/>
              <w:rPr>
                <w:color w:val="000000"/>
                <w:szCs w:val="24"/>
              </w:rPr>
            </w:pPr>
            <w:r w:rsidRPr="006774DE">
              <w:rPr>
                <w:color w:val="000000"/>
                <w:szCs w:val="24"/>
              </w:rPr>
              <w:t>местные бюджеты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pStyle w:val="ConsPlusNormal"/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6774D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7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18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489" w:type="dxa"/>
          </w:tcPr>
          <w:p w:rsidR="006774DE" w:rsidRPr="006774DE" w:rsidRDefault="006774DE" w:rsidP="006774DE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6774DE">
              <w:rPr>
                <w:rFonts w:ascii="Times New Roman" w:hAnsi="Times New Roman"/>
                <w:color w:val="000000"/>
              </w:rPr>
              <w:t>0,00</w:t>
            </w:r>
          </w:p>
        </w:tc>
      </w:tr>
    </w:tbl>
    <w:p w:rsidR="007A4688" w:rsidRPr="00D47AD1" w:rsidRDefault="007A4688" w:rsidP="00D47AD1">
      <w:pPr>
        <w:spacing w:after="0"/>
        <w:jc w:val="both"/>
        <w:rPr>
          <w:rFonts w:ascii="Times New Roman" w:hAnsi="Times New Roman"/>
        </w:rPr>
      </w:pPr>
    </w:p>
    <w:sectPr w:rsidR="007A4688" w:rsidRPr="00D47AD1" w:rsidSect="00EA4F5B">
      <w:pgSz w:w="15840" w:h="12240" w:orient="landscape"/>
      <w:pgMar w:top="1701" w:right="1134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60F" w:rsidRDefault="0054160F" w:rsidP="004D23B1">
      <w:pPr>
        <w:spacing w:after="0" w:line="240" w:lineRule="auto"/>
      </w:pPr>
      <w:r>
        <w:separator/>
      </w:r>
    </w:p>
  </w:endnote>
  <w:endnote w:type="continuationSeparator" w:id="1">
    <w:p w:rsidR="0054160F" w:rsidRDefault="0054160F" w:rsidP="004D2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60F" w:rsidRDefault="0054160F" w:rsidP="004D23B1">
      <w:pPr>
        <w:spacing w:after="0" w:line="240" w:lineRule="auto"/>
      </w:pPr>
      <w:r>
        <w:separator/>
      </w:r>
    </w:p>
  </w:footnote>
  <w:footnote w:type="continuationSeparator" w:id="1">
    <w:p w:rsidR="0054160F" w:rsidRDefault="0054160F" w:rsidP="004D2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FA5" w:rsidRDefault="007F7FA5" w:rsidP="004A399E">
    <w:pPr>
      <w:pStyle w:val="a7"/>
      <w:jc w:val="center"/>
    </w:pPr>
    <w:fldSimple w:instr=" PAGE   \* MERGEFORMAT ">
      <w:r w:rsidR="00872067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4B1B8B"/>
    <w:rsid w:val="00002E96"/>
    <w:rsid w:val="00007E37"/>
    <w:rsid w:val="00010020"/>
    <w:rsid w:val="00010BE9"/>
    <w:rsid w:val="00010D5B"/>
    <w:rsid w:val="000114ED"/>
    <w:rsid w:val="00012974"/>
    <w:rsid w:val="00016E79"/>
    <w:rsid w:val="000178EC"/>
    <w:rsid w:val="0002127A"/>
    <w:rsid w:val="00023BA4"/>
    <w:rsid w:val="000358B8"/>
    <w:rsid w:val="00042A0C"/>
    <w:rsid w:val="000458CF"/>
    <w:rsid w:val="00047673"/>
    <w:rsid w:val="00056B56"/>
    <w:rsid w:val="00060591"/>
    <w:rsid w:val="00060AB0"/>
    <w:rsid w:val="0006159C"/>
    <w:rsid w:val="00064EA0"/>
    <w:rsid w:val="00065DA2"/>
    <w:rsid w:val="00065EEE"/>
    <w:rsid w:val="00067055"/>
    <w:rsid w:val="000702F2"/>
    <w:rsid w:val="000703FF"/>
    <w:rsid w:val="00072CA6"/>
    <w:rsid w:val="00076EF5"/>
    <w:rsid w:val="00081F87"/>
    <w:rsid w:val="000841A8"/>
    <w:rsid w:val="00087AE2"/>
    <w:rsid w:val="00093F19"/>
    <w:rsid w:val="000949C1"/>
    <w:rsid w:val="00094CFC"/>
    <w:rsid w:val="00095102"/>
    <w:rsid w:val="00096C98"/>
    <w:rsid w:val="000979B4"/>
    <w:rsid w:val="00097A25"/>
    <w:rsid w:val="000B132F"/>
    <w:rsid w:val="000B1FCD"/>
    <w:rsid w:val="000B5CF3"/>
    <w:rsid w:val="000B616C"/>
    <w:rsid w:val="000C03AF"/>
    <w:rsid w:val="000C2D18"/>
    <w:rsid w:val="000C4D3C"/>
    <w:rsid w:val="000C7D03"/>
    <w:rsid w:val="000D033F"/>
    <w:rsid w:val="000D4096"/>
    <w:rsid w:val="000D4E2D"/>
    <w:rsid w:val="000D5F44"/>
    <w:rsid w:val="000D6B97"/>
    <w:rsid w:val="000E26AB"/>
    <w:rsid w:val="000E2980"/>
    <w:rsid w:val="000E6FF9"/>
    <w:rsid w:val="000F0250"/>
    <w:rsid w:val="000F1953"/>
    <w:rsid w:val="000F1C5F"/>
    <w:rsid w:val="000F1D82"/>
    <w:rsid w:val="000F5D13"/>
    <w:rsid w:val="00101EAC"/>
    <w:rsid w:val="001022B3"/>
    <w:rsid w:val="00102D8B"/>
    <w:rsid w:val="001030E0"/>
    <w:rsid w:val="001108CD"/>
    <w:rsid w:val="00113CE3"/>
    <w:rsid w:val="001145D6"/>
    <w:rsid w:val="0011495F"/>
    <w:rsid w:val="00117DC8"/>
    <w:rsid w:val="00124607"/>
    <w:rsid w:val="001265BB"/>
    <w:rsid w:val="00130457"/>
    <w:rsid w:val="00132613"/>
    <w:rsid w:val="001335A3"/>
    <w:rsid w:val="0014084E"/>
    <w:rsid w:val="00147A5F"/>
    <w:rsid w:val="0015552E"/>
    <w:rsid w:val="00157658"/>
    <w:rsid w:val="00162311"/>
    <w:rsid w:val="00166E90"/>
    <w:rsid w:val="00171CFF"/>
    <w:rsid w:val="00171F4D"/>
    <w:rsid w:val="00174E67"/>
    <w:rsid w:val="00182BAC"/>
    <w:rsid w:val="00185970"/>
    <w:rsid w:val="0018616F"/>
    <w:rsid w:val="00187C04"/>
    <w:rsid w:val="00193D11"/>
    <w:rsid w:val="001A12C6"/>
    <w:rsid w:val="001A54F3"/>
    <w:rsid w:val="001A62AD"/>
    <w:rsid w:val="001A67DF"/>
    <w:rsid w:val="001B0ED5"/>
    <w:rsid w:val="001B13F9"/>
    <w:rsid w:val="001B5F9A"/>
    <w:rsid w:val="001C7037"/>
    <w:rsid w:val="001D018C"/>
    <w:rsid w:val="001D0B15"/>
    <w:rsid w:val="001D0BE5"/>
    <w:rsid w:val="001D6279"/>
    <w:rsid w:val="001E17BD"/>
    <w:rsid w:val="001E3429"/>
    <w:rsid w:val="001F1E4E"/>
    <w:rsid w:val="001F5670"/>
    <w:rsid w:val="001F5B08"/>
    <w:rsid w:val="001F6EDE"/>
    <w:rsid w:val="001F786E"/>
    <w:rsid w:val="002017BF"/>
    <w:rsid w:val="00203925"/>
    <w:rsid w:val="002073D4"/>
    <w:rsid w:val="002131F5"/>
    <w:rsid w:val="00217A50"/>
    <w:rsid w:val="0022419E"/>
    <w:rsid w:val="00224B44"/>
    <w:rsid w:val="00224E14"/>
    <w:rsid w:val="00225B24"/>
    <w:rsid w:val="002276ED"/>
    <w:rsid w:val="00232910"/>
    <w:rsid w:val="00233293"/>
    <w:rsid w:val="0024010A"/>
    <w:rsid w:val="00247355"/>
    <w:rsid w:val="00250CDB"/>
    <w:rsid w:val="002547BF"/>
    <w:rsid w:val="00257404"/>
    <w:rsid w:val="00257D66"/>
    <w:rsid w:val="00272D95"/>
    <w:rsid w:val="00275811"/>
    <w:rsid w:val="00280194"/>
    <w:rsid w:val="00285F0F"/>
    <w:rsid w:val="0029125B"/>
    <w:rsid w:val="00292A85"/>
    <w:rsid w:val="002930DC"/>
    <w:rsid w:val="00296E9F"/>
    <w:rsid w:val="002A0E53"/>
    <w:rsid w:val="002B09E2"/>
    <w:rsid w:val="002B2F88"/>
    <w:rsid w:val="002B4273"/>
    <w:rsid w:val="002C4062"/>
    <w:rsid w:val="002C51E9"/>
    <w:rsid w:val="002C532F"/>
    <w:rsid w:val="002C7251"/>
    <w:rsid w:val="002E3FFC"/>
    <w:rsid w:val="002E4998"/>
    <w:rsid w:val="002E7B82"/>
    <w:rsid w:val="00303E13"/>
    <w:rsid w:val="003046B4"/>
    <w:rsid w:val="003125DC"/>
    <w:rsid w:val="0031319F"/>
    <w:rsid w:val="00317BA2"/>
    <w:rsid w:val="00322503"/>
    <w:rsid w:val="003228A0"/>
    <w:rsid w:val="00324074"/>
    <w:rsid w:val="00326B42"/>
    <w:rsid w:val="00335981"/>
    <w:rsid w:val="00343769"/>
    <w:rsid w:val="003532ED"/>
    <w:rsid w:val="00354478"/>
    <w:rsid w:val="00357B6A"/>
    <w:rsid w:val="00361273"/>
    <w:rsid w:val="00361A39"/>
    <w:rsid w:val="003624BB"/>
    <w:rsid w:val="0036266B"/>
    <w:rsid w:val="00365106"/>
    <w:rsid w:val="003659EB"/>
    <w:rsid w:val="00366C17"/>
    <w:rsid w:val="0036785F"/>
    <w:rsid w:val="00370B4B"/>
    <w:rsid w:val="00380B04"/>
    <w:rsid w:val="003819B8"/>
    <w:rsid w:val="003907A5"/>
    <w:rsid w:val="003A0B72"/>
    <w:rsid w:val="003A6551"/>
    <w:rsid w:val="003B2142"/>
    <w:rsid w:val="003B383C"/>
    <w:rsid w:val="003B506D"/>
    <w:rsid w:val="003C40CA"/>
    <w:rsid w:val="003D0BB2"/>
    <w:rsid w:val="003D7975"/>
    <w:rsid w:val="003E0159"/>
    <w:rsid w:val="003F1F9F"/>
    <w:rsid w:val="003F21B7"/>
    <w:rsid w:val="003F344A"/>
    <w:rsid w:val="003F50ED"/>
    <w:rsid w:val="003F71DA"/>
    <w:rsid w:val="003F7BE5"/>
    <w:rsid w:val="0040012E"/>
    <w:rsid w:val="0040733B"/>
    <w:rsid w:val="00407D33"/>
    <w:rsid w:val="00411312"/>
    <w:rsid w:val="00412515"/>
    <w:rsid w:val="00413EA1"/>
    <w:rsid w:val="00413F92"/>
    <w:rsid w:val="00414301"/>
    <w:rsid w:val="00424C95"/>
    <w:rsid w:val="00426DA7"/>
    <w:rsid w:val="0043020A"/>
    <w:rsid w:val="00437C1B"/>
    <w:rsid w:val="00450BF5"/>
    <w:rsid w:val="00451727"/>
    <w:rsid w:val="00452F69"/>
    <w:rsid w:val="00453EC6"/>
    <w:rsid w:val="0045525A"/>
    <w:rsid w:val="00464329"/>
    <w:rsid w:val="00470E81"/>
    <w:rsid w:val="004710F2"/>
    <w:rsid w:val="004730BC"/>
    <w:rsid w:val="00474364"/>
    <w:rsid w:val="00481E31"/>
    <w:rsid w:val="00483065"/>
    <w:rsid w:val="00486FA7"/>
    <w:rsid w:val="0049068B"/>
    <w:rsid w:val="004962B4"/>
    <w:rsid w:val="004A399E"/>
    <w:rsid w:val="004A66C9"/>
    <w:rsid w:val="004A6803"/>
    <w:rsid w:val="004A735C"/>
    <w:rsid w:val="004B1B8B"/>
    <w:rsid w:val="004C0520"/>
    <w:rsid w:val="004C2054"/>
    <w:rsid w:val="004C3180"/>
    <w:rsid w:val="004C4EEF"/>
    <w:rsid w:val="004C5115"/>
    <w:rsid w:val="004D08BF"/>
    <w:rsid w:val="004D1309"/>
    <w:rsid w:val="004D1791"/>
    <w:rsid w:val="004D23B1"/>
    <w:rsid w:val="004D2932"/>
    <w:rsid w:val="004D34E6"/>
    <w:rsid w:val="004E1B92"/>
    <w:rsid w:val="004E2D09"/>
    <w:rsid w:val="004E349B"/>
    <w:rsid w:val="004E59FD"/>
    <w:rsid w:val="004E796B"/>
    <w:rsid w:val="004F0CEF"/>
    <w:rsid w:val="004F2E96"/>
    <w:rsid w:val="004F3B7A"/>
    <w:rsid w:val="004F4ACC"/>
    <w:rsid w:val="00501FF3"/>
    <w:rsid w:val="0050235C"/>
    <w:rsid w:val="00503613"/>
    <w:rsid w:val="00503FCD"/>
    <w:rsid w:val="00506E4B"/>
    <w:rsid w:val="005268D6"/>
    <w:rsid w:val="00526C4E"/>
    <w:rsid w:val="005277C9"/>
    <w:rsid w:val="00530C60"/>
    <w:rsid w:val="005312A0"/>
    <w:rsid w:val="00533F75"/>
    <w:rsid w:val="00534015"/>
    <w:rsid w:val="00536073"/>
    <w:rsid w:val="00540C81"/>
    <w:rsid w:val="0054160F"/>
    <w:rsid w:val="00541FD0"/>
    <w:rsid w:val="005421EB"/>
    <w:rsid w:val="00542D6E"/>
    <w:rsid w:val="0054318C"/>
    <w:rsid w:val="005506E7"/>
    <w:rsid w:val="00556EF2"/>
    <w:rsid w:val="0056320D"/>
    <w:rsid w:val="00573C2D"/>
    <w:rsid w:val="00581ADB"/>
    <w:rsid w:val="00582F0D"/>
    <w:rsid w:val="005877AA"/>
    <w:rsid w:val="00587DE9"/>
    <w:rsid w:val="00591E64"/>
    <w:rsid w:val="00596AA0"/>
    <w:rsid w:val="005A40A8"/>
    <w:rsid w:val="005A6BE8"/>
    <w:rsid w:val="005B6EF1"/>
    <w:rsid w:val="005B7D14"/>
    <w:rsid w:val="005C053F"/>
    <w:rsid w:val="005C4E8E"/>
    <w:rsid w:val="005C6324"/>
    <w:rsid w:val="005C73CE"/>
    <w:rsid w:val="005D1695"/>
    <w:rsid w:val="005D1B61"/>
    <w:rsid w:val="005D2967"/>
    <w:rsid w:val="005D4762"/>
    <w:rsid w:val="005E1B8E"/>
    <w:rsid w:val="005E364C"/>
    <w:rsid w:val="005E5096"/>
    <w:rsid w:val="005E714E"/>
    <w:rsid w:val="005F02E2"/>
    <w:rsid w:val="005F0494"/>
    <w:rsid w:val="005F0D10"/>
    <w:rsid w:val="005F2B88"/>
    <w:rsid w:val="005F7A67"/>
    <w:rsid w:val="006024CB"/>
    <w:rsid w:val="00605E50"/>
    <w:rsid w:val="00613488"/>
    <w:rsid w:val="006136EA"/>
    <w:rsid w:val="00615DA7"/>
    <w:rsid w:val="0063112B"/>
    <w:rsid w:val="00634122"/>
    <w:rsid w:val="006423E8"/>
    <w:rsid w:val="006424FE"/>
    <w:rsid w:val="00650C16"/>
    <w:rsid w:val="00654604"/>
    <w:rsid w:val="00655E62"/>
    <w:rsid w:val="006579BA"/>
    <w:rsid w:val="00662218"/>
    <w:rsid w:val="00667F1B"/>
    <w:rsid w:val="006759E9"/>
    <w:rsid w:val="006774DE"/>
    <w:rsid w:val="00677823"/>
    <w:rsid w:val="00681545"/>
    <w:rsid w:val="006822DD"/>
    <w:rsid w:val="006866E4"/>
    <w:rsid w:val="00687639"/>
    <w:rsid w:val="006915AF"/>
    <w:rsid w:val="00693349"/>
    <w:rsid w:val="00693C0C"/>
    <w:rsid w:val="006971C4"/>
    <w:rsid w:val="006A0464"/>
    <w:rsid w:val="006A40B5"/>
    <w:rsid w:val="006B1DA4"/>
    <w:rsid w:val="006C0F16"/>
    <w:rsid w:val="006C19D8"/>
    <w:rsid w:val="006C6D4D"/>
    <w:rsid w:val="006C7313"/>
    <w:rsid w:val="006D18A7"/>
    <w:rsid w:val="006E0A55"/>
    <w:rsid w:val="006E69A4"/>
    <w:rsid w:val="006E7EC8"/>
    <w:rsid w:val="006F2C42"/>
    <w:rsid w:val="006F43AF"/>
    <w:rsid w:val="006F6BBF"/>
    <w:rsid w:val="00702B96"/>
    <w:rsid w:val="0070456B"/>
    <w:rsid w:val="00721635"/>
    <w:rsid w:val="00722AA4"/>
    <w:rsid w:val="007300DF"/>
    <w:rsid w:val="00730A4D"/>
    <w:rsid w:val="007328B0"/>
    <w:rsid w:val="00735233"/>
    <w:rsid w:val="007422E2"/>
    <w:rsid w:val="007435A9"/>
    <w:rsid w:val="00747C96"/>
    <w:rsid w:val="007644AE"/>
    <w:rsid w:val="00766B39"/>
    <w:rsid w:val="00767BEC"/>
    <w:rsid w:val="00770128"/>
    <w:rsid w:val="00771BE0"/>
    <w:rsid w:val="00775D5B"/>
    <w:rsid w:val="00795631"/>
    <w:rsid w:val="00796C93"/>
    <w:rsid w:val="007A4688"/>
    <w:rsid w:val="007B0627"/>
    <w:rsid w:val="007B0899"/>
    <w:rsid w:val="007B55FD"/>
    <w:rsid w:val="007C1827"/>
    <w:rsid w:val="007C4C30"/>
    <w:rsid w:val="007D1C91"/>
    <w:rsid w:val="007D1E25"/>
    <w:rsid w:val="007D3299"/>
    <w:rsid w:val="007D352D"/>
    <w:rsid w:val="007D3C70"/>
    <w:rsid w:val="007D4417"/>
    <w:rsid w:val="007D461F"/>
    <w:rsid w:val="007E489D"/>
    <w:rsid w:val="007F318F"/>
    <w:rsid w:val="007F7FA5"/>
    <w:rsid w:val="008035A0"/>
    <w:rsid w:val="00810E73"/>
    <w:rsid w:val="00811111"/>
    <w:rsid w:val="00815306"/>
    <w:rsid w:val="00817178"/>
    <w:rsid w:val="008210B6"/>
    <w:rsid w:val="00834026"/>
    <w:rsid w:val="0083590A"/>
    <w:rsid w:val="0084474D"/>
    <w:rsid w:val="00845A97"/>
    <w:rsid w:val="00850B0F"/>
    <w:rsid w:val="008538B6"/>
    <w:rsid w:val="008604E8"/>
    <w:rsid w:val="00861FF0"/>
    <w:rsid w:val="00867C66"/>
    <w:rsid w:val="00872067"/>
    <w:rsid w:val="00873D96"/>
    <w:rsid w:val="00874543"/>
    <w:rsid w:val="00874EAC"/>
    <w:rsid w:val="00874FBA"/>
    <w:rsid w:val="008778C6"/>
    <w:rsid w:val="00893484"/>
    <w:rsid w:val="00893542"/>
    <w:rsid w:val="008939A0"/>
    <w:rsid w:val="008A6287"/>
    <w:rsid w:val="008A71EE"/>
    <w:rsid w:val="008A742F"/>
    <w:rsid w:val="008B7005"/>
    <w:rsid w:val="008C11BA"/>
    <w:rsid w:val="008D08C6"/>
    <w:rsid w:val="008D20FD"/>
    <w:rsid w:val="008D2247"/>
    <w:rsid w:val="008D7E15"/>
    <w:rsid w:val="008F10BD"/>
    <w:rsid w:val="008F1111"/>
    <w:rsid w:val="008F5A8F"/>
    <w:rsid w:val="008F5CE1"/>
    <w:rsid w:val="009075DF"/>
    <w:rsid w:val="009111D8"/>
    <w:rsid w:val="00914A25"/>
    <w:rsid w:val="0091518A"/>
    <w:rsid w:val="00917806"/>
    <w:rsid w:val="00924A99"/>
    <w:rsid w:val="009264AE"/>
    <w:rsid w:val="009316A8"/>
    <w:rsid w:val="00935B6B"/>
    <w:rsid w:val="00941D25"/>
    <w:rsid w:val="00943780"/>
    <w:rsid w:val="0094528F"/>
    <w:rsid w:val="00946732"/>
    <w:rsid w:val="009514BC"/>
    <w:rsid w:val="00951F9E"/>
    <w:rsid w:val="0095260F"/>
    <w:rsid w:val="009536B6"/>
    <w:rsid w:val="0095561F"/>
    <w:rsid w:val="00963D46"/>
    <w:rsid w:val="009707E3"/>
    <w:rsid w:val="0097152E"/>
    <w:rsid w:val="00972EEC"/>
    <w:rsid w:val="00986088"/>
    <w:rsid w:val="009869B3"/>
    <w:rsid w:val="0099649A"/>
    <w:rsid w:val="0099753E"/>
    <w:rsid w:val="009A598D"/>
    <w:rsid w:val="009C28C6"/>
    <w:rsid w:val="009C3AC8"/>
    <w:rsid w:val="009C7B06"/>
    <w:rsid w:val="009D32F2"/>
    <w:rsid w:val="009E011B"/>
    <w:rsid w:val="009E4B1D"/>
    <w:rsid w:val="009E4CE8"/>
    <w:rsid w:val="009E651A"/>
    <w:rsid w:val="009F15DE"/>
    <w:rsid w:val="009F2726"/>
    <w:rsid w:val="009F31C5"/>
    <w:rsid w:val="00A0105A"/>
    <w:rsid w:val="00A048F5"/>
    <w:rsid w:val="00A050A1"/>
    <w:rsid w:val="00A06031"/>
    <w:rsid w:val="00A0750C"/>
    <w:rsid w:val="00A1183B"/>
    <w:rsid w:val="00A21A09"/>
    <w:rsid w:val="00A23C35"/>
    <w:rsid w:val="00A23D2E"/>
    <w:rsid w:val="00A24D98"/>
    <w:rsid w:val="00A308FD"/>
    <w:rsid w:val="00A31869"/>
    <w:rsid w:val="00A3282E"/>
    <w:rsid w:val="00A331D1"/>
    <w:rsid w:val="00A40A5F"/>
    <w:rsid w:val="00A41213"/>
    <w:rsid w:val="00A422E5"/>
    <w:rsid w:val="00A43232"/>
    <w:rsid w:val="00A465D0"/>
    <w:rsid w:val="00A55530"/>
    <w:rsid w:val="00A575DC"/>
    <w:rsid w:val="00A6157D"/>
    <w:rsid w:val="00A64CDB"/>
    <w:rsid w:val="00A66814"/>
    <w:rsid w:val="00A66A40"/>
    <w:rsid w:val="00A70E73"/>
    <w:rsid w:val="00A71D6D"/>
    <w:rsid w:val="00A71F41"/>
    <w:rsid w:val="00A80DDE"/>
    <w:rsid w:val="00A908BD"/>
    <w:rsid w:val="00AA110C"/>
    <w:rsid w:val="00AA14B3"/>
    <w:rsid w:val="00AB1AD9"/>
    <w:rsid w:val="00AB71DC"/>
    <w:rsid w:val="00AC0AC5"/>
    <w:rsid w:val="00AC12F7"/>
    <w:rsid w:val="00AC1D2D"/>
    <w:rsid w:val="00AC45D1"/>
    <w:rsid w:val="00AD5024"/>
    <w:rsid w:val="00AD7017"/>
    <w:rsid w:val="00AE69C8"/>
    <w:rsid w:val="00AF2D79"/>
    <w:rsid w:val="00AF43B6"/>
    <w:rsid w:val="00AF7CF7"/>
    <w:rsid w:val="00B00A48"/>
    <w:rsid w:val="00B01F53"/>
    <w:rsid w:val="00B04455"/>
    <w:rsid w:val="00B075C0"/>
    <w:rsid w:val="00B07B71"/>
    <w:rsid w:val="00B15FFB"/>
    <w:rsid w:val="00B25B2E"/>
    <w:rsid w:val="00B278B7"/>
    <w:rsid w:val="00B31968"/>
    <w:rsid w:val="00B375BF"/>
    <w:rsid w:val="00B41348"/>
    <w:rsid w:val="00B50C40"/>
    <w:rsid w:val="00B54C56"/>
    <w:rsid w:val="00B570A7"/>
    <w:rsid w:val="00B57757"/>
    <w:rsid w:val="00B5796D"/>
    <w:rsid w:val="00B627D4"/>
    <w:rsid w:val="00B7298B"/>
    <w:rsid w:val="00B74DDA"/>
    <w:rsid w:val="00B76A0A"/>
    <w:rsid w:val="00B779B6"/>
    <w:rsid w:val="00B83916"/>
    <w:rsid w:val="00B87ABE"/>
    <w:rsid w:val="00B91C96"/>
    <w:rsid w:val="00B9454B"/>
    <w:rsid w:val="00B946E5"/>
    <w:rsid w:val="00B95A5C"/>
    <w:rsid w:val="00B96477"/>
    <w:rsid w:val="00B97F72"/>
    <w:rsid w:val="00BA05B3"/>
    <w:rsid w:val="00BA108C"/>
    <w:rsid w:val="00BA29F2"/>
    <w:rsid w:val="00BA35AB"/>
    <w:rsid w:val="00BA4F48"/>
    <w:rsid w:val="00BB1972"/>
    <w:rsid w:val="00BB30D1"/>
    <w:rsid w:val="00BB3603"/>
    <w:rsid w:val="00BB473B"/>
    <w:rsid w:val="00BC1586"/>
    <w:rsid w:val="00BC3DBA"/>
    <w:rsid w:val="00BD005E"/>
    <w:rsid w:val="00BD7EC8"/>
    <w:rsid w:val="00BF1089"/>
    <w:rsid w:val="00BF32A0"/>
    <w:rsid w:val="00BF4B99"/>
    <w:rsid w:val="00BF6420"/>
    <w:rsid w:val="00C03B5E"/>
    <w:rsid w:val="00C054C5"/>
    <w:rsid w:val="00C1139E"/>
    <w:rsid w:val="00C12B94"/>
    <w:rsid w:val="00C14E0F"/>
    <w:rsid w:val="00C205F0"/>
    <w:rsid w:val="00C2075C"/>
    <w:rsid w:val="00C220C9"/>
    <w:rsid w:val="00C22267"/>
    <w:rsid w:val="00C23A26"/>
    <w:rsid w:val="00C27BA6"/>
    <w:rsid w:val="00C36436"/>
    <w:rsid w:val="00C40CF8"/>
    <w:rsid w:val="00C4336D"/>
    <w:rsid w:val="00C43988"/>
    <w:rsid w:val="00C46243"/>
    <w:rsid w:val="00C606D2"/>
    <w:rsid w:val="00C6362D"/>
    <w:rsid w:val="00C717EF"/>
    <w:rsid w:val="00C7719B"/>
    <w:rsid w:val="00C80A26"/>
    <w:rsid w:val="00C819C5"/>
    <w:rsid w:val="00C84916"/>
    <w:rsid w:val="00C8675B"/>
    <w:rsid w:val="00C87C88"/>
    <w:rsid w:val="00C91EC3"/>
    <w:rsid w:val="00C9323A"/>
    <w:rsid w:val="00C9583E"/>
    <w:rsid w:val="00C95F69"/>
    <w:rsid w:val="00C968E3"/>
    <w:rsid w:val="00C970D4"/>
    <w:rsid w:val="00C97C41"/>
    <w:rsid w:val="00CA2EF4"/>
    <w:rsid w:val="00CA7C41"/>
    <w:rsid w:val="00CB5850"/>
    <w:rsid w:val="00CB5FF6"/>
    <w:rsid w:val="00CC2F96"/>
    <w:rsid w:val="00CC77F2"/>
    <w:rsid w:val="00CD00F9"/>
    <w:rsid w:val="00CD38F4"/>
    <w:rsid w:val="00CD496F"/>
    <w:rsid w:val="00CD4CA9"/>
    <w:rsid w:val="00CD6D59"/>
    <w:rsid w:val="00CE3F7A"/>
    <w:rsid w:val="00CE7453"/>
    <w:rsid w:val="00CF5D47"/>
    <w:rsid w:val="00D00FAE"/>
    <w:rsid w:val="00D0111A"/>
    <w:rsid w:val="00D01F49"/>
    <w:rsid w:val="00D02E3F"/>
    <w:rsid w:val="00D03623"/>
    <w:rsid w:val="00D03A5E"/>
    <w:rsid w:val="00D1275D"/>
    <w:rsid w:val="00D15F53"/>
    <w:rsid w:val="00D209F6"/>
    <w:rsid w:val="00D23C66"/>
    <w:rsid w:val="00D241D1"/>
    <w:rsid w:val="00D2441D"/>
    <w:rsid w:val="00D26CDF"/>
    <w:rsid w:val="00D27ACC"/>
    <w:rsid w:val="00D3392F"/>
    <w:rsid w:val="00D34FA5"/>
    <w:rsid w:val="00D361BA"/>
    <w:rsid w:val="00D43579"/>
    <w:rsid w:val="00D43CE8"/>
    <w:rsid w:val="00D47AD1"/>
    <w:rsid w:val="00D57832"/>
    <w:rsid w:val="00D65CC6"/>
    <w:rsid w:val="00D726C3"/>
    <w:rsid w:val="00D73409"/>
    <w:rsid w:val="00D76DDF"/>
    <w:rsid w:val="00D82DF1"/>
    <w:rsid w:val="00D8558B"/>
    <w:rsid w:val="00D85930"/>
    <w:rsid w:val="00D87DE3"/>
    <w:rsid w:val="00D910D7"/>
    <w:rsid w:val="00D9118B"/>
    <w:rsid w:val="00D94983"/>
    <w:rsid w:val="00D960BB"/>
    <w:rsid w:val="00D9639D"/>
    <w:rsid w:val="00D97833"/>
    <w:rsid w:val="00DA2DAA"/>
    <w:rsid w:val="00DA3F8B"/>
    <w:rsid w:val="00DA5B06"/>
    <w:rsid w:val="00DA61FB"/>
    <w:rsid w:val="00DB0993"/>
    <w:rsid w:val="00DB2390"/>
    <w:rsid w:val="00DC1807"/>
    <w:rsid w:val="00DC6B3C"/>
    <w:rsid w:val="00DC6EAB"/>
    <w:rsid w:val="00DD4911"/>
    <w:rsid w:val="00DD5B37"/>
    <w:rsid w:val="00DD6201"/>
    <w:rsid w:val="00DD720E"/>
    <w:rsid w:val="00DE1571"/>
    <w:rsid w:val="00DE4646"/>
    <w:rsid w:val="00DE615E"/>
    <w:rsid w:val="00DE6E77"/>
    <w:rsid w:val="00DE7F3B"/>
    <w:rsid w:val="00E005AC"/>
    <w:rsid w:val="00E02F7B"/>
    <w:rsid w:val="00E1156A"/>
    <w:rsid w:val="00E122AD"/>
    <w:rsid w:val="00E17D32"/>
    <w:rsid w:val="00E2112E"/>
    <w:rsid w:val="00E23476"/>
    <w:rsid w:val="00E33334"/>
    <w:rsid w:val="00E353EF"/>
    <w:rsid w:val="00E44FDE"/>
    <w:rsid w:val="00E5707F"/>
    <w:rsid w:val="00E60931"/>
    <w:rsid w:val="00E65775"/>
    <w:rsid w:val="00E74BA8"/>
    <w:rsid w:val="00E80BEA"/>
    <w:rsid w:val="00E8611F"/>
    <w:rsid w:val="00E92DC7"/>
    <w:rsid w:val="00E966F5"/>
    <w:rsid w:val="00EA165A"/>
    <w:rsid w:val="00EA4F5B"/>
    <w:rsid w:val="00EB2D53"/>
    <w:rsid w:val="00EB5948"/>
    <w:rsid w:val="00EB5DE6"/>
    <w:rsid w:val="00EC1043"/>
    <w:rsid w:val="00EC1C98"/>
    <w:rsid w:val="00EC2D59"/>
    <w:rsid w:val="00EC75B2"/>
    <w:rsid w:val="00ED1629"/>
    <w:rsid w:val="00ED4523"/>
    <w:rsid w:val="00ED46DC"/>
    <w:rsid w:val="00ED6232"/>
    <w:rsid w:val="00ED6769"/>
    <w:rsid w:val="00ED76B7"/>
    <w:rsid w:val="00EE606A"/>
    <w:rsid w:val="00F0093C"/>
    <w:rsid w:val="00F030D7"/>
    <w:rsid w:val="00F05682"/>
    <w:rsid w:val="00F07F0A"/>
    <w:rsid w:val="00F10C09"/>
    <w:rsid w:val="00F139FB"/>
    <w:rsid w:val="00F16061"/>
    <w:rsid w:val="00F247BB"/>
    <w:rsid w:val="00F33895"/>
    <w:rsid w:val="00F36241"/>
    <w:rsid w:val="00F40BEC"/>
    <w:rsid w:val="00F54C38"/>
    <w:rsid w:val="00F57C70"/>
    <w:rsid w:val="00F610AD"/>
    <w:rsid w:val="00F61AFC"/>
    <w:rsid w:val="00F64305"/>
    <w:rsid w:val="00F73327"/>
    <w:rsid w:val="00F74C1D"/>
    <w:rsid w:val="00F74C6C"/>
    <w:rsid w:val="00F75EDB"/>
    <w:rsid w:val="00F762FA"/>
    <w:rsid w:val="00F76966"/>
    <w:rsid w:val="00F77D27"/>
    <w:rsid w:val="00F80F44"/>
    <w:rsid w:val="00F81E94"/>
    <w:rsid w:val="00F84FFB"/>
    <w:rsid w:val="00F86442"/>
    <w:rsid w:val="00F93320"/>
    <w:rsid w:val="00F947DA"/>
    <w:rsid w:val="00F959AD"/>
    <w:rsid w:val="00F95F61"/>
    <w:rsid w:val="00F970D6"/>
    <w:rsid w:val="00FA053F"/>
    <w:rsid w:val="00FA7851"/>
    <w:rsid w:val="00FB1D4F"/>
    <w:rsid w:val="00FB57E7"/>
    <w:rsid w:val="00FC242C"/>
    <w:rsid w:val="00FC5151"/>
    <w:rsid w:val="00FD09A1"/>
    <w:rsid w:val="00FD31D8"/>
    <w:rsid w:val="00FD5738"/>
    <w:rsid w:val="00FE09B7"/>
    <w:rsid w:val="00FE127E"/>
    <w:rsid w:val="00FE2065"/>
    <w:rsid w:val="00FE60AC"/>
    <w:rsid w:val="00FE66E8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B8B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CA7C4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">
    <w:name w:val="Основной текст (7)_"/>
    <w:link w:val="70"/>
    <w:rsid w:val="009111D8"/>
    <w:rPr>
      <w:sz w:val="19"/>
      <w:szCs w:val="19"/>
      <w:shd w:val="clear" w:color="auto" w:fill="FFFFFF"/>
      <w:lang w:bidi="ar-SA"/>
    </w:rPr>
  </w:style>
  <w:style w:type="paragraph" w:customStyle="1" w:styleId="70">
    <w:name w:val="Основной текст (7)"/>
    <w:basedOn w:val="a"/>
    <w:link w:val="7"/>
    <w:rsid w:val="009111D8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ascii="Times New Roman" w:hAnsi="Times New Roman"/>
      <w:sz w:val="19"/>
      <w:szCs w:val="19"/>
      <w:shd w:val="clear" w:color="auto" w:fill="FFFFFF"/>
      <w:lang/>
    </w:rPr>
  </w:style>
  <w:style w:type="character" w:customStyle="1" w:styleId="a3">
    <w:name w:val="Основной текст_"/>
    <w:link w:val="2"/>
    <w:uiPriority w:val="99"/>
    <w:locked/>
    <w:rsid w:val="00B04455"/>
    <w:rPr>
      <w:sz w:val="27"/>
      <w:szCs w:val="27"/>
      <w:shd w:val="clear" w:color="auto" w:fill="FFFFFF"/>
      <w:lang w:bidi="ar-SA"/>
    </w:rPr>
  </w:style>
  <w:style w:type="paragraph" w:customStyle="1" w:styleId="2">
    <w:name w:val="Основной текст2"/>
    <w:basedOn w:val="a"/>
    <w:link w:val="a3"/>
    <w:uiPriority w:val="99"/>
    <w:rsid w:val="00B04455"/>
    <w:pPr>
      <w:shd w:val="clear" w:color="auto" w:fill="FFFFFF"/>
      <w:spacing w:after="420" w:line="319" w:lineRule="exact"/>
      <w:jc w:val="right"/>
    </w:pPr>
    <w:rPr>
      <w:rFonts w:ascii="Times New Roman" w:hAnsi="Times New Roman"/>
      <w:sz w:val="27"/>
      <w:szCs w:val="27"/>
      <w:shd w:val="clear" w:color="auto" w:fill="FFFFFF"/>
      <w:lang/>
    </w:rPr>
  </w:style>
  <w:style w:type="paragraph" w:styleId="a4">
    <w:name w:val="Balloon Text"/>
    <w:basedOn w:val="a"/>
    <w:semiHidden/>
    <w:rsid w:val="00257D66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71F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47AD1"/>
    <w:pPr>
      <w:widowControl w:val="0"/>
      <w:autoSpaceDE w:val="0"/>
      <w:autoSpaceDN w:val="0"/>
    </w:pPr>
    <w:rPr>
      <w:sz w:val="24"/>
    </w:rPr>
  </w:style>
  <w:style w:type="character" w:customStyle="1" w:styleId="10">
    <w:name w:val="Заголовок 1 Знак"/>
    <w:basedOn w:val="a0"/>
    <w:link w:val="1"/>
    <w:rsid w:val="00CA7C41"/>
    <w:rPr>
      <w:sz w:val="28"/>
      <w:szCs w:val="28"/>
      <w:lang w:eastAsia="ar-SA"/>
    </w:rPr>
  </w:style>
  <w:style w:type="character" w:customStyle="1" w:styleId="WW8Num4z0">
    <w:name w:val="WW8Num4z0"/>
    <w:rsid w:val="0040012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11">
    <w:name w:val="Основной шрифт абзаца1"/>
    <w:rsid w:val="006774DE"/>
  </w:style>
  <w:style w:type="character" w:styleId="a6">
    <w:name w:val="Strong"/>
    <w:basedOn w:val="11"/>
    <w:qFormat/>
    <w:rsid w:val="00F64305"/>
    <w:rPr>
      <w:b/>
      <w:bCs/>
    </w:rPr>
  </w:style>
  <w:style w:type="paragraph" w:styleId="a7">
    <w:name w:val="header"/>
    <w:basedOn w:val="a"/>
    <w:link w:val="a8"/>
    <w:uiPriority w:val="99"/>
    <w:rsid w:val="004D23B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D23B1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rsid w:val="004D23B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D23B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2330</Words>
  <Characters>13284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 изменений в постановление  Администрации Курского района  Курской области от 07</vt:lpstr>
    </vt:vector>
  </TitlesOfParts>
  <Company>Финансовый отдел</Company>
  <LinksUpToDate>false</LinksUpToDate>
  <CharactersWithSpaces>15583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 изменений в постановление  Администрации Курского района  Курской области от 07</dc:title>
  <dc:creator>Lobkova</dc:creator>
  <cp:lastModifiedBy>Agadjanyan</cp:lastModifiedBy>
  <cp:revision>2</cp:revision>
  <cp:lastPrinted>2021-07-14T05:58:00Z</cp:lastPrinted>
  <dcterms:created xsi:type="dcterms:W3CDTF">2021-10-18T13:40:00Z</dcterms:created>
  <dcterms:modified xsi:type="dcterms:W3CDTF">2021-10-18T13:40:00Z</dcterms:modified>
</cp:coreProperties>
</file>