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CA" w:rsidRDefault="004D34CA" w:rsidP="004D34C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0" w:name="Par1019"/>
      <w:bookmarkStart w:id="1" w:name="_GoBack"/>
      <w:bookmarkEnd w:id="0"/>
      <w:bookmarkEnd w:id="1"/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4D34CA" w:rsidRDefault="004D34CA" w:rsidP="004D34CA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и об оценке эффективности муниципальной программы </w:t>
      </w:r>
    </w:p>
    <w:p w:rsidR="00DF7552" w:rsidRPr="009C27F7" w:rsidRDefault="004D34CA" w:rsidP="004D3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27F7">
        <w:rPr>
          <w:rFonts w:ascii="Times New Roman" w:hAnsi="Times New Roman"/>
          <w:b/>
          <w:sz w:val="28"/>
          <w:szCs w:val="28"/>
        </w:rPr>
        <w:t xml:space="preserve"> </w:t>
      </w:r>
      <w:r w:rsidR="00B221DA" w:rsidRPr="009C27F7">
        <w:rPr>
          <w:rFonts w:ascii="Times New Roman" w:hAnsi="Times New Roman"/>
          <w:b/>
          <w:sz w:val="28"/>
          <w:szCs w:val="28"/>
        </w:rPr>
        <w:t>«</w:t>
      </w:r>
      <w:r w:rsidR="009C27F7" w:rsidRPr="009C27F7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на территории Курского района Курской области</w:t>
      </w:r>
      <w:r w:rsidR="00B221DA" w:rsidRPr="009C27F7">
        <w:rPr>
          <w:rFonts w:ascii="Times New Roman" w:hAnsi="Times New Roman"/>
          <w:b/>
          <w:sz w:val="28"/>
          <w:szCs w:val="28"/>
        </w:rPr>
        <w:t>»</w:t>
      </w:r>
    </w:p>
    <w:p w:rsidR="00987F7C" w:rsidRPr="00361D32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8"/>
        <w:gridCol w:w="6133"/>
      </w:tblGrid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33" w:type="dxa"/>
          </w:tcPr>
          <w:p w:rsidR="00F2051D" w:rsidRPr="00040E45" w:rsidRDefault="00B221DA" w:rsidP="00986AA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21DA">
              <w:rPr>
                <w:rFonts w:ascii="Times New Roman" w:hAnsi="Times New Roman"/>
                <w:sz w:val="28"/>
                <w:szCs w:val="28"/>
              </w:rPr>
              <w:t>«</w:t>
            </w:r>
            <w:r w:rsidR="009C27F7" w:rsidRPr="009C27F7">
              <w:rPr>
                <w:rFonts w:ascii="Times New Roman" w:hAnsi="Times New Roman"/>
                <w:sz w:val="28"/>
                <w:szCs w:val="28"/>
              </w:rPr>
              <w:t>Формирование законопослушного поведения участников дорожного движения на территории Курского района Курской области</w:t>
            </w:r>
            <w:r w:rsidRPr="00B221D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6133" w:type="dxa"/>
          </w:tcPr>
          <w:p w:rsidR="00F2051D" w:rsidRPr="00EB6CB3" w:rsidRDefault="00BB6A22" w:rsidP="00B221D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 ЖКХ</w:t>
            </w:r>
            <w:r w:rsidR="00B221DA">
              <w:rPr>
                <w:rFonts w:ascii="Times New Roman" w:hAnsi="Times New Roman"/>
                <w:sz w:val="28"/>
                <w:szCs w:val="28"/>
              </w:rPr>
              <w:t>, транспорта и связи</w:t>
            </w:r>
            <w:r w:rsidR="00EB6CB3" w:rsidRPr="00EB6CB3">
              <w:rPr>
                <w:rFonts w:ascii="Times New Roman" w:hAnsi="Times New Roman"/>
                <w:sz w:val="28"/>
                <w:szCs w:val="28"/>
              </w:rPr>
              <w:t xml:space="preserve">Администрации Курского района Курской области  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6133" w:type="dxa"/>
          </w:tcPr>
          <w:p w:rsidR="00F2051D" w:rsidRPr="00040E45" w:rsidRDefault="00853F18" w:rsidP="0034576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CF0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86E37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  <w:r w:rsidR="00F2051D" w:rsidRPr="00040E45">
              <w:rPr>
                <w:rFonts w:ascii="Times New Roman" w:hAnsi="Times New Roman"/>
                <w:sz w:val="28"/>
                <w:szCs w:val="28"/>
              </w:rPr>
              <w:tab/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6133" w:type="dxa"/>
          </w:tcPr>
          <w:p w:rsidR="00603018" w:rsidRDefault="00BB6A22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ЖКХ</w:t>
            </w:r>
            <w:r w:rsidR="00603018">
              <w:rPr>
                <w:rFonts w:ascii="Times New Roman" w:hAnsi="Times New Roman"/>
                <w:sz w:val="28"/>
                <w:szCs w:val="28"/>
              </w:rPr>
              <w:t>, транспорта и связи Администрации Курского района Курской области</w:t>
            </w:r>
          </w:p>
          <w:p w:rsidR="00603018" w:rsidRPr="00040E45" w:rsidRDefault="00F908B4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Гайдуков С.Н.</w:t>
            </w:r>
          </w:p>
          <w:p w:rsidR="00F2051D" w:rsidRPr="00040E45" w:rsidRDefault="00603018" w:rsidP="0060301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 xml:space="preserve">8 (4712) </w:t>
            </w:r>
            <w:r>
              <w:rPr>
                <w:rFonts w:ascii="Times New Roman" w:hAnsi="Times New Roman"/>
                <w:sz w:val="28"/>
                <w:szCs w:val="28"/>
              </w:rPr>
              <w:t>54-89-36</w:t>
            </w:r>
          </w:p>
        </w:tc>
      </w:tr>
      <w:tr w:rsidR="00F2051D" w:rsidRPr="00040E45">
        <w:tc>
          <w:tcPr>
            <w:tcW w:w="4288" w:type="dxa"/>
          </w:tcPr>
          <w:p w:rsidR="00F2051D" w:rsidRPr="00040E45" w:rsidRDefault="00F2051D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Дата составления отчета (доклада)</w:t>
            </w:r>
          </w:p>
        </w:tc>
        <w:tc>
          <w:tcPr>
            <w:tcW w:w="6133" w:type="dxa"/>
          </w:tcPr>
          <w:p w:rsidR="00E1700D" w:rsidRPr="00040E45" w:rsidRDefault="00AC5B77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22E16">
              <w:rPr>
                <w:rFonts w:ascii="Times New Roman" w:hAnsi="Times New Roman"/>
                <w:sz w:val="28"/>
                <w:szCs w:val="28"/>
              </w:rPr>
              <w:t>20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>»</w:t>
            </w:r>
            <w:r w:rsidR="00853F18">
              <w:rPr>
                <w:rFonts w:ascii="Times New Roman" w:hAnsi="Times New Roman"/>
                <w:sz w:val="28"/>
                <w:szCs w:val="28"/>
              </w:rPr>
              <w:t xml:space="preserve"> февраля 2025</w:t>
            </w:r>
            <w:r w:rsidR="00E1700D" w:rsidRPr="00040E4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E1700D" w:rsidRPr="00040E45" w:rsidRDefault="00E1700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2051D" w:rsidRPr="00040E45">
        <w:tc>
          <w:tcPr>
            <w:tcW w:w="4288" w:type="dxa"/>
          </w:tcPr>
          <w:p w:rsidR="00F2051D" w:rsidRPr="00040E45" w:rsidRDefault="006E4BFF" w:rsidP="00040E45">
            <w:pPr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6133" w:type="dxa"/>
          </w:tcPr>
          <w:p w:rsidR="00F2051D" w:rsidRPr="00040E45" w:rsidRDefault="00F2051D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Pr="00040E45" w:rsidRDefault="001E704C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DF7552" w:rsidRPr="00040E45" w:rsidRDefault="00DF7552" w:rsidP="00040E45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1E704C" w:rsidRDefault="001E704C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40E45">
              <w:rPr>
                <w:rFonts w:ascii="Times New Roman" w:hAnsi="Times New Roman"/>
                <w:sz w:val="28"/>
                <w:szCs w:val="28"/>
              </w:rPr>
              <w:t>_______________ (</w:t>
            </w:r>
            <w:r w:rsidR="00F908B4">
              <w:rPr>
                <w:rFonts w:ascii="Times New Roman" w:hAnsi="Times New Roman"/>
                <w:sz w:val="28"/>
                <w:szCs w:val="28"/>
              </w:rPr>
              <w:t>Гайдуков С.Н.</w:t>
            </w:r>
            <w:r w:rsidR="003037C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25EE4" w:rsidRPr="00040E45" w:rsidRDefault="00D25EE4" w:rsidP="00D25EE4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7F7C" w:rsidRDefault="00987F7C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F05D1" w:rsidRDefault="001F05D1" w:rsidP="002A7E0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17BDB" w:rsidRDefault="00017BDB" w:rsidP="001F05D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5141C" w:rsidRDefault="0035141C" w:rsidP="0035141C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Отчет</w:t>
      </w:r>
    </w:p>
    <w:p w:rsidR="0035141C" w:rsidRPr="00C353AC" w:rsidRDefault="0035141C" w:rsidP="0035141C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ходе реализации </w:t>
      </w:r>
      <w:r w:rsidR="00B6352B">
        <w:rPr>
          <w:rFonts w:ascii="Times New Roman" w:hAnsi="Times New Roman"/>
          <w:b/>
          <w:sz w:val="28"/>
          <w:szCs w:val="28"/>
        </w:rPr>
        <w:t>и об оценке эффективности в 20</w:t>
      </w:r>
      <w:r w:rsidR="00853F18">
        <w:rPr>
          <w:rFonts w:ascii="Times New Roman" w:hAnsi="Times New Roman"/>
          <w:b/>
          <w:sz w:val="28"/>
          <w:szCs w:val="28"/>
        </w:rPr>
        <w:t>24</w:t>
      </w:r>
      <w:r>
        <w:rPr>
          <w:rFonts w:ascii="Times New Roman" w:hAnsi="Times New Roman"/>
          <w:b/>
          <w:sz w:val="28"/>
          <w:szCs w:val="28"/>
        </w:rPr>
        <w:t xml:space="preserve"> году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</w:t>
      </w:r>
      <w:r w:rsidRPr="009C27F7">
        <w:rPr>
          <w:rFonts w:ascii="Times New Roman" w:hAnsi="Times New Roman"/>
          <w:b/>
          <w:bCs/>
          <w:sz w:val="28"/>
          <w:szCs w:val="28"/>
        </w:rPr>
        <w:t>программы «</w:t>
      </w:r>
      <w:r w:rsidR="009C27F7" w:rsidRPr="009C27F7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на территории Курского района Курской области</w:t>
      </w:r>
      <w:r w:rsidRPr="009C27F7">
        <w:rPr>
          <w:rFonts w:ascii="Times New Roman" w:hAnsi="Times New Roman"/>
          <w:b/>
          <w:bCs/>
          <w:sz w:val="28"/>
          <w:szCs w:val="28"/>
        </w:rPr>
        <w:t>»</w:t>
      </w:r>
    </w:p>
    <w:p w:rsidR="0035141C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</w:t>
      </w:r>
      <w:r w:rsidRPr="009C27F7">
        <w:rPr>
          <w:rFonts w:ascii="Times New Roman" w:hAnsi="Times New Roman"/>
          <w:b/>
          <w:i/>
          <w:sz w:val="28"/>
          <w:szCs w:val="28"/>
        </w:rPr>
        <w:t>«</w:t>
      </w:r>
      <w:r w:rsidR="009C27F7" w:rsidRPr="009C27F7">
        <w:rPr>
          <w:rFonts w:ascii="Times New Roman" w:hAnsi="Times New Roman"/>
          <w:b/>
          <w:i/>
          <w:sz w:val="28"/>
          <w:szCs w:val="28"/>
        </w:rPr>
        <w:t>Формирование законопослушного поведения участников дорожного движения на территории Курского района Курской области</w:t>
      </w:r>
      <w:r w:rsidRPr="001033AD">
        <w:rPr>
          <w:rFonts w:ascii="Times New Roman" w:hAnsi="Times New Roman"/>
          <w:b/>
          <w:i/>
          <w:sz w:val="28"/>
          <w:szCs w:val="28"/>
        </w:rPr>
        <w:t>»</w:t>
      </w:r>
      <w:r w:rsidR="009C27F7">
        <w:rPr>
          <w:rFonts w:ascii="Times New Roman" w:hAnsi="Times New Roman"/>
          <w:sz w:val="28"/>
          <w:szCs w:val="28"/>
        </w:rPr>
        <w:t xml:space="preserve"> включает в себя реализацию</w:t>
      </w:r>
      <w:r w:rsidR="001E70C0">
        <w:rPr>
          <w:rFonts w:ascii="Times New Roman" w:hAnsi="Times New Roman"/>
          <w:sz w:val="28"/>
          <w:szCs w:val="28"/>
        </w:rPr>
        <w:t xml:space="preserve"> мероприятий, которые</w:t>
      </w:r>
      <w:r w:rsidRPr="001033AD">
        <w:rPr>
          <w:rFonts w:ascii="Times New Roman" w:hAnsi="Times New Roman"/>
          <w:sz w:val="28"/>
          <w:szCs w:val="28"/>
        </w:rPr>
        <w:t xml:space="preserve"> в комплексе обеспечивают достижение целей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932F9" w:rsidRPr="007407D6" w:rsidRDefault="0035141C" w:rsidP="001932F9">
      <w:pPr>
        <w:widowControl w:val="0"/>
        <w:tabs>
          <w:tab w:val="left" w:pos="601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7407D6">
        <w:rPr>
          <w:rFonts w:ascii="Times New Roman" w:hAnsi="Times New Roman"/>
          <w:sz w:val="28"/>
          <w:szCs w:val="28"/>
        </w:rPr>
        <w:t xml:space="preserve">- </w:t>
      </w:r>
      <w:r w:rsidR="007407D6" w:rsidRPr="007407D6">
        <w:rPr>
          <w:rFonts w:ascii="Times New Roman" w:hAnsi="Times New Roman"/>
          <w:sz w:val="28"/>
          <w:szCs w:val="28"/>
        </w:rPr>
        <w:t>сокращение дорожно- транспортных происшествий (далее –ДТП) с пострадавшими и тяжести их последствий, посредством повышения уровня правового воспитания участников дорожного движения, культуры их поведения</w:t>
      </w:r>
      <w:r w:rsidR="001932F9">
        <w:rPr>
          <w:rFonts w:ascii="Times New Roman" w:hAnsi="Times New Roman"/>
          <w:sz w:val="28"/>
          <w:szCs w:val="28"/>
        </w:rPr>
        <w:t>.</w:t>
      </w:r>
    </w:p>
    <w:p w:rsidR="0035141C" w:rsidRPr="001033AD" w:rsidRDefault="0035141C" w:rsidP="0035141C">
      <w:pPr>
        <w:autoSpaceDE w:val="0"/>
        <w:autoSpaceDN w:val="0"/>
        <w:adjustRightInd w:val="0"/>
        <w:spacing w:after="0" w:line="312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1033AD">
        <w:rPr>
          <w:rFonts w:ascii="Times New Roman" w:hAnsi="Times New Roman"/>
          <w:sz w:val="28"/>
          <w:szCs w:val="28"/>
        </w:rPr>
        <w:t>И решения следующих задач:</w:t>
      </w:r>
    </w:p>
    <w:p w:rsidR="001932F9" w:rsidRPr="001932F9" w:rsidRDefault="0035141C" w:rsidP="001932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32F9">
        <w:rPr>
          <w:rFonts w:ascii="Times New Roman" w:hAnsi="Times New Roman"/>
          <w:sz w:val="28"/>
          <w:szCs w:val="28"/>
        </w:rPr>
        <w:t>-</w:t>
      </w:r>
      <w:r w:rsidR="001932F9" w:rsidRPr="001932F9">
        <w:rPr>
          <w:rFonts w:ascii="Times New Roman" w:hAnsi="Times New Roman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дорогах;</w:t>
      </w:r>
    </w:p>
    <w:p w:rsidR="001932F9" w:rsidRPr="001932F9" w:rsidRDefault="001932F9" w:rsidP="001932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932F9">
        <w:rPr>
          <w:rFonts w:ascii="Times New Roman" w:hAnsi="Times New Roman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снижение детского дорожно-транспортного травматизма;</w:t>
      </w:r>
    </w:p>
    <w:p w:rsidR="0035141C" w:rsidRPr="001932F9" w:rsidRDefault="001932F9" w:rsidP="001932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1932F9">
        <w:rPr>
          <w:rFonts w:ascii="Times New Roman" w:hAnsi="Times New Roman"/>
          <w:sz w:val="28"/>
          <w:szCs w:val="28"/>
        </w:rPr>
        <w:t>- предупреждение опасного поведения участников дорожного движения и профилактика дорожно- транспортных происшествий, совершенствование организации движения транспорта и пешеходов</w:t>
      </w:r>
      <w:r w:rsidR="0035141C" w:rsidRPr="001932F9">
        <w:rPr>
          <w:rFonts w:ascii="Times New Roman" w:hAnsi="Times New Roman"/>
          <w:sz w:val="28"/>
          <w:szCs w:val="28"/>
        </w:rPr>
        <w:t>.</w:t>
      </w:r>
    </w:p>
    <w:p w:rsidR="0035141C" w:rsidRPr="001932F9" w:rsidRDefault="0035141C" w:rsidP="001932F9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35141C" w:rsidRDefault="0035141C" w:rsidP="0035141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35141C" w:rsidRDefault="0035141C" w:rsidP="0035141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p w:rsidR="0035141C" w:rsidRDefault="0035141C" w:rsidP="0035141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35141C" w:rsidSect="00B24132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2" w:name="Par1103"/>
      <w:bookmarkEnd w:id="2"/>
      <w:r w:rsidRPr="00AB3CDB">
        <w:rPr>
          <w:rFonts w:ascii="Times New Roman" w:hAnsi="Times New Roman"/>
          <w:b/>
          <w:sz w:val="20"/>
          <w:szCs w:val="20"/>
        </w:rPr>
        <w:lastRenderedPageBreak/>
        <w:t>Сведения</w:t>
      </w: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p w:rsidR="00E21A81" w:rsidRPr="00AB3CDB" w:rsidRDefault="00E21A81" w:rsidP="00E21A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508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4349"/>
        <w:gridCol w:w="1353"/>
        <w:gridCol w:w="1353"/>
        <w:gridCol w:w="1964"/>
        <w:gridCol w:w="1418"/>
        <w:gridCol w:w="1276"/>
        <w:gridCol w:w="2835"/>
      </w:tblGrid>
      <w:tr w:rsidR="00B107BB" w:rsidRPr="00AB3CDB" w:rsidTr="00C02EF1">
        <w:trPr>
          <w:trHeight w:val="1260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6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(индикаторов)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Обоснование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отклонений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(индикатора)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на конец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B107BB" w:rsidRPr="00AB3CDB" w:rsidTr="00B107BB">
        <w:trPr>
          <w:trHeight w:val="540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853F1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="00B107B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853F1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B1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107BB" w:rsidRPr="00AB3CD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2835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7BB" w:rsidRPr="00AB3CDB" w:rsidTr="00B107BB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07BB" w:rsidRPr="00AB3CDB" w:rsidTr="00B107BB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19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6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</w:t>
            </w:r>
          </w:p>
        </w:tc>
      </w:tr>
      <w:tr w:rsidR="00B107BB" w:rsidRPr="00AB3CDB" w:rsidTr="00B107BB">
        <w:trPr>
          <w:trHeight w:val="360"/>
          <w:tblCellSpacing w:w="5" w:type="nil"/>
        </w:trPr>
        <w:tc>
          <w:tcPr>
            <w:tcW w:w="48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417CFA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1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417CFA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17CFA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«</w:t>
            </w:r>
            <w:r w:rsidRPr="009C27F7">
              <w:rPr>
                <w:rFonts w:ascii="Times New Roman" w:hAnsi="Times New Roman"/>
                <w:b/>
                <w:sz w:val="20"/>
                <w:szCs w:val="20"/>
              </w:rPr>
              <w:t>Формирование законопослушного поведения участников дорожного движения на территории Курского района Курской области</w:t>
            </w:r>
            <w:r w:rsidRPr="00417CFA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</w:tr>
      <w:tr w:rsidR="00B107BB" w:rsidRPr="00AB3CDB" w:rsidTr="00B107BB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32B91" w:rsidRDefault="00B107BB" w:rsidP="00232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32B91">
              <w:rPr>
                <w:rFonts w:ascii="Times New Roman" w:hAnsi="Times New Roman"/>
              </w:rPr>
              <w:t>Количество дорожно-транспортных происшествий с участием несовершеннолетних</w:t>
            </w:r>
          </w:p>
          <w:p w:rsidR="00B107BB" w:rsidRPr="00AB3CDB" w:rsidRDefault="00B107BB" w:rsidP="00466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853F1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03475" w:rsidRDefault="00853F18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03475" w:rsidRDefault="00853F18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22E16">
              <w:rPr>
                <w:rFonts w:ascii="Times New Roman" w:hAnsi="Times New Roman"/>
              </w:rPr>
              <w:t>8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AB3CDB" w:rsidRDefault="00B107BB" w:rsidP="00FC1E2C">
            <w:pPr>
              <w:pStyle w:val="ad"/>
              <w:shd w:val="clear" w:color="auto" w:fill="FFFFFF"/>
              <w:spacing w:before="0" w:beforeAutospacing="0" w:after="0" w:afterAutospacing="0" w:line="265" w:lineRule="atLeast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показателя было уменьшено за счет увеличения прироста автомобильных дорог с твердым покрытия и приведения в нормативное состояние автомобильных дорог путем ремонта и проведение акций в общеобразовательных учреждений Курского района Курской области</w:t>
            </w:r>
          </w:p>
        </w:tc>
      </w:tr>
      <w:tr w:rsidR="00B107BB" w:rsidRPr="00AB3CDB" w:rsidTr="00B107BB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32B91" w:rsidRDefault="00B107BB" w:rsidP="00232B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232B91">
              <w:rPr>
                <w:rFonts w:ascii="Times New Roman" w:hAnsi="Times New Roman"/>
              </w:rPr>
              <w:t>Число детей погибших в ДТП</w:t>
            </w:r>
          </w:p>
          <w:p w:rsidR="00B107BB" w:rsidRDefault="00B107BB" w:rsidP="004664F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B46B90" w:rsidRDefault="00B107BB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0A61AA" w:rsidRDefault="00B107BB" w:rsidP="00B107BB">
            <w:pPr>
              <w:pStyle w:val="ad"/>
              <w:shd w:val="clear" w:color="auto" w:fill="FFFFFF"/>
              <w:spacing w:before="0" w:beforeAutospacing="0" w:after="0" w:afterAutospacing="0" w:line="265" w:lineRule="atLeast"/>
              <w:jc w:val="center"/>
              <w:textAlignment w:val="baseline"/>
              <w:rPr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  <w:tr w:rsidR="00B107BB" w:rsidRPr="00AB3CDB" w:rsidTr="00B107BB">
        <w:trPr>
          <w:tblCellSpacing w:w="5" w:type="nil"/>
        </w:trPr>
        <w:tc>
          <w:tcPr>
            <w:tcW w:w="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32B91" w:rsidRDefault="00B107BB" w:rsidP="004664FB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 w:rsidRPr="00232B91">
              <w:rPr>
                <w:rFonts w:ascii="Times New Roman" w:hAnsi="Times New Roman"/>
              </w:rPr>
              <w:t>Доля учащихся (воспитанников) задействованных в мероприятиях по профилактике ДТП</w:t>
            </w:r>
          </w:p>
        </w:tc>
        <w:tc>
          <w:tcPr>
            <w:tcW w:w="1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03475" w:rsidRDefault="00B107BB" w:rsidP="004664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07BB" w:rsidRPr="00203475" w:rsidRDefault="00B107BB" w:rsidP="004664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107BB" w:rsidRPr="00AB3CDB" w:rsidRDefault="00B107BB" w:rsidP="00A43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</w:tbl>
    <w:p w:rsidR="0070784D" w:rsidRDefault="00E21A81" w:rsidP="0070784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70784D" w:rsidRDefault="0070784D" w:rsidP="0070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784D" w:rsidRPr="002360EE" w:rsidRDefault="0070784D" w:rsidP="0070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Сведения</w:t>
      </w:r>
    </w:p>
    <w:p w:rsidR="0070784D" w:rsidRPr="003223A2" w:rsidRDefault="0070784D" w:rsidP="0070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60EE">
        <w:rPr>
          <w:rFonts w:ascii="Times New Roman" w:hAnsi="Times New Roman"/>
          <w:b/>
          <w:sz w:val="24"/>
          <w:szCs w:val="24"/>
        </w:rPr>
        <w:t>о степени выполнения ведомственных целевых программ, основных мероприятий подпрограмм муниципальной программы</w:t>
      </w:r>
    </w:p>
    <w:p w:rsidR="0070784D" w:rsidRPr="003223A2" w:rsidRDefault="0070784D" w:rsidP="007078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93"/>
        <w:gridCol w:w="1861"/>
        <w:gridCol w:w="1644"/>
        <w:gridCol w:w="1701"/>
        <w:gridCol w:w="1335"/>
        <w:gridCol w:w="1170"/>
        <w:gridCol w:w="1291"/>
        <w:gridCol w:w="1697"/>
        <w:gridCol w:w="1878"/>
      </w:tblGrid>
      <w:tr w:rsidR="0070784D" w:rsidRPr="009E30F6" w:rsidTr="00B67499">
        <w:trPr>
          <w:trHeight w:val="1203"/>
        </w:trPr>
        <w:tc>
          <w:tcPr>
            <w:tcW w:w="647" w:type="dxa"/>
            <w:vMerge w:val="restart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2193" w:type="dxa"/>
            <w:vMerge w:val="restart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Наименование ведомственной целевой программы, основного мероприятия</w:t>
            </w:r>
          </w:p>
        </w:tc>
        <w:tc>
          <w:tcPr>
            <w:tcW w:w="1861" w:type="dxa"/>
            <w:vMerge w:val="restart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44" w:type="dxa"/>
            <w:vMerge w:val="restart"/>
          </w:tcPr>
          <w:p w:rsidR="0070784D" w:rsidRPr="00C42B5C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3036" w:type="dxa"/>
            <w:gridSpan w:val="2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Плановый срок</w:t>
            </w:r>
          </w:p>
        </w:tc>
        <w:tc>
          <w:tcPr>
            <w:tcW w:w="2461" w:type="dxa"/>
            <w:gridSpan w:val="2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Фактический срок</w:t>
            </w:r>
          </w:p>
        </w:tc>
        <w:tc>
          <w:tcPr>
            <w:tcW w:w="3575" w:type="dxa"/>
            <w:gridSpan w:val="2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Результаты</w:t>
            </w:r>
          </w:p>
        </w:tc>
      </w:tr>
      <w:tr w:rsidR="0070784D" w:rsidRPr="009E30F6" w:rsidTr="00B67499">
        <w:trPr>
          <w:trHeight w:val="506"/>
        </w:trPr>
        <w:tc>
          <w:tcPr>
            <w:tcW w:w="647" w:type="dxa"/>
            <w:vMerge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93" w:type="dxa"/>
            <w:vMerge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1" w:type="dxa"/>
            <w:vMerge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vMerge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335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170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начала реализации</w:t>
            </w:r>
          </w:p>
        </w:tc>
        <w:tc>
          <w:tcPr>
            <w:tcW w:w="129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окончания реализации</w:t>
            </w:r>
          </w:p>
        </w:tc>
        <w:tc>
          <w:tcPr>
            <w:tcW w:w="1697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запланированные</w:t>
            </w:r>
          </w:p>
        </w:tc>
        <w:tc>
          <w:tcPr>
            <w:tcW w:w="1878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достигнутые</w:t>
            </w:r>
          </w:p>
        </w:tc>
      </w:tr>
      <w:tr w:rsidR="0070784D" w:rsidRPr="009E30F6" w:rsidTr="00B67499">
        <w:trPr>
          <w:trHeight w:val="340"/>
        </w:trPr>
        <w:tc>
          <w:tcPr>
            <w:tcW w:w="647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93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6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E30F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335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170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9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697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78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70784D" w:rsidRPr="009E30F6" w:rsidTr="00B67499">
        <w:trPr>
          <w:trHeight w:val="340"/>
        </w:trPr>
        <w:tc>
          <w:tcPr>
            <w:tcW w:w="15417" w:type="dxa"/>
            <w:gridSpan w:val="10"/>
          </w:tcPr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1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70784D" w:rsidRPr="009E30F6" w:rsidTr="00B67499">
        <w:trPr>
          <w:trHeight w:val="340"/>
        </w:trPr>
        <w:tc>
          <w:tcPr>
            <w:tcW w:w="647" w:type="dxa"/>
          </w:tcPr>
          <w:p w:rsidR="0070784D" w:rsidRPr="004377AA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193" w:type="dxa"/>
          </w:tcPr>
          <w:p w:rsidR="0070784D" w:rsidRPr="00A803BA" w:rsidRDefault="0070784D" w:rsidP="00B67499">
            <w:pPr>
              <w:pStyle w:val="a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7AA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  <w:r w:rsidRPr="00B107BB">
              <w:rPr>
                <w:rFonts w:ascii="Times New Roman" w:hAnsi="Times New Roman"/>
                <w:sz w:val="20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803BA">
              <w:rPr>
                <w:rFonts w:ascii="Times New Roman" w:hAnsi="Times New Roman"/>
                <w:sz w:val="20"/>
                <w:szCs w:val="20"/>
              </w:rPr>
              <w:t>проведение акций «Автокресло детям», «Школьники! Соблюдайте ПДД», «Начинающие водители! К Вам обращаются дети», «Внимание – пешеход!», «Внимание каникулы», «Некуда спешить»</w:t>
            </w:r>
          </w:p>
          <w:p w:rsidR="0070784D" w:rsidRPr="004377AA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644" w:type="dxa"/>
          </w:tcPr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</w:tcPr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</w:tcPr>
          <w:p w:rsidR="0070784D" w:rsidRPr="00A803BA" w:rsidRDefault="0070784D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t>Сокращение количества ДТП с участием несовершеннолетних;</w:t>
            </w:r>
          </w:p>
          <w:p w:rsidR="00B107BB" w:rsidRDefault="00B107BB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84D" w:rsidRPr="00A803BA" w:rsidRDefault="0070784D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t>уменьшение количества детей погибших в ДТП;</w:t>
            </w:r>
          </w:p>
          <w:p w:rsidR="008E1EB1" w:rsidRDefault="008E1EB1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84D" w:rsidRDefault="0070784D" w:rsidP="00B67499">
            <w:pPr>
              <w:spacing w:after="0"/>
            </w:pPr>
            <w:r w:rsidRPr="00A803BA">
              <w:rPr>
                <w:rFonts w:ascii="Times New Roman" w:hAnsi="Times New Roman"/>
                <w:sz w:val="20"/>
                <w:szCs w:val="20"/>
              </w:rPr>
              <w:t>увеличение количества учащихся (воспитанников) вовлеченных в мероприятия по профилактике ДТП</w:t>
            </w:r>
          </w:p>
        </w:tc>
        <w:tc>
          <w:tcPr>
            <w:tcW w:w="1878" w:type="dxa"/>
          </w:tcPr>
          <w:p w:rsidR="00B107BB" w:rsidRDefault="00853F18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</w:t>
            </w:r>
            <w:r w:rsidR="00B107BB">
              <w:rPr>
                <w:rFonts w:ascii="Times New Roman" w:hAnsi="Times New Roman"/>
                <w:sz w:val="20"/>
                <w:szCs w:val="20"/>
              </w:rPr>
              <w:t xml:space="preserve"> году количество ДТП с уча</w:t>
            </w:r>
            <w:r>
              <w:rPr>
                <w:rFonts w:ascii="Times New Roman" w:hAnsi="Times New Roman"/>
                <w:sz w:val="20"/>
                <w:szCs w:val="20"/>
              </w:rPr>
              <w:t>стием несовершенно составило 78</w:t>
            </w:r>
            <w:r w:rsidR="00B107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107BB" w:rsidRDefault="00B107BB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107BB" w:rsidRDefault="00B107BB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784D" w:rsidRDefault="00853F18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</w:t>
            </w:r>
            <w:r w:rsidR="00B107BB">
              <w:rPr>
                <w:rFonts w:ascii="Times New Roman" w:hAnsi="Times New Roman"/>
                <w:sz w:val="20"/>
                <w:szCs w:val="20"/>
              </w:rPr>
              <w:t xml:space="preserve"> году число детей погибших в ДТП составило 0 </w:t>
            </w:r>
          </w:p>
          <w:p w:rsidR="008E1EB1" w:rsidRDefault="008E1EB1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B1" w:rsidRDefault="008E1EB1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B1" w:rsidRDefault="008E1EB1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B1" w:rsidRPr="002600C4" w:rsidRDefault="008E1EB1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EB1">
              <w:rPr>
                <w:rFonts w:ascii="Times New Roman" w:hAnsi="Times New Roman"/>
                <w:sz w:val="20"/>
              </w:rPr>
              <w:t>Доля учащихся (воспитанников) задействованных в мероприятиях по профилактике ДТП</w:t>
            </w:r>
            <w:r>
              <w:rPr>
                <w:rFonts w:ascii="Times New Roman" w:hAnsi="Times New Roman"/>
                <w:sz w:val="20"/>
              </w:rPr>
              <w:t xml:space="preserve"> составила 100 процентов</w:t>
            </w:r>
          </w:p>
        </w:tc>
      </w:tr>
      <w:tr w:rsidR="0070784D" w:rsidRPr="009E30F6" w:rsidTr="00B67499">
        <w:trPr>
          <w:trHeight w:val="340"/>
        </w:trPr>
        <w:tc>
          <w:tcPr>
            <w:tcW w:w="647" w:type="dxa"/>
          </w:tcPr>
          <w:p w:rsidR="0070784D" w:rsidRPr="003223A2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193" w:type="dxa"/>
          </w:tcPr>
          <w:p w:rsidR="0070784D" w:rsidRPr="00A803BA" w:rsidRDefault="0070784D" w:rsidP="00B6749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02 </w:t>
            </w:r>
            <w:r w:rsidRPr="00A803BA">
              <w:rPr>
                <w:rFonts w:ascii="Times New Roman" w:hAnsi="Times New Roman"/>
                <w:sz w:val="20"/>
                <w:szCs w:val="20"/>
              </w:rPr>
              <w:t>«Организация и проведение профилактических мероприятий «Используйте детское удерживающее устройство», «Школь</w:t>
            </w:r>
            <w:r w:rsidRPr="00A803B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ные каникулы», «Внимание каникулы», «Безопасное колесо» </w:t>
            </w:r>
          </w:p>
          <w:p w:rsidR="0070784D" w:rsidRPr="002E5E50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</w:tcPr>
          <w:p w:rsidR="0070784D" w:rsidRPr="00A803BA" w:rsidRDefault="0070784D" w:rsidP="00B67499">
            <w:pPr>
              <w:widowControl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</w:tcPr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35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70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91" w:type="dxa"/>
          </w:tcPr>
          <w:p w:rsidR="0070784D" w:rsidRPr="009E30F6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</w:t>
            </w:r>
            <w:r w:rsidR="00853F1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7" w:type="dxa"/>
          </w:tcPr>
          <w:p w:rsidR="0070784D" w:rsidRPr="00A803BA" w:rsidRDefault="0070784D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t>Сокращение количества ДТП с участием несовершеннолетних;</w:t>
            </w:r>
          </w:p>
          <w:p w:rsidR="008E1EB1" w:rsidRDefault="008E1EB1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0784D" w:rsidRPr="00A803BA" w:rsidRDefault="0070784D" w:rsidP="00B6749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t xml:space="preserve">уменьшение количества детей </w:t>
            </w:r>
            <w:r w:rsidRPr="00A803BA">
              <w:rPr>
                <w:rFonts w:ascii="Times New Roman" w:hAnsi="Times New Roman"/>
                <w:sz w:val="20"/>
                <w:szCs w:val="20"/>
              </w:rPr>
              <w:lastRenderedPageBreak/>
              <w:t>погибших в ДТП;</w:t>
            </w:r>
          </w:p>
          <w:p w:rsidR="0070784D" w:rsidRDefault="0070784D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03BA">
              <w:rPr>
                <w:rFonts w:ascii="Times New Roman" w:hAnsi="Times New Roman"/>
                <w:sz w:val="20"/>
                <w:szCs w:val="20"/>
              </w:rPr>
              <w:t>увеличение количества учащихся (воспитанников) вовлеченных в мероприятия по профилактике ДТП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78" w:type="dxa"/>
          </w:tcPr>
          <w:p w:rsidR="008E1EB1" w:rsidRDefault="00A22E16" w:rsidP="008E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</w:t>
            </w:r>
            <w:r w:rsidR="00853F18">
              <w:rPr>
                <w:rFonts w:ascii="Times New Roman" w:hAnsi="Times New Roman"/>
                <w:sz w:val="20"/>
                <w:szCs w:val="20"/>
              </w:rPr>
              <w:t>2024</w:t>
            </w:r>
            <w:r w:rsidR="008E1EB1">
              <w:rPr>
                <w:rFonts w:ascii="Times New Roman" w:hAnsi="Times New Roman"/>
                <w:sz w:val="20"/>
                <w:szCs w:val="20"/>
              </w:rPr>
              <w:t xml:space="preserve"> году количество ДТП с учас</w:t>
            </w:r>
            <w:r w:rsidR="00853F18">
              <w:rPr>
                <w:rFonts w:ascii="Times New Roman" w:hAnsi="Times New Roman"/>
                <w:sz w:val="20"/>
                <w:szCs w:val="20"/>
              </w:rPr>
              <w:t>тием несовершенно составило 7</w:t>
            </w:r>
            <w:r w:rsidR="000907B2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8E1EB1" w:rsidRDefault="008E1EB1" w:rsidP="008E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B1" w:rsidRDefault="008E1EB1" w:rsidP="008E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E1EB1" w:rsidRDefault="00853F18" w:rsidP="008E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2024</w:t>
            </w:r>
            <w:r w:rsidR="008E1EB1">
              <w:rPr>
                <w:rFonts w:ascii="Times New Roman" w:hAnsi="Times New Roman"/>
                <w:sz w:val="20"/>
                <w:szCs w:val="20"/>
              </w:rPr>
              <w:t xml:space="preserve"> году число детей погибших в ДТП составило 0 </w:t>
            </w:r>
          </w:p>
          <w:p w:rsidR="0070784D" w:rsidRPr="002600C4" w:rsidRDefault="000907B2" w:rsidP="00B674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1EB1">
              <w:rPr>
                <w:rFonts w:ascii="Times New Roman" w:hAnsi="Times New Roman"/>
                <w:sz w:val="20"/>
              </w:rPr>
              <w:lastRenderedPageBreak/>
              <w:t>Доля учащихся (воспитанников) задействованных в мероприятиях по профилактике ДТП</w:t>
            </w:r>
            <w:r>
              <w:rPr>
                <w:rFonts w:ascii="Times New Roman" w:hAnsi="Times New Roman"/>
                <w:sz w:val="20"/>
              </w:rPr>
              <w:t xml:space="preserve"> составила 100 процентов</w:t>
            </w:r>
          </w:p>
        </w:tc>
      </w:tr>
    </w:tbl>
    <w:p w:rsidR="00881B73" w:rsidRDefault="00DF7863" w:rsidP="005820B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  <w:sectPr w:rsidR="00881B73" w:rsidSect="00F6479D">
          <w:type w:val="continuous"/>
          <w:pgSz w:w="16838" w:h="11906" w:orient="landscape"/>
          <w:pgMar w:top="567" w:right="851" w:bottom="284" w:left="851" w:header="0" w:footer="0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lastRenderedPageBreak/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38079A" w:rsidRDefault="0038079A" w:rsidP="00881B7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8079A" w:rsidRDefault="0038079A" w:rsidP="00881B7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81B73" w:rsidRPr="00D95599" w:rsidRDefault="00881B73" w:rsidP="00881B73">
      <w:pPr>
        <w:spacing w:after="0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12364F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 «</w:t>
      </w:r>
      <w:r w:rsidR="00D95599" w:rsidRPr="00D95599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на территории Курского района Курской области</w:t>
      </w:r>
      <w:r w:rsidRPr="00D95599">
        <w:rPr>
          <w:rFonts w:ascii="Times New Roman" w:hAnsi="Times New Roman"/>
          <w:b/>
          <w:sz w:val="28"/>
          <w:szCs w:val="28"/>
        </w:rPr>
        <w:t>»</w:t>
      </w:r>
    </w:p>
    <w:p w:rsidR="00011411" w:rsidRDefault="00011411" w:rsidP="000114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F029E" w:rsidRPr="00BF0931" w:rsidRDefault="00011411" w:rsidP="00BF0931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BF0931">
        <w:rPr>
          <w:rFonts w:ascii="Times New Roman" w:hAnsi="Times New Roman"/>
          <w:sz w:val="28"/>
          <w:szCs w:val="28"/>
        </w:rPr>
        <w:t>Расчет результативности</w:t>
      </w:r>
      <w:r w:rsidR="00661062" w:rsidRPr="00BF0931">
        <w:rPr>
          <w:rFonts w:ascii="Times New Roman" w:hAnsi="Times New Roman"/>
          <w:sz w:val="28"/>
          <w:szCs w:val="28"/>
        </w:rPr>
        <w:t>:</w:t>
      </w:r>
    </w:p>
    <w:p w:rsidR="00661062" w:rsidRPr="00AF029E" w:rsidRDefault="00011411" w:rsidP="00AF029E">
      <w:pPr>
        <w:spacing w:after="0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AF029E">
        <w:rPr>
          <w:rFonts w:ascii="Times New Roman" w:hAnsi="Times New Roman"/>
          <w:sz w:val="28"/>
          <w:szCs w:val="28"/>
        </w:rPr>
        <w:t xml:space="preserve"> </w:t>
      </w:r>
    </w:p>
    <w:p w:rsidR="00011411" w:rsidRPr="00011411" w:rsidRDefault="00661062" w:rsidP="00661062">
      <w:pPr>
        <w:pStyle w:val="af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="00011411" w:rsidRPr="00011411">
        <w:rPr>
          <w:rFonts w:ascii="Times New Roman" w:hAnsi="Times New Roman"/>
          <w:sz w:val="28"/>
          <w:szCs w:val="28"/>
        </w:rPr>
        <w:t>тепень достижения 1 – го показателя Программы (процен</w:t>
      </w:r>
      <w:r>
        <w:rPr>
          <w:rFonts w:ascii="Times New Roman" w:hAnsi="Times New Roman"/>
          <w:sz w:val="28"/>
          <w:szCs w:val="28"/>
        </w:rPr>
        <w:t>ты</w:t>
      </w:r>
      <w:r w:rsidR="00011411" w:rsidRPr="00011411">
        <w:rPr>
          <w:rFonts w:ascii="Times New Roman" w:hAnsi="Times New Roman"/>
          <w:sz w:val="28"/>
          <w:szCs w:val="28"/>
        </w:rPr>
        <w:t>):</w:t>
      </w:r>
    </w:p>
    <w:p w:rsidR="00881B73" w:rsidRDefault="00011411" w:rsidP="00881B73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Pr="00011411">
        <w:rPr>
          <w:rFonts w:ascii="Times New Roman" w:hAnsi="Times New Roman"/>
          <w:sz w:val="16"/>
          <w:szCs w:val="16"/>
        </w:rPr>
        <w:t>1</w:t>
      </w:r>
      <w:r w:rsidR="00881B73">
        <w:rPr>
          <w:rFonts w:ascii="Times New Roman" w:hAnsi="Times New Roman"/>
          <w:sz w:val="28"/>
          <w:szCs w:val="28"/>
        </w:rPr>
        <w:t xml:space="preserve"> = </w:t>
      </w:r>
      <w:r w:rsidR="00853F18">
        <w:rPr>
          <w:rFonts w:ascii="Times New Roman" w:hAnsi="Times New Roman"/>
          <w:sz w:val="28"/>
          <w:szCs w:val="28"/>
        </w:rPr>
        <w:t>8</w:t>
      </w:r>
      <w:r w:rsidR="00A22E16">
        <w:rPr>
          <w:rFonts w:ascii="Times New Roman" w:hAnsi="Times New Roman"/>
          <w:sz w:val="28"/>
          <w:szCs w:val="28"/>
        </w:rPr>
        <w:t>1</w:t>
      </w:r>
      <w:r w:rsidR="00881B73">
        <w:rPr>
          <w:rFonts w:ascii="Times New Roman" w:hAnsi="Times New Roman"/>
          <w:sz w:val="28"/>
          <w:szCs w:val="28"/>
        </w:rPr>
        <w:t>/</w:t>
      </w:r>
      <w:r w:rsidR="00853F18">
        <w:rPr>
          <w:rFonts w:ascii="Times New Roman" w:hAnsi="Times New Roman"/>
          <w:sz w:val="28"/>
          <w:szCs w:val="28"/>
        </w:rPr>
        <w:t>7</w:t>
      </w:r>
      <w:r w:rsidR="00A22E1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*100</w:t>
      </w:r>
      <w:r w:rsidR="002B4CDE">
        <w:rPr>
          <w:rFonts w:ascii="Times New Roman" w:hAnsi="Times New Roman"/>
          <w:sz w:val="28"/>
          <w:szCs w:val="28"/>
        </w:rPr>
        <w:t xml:space="preserve"> </w:t>
      </w:r>
      <w:r w:rsidR="00B03E0C">
        <w:rPr>
          <w:rFonts w:ascii="Times New Roman" w:hAnsi="Times New Roman"/>
          <w:sz w:val="28"/>
          <w:szCs w:val="28"/>
        </w:rPr>
        <w:t>%</w:t>
      </w:r>
      <w:r w:rsidR="00881B73">
        <w:rPr>
          <w:rFonts w:ascii="Times New Roman" w:hAnsi="Times New Roman"/>
          <w:sz w:val="28"/>
          <w:szCs w:val="28"/>
        </w:rPr>
        <w:t xml:space="preserve"> = </w:t>
      </w:r>
      <w:r w:rsidR="00C07E97">
        <w:rPr>
          <w:rFonts w:ascii="Times New Roman" w:hAnsi="Times New Roman"/>
          <w:sz w:val="28"/>
          <w:szCs w:val="28"/>
        </w:rPr>
        <w:t>10</w:t>
      </w:r>
      <w:r w:rsidR="00A22E16">
        <w:rPr>
          <w:rFonts w:ascii="Times New Roman" w:hAnsi="Times New Roman"/>
          <w:sz w:val="28"/>
          <w:szCs w:val="28"/>
        </w:rPr>
        <w:t>3</w:t>
      </w:r>
      <w:r w:rsidR="00661062">
        <w:rPr>
          <w:rStyle w:val="211"/>
          <w:sz w:val="20"/>
          <w:szCs w:val="20"/>
        </w:rPr>
        <w:t>;</w:t>
      </w:r>
    </w:p>
    <w:p w:rsidR="00661062" w:rsidRPr="00011411" w:rsidRDefault="00661062" w:rsidP="00661062">
      <w:pPr>
        <w:pStyle w:val="af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Pr="00011411">
        <w:rPr>
          <w:rFonts w:ascii="Times New Roman" w:hAnsi="Times New Roman"/>
          <w:sz w:val="28"/>
          <w:szCs w:val="28"/>
        </w:rPr>
        <w:t xml:space="preserve">тепень достижения </w:t>
      </w:r>
      <w:r>
        <w:rPr>
          <w:rFonts w:ascii="Times New Roman" w:hAnsi="Times New Roman"/>
          <w:sz w:val="28"/>
          <w:szCs w:val="28"/>
        </w:rPr>
        <w:t>2</w:t>
      </w:r>
      <w:r w:rsidRPr="00011411">
        <w:rPr>
          <w:rFonts w:ascii="Times New Roman" w:hAnsi="Times New Roman"/>
          <w:sz w:val="28"/>
          <w:szCs w:val="28"/>
        </w:rPr>
        <w:t xml:space="preserve"> – го показателя Программы (процен</w:t>
      </w:r>
      <w:r>
        <w:rPr>
          <w:rFonts w:ascii="Times New Roman" w:hAnsi="Times New Roman"/>
          <w:sz w:val="28"/>
          <w:szCs w:val="28"/>
        </w:rPr>
        <w:t>ты</w:t>
      </w:r>
      <w:r w:rsidRPr="00011411">
        <w:rPr>
          <w:rFonts w:ascii="Times New Roman" w:hAnsi="Times New Roman"/>
          <w:sz w:val="28"/>
          <w:szCs w:val="28"/>
        </w:rPr>
        <w:t>):</w:t>
      </w:r>
    </w:p>
    <w:p w:rsidR="00661062" w:rsidRDefault="00661062" w:rsidP="00661062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= </w:t>
      </w:r>
      <w:r w:rsidR="00F55830">
        <w:rPr>
          <w:rFonts w:ascii="Times New Roman" w:hAnsi="Times New Roman"/>
          <w:sz w:val="28"/>
          <w:szCs w:val="28"/>
        </w:rPr>
        <w:t>0</w:t>
      </w:r>
      <w:r w:rsidR="00BF0931">
        <w:rPr>
          <w:rFonts w:ascii="Times New Roman" w:hAnsi="Times New Roman"/>
          <w:sz w:val="28"/>
          <w:szCs w:val="28"/>
        </w:rPr>
        <w:t>/0</w:t>
      </w:r>
      <w:r>
        <w:rPr>
          <w:rFonts w:ascii="Times New Roman" w:hAnsi="Times New Roman"/>
          <w:sz w:val="28"/>
          <w:szCs w:val="28"/>
        </w:rPr>
        <w:t>*100</w:t>
      </w:r>
      <w:r w:rsidR="002B4CDE">
        <w:rPr>
          <w:rFonts w:ascii="Times New Roman" w:hAnsi="Times New Roman"/>
          <w:sz w:val="28"/>
          <w:szCs w:val="28"/>
        </w:rPr>
        <w:t xml:space="preserve"> </w:t>
      </w:r>
      <w:r w:rsidR="00B03E0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= 0</w:t>
      </w:r>
      <w:r w:rsidR="008E1EB1">
        <w:rPr>
          <w:rFonts w:ascii="Times New Roman" w:hAnsi="Times New Roman"/>
          <w:sz w:val="28"/>
          <w:szCs w:val="28"/>
        </w:rPr>
        <w:t xml:space="preserve"> (принимаем за 100)</w:t>
      </w:r>
      <w:r>
        <w:rPr>
          <w:rStyle w:val="211"/>
          <w:sz w:val="20"/>
          <w:szCs w:val="20"/>
        </w:rPr>
        <w:t>;</w:t>
      </w:r>
    </w:p>
    <w:p w:rsidR="00661062" w:rsidRPr="00011411" w:rsidRDefault="00661062" w:rsidP="00661062">
      <w:pPr>
        <w:pStyle w:val="af0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</w:t>
      </w:r>
      <w:r w:rsidRPr="00011411">
        <w:rPr>
          <w:rFonts w:ascii="Times New Roman" w:hAnsi="Times New Roman"/>
          <w:sz w:val="28"/>
          <w:szCs w:val="28"/>
        </w:rPr>
        <w:t xml:space="preserve">тепень достижения </w:t>
      </w:r>
      <w:r>
        <w:rPr>
          <w:rFonts w:ascii="Times New Roman" w:hAnsi="Times New Roman"/>
          <w:sz w:val="28"/>
          <w:szCs w:val="28"/>
        </w:rPr>
        <w:t>3</w:t>
      </w:r>
      <w:r w:rsidRPr="00011411">
        <w:rPr>
          <w:rFonts w:ascii="Times New Roman" w:hAnsi="Times New Roman"/>
          <w:sz w:val="28"/>
          <w:szCs w:val="28"/>
        </w:rPr>
        <w:t xml:space="preserve"> – го показателя Программы (процен</w:t>
      </w:r>
      <w:r>
        <w:rPr>
          <w:rFonts w:ascii="Times New Roman" w:hAnsi="Times New Roman"/>
          <w:sz w:val="28"/>
          <w:szCs w:val="28"/>
        </w:rPr>
        <w:t>ты</w:t>
      </w:r>
      <w:r w:rsidRPr="00011411">
        <w:rPr>
          <w:rFonts w:ascii="Times New Roman" w:hAnsi="Times New Roman"/>
          <w:sz w:val="28"/>
          <w:szCs w:val="28"/>
        </w:rPr>
        <w:t>):</w:t>
      </w:r>
    </w:p>
    <w:p w:rsidR="00661062" w:rsidRDefault="00661062" w:rsidP="00661062">
      <w:pPr>
        <w:spacing w:after="0"/>
        <w:ind w:left="-567"/>
        <w:jc w:val="center"/>
        <w:rPr>
          <w:rStyle w:val="211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16"/>
          <w:szCs w:val="16"/>
        </w:rPr>
        <w:t>2</w:t>
      </w:r>
      <w:r>
        <w:rPr>
          <w:rFonts w:ascii="Times New Roman" w:hAnsi="Times New Roman"/>
          <w:sz w:val="28"/>
          <w:szCs w:val="28"/>
        </w:rPr>
        <w:t xml:space="preserve"> = 100/100*100</w:t>
      </w:r>
      <w:r w:rsidR="002B4CDE">
        <w:rPr>
          <w:rFonts w:ascii="Times New Roman" w:hAnsi="Times New Roman"/>
          <w:sz w:val="28"/>
          <w:szCs w:val="28"/>
        </w:rPr>
        <w:t xml:space="preserve"> </w:t>
      </w:r>
      <w:r w:rsidR="00B03E0C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= 100</w:t>
      </w:r>
      <w:r>
        <w:rPr>
          <w:rStyle w:val="211"/>
          <w:sz w:val="20"/>
          <w:szCs w:val="20"/>
        </w:rPr>
        <w:t>.</w:t>
      </w:r>
    </w:p>
    <w:p w:rsidR="00B03E0C" w:rsidRDefault="00B03E0C" w:rsidP="00661062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881B73" w:rsidRDefault="00BF0931" w:rsidP="00AF029E">
      <w:pPr>
        <w:spacing w:after="0"/>
        <w:ind w:left="-567"/>
        <w:jc w:val="both"/>
        <w:rPr>
          <w:rStyle w:val="2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029E" w:rsidRPr="00AF029E">
        <w:rPr>
          <w:rFonts w:ascii="Times New Roman" w:hAnsi="Times New Roman"/>
          <w:sz w:val="28"/>
          <w:szCs w:val="28"/>
        </w:rPr>
        <w:t>Расчет результативности реализации Программы</w:t>
      </w:r>
      <w:r w:rsidR="002B4CDE">
        <w:rPr>
          <w:rFonts w:ascii="Times New Roman" w:hAnsi="Times New Roman"/>
          <w:sz w:val="28"/>
          <w:szCs w:val="28"/>
        </w:rPr>
        <w:t xml:space="preserve"> </w:t>
      </w:r>
      <w:r w:rsidR="002B4CDE" w:rsidRPr="00011411">
        <w:rPr>
          <w:rFonts w:ascii="Times New Roman" w:hAnsi="Times New Roman"/>
          <w:sz w:val="28"/>
          <w:szCs w:val="28"/>
        </w:rPr>
        <w:t>(процен</w:t>
      </w:r>
      <w:r w:rsidR="002B4CDE">
        <w:rPr>
          <w:rFonts w:ascii="Times New Roman" w:hAnsi="Times New Roman"/>
          <w:sz w:val="28"/>
          <w:szCs w:val="28"/>
        </w:rPr>
        <w:t>ты</w:t>
      </w:r>
      <w:r w:rsidR="002B4CDE" w:rsidRPr="00011411">
        <w:rPr>
          <w:rFonts w:ascii="Times New Roman" w:hAnsi="Times New Roman"/>
          <w:sz w:val="28"/>
          <w:szCs w:val="28"/>
        </w:rPr>
        <w:t>)</w:t>
      </w:r>
      <w:r w:rsidR="00B03E0C" w:rsidRPr="00B03E0C">
        <w:rPr>
          <w:rStyle w:val="211"/>
          <w:sz w:val="28"/>
          <w:szCs w:val="28"/>
        </w:rPr>
        <w:t>:</w:t>
      </w:r>
    </w:p>
    <w:p w:rsidR="00B03E0C" w:rsidRDefault="00B03E0C" w:rsidP="00B03E0C">
      <w:pPr>
        <w:spacing w:after="0"/>
        <w:ind w:left="-567"/>
        <w:jc w:val="center"/>
        <w:rPr>
          <w:rFonts w:ascii="Times New Roman" w:hAnsi="Times New Roman"/>
          <w:sz w:val="28"/>
          <w:szCs w:val="28"/>
        </w:rPr>
      </w:pPr>
    </w:p>
    <w:p w:rsidR="00B03E0C" w:rsidRDefault="00B03E0C" w:rsidP="00B03E0C">
      <w:pPr>
        <w:spacing w:after="0"/>
        <w:ind w:left="-567"/>
        <w:jc w:val="center"/>
        <w:rPr>
          <w:rStyle w:val="211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Е = </w:t>
      </w:r>
      <w:r w:rsidR="00BF0931">
        <w:rPr>
          <w:rFonts w:ascii="Times New Roman" w:hAnsi="Times New Roman"/>
          <w:sz w:val="28"/>
          <w:szCs w:val="28"/>
        </w:rPr>
        <w:t>(</w:t>
      </w:r>
      <w:r w:rsidR="00A22E16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>+</w:t>
      </w:r>
      <w:r w:rsidR="008E1EB1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>+100</w:t>
      </w:r>
      <w:r w:rsidR="00BF093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/3</w:t>
      </w:r>
      <w:r w:rsidR="00C5624E">
        <w:rPr>
          <w:rFonts w:ascii="Times New Roman" w:hAnsi="Times New Roman"/>
          <w:sz w:val="28"/>
          <w:szCs w:val="28"/>
        </w:rPr>
        <w:t>*100%</w:t>
      </w:r>
      <w:r>
        <w:rPr>
          <w:rFonts w:ascii="Times New Roman" w:hAnsi="Times New Roman"/>
          <w:sz w:val="28"/>
          <w:szCs w:val="28"/>
        </w:rPr>
        <w:t xml:space="preserve"> = </w:t>
      </w:r>
      <w:r w:rsidR="008E1EB1">
        <w:rPr>
          <w:rFonts w:ascii="Times New Roman" w:hAnsi="Times New Roman"/>
          <w:sz w:val="28"/>
          <w:szCs w:val="28"/>
        </w:rPr>
        <w:t>100</w:t>
      </w:r>
      <w:r w:rsidR="00C5624E">
        <w:rPr>
          <w:rFonts w:ascii="Times New Roman" w:hAnsi="Times New Roman"/>
          <w:sz w:val="28"/>
          <w:szCs w:val="28"/>
        </w:rPr>
        <w:t>%</w:t>
      </w:r>
      <w:r w:rsidR="002B4CDE">
        <w:rPr>
          <w:rStyle w:val="211"/>
          <w:sz w:val="20"/>
          <w:szCs w:val="20"/>
        </w:rPr>
        <w:t>.</w:t>
      </w:r>
    </w:p>
    <w:p w:rsidR="00BF0931" w:rsidRDefault="00BF0931" w:rsidP="00BF0931">
      <w:pPr>
        <w:spacing w:after="0"/>
        <w:ind w:left="-567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Эффективность реализации муниципальной программы с учетом достигнутых показателей оценивается как </w:t>
      </w:r>
      <w:r w:rsidR="008E1EB1">
        <w:rPr>
          <w:rFonts w:ascii="Times New Roman" w:hAnsi="Times New Roman"/>
          <w:b/>
          <w:sz w:val="28"/>
          <w:szCs w:val="28"/>
        </w:rPr>
        <w:t>высокая</w:t>
      </w:r>
      <w:r>
        <w:rPr>
          <w:rFonts w:ascii="Times New Roman" w:hAnsi="Times New Roman"/>
          <w:sz w:val="28"/>
          <w:szCs w:val="28"/>
        </w:rPr>
        <w:t>.</w:t>
      </w:r>
    </w:p>
    <w:p w:rsidR="00B03E0C" w:rsidRPr="00AF029E" w:rsidRDefault="00B03E0C" w:rsidP="00AF029E">
      <w:pPr>
        <w:spacing w:after="0"/>
        <w:ind w:left="-567"/>
        <w:jc w:val="both"/>
        <w:rPr>
          <w:rStyle w:val="211"/>
          <w:sz w:val="28"/>
          <w:szCs w:val="28"/>
        </w:rPr>
      </w:pPr>
    </w:p>
    <w:p w:rsidR="00881B73" w:rsidRDefault="00881B73" w:rsidP="00881B73">
      <w:pPr>
        <w:spacing w:after="0"/>
        <w:ind w:left="-567" w:firstLine="567"/>
        <w:jc w:val="both"/>
        <w:rPr>
          <w:rStyle w:val="211"/>
          <w:b/>
          <w:sz w:val="28"/>
          <w:szCs w:val="28"/>
        </w:rPr>
      </w:pPr>
    </w:p>
    <w:p w:rsidR="004664FB" w:rsidRDefault="004664FB" w:rsidP="00DD0959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4664FB" w:rsidSect="005944B7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011ACF"/>
    <w:multiLevelType w:val="hybridMultilevel"/>
    <w:tmpl w:val="4B648D94"/>
    <w:lvl w:ilvl="0" w:tplc="052A6E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1C91D1C"/>
    <w:multiLevelType w:val="hybridMultilevel"/>
    <w:tmpl w:val="FD484C74"/>
    <w:lvl w:ilvl="0" w:tplc="65B2D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6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8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11411"/>
    <w:rsid w:val="0001369C"/>
    <w:rsid w:val="00017BDB"/>
    <w:rsid w:val="00021F8C"/>
    <w:rsid w:val="000236F7"/>
    <w:rsid w:val="00023A77"/>
    <w:rsid w:val="00026119"/>
    <w:rsid w:val="000354A6"/>
    <w:rsid w:val="00037135"/>
    <w:rsid w:val="00040E45"/>
    <w:rsid w:val="00042E63"/>
    <w:rsid w:val="0004497F"/>
    <w:rsid w:val="00051830"/>
    <w:rsid w:val="00052039"/>
    <w:rsid w:val="00052A49"/>
    <w:rsid w:val="0005565E"/>
    <w:rsid w:val="00061AEB"/>
    <w:rsid w:val="00064C45"/>
    <w:rsid w:val="000659F2"/>
    <w:rsid w:val="00070D0F"/>
    <w:rsid w:val="00072B16"/>
    <w:rsid w:val="00077A92"/>
    <w:rsid w:val="00087890"/>
    <w:rsid w:val="000907B2"/>
    <w:rsid w:val="00095D0F"/>
    <w:rsid w:val="00097D86"/>
    <w:rsid w:val="000A070B"/>
    <w:rsid w:val="000A61AA"/>
    <w:rsid w:val="000A665D"/>
    <w:rsid w:val="000A7000"/>
    <w:rsid w:val="000B7998"/>
    <w:rsid w:val="000C03BC"/>
    <w:rsid w:val="000C0D90"/>
    <w:rsid w:val="000C15B9"/>
    <w:rsid w:val="000C7669"/>
    <w:rsid w:val="000D0C90"/>
    <w:rsid w:val="000D6799"/>
    <w:rsid w:val="000D6C85"/>
    <w:rsid w:val="000E0BD8"/>
    <w:rsid w:val="000E3A86"/>
    <w:rsid w:val="000E3CBB"/>
    <w:rsid w:val="000F20E8"/>
    <w:rsid w:val="000F4C91"/>
    <w:rsid w:val="000F72A2"/>
    <w:rsid w:val="00104589"/>
    <w:rsid w:val="00105DBE"/>
    <w:rsid w:val="001115FA"/>
    <w:rsid w:val="00114012"/>
    <w:rsid w:val="00121E40"/>
    <w:rsid w:val="00123E23"/>
    <w:rsid w:val="001323EB"/>
    <w:rsid w:val="00146B8A"/>
    <w:rsid w:val="00155140"/>
    <w:rsid w:val="001630C4"/>
    <w:rsid w:val="001643B0"/>
    <w:rsid w:val="00166D91"/>
    <w:rsid w:val="00167FC5"/>
    <w:rsid w:val="00180ED4"/>
    <w:rsid w:val="00187347"/>
    <w:rsid w:val="00192E2F"/>
    <w:rsid w:val="001932F9"/>
    <w:rsid w:val="00195975"/>
    <w:rsid w:val="001963A8"/>
    <w:rsid w:val="001A0B3B"/>
    <w:rsid w:val="001A0CB4"/>
    <w:rsid w:val="001A31EF"/>
    <w:rsid w:val="001A4C32"/>
    <w:rsid w:val="001A5217"/>
    <w:rsid w:val="001B2C23"/>
    <w:rsid w:val="001B4218"/>
    <w:rsid w:val="001C21E4"/>
    <w:rsid w:val="001C2AB5"/>
    <w:rsid w:val="001C7DA5"/>
    <w:rsid w:val="001D1124"/>
    <w:rsid w:val="001D47CC"/>
    <w:rsid w:val="001E704C"/>
    <w:rsid w:val="001E70C0"/>
    <w:rsid w:val="001F05D1"/>
    <w:rsid w:val="00203EA8"/>
    <w:rsid w:val="00220764"/>
    <w:rsid w:val="0022182F"/>
    <w:rsid w:val="00224614"/>
    <w:rsid w:val="00227DE2"/>
    <w:rsid w:val="00232803"/>
    <w:rsid w:val="00232B91"/>
    <w:rsid w:val="002360EE"/>
    <w:rsid w:val="00241053"/>
    <w:rsid w:val="00243579"/>
    <w:rsid w:val="00250AFB"/>
    <w:rsid w:val="00253269"/>
    <w:rsid w:val="00253F7C"/>
    <w:rsid w:val="0026466A"/>
    <w:rsid w:val="00272B98"/>
    <w:rsid w:val="002942B5"/>
    <w:rsid w:val="00296D22"/>
    <w:rsid w:val="002A004D"/>
    <w:rsid w:val="002A7E06"/>
    <w:rsid w:val="002B0A33"/>
    <w:rsid w:val="002B15AB"/>
    <w:rsid w:val="002B37D3"/>
    <w:rsid w:val="002B4CDE"/>
    <w:rsid w:val="002B5E01"/>
    <w:rsid w:val="002B6C6A"/>
    <w:rsid w:val="002C7685"/>
    <w:rsid w:val="002D38AB"/>
    <w:rsid w:val="002E5601"/>
    <w:rsid w:val="002E7859"/>
    <w:rsid w:val="002F0F39"/>
    <w:rsid w:val="002F2D8C"/>
    <w:rsid w:val="002F3548"/>
    <w:rsid w:val="002F4585"/>
    <w:rsid w:val="002F4A27"/>
    <w:rsid w:val="002F4BFB"/>
    <w:rsid w:val="002F557E"/>
    <w:rsid w:val="002F5E6A"/>
    <w:rsid w:val="00300587"/>
    <w:rsid w:val="0030309F"/>
    <w:rsid w:val="003033E8"/>
    <w:rsid w:val="003037C9"/>
    <w:rsid w:val="003046B4"/>
    <w:rsid w:val="003149B9"/>
    <w:rsid w:val="00314A82"/>
    <w:rsid w:val="0032162B"/>
    <w:rsid w:val="003321DE"/>
    <w:rsid w:val="0033262E"/>
    <w:rsid w:val="0033586C"/>
    <w:rsid w:val="00337AB4"/>
    <w:rsid w:val="003419FD"/>
    <w:rsid w:val="00342602"/>
    <w:rsid w:val="00345761"/>
    <w:rsid w:val="003468EA"/>
    <w:rsid w:val="0035141C"/>
    <w:rsid w:val="00354263"/>
    <w:rsid w:val="0035514C"/>
    <w:rsid w:val="0035726A"/>
    <w:rsid w:val="00357E07"/>
    <w:rsid w:val="00361D32"/>
    <w:rsid w:val="00362CD1"/>
    <w:rsid w:val="003728FE"/>
    <w:rsid w:val="0038079A"/>
    <w:rsid w:val="003815DC"/>
    <w:rsid w:val="00382BAE"/>
    <w:rsid w:val="003855B8"/>
    <w:rsid w:val="00387989"/>
    <w:rsid w:val="0039328B"/>
    <w:rsid w:val="003A179E"/>
    <w:rsid w:val="003B208E"/>
    <w:rsid w:val="003B255E"/>
    <w:rsid w:val="003B4816"/>
    <w:rsid w:val="003C4A80"/>
    <w:rsid w:val="003C63C7"/>
    <w:rsid w:val="003C7A9A"/>
    <w:rsid w:val="003D2058"/>
    <w:rsid w:val="003D2CEF"/>
    <w:rsid w:val="003D49DF"/>
    <w:rsid w:val="003D6D5A"/>
    <w:rsid w:val="003E4CB1"/>
    <w:rsid w:val="003E6E0D"/>
    <w:rsid w:val="003F5226"/>
    <w:rsid w:val="00400AB2"/>
    <w:rsid w:val="00403836"/>
    <w:rsid w:val="00410131"/>
    <w:rsid w:val="00412FA7"/>
    <w:rsid w:val="004237CB"/>
    <w:rsid w:val="0042589C"/>
    <w:rsid w:val="00427022"/>
    <w:rsid w:val="004316A2"/>
    <w:rsid w:val="00432378"/>
    <w:rsid w:val="00434655"/>
    <w:rsid w:val="0043682F"/>
    <w:rsid w:val="0044225F"/>
    <w:rsid w:val="00446741"/>
    <w:rsid w:val="004549D2"/>
    <w:rsid w:val="0045580C"/>
    <w:rsid w:val="00462407"/>
    <w:rsid w:val="004658EE"/>
    <w:rsid w:val="004664FB"/>
    <w:rsid w:val="004668EF"/>
    <w:rsid w:val="00473309"/>
    <w:rsid w:val="0047511D"/>
    <w:rsid w:val="00475B8F"/>
    <w:rsid w:val="0049060C"/>
    <w:rsid w:val="004914A6"/>
    <w:rsid w:val="00491513"/>
    <w:rsid w:val="004956FB"/>
    <w:rsid w:val="004A03C2"/>
    <w:rsid w:val="004B3D0B"/>
    <w:rsid w:val="004B4DC4"/>
    <w:rsid w:val="004C06E5"/>
    <w:rsid w:val="004C1063"/>
    <w:rsid w:val="004D2E94"/>
    <w:rsid w:val="004D34CA"/>
    <w:rsid w:val="004D4901"/>
    <w:rsid w:val="004D70A8"/>
    <w:rsid w:val="004E1BE4"/>
    <w:rsid w:val="004E5964"/>
    <w:rsid w:val="004E6688"/>
    <w:rsid w:val="004E7B05"/>
    <w:rsid w:val="004F2079"/>
    <w:rsid w:val="004F4252"/>
    <w:rsid w:val="004F453C"/>
    <w:rsid w:val="00510C59"/>
    <w:rsid w:val="00512693"/>
    <w:rsid w:val="0052680F"/>
    <w:rsid w:val="0053029C"/>
    <w:rsid w:val="00534A0C"/>
    <w:rsid w:val="00536F5F"/>
    <w:rsid w:val="00547BB4"/>
    <w:rsid w:val="00547F32"/>
    <w:rsid w:val="0055594D"/>
    <w:rsid w:val="005570F6"/>
    <w:rsid w:val="005636C1"/>
    <w:rsid w:val="00566E07"/>
    <w:rsid w:val="00570EF5"/>
    <w:rsid w:val="00571399"/>
    <w:rsid w:val="00571E96"/>
    <w:rsid w:val="00576575"/>
    <w:rsid w:val="00580341"/>
    <w:rsid w:val="005820B9"/>
    <w:rsid w:val="005826A0"/>
    <w:rsid w:val="0058796E"/>
    <w:rsid w:val="00592EAE"/>
    <w:rsid w:val="005944B7"/>
    <w:rsid w:val="005958F0"/>
    <w:rsid w:val="00595B03"/>
    <w:rsid w:val="00596D13"/>
    <w:rsid w:val="005A1B1F"/>
    <w:rsid w:val="005A7FCD"/>
    <w:rsid w:val="005B0E46"/>
    <w:rsid w:val="005B5635"/>
    <w:rsid w:val="005B5836"/>
    <w:rsid w:val="005C19E2"/>
    <w:rsid w:val="005C2294"/>
    <w:rsid w:val="005D3C98"/>
    <w:rsid w:val="005E4A66"/>
    <w:rsid w:val="005F03BE"/>
    <w:rsid w:val="005F07AD"/>
    <w:rsid w:val="005F2497"/>
    <w:rsid w:val="005F67D1"/>
    <w:rsid w:val="005F730D"/>
    <w:rsid w:val="00601092"/>
    <w:rsid w:val="00603018"/>
    <w:rsid w:val="00605603"/>
    <w:rsid w:val="006059ED"/>
    <w:rsid w:val="00613D6E"/>
    <w:rsid w:val="00621784"/>
    <w:rsid w:val="0062207E"/>
    <w:rsid w:val="00622B42"/>
    <w:rsid w:val="00623101"/>
    <w:rsid w:val="00623781"/>
    <w:rsid w:val="00624CD6"/>
    <w:rsid w:val="00637C4A"/>
    <w:rsid w:val="00642645"/>
    <w:rsid w:val="006434E2"/>
    <w:rsid w:val="0064386E"/>
    <w:rsid w:val="006460B9"/>
    <w:rsid w:val="00651E83"/>
    <w:rsid w:val="00652B64"/>
    <w:rsid w:val="00653192"/>
    <w:rsid w:val="00656D81"/>
    <w:rsid w:val="00661062"/>
    <w:rsid w:val="00662D20"/>
    <w:rsid w:val="006673B4"/>
    <w:rsid w:val="00672AAD"/>
    <w:rsid w:val="006858D4"/>
    <w:rsid w:val="006861A3"/>
    <w:rsid w:val="0069040D"/>
    <w:rsid w:val="00690D46"/>
    <w:rsid w:val="00694BE5"/>
    <w:rsid w:val="006A11B3"/>
    <w:rsid w:val="006A2071"/>
    <w:rsid w:val="006A2869"/>
    <w:rsid w:val="006A2BCE"/>
    <w:rsid w:val="006C2226"/>
    <w:rsid w:val="006C3D33"/>
    <w:rsid w:val="006C66E5"/>
    <w:rsid w:val="006D02A8"/>
    <w:rsid w:val="006D35F5"/>
    <w:rsid w:val="006D49F5"/>
    <w:rsid w:val="006E4BFF"/>
    <w:rsid w:val="006E6088"/>
    <w:rsid w:val="006E63B8"/>
    <w:rsid w:val="006F3412"/>
    <w:rsid w:val="006F4D27"/>
    <w:rsid w:val="006F7D7B"/>
    <w:rsid w:val="0070132B"/>
    <w:rsid w:val="007028EE"/>
    <w:rsid w:val="00702B24"/>
    <w:rsid w:val="0070784D"/>
    <w:rsid w:val="00712765"/>
    <w:rsid w:val="00712C84"/>
    <w:rsid w:val="00713101"/>
    <w:rsid w:val="00714B25"/>
    <w:rsid w:val="00721CCB"/>
    <w:rsid w:val="007302D1"/>
    <w:rsid w:val="007407D6"/>
    <w:rsid w:val="00740B68"/>
    <w:rsid w:val="0074589E"/>
    <w:rsid w:val="00750BFE"/>
    <w:rsid w:val="00753442"/>
    <w:rsid w:val="00754636"/>
    <w:rsid w:val="007742E4"/>
    <w:rsid w:val="007753B1"/>
    <w:rsid w:val="00776E78"/>
    <w:rsid w:val="0077735C"/>
    <w:rsid w:val="007804EE"/>
    <w:rsid w:val="00793D1A"/>
    <w:rsid w:val="007A392A"/>
    <w:rsid w:val="007A786F"/>
    <w:rsid w:val="007B41CC"/>
    <w:rsid w:val="007B4654"/>
    <w:rsid w:val="007B622A"/>
    <w:rsid w:val="007B666F"/>
    <w:rsid w:val="007C02D7"/>
    <w:rsid w:val="007C1D30"/>
    <w:rsid w:val="007D0454"/>
    <w:rsid w:val="007D2347"/>
    <w:rsid w:val="007D7241"/>
    <w:rsid w:val="007E33E5"/>
    <w:rsid w:val="007E7CDB"/>
    <w:rsid w:val="007F120F"/>
    <w:rsid w:val="00804F25"/>
    <w:rsid w:val="008074AD"/>
    <w:rsid w:val="00810E5B"/>
    <w:rsid w:val="008168AE"/>
    <w:rsid w:val="008172B4"/>
    <w:rsid w:val="00826C97"/>
    <w:rsid w:val="00831257"/>
    <w:rsid w:val="00832E62"/>
    <w:rsid w:val="00834898"/>
    <w:rsid w:val="00842D44"/>
    <w:rsid w:val="00846E56"/>
    <w:rsid w:val="00853F18"/>
    <w:rsid w:val="008565B7"/>
    <w:rsid w:val="00857458"/>
    <w:rsid w:val="008813B8"/>
    <w:rsid w:val="00881B73"/>
    <w:rsid w:val="00883971"/>
    <w:rsid w:val="008867B3"/>
    <w:rsid w:val="00886D54"/>
    <w:rsid w:val="00895EEB"/>
    <w:rsid w:val="008A6941"/>
    <w:rsid w:val="008B0A9E"/>
    <w:rsid w:val="008B6934"/>
    <w:rsid w:val="008B6B2A"/>
    <w:rsid w:val="008C0BA4"/>
    <w:rsid w:val="008C391B"/>
    <w:rsid w:val="008C412E"/>
    <w:rsid w:val="008D1F23"/>
    <w:rsid w:val="008D24C3"/>
    <w:rsid w:val="008D53D4"/>
    <w:rsid w:val="008D6CE8"/>
    <w:rsid w:val="008E01D9"/>
    <w:rsid w:val="008E1EB1"/>
    <w:rsid w:val="008F1869"/>
    <w:rsid w:val="00901D6F"/>
    <w:rsid w:val="00904932"/>
    <w:rsid w:val="00906C59"/>
    <w:rsid w:val="009102F5"/>
    <w:rsid w:val="00911A01"/>
    <w:rsid w:val="00921CAC"/>
    <w:rsid w:val="00923AA8"/>
    <w:rsid w:val="009242C1"/>
    <w:rsid w:val="00935709"/>
    <w:rsid w:val="00940536"/>
    <w:rsid w:val="009419C1"/>
    <w:rsid w:val="009506C4"/>
    <w:rsid w:val="00955434"/>
    <w:rsid w:val="009556BD"/>
    <w:rsid w:val="009563E2"/>
    <w:rsid w:val="009577EF"/>
    <w:rsid w:val="0096471F"/>
    <w:rsid w:val="00966FDC"/>
    <w:rsid w:val="009821A9"/>
    <w:rsid w:val="00982E53"/>
    <w:rsid w:val="00986AA1"/>
    <w:rsid w:val="009870DE"/>
    <w:rsid w:val="00987F7C"/>
    <w:rsid w:val="00990102"/>
    <w:rsid w:val="0099038C"/>
    <w:rsid w:val="00991338"/>
    <w:rsid w:val="0099447D"/>
    <w:rsid w:val="0099605F"/>
    <w:rsid w:val="009976D1"/>
    <w:rsid w:val="00997CB1"/>
    <w:rsid w:val="009A4062"/>
    <w:rsid w:val="009B393B"/>
    <w:rsid w:val="009B5803"/>
    <w:rsid w:val="009B7B2F"/>
    <w:rsid w:val="009C27F7"/>
    <w:rsid w:val="009D44D3"/>
    <w:rsid w:val="009D5AE1"/>
    <w:rsid w:val="009E0FC3"/>
    <w:rsid w:val="009E30F6"/>
    <w:rsid w:val="009E6DE1"/>
    <w:rsid w:val="009F04CB"/>
    <w:rsid w:val="00A01428"/>
    <w:rsid w:val="00A04DAA"/>
    <w:rsid w:val="00A10C1B"/>
    <w:rsid w:val="00A117FF"/>
    <w:rsid w:val="00A120F0"/>
    <w:rsid w:val="00A122E3"/>
    <w:rsid w:val="00A1401E"/>
    <w:rsid w:val="00A1506B"/>
    <w:rsid w:val="00A1727F"/>
    <w:rsid w:val="00A22E16"/>
    <w:rsid w:val="00A244D3"/>
    <w:rsid w:val="00A26BDF"/>
    <w:rsid w:val="00A26F14"/>
    <w:rsid w:val="00A370FB"/>
    <w:rsid w:val="00A41EBC"/>
    <w:rsid w:val="00A42926"/>
    <w:rsid w:val="00A432B6"/>
    <w:rsid w:val="00A43974"/>
    <w:rsid w:val="00A47A94"/>
    <w:rsid w:val="00A500DF"/>
    <w:rsid w:val="00A512C6"/>
    <w:rsid w:val="00A523EE"/>
    <w:rsid w:val="00A53BCF"/>
    <w:rsid w:val="00A73BEF"/>
    <w:rsid w:val="00A758DA"/>
    <w:rsid w:val="00A77885"/>
    <w:rsid w:val="00A820F5"/>
    <w:rsid w:val="00A82AC0"/>
    <w:rsid w:val="00A82B57"/>
    <w:rsid w:val="00A836CF"/>
    <w:rsid w:val="00AA22AE"/>
    <w:rsid w:val="00AA7801"/>
    <w:rsid w:val="00AB06E5"/>
    <w:rsid w:val="00AB093B"/>
    <w:rsid w:val="00AB1A95"/>
    <w:rsid w:val="00AB3CDB"/>
    <w:rsid w:val="00AB4287"/>
    <w:rsid w:val="00AC04B1"/>
    <w:rsid w:val="00AC3FBE"/>
    <w:rsid w:val="00AC5376"/>
    <w:rsid w:val="00AC5B77"/>
    <w:rsid w:val="00AD24E3"/>
    <w:rsid w:val="00AD3A7E"/>
    <w:rsid w:val="00AD6633"/>
    <w:rsid w:val="00AD74D3"/>
    <w:rsid w:val="00AE37AB"/>
    <w:rsid w:val="00AE42CF"/>
    <w:rsid w:val="00AE47BB"/>
    <w:rsid w:val="00AE6AE6"/>
    <w:rsid w:val="00AF029E"/>
    <w:rsid w:val="00AF2F5E"/>
    <w:rsid w:val="00AF357E"/>
    <w:rsid w:val="00B00B51"/>
    <w:rsid w:val="00B01706"/>
    <w:rsid w:val="00B02623"/>
    <w:rsid w:val="00B03E0C"/>
    <w:rsid w:val="00B0671C"/>
    <w:rsid w:val="00B107BB"/>
    <w:rsid w:val="00B14772"/>
    <w:rsid w:val="00B14B84"/>
    <w:rsid w:val="00B14EF1"/>
    <w:rsid w:val="00B172DE"/>
    <w:rsid w:val="00B176DA"/>
    <w:rsid w:val="00B215A4"/>
    <w:rsid w:val="00B221DA"/>
    <w:rsid w:val="00B22B35"/>
    <w:rsid w:val="00B24040"/>
    <w:rsid w:val="00B24132"/>
    <w:rsid w:val="00B25405"/>
    <w:rsid w:val="00B332E4"/>
    <w:rsid w:val="00B35359"/>
    <w:rsid w:val="00B37045"/>
    <w:rsid w:val="00B428ED"/>
    <w:rsid w:val="00B470E8"/>
    <w:rsid w:val="00B626A5"/>
    <w:rsid w:val="00B6352B"/>
    <w:rsid w:val="00B647A9"/>
    <w:rsid w:val="00B6512B"/>
    <w:rsid w:val="00B66A06"/>
    <w:rsid w:val="00B678ED"/>
    <w:rsid w:val="00B72C4E"/>
    <w:rsid w:val="00B80C40"/>
    <w:rsid w:val="00B87D02"/>
    <w:rsid w:val="00B97135"/>
    <w:rsid w:val="00BA598D"/>
    <w:rsid w:val="00BA744D"/>
    <w:rsid w:val="00BB1F59"/>
    <w:rsid w:val="00BB2999"/>
    <w:rsid w:val="00BB2EF3"/>
    <w:rsid w:val="00BB46C8"/>
    <w:rsid w:val="00BB60F7"/>
    <w:rsid w:val="00BB6A22"/>
    <w:rsid w:val="00BB6B3A"/>
    <w:rsid w:val="00BB6FF7"/>
    <w:rsid w:val="00BC07FD"/>
    <w:rsid w:val="00BC44FC"/>
    <w:rsid w:val="00BD411D"/>
    <w:rsid w:val="00BF0931"/>
    <w:rsid w:val="00BF1C7E"/>
    <w:rsid w:val="00BF2FF9"/>
    <w:rsid w:val="00BF692B"/>
    <w:rsid w:val="00C057AB"/>
    <w:rsid w:val="00C06741"/>
    <w:rsid w:val="00C07E97"/>
    <w:rsid w:val="00C23E7D"/>
    <w:rsid w:val="00C25629"/>
    <w:rsid w:val="00C312BE"/>
    <w:rsid w:val="00C3699A"/>
    <w:rsid w:val="00C41FE0"/>
    <w:rsid w:val="00C445F0"/>
    <w:rsid w:val="00C4535E"/>
    <w:rsid w:val="00C5054E"/>
    <w:rsid w:val="00C5299F"/>
    <w:rsid w:val="00C5624E"/>
    <w:rsid w:val="00C6418E"/>
    <w:rsid w:val="00C65AC3"/>
    <w:rsid w:val="00C8651C"/>
    <w:rsid w:val="00CB0B77"/>
    <w:rsid w:val="00CB1819"/>
    <w:rsid w:val="00CB4460"/>
    <w:rsid w:val="00CB47C1"/>
    <w:rsid w:val="00CC4CE1"/>
    <w:rsid w:val="00CD0DED"/>
    <w:rsid w:val="00CD41D3"/>
    <w:rsid w:val="00CD5DAB"/>
    <w:rsid w:val="00CD6CB8"/>
    <w:rsid w:val="00CD7AFC"/>
    <w:rsid w:val="00CE2715"/>
    <w:rsid w:val="00CE794A"/>
    <w:rsid w:val="00CE79D8"/>
    <w:rsid w:val="00CF0CC4"/>
    <w:rsid w:val="00CF1FAD"/>
    <w:rsid w:val="00CF219C"/>
    <w:rsid w:val="00CF3235"/>
    <w:rsid w:val="00CF48D3"/>
    <w:rsid w:val="00CF51EE"/>
    <w:rsid w:val="00D01C24"/>
    <w:rsid w:val="00D042DB"/>
    <w:rsid w:val="00D046AC"/>
    <w:rsid w:val="00D058E8"/>
    <w:rsid w:val="00D100E0"/>
    <w:rsid w:val="00D10DE2"/>
    <w:rsid w:val="00D11C12"/>
    <w:rsid w:val="00D204CB"/>
    <w:rsid w:val="00D2116F"/>
    <w:rsid w:val="00D245E5"/>
    <w:rsid w:val="00D25EE4"/>
    <w:rsid w:val="00D27189"/>
    <w:rsid w:val="00D325DE"/>
    <w:rsid w:val="00D4605B"/>
    <w:rsid w:val="00D5118D"/>
    <w:rsid w:val="00D5444F"/>
    <w:rsid w:val="00D55003"/>
    <w:rsid w:val="00D62632"/>
    <w:rsid w:val="00D64FE4"/>
    <w:rsid w:val="00D66E61"/>
    <w:rsid w:val="00D67584"/>
    <w:rsid w:val="00D71F46"/>
    <w:rsid w:val="00D77CD9"/>
    <w:rsid w:val="00D80B8B"/>
    <w:rsid w:val="00D93D50"/>
    <w:rsid w:val="00D95599"/>
    <w:rsid w:val="00D973CB"/>
    <w:rsid w:val="00DA021B"/>
    <w:rsid w:val="00DA12B8"/>
    <w:rsid w:val="00DA2958"/>
    <w:rsid w:val="00DA3CD8"/>
    <w:rsid w:val="00DA541B"/>
    <w:rsid w:val="00DC1A1C"/>
    <w:rsid w:val="00DC1DE1"/>
    <w:rsid w:val="00DD0959"/>
    <w:rsid w:val="00DE6C4C"/>
    <w:rsid w:val="00DF1CB5"/>
    <w:rsid w:val="00DF7552"/>
    <w:rsid w:val="00DF7863"/>
    <w:rsid w:val="00E12D27"/>
    <w:rsid w:val="00E1700D"/>
    <w:rsid w:val="00E21A81"/>
    <w:rsid w:val="00E305DB"/>
    <w:rsid w:val="00E353BA"/>
    <w:rsid w:val="00E363D4"/>
    <w:rsid w:val="00E40263"/>
    <w:rsid w:val="00E40995"/>
    <w:rsid w:val="00E44EAA"/>
    <w:rsid w:val="00E5137A"/>
    <w:rsid w:val="00E5253D"/>
    <w:rsid w:val="00E56D59"/>
    <w:rsid w:val="00E70603"/>
    <w:rsid w:val="00E750DE"/>
    <w:rsid w:val="00E8003D"/>
    <w:rsid w:val="00E848A6"/>
    <w:rsid w:val="00E8491D"/>
    <w:rsid w:val="00E857FC"/>
    <w:rsid w:val="00E964A4"/>
    <w:rsid w:val="00E97646"/>
    <w:rsid w:val="00EA07A5"/>
    <w:rsid w:val="00EA0A33"/>
    <w:rsid w:val="00EA2761"/>
    <w:rsid w:val="00EB614F"/>
    <w:rsid w:val="00EB6C75"/>
    <w:rsid w:val="00EB6CB3"/>
    <w:rsid w:val="00EC13D7"/>
    <w:rsid w:val="00EC218E"/>
    <w:rsid w:val="00EC319B"/>
    <w:rsid w:val="00EC3CC1"/>
    <w:rsid w:val="00EC5291"/>
    <w:rsid w:val="00ED6F1B"/>
    <w:rsid w:val="00ED7726"/>
    <w:rsid w:val="00ED7E3F"/>
    <w:rsid w:val="00EE000E"/>
    <w:rsid w:val="00EE1088"/>
    <w:rsid w:val="00EE6603"/>
    <w:rsid w:val="00EF1760"/>
    <w:rsid w:val="00F000E6"/>
    <w:rsid w:val="00F005CF"/>
    <w:rsid w:val="00F14364"/>
    <w:rsid w:val="00F146DF"/>
    <w:rsid w:val="00F14B42"/>
    <w:rsid w:val="00F2051D"/>
    <w:rsid w:val="00F226BF"/>
    <w:rsid w:val="00F23ABF"/>
    <w:rsid w:val="00F36F6E"/>
    <w:rsid w:val="00F403F9"/>
    <w:rsid w:val="00F405AB"/>
    <w:rsid w:val="00F45EFE"/>
    <w:rsid w:val="00F4794C"/>
    <w:rsid w:val="00F51AF7"/>
    <w:rsid w:val="00F541CF"/>
    <w:rsid w:val="00F55830"/>
    <w:rsid w:val="00F630D1"/>
    <w:rsid w:val="00F6479D"/>
    <w:rsid w:val="00F64801"/>
    <w:rsid w:val="00F657F7"/>
    <w:rsid w:val="00F7429C"/>
    <w:rsid w:val="00F85197"/>
    <w:rsid w:val="00F86E37"/>
    <w:rsid w:val="00F872A5"/>
    <w:rsid w:val="00F907FE"/>
    <w:rsid w:val="00F908B4"/>
    <w:rsid w:val="00F935A9"/>
    <w:rsid w:val="00F9467F"/>
    <w:rsid w:val="00F964B5"/>
    <w:rsid w:val="00FA0D01"/>
    <w:rsid w:val="00FA18D5"/>
    <w:rsid w:val="00FA1EEB"/>
    <w:rsid w:val="00FB5416"/>
    <w:rsid w:val="00FB77EE"/>
    <w:rsid w:val="00FC1E2C"/>
    <w:rsid w:val="00FD19BD"/>
    <w:rsid w:val="00FD552E"/>
    <w:rsid w:val="00FD583A"/>
    <w:rsid w:val="00FD6EE1"/>
    <w:rsid w:val="00FD7E0C"/>
    <w:rsid w:val="00FE06B9"/>
    <w:rsid w:val="00FE0B5B"/>
    <w:rsid w:val="00FE2349"/>
    <w:rsid w:val="00FE23A6"/>
    <w:rsid w:val="00FE3008"/>
    <w:rsid w:val="00FE3D43"/>
    <w:rsid w:val="00FF1F8E"/>
    <w:rsid w:val="00FF34EE"/>
    <w:rsid w:val="00FF36C5"/>
    <w:rsid w:val="00FF498C"/>
    <w:rsid w:val="00FF7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D4FA41-8064-46B5-A176-4F41F1AA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paragraph" w:styleId="af0">
    <w:name w:val="List Paragraph"/>
    <w:basedOn w:val="a"/>
    <w:uiPriority w:val="34"/>
    <w:qFormat/>
    <w:rsid w:val="003D6D5A"/>
    <w:pPr>
      <w:ind w:left="720"/>
      <w:contextualSpacing/>
    </w:pPr>
    <w:rPr>
      <w:rFonts w:eastAsia="Times New Roman"/>
    </w:rPr>
  </w:style>
  <w:style w:type="character" w:customStyle="1" w:styleId="211">
    <w:name w:val="Основной текст (2) + 11"/>
    <w:aliases w:val="5 pt"/>
    <w:basedOn w:val="a0"/>
    <w:uiPriority w:val="99"/>
    <w:rsid w:val="00881B73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46DBD-BBCE-4200-A244-AF4DA4543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716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</cp:revision>
  <cp:lastPrinted>2024-03-26T06:42:00Z</cp:lastPrinted>
  <dcterms:created xsi:type="dcterms:W3CDTF">2025-02-26T11:46:00Z</dcterms:created>
  <dcterms:modified xsi:type="dcterms:W3CDTF">2025-02-26T11:46:00Z</dcterms:modified>
</cp:coreProperties>
</file>