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4BBD" w14:textId="77777777" w:rsidR="006D264E" w:rsidRPr="00CE28AD" w:rsidRDefault="006D264E" w:rsidP="004D5394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7F4690A9" w14:textId="77777777" w:rsidR="009D2776" w:rsidRPr="00EC58E4" w:rsidRDefault="009D2776" w:rsidP="004D539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C58E4">
        <w:rPr>
          <w:rFonts w:ascii="Times New Roman" w:hAnsi="Times New Roman"/>
          <w:b/>
          <w:sz w:val="28"/>
          <w:szCs w:val="28"/>
        </w:rPr>
        <w:t>Годовой отчет</w:t>
      </w:r>
    </w:p>
    <w:p w14:paraId="51289F1A" w14:textId="77777777" w:rsidR="009D2776" w:rsidRPr="00EC58E4" w:rsidRDefault="009D2776" w:rsidP="004D5394">
      <w:pPr>
        <w:autoSpaceDE w:val="0"/>
        <w:autoSpaceDN w:val="0"/>
        <w:adjustRightInd w:val="0"/>
        <w:spacing w:after="0" w:line="240" w:lineRule="auto"/>
        <w:ind w:left="-851" w:right="-426"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C58E4">
        <w:rPr>
          <w:rFonts w:ascii="Times New Roman" w:hAnsi="Times New Roman"/>
          <w:b/>
          <w:sz w:val="28"/>
          <w:szCs w:val="28"/>
        </w:rPr>
        <w:t xml:space="preserve">о ходе реализации и об оценке эффективности </w:t>
      </w:r>
    </w:p>
    <w:p w14:paraId="1E6C7E17" w14:textId="77777777" w:rsidR="009D2776" w:rsidRPr="00EC58E4" w:rsidRDefault="009D2776" w:rsidP="004D5394">
      <w:pPr>
        <w:autoSpaceDE w:val="0"/>
        <w:autoSpaceDN w:val="0"/>
        <w:adjustRightInd w:val="0"/>
        <w:spacing w:after="0" w:line="240" w:lineRule="auto"/>
        <w:ind w:left="-851" w:right="-426"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C58E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14:paraId="432E036F" w14:textId="77777777" w:rsidR="00B53401" w:rsidRPr="00EC58E4" w:rsidRDefault="009D2776" w:rsidP="004D53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58E4">
        <w:rPr>
          <w:rFonts w:ascii="Times New Roman" w:hAnsi="Times New Roman"/>
          <w:b/>
          <w:sz w:val="28"/>
          <w:szCs w:val="28"/>
        </w:rPr>
        <w:t xml:space="preserve"> </w:t>
      </w:r>
      <w:r w:rsidR="00B53401" w:rsidRPr="00EC58E4">
        <w:rPr>
          <w:rFonts w:ascii="Times New Roman" w:hAnsi="Times New Roman"/>
          <w:b/>
          <w:sz w:val="28"/>
          <w:szCs w:val="28"/>
        </w:rPr>
        <w:t>«РАЗВИТИЕ ОБРАЗОВАНИЯ В К</w:t>
      </w:r>
      <w:r w:rsidR="00997606" w:rsidRPr="00EC58E4">
        <w:rPr>
          <w:rFonts w:ascii="Times New Roman" w:hAnsi="Times New Roman"/>
          <w:b/>
          <w:sz w:val="28"/>
          <w:szCs w:val="28"/>
        </w:rPr>
        <w:t>УРСКОМ РАЙОНЕ                         КУРСКОЙ ОБЛАСТИ</w:t>
      </w:r>
      <w:r w:rsidR="00B53401" w:rsidRPr="00EC58E4">
        <w:rPr>
          <w:rFonts w:ascii="Times New Roman" w:hAnsi="Times New Roman"/>
          <w:b/>
          <w:sz w:val="28"/>
          <w:szCs w:val="28"/>
        </w:rPr>
        <w:t>»</w:t>
      </w:r>
    </w:p>
    <w:p w14:paraId="57469350" w14:textId="77777777" w:rsidR="006D264E" w:rsidRPr="00EC58E4" w:rsidRDefault="006D264E" w:rsidP="004D539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98E43AC" w14:textId="77777777" w:rsidR="006D264E" w:rsidRPr="00EC58E4" w:rsidRDefault="006D264E" w:rsidP="004D53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C6EEA1" w14:textId="77777777" w:rsidR="006D264E" w:rsidRPr="00EC58E4" w:rsidRDefault="006D264E" w:rsidP="004D53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5448326" w14:textId="4044FCE7" w:rsidR="00A36092" w:rsidRPr="00EC58E4" w:rsidRDefault="006D264E" w:rsidP="004D53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C58E4">
        <w:rPr>
          <w:rFonts w:ascii="Times New Roman" w:hAnsi="Times New Roman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36092" w14:paraId="63127D4B" w14:textId="77777777" w:rsidTr="00176211">
        <w:tc>
          <w:tcPr>
            <w:tcW w:w="4955" w:type="dxa"/>
          </w:tcPr>
          <w:p w14:paraId="68D50815" w14:textId="6E9F428F" w:rsidR="00A36092" w:rsidRDefault="00A36092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956" w:type="dxa"/>
          </w:tcPr>
          <w:p w14:paraId="7C9F74C6" w14:textId="77777777" w:rsidR="00A36092" w:rsidRPr="00A36092" w:rsidRDefault="00A36092" w:rsidP="00A360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Управление по делам образования</w:t>
            </w:r>
          </w:p>
          <w:p w14:paraId="0C4FCD4A" w14:textId="5F3B18AF" w:rsidR="00A36092" w:rsidRPr="00A36092" w:rsidRDefault="00A36092" w:rsidP="00A360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и здравоохранения Администрации</w:t>
            </w:r>
          </w:p>
          <w:p w14:paraId="4FA409A2" w14:textId="70660CD1" w:rsidR="00A36092" w:rsidRDefault="00A36092" w:rsidP="001762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A36092" w14:paraId="50C52FEE" w14:textId="77777777" w:rsidTr="00176211">
        <w:tc>
          <w:tcPr>
            <w:tcW w:w="4955" w:type="dxa"/>
          </w:tcPr>
          <w:p w14:paraId="47251508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5D803C" w14:textId="56B5A8C5" w:rsidR="00A36092" w:rsidRDefault="00A36092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4956" w:type="dxa"/>
          </w:tcPr>
          <w:p w14:paraId="74A4BC6E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0D5D68" w14:textId="0D981F88" w:rsidR="00A36092" w:rsidRDefault="00A36092" w:rsidP="00BF5B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202</w:t>
            </w:r>
            <w:r w:rsidR="00BF5BAF">
              <w:rPr>
                <w:rFonts w:ascii="Times New Roman" w:hAnsi="Times New Roman"/>
                <w:sz w:val="28"/>
                <w:szCs w:val="28"/>
              </w:rPr>
              <w:t>4</w:t>
            </w:r>
            <w:r w:rsidRPr="00A3609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36092" w14:paraId="1EBC3730" w14:textId="77777777" w:rsidTr="00176211">
        <w:tc>
          <w:tcPr>
            <w:tcW w:w="4955" w:type="dxa"/>
          </w:tcPr>
          <w:p w14:paraId="6EDDB0B5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CC8C70" w14:textId="1D4CE971" w:rsidR="00A36092" w:rsidRDefault="00A36092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Дата составления отчета</w:t>
            </w:r>
          </w:p>
        </w:tc>
        <w:tc>
          <w:tcPr>
            <w:tcW w:w="4956" w:type="dxa"/>
          </w:tcPr>
          <w:p w14:paraId="49D10D8F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46966" w14:textId="7A44F8DE" w:rsidR="00A36092" w:rsidRDefault="00A36092" w:rsidP="00BF5B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 202</w:t>
            </w:r>
            <w:r w:rsidR="00BF5B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36092" w14:paraId="264AADDC" w14:textId="77777777" w:rsidTr="00176211">
        <w:tc>
          <w:tcPr>
            <w:tcW w:w="4955" w:type="dxa"/>
          </w:tcPr>
          <w:p w14:paraId="7401FFE3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9DEAB4" w14:textId="44979DDC" w:rsidR="00A36092" w:rsidRDefault="00A36092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956" w:type="dxa"/>
          </w:tcPr>
          <w:p w14:paraId="0BC2989C" w14:textId="77777777" w:rsidR="00176211" w:rsidRDefault="00176211" w:rsidP="00A360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F00167" w14:textId="77777777" w:rsidR="00A36092" w:rsidRPr="00A36092" w:rsidRDefault="00A36092" w:rsidP="00A360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Начальник управления по делам</w:t>
            </w:r>
          </w:p>
          <w:p w14:paraId="2F72B000" w14:textId="1633DDB1" w:rsidR="00A36092" w:rsidRPr="00A36092" w:rsidRDefault="00A36092" w:rsidP="00A360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образования и здравоохранения Администрации</w:t>
            </w:r>
          </w:p>
          <w:p w14:paraId="5DD6B2D6" w14:textId="5ECC840C" w:rsidR="00A36092" w:rsidRPr="00A36092" w:rsidRDefault="00A36092" w:rsidP="00A360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Курского района Курской области</w:t>
            </w:r>
          </w:p>
          <w:p w14:paraId="0641D310" w14:textId="66F2BBC4" w:rsidR="00A36092" w:rsidRDefault="00A36092" w:rsidP="00A360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Тулиёва Оксана Леонидовна</w:t>
            </w:r>
          </w:p>
        </w:tc>
      </w:tr>
      <w:tr w:rsidR="00A36092" w14:paraId="4585BB2A" w14:textId="77777777" w:rsidTr="00176211">
        <w:tc>
          <w:tcPr>
            <w:tcW w:w="4955" w:type="dxa"/>
          </w:tcPr>
          <w:p w14:paraId="436556F0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FC885F" w14:textId="7D8E5DDF" w:rsidR="00A36092" w:rsidRDefault="00A36092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956" w:type="dxa"/>
          </w:tcPr>
          <w:p w14:paraId="21C50CDB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0867E0" w14:textId="75E0BAA9" w:rsidR="00A36092" w:rsidRDefault="00A36092" w:rsidP="00EB2B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8 (471-2) 54-89-2</w:t>
            </w:r>
            <w:r w:rsidR="00EB2B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6092" w14:paraId="3DDD497A" w14:textId="77777777" w:rsidTr="00176211">
        <w:tc>
          <w:tcPr>
            <w:tcW w:w="4955" w:type="dxa"/>
          </w:tcPr>
          <w:p w14:paraId="1F8AF4F8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6A1C57" w14:textId="42642100" w:rsidR="00A36092" w:rsidRDefault="00A36092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092">
              <w:rPr>
                <w:rFonts w:ascii="Times New Roman" w:hAnsi="Times New Roman"/>
                <w:sz w:val="28"/>
                <w:szCs w:val="28"/>
              </w:rPr>
              <w:t>Эл. адрес</w:t>
            </w:r>
          </w:p>
        </w:tc>
        <w:tc>
          <w:tcPr>
            <w:tcW w:w="4956" w:type="dxa"/>
          </w:tcPr>
          <w:p w14:paraId="30E4858B" w14:textId="77777777" w:rsidR="00176211" w:rsidRDefault="00176211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CE0688" w14:textId="0E271022" w:rsidR="00A36092" w:rsidRDefault="00C41EAA" w:rsidP="004D53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76211" w:rsidRPr="006C22F7">
                <w:rPr>
                  <w:rStyle w:val="a7"/>
                  <w:rFonts w:ascii="Times New Roman" w:hAnsi="Times New Roman"/>
                  <w:sz w:val="28"/>
                  <w:szCs w:val="28"/>
                </w:rPr>
                <w:t>mu_iac_46r@mail.ru</w:t>
              </w:r>
            </w:hyperlink>
            <w:r w:rsidR="00176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8D4BB4F" w14:textId="77777777" w:rsidR="006D264E" w:rsidRPr="00EC58E4" w:rsidRDefault="006D264E" w:rsidP="004D53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2299FF" w14:textId="77777777" w:rsidR="006D264E" w:rsidRPr="00EC58E4" w:rsidRDefault="006D264E" w:rsidP="004D53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9B183E" w14:textId="05434775" w:rsidR="00DE733E" w:rsidRPr="00EC58E4" w:rsidRDefault="006D264E" w:rsidP="00176211">
      <w:pPr>
        <w:tabs>
          <w:tab w:val="left" w:pos="4536"/>
        </w:tabs>
        <w:spacing w:after="0"/>
        <w:ind w:firstLine="720"/>
        <w:jc w:val="both"/>
      </w:pPr>
      <w:r w:rsidRPr="00EC58E4">
        <w:rPr>
          <w:rFonts w:ascii="Times New Roman" w:hAnsi="Times New Roman"/>
          <w:sz w:val="28"/>
          <w:szCs w:val="28"/>
        </w:rPr>
        <w:tab/>
      </w:r>
    </w:p>
    <w:p w14:paraId="0AFDDCF7" w14:textId="77777777" w:rsidR="006D264E" w:rsidRPr="00EC58E4" w:rsidRDefault="006D264E" w:rsidP="004D5394">
      <w:pPr>
        <w:ind w:firstLine="720"/>
        <w:jc w:val="both"/>
      </w:pPr>
    </w:p>
    <w:p w14:paraId="4812AC6C" w14:textId="77777777" w:rsidR="006D264E" w:rsidRPr="00EC58E4" w:rsidRDefault="006D264E" w:rsidP="004D5394">
      <w:pPr>
        <w:ind w:firstLine="720"/>
        <w:jc w:val="both"/>
      </w:pPr>
    </w:p>
    <w:p w14:paraId="0F6D8A06" w14:textId="08A7335D" w:rsidR="006D264E" w:rsidRPr="00EC58E4" w:rsidRDefault="00552364" w:rsidP="001762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D264E" w:rsidRPr="00EC58E4">
        <w:rPr>
          <w:rFonts w:ascii="Times New Roman" w:hAnsi="Times New Roman"/>
          <w:sz w:val="28"/>
          <w:szCs w:val="28"/>
        </w:rPr>
        <w:t>ачальник управления по делам</w:t>
      </w:r>
    </w:p>
    <w:p w14:paraId="7854B309" w14:textId="7EF1616B" w:rsidR="006D264E" w:rsidRPr="00EC58E4" w:rsidRDefault="00F7192D" w:rsidP="001762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8E4">
        <w:rPr>
          <w:rFonts w:ascii="Times New Roman" w:hAnsi="Times New Roman"/>
          <w:sz w:val="28"/>
          <w:szCs w:val="28"/>
        </w:rPr>
        <w:t>о</w:t>
      </w:r>
      <w:r w:rsidR="006D264E" w:rsidRPr="00EC58E4">
        <w:rPr>
          <w:rFonts w:ascii="Times New Roman" w:hAnsi="Times New Roman"/>
          <w:sz w:val="28"/>
          <w:szCs w:val="28"/>
        </w:rPr>
        <w:t>бразования и здравоохранения</w:t>
      </w:r>
    </w:p>
    <w:p w14:paraId="64655C93" w14:textId="6CC0B32F" w:rsidR="006D264E" w:rsidRPr="00EC58E4" w:rsidRDefault="006D264E" w:rsidP="001762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8E4">
        <w:rPr>
          <w:rFonts w:ascii="Times New Roman" w:hAnsi="Times New Roman"/>
          <w:sz w:val="28"/>
          <w:szCs w:val="28"/>
        </w:rPr>
        <w:t>Администрации Курского района</w:t>
      </w:r>
      <w:r w:rsidRPr="00EC58E4">
        <w:rPr>
          <w:rFonts w:ascii="Times New Roman" w:hAnsi="Times New Roman"/>
          <w:sz w:val="28"/>
          <w:szCs w:val="28"/>
        </w:rPr>
        <w:tab/>
      </w:r>
      <w:r w:rsidRPr="00EC58E4">
        <w:rPr>
          <w:rFonts w:ascii="Times New Roman" w:hAnsi="Times New Roman"/>
          <w:sz w:val="28"/>
          <w:szCs w:val="28"/>
        </w:rPr>
        <w:tab/>
      </w:r>
      <w:r w:rsidRPr="00EC58E4">
        <w:rPr>
          <w:rFonts w:ascii="Times New Roman" w:hAnsi="Times New Roman"/>
          <w:sz w:val="28"/>
          <w:szCs w:val="28"/>
        </w:rPr>
        <w:tab/>
      </w:r>
      <w:r w:rsidRPr="00EC58E4">
        <w:rPr>
          <w:rFonts w:ascii="Times New Roman" w:hAnsi="Times New Roman"/>
          <w:sz w:val="28"/>
          <w:szCs w:val="28"/>
        </w:rPr>
        <w:tab/>
      </w:r>
      <w:r w:rsidRPr="00EC58E4">
        <w:rPr>
          <w:rFonts w:ascii="Times New Roman" w:hAnsi="Times New Roman"/>
          <w:sz w:val="28"/>
          <w:szCs w:val="28"/>
        </w:rPr>
        <w:tab/>
      </w:r>
      <w:r w:rsidR="00176211">
        <w:rPr>
          <w:rFonts w:ascii="Times New Roman" w:hAnsi="Times New Roman"/>
          <w:sz w:val="28"/>
          <w:szCs w:val="28"/>
        </w:rPr>
        <w:t xml:space="preserve">              </w:t>
      </w:r>
      <w:r w:rsidR="00EF4D81">
        <w:rPr>
          <w:rFonts w:ascii="Times New Roman" w:hAnsi="Times New Roman"/>
          <w:sz w:val="28"/>
          <w:szCs w:val="28"/>
        </w:rPr>
        <w:t xml:space="preserve">О.Л. </w:t>
      </w:r>
      <w:proofErr w:type="spellStart"/>
      <w:r w:rsidR="00EF4D81">
        <w:rPr>
          <w:rFonts w:ascii="Times New Roman" w:hAnsi="Times New Roman"/>
          <w:sz w:val="28"/>
          <w:szCs w:val="28"/>
        </w:rPr>
        <w:t>Тулиёва</w:t>
      </w:r>
      <w:proofErr w:type="spellEnd"/>
    </w:p>
    <w:p w14:paraId="1F9D5A6E" w14:textId="77777777" w:rsidR="006D264E" w:rsidRPr="00EC58E4" w:rsidRDefault="006D264E" w:rsidP="004D53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58E4">
        <w:rPr>
          <w:rFonts w:ascii="Times New Roman" w:hAnsi="Times New Roman"/>
          <w:sz w:val="28"/>
          <w:szCs w:val="28"/>
        </w:rPr>
        <w:br w:type="page"/>
      </w:r>
      <w:r w:rsidRPr="00EC58E4">
        <w:rPr>
          <w:rFonts w:ascii="Times New Roman" w:hAnsi="Times New Roman"/>
          <w:b/>
          <w:sz w:val="28"/>
          <w:szCs w:val="28"/>
        </w:rPr>
        <w:lastRenderedPageBreak/>
        <w:t>Сводный годовой доклад</w:t>
      </w:r>
    </w:p>
    <w:p w14:paraId="72A2FE6E" w14:textId="2C8DF37A" w:rsidR="006D264E" w:rsidRPr="00EC58E4" w:rsidRDefault="006D264E" w:rsidP="004D53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58E4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в 20</w:t>
      </w:r>
      <w:r w:rsidR="00B53401" w:rsidRPr="00EC58E4">
        <w:rPr>
          <w:rFonts w:ascii="Times New Roman" w:hAnsi="Times New Roman"/>
          <w:b/>
          <w:sz w:val="28"/>
          <w:szCs w:val="28"/>
        </w:rPr>
        <w:t>2</w:t>
      </w:r>
      <w:r w:rsidR="00BF5BAF">
        <w:rPr>
          <w:rFonts w:ascii="Times New Roman" w:hAnsi="Times New Roman"/>
          <w:b/>
          <w:sz w:val="28"/>
          <w:szCs w:val="28"/>
        </w:rPr>
        <w:t>4</w:t>
      </w:r>
      <w:r w:rsidRPr="00EC58E4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207C54F" w14:textId="77777777" w:rsidR="00B53401" w:rsidRPr="00EC58E4" w:rsidRDefault="00B53401" w:rsidP="004D53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58E4">
        <w:rPr>
          <w:rFonts w:ascii="Times New Roman" w:hAnsi="Times New Roman"/>
          <w:b/>
          <w:sz w:val="28"/>
          <w:szCs w:val="28"/>
        </w:rPr>
        <w:t>муниципальн</w:t>
      </w:r>
      <w:r w:rsidR="00851401" w:rsidRPr="00EC58E4">
        <w:rPr>
          <w:rFonts w:ascii="Times New Roman" w:hAnsi="Times New Roman"/>
          <w:b/>
          <w:sz w:val="28"/>
          <w:szCs w:val="28"/>
        </w:rPr>
        <w:t>ой</w:t>
      </w:r>
      <w:r w:rsidRPr="00EC58E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851401" w:rsidRPr="00EC58E4">
        <w:rPr>
          <w:rFonts w:ascii="Times New Roman" w:hAnsi="Times New Roman"/>
          <w:b/>
          <w:sz w:val="28"/>
          <w:szCs w:val="28"/>
        </w:rPr>
        <w:t>ы</w:t>
      </w:r>
      <w:r w:rsidR="009F3A20" w:rsidRPr="00EC58E4">
        <w:rPr>
          <w:rFonts w:ascii="Times New Roman" w:hAnsi="Times New Roman"/>
          <w:b/>
          <w:sz w:val="28"/>
          <w:szCs w:val="28"/>
        </w:rPr>
        <w:t xml:space="preserve"> </w:t>
      </w:r>
      <w:r w:rsidRPr="00EC58E4">
        <w:rPr>
          <w:rFonts w:ascii="Times New Roman" w:hAnsi="Times New Roman"/>
          <w:b/>
          <w:sz w:val="28"/>
          <w:szCs w:val="28"/>
        </w:rPr>
        <w:t>«Развитие образования в Курском районе Курской области»</w:t>
      </w:r>
    </w:p>
    <w:p w14:paraId="2F295193" w14:textId="77777777" w:rsidR="006D264E" w:rsidRPr="00EC58E4" w:rsidRDefault="006D264E" w:rsidP="004D539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5ACEFB11" w14:textId="77777777" w:rsidR="006D2B4F" w:rsidRPr="006D2B4F" w:rsidRDefault="006D2B4F" w:rsidP="004D5394">
      <w:pPr>
        <w:widowControl w:val="0"/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Целевым ориентиром муниципальной программы «Развитие образования в Курском районе Курской области» (далее - Программа) является достижение целевых индикаторов развития системы образования, позволяющих оценить ход и результативность решения поставленных задач по ключевым направлениям деятельности.</w:t>
      </w:r>
    </w:p>
    <w:p w14:paraId="5182AC8B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>Подпрограмма 1 «Обеспечение реализации программы и прочие мероприятия в области образования»:</w:t>
      </w:r>
    </w:p>
    <w:p w14:paraId="1D222385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01 «Сопровождение реализации отдельных мероприятий муниципальной программы» </w:t>
      </w:r>
    </w:p>
    <w:p w14:paraId="41B962AF" w14:textId="334841D5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1.</w:t>
      </w:r>
      <w:r w:rsidRPr="006D2B4F">
        <w:rPr>
          <w:rFonts w:ascii="Times New Roman" w:hAnsi="Times New Roman"/>
          <w:sz w:val="28"/>
          <w:szCs w:val="28"/>
        </w:rPr>
        <w:tab/>
      </w:r>
      <w:r w:rsidR="002E19C6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 xml:space="preserve">ение удельного веса численности населения в возрасте 5 – 18 лет, охваченного образованием, в общей численности населения в возрасте 5 – 18 лет </w:t>
      </w:r>
      <w:r w:rsidR="002E19C6">
        <w:rPr>
          <w:rFonts w:ascii="Times New Roman" w:hAnsi="Times New Roman"/>
          <w:sz w:val="28"/>
          <w:szCs w:val="28"/>
        </w:rPr>
        <w:t>на уровне</w:t>
      </w:r>
      <w:r w:rsidRPr="006D2B4F">
        <w:rPr>
          <w:rFonts w:ascii="Times New Roman" w:hAnsi="Times New Roman"/>
          <w:sz w:val="28"/>
          <w:szCs w:val="28"/>
        </w:rPr>
        <w:t xml:space="preserve"> 92,00 %;</w:t>
      </w:r>
    </w:p>
    <w:p w14:paraId="000BA45A" w14:textId="168928C6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2E19C6">
        <w:rPr>
          <w:rFonts w:ascii="Times New Roman" w:hAnsi="Times New Roman"/>
          <w:sz w:val="28"/>
          <w:szCs w:val="28"/>
        </w:rPr>
        <w:t>С</w:t>
      </w:r>
      <w:r w:rsidR="00951BF3">
        <w:rPr>
          <w:rFonts w:ascii="Times New Roman" w:hAnsi="Times New Roman"/>
          <w:sz w:val="28"/>
          <w:szCs w:val="28"/>
        </w:rPr>
        <w:t>ниж</w:t>
      </w:r>
      <w:r w:rsidR="006D2B4F" w:rsidRPr="006D2B4F">
        <w:rPr>
          <w:rFonts w:ascii="Times New Roman" w:hAnsi="Times New Roman"/>
          <w:sz w:val="28"/>
          <w:szCs w:val="28"/>
        </w:rPr>
        <w:t xml:space="preserve">ение отношения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</w:t>
      </w:r>
      <w:r w:rsidR="00951BF3">
        <w:rPr>
          <w:rFonts w:ascii="Times New Roman" w:hAnsi="Times New Roman"/>
          <w:sz w:val="28"/>
          <w:szCs w:val="28"/>
        </w:rPr>
        <w:t>до</w:t>
      </w:r>
      <w:r w:rsidR="002E19C6">
        <w:rPr>
          <w:rFonts w:ascii="Times New Roman" w:hAnsi="Times New Roman"/>
          <w:sz w:val="28"/>
          <w:szCs w:val="28"/>
        </w:rPr>
        <w:t xml:space="preserve"> </w:t>
      </w:r>
      <w:r w:rsidR="006D2B4F" w:rsidRPr="006D2B4F">
        <w:rPr>
          <w:rFonts w:ascii="Times New Roman" w:hAnsi="Times New Roman"/>
          <w:sz w:val="28"/>
          <w:szCs w:val="28"/>
        </w:rPr>
        <w:t>1,</w:t>
      </w:r>
      <w:r w:rsidR="00951BF3">
        <w:rPr>
          <w:rFonts w:ascii="Times New Roman" w:hAnsi="Times New Roman"/>
          <w:sz w:val="28"/>
          <w:szCs w:val="28"/>
        </w:rPr>
        <w:t>4</w:t>
      </w:r>
      <w:r w:rsidR="006D2B4F" w:rsidRPr="006D2B4F">
        <w:rPr>
          <w:rFonts w:ascii="Times New Roman" w:hAnsi="Times New Roman"/>
          <w:sz w:val="28"/>
          <w:szCs w:val="28"/>
        </w:rPr>
        <w:t>0 %;</w:t>
      </w:r>
    </w:p>
    <w:p w14:paraId="59ACBCD4" w14:textId="2FFCE480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5.</w:t>
      </w:r>
      <w:r w:rsidRPr="006D2B4F">
        <w:rPr>
          <w:rFonts w:ascii="Times New Roman" w:hAnsi="Times New Roman"/>
          <w:sz w:val="28"/>
          <w:szCs w:val="28"/>
        </w:rPr>
        <w:tab/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 xml:space="preserve">охранение удельного веса детей, охваченных дошкольным образованием в дошкольных образовательных учреждениях на уровне </w:t>
      </w:r>
      <w:r w:rsidR="00DC6811">
        <w:rPr>
          <w:rFonts w:ascii="Times New Roman" w:hAnsi="Times New Roman"/>
          <w:sz w:val="28"/>
          <w:szCs w:val="28"/>
        </w:rPr>
        <w:t>7</w:t>
      </w:r>
      <w:r w:rsidR="001F5FD0">
        <w:rPr>
          <w:rFonts w:ascii="Times New Roman" w:hAnsi="Times New Roman"/>
          <w:sz w:val="28"/>
          <w:szCs w:val="28"/>
        </w:rPr>
        <w:t>2</w:t>
      </w:r>
      <w:r w:rsidR="00DC6811">
        <w:rPr>
          <w:rFonts w:ascii="Times New Roman" w:hAnsi="Times New Roman"/>
          <w:sz w:val="28"/>
          <w:szCs w:val="28"/>
        </w:rPr>
        <w:t>,0</w:t>
      </w:r>
      <w:r w:rsidR="001F5FD0">
        <w:rPr>
          <w:rFonts w:ascii="Times New Roman" w:hAnsi="Times New Roman"/>
          <w:sz w:val="28"/>
          <w:szCs w:val="28"/>
        </w:rPr>
        <w:t>5</w:t>
      </w:r>
      <w:r w:rsidRPr="006D2B4F">
        <w:rPr>
          <w:rFonts w:ascii="Times New Roman" w:hAnsi="Times New Roman"/>
          <w:sz w:val="28"/>
          <w:szCs w:val="28"/>
        </w:rPr>
        <w:t xml:space="preserve"> %;</w:t>
      </w:r>
    </w:p>
    <w:p w14:paraId="52D4EA55" w14:textId="18EDFEE8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6.</w:t>
      </w:r>
      <w:r w:rsidRPr="006D2B4F">
        <w:rPr>
          <w:rFonts w:ascii="Times New Roman" w:hAnsi="Times New Roman"/>
          <w:sz w:val="28"/>
          <w:szCs w:val="28"/>
        </w:rPr>
        <w:tab/>
      </w:r>
      <w:r w:rsidR="00951BF3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 xml:space="preserve">ение доли обучающихся, принявших участие в районных и областных массовых мероприятиях </w:t>
      </w:r>
      <w:r w:rsidR="00951BF3">
        <w:rPr>
          <w:rFonts w:ascii="Times New Roman" w:hAnsi="Times New Roman"/>
          <w:sz w:val="28"/>
          <w:szCs w:val="28"/>
        </w:rPr>
        <w:t>на уровне</w:t>
      </w:r>
      <w:r w:rsidRPr="006D2B4F">
        <w:rPr>
          <w:rFonts w:ascii="Times New Roman" w:hAnsi="Times New Roman"/>
          <w:sz w:val="28"/>
          <w:szCs w:val="28"/>
        </w:rPr>
        <w:t xml:space="preserve"> 9</w:t>
      </w:r>
      <w:r w:rsidR="009367D8">
        <w:rPr>
          <w:rFonts w:ascii="Times New Roman" w:hAnsi="Times New Roman"/>
          <w:sz w:val="28"/>
          <w:szCs w:val="28"/>
        </w:rPr>
        <w:t>5</w:t>
      </w:r>
      <w:r w:rsidRPr="006D2B4F">
        <w:rPr>
          <w:rFonts w:ascii="Times New Roman" w:hAnsi="Times New Roman"/>
          <w:sz w:val="28"/>
          <w:szCs w:val="28"/>
        </w:rPr>
        <w:t>,00 %;</w:t>
      </w:r>
    </w:p>
    <w:p w14:paraId="4D2E93C6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02 «Руководство и управление в сфере установленных функций» </w:t>
      </w:r>
    </w:p>
    <w:p w14:paraId="0EE7E50E" w14:textId="1FD90DCB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2.</w:t>
      </w:r>
      <w:r w:rsidRPr="006D2B4F">
        <w:rPr>
          <w:rFonts w:ascii="Times New Roman" w:hAnsi="Times New Roman"/>
          <w:sz w:val="28"/>
          <w:szCs w:val="28"/>
        </w:rPr>
        <w:tab/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>охранение доступности дошкольного образования (отношение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школе) на уровне 100,00 %;</w:t>
      </w:r>
    </w:p>
    <w:p w14:paraId="656149CF" w14:textId="2914AF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4.</w:t>
      </w:r>
      <w:r w:rsidRPr="006D2B4F">
        <w:rPr>
          <w:rFonts w:ascii="Times New Roman" w:hAnsi="Times New Roman"/>
          <w:sz w:val="28"/>
          <w:szCs w:val="28"/>
        </w:rPr>
        <w:tab/>
      </w:r>
      <w:r w:rsidR="00951BF3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 xml:space="preserve">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численности, обучающихся до </w:t>
      </w:r>
      <w:r w:rsidR="009367D8">
        <w:rPr>
          <w:rFonts w:ascii="Times New Roman" w:hAnsi="Times New Roman"/>
          <w:sz w:val="28"/>
          <w:szCs w:val="28"/>
        </w:rPr>
        <w:t>100</w:t>
      </w:r>
      <w:r w:rsidRPr="006D2B4F">
        <w:rPr>
          <w:rFonts w:ascii="Times New Roman" w:hAnsi="Times New Roman"/>
          <w:sz w:val="28"/>
          <w:szCs w:val="28"/>
        </w:rPr>
        <w:t>,00 %.</w:t>
      </w:r>
    </w:p>
    <w:p w14:paraId="60597EB6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45EF743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Подпрограмма 2 «Развитие дошкольного и общего образования детей»: </w:t>
      </w:r>
    </w:p>
    <w:p w14:paraId="2A40BBCE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01 «Содействие развитию дошкольного образования» </w:t>
      </w:r>
    </w:p>
    <w:p w14:paraId="107187FC" w14:textId="3C50288C" w:rsidR="006D2B4F" w:rsidRPr="006D2B4F" w:rsidRDefault="006D2B4F" w:rsidP="004D539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7.</w:t>
      </w:r>
      <w:r w:rsidRPr="006D2B4F">
        <w:rPr>
          <w:rFonts w:ascii="Times New Roman" w:hAnsi="Times New Roman"/>
          <w:sz w:val="28"/>
          <w:szCs w:val="28"/>
        </w:rPr>
        <w:tab/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>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100%;</w:t>
      </w:r>
    </w:p>
    <w:p w14:paraId="6E7A8039" w14:textId="15F8D9C9" w:rsidR="006D2B4F" w:rsidRPr="006D2B4F" w:rsidRDefault="006D2B4F" w:rsidP="004D539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lastRenderedPageBreak/>
        <w:t>8.</w:t>
      </w:r>
      <w:r w:rsidRPr="006D2B4F">
        <w:rPr>
          <w:rFonts w:ascii="Times New Roman" w:hAnsi="Times New Roman"/>
          <w:sz w:val="28"/>
          <w:szCs w:val="28"/>
        </w:rPr>
        <w:tab/>
      </w:r>
      <w:r w:rsidR="00D258C3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>ение удельного веса детей, охваченных дошкольным образованием в дошкольных образовательных учреждениях</w:t>
      </w:r>
      <w:r w:rsidR="00E55B75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на уровне 7</w:t>
      </w:r>
      <w:r w:rsidR="001F5FD0">
        <w:rPr>
          <w:rFonts w:ascii="Times New Roman" w:hAnsi="Times New Roman"/>
          <w:sz w:val="28"/>
          <w:szCs w:val="28"/>
        </w:rPr>
        <w:t>2,05</w:t>
      </w:r>
      <w:r w:rsidRPr="006D2B4F">
        <w:rPr>
          <w:rFonts w:ascii="Times New Roman" w:hAnsi="Times New Roman"/>
          <w:sz w:val="28"/>
          <w:szCs w:val="28"/>
        </w:rPr>
        <w:t xml:space="preserve"> %;</w:t>
      </w:r>
    </w:p>
    <w:p w14:paraId="6C95F4F4" w14:textId="08FF3F67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</w:t>
      </w:r>
      <w:r w:rsidR="006D2B4F" w:rsidRPr="006D2B4F">
        <w:rPr>
          <w:rFonts w:ascii="Times New Roman" w:hAnsi="Times New Roman"/>
          <w:sz w:val="28"/>
          <w:szCs w:val="28"/>
        </w:rPr>
        <w:t xml:space="preserve">охранение доли дошкольных образовательных организаций, в которых создана универсальная </w:t>
      </w:r>
      <w:proofErr w:type="spellStart"/>
      <w:r w:rsidR="006D2B4F" w:rsidRPr="006D2B4F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="006D2B4F" w:rsidRPr="006D2B4F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на уровне 25,00 %;</w:t>
      </w:r>
    </w:p>
    <w:p w14:paraId="4FE3245C" w14:textId="2CD6CEFC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С</w:t>
      </w:r>
      <w:r w:rsidR="006D2B4F" w:rsidRPr="006D2B4F">
        <w:rPr>
          <w:rFonts w:ascii="Times New Roman" w:hAnsi="Times New Roman"/>
          <w:sz w:val="28"/>
          <w:szCs w:val="28"/>
        </w:rPr>
        <w:t>охранение доли детей-инвалидов в возрасте от 1,5 до 7 лет, охваченных дошкольным образованием, от общей численности детей-инвалидов данного возраста на уровне 95,00 %;</w:t>
      </w:r>
    </w:p>
    <w:p w14:paraId="57F6B0AB" w14:textId="277C09B3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24. </w:t>
      </w:r>
      <w:r w:rsidR="00D258C3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>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на получение дошкольного образования в текущем году)</w:t>
      </w:r>
      <w:r w:rsidR="00951BF3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F41BF3">
        <w:rPr>
          <w:rFonts w:ascii="Times New Roman" w:hAnsi="Times New Roman"/>
          <w:sz w:val="28"/>
          <w:szCs w:val="28"/>
        </w:rPr>
        <w:t>на уровне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F41BF3">
        <w:rPr>
          <w:rFonts w:ascii="Times New Roman" w:hAnsi="Times New Roman"/>
          <w:sz w:val="28"/>
          <w:szCs w:val="28"/>
        </w:rPr>
        <w:t xml:space="preserve">            </w:t>
      </w:r>
      <w:r w:rsidRPr="006D2B4F">
        <w:rPr>
          <w:rFonts w:ascii="Times New Roman" w:hAnsi="Times New Roman"/>
          <w:sz w:val="28"/>
          <w:szCs w:val="28"/>
        </w:rPr>
        <w:t>84,05 %;</w:t>
      </w:r>
    </w:p>
    <w:p w14:paraId="2DE46265" w14:textId="174404E2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С</w:t>
      </w:r>
      <w:r w:rsidR="006D2B4F" w:rsidRPr="006D2B4F">
        <w:rPr>
          <w:rFonts w:ascii="Times New Roman" w:hAnsi="Times New Roman"/>
          <w:sz w:val="28"/>
          <w:szCs w:val="28"/>
        </w:rPr>
        <w:t>охранение обеспечения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году)</w:t>
      </w:r>
      <w:r w:rsidR="00951BF3">
        <w:rPr>
          <w:rFonts w:ascii="Times New Roman" w:hAnsi="Times New Roman"/>
          <w:sz w:val="28"/>
          <w:szCs w:val="28"/>
        </w:rPr>
        <w:t>,</w:t>
      </w:r>
      <w:r w:rsidR="006D2B4F" w:rsidRPr="006D2B4F">
        <w:rPr>
          <w:rFonts w:ascii="Times New Roman" w:hAnsi="Times New Roman"/>
          <w:sz w:val="28"/>
          <w:szCs w:val="28"/>
        </w:rPr>
        <w:t xml:space="preserve"> на уровне 100,00 %;</w:t>
      </w:r>
    </w:p>
    <w:p w14:paraId="2D9F811A" w14:textId="199C2BAB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 26. </w:t>
      </w:r>
      <w:r w:rsidR="00F41BF3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>ение количества дополнительных мест в дошкольных организациях для детей в возрасте от 2 месяцев до 3 лет, созданных в ходе реализации программы</w:t>
      </w:r>
      <w:r w:rsidR="00951BF3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F41BF3">
        <w:rPr>
          <w:rFonts w:ascii="Times New Roman" w:hAnsi="Times New Roman"/>
          <w:sz w:val="28"/>
          <w:szCs w:val="28"/>
        </w:rPr>
        <w:t>на уровне</w:t>
      </w:r>
      <w:r w:rsidRPr="006D2B4F">
        <w:rPr>
          <w:rFonts w:ascii="Times New Roman" w:hAnsi="Times New Roman"/>
          <w:sz w:val="28"/>
          <w:szCs w:val="28"/>
        </w:rPr>
        <w:t xml:space="preserve"> 20 единиц;</w:t>
      </w:r>
    </w:p>
    <w:p w14:paraId="5B289610" w14:textId="5C8CE953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F41BF3">
        <w:rPr>
          <w:rFonts w:ascii="Times New Roman" w:hAnsi="Times New Roman"/>
          <w:sz w:val="28"/>
          <w:szCs w:val="28"/>
        </w:rPr>
        <w:t>Сохран</w:t>
      </w:r>
      <w:r w:rsidR="006D2B4F" w:rsidRPr="006D2B4F">
        <w:rPr>
          <w:rFonts w:ascii="Times New Roman" w:hAnsi="Times New Roman"/>
          <w:sz w:val="28"/>
          <w:szCs w:val="28"/>
        </w:rPr>
        <w:t>ение количества дополнительных мест в дошкольных организациях для детей в возрасте от 1,5 до 3 лет, созданных в ходе реализации муниципальной программы</w:t>
      </w:r>
      <w:r w:rsidR="00951BF3">
        <w:rPr>
          <w:rFonts w:ascii="Times New Roman" w:hAnsi="Times New Roman"/>
          <w:sz w:val="28"/>
          <w:szCs w:val="28"/>
        </w:rPr>
        <w:t>,</w:t>
      </w:r>
      <w:r w:rsidR="006D2B4F" w:rsidRPr="006D2B4F">
        <w:rPr>
          <w:rFonts w:ascii="Times New Roman" w:hAnsi="Times New Roman"/>
          <w:sz w:val="28"/>
          <w:szCs w:val="28"/>
        </w:rPr>
        <w:t xml:space="preserve"> </w:t>
      </w:r>
      <w:r w:rsidR="00F41BF3">
        <w:rPr>
          <w:rFonts w:ascii="Times New Roman" w:hAnsi="Times New Roman"/>
          <w:sz w:val="28"/>
          <w:szCs w:val="28"/>
        </w:rPr>
        <w:t>на уровне</w:t>
      </w:r>
      <w:r w:rsidR="006D2B4F" w:rsidRPr="006D2B4F">
        <w:rPr>
          <w:rFonts w:ascii="Times New Roman" w:hAnsi="Times New Roman"/>
          <w:sz w:val="28"/>
          <w:szCs w:val="28"/>
        </w:rPr>
        <w:t xml:space="preserve"> 20 единиц;</w:t>
      </w:r>
    </w:p>
    <w:p w14:paraId="3F11D8ED" w14:textId="24DFF211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</w:t>
      </w:r>
      <w:r w:rsidR="006D2B4F" w:rsidRPr="006D2B4F">
        <w:rPr>
          <w:rFonts w:ascii="Times New Roman" w:hAnsi="Times New Roman"/>
          <w:sz w:val="28"/>
          <w:szCs w:val="28"/>
        </w:rPr>
        <w:t>охранение численности детей в дошкольных образовательных организациях, приходящегося на одного педагогического работника</w:t>
      </w:r>
      <w:r w:rsidR="00951BF3">
        <w:rPr>
          <w:rFonts w:ascii="Times New Roman" w:hAnsi="Times New Roman"/>
          <w:sz w:val="28"/>
          <w:szCs w:val="28"/>
        </w:rPr>
        <w:t>,</w:t>
      </w:r>
      <w:r w:rsidR="006D2B4F" w:rsidRPr="006D2B4F">
        <w:rPr>
          <w:rFonts w:ascii="Times New Roman" w:hAnsi="Times New Roman"/>
          <w:sz w:val="28"/>
          <w:szCs w:val="28"/>
        </w:rPr>
        <w:t xml:space="preserve"> на уровне 12 человек.</w:t>
      </w:r>
    </w:p>
    <w:p w14:paraId="2ABBD244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27E5033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02 «Содействие развитию общего образования» </w:t>
      </w:r>
    </w:p>
    <w:p w14:paraId="42D771AB" w14:textId="3D103110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="008C6ABF">
        <w:rPr>
          <w:rFonts w:ascii="Times New Roman" w:hAnsi="Times New Roman"/>
          <w:sz w:val="28"/>
          <w:szCs w:val="28"/>
        </w:rPr>
        <w:t>Сохран</w:t>
      </w:r>
      <w:r w:rsidR="006D2B4F" w:rsidRPr="006D2B4F">
        <w:rPr>
          <w:rFonts w:ascii="Times New Roman" w:hAnsi="Times New Roman"/>
          <w:sz w:val="28"/>
          <w:szCs w:val="28"/>
        </w:rPr>
        <w:t>ение удельного веса численности населения в возрасте 5 - 18 лет, охваченного образованием, в общей численности н</w:t>
      </w:r>
      <w:r w:rsidR="008C6ABF">
        <w:rPr>
          <w:rFonts w:ascii="Times New Roman" w:hAnsi="Times New Roman"/>
          <w:sz w:val="28"/>
          <w:szCs w:val="28"/>
        </w:rPr>
        <w:t>аселения в возрасте 5 - 18 лет на уровне</w:t>
      </w:r>
      <w:r w:rsidR="006D2B4F" w:rsidRPr="006D2B4F">
        <w:rPr>
          <w:rFonts w:ascii="Times New Roman" w:hAnsi="Times New Roman"/>
          <w:sz w:val="28"/>
          <w:szCs w:val="28"/>
        </w:rPr>
        <w:t xml:space="preserve"> 92,00 %;</w:t>
      </w:r>
    </w:p>
    <w:p w14:paraId="5E308F5A" w14:textId="2D91DC3E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 xml:space="preserve"> С</w:t>
      </w:r>
      <w:r w:rsidR="00951BF3">
        <w:rPr>
          <w:rFonts w:ascii="Times New Roman" w:hAnsi="Times New Roman"/>
          <w:sz w:val="28"/>
          <w:szCs w:val="28"/>
        </w:rPr>
        <w:t>ниж</w:t>
      </w:r>
      <w:r w:rsidR="006D2B4F" w:rsidRPr="006D2B4F">
        <w:rPr>
          <w:rFonts w:ascii="Times New Roman" w:hAnsi="Times New Roman"/>
          <w:sz w:val="28"/>
          <w:szCs w:val="28"/>
        </w:rPr>
        <w:t xml:space="preserve">ение отношения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</w:t>
      </w:r>
      <w:r w:rsidR="00951BF3">
        <w:rPr>
          <w:rFonts w:ascii="Times New Roman" w:hAnsi="Times New Roman"/>
          <w:sz w:val="28"/>
          <w:szCs w:val="28"/>
        </w:rPr>
        <w:t>до</w:t>
      </w:r>
      <w:r w:rsidR="00870A9A">
        <w:rPr>
          <w:rFonts w:ascii="Times New Roman" w:hAnsi="Times New Roman"/>
          <w:sz w:val="28"/>
          <w:szCs w:val="28"/>
        </w:rPr>
        <w:t xml:space="preserve"> </w:t>
      </w:r>
      <w:r w:rsidR="006D2B4F" w:rsidRPr="006D2B4F">
        <w:rPr>
          <w:rFonts w:ascii="Times New Roman" w:hAnsi="Times New Roman"/>
          <w:sz w:val="28"/>
          <w:szCs w:val="28"/>
        </w:rPr>
        <w:t>1,</w:t>
      </w:r>
      <w:r w:rsidR="00951BF3">
        <w:rPr>
          <w:rFonts w:ascii="Times New Roman" w:hAnsi="Times New Roman"/>
          <w:sz w:val="28"/>
          <w:szCs w:val="28"/>
        </w:rPr>
        <w:t>4</w:t>
      </w:r>
      <w:r w:rsidR="006D2B4F" w:rsidRPr="006D2B4F">
        <w:rPr>
          <w:rFonts w:ascii="Times New Roman" w:hAnsi="Times New Roman"/>
          <w:sz w:val="28"/>
          <w:szCs w:val="28"/>
        </w:rPr>
        <w:t xml:space="preserve"> %;</w:t>
      </w:r>
    </w:p>
    <w:p w14:paraId="07F86590" w14:textId="22B8E998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11.</w:t>
      </w:r>
      <w:r w:rsidRPr="006D2B4F">
        <w:rPr>
          <w:rFonts w:ascii="Times New Roman" w:hAnsi="Times New Roman"/>
          <w:sz w:val="28"/>
          <w:szCs w:val="28"/>
        </w:rPr>
        <w:tab/>
        <w:t xml:space="preserve"> </w:t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>охранение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уровне 100,00 %;</w:t>
      </w:r>
    </w:p>
    <w:p w14:paraId="5F5CEE12" w14:textId="0F23A568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С</w:t>
      </w:r>
      <w:r w:rsidR="006D2B4F" w:rsidRPr="006D2B4F">
        <w:rPr>
          <w:rFonts w:ascii="Times New Roman" w:hAnsi="Times New Roman"/>
          <w:sz w:val="28"/>
          <w:szCs w:val="28"/>
        </w:rPr>
        <w:t xml:space="preserve">охранение доли общеобразовательных организаций, в которых создана универсальная </w:t>
      </w:r>
      <w:proofErr w:type="spellStart"/>
      <w:r w:rsidR="006D2B4F" w:rsidRPr="006D2B4F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="006D2B4F" w:rsidRPr="006D2B4F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</w:t>
      </w:r>
      <w:r w:rsidR="006D2B4F" w:rsidRPr="006D2B4F">
        <w:rPr>
          <w:rFonts w:ascii="Times New Roman" w:hAnsi="Times New Roman"/>
          <w:sz w:val="28"/>
          <w:szCs w:val="28"/>
        </w:rPr>
        <w:lastRenderedPageBreak/>
        <w:t xml:space="preserve">инвалидов, в общем количестве общеобразовательных организаций на </w:t>
      </w:r>
      <w:proofErr w:type="gramStart"/>
      <w:r w:rsidR="006D2B4F" w:rsidRPr="006D2B4F">
        <w:rPr>
          <w:rFonts w:ascii="Times New Roman" w:hAnsi="Times New Roman"/>
          <w:sz w:val="28"/>
          <w:szCs w:val="28"/>
        </w:rPr>
        <w:t xml:space="preserve">уровне </w:t>
      </w:r>
      <w:r w:rsidR="00B47A6A">
        <w:rPr>
          <w:rFonts w:ascii="Times New Roman" w:hAnsi="Times New Roman"/>
          <w:sz w:val="28"/>
          <w:szCs w:val="28"/>
        </w:rPr>
        <w:t xml:space="preserve"> </w:t>
      </w:r>
      <w:r w:rsidR="006D2B4F" w:rsidRPr="006D2B4F">
        <w:rPr>
          <w:rFonts w:ascii="Times New Roman" w:hAnsi="Times New Roman"/>
          <w:sz w:val="28"/>
          <w:szCs w:val="28"/>
        </w:rPr>
        <w:t>21</w:t>
      </w:r>
      <w:proofErr w:type="gramEnd"/>
      <w:r w:rsidR="006D2B4F" w:rsidRPr="006D2B4F">
        <w:rPr>
          <w:rFonts w:ascii="Times New Roman" w:hAnsi="Times New Roman"/>
          <w:sz w:val="28"/>
          <w:szCs w:val="28"/>
        </w:rPr>
        <w:t>,70 %;</w:t>
      </w:r>
    </w:p>
    <w:p w14:paraId="0B26218D" w14:textId="10C5C11C" w:rsidR="006D2B4F" w:rsidRPr="006D2B4F" w:rsidRDefault="006D2B4F" w:rsidP="00E55B75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29. </w:t>
      </w:r>
      <w:r w:rsidR="00271765">
        <w:rPr>
          <w:rFonts w:ascii="Times New Roman" w:hAnsi="Times New Roman"/>
          <w:sz w:val="28"/>
          <w:szCs w:val="28"/>
        </w:rPr>
        <w:t>У</w:t>
      </w:r>
      <w:r w:rsidRPr="006D2B4F">
        <w:rPr>
          <w:rFonts w:ascii="Times New Roman" w:hAnsi="Times New Roman"/>
          <w:sz w:val="28"/>
          <w:szCs w:val="28"/>
        </w:rPr>
        <w:t xml:space="preserve">величение численности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 </w:t>
      </w:r>
      <w:r w:rsidRPr="008E1088">
        <w:rPr>
          <w:rFonts w:ascii="Times New Roman" w:hAnsi="Times New Roman"/>
          <w:sz w:val="28"/>
          <w:szCs w:val="28"/>
        </w:rPr>
        <w:t>до 1</w:t>
      </w:r>
      <w:r w:rsidR="009367D8" w:rsidRPr="008E1088">
        <w:rPr>
          <w:rFonts w:ascii="Times New Roman" w:hAnsi="Times New Roman"/>
          <w:sz w:val="28"/>
          <w:szCs w:val="28"/>
        </w:rPr>
        <w:t>6</w:t>
      </w:r>
      <w:r w:rsidR="008E1088" w:rsidRPr="008E1088">
        <w:rPr>
          <w:rFonts w:ascii="Times New Roman" w:hAnsi="Times New Roman"/>
          <w:sz w:val="28"/>
          <w:szCs w:val="28"/>
        </w:rPr>
        <w:t>92</w:t>
      </w:r>
      <w:r w:rsidRPr="006D2B4F">
        <w:rPr>
          <w:rFonts w:ascii="Times New Roman" w:hAnsi="Times New Roman"/>
          <w:sz w:val="28"/>
          <w:szCs w:val="28"/>
        </w:rPr>
        <w:t xml:space="preserve"> человек</w:t>
      </w:r>
      <w:r w:rsidR="009367D8">
        <w:rPr>
          <w:rFonts w:ascii="Times New Roman" w:hAnsi="Times New Roman"/>
          <w:sz w:val="28"/>
          <w:szCs w:val="28"/>
        </w:rPr>
        <w:t>а</w:t>
      </w:r>
      <w:r w:rsidRPr="006D2B4F">
        <w:rPr>
          <w:rFonts w:ascii="Times New Roman" w:hAnsi="Times New Roman"/>
          <w:sz w:val="28"/>
          <w:szCs w:val="28"/>
        </w:rPr>
        <w:t>;</w:t>
      </w:r>
    </w:p>
    <w:p w14:paraId="50E1DF1C" w14:textId="70A71765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31. </w:t>
      </w:r>
      <w:r w:rsidR="00E342F5">
        <w:rPr>
          <w:rFonts w:ascii="Times New Roman" w:hAnsi="Times New Roman"/>
          <w:sz w:val="28"/>
          <w:szCs w:val="28"/>
        </w:rPr>
        <w:t>Увеличени</w:t>
      </w:r>
      <w:r w:rsidRPr="006D2B4F">
        <w:rPr>
          <w:rFonts w:ascii="Times New Roman" w:hAnsi="Times New Roman"/>
          <w:sz w:val="28"/>
          <w:szCs w:val="28"/>
        </w:rPr>
        <w:t xml:space="preserve">е численности обучающихся в расчете на одного педагогического работника общего образования </w:t>
      </w:r>
      <w:r w:rsidR="00E342F5">
        <w:rPr>
          <w:rFonts w:ascii="Times New Roman" w:hAnsi="Times New Roman"/>
          <w:sz w:val="28"/>
          <w:szCs w:val="28"/>
        </w:rPr>
        <w:t>до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E342F5">
        <w:rPr>
          <w:rFonts w:ascii="Times New Roman" w:hAnsi="Times New Roman"/>
          <w:sz w:val="28"/>
          <w:szCs w:val="28"/>
        </w:rPr>
        <w:t>8</w:t>
      </w:r>
      <w:r w:rsidRPr="006D2B4F">
        <w:rPr>
          <w:rFonts w:ascii="Times New Roman" w:hAnsi="Times New Roman"/>
          <w:sz w:val="28"/>
          <w:szCs w:val="28"/>
        </w:rPr>
        <w:t xml:space="preserve"> человек;</w:t>
      </w:r>
    </w:p>
    <w:p w14:paraId="04391A8E" w14:textId="2BD5B7FC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37. </w:t>
      </w:r>
      <w:r w:rsidR="001E5EAC">
        <w:rPr>
          <w:rFonts w:ascii="Times New Roman" w:hAnsi="Times New Roman"/>
          <w:sz w:val="28"/>
          <w:szCs w:val="28"/>
        </w:rPr>
        <w:t>Увелич</w:t>
      </w:r>
      <w:r w:rsidRPr="006D2B4F">
        <w:rPr>
          <w:rFonts w:ascii="Times New Roman" w:hAnsi="Times New Roman"/>
          <w:sz w:val="28"/>
          <w:szCs w:val="28"/>
        </w:rPr>
        <w:t xml:space="preserve">ение количества выпускников </w:t>
      </w:r>
      <w:r w:rsidR="001E5EAC">
        <w:rPr>
          <w:rFonts w:ascii="Times New Roman" w:hAnsi="Times New Roman"/>
          <w:sz w:val="28"/>
          <w:szCs w:val="28"/>
        </w:rPr>
        <w:t>до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2075CD">
        <w:rPr>
          <w:rFonts w:ascii="Times New Roman" w:hAnsi="Times New Roman"/>
          <w:sz w:val="28"/>
          <w:szCs w:val="28"/>
        </w:rPr>
        <w:t>108</w:t>
      </w:r>
      <w:r w:rsidRPr="006D2B4F">
        <w:rPr>
          <w:rFonts w:ascii="Times New Roman" w:hAnsi="Times New Roman"/>
          <w:sz w:val="28"/>
          <w:szCs w:val="28"/>
        </w:rPr>
        <w:t xml:space="preserve"> человек;</w:t>
      </w:r>
    </w:p>
    <w:p w14:paraId="1DBC63D9" w14:textId="23F66AE4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41. </w:t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>охранение доли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на уровне 100,0 %;</w:t>
      </w:r>
    </w:p>
    <w:p w14:paraId="5F4F4064" w14:textId="7EEAA09C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С</w:t>
      </w:r>
      <w:r w:rsidR="006D2B4F" w:rsidRPr="006D2B4F">
        <w:rPr>
          <w:rFonts w:ascii="Times New Roman" w:hAnsi="Times New Roman"/>
          <w:sz w:val="28"/>
          <w:szCs w:val="28"/>
        </w:rPr>
        <w:t>охранение количества муниципальных общеобразовательных организаций, в которых реализованы мероприятия, направленные на предотвращение распространения новой коронавирусной инфекции на уровне 23 единиц;</w:t>
      </w:r>
    </w:p>
    <w:p w14:paraId="7E661DE2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E9553F9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03 «Социальная поддержка работников образовательных организаций общего и дошкольного образования» </w:t>
      </w:r>
    </w:p>
    <w:p w14:paraId="31C34E73" w14:textId="263BE9FF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</w:t>
      </w:r>
      <w:r w:rsidR="006D2B4F" w:rsidRPr="006D2B4F">
        <w:rPr>
          <w:rFonts w:ascii="Times New Roman" w:hAnsi="Times New Roman"/>
          <w:sz w:val="28"/>
          <w:szCs w:val="28"/>
        </w:rPr>
        <w:t>охранение доли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100,00 %;</w:t>
      </w:r>
    </w:p>
    <w:p w14:paraId="2CA56732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074C5B3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04 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 </w:t>
      </w:r>
    </w:p>
    <w:p w14:paraId="7AD14A60" w14:textId="273DF31B" w:rsid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39. </w:t>
      </w:r>
      <w:r w:rsidR="00271765">
        <w:rPr>
          <w:rFonts w:ascii="Times New Roman" w:hAnsi="Times New Roman"/>
          <w:sz w:val="28"/>
          <w:szCs w:val="28"/>
        </w:rPr>
        <w:t>У</w:t>
      </w:r>
      <w:r w:rsidRPr="006D2B4F">
        <w:rPr>
          <w:rFonts w:ascii="Times New Roman" w:hAnsi="Times New Roman"/>
          <w:sz w:val="28"/>
          <w:szCs w:val="28"/>
        </w:rPr>
        <w:t>величение количества зданий, в которых выполнены мероприятия по благоустройству зданий в 202</w:t>
      </w:r>
      <w:r w:rsidR="00BF5BAF">
        <w:rPr>
          <w:rFonts w:ascii="Times New Roman" w:hAnsi="Times New Roman"/>
          <w:sz w:val="28"/>
          <w:szCs w:val="28"/>
        </w:rPr>
        <w:t>4</w:t>
      </w:r>
      <w:r w:rsidRPr="006D2B4F">
        <w:rPr>
          <w:rFonts w:ascii="Times New Roman" w:hAnsi="Times New Roman"/>
          <w:sz w:val="28"/>
          <w:szCs w:val="28"/>
        </w:rPr>
        <w:t xml:space="preserve"> году не планировалось;</w:t>
      </w:r>
    </w:p>
    <w:p w14:paraId="21900D09" w14:textId="77777777" w:rsidR="007A0142" w:rsidRPr="007A0142" w:rsidRDefault="007A0142" w:rsidP="007A01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142">
        <w:rPr>
          <w:rFonts w:ascii="Times New Roman" w:hAnsi="Times New Roman"/>
          <w:sz w:val="28"/>
          <w:szCs w:val="28"/>
        </w:rPr>
        <w:t>15. Сохранение доли зданий муниципальных образовательных организаций, требующих капитального ремонта на уровне 9,70 %;</w:t>
      </w:r>
    </w:p>
    <w:p w14:paraId="245100C6" w14:textId="2E50C47A" w:rsidR="007A0142" w:rsidRPr="006D2B4F" w:rsidRDefault="007A0142" w:rsidP="007A01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142">
        <w:rPr>
          <w:rFonts w:ascii="Times New Roman" w:hAnsi="Times New Roman"/>
          <w:sz w:val="28"/>
          <w:szCs w:val="28"/>
        </w:rPr>
        <w:t>28. Сохранение количества образовательных учреждений, на территории которых созданы рекреационно-образовательные зоны на уровне 9 единиц;</w:t>
      </w:r>
    </w:p>
    <w:p w14:paraId="20EADA67" w14:textId="77777777" w:rsidR="008D306E" w:rsidRDefault="008D306E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4A1F49B9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05 «Реализация дошкольных образовательных программ» </w:t>
      </w:r>
    </w:p>
    <w:p w14:paraId="2D5C19FF" w14:textId="5E1C3963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20. </w:t>
      </w:r>
      <w:r w:rsidR="00B47A6A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>ение количества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</w:t>
      </w:r>
      <w:r w:rsidR="009979A4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B47A6A">
        <w:rPr>
          <w:rFonts w:ascii="Times New Roman" w:hAnsi="Times New Roman"/>
          <w:sz w:val="28"/>
          <w:szCs w:val="28"/>
        </w:rPr>
        <w:t>на уровне</w:t>
      </w:r>
      <w:r w:rsidRPr="006D2B4F">
        <w:rPr>
          <w:rFonts w:ascii="Times New Roman" w:hAnsi="Times New Roman"/>
          <w:sz w:val="28"/>
          <w:szCs w:val="28"/>
        </w:rPr>
        <w:t xml:space="preserve"> 750 единиц;</w:t>
      </w:r>
    </w:p>
    <w:p w14:paraId="6F09D470" w14:textId="77777777" w:rsidR="000D55CE" w:rsidRDefault="000D55CE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0FF0B74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06 «Реализация основных общеобразовательных программ» </w:t>
      </w:r>
    </w:p>
    <w:p w14:paraId="6367391B" w14:textId="5496E04C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lastRenderedPageBreak/>
        <w:t xml:space="preserve">32. </w:t>
      </w:r>
      <w:r w:rsidR="00271765">
        <w:rPr>
          <w:rFonts w:ascii="Times New Roman" w:hAnsi="Times New Roman"/>
          <w:sz w:val="28"/>
          <w:szCs w:val="28"/>
        </w:rPr>
        <w:t>У</w:t>
      </w:r>
      <w:r w:rsidRPr="006D2B4F">
        <w:rPr>
          <w:rFonts w:ascii="Times New Roman" w:hAnsi="Times New Roman"/>
          <w:sz w:val="28"/>
          <w:szCs w:val="28"/>
        </w:rPr>
        <w:t xml:space="preserve">величение количества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 </w:t>
      </w:r>
      <w:r w:rsidR="002270B1">
        <w:rPr>
          <w:rFonts w:ascii="Times New Roman" w:hAnsi="Times New Roman"/>
          <w:sz w:val="28"/>
          <w:szCs w:val="28"/>
        </w:rPr>
        <w:t>в 202</w:t>
      </w:r>
      <w:r w:rsidR="009979A4">
        <w:rPr>
          <w:rFonts w:ascii="Times New Roman" w:hAnsi="Times New Roman"/>
          <w:sz w:val="28"/>
          <w:szCs w:val="28"/>
        </w:rPr>
        <w:t>4</w:t>
      </w:r>
      <w:r w:rsidR="002270B1">
        <w:rPr>
          <w:rFonts w:ascii="Times New Roman" w:hAnsi="Times New Roman"/>
          <w:sz w:val="28"/>
          <w:szCs w:val="28"/>
        </w:rPr>
        <w:t xml:space="preserve"> году не планировалось</w:t>
      </w:r>
      <w:r w:rsidRPr="006D2B4F">
        <w:rPr>
          <w:rFonts w:ascii="Times New Roman" w:hAnsi="Times New Roman"/>
          <w:sz w:val="28"/>
          <w:szCs w:val="28"/>
        </w:rPr>
        <w:t>;</w:t>
      </w:r>
    </w:p>
    <w:p w14:paraId="0A06A418" w14:textId="4ADFDFFA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У</w:t>
      </w:r>
      <w:r w:rsidR="006D2B4F" w:rsidRPr="006D2B4F">
        <w:rPr>
          <w:rFonts w:ascii="Times New Roman" w:hAnsi="Times New Roman"/>
          <w:sz w:val="28"/>
          <w:szCs w:val="28"/>
        </w:rPr>
        <w:t>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</w:r>
      <w:r w:rsidR="009979A4">
        <w:rPr>
          <w:rFonts w:ascii="Times New Roman" w:hAnsi="Times New Roman"/>
          <w:sz w:val="28"/>
          <w:szCs w:val="28"/>
        </w:rPr>
        <w:t>,</w:t>
      </w:r>
      <w:r w:rsidR="006D2B4F" w:rsidRPr="006D2B4F">
        <w:rPr>
          <w:rFonts w:ascii="Times New Roman" w:hAnsi="Times New Roman"/>
          <w:sz w:val="28"/>
          <w:szCs w:val="28"/>
        </w:rPr>
        <w:t xml:space="preserve"> до 1</w:t>
      </w:r>
      <w:r w:rsidR="009979A4">
        <w:rPr>
          <w:rFonts w:ascii="Times New Roman" w:hAnsi="Times New Roman"/>
          <w:sz w:val="28"/>
          <w:szCs w:val="28"/>
        </w:rPr>
        <w:t>9</w:t>
      </w:r>
      <w:r w:rsidR="006D2B4F" w:rsidRPr="006D2B4F">
        <w:rPr>
          <w:rFonts w:ascii="Times New Roman" w:hAnsi="Times New Roman"/>
          <w:sz w:val="28"/>
          <w:szCs w:val="28"/>
        </w:rPr>
        <w:t>5</w:t>
      </w:r>
      <w:r w:rsidR="002270B1">
        <w:rPr>
          <w:rFonts w:ascii="Times New Roman" w:hAnsi="Times New Roman"/>
          <w:sz w:val="28"/>
          <w:szCs w:val="28"/>
        </w:rPr>
        <w:t>1</w:t>
      </w:r>
      <w:r w:rsidR="006D2B4F" w:rsidRPr="006D2B4F">
        <w:rPr>
          <w:rFonts w:ascii="Times New Roman" w:hAnsi="Times New Roman"/>
          <w:sz w:val="28"/>
          <w:szCs w:val="28"/>
        </w:rPr>
        <w:t xml:space="preserve"> человек;</w:t>
      </w:r>
    </w:p>
    <w:p w14:paraId="3BD1D3AF" w14:textId="21438F31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4956F7">
        <w:rPr>
          <w:rFonts w:ascii="Times New Roman" w:hAnsi="Times New Roman"/>
          <w:sz w:val="28"/>
          <w:szCs w:val="28"/>
        </w:rPr>
        <w:t>Сохран</w:t>
      </w:r>
      <w:r w:rsidR="006D2B4F" w:rsidRPr="006D2B4F">
        <w:rPr>
          <w:rFonts w:ascii="Times New Roman" w:hAnsi="Times New Roman"/>
          <w:sz w:val="28"/>
          <w:szCs w:val="28"/>
        </w:rPr>
        <w:t xml:space="preserve">ение численности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 </w:t>
      </w:r>
      <w:r w:rsidR="004956F7">
        <w:rPr>
          <w:rFonts w:ascii="Times New Roman" w:hAnsi="Times New Roman"/>
          <w:sz w:val="28"/>
          <w:szCs w:val="28"/>
        </w:rPr>
        <w:t>на уровне</w:t>
      </w:r>
      <w:r w:rsidR="006D2B4F" w:rsidRPr="006D2B4F">
        <w:rPr>
          <w:rFonts w:ascii="Times New Roman" w:hAnsi="Times New Roman"/>
          <w:sz w:val="28"/>
          <w:szCs w:val="28"/>
        </w:rPr>
        <w:t xml:space="preserve"> 180 человек;</w:t>
      </w:r>
    </w:p>
    <w:p w14:paraId="7BB2A56E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F816A65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 </w:t>
      </w:r>
    </w:p>
    <w:p w14:paraId="72DB5ADD" w14:textId="513D555E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13. </w:t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 xml:space="preserve">охранение доли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компенсацией), к общей </w:t>
      </w:r>
      <w:r w:rsidR="00856F18">
        <w:rPr>
          <w:rFonts w:ascii="Times New Roman" w:hAnsi="Times New Roman"/>
          <w:sz w:val="28"/>
          <w:szCs w:val="28"/>
        </w:rPr>
        <w:t>численности указанной категории</w:t>
      </w:r>
      <w:r w:rsidRPr="006D2B4F">
        <w:rPr>
          <w:rFonts w:ascii="Times New Roman" w:hAnsi="Times New Roman"/>
          <w:sz w:val="28"/>
          <w:szCs w:val="28"/>
        </w:rPr>
        <w:t xml:space="preserve"> обучающихся на уровне 100,00 %;</w:t>
      </w:r>
    </w:p>
    <w:p w14:paraId="6439B6A3" w14:textId="3900CCB8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1</w:t>
      </w:r>
      <w:r w:rsidR="00271765">
        <w:rPr>
          <w:rFonts w:ascii="Times New Roman" w:hAnsi="Times New Roman"/>
          <w:sz w:val="28"/>
          <w:szCs w:val="28"/>
        </w:rPr>
        <w:t>4. С</w:t>
      </w:r>
      <w:r w:rsidRPr="006D2B4F">
        <w:rPr>
          <w:rFonts w:ascii="Times New Roman" w:hAnsi="Times New Roman"/>
          <w:sz w:val="28"/>
          <w:szCs w:val="28"/>
        </w:rPr>
        <w:t>охранение доли пищеблоков школьных столовых муниципальных общеобразовательных организаций, соответствующих санитарным нормам</w:t>
      </w:r>
      <w:r w:rsidR="00856F18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на уровне 100,00 %;</w:t>
      </w:r>
    </w:p>
    <w:p w14:paraId="152069DA" w14:textId="4A2A4D0B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40. </w:t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>охранение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 на уровне 100,0 %;</w:t>
      </w:r>
    </w:p>
    <w:p w14:paraId="1789937C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13EBB3DF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08 «Развитие кадрового потенциала системы общего образования детей» </w:t>
      </w:r>
    </w:p>
    <w:p w14:paraId="546031DA" w14:textId="4497D368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35. </w:t>
      </w:r>
      <w:r w:rsidR="00FF5A64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>ение доли учителей общеобразовательных организаций, вовлеченных в национальную систему профессионального роста педагогических работников</w:t>
      </w:r>
      <w:r w:rsidR="00FF5A64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FF5A64">
        <w:rPr>
          <w:rFonts w:ascii="Times New Roman" w:hAnsi="Times New Roman"/>
          <w:sz w:val="28"/>
          <w:szCs w:val="28"/>
        </w:rPr>
        <w:t>на уровне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3F1AE5">
        <w:rPr>
          <w:rFonts w:ascii="Times New Roman" w:hAnsi="Times New Roman"/>
          <w:sz w:val="28"/>
          <w:szCs w:val="28"/>
        </w:rPr>
        <w:t>5</w:t>
      </w:r>
      <w:r w:rsidRPr="006D2B4F">
        <w:rPr>
          <w:rFonts w:ascii="Times New Roman" w:hAnsi="Times New Roman"/>
          <w:sz w:val="28"/>
          <w:szCs w:val="28"/>
        </w:rPr>
        <w:t>0,00 %;</w:t>
      </w:r>
    </w:p>
    <w:p w14:paraId="096548BF" w14:textId="7A6BDFAA" w:rsid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 xml:space="preserve">36. </w:t>
      </w:r>
      <w:r w:rsidR="0039277A">
        <w:rPr>
          <w:rFonts w:ascii="Times New Roman" w:hAnsi="Times New Roman"/>
          <w:sz w:val="28"/>
          <w:szCs w:val="28"/>
        </w:rPr>
        <w:t>Сохран</w:t>
      </w:r>
      <w:r w:rsidRPr="006D2B4F">
        <w:rPr>
          <w:rFonts w:ascii="Times New Roman" w:hAnsi="Times New Roman"/>
          <w:sz w:val="28"/>
          <w:szCs w:val="28"/>
        </w:rPr>
        <w:t>ение доли преподавателей, имеющих первую и высшую квалификационную категорию</w:t>
      </w:r>
      <w:r w:rsidR="0085594C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39277A">
        <w:rPr>
          <w:rFonts w:ascii="Times New Roman" w:hAnsi="Times New Roman"/>
          <w:sz w:val="28"/>
          <w:szCs w:val="28"/>
        </w:rPr>
        <w:t>на уровне</w:t>
      </w:r>
      <w:r w:rsidRPr="006D2B4F">
        <w:rPr>
          <w:rFonts w:ascii="Times New Roman" w:hAnsi="Times New Roman"/>
          <w:sz w:val="28"/>
          <w:szCs w:val="28"/>
        </w:rPr>
        <w:t xml:space="preserve"> </w:t>
      </w:r>
      <w:r w:rsidR="003F1AE5">
        <w:rPr>
          <w:rFonts w:ascii="Times New Roman" w:hAnsi="Times New Roman"/>
          <w:sz w:val="28"/>
          <w:szCs w:val="28"/>
        </w:rPr>
        <w:t>3</w:t>
      </w:r>
      <w:r w:rsidRPr="006D2B4F">
        <w:rPr>
          <w:rFonts w:ascii="Times New Roman" w:hAnsi="Times New Roman"/>
          <w:sz w:val="28"/>
          <w:szCs w:val="28"/>
        </w:rPr>
        <w:t>7,00 %;</w:t>
      </w:r>
    </w:p>
    <w:p w14:paraId="1997FE41" w14:textId="77777777" w:rsidR="004E60E6" w:rsidRDefault="004E60E6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701B729" w14:textId="7BC0B9FA" w:rsidR="004E60E6" w:rsidRPr="004E60E6" w:rsidRDefault="004E60E6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E60E6">
        <w:rPr>
          <w:rFonts w:ascii="Times New Roman" w:hAnsi="Times New Roman"/>
          <w:b/>
          <w:sz w:val="28"/>
          <w:szCs w:val="28"/>
        </w:rPr>
        <w:t>Основное мероприятие 09 «Реализация мероприятий по модернизации школьных систем образования»</w:t>
      </w:r>
    </w:p>
    <w:p w14:paraId="2BABACA0" w14:textId="70C6BDD8" w:rsidR="004E60E6" w:rsidRPr="006D2B4F" w:rsidRDefault="004E60E6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Увеличение количества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</w:r>
      <w:r w:rsidR="005A2984">
        <w:rPr>
          <w:rFonts w:ascii="Times New Roman" w:hAnsi="Times New Roman"/>
          <w:sz w:val="28"/>
          <w:szCs w:val="28"/>
        </w:rPr>
        <w:t>,</w:t>
      </w:r>
      <w:r w:rsidR="003A1B7C">
        <w:rPr>
          <w:rFonts w:ascii="Times New Roman" w:hAnsi="Times New Roman"/>
          <w:sz w:val="28"/>
          <w:szCs w:val="28"/>
        </w:rPr>
        <w:t xml:space="preserve"> на 1 единицу</w:t>
      </w:r>
      <w:r>
        <w:rPr>
          <w:rFonts w:ascii="Times New Roman" w:hAnsi="Times New Roman"/>
          <w:sz w:val="28"/>
          <w:szCs w:val="28"/>
        </w:rPr>
        <w:t>;</w:t>
      </w:r>
    </w:p>
    <w:p w14:paraId="0DA484FB" w14:textId="6855BDD1" w:rsidR="006D2B4F" w:rsidRPr="003F1AE5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1AE5">
        <w:rPr>
          <w:rFonts w:ascii="Times New Roman" w:hAnsi="Times New Roman"/>
          <w:b/>
          <w:sz w:val="28"/>
          <w:szCs w:val="28"/>
        </w:rPr>
        <w:lastRenderedPageBreak/>
        <w:t>Основное мероприятие Е1 «</w:t>
      </w:r>
      <w:r w:rsidR="009D716C">
        <w:rPr>
          <w:rFonts w:ascii="Times New Roman" w:hAnsi="Times New Roman"/>
          <w:b/>
          <w:sz w:val="28"/>
          <w:szCs w:val="28"/>
        </w:rPr>
        <w:t>Муницип</w:t>
      </w:r>
      <w:r w:rsidRPr="003F1AE5">
        <w:rPr>
          <w:rFonts w:ascii="Times New Roman" w:hAnsi="Times New Roman"/>
          <w:b/>
          <w:sz w:val="28"/>
          <w:szCs w:val="28"/>
        </w:rPr>
        <w:t xml:space="preserve">альный проект «Современная школа» </w:t>
      </w:r>
    </w:p>
    <w:p w14:paraId="7B8E507F" w14:textId="166272BF" w:rsidR="006D2B4F" w:rsidRPr="006D2B4F" w:rsidRDefault="007A0142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176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7A0142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7A0142">
        <w:rPr>
          <w:rFonts w:ascii="Times New Roman" w:hAnsi="Times New Roman"/>
          <w:sz w:val="28"/>
          <w:szCs w:val="28"/>
        </w:rPr>
        <w:t xml:space="preserve">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298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72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4A72C5">
        <w:rPr>
          <w:rFonts w:ascii="Times New Roman" w:hAnsi="Times New Roman"/>
          <w:sz w:val="28"/>
          <w:szCs w:val="28"/>
        </w:rPr>
        <w:t>ы</w:t>
      </w:r>
      <w:r w:rsidR="006D2B4F" w:rsidRPr="006D2B4F">
        <w:rPr>
          <w:rFonts w:ascii="Times New Roman" w:hAnsi="Times New Roman"/>
          <w:sz w:val="28"/>
          <w:szCs w:val="28"/>
        </w:rPr>
        <w:t>;</w:t>
      </w:r>
    </w:p>
    <w:p w14:paraId="15FF4820" w14:textId="5E421756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>Основное мероприятие Е2 «</w:t>
      </w:r>
      <w:r w:rsidR="00620429">
        <w:rPr>
          <w:rFonts w:ascii="Times New Roman" w:hAnsi="Times New Roman"/>
          <w:b/>
          <w:sz w:val="28"/>
          <w:szCs w:val="28"/>
        </w:rPr>
        <w:t>Муниципальный</w:t>
      </w:r>
      <w:r w:rsidRPr="006D2B4F">
        <w:rPr>
          <w:rFonts w:ascii="Times New Roman" w:hAnsi="Times New Roman"/>
          <w:b/>
          <w:sz w:val="28"/>
          <w:szCs w:val="28"/>
        </w:rPr>
        <w:t xml:space="preserve"> проект «Успех каждого ребенка» </w:t>
      </w:r>
    </w:p>
    <w:p w14:paraId="7D7EAC7E" w14:textId="22550FF5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12.</w:t>
      </w:r>
      <w:r w:rsidRPr="006D2B4F">
        <w:rPr>
          <w:rFonts w:ascii="Times New Roman" w:hAnsi="Times New Roman"/>
          <w:sz w:val="28"/>
          <w:szCs w:val="28"/>
        </w:rPr>
        <w:tab/>
        <w:t xml:space="preserve"> </w:t>
      </w:r>
      <w:r w:rsidR="005E35BE">
        <w:rPr>
          <w:rFonts w:ascii="Times New Roman" w:hAnsi="Times New Roman"/>
          <w:sz w:val="28"/>
          <w:szCs w:val="28"/>
        </w:rPr>
        <w:t>Увелич</w:t>
      </w:r>
      <w:r w:rsidRPr="006D2B4F">
        <w:rPr>
          <w:rFonts w:ascii="Times New Roman" w:hAnsi="Times New Roman"/>
          <w:sz w:val="28"/>
          <w:szCs w:val="28"/>
        </w:rPr>
        <w:t xml:space="preserve">ение доли обучающихся, принявших участие в районных и областных массовых мероприятиях </w:t>
      </w:r>
      <w:r w:rsidR="005E35BE">
        <w:rPr>
          <w:rFonts w:ascii="Times New Roman" w:hAnsi="Times New Roman"/>
          <w:sz w:val="28"/>
          <w:szCs w:val="28"/>
        </w:rPr>
        <w:t>до</w:t>
      </w:r>
      <w:r w:rsidR="00034102">
        <w:rPr>
          <w:rFonts w:ascii="Times New Roman" w:hAnsi="Times New Roman"/>
          <w:sz w:val="28"/>
          <w:szCs w:val="28"/>
        </w:rPr>
        <w:t xml:space="preserve"> </w:t>
      </w:r>
      <w:r w:rsidRPr="006D2B4F">
        <w:rPr>
          <w:rFonts w:ascii="Times New Roman" w:hAnsi="Times New Roman"/>
          <w:sz w:val="28"/>
          <w:szCs w:val="28"/>
        </w:rPr>
        <w:t>9</w:t>
      </w:r>
      <w:r w:rsidR="005E35BE">
        <w:rPr>
          <w:rFonts w:ascii="Times New Roman" w:hAnsi="Times New Roman"/>
          <w:sz w:val="28"/>
          <w:szCs w:val="28"/>
        </w:rPr>
        <w:t>5</w:t>
      </w:r>
      <w:r w:rsidRPr="006D2B4F">
        <w:rPr>
          <w:rFonts w:ascii="Times New Roman" w:hAnsi="Times New Roman"/>
          <w:sz w:val="28"/>
          <w:szCs w:val="28"/>
        </w:rPr>
        <w:t>,</w:t>
      </w:r>
      <w:r w:rsidR="005E35BE">
        <w:rPr>
          <w:rFonts w:ascii="Times New Roman" w:hAnsi="Times New Roman"/>
          <w:sz w:val="28"/>
          <w:szCs w:val="28"/>
        </w:rPr>
        <w:t>0</w:t>
      </w:r>
      <w:r w:rsidRPr="006D2B4F">
        <w:rPr>
          <w:rFonts w:ascii="Times New Roman" w:hAnsi="Times New Roman"/>
          <w:sz w:val="28"/>
          <w:szCs w:val="28"/>
        </w:rPr>
        <w:t>0%;</w:t>
      </w:r>
    </w:p>
    <w:p w14:paraId="7FAC58CD" w14:textId="11BCD299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16</w:t>
      </w:r>
      <w:r w:rsidR="00271765">
        <w:rPr>
          <w:rFonts w:ascii="Times New Roman" w:hAnsi="Times New Roman"/>
          <w:sz w:val="28"/>
          <w:szCs w:val="28"/>
        </w:rPr>
        <w:t>. С</w:t>
      </w:r>
      <w:r w:rsidRPr="006D2B4F">
        <w:rPr>
          <w:rFonts w:ascii="Times New Roman" w:hAnsi="Times New Roman"/>
          <w:sz w:val="28"/>
          <w:szCs w:val="28"/>
        </w:rPr>
        <w:t>оздание в общеобразовательных организациях, расположенных в сельской местности и малых городах, условий для занятия физической культурой и спортом (количество общеобразовательных организаций, в которых отремонтированы спортивные залы) в 202</w:t>
      </w:r>
      <w:r w:rsidR="00835D76">
        <w:rPr>
          <w:rFonts w:ascii="Times New Roman" w:hAnsi="Times New Roman"/>
          <w:sz w:val="28"/>
          <w:szCs w:val="28"/>
        </w:rPr>
        <w:t>4</w:t>
      </w:r>
      <w:r w:rsidRPr="006D2B4F">
        <w:rPr>
          <w:rFonts w:ascii="Times New Roman" w:hAnsi="Times New Roman"/>
          <w:sz w:val="28"/>
          <w:szCs w:val="28"/>
        </w:rPr>
        <w:t xml:space="preserve"> году не планировалось;</w:t>
      </w:r>
    </w:p>
    <w:p w14:paraId="11D7BA92" w14:textId="6AE990C3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</w:t>
      </w:r>
      <w:r w:rsidR="006D2B4F" w:rsidRPr="006D2B4F">
        <w:rPr>
          <w:rFonts w:ascii="Times New Roman" w:hAnsi="Times New Roman"/>
          <w:sz w:val="28"/>
          <w:szCs w:val="28"/>
        </w:rPr>
        <w:t>охранение доли учащихся, занимающихся физической культурой и спортом во внеурочное время на уровне 4,80 %, из них по следующим уровням общего образования:</w:t>
      </w:r>
    </w:p>
    <w:p w14:paraId="1C1D1D87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а) начальное общее образование – 3,00 %;</w:t>
      </w:r>
    </w:p>
    <w:p w14:paraId="24027725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б) основное общее образование – 5,00 %;</w:t>
      </w:r>
    </w:p>
    <w:p w14:paraId="0DA19BA3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в) среднее общее образование – 5,00 %;</w:t>
      </w:r>
    </w:p>
    <w:p w14:paraId="0BDC83DA" w14:textId="34D9DFAD" w:rsid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</w:t>
      </w:r>
      <w:r w:rsidR="006D2B4F" w:rsidRPr="006D2B4F">
        <w:rPr>
          <w:rFonts w:ascii="Times New Roman" w:hAnsi="Times New Roman"/>
          <w:sz w:val="28"/>
          <w:szCs w:val="28"/>
        </w:rPr>
        <w:t>охранение количества образовательных организаций, расположенных в сельской местности, в которых открыты плоскостные сооружения, оснащены спортивным инвентарем и оборудованием на уровне 12 единиц;</w:t>
      </w:r>
    </w:p>
    <w:p w14:paraId="2E398B6E" w14:textId="42233C47" w:rsidR="003F1AE5" w:rsidRPr="003F1AE5" w:rsidRDefault="003F1AE5" w:rsidP="003F1A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AE5">
        <w:rPr>
          <w:rFonts w:ascii="Times New Roman" w:hAnsi="Times New Roman"/>
          <w:sz w:val="28"/>
          <w:szCs w:val="28"/>
        </w:rPr>
        <w:t xml:space="preserve">43. Увеличение количества общеобразовательных организаций, </w:t>
      </w:r>
      <w:r w:rsidR="00C2420C">
        <w:rPr>
          <w:rFonts w:ascii="Times New Roman" w:hAnsi="Times New Roman"/>
          <w:sz w:val="28"/>
          <w:szCs w:val="28"/>
        </w:rPr>
        <w:t>для</w:t>
      </w:r>
      <w:r w:rsidRPr="003F1AE5">
        <w:rPr>
          <w:rFonts w:ascii="Times New Roman" w:hAnsi="Times New Roman"/>
          <w:sz w:val="28"/>
          <w:szCs w:val="28"/>
        </w:rPr>
        <w:t xml:space="preserve"> которых </w:t>
      </w:r>
      <w:r w:rsidR="00C2420C">
        <w:rPr>
          <w:rFonts w:ascii="Times New Roman" w:hAnsi="Times New Roman"/>
          <w:sz w:val="28"/>
          <w:szCs w:val="28"/>
        </w:rPr>
        <w:t xml:space="preserve">приобретены средства обучения и воспитания, и (или) проведен </w:t>
      </w:r>
      <w:r w:rsidRPr="003F1AE5">
        <w:rPr>
          <w:rFonts w:ascii="Times New Roman" w:hAnsi="Times New Roman"/>
          <w:sz w:val="28"/>
          <w:szCs w:val="28"/>
        </w:rPr>
        <w:t>ремонт спортивны</w:t>
      </w:r>
      <w:r w:rsidR="00C2420C">
        <w:rPr>
          <w:rFonts w:ascii="Times New Roman" w:hAnsi="Times New Roman"/>
          <w:sz w:val="28"/>
          <w:szCs w:val="28"/>
        </w:rPr>
        <w:t>х</w:t>
      </w:r>
      <w:r w:rsidRPr="003F1AE5">
        <w:rPr>
          <w:rFonts w:ascii="Times New Roman" w:hAnsi="Times New Roman"/>
          <w:sz w:val="28"/>
          <w:szCs w:val="28"/>
        </w:rPr>
        <w:t xml:space="preserve"> зал</w:t>
      </w:r>
      <w:r w:rsidR="00C2420C">
        <w:rPr>
          <w:rFonts w:ascii="Times New Roman" w:hAnsi="Times New Roman"/>
          <w:sz w:val="28"/>
          <w:szCs w:val="28"/>
        </w:rPr>
        <w:t>ов, и (или) проведено перепрофилирование</w:t>
      </w:r>
      <w:r w:rsidRPr="003F1AE5">
        <w:rPr>
          <w:rFonts w:ascii="Times New Roman" w:hAnsi="Times New Roman"/>
          <w:sz w:val="28"/>
          <w:szCs w:val="28"/>
        </w:rPr>
        <w:t xml:space="preserve"> </w:t>
      </w:r>
      <w:r w:rsidR="00C2420C">
        <w:rPr>
          <w:rFonts w:ascii="Times New Roman" w:hAnsi="Times New Roman"/>
          <w:sz w:val="28"/>
          <w:szCs w:val="28"/>
        </w:rPr>
        <w:t xml:space="preserve">имеющихся аудиторий под спортивные залы для занятий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сооружения, </w:t>
      </w:r>
      <w:r w:rsidR="00034102">
        <w:rPr>
          <w:rFonts w:ascii="Times New Roman" w:hAnsi="Times New Roman"/>
          <w:sz w:val="28"/>
          <w:szCs w:val="28"/>
        </w:rPr>
        <w:t>на</w:t>
      </w:r>
      <w:r w:rsidR="00C2420C">
        <w:rPr>
          <w:rFonts w:ascii="Times New Roman" w:hAnsi="Times New Roman"/>
          <w:sz w:val="28"/>
          <w:szCs w:val="28"/>
        </w:rPr>
        <w:t xml:space="preserve"> </w:t>
      </w:r>
      <w:r w:rsidR="00835D76">
        <w:rPr>
          <w:rFonts w:ascii="Times New Roman" w:hAnsi="Times New Roman"/>
          <w:sz w:val="28"/>
          <w:szCs w:val="28"/>
        </w:rPr>
        <w:t>2</w:t>
      </w:r>
      <w:r w:rsidR="00C2420C">
        <w:rPr>
          <w:rFonts w:ascii="Times New Roman" w:hAnsi="Times New Roman"/>
          <w:sz w:val="28"/>
          <w:szCs w:val="28"/>
        </w:rPr>
        <w:t xml:space="preserve"> единиц</w:t>
      </w:r>
      <w:r w:rsidR="00034102">
        <w:rPr>
          <w:rFonts w:ascii="Times New Roman" w:hAnsi="Times New Roman"/>
          <w:sz w:val="28"/>
          <w:szCs w:val="28"/>
        </w:rPr>
        <w:t>ы</w:t>
      </w:r>
      <w:r w:rsidRPr="003F1AE5">
        <w:rPr>
          <w:rFonts w:ascii="Times New Roman" w:hAnsi="Times New Roman"/>
          <w:sz w:val="28"/>
          <w:szCs w:val="28"/>
        </w:rPr>
        <w:t>;</w:t>
      </w:r>
    </w:p>
    <w:p w14:paraId="4E0B9AAC" w14:textId="77777777" w:rsidR="003F1AE5" w:rsidRPr="006D2B4F" w:rsidRDefault="003F1AE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E6A3070" w14:textId="29D3AADF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>Основное мероприятие Е4 «</w:t>
      </w:r>
      <w:r w:rsidR="00620429">
        <w:rPr>
          <w:rFonts w:ascii="Times New Roman" w:hAnsi="Times New Roman"/>
          <w:b/>
          <w:sz w:val="28"/>
          <w:szCs w:val="28"/>
        </w:rPr>
        <w:t>Муниципальный</w:t>
      </w:r>
      <w:r w:rsidRPr="006D2B4F">
        <w:rPr>
          <w:rFonts w:ascii="Times New Roman" w:hAnsi="Times New Roman"/>
          <w:b/>
          <w:sz w:val="28"/>
          <w:szCs w:val="28"/>
        </w:rPr>
        <w:t xml:space="preserve"> проект «Цифровая образовательная среда»</w:t>
      </w:r>
    </w:p>
    <w:p w14:paraId="1AD0F89B" w14:textId="2B22AE21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В</w:t>
      </w:r>
      <w:r w:rsidR="006D2B4F" w:rsidRPr="006D2B4F">
        <w:rPr>
          <w:rFonts w:ascii="Times New Roman" w:hAnsi="Times New Roman"/>
          <w:sz w:val="28"/>
          <w:szCs w:val="28"/>
        </w:rPr>
        <w:t>недрение целевой модели цифровой образовательной среды в общеобразовательных организациях в 202</w:t>
      </w:r>
      <w:r w:rsidR="008F1954">
        <w:rPr>
          <w:rFonts w:ascii="Times New Roman" w:hAnsi="Times New Roman"/>
          <w:sz w:val="28"/>
          <w:szCs w:val="28"/>
        </w:rPr>
        <w:t>4</w:t>
      </w:r>
      <w:r w:rsidR="006D2B4F" w:rsidRPr="006D2B4F">
        <w:rPr>
          <w:rFonts w:ascii="Times New Roman" w:hAnsi="Times New Roman"/>
          <w:sz w:val="28"/>
          <w:szCs w:val="28"/>
        </w:rPr>
        <w:t xml:space="preserve"> году </w:t>
      </w:r>
      <w:r w:rsidR="00CF7CC4">
        <w:rPr>
          <w:rFonts w:ascii="Times New Roman" w:hAnsi="Times New Roman"/>
          <w:sz w:val="28"/>
          <w:szCs w:val="28"/>
        </w:rPr>
        <w:t>не планировалось</w:t>
      </w:r>
      <w:r w:rsidR="006D2B4F" w:rsidRPr="006D2B4F">
        <w:rPr>
          <w:rFonts w:ascii="Times New Roman" w:hAnsi="Times New Roman"/>
          <w:sz w:val="28"/>
          <w:szCs w:val="28"/>
        </w:rPr>
        <w:t>;</w:t>
      </w:r>
    </w:p>
    <w:p w14:paraId="5DDE0376" w14:textId="6C3E97DD" w:rsid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="00CF7CC4">
        <w:rPr>
          <w:rFonts w:ascii="Times New Roman" w:hAnsi="Times New Roman"/>
          <w:sz w:val="28"/>
          <w:szCs w:val="28"/>
        </w:rPr>
        <w:t>Увелич</w:t>
      </w:r>
      <w:r w:rsidR="006D2B4F" w:rsidRPr="006D2B4F">
        <w:rPr>
          <w:rFonts w:ascii="Times New Roman" w:hAnsi="Times New Roman"/>
          <w:sz w:val="28"/>
          <w:szCs w:val="28"/>
        </w:rPr>
        <w:t xml:space="preserve">ение количества образовательных организаций, </w:t>
      </w:r>
      <w:r w:rsidR="00CF7CC4">
        <w:rPr>
          <w:rFonts w:ascii="Times New Roman" w:hAnsi="Times New Roman"/>
          <w:sz w:val="28"/>
          <w:szCs w:val="28"/>
        </w:rPr>
        <w:t xml:space="preserve">для которых приобретены оборудование, расходные материалы, средства обучения и воспитания для </w:t>
      </w:r>
      <w:r w:rsidR="006D2B4F" w:rsidRPr="006D2B4F">
        <w:rPr>
          <w:rFonts w:ascii="Times New Roman" w:hAnsi="Times New Roman"/>
          <w:sz w:val="28"/>
          <w:szCs w:val="28"/>
        </w:rPr>
        <w:t>обеспечен</w:t>
      </w:r>
      <w:r w:rsidR="00CF7CC4">
        <w:rPr>
          <w:rFonts w:ascii="Times New Roman" w:hAnsi="Times New Roman"/>
          <w:sz w:val="28"/>
          <w:szCs w:val="28"/>
        </w:rPr>
        <w:t>ия образовательных организаций</w:t>
      </w:r>
      <w:r w:rsidR="006D2B4F" w:rsidRPr="006D2B4F">
        <w:rPr>
          <w:rFonts w:ascii="Times New Roman" w:hAnsi="Times New Roman"/>
          <w:sz w:val="28"/>
          <w:szCs w:val="28"/>
        </w:rPr>
        <w:t xml:space="preserve"> материально - технической базой для внедрения цифровой образовательной среды, на </w:t>
      </w:r>
      <w:r w:rsidR="008F1954">
        <w:rPr>
          <w:rFonts w:ascii="Times New Roman" w:hAnsi="Times New Roman"/>
          <w:sz w:val="28"/>
          <w:szCs w:val="28"/>
        </w:rPr>
        <w:t>4</w:t>
      </w:r>
      <w:r w:rsidR="006D2B4F" w:rsidRPr="006D2B4F">
        <w:rPr>
          <w:rFonts w:ascii="Times New Roman" w:hAnsi="Times New Roman"/>
          <w:sz w:val="28"/>
          <w:szCs w:val="28"/>
        </w:rPr>
        <w:t xml:space="preserve"> единиц</w:t>
      </w:r>
      <w:r w:rsidR="00CF7CC4">
        <w:rPr>
          <w:rFonts w:ascii="Times New Roman" w:hAnsi="Times New Roman"/>
          <w:sz w:val="28"/>
          <w:szCs w:val="28"/>
        </w:rPr>
        <w:t>ы</w:t>
      </w:r>
      <w:r w:rsidR="006D2B4F" w:rsidRPr="006D2B4F">
        <w:rPr>
          <w:rFonts w:ascii="Times New Roman" w:hAnsi="Times New Roman"/>
          <w:sz w:val="28"/>
          <w:szCs w:val="28"/>
        </w:rPr>
        <w:t>.</w:t>
      </w:r>
    </w:p>
    <w:p w14:paraId="6E20D351" w14:textId="77777777" w:rsidR="006A6C03" w:rsidRDefault="006A6C03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C57CA40" w14:textId="1D4333F4" w:rsidR="006A6C03" w:rsidRPr="006A6C03" w:rsidRDefault="006A6C03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342F5">
        <w:rPr>
          <w:rFonts w:ascii="Times New Roman" w:hAnsi="Times New Roman"/>
          <w:b/>
          <w:sz w:val="28"/>
          <w:szCs w:val="28"/>
        </w:rPr>
        <w:t>Основное мероприятие ЕВ «Муниципальный проект «Патриотическое воспитание граждан</w:t>
      </w:r>
      <w:r w:rsidRPr="006A6C03">
        <w:rPr>
          <w:rFonts w:ascii="Times New Roman" w:hAnsi="Times New Roman"/>
          <w:b/>
          <w:sz w:val="28"/>
          <w:szCs w:val="28"/>
        </w:rPr>
        <w:t xml:space="preserve"> Российской Федерации»</w:t>
      </w:r>
    </w:p>
    <w:p w14:paraId="56DCAA14" w14:textId="15C2B86E" w:rsidR="006D2B4F" w:rsidRDefault="00C1099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099F">
        <w:rPr>
          <w:rFonts w:ascii="Times New Roman" w:hAnsi="Times New Roman"/>
          <w:sz w:val="28"/>
          <w:szCs w:val="28"/>
        </w:rPr>
        <w:t xml:space="preserve">46.1. </w:t>
      </w:r>
      <w:r>
        <w:rPr>
          <w:rFonts w:ascii="Times New Roman" w:hAnsi="Times New Roman"/>
          <w:sz w:val="28"/>
          <w:szCs w:val="28"/>
        </w:rPr>
        <w:t>С</w:t>
      </w:r>
      <w:r w:rsidRPr="00C1099F">
        <w:rPr>
          <w:rFonts w:ascii="Times New Roman" w:hAnsi="Times New Roman"/>
          <w:sz w:val="28"/>
          <w:szCs w:val="28"/>
        </w:rPr>
        <w:t>охранение количества ставок советников директора по воспитанию и взаимодействию с детскими общественными объединениями в общеобразовательных организациях на уровне 10,5 единиц</w:t>
      </w:r>
      <w:r w:rsidR="00E342F5">
        <w:rPr>
          <w:rFonts w:ascii="Times New Roman" w:hAnsi="Times New Roman"/>
          <w:sz w:val="28"/>
          <w:szCs w:val="28"/>
        </w:rPr>
        <w:t>;</w:t>
      </w:r>
    </w:p>
    <w:p w14:paraId="6A2A0C28" w14:textId="3283C742" w:rsidR="00E342F5" w:rsidRDefault="00E342F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46.2. Сохранение количества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на уровне 23 единиц.</w:t>
      </w:r>
    </w:p>
    <w:p w14:paraId="21F2338B" w14:textId="77777777" w:rsidR="00C1099F" w:rsidRPr="006A6C03" w:rsidRDefault="00C1099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75AA3D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>Подпрограмма 3 «Развитие дополнительного образования и системы воспитания детей»:</w:t>
      </w:r>
    </w:p>
    <w:p w14:paraId="3F10D25B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01 «Реализация образовательных программ дополнительного образования и мероприятия по и развитию» </w:t>
      </w:r>
    </w:p>
    <w:p w14:paraId="0362D1FE" w14:textId="114579F7" w:rsidR="006D2B4F" w:rsidRPr="007E004A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004A">
        <w:rPr>
          <w:rFonts w:ascii="Times New Roman" w:hAnsi="Times New Roman"/>
          <w:sz w:val="28"/>
          <w:szCs w:val="28"/>
        </w:rPr>
        <w:t>4</w:t>
      </w:r>
      <w:r w:rsidR="003F50D7" w:rsidRPr="007E004A">
        <w:rPr>
          <w:rFonts w:ascii="Times New Roman" w:hAnsi="Times New Roman"/>
          <w:sz w:val="28"/>
          <w:szCs w:val="28"/>
        </w:rPr>
        <w:t>7</w:t>
      </w:r>
      <w:r w:rsidRPr="007E004A">
        <w:rPr>
          <w:rFonts w:ascii="Times New Roman" w:hAnsi="Times New Roman"/>
          <w:sz w:val="28"/>
          <w:szCs w:val="28"/>
        </w:rPr>
        <w:t xml:space="preserve">. </w:t>
      </w:r>
      <w:r w:rsidR="00461E8C">
        <w:rPr>
          <w:rFonts w:ascii="Times New Roman" w:hAnsi="Times New Roman"/>
          <w:sz w:val="28"/>
          <w:szCs w:val="28"/>
        </w:rPr>
        <w:t>Сохран</w:t>
      </w:r>
      <w:r w:rsidR="006D2B4F" w:rsidRPr="007E004A">
        <w:rPr>
          <w:rFonts w:ascii="Times New Roman" w:hAnsi="Times New Roman"/>
          <w:sz w:val="28"/>
          <w:szCs w:val="28"/>
        </w:rPr>
        <w:t xml:space="preserve">ение количества обучающихся в ДШИ до </w:t>
      </w:r>
      <w:r w:rsidR="007E004A" w:rsidRPr="007E004A">
        <w:rPr>
          <w:rFonts w:ascii="Times New Roman" w:hAnsi="Times New Roman"/>
          <w:sz w:val="28"/>
          <w:szCs w:val="28"/>
        </w:rPr>
        <w:t>560</w:t>
      </w:r>
      <w:r w:rsidR="006D2B4F" w:rsidRPr="007E004A">
        <w:rPr>
          <w:rFonts w:ascii="Times New Roman" w:hAnsi="Times New Roman"/>
          <w:sz w:val="28"/>
          <w:szCs w:val="28"/>
        </w:rPr>
        <w:t xml:space="preserve"> человек;</w:t>
      </w:r>
    </w:p>
    <w:p w14:paraId="011EA417" w14:textId="3050A3C3" w:rsidR="006D2B4F" w:rsidRPr="007A6C54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</w:t>
      </w:r>
      <w:r w:rsidR="003F50D7" w:rsidRPr="007A6C54">
        <w:rPr>
          <w:rFonts w:ascii="Times New Roman" w:hAnsi="Times New Roman"/>
          <w:sz w:val="28"/>
          <w:szCs w:val="28"/>
        </w:rPr>
        <w:t>8</w:t>
      </w:r>
      <w:r w:rsidRPr="007A6C54">
        <w:rPr>
          <w:rFonts w:ascii="Times New Roman" w:hAnsi="Times New Roman"/>
          <w:sz w:val="28"/>
          <w:szCs w:val="28"/>
        </w:rPr>
        <w:t xml:space="preserve">. </w:t>
      </w:r>
      <w:r w:rsidR="00A13411">
        <w:rPr>
          <w:rFonts w:ascii="Times New Roman" w:hAnsi="Times New Roman"/>
          <w:sz w:val="28"/>
          <w:szCs w:val="28"/>
        </w:rPr>
        <w:t>Увелич</w:t>
      </w:r>
      <w:r w:rsidR="006D2B4F" w:rsidRPr="007A6C54">
        <w:rPr>
          <w:rFonts w:ascii="Times New Roman" w:hAnsi="Times New Roman"/>
          <w:sz w:val="28"/>
          <w:szCs w:val="28"/>
        </w:rPr>
        <w:t xml:space="preserve">ение количества участников областных, международных и всероссийских конкурсов </w:t>
      </w:r>
      <w:r w:rsidR="00A13411">
        <w:rPr>
          <w:rFonts w:ascii="Times New Roman" w:hAnsi="Times New Roman"/>
          <w:sz w:val="28"/>
          <w:szCs w:val="28"/>
        </w:rPr>
        <w:t>до</w:t>
      </w:r>
      <w:r w:rsidR="006D2B4F" w:rsidRPr="007A6C54">
        <w:rPr>
          <w:rFonts w:ascii="Times New Roman" w:hAnsi="Times New Roman"/>
          <w:sz w:val="28"/>
          <w:szCs w:val="28"/>
        </w:rPr>
        <w:t xml:space="preserve"> </w:t>
      </w:r>
      <w:r w:rsidR="00A13411">
        <w:rPr>
          <w:rFonts w:ascii="Times New Roman" w:hAnsi="Times New Roman"/>
          <w:sz w:val="28"/>
          <w:szCs w:val="28"/>
        </w:rPr>
        <w:t>264</w:t>
      </w:r>
      <w:r w:rsidR="006D2B4F" w:rsidRPr="007A6C54">
        <w:rPr>
          <w:rFonts w:ascii="Times New Roman" w:hAnsi="Times New Roman"/>
          <w:sz w:val="28"/>
          <w:szCs w:val="28"/>
        </w:rPr>
        <w:t xml:space="preserve"> человек;</w:t>
      </w:r>
    </w:p>
    <w:p w14:paraId="0F89BD48" w14:textId="4F225F9B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4</w:t>
      </w:r>
      <w:r w:rsidR="006A6C03" w:rsidRPr="007A6C54">
        <w:rPr>
          <w:rFonts w:ascii="Times New Roman" w:hAnsi="Times New Roman"/>
          <w:sz w:val="28"/>
          <w:szCs w:val="28"/>
        </w:rPr>
        <w:t>9</w:t>
      </w:r>
      <w:r w:rsidRPr="007A6C54">
        <w:rPr>
          <w:rFonts w:ascii="Times New Roman" w:hAnsi="Times New Roman"/>
          <w:sz w:val="28"/>
          <w:szCs w:val="28"/>
        </w:rPr>
        <w:t xml:space="preserve">. </w:t>
      </w:r>
      <w:r w:rsidR="00461E8C">
        <w:rPr>
          <w:rFonts w:ascii="Times New Roman" w:hAnsi="Times New Roman"/>
          <w:sz w:val="28"/>
          <w:szCs w:val="28"/>
        </w:rPr>
        <w:t>Сохран</w:t>
      </w:r>
      <w:r w:rsidR="006D2B4F" w:rsidRPr="007A6C54">
        <w:rPr>
          <w:rFonts w:ascii="Times New Roman" w:hAnsi="Times New Roman"/>
          <w:sz w:val="28"/>
          <w:szCs w:val="28"/>
        </w:rPr>
        <w:t xml:space="preserve">ение доли преподавателей ДШИ, имеющих первую и высшую квалификационную категорию </w:t>
      </w:r>
      <w:r w:rsidR="00461E8C">
        <w:rPr>
          <w:rFonts w:ascii="Times New Roman" w:hAnsi="Times New Roman"/>
          <w:sz w:val="28"/>
          <w:szCs w:val="28"/>
        </w:rPr>
        <w:t>на уровне</w:t>
      </w:r>
      <w:r w:rsidR="006D2B4F" w:rsidRPr="007A6C54">
        <w:rPr>
          <w:rFonts w:ascii="Times New Roman" w:hAnsi="Times New Roman"/>
          <w:sz w:val="28"/>
          <w:szCs w:val="28"/>
        </w:rPr>
        <w:t xml:space="preserve"> </w:t>
      </w:r>
      <w:r w:rsidR="00461E8C">
        <w:rPr>
          <w:rFonts w:ascii="Times New Roman" w:hAnsi="Times New Roman"/>
          <w:sz w:val="28"/>
          <w:szCs w:val="28"/>
        </w:rPr>
        <w:t xml:space="preserve">36 </w:t>
      </w:r>
      <w:r w:rsidR="006D2B4F" w:rsidRPr="007A6C54">
        <w:rPr>
          <w:rFonts w:ascii="Times New Roman" w:hAnsi="Times New Roman"/>
          <w:sz w:val="28"/>
          <w:szCs w:val="28"/>
        </w:rPr>
        <w:t>%;</w:t>
      </w:r>
    </w:p>
    <w:p w14:paraId="322F2C1B" w14:textId="6F8EA9D7" w:rsidR="006D2B4F" w:rsidRPr="006D2B4F" w:rsidRDefault="006A6C03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6C54">
        <w:rPr>
          <w:rFonts w:ascii="Times New Roman" w:hAnsi="Times New Roman"/>
          <w:sz w:val="28"/>
          <w:szCs w:val="28"/>
        </w:rPr>
        <w:t>50</w:t>
      </w:r>
      <w:r w:rsidR="00271765" w:rsidRPr="007A6C54">
        <w:rPr>
          <w:rFonts w:ascii="Times New Roman" w:hAnsi="Times New Roman"/>
          <w:sz w:val="28"/>
          <w:szCs w:val="28"/>
        </w:rPr>
        <w:t xml:space="preserve">. </w:t>
      </w:r>
      <w:r w:rsidR="00C027A7">
        <w:rPr>
          <w:rFonts w:ascii="Times New Roman" w:hAnsi="Times New Roman"/>
          <w:sz w:val="28"/>
          <w:szCs w:val="28"/>
        </w:rPr>
        <w:t>Сниж</w:t>
      </w:r>
      <w:r w:rsidR="006D2B4F" w:rsidRPr="007A6C54">
        <w:rPr>
          <w:rFonts w:ascii="Times New Roman" w:hAnsi="Times New Roman"/>
          <w:sz w:val="28"/>
          <w:szCs w:val="28"/>
        </w:rPr>
        <w:t xml:space="preserve">ение количества выпускников в ДШИ до </w:t>
      </w:r>
      <w:r w:rsidR="00C027A7">
        <w:rPr>
          <w:rFonts w:ascii="Times New Roman" w:hAnsi="Times New Roman"/>
          <w:sz w:val="28"/>
          <w:szCs w:val="28"/>
        </w:rPr>
        <w:t>5</w:t>
      </w:r>
      <w:r w:rsidR="00DD6E0E" w:rsidRPr="00DD6E0E">
        <w:rPr>
          <w:rFonts w:ascii="Times New Roman" w:hAnsi="Times New Roman"/>
          <w:sz w:val="28"/>
          <w:szCs w:val="28"/>
        </w:rPr>
        <w:t>4</w:t>
      </w:r>
      <w:r w:rsidR="006D2B4F" w:rsidRPr="00DD6E0E">
        <w:rPr>
          <w:rFonts w:ascii="Times New Roman" w:hAnsi="Times New Roman"/>
          <w:sz w:val="28"/>
          <w:szCs w:val="28"/>
        </w:rPr>
        <w:t xml:space="preserve"> человек;</w:t>
      </w:r>
    </w:p>
    <w:p w14:paraId="56BBC895" w14:textId="6B3E3679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68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У</w:t>
      </w:r>
      <w:r w:rsidR="006D2B4F" w:rsidRPr="006D2B4F">
        <w:rPr>
          <w:rFonts w:ascii="Times New Roman" w:hAnsi="Times New Roman"/>
          <w:sz w:val="28"/>
          <w:szCs w:val="28"/>
        </w:rPr>
        <w:t>величение доли детей в возрасте от 5 до 18 лет, охваченных дополнительным образованием</w:t>
      </w:r>
      <w:r w:rsidR="00461E8C">
        <w:rPr>
          <w:rFonts w:ascii="Times New Roman" w:hAnsi="Times New Roman"/>
          <w:sz w:val="28"/>
          <w:szCs w:val="28"/>
        </w:rPr>
        <w:t>,</w:t>
      </w:r>
      <w:r w:rsidR="006D2B4F" w:rsidRPr="006D2B4F">
        <w:rPr>
          <w:rFonts w:ascii="Times New Roman" w:hAnsi="Times New Roman"/>
          <w:sz w:val="28"/>
          <w:szCs w:val="28"/>
        </w:rPr>
        <w:t xml:space="preserve"> до </w:t>
      </w:r>
      <w:r w:rsidR="00461E8C">
        <w:rPr>
          <w:rFonts w:ascii="Times New Roman" w:hAnsi="Times New Roman"/>
          <w:sz w:val="28"/>
          <w:szCs w:val="28"/>
        </w:rPr>
        <w:t>80</w:t>
      </w:r>
      <w:r w:rsidR="006D2B4F" w:rsidRPr="006D2B4F">
        <w:rPr>
          <w:rFonts w:ascii="Times New Roman" w:hAnsi="Times New Roman"/>
          <w:sz w:val="28"/>
          <w:szCs w:val="28"/>
        </w:rPr>
        <w:t>,</w:t>
      </w:r>
      <w:r w:rsidR="00461E8C">
        <w:rPr>
          <w:rFonts w:ascii="Times New Roman" w:hAnsi="Times New Roman"/>
          <w:sz w:val="28"/>
          <w:szCs w:val="28"/>
        </w:rPr>
        <w:t>0</w:t>
      </w:r>
      <w:r w:rsidR="006D2B4F" w:rsidRPr="006D2B4F">
        <w:rPr>
          <w:rFonts w:ascii="Times New Roman" w:hAnsi="Times New Roman"/>
          <w:sz w:val="28"/>
          <w:szCs w:val="28"/>
        </w:rPr>
        <w:t>0 %;</w:t>
      </w:r>
    </w:p>
    <w:p w14:paraId="26C8E9BF" w14:textId="3E52520E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5</w:t>
      </w:r>
      <w:r w:rsidR="00666805">
        <w:rPr>
          <w:rFonts w:ascii="Times New Roman" w:hAnsi="Times New Roman"/>
          <w:sz w:val="28"/>
          <w:szCs w:val="28"/>
        </w:rPr>
        <w:t>4</w:t>
      </w:r>
      <w:r w:rsidRPr="006D2B4F">
        <w:rPr>
          <w:rFonts w:ascii="Times New Roman" w:hAnsi="Times New Roman"/>
          <w:sz w:val="28"/>
          <w:szCs w:val="28"/>
        </w:rPr>
        <w:t xml:space="preserve">. </w:t>
      </w:r>
      <w:r w:rsidR="00271765">
        <w:rPr>
          <w:rFonts w:ascii="Times New Roman" w:hAnsi="Times New Roman"/>
          <w:sz w:val="28"/>
          <w:szCs w:val="28"/>
        </w:rPr>
        <w:t>В</w:t>
      </w:r>
      <w:r w:rsidRPr="006D2B4F">
        <w:rPr>
          <w:rFonts w:ascii="Times New Roman" w:hAnsi="Times New Roman"/>
          <w:sz w:val="28"/>
          <w:szCs w:val="28"/>
        </w:rPr>
        <w:t>недрение целевой модели развития муниципальных систем дополнительного образования детей;</w:t>
      </w:r>
    </w:p>
    <w:p w14:paraId="04BC183C" w14:textId="08553D31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68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</w:t>
      </w:r>
      <w:r w:rsidR="006D2B4F" w:rsidRPr="006D2B4F">
        <w:rPr>
          <w:rFonts w:ascii="Times New Roman" w:hAnsi="Times New Roman"/>
          <w:sz w:val="28"/>
          <w:szCs w:val="28"/>
        </w:rPr>
        <w:t xml:space="preserve">охранение формирования современных, управленческих и организационно-управленческих механизмов в системе дополнительного образования детей на уровне 11 единиц; </w:t>
      </w:r>
    </w:p>
    <w:p w14:paraId="3EFA7317" w14:textId="17B1C9D0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68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У</w:t>
      </w:r>
      <w:r w:rsidR="006D2B4F" w:rsidRPr="006D2B4F">
        <w:rPr>
          <w:rFonts w:ascii="Times New Roman" w:hAnsi="Times New Roman"/>
          <w:sz w:val="28"/>
          <w:szCs w:val="28"/>
        </w:rPr>
        <w:t>величение количества детей в возрасте от 5 до 18 лет, обучающихся в детском технопарке «</w:t>
      </w:r>
      <w:proofErr w:type="spellStart"/>
      <w:r w:rsidR="006D2B4F" w:rsidRPr="006D2B4F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6D2B4F" w:rsidRPr="006D2B4F">
        <w:rPr>
          <w:rFonts w:ascii="Times New Roman" w:hAnsi="Times New Roman"/>
          <w:sz w:val="28"/>
          <w:szCs w:val="28"/>
        </w:rPr>
        <w:t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</w:t>
      </w:r>
      <w:r w:rsidR="00461E8C">
        <w:rPr>
          <w:rFonts w:ascii="Times New Roman" w:hAnsi="Times New Roman"/>
          <w:sz w:val="28"/>
          <w:szCs w:val="28"/>
        </w:rPr>
        <w:t>,</w:t>
      </w:r>
      <w:r w:rsidR="006D2B4F" w:rsidRPr="006D2B4F">
        <w:rPr>
          <w:rFonts w:ascii="Times New Roman" w:hAnsi="Times New Roman"/>
          <w:sz w:val="28"/>
          <w:szCs w:val="28"/>
        </w:rPr>
        <w:t xml:space="preserve"> до </w:t>
      </w:r>
      <w:r w:rsidR="00461E8C">
        <w:rPr>
          <w:rFonts w:ascii="Times New Roman" w:hAnsi="Times New Roman"/>
          <w:sz w:val="28"/>
          <w:szCs w:val="28"/>
        </w:rPr>
        <w:t>514</w:t>
      </w:r>
      <w:r w:rsidR="006D2B4F" w:rsidRPr="006D2B4F">
        <w:rPr>
          <w:rFonts w:ascii="Times New Roman" w:hAnsi="Times New Roman"/>
          <w:sz w:val="28"/>
          <w:szCs w:val="28"/>
        </w:rPr>
        <w:t xml:space="preserve"> человек;  </w:t>
      </w:r>
    </w:p>
    <w:p w14:paraId="700F0487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02 «Социальная поддержка работников образовательных организаций дополнительного образования» </w:t>
      </w:r>
    </w:p>
    <w:p w14:paraId="0B2DA043" w14:textId="278C9B44" w:rsid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5</w:t>
      </w:r>
      <w:r w:rsidR="00666805">
        <w:rPr>
          <w:rFonts w:ascii="Times New Roman" w:hAnsi="Times New Roman"/>
          <w:sz w:val="28"/>
          <w:szCs w:val="28"/>
        </w:rPr>
        <w:t>1</w:t>
      </w:r>
      <w:r w:rsidRPr="006D2B4F">
        <w:rPr>
          <w:rFonts w:ascii="Times New Roman" w:hAnsi="Times New Roman"/>
          <w:sz w:val="28"/>
          <w:szCs w:val="28"/>
        </w:rPr>
        <w:t xml:space="preserve">. </w:t>
      </w:r>
      <w:r w:rsidR="00271765">
        <w:rPr>
          <w:rFonts w:ascii="Times New Roman" w:hAnsi="Times New Roman"/>
          <w:sz w:val="28"/>
          <w:szCs w:val="28"/>
        </w:rPr>
        <w:t>С</w:t>
      </w:r>
      <w:r w:rsidRPr="006D2B4F">
        <w:rPr>
          <w:rFonts w:ascii="Times New Roman" w:hAnsi="Times New Roman"/>
          <w:sz w:val="28"/>
          <w:szCs w:val="28"/>
        </w:rPr>
        <w:t>охранение доли работников муниципальных образовательных организаций</w:t>
      </w:r>
      <w:r w:rsidR="00AA3B68">
        <w:rPr>
          <w:rFonts w:ascii="Times New Roman" w:hAnsi="Times New Roman"/>
          <w:sz w:val="28"/>
          <w:szCs w:val="28"/>
        </w:rPr>
        <w:t>,</w:t>
      </w:r>
      <w:r w:rsidRPr="006D2B4F">
        <w:rPr>
          <w:rFonts w:ascii="Times New Roman" w:hAnsi="Times New Roman"/>
          <w:sz w:val="28"/>
          <w:szCs w:val="28"/>
        </w:rPr>
        <w:t xml:space="preserve">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100,00%;</w:t>
      </w:r>
    </w:p>
    <w:p w14:paraId="7069EF7F" w14:textId="15AF71C0" w:rsidR="006D2B4F" w:rsidRDefault="00A67CB5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67CB5">
        <w:rPr>
          <w:rFonts w:ascii="Times New Roman" w:hAnsi="Times New Roman"/>
          <w:b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b/>
          <w:sz w:val="28"/>
          <w:szCs w:val="28"/>
        </w:rPr>
        <w:t>Е2</w:t>
      </w:r>
      <w:r w:rsidRPr="00A67CB5">
        <w:rPr>
          <w:rFonts w:ascii="Times New Roman" w:hAnsi="Times New Roman"/>
          <w:b/>
          <w:sz w:val="28"/>
          <w:szCs w:val="28"/>
        </w:rPr>
        <w:t xml:space="preserve"> «Муниципальный проект «Успех каждого ребенка»</w:t>
      </w:r>
    </w:p>
    <w:p w14:paraId="5E0B0A6D" w14:textId="4F732C8C" w:rsidR="00A67CB5" w:rsidRPr="006D2B4F" w:rsidRDefault="00A67CB5" w:rsidP="00A67C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С</w:t>
      </w:r>
      <w:r w:rsidRPr="006D2B4F">
        <w:rPr>
          <w:rFonts w:ascii="Times New Roman" w:hAnsi="Times New Roman"/>
          <w:sz w:val="28"/>
          <w:szCs w:val="28"/>
        </w:rPr>
        <w:t>оздание новых мест в образовательных организациях различных типов для реализации дополнительных общеразвивающих программ всех направленностей в 202</w:t>
      </w:r>
      <w:r w:rsidR="00461E8C">
        <w:rPr>
          <w:rFonts w:ascii="Times New Roman" w:hAnsi="Times New Roman"/>
          <w:sz w:val="28"/>
          <w:szCs w:val="28"/>
        </w:rPr>
        <w:t>4</w:t>
      </w:r>
      <w:r w:rsidRPr="006D2B4F">
        <w:rPr>
          <w:rFonts w:ascii="Times New Roman" w:hAnsi="Times New Roman"/>
          <w:sz w:val="28"/>
          <w:szCs w:val="28"/>
        </w:rPr>
        <w:t xml:space="preserve"> году не планировалось;</w:t>
      </w:r>
    </w:p>
    <w:p w14:paraId="3686E243" w14:textId="38D8F471" w:rsidR="00A67CB5" w:rsidRDefault="00A67CB5" w:rsidP="00A67C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7CB5">
        <w:rPr>
          <w:rFonts w:ascii="Times New Roman" w:hAnsi="Times New Roman"/>
          <w:sz w:val="28"/>
          <w:szCs w:val="28"/>
        </w:rPr>
        <w:t>57. Создание новых мест в образовательных организациях различных типов для реализации дополнительных общеразвивающих программ всех направленностей в 202</w:t>
      </w:r>
      <w:r w:rsidR="00461E8C">
        <w:rPr>
          <w:rFonts w:ascii="Times New Roman" w:hAnsi="Times New Roman"/>
          <w:sz w:val="28"/>
          <w:szCs w:val="28"/>
        </w:rPr>
        <w:t>4</w:t>
      </w:r>
      <w:r w:rsidRPr="00A67CB5">
        <w:rPr>
          <w:rFonts w:ascii="Times New Roman" w:hAnsi="Times New Roman"/>
          <w:sz w:val="28"/>
          <w:szCs w:val="28"/>
        </w:rPr>
        <w:t xml:space="preserve"> году </w:t>
      </w:r>
      <w:r w:rsidR="00083B1B">
        <w:rPr>
          <w:rFonts w:ascii="Times New Roman" w:hAnsi="Times New Roman"/>
          <w:sz w:val="28"/>
          <w:szCs w:val="28"/>
        </w:rPr>
        <w:t>не планировалось;</w:t>
      </w:r>
    </w:p>
    <w:p w14:paraId="71A92F4B" w14:textId="4A37F5BC" w:rsidR="00083B1B" w:rsidRDefault="00083B1B" w:rsidP="00A67C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67CB5">
        <w:rPr>
          <w:rFonts w:ascii="Times New Roman" w:hAnsi="Times New Roman"/>
          <w:b/>
          <w:sz w:val="28"/>
          <w:szCs w:val="28"/>
        </w:rPr>
        <w:t>Основное мероприятие</w:t>
      </w:r>
      <w:r w:rsidR="00D43238">
        <w:rPr>
          <w:rFonts w:ascii="Times New Roman" w:hAnsi="Times New Roman"/>
          <w:b/>
          <w:sz w:val="28"/>
          <w:szCs w:val="28"/>
        </w:rPr>
        <w:t xml:space="preserve"> 03</w:t>
      </w:r>
      <w:r>
        <w:rPr>
          <w:rFonts w:ascii="Times New Roman" w:hAnsi="Times New Roman"/>
          <w:b/>
          <w:sz w:val="28"/>
          <w:szCs w:val="28"/>
        </w:rPr>
        <w:t xml:space="preserve"> «Обеспечение функционирования системы персонифицированного финансирования дополнительного образования детей»</w:t>
      </w:r>
    </w:p>
    <w:p w14:paraId="41D441E7" w14:textId="39DEC781" w:rsidR="00083B1B" w:rsidRDefault="00083B1B" w:rsidP="00083B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58. У</w:t>
      </w:r>
      <w:r w:rsidRPr="006D2B4F">
        <w:rPr>
          <w:rFonts w:ascii="Times New Roman" w:hAnsi="Times New Roman"/>
          <w:sz w:val="28"/>
          <w:szCs w:val="28"/>
        </w:rPr>
        <w:t xml:space="preserve">величение доли детей в возрасте от 5 до 18 лет, использующие сертификаты дополнительного образования до </w:t>
      </w:r>
      <w:r>
        <w:rPr>
          <w:rFonts w:ascii="Times New Roman" w:hAnsi="Times New Roman"/>
          <w:sz w:val="28"/>
          <w:szCs w:val="28"/>
        </w:rPr>
        <w:t>8</w:t>
      </w:r>
      <w:r w:rsidR="00461E8C">
        <w:rPr>
          <w:rFonts w:ascii="Times New Roman" w:hAnsi="Times New Roman"/>
          <w:sz w:val="28"/>
          <w:szCs w:val="28"/>
        </w:rPr>
        <w:t>0</w:t>
      </w:r>
      <w:r w:rsidRPr="006D2B4F">
        <w:rPr>
          <w:rFonts w:ascii="Times New Roman" w:hAnsi="Times New Roman"/>
          <w:sz w:val="28"/>
          <w:szCs w:val="28"/>
        </w:rPr>
        <w:t xml:space="preserve"> %;</w:t>
      </w:r>
    </w:p>
    <w:p w14:paraId="4EC19CDB" w14:textId="036CBA1F" w:rsidR="00461E8C" w:rsidRDefault="00461E8C" w:rsidP="00083B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58.2. Увеличение количества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 на 60 единиц;</w:t>
      </w:r>
    </w:p>
    <w:p w14:paraId="0168BDF6" w14:textId="0E2528F3" w:rsidR="00083B1B" w:rsidRPr="00A67CB5" w:rsidRDefault="00083B1B" w:rsidP="00A67C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мероприятие А2 «Реализация регионального проекта «Создание условий для реализации творческого потенциала нации («Творческие люди») (Курская область)», муниципальный проект «Творческие люди»</w:t>
      </w:r>
    </w:p>
    <w:p w14:paraId="1E771827" w14:textId="60BF4FFB" w:rsidR="00083B1B" w:rsidRPr="006D2B4F" w:rsidRDefault="00461E8C" w:rsidP="00461E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58.1. </w:t>
      </w:r>
      <w:r w:rsidR="00546423">
        <w:rPr>
          <w:rFonts w:ascii="Times New Roman" w:hAnsi="Times New Roman"/>
          <w:sz w:val="28"/>
          <w:szCs w:val="28"/>
        </w:rPr>
        <w:t>Увеличение количества вновь созданных</w:t>
      </w:r>
      <w:r>
        <w:rPr>
          <w:rFonts w:ascii="Times New Roman" w:hAnsi="Times New Roman"/>
          <w:sz w:val="28"/>
          <w:szCs w:val="28"/>
        </w:rPr>
        <w:t xml:space="preserve"> отделений инструментального направления в ДШИ в 2024 году не планировалось</w:t>
      </w:r>
      <w:r w:rsidR="00083B1B">
        <w:rPr>
          <w:rFonts w:ascii="Times New Roman" w:hAnsi="Times New Roman"/>
          <w:sz w:val="28"/>
          <w:szCs w:val="28"/>
        </w:rPr>
        <w:t>.</w:t>
      </w:r>
    </w:p>
    <w:p w14:paraId="06AB80E9" w14:textId="77777777" w:rsidR="00A67CB5" w:rsidRPr="006D2B4F" w:rsidRDefault="00A67CB5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B15CE14" w14:textId="341CEA00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>Подпрограмма 4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обучения»:</w:t>
      </w:r>
    </w:p>
    <w:p w14:paraId="7E8FA150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2B4F">
        <w:rPr>
          <w:rFonts w:ascii="Times New Roman" w:hAnsi="Times New Roman"/>
          <w:b/>
          <w:sz w:val="28"/>
          <w:szCs w:val="28"/>
        </w:rPr>
        <w:t xml:space="preserve">Основное мероприятие 01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 </w:t>
      </w:r>
    </w:p>
    <w:p w14:paraId="672C8846" w14:textId="48AB4C7F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B4F">
        <w:rPr>
          <w:rFonts w:ascii="Times New Roman" w:hAnsi="Times New Roman"/>
          <w:sz w:val="28"/>
          <w:szCs w:val="28"/>
        </w:rPr>
        <w:t>5</w:t>
      </w:r>
      <w:r w:rsidR="00310770">
        <w:rPr>
          <w:rFonts w:ascii="Times New Roman" w:hAnsi="Times New Roman"/>
          <w:sz w:val="28"/>
          <w:szCs w:val="28"/>
        </w:rPr>
        <w:t>9</w:t>
      </w:r>
      <w:r w:rsidRPr="006D2B4F">
        <w:rPr>
          <w:rFonts w:ascii="Times New Roman" w:hAnsi="Times New Roman"/>
          <w:sz w:val="28"/>
          <w:szCs w:val="28"/>
        </w:rPr>
        <w:t xml:space="preserve">. </w:t>
      </w:r>
      <w:r w:rsidR="00271765">
        <w:rPr>
          <w:rFonts w:ascii="Times New Roman" w:hAnsi="Times New Roman"/>
          <w:sz w:val="28"/>
          <w:szCs w:val="28"/>
        </w:rPr>
        <w:t>В</w:t>
      </w:r>
      <w:r w:rsidRPr="006D2B4F">
        <w:rPr>
          <w:rFonts w:ascii="Times New Roman" w:hAnsi="Times New Roman"/>
          <w:sz w:val="28"/>
          <w:szCs w:val="28"/>
        </w:rPr>
        <w:t>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 в количестве в 202</w:t>
      </w:r>
      <w:r w:rsidR="00BF5BAF">
        <w:rPr>
          <w:rFonts w:ascii="Times New Roman" w:hAnsi="Times New Roman"/>
          <w:sz w:val="28"/>
          <w:szCs w:val="28"/>
        </w:rPr>
        <w:t>4</w:t>
      </w:r>
      <w:r w:rsidRPr="006D2B4F">
        <w:rPr>
          <w:rFonts w:ascii="Times New Roman" w:hAnsi="Times New Roman"/>
          <w:sz w:val="28"/>
          <w:szCs w:val="28"/>
        </w:rPr>
        <w:t xml:space="preserve"> году не планировалось; </w:t>
      </w:r>
    </w:p>
    <w:p w14:paraId="3274DC58" w14:textId="0E751680" w:rsidR="006D2B4F" w:rsidRPr="006D2B4F" w:rsidRDefault="004E4C41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6D2B4F" w:rsidRPr="006D2B4F">
        <w:rPr>
          <w:rFonts w:ascii="Times New Roman" w:hAnsi="Times New Roman"/>
          <w:sz w:val="28"/>
          <w:szCs w:val="28"/>
        </w:rPr>
        <w:t>.</w:t>
      </w:r>
      <w:r w:rsidR="00271765">
        <w:rPr>
          <w:rFonts w:ascii="Times New Roman" w:hAnsi="Times New Roman"/>
          <w:sz w:val="28"/>
          <w:szCs w:val="28"/>
        </w:rPr>
        <w:t xml:space="preserve"> </w:t>
      </w:r>
      <w:r w:rsidR="00632E6B"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е</w:t>
      </w:r>
      <w:r w:rsidR="006D2B4F" w:rsidRPr="006D2B4F">
        <w:rPr>
          <w:rFonts w:ascii="Times New Roman" w:hAnsi="Times New Roman"/>
          <w:sz w:val="28"/>
          <w:szCs w:val="28"/>
        </w:rPr>
        <w:t xml:space="preserve">ние удельного веса численности обучающихся, занимающихся в одну смену, в общей численности обучающихся в общеобразовательных организациях (всего) </w:t>
      </w:r>
      <w:r w:rsidR="00632E6B">
        <w:rPr>
          <w:rFonts w:ascii="Times New Roman" w:hAnsi="Times New Roman"/>
          <w:sz w:val="28"/>
          <w:szCs w:val="28"/>
        </w:rPr>
        <w:t>на уровне</w:t>
      </w:r>
      <w:r w:rsidR="006D2B4F" w:rsidRPr="006D2B4F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8</w:t>
      </w:r>
      <w:r w:rsidR="006D2B4F" w:rsidRPr="006D2B4F">
        <w:rPr>
          <w:rFonts w:ascii="Times New Roman" w:hAnsi="Times New Roman"/>
          <w:sz w:val="28"/>
          <w:szCs w:val="28"/>
        </w:rPr>
        <w:t xml:space="preserve">,00 %; </w:t>
      </w:r>
    </w:p>
    <w:p w14:paraId="4835D98F" w14:textId="07AE881B" w:rsidR="006D2B4F" w:rsidRPr="006D2B4F" w:rsidRDefault="00271765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E4C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</w:t>
      </w:r>
      <w:r w:rsidR="006D2B4F" w:rsidRPr="006D2B4F">
        <w:rPr>
          <w:rFonts w:ascii="Times New Roman" w:hAnsi="Times New Roman"/>
          <w:sz w:val="28"/>
          <w:szCs w:val="28"/>
        </w:rPr>
        <w:t xml:space="preserve">охранение удельного веса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</w:t>
      </w:r>
      <w:r w:rsidR="009E6275">
        <w:rPr>
          <w:rFonts w:ascii="Times New Roman" w:hAnsi="Times New Roman"/>
          <w:sz w:val="28"/>
          <w:szCs w:val="28"/>
        </w:rPr>
        <w:t>на уровне</w:t>
      </w:r>
      <w:r w:rsidR="006D2B4F" w:rsidRPr="006D2B4F">
        <w:rPr>
          <w:rFonts w:ascii="Times New Roman" w:hAnsi="Times New Roman"/>
          <w:sz w:val="28"/>
          <w:szCs w:val="28"/>
        </w:rPr>
        <w:t xml:space="preserve"> 100%.</w:t>
      </w:r>
    </w:p>
    <w:p w14:paraId="54E828A0" w14:textId="77777777" w:rsidR="006D2B4F" w:rsidRPr="006D2B4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05273A0" w14:textId="11C67F01" w:rsidR="00A56396" w:rsidRPr="00E963B7" w:rsidRDefault="006D2B4F" w:rsidP="00A5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29D">
        <w:rPr>
          <w:rFonts w:ascii="Times New Roman" w:hAnsi="Times New Roman"/>
          <w:b/>
          <w:sz w:val="28"/>
          <w:szCs w:val="28"/>
        </w:rPr>
        <w:t xml:space="preserve">Общий объем </w:t>
      </w:r>
      <w:r w:rsidRPr="00097937">
        <w:rPr>
          <w:rFonts w:ascii="Times New Roman" w:hAnsi="Times New Roman"/>
          <w:b/>
          <w:sz w:val="28"/>
          <w:szCs w:val="28"/>
        </w:rPr>
        <w:t>финансирования Программы</w:t>
      </w:r>
      <w:r w:rsidRPr="00097937">
        <w:rPr>
          <w:rFonts w:ascii="Times New Roman" w:hAnsi="Times New Roman"/>
          <w:sz w:val="28"/>
          <w:szCs w:val="28"/>
        </w:rPr>
        <w:t xml:space="preserve">, </w:t>
      </w:r>
      <w:r w:rsidR="00A56396" w:rsidRPr="00097937">
        <w:rPr>
          <w:rFonts w:ascii="Times New Roman" w:hAnsi="Times New Roman"/>
          <w:sz w:val="28"/>
          <w:szCs w:val="28"/>
        </w:rPr>
        <w:t>запланированный на 01 января 202</w:t>
      </w:r>
      <w:r w:rsidR="00BF5BAF" w:rsidRPr="00097937">
        <w:rPr>
          <w:rFonts w:ascii="Times New Roman" w:hAnsi="Times New Roman"/>
          <w:sz w:val="28"/>
          <w:szCs w:val="28"/>
        </w:rPr>
        <w:t>4</w:t>
      </w:r>
      <w:r w:rsidR="00A56396" w:rsidRPr="00097937">
        <w:rPr>
          <w:rFonts w:ascii="Times New Roman" w:hAnsi="Times New Roman"/>
          <w:sz w:val="28"/>
          <w:szCs w:val="28"/>
        </w:rPr>
        <w:t xml:space="preserve"> года, </w:t>
      </w:r>
      <w:r w:rsidR="00097937" w:rsidRPr="00097937">
        <w:rPr>
          <w:rFonts w:ascii="Times New Roman" w:hAnsi="Times New Roman"/>
          <w:sz w:val="28"/>
          <w:szCs w:val="28"/>
        </w:rPr>
        <w:t>составлял 936 977,96277 тыс. рублей, на 31 декабря 2024 года –              1 051</w:t>
      </w:r>
      <w:r w:rsidR="00097937" w:rsidRPr="00097937">
        <w:rPr>
          <w:rFonts w:ascii="Times New Roman" w:hAnsi="Times New Roman"/>
          <w:sz w:val="28"/>
          <w:szCs w:val="28"/>
          <w:lang w:val="en-US"/>
        </w:rPr>
        <w:t> </w:t>
      </w:r>
      <w:r w:rsidR="00097937" w:rsidRPr="00097937">
        <w:rPr>
          <w:rFonts w:ascii="Times New Roman" w:hAnsi="Times New Roman"/>
          <w:sz w:val="28"/>
          <w:szCs w:val="28"/>
        </w:rPr>
        <w:t>359,42852 тыс. рублей, кассовое исполнение на 31 декабря 2024 года составило 1 041 978,86246 тыс. рублей или 99,11 %, в том числе по подпрограммам:</w:t>
      </w:r>
    </w:p>
    <w:p w14:paraId="57D611F3" w14:textId="77777777" w:rsidR="00A56396" w:rsidRPr="002D20E6" w:rsidRDefault="00A56396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77CC3F3A" w14:textId="43D274CD" w:rsidR="006D2B4F" w:rsidRPr="00F6529D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20E6">
        <w:rPr>
          <w:rFonts w:ascii="Times New Roman" w:hAnsi="Times New Roman"/>
          <w:b/>
          <w:bCs/>
          <w:sz w:val="28"/>
          <w:szCs w:val="24"/>
        </w:rPr>
        <w:t xml:space="preserve">Подпрограмма 1 «Обеспечение реализации программы и прочие мероприятия в области образования» </w:t>
      </w:r>
      <w:r w:rsidRPr="002D20E6">
        <w:rPr>
          <w:rFonts w:ascii="Times New Roman" w:hAnsi="Times New Roman"/>
          <w:sz w:val="28"/>
          <w:szCs w:val="28"/>
        </w:rPr>
        <w:t>муниципальной программы «Развитие образования в Курском районе Курской области» всего было запланировано на 01 января 202</w:t>
      </w:r>
      <w:r w:rsidR="00BF5BAF" w:rsidRPr="002D20E6">
        <w:rPr>
          <w:rFonts w:ascii="Times New Roman" w:hAnsi="Times New Roman"/>
          <w:sz w:val="28"/>
          <w:szCs w:val="28"/>
        </w:rPr>
        <w:t>4</w:t>
      </w:r>
      <w:r w:rsidRPr="002D20E6">
        <w:rPr>
          <w:rFonts w:ascii="Times New Roman" w:hAnsi="Times New Roman"/>
          <w:sz w:val="28"/>
          <w:szCs w:val="28"/>
        </w:rPr>
        <w:t xml:space="preserve"> года </w:t>
      </w:r>
      <w:r w:rsidR="00097937" w:rsidRPr="00097937">
        <w:rPr>
          <w:rFonts w:ascii="Times New Roman" w:hAnsi="Times New Roman"/>
          <w:sz w:val="28"/>
          <w:szCs w:val="28"/>
        </w:rPr>
        <w:t>9 328,27376 тыс. рублей, на 31 декабря 2024 года – 8 538,14903 тыс. рублей; кассовое исполнение – 8 054,46654 тыс. рублей, что составило                 94,33 %.</w:t>
      </w:r>
    </w:p>
    <w:p w14:paraId="71A29060" w14:textId="45B11B03" w:rsidR="006D2B4F" w:rsidRPr="00AD74D4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  <w:r w:rsidRPr="00F6529D">
        <w:rPr>
          <w:rFonts w:ascii="Times New Roman" w:hAnsi="Times New Roman"/>
          <w:bCs/>
          <w:sz w:val="28"/>
          <w:szCs w:val="24"/>
        </w:rPr>
        <w:t xml:space="preserve">Основное мероприятие 01 «Сопровождение реализации отдельных мероприятий муниципальной программы» Подпрограммы 1 исполнено </w:t>
      </w:r>
      <w:r w:rsidRPr="00A56396">
        <w:rPr>
          <w:rFonts w:ascii="Times New Roman" w:hAnsi="Times New Roman"/>
          <w:bCs/>
          <w:sz w:val="28"/>
          <w:szCs w:val="24"/>
        </w:rPr>
        <w:t xml:space="preserve">на </w:t>
      </w:r>
      <w:r w:rsidRPr="00AD74D4">
        <w:rPr>
          <w:rFonts w:ascii="Times New Roman" w:hAnsi="Times New Roman"/>
          <w:bCs/>
          <w:sz w:val="28"/>
          <w:szCs w:val="24"/>
        </w:rPr>
        <w:t>9</w:t>
      </w:r>
      <w:r w:rsidR="00AD74D4" w:rsidRPr="00AD74D4">
        <w:rPr>
          <w:rFonts w:ascii="Times New Roman" w:hAnsi="Times New Roman"/>
          <w:bCs/>
          <w:sz w:val="28"/>
          <w:szCs w:val="24"/>
        </w:rPr>
        <w:t>2</w:t>
      </w:r>
      <w:r w:rsidRPr="00AD74D4">
        <w:rPr>
          <w:rFonts w:ascii="Times New Roman" w:hAnsi="Times New Roman"/>
          <w:bCs/>
          <w:sz w:val="28"/>
          <w:szCs w:val="24"/>
        </w:rPr>
        <w:t>,</w:t>
      </w:r>
      <w:r w:rsidR="00AD74D4" w:rsidRPr="00AD74D4">
        <w:rPr>
          <w:rFonts w:ascii="Times New Roman" w:hAnsi="Times New Roman"/>
          <w:bCs/>
          <w:sz w:val="28"/>
          <w:szCs w:val="24"/>
        </w:rPr>
        <w:t>8</w:t>
      </w:r>
      <w:r w:rsidR="009D716C">
        <w:rPr>
          <w:rFonts w:ascii="Times New Roman" w:hAnsi="Times New Roman"/>
          <w:bCs/>
          <w:sz w:val="28"/>
          <w:szCs w:val="24"/>
        </w:rPr>
        <w:t>1</w:t>
      </w:r>
      <w:r w:rsidRPr="00AD74D4">
        <w:rPr>
          <w:rFonts w:ascii="Times New Roman" w:hAnsi="Times New Roman"/>
          <w:bCs/>
          <w:sz w:val="28"/>
          <w:szCs w:val="24"/>
        </w:rPr>
        <w:t xml:space="preserve"> %;</w:t>
      </w:r>
    </w:p>
    <w:p w14:paraId="048999E8" w14:textId="03702BFC" w:rsidR="006D2B4F" w:rsidRPr="00F6529D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  <w:r w:rsidRPr="00AD74D4">
        <w:rPr>
          <w:rFonts w:ascii="Times New Roman" w:hAnsi="Times New Roman"/>
          <w:bCs/>
          <w:sz w:val="28"/>
          <w:szCs w:val="24"/>
        </w:rPr>
        <w:t xml:space="preserve">Основное мероприятие 02 «Руководство и управление в сфере установленных функций» Подпрограммы 1 исполнено на </w:t>
      </w:r>
      <w:r w:rsidR="009D716C">
        <w:rPr>
          <w:rFonts w:ascii="Times New Roman" w:hAnsi="Times New Roman"/>
          <w:bCs/>
          <w:sz w:val="28"/>
          <w:szCs w:val="24"/>
        </w:rPr>
        <w:t>99,88</w:t>
      </w:r>
      <w:r w:rsidRPr="00AD74D4">
        <w:rPr>
          <w:rFonts w:ascii="Times New Roman" w:hAnsi="Times New Roman"/>
          <w:bCs/>
          <w:sz w:val="28"/>
          <w:szCs w:val="24"/>
        </w:rPr>
        <w:t xml:space="preserve"> %.</w:t>
      </w:r>
    </w:p>
    <w:p w14:paraId="7A9B7677" w14:textId="77777777" w:rsidR="008854E7" w:rsidRDefault="008854E7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245E80C1" w14:textId="24823275" w:rsidR="006D2B4F" w:rsidRPr="00F6529D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6529D">
        <w:rPr>
          <w:rFonts w:ascii="Times New Roman" w:hAnsi="Times New Roman"/>
          <w:b/>
          <w:bCs/>
          <w:sz w:val="28"/>
          <w:szCs w:val="24"/>
        </w:rPr>
        <w:t xml:space="preserve">Подпрограмма 2 «Развитие дошкольного и общего образования детей» </w:t>
      </w:r>
      <w:r w:rsidRPr="00F6529D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в Курском районе Курской области» </w:t>
      </w:r>
      <w:r w:rsidR="00097937" w:rsidRPr="00D60946">
        <w:rPr>
          <w:rFonts w:ascii="Times New Roman" w:hAnsi="Times New Roman"/>
          <w:sz w:val="28"/>
          <w:szCs w:val="28"/>
        </w:rPr>
        <w:t>всего было запланировано на 01 января 2024 года 876 457,18704 тыс. рублей, на 31 декабря 2024 года – 984 340,24294 тыс. рублей; кассовое исполнение – 975 766,11119 тыс. рублей</w:t>
      </w:r>
      <w:r w:rsidRPr="00D60946">
        <w:rPr>
          <w:rFonts w:ascii="Times New Roman" w:hAnsi="Times New Roman"/>
          <w:sz w:val="28"/>
          <w:szCs w:val="28"/>
        </w:rPr>
        <w:t>,</w:t>
      </w:r>
      <w:r w:rsidRPr="00E30131">
        <w:rPr>
          <w:rFonts w:ascii="Times New Roman" w:hAnsi="Times New Roman"/>
          <w:sz w:val="28"/>
          <w:szCs w:val="28"/>
        </w:rPr>
        <w:t xml:space="preserve"> что</w:t>
      </w:r>
      <w:r w:rsidRPr="00436615">
        <w:rPr>
          <w:rFonts w:ascii="Times New Roman" w:hAnsi="Times New Roman"/>
          <w:sz w:val="28"/>
          <w:szCs w:val="28"/>
        </w:rPr>
        <w:t xml:space="preserve"> составило 9</w:t>
      </w:r>
      <w:r w:rsidR="00097937">
        <w:rPr>
          <w:rFonts w:ascii="Times New Roman" w:hAnsi="Times New Roman"/>
          <w:sz w:val="28"/>
          <w:szCs w:val="28"/>
        </w:rPr>
        <w:t>9</w:t>
      </w:r>
      <w:r w:rsidRPr="00436615">
        <w:rPr>
          <w:rFonts w:ascii="Times New Roman" w:hAnsi="Times New Roman"/>
          <w:sz w:val="28"/>
          <w:szCs w:val="28"/>
        </w:rPr>
        <w:t>,</w:t>
      </w:r>
      <w:r w:rsidR="00097937">
        <w:rPr>
          <w:rFonts w:ascii="Times New Roman" w:hAnsi="Times New Roman"/>
          <w:sz w:val="28"/>
          <w:szCs w:val="28"/>
        </w:rPr>
        <w:t>13</w:t>
      </w:r>
      <w:r w:rsidR="00E30131">
        <w:rPr>
          <w:rFonts w:ascii="Times New Roman" w:hAnsi="Times New Roman"/>
          <w:sz w:val="28"/>
          <w:szCs w:val="28"/>
        </w:rPr>
        <w:t xml:space="preserve"> </w:t>
      </w:r>
      <w:r w:rsidRPr="00436615">
        <w:rPr>
          <w:rFonts w:ascii="Times New Roman" w:hAnsi="Times New Roman"/>
          <w:sz w:val="28"/>
          <w:szCs w:val="28"/>
        </w:rPr>
        <w:t>%.</w:t>
      </w:r>
      <w:r w:rsidRPr="00F6529D">
        <w:rPr>
          <w:rFonts w:ascii="Times New Roman" w:hAnsi="Times New Roman"/>
          <w:sz w:val="28"/>
          <w:szCs w:val="28"/>
        </w:rPr>
        <w:t xml:space="preserve"> </w:t>
      </w:r>
    </w:p>
    <w:p w14:paraId="587E323F" w14:textId="32904CF3" w:rsidR="006D2B4F" w:rsidRPr="0071182E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6529D">
        <w:rPr>
          <w:rFonts w:ascii="Times New Roman" w:hAnsi="Times New Roman"/>
          <w:bCs/>
          <w:sz w:val="28"/>
          <w:szCs w:val="28"/>
        </w:rPr>
        <w:t xml:space="preserve">Основное мероприятие </w:t>
      </w:r>
      <w:r w:rsidRPr="0071182E">
        <w:rPr>
          <w:rFonts w:ascii="Times New Roman" w:hAnsi="Times New Roman"/>
          <w:bCs/>
          <w:sz w:val="28"/>
          <w:szCs w:val="28"/>
        </w:rPr>
        <w:t>01 «Содействие развитию дошкольного образования» Подпрограммы 2 исполнено на 9</w:t>
      </w:r>
      <w:r w:rsidR="00F6529D" w:rsidRPr="0071182E">
        <w:rPr>
          <w:rFonts w:ascii="Times New Roman" w:hAnsi="Times New Roman"/>
          <w:bCs/>
          <w:sz w:val="28"/>
          <w:szCs w:val="28"/>
        </w:rPr>
        <w:t>9,</w:t>
      </w:r>
      <w:r w:rsidR="0071182E" w:rsidRPr="0071182E">
        <w:rPr>
          <w:rFonts w:ascii="Times New Roman" w:hAnsi="Times New Roman"/>
          <w:bCs/>
          <w:sz w:val="28"/>
          <w:szCs w:val="28"/>
        </w:rPr>
        <w:t>93</w:t>
      </w:r>
      <w:r w:rsidRPr="0071182E">
        <w:rPr>
          <w:rFonts w:ascii="Times New Roman" w:hAnsi="Times New Roman"/>
          <w:bCs/>
          <w:sz w:val="28"/>
          <w:szCs w:val="28"/>
        </w:rPr>
        <w:t xml:space="preserve"> %;</w:t>
      </w:r>
    </w:p>
    <w:p w14:paraId="7C5A7552" w14:textId="76B3984B" w:rsidR="006D2B4F" w:rsidRPr="0071182E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1182E">
        <w:rPr>
          <w:rFonts w:ascii="Times New Roman" w:hAnsi="Times New Roman"/>
          <w:bCs/>
          <w:sz w:val="28"/>
          <w:szCs w:val="28"/>
        </w:rPr>
        <w:t xml:space="preserve">Основное мероприятие 02 «Содействие развитию общего образования» Подпрограммы 2 исполнено на </w:t>
      </w:r>
      <w:r w:rsidR="0071182E" w:rsidRPr="0071182E">
        <w:rPr>
          <w:rFonts w:ascii="Times New Roman" w:hAnsi="Times New Roman"/>
          <w:bCs/>
          <w:sz w:val="28"/>
          <w:szCs w:val="28"/>
        </w:rPr>
        <w:t>99</w:t>
      </w:r>
      <w:r w:rsidR="00F6529D" w:rsidRPr="0071182E">
        <w:rPr>
          <w:rFonts w:ascii="Times New Roman" w:hAnsi="Times New Roman"/>
          <w:bCs/>
          <w:sz w:val="28"/>
          <w:szCs w:val="28"/>
        </w:rPr>
        <w:t>,</w:t>
      </w:r>
      <w:r w:rsidR="0071182E" w:rsidRPr="0071182E">
        <w:rPr>
          <w:rFonts w:ascii="Times New Roman" w:hAnsi="Times New Roman"/>
          <w:bCs/>
          <w:sz w:val="28"/>
          <w:szCs w:val="28"/>
        </w:rPr>
        <w:t>33</w:t>
      </w:r>
      <w:r w:rsidRPr="0071182E">
        <w:rPr>
          <w:rFonts w:ascii="Times New Roman" w:hAnsi="Times New Roman"/>
          <w:bCs/>
          <w:sz w:val="28"/>
          <w:szCs w:val="28"/>
        </w:rPr>
        <w:t>%;</w:t>
      </w:r>
    </w:p>
    <w:p w14:paraId="3553D435" w14:textId="15961643" w:rsidR="006D2B4F" w:rsidRPr="0071182E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1182E">
        <w:rPr>
          <w:rFonts w:ascii="Times New Roman" w:hAnsi="Times New Roman"/>
          <w:bCs/>
          <w:sz w:val="28"/>
          <w:szCs w:val="28"/>
        </w:rPr>
        <w:t>Основное мероприятие 03 «Социальная поддержка работников образовательных организаций общего и дошкольного образования» Подпрограммы 2 исполнено на 9</w:t>
      </w:r>
      <w:r w:rsidR="0071182E" w:rsidRPr="0071182E">
        <w:rPr>
          <w:rFonts w:ascii="Times New Roman" w:hAnsi="Times New Roman"/>
          <w:bCs/>
          <w:sz w:val="28"/>
          <w:szCs w:val="28"/>
        </w:rPr>
        <w:t>9</w:t>
      </w:r>
      <w:r w:rsidRPr="0071182E">
        <w:rPr>
          <w:rFonts w:ascii="Times New Roman" w:hAnsi="Times New Roman"/>
          <w:bCs/>
          <w:sz w:val="28"/>
          <w:szCs w:val="28"/>
        </w:rPr>
        <w:t>,</w:t>
      </w:r>
      <w:r w:rsidR="0071182E" w:rsidRPr="0071182E">
        <w:rPr>
          <w:rFonts w:ascii="Times New Roman" w:hAnsi="Times New Roman"/>
          <w:bCs/>
          <w:sz w:val="28"/>
          <w:szCs w:val="28"/>
        </w:rPr>
        <w:t>16</w:t>
      </w:r>
      <w:r w:rsidRPr="0071182E">
        <w:rPr>
          <w:rFonts w:ascii="Times New Roman" w:hAnsi="Times New Roman"/>
          <w:bCs/>
          <w:sz w:val="28"/>
          <w:szCs w:val="28"/>
        </w:rPr>
        <w:t>%;</w:t>
      </w:r>
    </w:p>
    <w:p w14:paraId="76D91498" w14:textId="0D7CBC14" w:rsidR="006D2B4F" w:rsidRPr="005A4D02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 xml:space="preserve">Основное мероприятие 05 «Реализация дошкольных образовательных программ» Подпрограммы 2 исполнено на </w:t>
      </w:r>
      <w:r w:rsidR="00F6529D" w:rsidRPr="005A4D02">
        <w:rPr>
          <w:rFonts w:ascii="Times New Roman" w:hAnsi="Times New Roman"/>
          <w:bCs/>
          <w:sz w:val="28"/>
          <w:szCs w:val="28"/>
        </w:rPr>
        <w:t>99,</w:t>
      </w:r>
      <w:r w:rsidR="005A4D02" w:rsidRPr="005A4D02">
        <w:rPr>
          <w:rFonts w:ascii="Times New Roman" w:hAnsi="Times New Roman"/>
          <w:bCs/>
          <w:sz w:val="28"/>
          <w:szCs w:val="28"/>
        </w:rPr>
        <w:t>32</w:t>
      </w:r>
      <w:r w:rsidRPr="005A4D02">
        <w:rPr>
          <w:rFonts w:ascii="Times New Roman" w:hAnsi="Times New Roman"/>
          <w:bCs/>
          <w:sz w:val="28"/>
          <w:szCs w:val="28"/>
        </w:rPr>
        <w:t xml:space="preserve"> %;</w:t>
      </w:r>
    </w:p>
    <w:p w14:paraId="00F7FF70" w14:textId="286AEE46" w:rsidR="006D2B4F" w:rsidRPr="005A4D02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>Основное мероприятие 06 «Реализация основных общеобразовательных программ» Подпрограммы 2 исполнено на 9</w:t>
      </w:r>
      <w:r w:rsidR="005A4D02" w:rsidRPr="005A4D02">
        <w:rPr>
          <w:rFonts w:ascii="Times New Roman" w:hAnsi="Times New Roman"/>
          <w:bCs/>
          <w:sz w:val="28"/>
          <w:szCs w:val="28"/>
        </w:rPr>
        <w:t>7</w:t>
      </w:r>
      <w:r w:rsidRPr="005A4D02">
        <w:rPr>
          <w:rFonts w:ascii="Times New Roman" w:hAnsi="Times New Roman"/>
          <w:bCs/>
          <w:sz w:val="28"/>
          <w:szCs w:val="28"/>
        </w:rPr>
        <w:t>,</w:t>
      </w:r>
      <w:r w:rsidR="005A4D02" w:rsidRPr="005A4D02">
        <w:rPr>
          <w:rFonts w:ascii="Times New Roman" w:hAnsi="Times New Roman"/>
          <w:bCs/>
          <w:sz w:val="28"/>
          <w:szCs w:val="28"/>
        </w:rPr>
        <w:t>6</w:t>
      </w:r>
      <w:r w:rsidR="00E231A3" w:rsidRPr="005A4D02">
        <w:rPr>
          <w:rFonts w:ascii="Times New Roman" w:hAnsi="Times New Roman"/>
          <w:bCs/>
          <w:sz w:val="28"/>
          <w:szCs w:val="28"/>
        </w:rPr>
        <w:t>5</w:t>
      </w:r>
      <w:r w:rsidRPr="005A4D02">
        <w:rPr>
          <w:rFonts w:ascii="Times New Roman" w:hAnsi="Times New Roman"/>
          <w:bCs/>
          <w:sz w:val="28"/>
          <w:szCs w:val="28"/>
        </w:rPr>
        <w:t>%;</w:t>
      </w:r>
    </w:p>
    <w:p w14:paraId="450F14AC" w14:textId="4F2367CE" w:rsidR="006D2B4F" w:rsidRPr="005A4D02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 xml:space="preserve">Основное мероприятие 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 Подпрограммы 2 исполнено на </w:t>
      </w:r>
      <w:r w:rsidR="00F6529D" w:rsidRPr="005A4D02">
        <w:rPr>
          <w:rFonts w:ascii="Times New Roman" w:hAnsi="Times New Roman"/>
          <w:bCs/>
          <w:sz w:val="28"/>
          <w:szCs w:val="28"/>
        </w:rPr>
        <w:t>100</w:t>
      </w:r>
      <w:r w:rsidR="007D3A6E">
        <w:rPr>
          <w:rFonts w:ascii="Times New Roman" w:hAnsi="Times New Roman"/>
          <w:bCs/>
          <w:sz w:val="28"/>
          <w:szCs w:val="28"/>
        </w:rPr>
        <w:t>,00</w:t>
      </w:r>
      <w:r w:rsidRPr="005A4D02">
        <w:rPr>
          <w:rFonts w:ascii="Times New Roman" w:hAnsi="Times New Roman"/>
          <w:bCs/>
          <w:sz w:val="28"/>
          <w:szCs w:val="28"/>
        </w:rPr>
        <w:t xml:space="preserve"> %;</w:t>
      </w:r>
    </w:p>
    <w:p w14:paraId="6E98F209" w14:textId="0C811586" w:rsidR="006D2B4F" w:rsidRPr="005A4D02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>Основное мероприятие 08 «Развитие кадрового потенциала системы общего образования детей</w:t>
      </w:r>
      <w:r w:rsidR="00F6529D" w:rsidRPr="005A4D02">
        <w:rPr>
          <w:rFonts w:ascii="Times New Roman" w:hAnsi="Times New Roman"/>
          <w:bCs/>
          <w:sz w:val="28"/>
          <w:szCs w:val="28"/>
        </w:rPr>
        <w:t xml:space="preserve">» Подпрограммы 2 исполнено на </w:t>
      </w:r>
      <w:r w:rsidR="005A4D02" w:rsidRPr="005A4D02">
        <w:rPr>
          <w:rFonts w:ascii="Times New Roman" w:hAnsi="Times New Roman"/>
          <w:bCs/>
          <w:sz w:val="28"/>
          <w:szCs w:val="28"/>
        </w:rPr>
        <w:t>10</w:t>
      </w:r>
      <w:r w:rsidR="007D3A6E">
        <w:rPr>
          <w:rFonts w:ascii="Times New Roman" w:hAnsi="Times New Roman"/>
          <w:bCs/>
          <w:sz w:val="28"/>
          <w:szCs w:val="28"/>
        </w:rPr>
        <w:t>0,0</w:t>
      </w:r>
      <w:r w:rsidR="005A4D02" w:rsidRPr="005A4D02">
        <w:rPr>
          <w:rFonts w:ascii="Times New Roman" w:hAnsi="Times New Roman"/>
          <w:bCs/>
          <w:sz w:val="28"/>
          <w:szCs w:val="28"/>
        </w:rPr>
        <w:t xml:space="preserve">0 </w:t>
      </w:r>
      <w:r w:rsidRPr="005A4D02">
        <w:rPr>
          <w:rFonts w:ascii="Times New Roman" w:hAnsi="Times New Roman"/>
          <w:bCs/>
          <w:sz w:val="28"/>
          <w:szCs w:val="28"/>
        </w:rPr>
        <w:t>%;</w:t>
      </w:r>
    </w:p>
    <w:p w14:paraId="1D4A7901" w14:textId="4998F879" w:rsidR="008854E7" w:rsidRPr="005A4D02" w:rsidRDefault="008854E7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>Основное мероприятие 09 «Модернизация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воспитания» Подпрограммы 2 исполнено на 100</w:t>
      </w:r>
      <w:r w:rsidR="007D3A6E">
        <w:rPr>
          <w:rFonts w:ascii="Times New Roman" w:hAnsi="Times New Roman"/>
          <w:bCs/>
          <w:sz w:val="28"/>
          <w:szCs w:val="28"/>
        </w:rPr>
        <w:t xml:space="preserve">,00 </w:t>
      </w:r>
      <w:r w:rsidRPr="005A4D02">
        <w:rPr>
          <w:rFonts w:ascii="Times New Roman" w:hAnsi="Times New Roman"/>
          <w:bCs/>
          <w:sz w:val="28"/>
          <w:szCs w:val="28"/>
        </w:rPr>
        <w:t>%</w:t>
      </w:r>
      <w:r w:rsidR="00031B7C" w:rsidRPr="005A4D02">
        <w:rPr>
          <w:rFonts w:ascii="Times New Roman" w:hAnsi="Times New Roman"/>
          <w:bCs/>
          <w:sz w:val="28"/>
          <w:szCs w:val="28"/>
        </w:rPr>
        <w:t>;</w:t>
      </w:r>
    </w:p>
    <w:p w14:paraId="7C8A299E" w14:textId="4AB4419B" w:rsidR="006D2B4F" w:rsidRPr="005A4D02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>Основное мероприятие Е1 «</w:t>
      </w:r>
      <w:r w:rsidR="008854E7" w:rsidRPr="005A4D02">
        <w:rPr>
          <w:rFonts w:ascii="Times New Roman" w:hAnsi="Times New Roman"/>
          <w:bCs/>
          <w:sz w:val="28"/>
          <w:szCs w:val="28"/>
        </w:rPr>
        <w:t>Муниципальный</w:t>
      </w:r>
      <w:r w:rsidRPr="005A4D02">
        <w:rPr>
          <w:rFonts w:ascii="Times New Roman" w:hAnsi="Times New Roman"/>
          <w:bCs/>
          <w:sz w:val="28"/>
          <w:szCs w:val="28"/>
        </w:rPr>
        <w:t xml:space="preserve"> проект «Современная школа» Подпрограммы 2 исполнено на </w:t>
      </w:r>
      <w:r w:rsidR="009D716C">
        <w:rPr>
          <w:rFonts w:ascii="Times New Roman" w:hAnsi="Times New Roman"/>
          <w:bCs/>
          <w:sz w:val="28"/>
          <w:szCs w:val="28"/>
        </w:rPr>
        <w:t>99</w:t>
      </w:r>
      <w:r w:rsidRPr="005A4D02">
        <w:rPr>
          <w:rFonts w:ascii="Times New Roman" w:hAnsi="Times New Roman"/>
          <w:bCs/>
          <w:sz w:val="28"/>
          <w:szCs w:val="28"/>
        </w:rPr>
        <w:t>,</w:t>
      </w:r>
      <w:r w:rsidR="009D716C">
        <w:rPr>
          <w:rFonts w:ascii="Times New Roman" w:hAnsi="Times New Roman"/>
          <w:bCs/>
          <w:sz w:val="28"/>
          <w:szCs w:val="28"/>
        </w:rPr>
        <w:t>99</w:t>
      </w:r>
      <w:r w:rsidRPr="005A4D02">
        <w:rPr>
          <w:rFonts w:ascii="Times New Roman" w:hAnsi="Times New Roman"/>
          <w:bCs/>
          <w:sz w:val="28"/>
          <w:szCs w:val="28"/>
        </w:rPr>
        <w:t xml:space="preserve"> %;</w:t>
      </w:r>
    </w:p>
    <w:p w14:paraId="499BE76A" w14:textId="0CB65C19" w:rsidR="006D2B4F" w:rsidRPr="005A4D02" w:rsidRDefault="008854E7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>Основное мероприятие Е4 «Муниципальный</w:t>
      </w:r>
      <w:r w:rsidR="006D2B4F" w:rsidRPr="005A4D02">
        <w:rPr>
          <w:rFonts w:ascii="Times New Roman" w:hAnsi="Times New Roman"/>
          <w:bCs/>
          <w:sz w:val="28"/>
          <w:szCs w:val="28"/>
        </w:rPr>
        <w:t xml:space="preserve"> проект «Цифровая образовательная среда» Подпрограммы 2 исполнено </w:t>
      </w:r>
      <w:r w:rsidR="00E231A3" w:rsidRPr="005A4D02">
        <w:rPr>
          <w:rFonts w:ascii="Times New Roman" w:hAnsi="Times New Roman"/>
          <w:bCs/>
          <w:sz w:val="28"/>
          <w:szCs w:val="28"/>
        </w:rPr>
        <w:t>на 100</w:t>
      </w:r>
      <w:r w:rsidR="006D2B4F" w:rsidRPr="005A4D02">
        <w:rPr>
          <w:rFonts w:ascii="Times New Roman" w:hAnsi="Times New Roman"/>
          <w:bCs/>
          <w:sz w:val="28"/>
          <w:szCs w:val="28"/>
        </w:rPr>
        <w:t>,</w:t>
      </w:r>
      <w:r w:rsidR="00E231A3" w:rsidRPr="005A4D02">
        <w:rPr>
          <w:rFonts w:ascii="Times New Roman" w:hAnsi="Times New Roman"/>
          <w:bCs/>
          <w:sz w:val="28"/>
          <w:szCs w:val="28"/>
        </w:rPr>
        <w:t>00</w:t>
      </w:r>
      <w:r w:rsidRPr="005A4D02">
        <w:rPr>
          <w:rFonts w:ascii="Times New Roman" w:hAnsi="Times New Roman"/>
          <w:bCs/>
          <w:sz w:val="28"/>
          <w:szCs w:val="28"/>
        </w:rPr>
        <w:t xml:space="preserve"> %;</w:t>
      </w:r>
    </w:p>
    <w:p w14:paraId="35D6038F" w14:textId="1C523789" w:rsidR="00E231A3" w:rsidRPr="005A4D02" w:rsidRDefault="00E231A3" w:rsidP="00E231A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>Основное мероприятие Е2 «Муниципальный проект «Успех каждого ребенка» Подпрограммы 2 исполнено на 100</w:t>
      </w:r>
      <w:r w:rsidR="007D3A6E">
        <w:rPr>
          <w:rFonts w:ascii="Times New Roman" w:hAnsi="Times New Roman"/>
          <w:bCs/>
          <w:sz w:val="28"/>
          <w:szCs w:val="28"/>
        </w:rPr>
        <w:t>,00</w:t>
      </w:r>
      <w:r w:rsidRPr="005A4D02">
        <w:rPr>
          <w:rFonts w:ascii="Times New Roman" w:hAnsi="Times New Roman"/>
          <w:bCs/>
          <w:sz w:val="28"/>
          <w:szCs w:val="28"/>
        </w:rPr>
        <w:t xml:space="preserve"> %;</w:t>
      </w:r>
    </w:p>
    <w:p w14:paraId="1C154088" w14:textId="19293340" w:rsidR="008854E7" w:rsidRDefault="008854E7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4D02">
        <w:rPr>
          <w:rFonts w:ascii="Times New Roman" w:hAnsi="Times New Roman"/>
          <w:bCs/>
          <w:sz w:val="28"/>
          <w:szCs w:val="28"/>
        </w:rPr>
        <w:t>Основное</w:t>
      </w:r>
      <w:r w:rsidR="00AB30B9" w:rsidRPr="005A4D02">
        <w:rPr>
          <w:rFonts w:ascii="Times New Roman" w:hAnsi="Times New Roman"/>
          <w:bCs/>
          <w:sz w:val="28"/>
          <w:szCs w:val="28"/>
        </w:rPr>
        <w:t xml:space="preserve"> </w:t>
      </w:r>
      <w:r w:rsidRPr="005A4D02">
        <w:rPr>
          <w:rFonts w:ascii="Times New Roman" w:hAnsi="Times New Roman"/>
          <w:bCs/>
          <w:sz w:val="28"/>
          <w:szCs w:val="28"/>
        </w:rPr>
        <w:t>мероприятие ЕВ «Муниципальный проект «Патриотическое воспитание граждан Российской Федерации» Подпрограммы 2 исполнено</w:t>
      </w:r>
      <w:r w:rsidR="00E231A3" w:rsidRPr="005A4D02">
        <w:rPr>
          <w:rFonts w:ascii="Times New Roman" w:hAnsi="Times New Roman"/>
          <w:bCs/>
          <w:sz w:val="28"/>
          <w:szCs w:val="28"/>
        </w:rPr>
        <w:t xml:space="preserve"> на</w:t>
      </w:r>
      <w:r w:rsidRPr="005A4D02">
        <w:rPr>
          <w:rFonts w:ascii="Times New Roman" w:hAnsi="Times New Roman"/>
          <w:bCs/>
          <w:sz w:val="28"/>
          <w:szCs w:val="28"/>
        </w:rPr>
        <w:t xml:space="preserve"> </w:t>
      </w:r>
      <w:r w:rsidR="00E231A3" w:rsidRPr="005A4D0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5A4D02">
        <w:rPr>
          <w:rFonts w:ascii="Times New Roman" w:hAnsi="Times New Roman"/>
          <w:bCs/>
          <w:sz w:val="28"/>
          <w:szCs w:val="28"/>
        </w:rPr>
        <w:t>100</w:t>
      </w:r>
      <w:r w:rsidR="007D3A6E">
        <w:rPr>
          <w:rFonts w:ascii="Times New Roman" w:hAnsi="Times New Roman"/>
          <w:bCs/>
          <w:sz w:val="28"/>
          <w:szCs w:val="28"/>
        </w:rPr>
        <w:t>,00</w:t>
      </w:r>
      <w:r w:rsidRPr="005A4D02">
        <w:rPr>
          <w:rFonts w:ascii="Times New Roman" w:hAnsi="Times New Roman"/>
          <w:bCs/>
          <w:sz w:val="28"/>
          <w:szCs w:val="28"/>
        </w:rPr>
        <w:t xml:space="preserve"> %</w:t>
      </w:r>
      <w:r w:rsidR="00E231A3" w:rsidRPr="005A4D02">
        <w:rPr>
          <w:rFonts w:ascii="Times New Roman" w:hAnsi="Times New Roman"/>
          <w:bCs/>
          <w:sz w:val="28"/>
          <w:szCs w:val="28"/>
        </w:rPr>
        <w:t>.</w:t>
      </w:r>
    </w:p>
    <w:p w14:paraId="7D09B2A8" w14:textId="77777777" w:rsidR="006D2B4F" w:rsidRPr="00564208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7817DF79" w14:textId="2EBFC3F9" w:rsidR="006D2B4F" w:rsidRPr="002D08FF" w:rsidRDefault="006D2B4F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08FF">
        <w:rPr>
          <w:rFonts w:ascii="Times New Roman" w:hAnsi="Times New Roman"/>
          <w:b/>
          <w:bCs/>
          <w:sz w:val="28"/>
          <w:szCs w:val="28"/>
        </w:rPr>
        <w:t xml:space="preserve">Подпрограмма 3 «Развитие дополнительного образования и системы воспитания детей» </w:t>
      </w:r>
      <w:r w:rsidRPr="002D08FF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в Курском районе Курской области» всего было запланировано на </w:t>
      </w:r>
      <w:r w:rsidRPr="007D3A6E">
        <w:rPr>
          <w:rFonts w:ascii="Times New Roman" w:hAnsi="Times New Roman"/>
          <w:sz w:val="28"/>
          <w:szCs w:val="28"/>
        </w:rPr>
        <w:t>01 января 202</w:t>
      </w:r>
      <w:r w:rsidR="00BF5BAF" w:rsidRPr="007D3A6E">
        <w:rPr>
          <w:rFonts w:ascii="Times New Roman" w:hAnsi="Times New Roman"/>
          <w:sz w:val="28"/>
          <w:szCs w:val="28"/>
        </w:rPr>
        <w:t>4</w:t>
      </w:r>
      <w:r w:rsidR="005E4FEF" w:rsidRPr="007D3A6E">
        <w:rPr>
          <w:rFonts w:ascii="Times New Roman" w:hAnsi="Times New Roman"/>
          <w:sz w:val="28"/>
          <w:szCs w:val="28"/>
        </w:rPr>
        <w:t xml:space="preserve"> года </w:t>
      </w:r>
      <w:r w:rsidR="0094168C">
        <w:rPr>
          <w:rFonts w:ascii="Times New Roman" w:hAnsi="Times New Roman"/>
          <w:sz w:val="28"/>
          <w:szCs w:val="28"/>
        </w:rPr>
        <w:t>51</w:t>
      </w:r>
      <w:r w:rsidR="00585E54" w:rsidRPr="007D3A6E">
        <w:rPr>
          <w:rFonts w:ascii="Times New Roman" w:hAnsi="Times New Roman"/>
          <w:sz w:val="28"/>
          <w:szCs w:val="28"/>
        </w:rPr>
        <w:t xml:space="preserve"> </w:t>
      </w:r>
      <w:r w:rsidR="0094168C">
        <w:rPr>
          <w:rFonts w:ascii="Times New Roman" w:hAnsi="Times New Roman"/>
          <w:sz w:val="28"/>
          <w:szCs w:val="28"/>
        </w:rPr>
        <w:t>1</w:t>
      </w:r>
      <w:r w:rsidR="007D3A6E" w:rsidRPr="007D3A6E">
        <w:rPr>
          <w:rFonts w:ascii="Times New Roman" w:hAnsi="Times New Roman"/>
          <w:sz w:val="28"/>
          <w:szCs w:val="28"/>
        </w:rPr>
        <w:t>9</w:t>
      </w:r>
      <w:r w:rsidR="0094168C">
        <w:rPr>
          <w:rFonts w:ascii="Times New Roman" w:hAnsi="Times New Roman"/>
          <w:sz w:val="28"/>
          <w:szCs w:val="28"/>
        </w:rPr>
        <w:t>2</w:t>
      </w:r>
      <w:r w:rsidR="00585E54" w:rsidRPr="007D3A6E">
        <w:rPr>
          <w:rFonts w:ascii="Times New Roman" w:hAnsi="Times New Roman"/>
          <w:sz w:val="28"/>
          <w:szCs w:val="28"/>
        </w:rPr>
        <w:t>,</w:t>
      </w:r>
      <w:r w:rsidR="0094168C">
        <w:rPr>
          <w:rFonts w:ascii="Times New Roman" w:hAnsi="Times New Roman"/>
          <w:sz w:val="28"/>
          <w:szCs w:val="28"/>
        </w:rPr>
        <w:t>50197</w:t>
      </w:r>
      <w:r w:rsidR="00585E54" w:rsidRPr="007D3A6E">
        <w:rPr>
          <w:rFonts w:ascii="Times New Roman" w:hAnsi="Times New Roman"/>
          <w:sz w:val="28"/>
          <w:szCs w:val="28"/>
        </w:rPr>
        <w:t xml:space="preserve"> </w:t>
      </w:r>
      <w:r w:rsidRPr="007D3A6E">
        <w:rPr>
          <w:rFonts w:ascii="Times New Roman" w:hAnsi="Times New Roman"/>
          <w:sz w:val="28"/>
          <w:szCs w:val="28"/>
        </w:rPr>
        <w:t>тыс. рублей, на 31 декабря 202</w:t>
      </w:r>
      <w:r w:rsidR="00BF5BAF" w:rsidRPr="007D3A6E">
        <w:rPr>
          <w:rFonts w:ascii="Times New Roman" w:hAnsi="Times New Roman"/>
          <w:sz w:val="28"/>
          <w:szCs w:val="28"/>
        </w:rPr>
        <w:t>4</w:t>
      </w:r>
      <w:r w:rsidRPr="007D3A6E">
        <w:rPr>
          <w:rFonts w:ascii="Times New Roman" w:hAnsi="Times New Roman"/>
          <w:sz w:val="28"/>
          <w:szCs w:val="28"/>
        </w:rPr>
        <w:t xml:space="preserve"> года – </w:t>
      </w:r>
      <w:r w:rsidR="00740ED5" w:rsidRPr="007D3A6E">
        <w:rPr>
          <w:rFonts w:ascii="Times New Roman" w:hAnsi="Times New Roman"/>
          <w:sz w:val="28"/>
          <w:szCs w:val="28"/>
        </w:rPr>
        <w:t>58</w:t>
      </w:r>
      <w:r w:rsidR="00585E54" w:rsidRPr="007D3A6E">
        <w:rPr>
          <w:rFonts w:ascii="Times New Roman" w:hAnsi="Times New Roman"/>
          <w:sz w:val="28"/>
          <w:szCs w:val="28"/>
        </w:rPr>
        <w:t> </w:t>
      </w:r>
      <w:r w:rsidR="007D3A6E" w:rsidRPr="007D3A6E">
        <w:rPr>
          <w:rFonts w:ascii="Times New Roman" w:hAnsi="Times New Roman"/>
          <w:sz w:val="28"/>
          <w:szCs w:val="28"/>
        </w:rPr>
        <w:t>481</w:t>
      </w:r>
      <w:r w:rsidR="00585E54" w:rsidRPr="007D3A6E">
        <w:rPr>
          <w:rFonts w:ascii="Times New Roman" w:hAnsi="Times New Roman"/>
          <w:sz w:val="28"/>
          <w:szCs w:val="28"/>
        </w:rPr>
        <w:t>,</w:t>
      </w:r>
      <w:r w:rsidR="007D3A6E" w:rsidRPr="007D3A6E">
        <w:rPr>
          <w:rFonts w:ascii="Times New Roman" w:hAnsi="Times New Roman"/>
          <w:sz w:val="28"/>
          <w:szCs w:val="28"/>
        </w:rPr>
        <w:t>03655</w:t>
      </w:r>
      <w:r w:rsidR="00585E54" w:rsidRPr="007D3A6E">
        <w:rPr>
          <w:rFonts w:ascii="Times New Roman" w:hAnsi="Times New Roman"/>
          <w:sz w:val="28"/>
          <w:szCs w:val="28"/>
        </w:rPr>
        <w:t xml:space="preserve"> </w:t>
      </w:r>
      <w:r w:rsidRPr="007D3A6E">
        <w:rPr>
          <w:rFonts w:ascii="Times New Roman" w:hAnsi="Times New Roman"/>
          <w:sz w:val="28"/>
          <w:szCs w:val="28"/>
        </w:rPr>
        <w:t xml:space="preserve">тыс. рублей; кассовое исполнение – </w:t>
      </w:r>
      <w:r w:rsidR="007D3A6E" w:rsidRPr="007D3A6E">
        <w:rPr>
          <w:rFonts w:ascii="Times New Roman" w:hAnsi="Times New Roman"/>
          <w:sz w:val="28"/>
          <w:szCs w:val="28"/>
        </w:rPr>
        <w:t>5</w:t>
      </w:r>
      <w:r w:rsidR="0094168C">
        <w:rPr>
          <w:rFonts w:ascii="Times New Roman" w:hAnsi="Times New Roman"/>
          <w:sz w:val="28"/>
          <w:szCs w:val="28"/>
        </w:rPr>
        <w:t>8</w:t>
      </w:r>
      <w:r w:rsidR="00585E54" w:rsidRPr="007D3A6E">
        <w:rPr>
          <w:rFonts w:ascii="Times New Roman" w:hAnsi="Times New Roman"/>
          <w:sz w:val="28"/>
          <w:szCs w:val="28"/>
        </w:rPr>
        <w:t xml:space="preserve"> </w:t>
      </w:r>
      <w:r w:rsidR="0094168C">
        <w:rPr>
          <w:rFonts w:ascii="Times New Roman" w:hAnsi="Times New Roman"/>
          <w:sz w:val="28"/>
          <w:szCs w:val="28"/>
        </w:rPr>
        <w:t>15</w:t>
      </w:r>
      <w:r w:rsidR="007D3A6E" w:rsidRPr="007D3A6E">
        <w:rPr>
          <w:rFonts w:ascii="Times New Roman" w:hAnsi="Times New Roman"/>
          <w:sz w:val="28"/>
          <w:szCs w:val="28"/>
        </w:rPr>
        <w:t>8</w:t>
      </w:r>
      <w:r w:rsidR="00585E54" w:rsidRPr="007D3A6E">
        <w:rPr>
          <w:rFonts w:ascii="Times New Roman" w:hAnsi="Times New Roman"/>
          <w:sz w:val="28"/>
          <w:szCs w:val="28"/>
        </w:rPr>
        <w:t>,</w:t>
      </w:r>
      <w:r w:rsidR="007D3A6E" w:rsidRPr="007D3A6E">
        <w:rPr>
          <w:rFonts w:ascii="Times New Roman" w:hAnsi="Times New Roman"/>
          <w:sz w:val="28"/>
          <w:szCs w:val="28"/>
        </w:rPr>
        <w:t>2</w:t>
      </w:r>
      <w:r w:rsidR="0094168C">
        <w:rPr>
          <w:rFonts w:ascii="Times New Roman" w:hAnsi="Times New Roman"/>
          <w:sz w:val="28"/>
          <w:szCs w:val="28"/>
        </w:rPr>
        <w:t>8473</w:t>
      </w:r>
      <w:r w:rsidR="00585E54" w:rsidRPr="007D3A6E">
        <w:rPr>
          <w:rFonts w:ascii="Times New Roman" w:hAnsi="Times New Roman"/>
          <w:sz w:val="28"/>
          <w:szCs w:val="28"/>
        </w:rPr>
        <w:t xml:space="preserve"> </w:t>
      </w:r>
      <w:r w:rsidRPr="007D3A6E">
        <w:rPr>
          <w:rFonts w:ascii="Times New Roman" w:hAnsi="Times New Roman"/>
          <w:sz w:val="28"/>
          <w:szCs w:val="28"/>
        </w:rPr>
        <w:t>тыс. рублей, что составило 9</w:t>
      </w:r>
      <w:r w:rsidR="0094168C">
        <w:rPr>
          <w:rFonts w:ascii="Times New Roman" w:hAnsi="Times New Roman"/>
          <w:sz w:val="28"/>
          <w:szCs w:val="28"/>
        </w:rPr>
        <w:t>9</w:t>
      </w:r>
      <w:r w:rsidRPr="007D3A6E">
        <w:rPr>
          <w:rFonts w:ascii="Times New Roman" w:hAnsi="Times New Roman"/>
          <w:sz w:val="28"/>
          <w:szCs w:val="28"/>
        </w:rPr>
        <w:t>,</w:t>
      </w:r>
      <w:r w:rsidR="0094168C">
        <w:rPr>
          <w:rFonts w:ascii="Times New Roman" w:hAnsi="Times New Roman"/>
          <w:sz w:val="28"/>
          <w:szCs w:val="28"/>
        </w:rPr>
        <w:t>45</w:t>
      </w:r>
      <w:r w:rsidRPr="007D3A6E">
        <w:rPr>
          <w:rFonts w:ascii="Times New Roman" w:hAnsi="Times New Roman"/>
          <w:sz w:val="28"/>
          <w:szCs w:val="28"/>
        </w:rPr>
        <w:t xml:space="preserve"> %.</w:t>
      </w:r>
    </w:p>
    <w:p w14:paraId="46E51C51" w14:textId="0D9865BF" w:rsidR="006D2B4F" w:rsidRPr="007D3A6E" w:rsidRDefault="006D2B4F" w:rsidP="004D5394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08FF">
        <w:rPr>
          <w:rFonts w:ascii="Times New Roman" w:hAnsi="Times New Roman"/>
          <w:sz w:val="28"/>
          <w:szCs w:val="28"/>
        </w:rPr>
        <w:t>Основное мероприятие 01 «Реализация образовательных программ дополнительного образования и мероприятия по и</w:t>
      </w:r>
      <w:r w:rsidR="00984680">
        <w:rPr>
          <w:rFonts w:ascii="Times New Roman" w:hAnsi="Times New Roman"/>
          <w:sz w:val="28"/>
          <w:szCs w:val="28"/>
        </w:rPr>
        <w:t>х</w:t>
      </w:r>
      <w:r w:rsidRPr="002D08FF">
        <w:rPr>
          <w:rFonts w:ascii="Times New Roman" w:hAnsi="Times New Roman"/>
          <w:sz w:val="28"/>
          <w:szCs w:val="28"/>
        </w:rPr>
        <w:t xml:space="preserve"> развитию» Подпрограммы 3 </w:t>
      </w:r>
      <w:r w:rsidRPr="007D3A6E">
        <w:rPr>
          <w:rFonts w:ascii="Times New Roman" w:hAnsi="Times New Roman"/>
          <w:sz w:val="28"/>
          <w:szCs w:val="28"/>
        </w:rPr>
        <w:lastRenderedPageBreak/>
        <w:t>исполнено на 9</w:t>
      </w:r>
      <w:r w:rsidR="00FF6BCC" w:rsidRPr="007D3A6E">
        <w:rPr>
          <w:rFonts w:ascii="Times New Roman" w:hAnsi="Times New Roman"/>
          <w:sz w:val="28"/>
          <w:szCs w:val="28"/>
        </w:rPr>
        <w:t>9</w:t>
      </w:r>
      <w:r w:rsidRPr="007D3A6E">
        <w:rPr>
          <w:rFonts w:ascii="Times New Roman" w:hAnsi="Times New Roman"/>
          <w:sz w:val="28"/>
          <w:szCs w:val="28"/>
        </w:rPr>
        <w:t>,</w:t>
      </w:r>
      <w:r w:rsidR="009D716C">
        <w:rPr>
          <w:rFonts w:ascii="Times New Roman" w:hAnsi="Times New Roman"/>
          <w:sz w:val="28"/>
          <w:szCs w:val="28"/>
        </w:rPr>
        <w:t>70</w:t>
      </w:r>
      <w:r w:rsidRPr="007D3A6E">
        <w:rPr>
          <w:rFonts w:ascii="Times New Roman" w:hAnsi="Times New Roman"/>
          <w:sz w:val="28"/>
          <w:szCs w:val="28"/>
        </w:rPr>
        <w:t xml:space="preserve"> %;</w:t>
      </w:r>
    </w:p>
    <w:p w14:paraId="5E7C36E6" w14:textId="25FF708B" w:rsidR="006D2B4F" w:rsidRPr="007D3A6E" w:rsidRDefault="006D2B4F" w:rsidP="004D5394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 xml:space="preserve">Основное мероприятие 02 «Социальная поддержка работников образовательных организаций дополнительного образования» Подпрограммы 3 исполнено на </w:t>
      </w:r>
      <w:r w:rsidR="007D3A6E" w:rsidRPr="007D3A6E">
        <w:rPr>
          <w:rFonts w:ascii="Times New Roman" w:hAnsi="Times New Roman"/>
          <w:sz w:val="28"/>
          <w:szCs w:val="28"/>
        </w:rPr>
        <w:t>75</w:t>
      </w:r>
      <w:r w:rsidRPr="007D3A6E">
        <w:rPr>
          <w:rFonts w:ascii="Times New Roman" w:hAnsi="Times New Roman"/>
          <w:sz w:val="28"/>
          <w:szCs w:val="28"/>
        </w:rPr>
        <w:t>,</w:t>
      </w:r>
      <w:r w:rsidR="002D227C" w:rsidRPr="007D3A6E">
        <w:rPr>
          <w:rFonts w:ascii="Times New Roman" w:hAnsi="Times New Roman"/>
          <w:sz w:val="28"/>
          <w:szCs w:val="28"/>
        </w:rPr>
        <w:t>0</w:t>
      </w:r>
      <w:r w:rsidR="009D716C">
        <w:rPr>
          <w:rFonts w:ascii="Times New Roman" w:hAnsi="Times New Roman"/>
          <w:sz w:val="28"/>
          <w:szCs w:val="28"/>
        </w:rPr>
        <w:t>6</w:t>
      </w:r>
      <w:r w:rsidRPr="007D3A6E">
        <w:rPr>
          <w:rFonts w:ascii="Times New Roman" w:hAnsi="Times New Roman"/>
          <w:sz w:val="28"/>
          <w:szCs w:val="28"/>
        </w:rPr>
        <w:t xml:space="preserve"> %</w:t>
      </w:r>
      <w:r w:rsidR="00984680" w:rsidRPr="007D3A6E">
        <w:rPr>
          <w:rFonts w:ascii="Times New Roman" w:hAnsi="Times New Roman"/>
          <w:sz w:val="28"/>
          <w:szCs w:val="28"/>
        </w:rPr>
        <w:t>;</w:t>
      </w:r>
    </w:p>
    <w:p w14:paraId="29E4E636" w14:textId="168D6644" w:rsidR="00984680" w:rsidRPr="007D3A6E" w:rsidRDefault="00984680" w:rsidP="004D5394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Основное мероприятие 03 «Обеспечение функционирования системы персонифицированного финансирования дополнительного образования детей»</w:t>
      </w:r>
      <w:r w:rsidRPr="007D3A6E">
        <w:t xml:space="preserve"> </w:t>
      </w:r>
      <w:r w:rsidRPr="007D3A6E">
        <w:rPr>
          <w:rFonts w:ascii="Times New Roman" w:hAnsi="Times New Roman"/>
          <w:sz w:val="28"/>
          <w:szCs w:val="28"/>
        </w:rPr>
        <w:t xml:space="preserve">Подпрограммы 3 исполнено на </w:t>
      </w:r>
      <w:r w:rsidR="007D3A6E" w:rsidRPr="007D3A6E">
        <w:rPr>
          <w:rFonts w:ascii="Times New Roman" w:hAnsi="Times New Roman"/>
          <w:sz w:val="28"/>
          <w:szCs w:val="28"/>
        </w:rPr>
        <w:t>100,00</w:t>
      </w:r>
      <w:r w:rsidRPr="007D3A6E">
        <w:rPr>
          <w:rFonts w:ascii="Times New Roman" w:hAnsi="Times New Roman"/>
          <w:sz w:val="28"/>
          <w:szCs w:val="28"/>
        </w:rPr>
        <w:t xml:space="preserve"> %;</w:t>
      </w:r>
    </w:p>
    <w:p w14:paraId="00B34FCF" w14:textId="7D3D1BB5" w:rsidR="00984680" w:rsidRPr="007D3A6E" w:rsidRDefault="00984680" w:rsidP="009846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 xml:space="preserve">Основное мероприятие Е2 «Муниципальный проект «Успех каждого ребенка» Подпрограммы 3 </w:t>
      </w:r>
      <w:r w:rsidR="007D3A6E" w:rsidRPr="007D3A6E">
        <w:rPr>
          <w:rFonts w:ascii="Times New Roman" w:hAnsi="Times New Roman"/>
          <w:sz w:val="28"/>
          <w:szCs w:val="28"/>
        </w:rPr>
        <w:t>исполнено на 100,00</w:t>
      </w:r>
      <w:r w:rsidR="00D43238" w:rsidRPr="007D3A6E">
        <w:rPr>
          <w:rFonts w:ascii="Times New Roman" w:hAnsi="Times New Roman"/>
          <w:sz w:val="28"/>
          <w:szCs w:val="28"/>
        </w:rPr>
        <w:t>;</w:t>
      </w:r>
    </w:p>
    <w:p w14:paraId="1F49A9FB" w14:textId="060B4A60" w:rsidR="00D43238" w:rsidRPr="00D43238" w:rsidRDefault="00D43238" w:rsidP="00D432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 xml:space="preserve">Основное мероприятие А2 «Реализация регионального проекта «Создание условий для реализации творческого потенциала нации («Творческие люди») (Курская область)», муниципальный проект «Творческие люди» Подпрограммы 3 </w:t>
      </w:r>
      <w:r w:rsidR="007D3A6E" w:rsidRPr="007D3A6E">
        <w:rPr>
          <w:rFonts w:ascii="Times New Roman" w:hAnsi="Times New Roman"/>
          <w:sz w:val="28"/>
          <w:szCs w:val="28"/>
        </w:rPr>
        <w:t>в 2024 году не планировалось</w:t>
      </w:r>
      <w:r w:rsidRPr="007D3A6E">
        <w:rPr>
          <w:rFonts w:ascii="Times New Roman" w:hAnsi="Times New Roman"/>
          <w:sz w:val="28"/>
          <w:szCs w:val="28"/>
        </w:rPr>
        <w:t>.</w:t>
      </w:r>
    </w:p>
    <w:p w14:paraId="5E530FD6" w14:textId="77777777" w:rsidR="006D2B4F" w:rsidRPr="002D08FF" w:rsidRDefault="006D2B4F" w:rsidP="004D5394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6CEBD15" w14:textId="7F032F20" w:rsidR="00E705D4" w:rsidRDefault="00E705D4" w:rsidP="004D53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08FF">
        <w:rPr>
          <w:rFonts w:ascii="Times New Roman" w:hAnsi="Times New Roman"/>
          <w:b/>
          <w:sz w:val="28"/>
          <w:szCs w:val="28"/>
        </w:rPr>
        <w:t>Подпрограмма</w:t>
      </w:r>
      <w:r w:rsidR="006D2B4F" w:rsidRPr="002D08FF">
        <w:rPr>
          <w:rFonts w:ascii="Times New Roman" w:hAnsi="Times New Roman"/>
          <w:b/>
          <w:sz w:val="28"/>
          <w:szCs w:val="28"/>
        </w:rPr>
        <w:t xml:space="preserve"> 4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 </w:t>
      </w:r>
      <w:r w:rsidRPr="002D08FF">
        <w:rPr>
          <w:rFonts w:ascii="Times New Roman" w:hAnsi="Times New Roman"/>
          <w:sz w:val="28"/>
          <w:szCs w:val="28"/>
        </w:rPr>
        <w:t>муниципальной программы «Развитие образования в Курском районе Курской области» всего было запланировано на 01 января 202</w:t>
      </w:r>
      <w:r w:rsidR="00BF5BAF">
        <w:rPr>
          <w:rFonts w:ascii="Times New Roman" w:hAnsi="Times New Roman"/>
          <w:sz w:val="28"/>
          <w:szCs w:val="28"/>
        </w:rPr>
        <w:t>4</w:t>
      </w:r>
      <w:r w:rsidRPr="002D08FF">
        <w:rPr>
          <w:rFonts w:ascii="Times New Roman" w:hAnsi="Times New Roman"/>
          <w:sz w:val="28"/>
          <w:szCs w:val="28"/>
        </w:rPr>
        <w:t xml:space="preserve"> года 0</w:t>
      </w:r>
      <w:r w:rsidR="00031B7C">
        <w:rPr>
          <w:rFonts w:ascii="Times New Roman" w:hAnsi="Times New Roman"/>
          <w:sz w:val="28"/>
          <w:szCs w:val="28"/>
        </w:rPr>
        <w:t>,</w:t>
      </w:r>
      <w:r w:rsidR="00031B7C" w:rsidRPr="00984680">
        <w:rPr>
          <w:rFonts w:ascii="Times New Roman" w:hAnsi="Times New Roman"/>
          <w:sz w:val="28"/>
          <w:szCs w:val="28"/>
        </w:rPr>
        <w:t>00</w:t>
      </w:r>
      <w:r w:rsidRPr="00984680">
        <w:rPr>
          <w:rFonts w:ascii="Times New Roman" w:hAnsi="Times New Roman"/>
          <w:sz w:val="28"/>
          <w:szCs w:val="28"/>
        </w:rPr>
        <w:t xml:space="preserve"> тыс. рублей, на 31 декабря 202</w:t>
      </w:r>
      <w:r w:rsidR="00BF5BAF">
        <w:rPr>
          <w:rFonts w:ascii="Times New Roman" w:hAnsi="Times New Roman"/>
          <w:sz w:val="28"/>
          <w:szCs w:val="28"/>
        </w:rPr>
        <w:t>4</w:t>
      </w:r>
      <w:r w:rsidRPr="00984680">
        <w:rPr>
          <w:rFonts w:ascii="Times New Roman" w:hAnsi="Times New Roman"/>
          <w:sz w:val="28"/>
          <w:szCs w:val="28"/>
        </w:rPr>
        <w:t xml:space="preserve"> года – </w:t>
      </w:r>
      <w:r w:rsidR="00984680" w:rsidRPr="00984680">
        <w:rPr>
          <w:rFonts w:ascii="Times New Roman" w:hAnsi="Times New Roman"/>
          <w:sz w:val="28"/>
          <w:szCs w:val="28"/>
        </w:rPr>
        <w:t>0</w:t>
      </w:r>
      <w:r w:rsidRPr="00984680">
        <w:rPr>
          <w:rFonts w:ascii="Times New Roman" w:hAnsi="Times New Roman"/>
          <w:sz w:val="28"/>
          <w:szCs w:val="28"/>
        </w:rPr>
        <w:t>,</w:t>
      </w:r>
      <w:r w:rsidR="00984680" w:rsidRPr="00984680">
        <w:rPr>
          <w:rFonts w:ascii="Times New Roman" w:hAnsi="Times New Roman"/>
          <w:sz w:val="28"/>
          <w:szCs w:val="28"/>
        </w:rPr>
        <w:t>0</w:t>
      </w:r>
      <w:r w:rsidRPr="00984680">
        <w:rPr>
          <w:rFonts w:ascii="Times New Roman" w:hAnsi="Times New Roman"/>
          <w:sz w:val="28"/>
          <w:szCs w:val="28"/>
        </w:rPr>
        <w:t xml:space="preserve">0 тыс. рублей; кассовое исполнение – </w:t>
      </w:r>
      <w:r w:rsidR="00984680" w:rsidRPr="00984680">
        <w:rPr>
          <w:rFonts w:ascii="Times New Roman" w:hAnsi="Times New Roman"/>
          <w:sz w:val="28"/>
          <w:szCs w:val="28"/>
        </w:rPr>
        <w:t>0</w:t>
      </w:r>
      <w:r w:rsidRPr="00984680">
        <w:rPr>
          <w:rFonts w:ascii="Times New Roman" w:hAnsi="Times New Roman"/>
          <w:sz w:val="28"/>
          <w:szCs w:val="28"/>
        </w:rPr>
        <w:t>,</w:t>
      </w:r>
      <w:r w:rsidR="00984680" w:rsidRPr="00984680">
        <w:rPr>
          <w:rFonts w:ascii="Times New Roman" w:hAnsi="Times New Roman"/>
          <w:sz w:val="28"/>
          <w:szCs w:val="28"/>
        </w:rPr>
        <w:t>0</w:t>
      </w:r>
      <w:r w:rsidRPr="00984680">
        <w:rPr>
          <w:rFonts w:ascii="Times New Roman" w:hAnsi="Times New Roman"/>
          <w:sz w:val="28"/>
          <w:szCs w:val="28"/>
        </w:rPr>
        <w:t>0 тыс. рублей.</w:t>
      </w:r>
    </w:p>
    <w:p w14:paraId="6C915026" w14:textId="7E92BEAB" w:rsidR="00B443B9" w:rsidRPr="00EC58E4" w:rsidRDefault="00031B7C" w:rsidP="00C1099F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Основное мероприятие 01 «</w:t>
      </w:r>
      <w:r w:rsidRPr="00031B7C">
        <w:rPr>
          <w:rFonts w:ascii="Times New Roman" w:hAnsi="Times New Roman"/>
          <w:sz w:val="28"/>
          <w:szCs w:val="28"/>
        </w:rPr>
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</w:t>
      </w:r>
      <w:r>
        <w:rPr>
          <w:rFonts w:ascii="Times New Roman" w:hAnsi="Times New Roman"/>
          <w:sz w:val="28"/>
          <w:szCs w:val="28"/>
        </w:rPr>
        <w:t xml:space="preserve">» Подпрограммы 4 </w:t>
      </w:r>
      <w:r w:rsidR="00B12BA7">
        <w:rPr>
          <w:rFonts w:ascii="Times New Roman" w:hAnsi="Times New Roman"/>
          <w:sz w:val="28"/>
          <w:szCs w:val="28"/>
        </w:rPr>
        <w:t>в 202</w:t>
      </w:r>
      <w:r w:rsidR="00BF5BAF">
        <w:rPr>
          <w:rFonts w:ascii="Times New Roman" w:hAnsi="Times New Roman"/>
          <w:sz w:val="28"/>
          <w:szCs w:val="28"/>
        </w:rPr>
        <w:t>4</w:t>
      </w:r>
      <w:r w:rsidR="00B12BA7">
        <w:rPr>
          <w:rFonts w:ascii="Times New Roman" w:hAnsi="Times New Roman"/>
          <w:sz w:val="28"/>
          <w:szCs w:val="28"/>
        </w:rPr>
        <w:t xml:space="preserve"> году не планировалось</w:t>
      </w:r>
      <w:r>
        <w:rPr>
          <w:rFonts w:ascii="Times New Roman" w:hAnsi="Times New Roman"/>
          <w:sz w:val="28"/>
          <w:szCs w:val="28"/>
        </w:rPr>
        <w:t>.</w:t>
      </w:r>
    </w:p>
    <w:p w14:paraId="46766C54" w14:textId="77777777" w:rsidR="006D264E" w:rsidRPr="00EC58E4" w:rsidRDefault="006D264E" w:rsidP="004D5394">
      <w:pPr>
        <w:ind w:firstLine="720"/>
        <w:sectPr w:rsidR="006D264E" w:rsidRPr="00EC58E4" w:rsidSect="004D5394">
          <w:pgSz w:w="11906" w:h="16838"/>
          <w:pgMar w:top="1134" w:right="851" w:bottom="1134" w:left="1134" w:header="0" w:footer="0" w:gutter="0"/>
          <w:cols w:space="708"/>
          <w:docGrid w:linePitch="360"/>
        </w:sectPr>
      </w:pPr>
    </w:p>
    <w:tbl>
      <w:tblPr>
        <w:tblW w:w="15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8"/>
        <w:gridCol w:w="5386"/>
        <w:gridCol w:w="993"/>
        <w:gridCol w:w="1134"/>
        <w:gridCol w:w="1417"/>
        <w:gridCol w:w="1701"/>
        <w:gridCol w:w="3969"/>
      </w:tblGrid>
      <w:tr w:rsidR="00EC58E4" w:rsidRPr="00EC58E4" w14:paraId="0DEB7987" w14:textId="77777777" w:rsidTr="00670889">
        <w:trPr>
          <w:trHeight w:val="315"/>
        </w:trPr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A742" w14:textId="77777777" w:rsidR="006D264E" w:rsidRPr="00EC58E4" w:rsidRDefault="006D264E" w:rsidP="004D5394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EC58E4" w14:paraId="481D4047" w14:textId="77777777" w:rsidTr="009343FC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EC3" w14:textId="77777777" w:rsidR="006D264E" w:rsidRPr="00EC58E4" w:rsidRDefault="006D264E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6396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6CE7" w14:textId="77777777" w:rsidR="006D264E" w:rsidRPr="00EC58E4" w:rsidRDefault="006D264E" w:rsidP="000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39E" w14:textId="77777777" w:rsidR="006D264E" w:rsidRPr="00EC58E4" w:rsidRDefault="006D264E" w:rsidP="001B3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2A2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771B" w14:textId="77777777" w:rsidR="006D264E" w:rsidRPr="00EC58E4" w:rsidRDefault="006D264E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767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EC58E4" w14:paraId="67D7317C" w14:textId="77777777" w:rsidTr="00670889">
        <w:trPr>
          <w:trHeight w:val="315"/>
        </w:trPr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6ED" w14:textId="77777777" w:rsidR="006D264E" w:rsidRPr="00EC58E4" w:rsidRDefault="006D264E" w:rsidP="001B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8E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EC58E4" w:rsidRPr="00EC58E4" w14:paraId="19E758E9" w14:textId="77777777" w:rsidTr="00670889">
        <w:trPr>
          <w:trHeight w:val="315"/>
        </w:trPr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583" w14:textId="77777777" w:rsidR="006D264E" w:rsidRPr="00EC58E4" w:rsidRDefault="006D264E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8E4">
              <w:rPr>
                <w:rFonts w:ascii="Times New Roman" w:hAnsi="Times New Roman"/>
                <w:b/>
                <w:bCs/>
                <w:sz w:val="24"/>
                <w:szCs w:val="24"/>
              </w:rPr>
              <w:t>о достижении значений показателей (индикаторов)</w:t>
            </w:r>
          </w:p>
        </w:tc>
      </w:tr>
      <w:tr w:rsidR="00670889" w:rsidRPr="00EC58E4" w14:paraId="69B8851B" w14:textId="77777777" w:rsidTr="009343FC">
        <w:trPr>
          <w:trHeight w:val="330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A9FB6" w14:textId="77777777" w:rsidR="006D264E" w:rsidRPr="00EC58E4" w:rsidRDefault="006D264E" w:rsidP="004D53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DE461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4038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7C29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063D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27BA" w14:textId="77777777" w:rsidR="006D264E" w:rsidRPr="00EC58E4" w:rsidRDefault="006D264E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F50B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8F1DC7" w14:paraId="465245F3" w14:textId="77777777" w:rsidTr="009343FC">
        <w:trPr>
          <w:trHeight w:val="132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C0A" w14:textId="77777777" w:rsidR="006D264E" w:rsidRPr="008F1DC7" w:rsidRDefault="006D264E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6AA" w14:textId="77777777" w:rsidR="006D264E" w:rsidRPr="008F1DC7" w:rsidRDefault="006D264E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B55" w14:textId="77777777" w:rsidR="006D264E" w:rsidRPr="008F1DC7" w:rsidRDefault="006D264E" w:rsidP="004B6A4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B71" w14:textId="77777777" w:rsidR="006D264E" w:rsidRPr="008F1DC7" w:rsidRDefault="006D264E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8CA" w14:textId="77777777" w:rsidR="006D264E" w:rsidRPr="008F1DC7" w:rsidRDefault="006D264E" w:rsidP="004B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C58E4" w:rsidRPr="008F1DC7" w14:paraId="44202064" w14:textId="77777777" w:rsidTr="009343FC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4993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857D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D445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5F7" w14:textId="28E1962F" w:rsidR="006D264E" w:rsidRPr="008F1DC7" w:rsidRDefault="005B33AD" w:rsidP="00BF5BAF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20</w:t>
            </w:r>
            <w:r w:rsidR="009D37C3" w:rsidRPr="008F1DC7">
              <w:rPr>
                <w:rFonts w:ascii="Times New Roman" w:hAnsi="Times New Roman"/>
                <w:sz w:val="24"/>
                <w:szCs w:val="24"/>
              </w:rPr>
              <w:t>2</w:t>
            </w:r>
            <w:r w:rsidR="00BF5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F5D" w14:textId="2B36A8BB" w:rsidR="006D264E" w:rsidRPr="008F1DC7" w:rsidRDefault="005B33AD" w:rsidP="00BF5BAF">
            <w:pPr>
              <w:spacing w:after="0" w:line="240" w:lineRule="auto"/>
              <w:ind w:hanging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202</w:t>
            </w:r>
            <w:r w:rsidR="00BF5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8A30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64BFC0D9" w14:textId="77777777" w:rsidTr="009343FC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64B6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5F6D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B31D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2332" w14:textId="77777777" w:rsidR="006D264E" w:rsidRPr="008F1DC7" w:rsidRDefault="006D264E" w:rsidP="000465D5">
            <w:pPr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FD4" w14:textId="77777777" w:rsidR="006D264E" w:rsidRPr="008F1DC7" w:rsidRDefault="006D264E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99C" w14:textId="77777777" w:rsidR="006D264E" w:rsidRPr="008F1DC7" w:rsidRDefault="006D264E" w:rsidP="000465D5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9E74" w14:textId="77777777" w:rsidR="006D264E" w:rsidRPr="008F1DC7" w:rsidRDefault="006D264E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1F5656CD" w14:textId="77777777" w:rsidTr="009343FC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36A6" w14:textId="77777777" w:rsidR="006D264E" w:rsidRPr="008F1DC7" w:rsidRDefault="006D264E" w:rsidP="004B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54C6" w14:textId="77777777" w:rsidR="006D264E" w:rsidRPr="008F1DC7" w:rsidRDefault="006D264E" w:rsidP="004B6A4E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FAF0" w14:textId="77777777" w:rsidR="006D264E" w:rsidRPr="008F1DC7" w:rsidRDefault="006D264E" w:rsidP="004B6A4E">
            <w:pPr>
              <w:spacing w:after="0" w:line="240" w:lineRule="auto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75D8" w14:textId="77777777" w:rsidR="006D264E" w:rsidRPr="008F1DC7" w:rsidRDefault="006D264E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C333" w14:textId="77777777" w:rsidR="006D264E" w:rsidRPr="008F1DC7" w:rsidRDefault="006D264E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C60" w14:textId="77777777" w:rsidR="006D264E" w:rsidRPr="008F1DC7" w:rsidRDefault="006D264E" w:rsidP="000465D5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D857" w14:textId="77777777" w:rsidR="006D264E" w:rsidRPr="008F1DC7" w:rsidRDefault="006D264E" w:rsidP="0067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58E4" w:rsidRPr="008F1DC7" w14:paraId="7125DE28" w14:textId="77777777" w:rsidTr="00670889">
        <w:trPr>
          <w:trHeight w:val="315"/>
        </w:trPr>
        <w:tc>
          <w:tcPr>
            <w:tcW w:w="15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BE1B" w14:textId="77777777" w:rsidR="006D264E" w:rsidRPr="008F1DC7" w:rsidRDefault="000940B3" w:rsidP="000465D5">
            <w:pPr>
              <w:ind w:firstLine="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 «Обеспечение реализации программы и прочие мероприятия в области образования»</w:t>
            </w:r>
          </w:p>
        </w:tc>
      </w:tr>
      <w:tr w:rsidR="00670889" w:rsidRPr="008F1DC7" w14:paraId="7145F485" w14:textId="77777777" w:rsidTr="009343FC">
        <w:trPr>
          <w:trHeight w:val="9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841" w14:textId="77777777" w:rsidR="0095124A" w:rsidRPr="008F1DC7" w:rsidRDefault="0095124A" w:rsidP="004B6A4E">
            <w:pPr>
              <w:numPr>
                <w:ilvl w:val="0"/>
                <w:numId w:val="3"/>
              </w:numPr>
              <w:spacing w:after="0" w:line="240" w:lineRule="auto"/>
              <w:ind w:left="-343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C0B" w14:textId="77777777" w:rsidR="0095124A" w:rsidRPr="008F1DC7" w:rsidRDefault="0095124A" w:rsidP="004B6A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116" w14:textId="77777777" w:rsidR="0095124A" w:rsidRPr="008F1DC7" w:rsidRDefault="0095124A" w:rsidP="000465D5">
            <w:pPr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095" w14:textId="62F69EF4" w:rsidR="0095124A" w:rsidRPr="008F1DC7" w:rsidRDefault="003A2B85" w:rsidP="004B6A4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4B6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9AEE" w14:textId="29DEAE35" w:rsidR="0095124A" w:rsidRPr="008F1DC7" w:rsidRDefault="0054481C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E64" w14:textId="26A00293" w:rsidR="0095124A" w:rsidRPr="008F1DC7" w:rsidRDefault="00917621" w:rsidP="000465D5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BAE" w14:textId="77777777" w:rsidR="0095124A" w:rsidRPr="008F1DC7" w:rsidRDefault="0095124A" w:rsidP="00670889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341822D2" w14:textId="77777777" w:rsidTr="009343FC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901" w14:textId="77777777" w:rsidR="0095124A" w:rsidRPr="008F1DC7" w:rsidRDefault="0095124A" w:rsidP="004B6A4E">
            <w:pPr>
              <w:numPr>
                <w:ilvl w:val="0"/>
                <w:numId w:val="3"/>
              </w:numPr>
              <w:spacing w:after="0" w:line="240" w:lineRule="auto"/>
              <w:ind w:left="-5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A69" w14:textId="77777777" w:rsidR="0095124A" w:rsidRPr="008F1DC7" w:rsidRDefault="0095124A" w:rsidP="00046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02F" w14:textId="77777777" w:rsidR="0095124A" w:rsidRPr="008F1DC7" w:rsidRDefault="0095124A" w:rsidP="000465D5">
            <w:pPr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698" w14:textId="73B67EB9" w:rsidR="0095124A" w:rsidRPr="008F1DC7" w:rsidRDefault="003A2B85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828" w14:textId="77777777" w:rsidR="0095124A" w:rsidRPr="008F1DC7" w:rsidRDefault="0095124A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8CC" w14:textId="77777777" w:rsidR="0095124A" w:rsidRPr="008F1DC7" w:rsidRDefault="0095124A" w:rsidP="000465D5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B406" w14:textId="77777777" w:rsidR="0095124A" w:rsidRPr="008F1DC7" w:rsidRDefault="0095124A" w:rsidP="00670889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1C1F00E6" w14:textId="77777777" w:rsidTr="009343FC">
        <w:trPr>
          <w:trHeight w:val="9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78F" w14:textId="77777777" w:rsidR="0095124A" w:rsidRPr="008F1DC7" w:rsidRDefault="0095124A" w:rsidP="004B6A4E">
            <w:pPr>
              <w:numPr>
                <w:ilvl w:val="0"/>
                <w:numId w:val="3"/>
              </w:numPr>
              <w:spacing w:after="0" w:line="240" w:lineRule="auto"/>
              <w:ind w:left="-5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78D" w14:textId="77777777" w:rsidR="0095124A" w:rsidRPr="008F1DC7" w:rsidRDefault="0095124A" w:rsidP="00046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473" w14:textId="77777777" w:rsidR="0095124A" w:rsidRPr="008F1DC7" w:rsidRDefault="0095124A" w:rsidP="000465D5">
            <w:pPr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3E0" w14:textId="796CC029" w:rsidR="0095124A" w:rsidRPr="008F1DC7" w:rsidRDefault="003A2B85" w:rsidP="004B6A4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1,</w:t>
            </w:r>
            <w:r w:rsidR="004B6A4E">
              <w:rPr>
                <w:rFonts w:ascii="Times New Roman" w:hAnsi="Times New Roman"/>
                <w:sz w:val="24"/>
                <w:szCs w:val="24"/>
              </w:rPr>
              <w:t>5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CB35" w14:textId="137FAAF0" w:rsidR="0095124A" w:rsidRPr="008F1DC7" w:rsidRDefault="0095124A" w:rsidP="006D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1,</w:t>
            </w:r>
            <w:r w:rsidR="006D1B5C">
              <w:rPr>
                <w:rFonts w:ascii="Times New Roman" w:hAnsi="Times New Roman"/>
                <w:sz w:val="24"/>
                <w:szCs w:val="24"/>
              </w:rPr>
              <w:t>4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A35" w14:textId="3D0DE3BA" w:rsidR="0095124A" w:rsidRPr="008F1DC7" w:rsidRDefault="0095124A" w:rsidP="006D1B5C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1,</w:t>
            </w:r>
            <w:r w:rsidR="006D1B5C">
              <w:rPr>
                <w:rFonts w:ascii="Times New Roman" w:hAnsi="Times New Roman"/>
                <w:sz w:val="24"/>
                <w:szCs w:val="24"/>
              </w:rPr>
              <w:t>4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27CF" w14:textId="77777777" w:rsidR="0095124A" w:rsidRPr="008F1DC7" w:rsidRDefault="0095124A" w:rsidP="00670889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3446FB87" w14:textId="77777777" w:rsidTr="009343FC">
        <w:trPr>
          <w:trHeight w:val="12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314" w14:textId="77777777" w:rsidR="0095124A" w:rsidRPr="008F1DC7" w:rsidRDefault="0095124A" w:rsidP="004B6A4E">
            <w:pPr>
              <w:numPr>
                <w:ilvl w:val="0"/>
                <w:numId w:val="3"/>
              </w:numPr>
              <w:spacing w:after="0" w:line="240" w:lineRule="auto"/>
              <w:ind w:left="-5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A10" w14:textId="77777777" w:rsidR="0095124A" w:rsidRPr="008F1DC7" w:rsidRDefault="0095124A" w:rsidP="00046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522" w14:textId="77777777" w:rsidR="0095124A" w:rsidRPr="008F1DC7" w:rsidRDefault="0095124A" w:rsidP="000465D5">
            <w:pPr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3CB" w14:textId="6FEB6D0C" w:rsidR="0095124A" w:rsidRPr="008F1DC7" w:rsidRDefault="00BF5BAF" w:rsidP="004B6A4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A2B85"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FF6F" w14:textId="74EB4BF2" w:rsidR="0095124A" w:rsidRPr="008F1DC7" w:rsidRDefault="004B6A4E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5124A"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A79" w14:textId="41EFE14E" w:rsidR="0095124A" w:rsidRPr="008F1DC7" w:rsidRDefault="004B6A4E" w:rsidP="000465D5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5124A"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D542" w14:textId="77777777" w:rsidR="0095124A" w:rsidRPr="008F1DC7" w:rsidRDefault="0095124A" w:rsidP="0067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0383B318" w14:textId="77777777" w:rsidTr="009343F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683" w14:textId="77777777" w:rsidR="0095124A" w:rsidRPr="008F1DC7" w:rsidRDefault="0095124A" w:rsidP="004B6A4E">
            <w:pPr>
              <w:numPr>
                <w:ilvl w:val="0"/>
                <w:numId w:val="3"/>
              </w:numPr>
              <w:spacing w:after="0" w:line="240" w:lineRule="auto"/>
              <w:ind w:left="0" w:hanging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979" w14:textId="77777777" w:rsidR="0095124A" w:rsidRPr="008F1DC7" w:rsidRDefault="0095124A" w:rsidP="00046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E2F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F88" w14:textId="6AB70A84" w:rsidR="0095124A" w:rsidRPr="008F1DC7" w:rsidRDefault="003A2B85" w:rsidP="00BF5BAF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  <w:r w:rsidR="00BF5BAF">
              <w:rPr>
                <w:rFonts w:ascii="Times New Roman" w:hAnsi="Times New Roman"/>
                <w:sz w:val="24"/>
                <w:szCs w:val="24"/>
              </w:rPr>
              <w:t>2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,0</w:t>
            </w:r>
            <w:r w:rsidR="00BF5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F8F" w14:textId="1EFC343B" w:rsidR="0095124A" w:rsidRPr="008F1DC7" w:rsidRDefault="0095124A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72,0</w:t>
            </w:r>
            <w:r w:rsidR="00917621" w:rsidRPr="008F1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1E8" w14:textId="18520B80" w:rsidR="0095124A" w:rsidRPr="008F1DC7" w:rsidRDefault="0095124A" w:rsidP="002B72E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  <w:r w:rsidR="002B72E0">
              <w:rPr>
                <w:rFonts w:ascii="Times New Roman" w:hAnsi="Times New Roman"/>
                <w:sz w:val="24"/>
                <w:szCs w:val="24"/>
              </w:rPr>
              <w:t>2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,0</w:t>
            </w:r>
            <w:r w:rsidR="002B7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0CC4" w14:textId="1739E63C" w:rsidR="0095124A" w:rsidRPr="008F1DC7" w:rsidRDefault="0095124A" w:rsidP="00670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0B697F59" w14:textId="77777777" w:rsidTr="009343F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4CE" w14:textId="77777777" w:rsidR="0095124A" w:rsidRPr="008F1DC7" w:rsidRDefault="0095124A" w:rsidP="004B6A4E">
            <w:pPr>
              <w:numPr>
                <w:ilvl w:val="0"/>
                <w:numId w:val="3"/>
              </w:numPr>
              <w:spacing w:after="0" w:line="240" w:lineRule="auto"/>
              <w:ind w:left="0" w:hanging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FAA" w14:textId="77777777" w:rsidR="0095124A" w:rsidRPr="008F1DC7" w:rsidRDefault="0095124A" w:rsidP="00046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E46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464" w14:textId="355FB6BB" w:rsidR="0095124A" w:rsidRPr="008F1DC7" w:rsidRDefault="003A2B85" w:rsidP="00BF5BAF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BF5BAF">
              <w:rPr>
                <w:rFonts w:ascii="Times New Roman" w:hAnsi="Times New Roman"/>
                <w:sz w:val="24"/>
                <w:szCs w:val="24"/>
              </w:rPr>
              <w:t>5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A574" w14:textId="1082EAD3" w:rsidR="0095124A" w:rsidRPr="008F1DC7" w:rsidRDefault="0095124A" w:rsidP="002B72E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2B72E0">
              <w:rPr>
                <w:rFonts w:ascii="Times New Roman" w:hAnsi="Times New Roman"/>
                <w:sz w:val="24"/>
                <w:szCs w:val="24"/>
              </w:rPr>
              <w:t>5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4A9" w14:textId="41704CD5" w:rsidR="0095124A" w:rsidRPr="008F1DC7" w:rsidRDefault="0095124A" w:rsidP="002B72E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2B72E0">
              <w:rPr>
                <w:rFonts w:ascii="Times New Roman" w:hAnsi="Times New Roman"/>
                <w:sz w:val="24"/>
                <w:szCs w:val="24"/>
              </w:rPr>
              <w:t>5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64B7" w14:textId="77777777" w:rsidR="0095124A" w:rsidRPr="008F1DC7" w:rsidRDefault="0095124A" w:rsidP="0067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6CD6589E" w14:textId="77777777" w:rsidTr="00670889">
        <w:trPr>
          <w:trHeight w:val="315"/>
        </w:trPr>
        <w:tc>
          <w:tcPr>
            <w:tcW w:w="15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3C04" w14:textId="77777777" w:rsidR="006D264E" w:rsidRPr="008F1DC7" w:rsidRDefault="006D264E" w:rsidP="0067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2 «Развитие дошкольного и общего образования детей» </w:t>
            </w:r>
          </w:p>
        </w:tc>
      </w:tr>
      <w:tr w:rsidR="00EC58E4" w:rsidRPr="008F1DC7" w14:paraId="2F50852B" w14:textId="77777777" w:rsidTr="009343FC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634" w14:textId="77777777" w:rsidR="0095124A" w:rsidRPr="008F1DC7" w:rsidRDefault="0095124A" w:rsidP="004B6A4E">
            <w:pPr>
              <w:numPr>
                <w:ilvl w:val="0"/>
                <w:numId w:val="2"/>
              </w:numPr>
              <w:spacing w:after="0" w:line="240" w:lineRule="auto"/>
              <w:ind w:left="0" w:hanging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CCE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4AC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286" w14:textId="69324967" w:rsidR="0095124A" w:rsidRPr="008F1DC7" w:rsidRDefault="003A2B85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1B6" w14:textId="77777777" w:rsidR="0095124A" w:rsidRPr="008F1DC7" w:rsidRDefault="0095124A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AFC" w14:textId="77777777" w:rsidR="0095124A" w:rsidRPr="008F1DC7" w:rsidRDefault="0095124A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AAF0" w14:textId="77777777" w:rsidR="0095124A" w:rsidRPr="008F1DC7" w:rsidRDefault="0095124A" w:rsidP="0067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75587D1E" w14:textId="77777777" w:rsidTr="009343F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D24" w14:textId="77777777" w:rsidR="0095124A" w:rsidRPr="008F1DC7" w:rsidRDefault="0095124A" w:rsidP="004B6A4E">
            <w:pPr>
              <w:numPr>
                <w:ilvl w:val="0"/>
                <w:numId w:val="2"/>
              </w:numPr>
              <w:spacing w:after="0" w:line="240" w:lineRule="auto"/>
              <w:ind w:left="0" w:hanging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29A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D39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525" w14:textId="30E77650" w:rsidR="0095124A" w:rsidRPr="008F1DC7" w:rsidRDefault="003A2B85" w:rsidP="00BF5BAF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  <w:r w:rsidR="00BF5BAF">
              <w:rPr>
                <w:rFonts w:ascii="Times New Roman" w:hAnsi="Times New Roman"/>
                <w:sz w:val="24"/>
                <w:szCs w:val="24"/>
              </w:rPr>
              <w:t>2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,0</w:t>
            </w:r>
            <w:r w:rsidR="00BF5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DCCB" w14:textId="33F1523C" w:rsidR="0095124A" w:rsidRPr="008F1DC7" w:rsidRDefault="0095124A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72,0</w:t>
            </w:r>
            <w:r w:rsidR="00917621" w:rsidRPr="008F1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76E" w14:textId="37F083A1" w:rsidR="0095124A" w:rsidRPr="008F1DC7" w:rsidRDefault="0095124A" w:rsidP="002B72E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  <w:r w:rsidR="002B72E0">
              <w:rPr>
                <w:rFonts w:ascii="Times New Roman" w:hAnsi="Times New Roman"/>
                <w:sz w:val="24"/>
                <w:szCs w:val="24"/>
              </w:rPr>
              <w:t>2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,0</w:t>
            </w:r>
            <w:r w:rsidR="002B7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4F13" w14:textId="77777777" w:rsidR="0095124A" w:rsidRPr="008F1DC7" w:rsidRDefault="0095124A" w:rsidP="0067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28E58EEB" w14:textId="77777777" w:rsidTr="009343FC">
        <w:trPr>
          <w:trHeight w:val="9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36B" w14:textId="77777777" w:rsidR="0095124A" w:rsidRPr="008F1DC7" w:rsidRDefault="0095124A" w:rsidP="004B6A4E">
            <w:pPr>
              <w:numPr>
                <w:ilvl w:val="0"/>
                <w:numId w:val="2"/>
              </w:numPr>
              <w:spacing w:after="0" w:line="240" w:lineRule="auto"/>
              <w:ind w:left="0" w:hanging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2E3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155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608" w14:textId="05433690" w:rsidR="0095124A" w:rsidRPr="008F1DC7" w:rsidRDefault="003A2B85" w:rsidP="000D422B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0D422B">
              <w:rPr>
                <w:rFonts w:ascii="Times New Roman" w:hAnsi="Times New Roman"/>
                <w:sz w:val="24"/>
                <w:szCs w:val="24"/>
              </w:rPr>
              <w:t>2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0D42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04A" w14:textId="7A30611E" w:rsidR="0095124A" w:rsidRPr="008F1DC7" w:rsidRDefault="00917621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245" w14:textId="34A5F194" w:rsidR="0095124A" w:rsidRPr="008F1DC7" w:rsidRDefault="00917621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EB0F" w14:textId="77777777" w:rsidR="0095124A" w:rsidRPr="008F1DC7" w:rsidRDefault="0095124A" w:rsidP="0067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492AF1E8" w14:textId="77777777" w:rsidTr="009343FC">
        <w:trPr>
          <w:trHeight w:val="70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980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BF5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отношение среднего балла ЕГЭ (в расчете на один предмет) в 10,0 % школ с лучшими результатами ЕГЭ к среднему баллу ЕГЭ (в расчете на один </w:t>
            </w:r>
            <w:r w:rsidRPr="008F1DC7">
              <w:rPr>
                <w:rFonts w:ascii="Times New Roman" w:hAnsi="Times New Roman"/>
                <w:sz w:val="24"/>
                <w:szCs w:val="24"/>
              </w:rPr>
              <w:lastRenderedPageBreak/>
              <w:t>предмет) в 10,0 % школ с худшими результатами ЕГЭ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247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A8C" w14:textId="5009C2F1" w:rsidR="0095124A" w:rsidRPr="008F1DC7" w:rsidRDefault="003A2B85" w:rsidP="007F5D7D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1,</w:t>
            </w:r>
            <w:r w:rsidR="007F5D7D">
              <w:rPr>
                <w:rFonts w:ascii="Times New Roman" w:hAnsi="Times New Roman"/>
                <w:sz w:val="24"/>
                <w:szCs w:val="24"/>
              </w:rPr>
              <w:t>5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9742" w14:textId="1C8EF342" w:rsidR="0095124A" w:rsidRPr="008F1DC7" w:rsidRDefault="0095124A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1,</w:t>
            </w:r>
            <w:r w:rsidR="006D1B5C">
              <w:rPr>
                <w:rFonts w:ascii="Times New Roman" w:hAnsi="Times New Roman"/>
                <w:sz w:val="24"/>
                <w:szCs w:val="24"/>
              </w:rPr>
              <w:t>4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61E" w14:textId="10B40A8E" w:rsidR="0095124A" w:rsidRPr="008F1DC7" w:rsidRDefault="0095124A" w:rsidP="006D1B5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1,</w:t>
            </w:r>
            <w:r w:rsidR="006D1B5C">
              <w:rPr>
                <w:rFonts w:ascii="Times New Roman" w:hAnsi="Times New Roman"/>
                <w:sz w:val="24"/>
                <w:szCs w:val="24"/>
              </w:rPr>
              <w:t>4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E042" w14:textId="77777777" w:rsidR="0095124A" w:rsidRPr="008F1DC7" w:rsidRDefault="0095124A" w:rsidP="00670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8F1DC7" w14:paraId="3B53D757" w14:textId="77777777" w:rsidTr="009343FC">
        <w:trPr>
          <w:trHeight w:val="12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863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F0C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1DC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F18" w14:textId="4D8A822F" w:rsidR="0095124A" w:rsidRPr="008F1DC7" w:rsidRDefault="003A2B85" w:rsidP="000465D5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E451" w14:textId="77777777" w:rsidR="0095124A" w:rsidRPr="008F1DC7" w:rsidRDefault="0095124A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725" w14:textId="77777777" w:rsidR="0095124A" w:rsidRPr="008F1DC7" w:rsidRDefault="0095124A" w:rsidP="000465D5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499D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48F497D8" w14:textId="77777777" w:rsidTr="009343F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D24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AF6" w14:textId="77777777" w:rsidR="0095124A" w:rsidRPr="008F1DC7" w:rsidRDefault="0095124A" w:rsidP="00670889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1A4" w14:textId="77777777" w:rsidR="0095124A" w:rsidRPr="008F1DC7" w:rsidRDefault="0095124A" w:rsidP="000465D5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4FC" w14:textId="71CD9660" w:rsidR="0095124A" w:rsidRPr="008F1DC7" w:rsidRDefault="003A2B85" w:rsidP="00BF5BAF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94,</w:t>
            </w:r>
            <w:r w:rsidR="00BF5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9189" w14:textId="51F40122" w:rsidR="0095124A" w:rsidRPr="008F1DC7" w:rsidRDefault="0095124A" w:rsidP="00237AD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237ADE">
              <w:rPr>
                <w:rFonts w:ascii="Times New Roman" w:hAnsi="Times New Roman"/>
                <w:sz w:val="24"/>
                <w:szCs w:val="24"/>
              </w:rPr>
              <w:t>5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237A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43C" w14:textId="37ECBB48" w:rsidR="0095124A" w:rsidRPr="008F1DC7" w:rsidRDefault="0095124A" w:rsidP="00237AD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237ADE">
              <w:rPr>
                <w:rFonts w:ascii="Times New Roman" w:hAnsi="Times New Roman"/>
                <w:sz w:val="24"/>
                <w:szCs w:val="24"/>
              </w:rPr>
              <w:t>5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237A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75DF" w14:textId="26EF70A4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8F1DC7" w14:paraId="16E5FAD0" w14:textId="77777777" w:rsidTr="009343FC">
        <w:trPr>
          <w:trHeight w:val="12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D45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E2C" w14:textId="388261C6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C5C" w14:textId="77777777" w:rsidR="0095124A" w:rsidRPr="008F1DC7" w:rsidRDefault="0095124A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F1C" w14:textId="58D9BA79" w:rsidR="0095124A" w:rsidRPr="008F1DC7" w:rsidRDefault="003A2B85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F45" w14:textId="77777777" w:rsidR="0095124A" w:rsidRPr="008F1DC7" w:rsidRDefault="0095124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BB2" w14:textId="77777777" w:rsidR="0095124A" w:rsidRPr="008F1DC7" w:rsidRDefault="0095124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EF81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64DFF502" w14:textId="77777777" w:rsidTr="009343FC">
        <w:trPr>
          <w:trHeight w:val="9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3F7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943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177" w14:textId="77777777" w:rsidR="0095124A" w:rsidRPr="008F1DC7" w:rsidRDefault="0095124A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8B3" w14:textId="630B7C0D" w:rsidR="0095124A" w:rsidRPr="008F1DC7" w:rsidRDefault="003A2B85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AD41" w14:textId="77777777" w:rsidR="0095124A" w:rsidRPr="008F1DC7" w:rsidRDefault="0095124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4C3" w14:textId="77777777" w:rsidR="0095124A" w:rsidRPr="008F1DC7" w:rsidRDefault="0095124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77FC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061BF642" w14:textId="77777777" w:rsidTr="009343F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E3B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BD7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сокращение доли зданий муниципальных образовательных организаций, требующих капитального ремонта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7B11" w14:textId="77777777" w:rsidR="0095124A" w:rsidRPr="008F1DC7" w:rsidRDefault="0095124A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0B59" w14:textId="35AB544E" w:rsidR="0095124A" w:rsidRPr="008F1DC7" w:rsidRDefault="003A2B85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3CCF" w14:textId="77777777" w:rsidR="0095124A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531" w14:textId="77777777" w:rsidR="0095124A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A64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6A0E145D" w14:textId="77777777" w:rsidTr="009343FC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2FA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915" w14:textId="77777777" w:rsidR="0095124A" w:rsidRPr="008F1DC7" w:rsidRDefault="000B5673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с</w:t>
            </w:r>
            <w:r w:rsidR="0095124A" w:rsidRPr="008F1DC7">
              <w:rPr>
                <w:rFonts w:ascii="Times New Roman" w:hAnsi="Times New Roman"/>
                <w:sz w:val="24"/>
                <w:szCs w:val="24"/>
              </w:rPr>
              <w:t>оздание в общеобразовательных организациях, расположенных в сельской местности и малых городах, условий для занятия физической культурой и спортом (количество общеобразовательных организаций, в которых отремонтированы спортивные залы)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2A3" w14:textId="77777777" w:rsidR="0095124A" w:rsidRPr="008F1DC7" w:rsidRDefault="0095124A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300B" w14:textId="67553064" w:rsidR="0095124A" w:rsidRPr="008F1DC7" w:rsidRDefault="00917621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51D" w14:textId="2789182F" w:rsidR="0095124A" w:rsidRPr="008F1DC7" w:rsidRDefault="00D6191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1B0" w14:textId="09B84712" w:rsidR="0095124A" w:rsidRPr="008F1DC7" w:rsidRDefault="00D6191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52D9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7F23B438" w14:textId="77777777" w:rsidTr="009343FC">
        <w:trPr>
          <w:trHeight w:val="12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334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F8E" w14:textId="64426770" w:rsidR="0095124A" w:rsidRPr="008F1DC7" w:rsidRDefault="0095124A" w:rsidP="00670889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доля учащихся, занимающихся физической культурой и спортом во внеурочное время, по следующим уровням общего </w:t>
            </w:r>
            <w:r w:rsidR="00E55B75" w:rsidRPr="008F1DC7">
              <w:rPr>
                <w:rFonts w:ascii="Times New Roman" w:hAnsi="Times New Roman"/>
                <w:sz w:val="24"/>
                <w:szCs w:val="24"/>
              </w:rPr>
              <w:t xml:space="preserve">образования:  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а) начальное общее образование</w:t>
            </w:r>
            <w:r w:rsidRPr="008F1DC7">
              <w:rPr>
                <w:rFonts w:ascii="Times New Roman" w:hAnsi="Times New Roman"/>
                <w:sz w:val="24"/>
                <w:szCs w:val="24"/>
              </w:rPr>
              <w:br/>
              <w:t>б) основное общее образование</w:t>
            </w:r>
            <w:r w:rsidRPr="008F1DC7">
              <w:rPr>
                <w:rFonts w:ascii="Times New Roman" w:hAnsi="Times New Roman"/>
                <w:sz w:val="24"/>
                <w:szCs w:val="24"/>
              </w:rPr>
              <w:br/>
              <w:t>в) среднее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003" w14:textId="77777777" w:rsidR="0095124A" w:rsidRPr="008F1DC7" w:rsidRDefault="0095124A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0B2" w14:textId="5F7FC43E" w:rsidR="003A2B85" w:rsidRPr="008F1DC7" w:rsidRDefault="007423C4" w:rsidP="000465D5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A2B85" w:rsidRPr="008F1DC7">
              <w:rPr>
                <w:rFonts w:ascii="Times New Roman" w:hAnsi="Times New Roman"/>
                <w:sz w:val="24"/>
                <w:szCs w:val="24"/>
              </w:rPr>
              <w:t>4,80</w:t>
            </w:r>
          </w:p>
          <w:p w14:paraId="719DA927" w14:textId="77777777" w:rsidR="003A2B85" w:rsidRPr="008F1DC7" w:rsidRDefault="003A2B85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14:paraId="486F2D30" w14:textId="77777777" w:rsidR="003A2B85" w:rsidRPr="008F1DC7" w:rsidRDefault="003A2B85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6F7CBA1F" w14:textId="6C255331" w:rsidR="0095124A" w:rsidRPr="008F1DC7" w:rsidRDefault="003A2B85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899" w14:textId="77777777" w:rsidR="0095124A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4,80</w:t>
            </w:r>
          </w:p>
          <w:p w14:paraId="6EA55742" w14:textId="77777777" w:rsidR="00A03C81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14:paraId="58116939" w14:textId="77777777" w:rsidR="00A03C81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2EFE9F6D" w14:textId="77777777" w:rsidR="00A03C81" w:rsidRPr="008F1DC7" w:rsidRDefault="00E914A7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BC4" w14:textId="77777777" w:rsidR="00A03C81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4,80</w:t>
            </w:r>
          </w:p>
          <w:p w14:paraId="4AFFAFDE" w14:textId="77777777" w:rsidR="00A03C81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14:paraId="4E0AC69E" w14:textId="77777777" w:rsidR="00A03C81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0E72759E" w14:textId="77777777" w:rsidR="0095124A" w:rsidRPr="008F1DC7" w:rsidRDefault="00E914A7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D62F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41B898D3" w14:textId="77777777" w:rsidTr="009343FC">
        <w:trPr>
          <w:trHeight w:val="120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ECF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56C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расположенных в сельской местности, в которых открыты плоскостные сооружения оснащены спортивным инвентарем и оборудованием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8E1" w14:textId="77777777" w:rsidR="0095124A" w:rsidRPr="008F1DC7" w:rsidRDefault="0095124A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35DD" w14:textId="49E25A56" w:rsidR="0095124A" w:rsidRPr="008F1DC7" w:rsidRDefault="003A2B85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F3B" w14:textId="77777777" w:rsidR="0095124A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C4C" w14:textId="77777777" w:rsidR="0095124A" w:rsidRPr="008F1DC7" w:rsidRDefault="00A03C8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CC7D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71B39B95" w14:textId="77777777" w:rsidTr="009343FC">
        <w:trPr>
          <w:trHeight w:val="12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015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FC4" w14:textId="0841A716" w:rsidR="0095124A" w:rsidRPr="008F1DC7" w:rsidRDefault="003C214D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работников муниципальных образовательных организаций,</w:t>
            </w:r>
            <w:r w:rsidR="0095124A" w:rsidRPr="008F1DC7">
              <w:rPr>
                <w:rFonts w:ascii="Times New Roman" w:hAnsi="Times New Roman"/>
                <w:sz w:val="24"/>
                <w:szCs w:val="24"/>
              </w:rPr>
              <w:t xml:space="preserve">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FBF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81A7" w14:textId="165BEBE1" w:rsidR="0095124A" w:rsidRPr="008F1DC7" w:rsidRDefault="003A2B85" w:rsidP="007423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D9C1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526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42BA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61FE2D64" w14:textId="77777777" w:rsidTr="009343F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972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245" w14:textId="77777777" w:rsidR="0095124A" w:rsidRPr="008F1DC7" w:rsidRDefault="0095124A" w:rsidP="00670889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253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CB26" w14:textId="07C483A5" w:rsidR="0095124A" w:rsidRPr="008F1DC7" w:rsidRDefault="000D422B" w:rsidP="007423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A2B85"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5834" w14:textId="16E3A266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635" w14:textId="12B14FFC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D7B5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012B171A" w14:textId="77777777" w:rsidTr="009343FC">
        <w:trPr>
          <w:trHeight w:val="1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5215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A07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8F1DC7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8F1DC7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5B0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BDEF" w14:textId="40C20AF5" w:rsidR="0095124A" w:rsidRPr="008F1DC7" w:rsidRDefault="003A2B85" w:rsidP="007423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7C1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21</w:t>
            </w:r>
            <w:r w:rsidR="0095124A"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E37" w14:textId="77777777" w:rsidR="0095124A" w:rsidRPr="008F1DC7" w:rsidRDefault="00E914A7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5B6B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0DDDC89C" w14:textId="77777777" w:rsidTr="009343FC">
        <w:trPr>
          <w:trHeight w:val="9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467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9F5" w14:textId="77777777" w:rsidR="0095124A" w:rsidRPr="008F1DC7" w:rsidRDefault="0095124A" w:rsidP="00670889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8F1DC7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8F1DC7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8A7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F7E6" w14:textId="503F3921" w:rsidR="0095124A" w:rsidRPr="008F1DC7" w:rsidRDefault="003A2B85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25</w:t>
            </w:r>
            <w:r w:rsidR="00DE54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2EDB" w14:textId="247F83AD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25</w:t>
            </w:r>
            <w:r w:rsidR="00DE54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4F3" w14:textId="4AEB51C6" w:rsidR="0095124A" w:rsidRPr="008F1DC7" w:rsidRDefault="00E914A7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25</w:t>
            </w:r>
            <w:r w:rsidR="00DE54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FED3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58E4" w:rsidRPr="008F1DC7" w14:paraId="1A9DB0DB" w14:textId="77777777" w:rsidTr="009343FC">
        <w:trPr>
          <w:trHeight w:val="12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7FD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B0B" w14:textId="77777777" w:rsidR="0095124A" w:rsidRPr="008F1DC7" w:rsidRDefault="0095124A" w:rsidP="00670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F6E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1862" w14:textId="40ACEF2C" w:rsidR="0095124A" w:rsidRPr="008F1DC7" w:rsidRDefault="003A2B85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95</w:t>
            </w:r>
            <w:r w:rsidR="00DE54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02C" w14:textId="45604772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95</w:t>
            </w:r>
            <w:r w:rsidR="00DE54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724" w14:textId="19A1BFCD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95</w:t>
            </w:r>
            <w:r w:rsidR="00DE54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B424" w14:textId="77777777" w:rsidR="0095124A" w:rsidRPr="008F1DC7" w:rsidRDefault="0095124A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8F1DC7" w14:paraId="78D6789C" w14:textId="77777777" w:rsidTr="009343F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AFD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60C" w14:textId="34565E4D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</w:t>
            </w:r>
            <w:r w:rsidR="00E55B75" w:rsidRPr="008F1DC7">
              <w:rPr>
                <w:rFonts w:ascii="Times New Roman" w:hAnsi="Times New Roman"/>
                <w:sz w:val="24"/>
                <w:szCs w:val="24"/>
              </w:rPr>
              <w:t>году</w:t>
            </w:r>
            <w:r w:rsidR="00E55B75">
              <w:rPr>
                <w:rFonts w:ascii="Times New Roman" w:hAnsi="Times New Roman"/>
                <w:sz w:val="24"/>
                <w:szCs w:val="24"/>
              </w:rPr>
              <w:t>,</w:t>
            </w:r>
            <w:r w:rsidR="00E55B75" w:rsidRPr="008F1DC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численности детей в возрасте от 2 месяцев до 3 лет, находящихся в очереди на получение дошкольного образования в текущем году)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7E8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582F" w14:textId="36E2F8B5" w:rsidR="0095124A" w:rsidRPr="008F1DC7" w:rsidRDefault="00A958DF" w:rsidP="00912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A2B85" w:rsidRPr="008F1DC7">
              <w:rPr>
                <w:rFonts w:ascii="Times New Roman" w:hAnsi="Times New Roman"/>
                <w:sz w:val="24"/>
                <w:szCs w:val="24"/>
              </w:rPr>
              <w:t>84</w:t>
            </w:r>
            <w:r w:rsidR="009124C7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929" w14:textId="56222F1D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84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DED" w14:textId="6DC005E8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84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B361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19BE7FC9" w14:textId="77777777" w:rsidTr="009343FC">
        <w:trPr>
          <w:trHeight w:val="9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9D9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95E" w14:textId="55ECAFB1" w:rsidR="0095124A" w:rsidRPr="008F1DC7" w:rsidRDefault="0095124A" w:rsidP="00E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</w:t>
            </w:r>
            <w:r w:rsidRPr="008F1DC7">
              <w:rPr>
                <w:rFonts w:ascii="Times New Roman" w:hAnsi="Times New Roman"/>
                <w:sz w:val="24"/>
                <w:szCs w:val="24"/>
              </w:rPr>
              <w:lastRenderedPageBreak/>
              <w:t>в возрасте от 1,5 до 3 лет, находящихся в очереди на получение дошкольного образования в текущем году)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555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2A9D" w14:textId="782B62D1" w:rsidR="0095124A" w:rsidRPr="008F1DC7" w:rsidRDefault="003A2B85" w:rsidP="00DE5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  <w:r w:rsidR="009124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98D5F" w14:textId="28400220" w:rsidR="0095124A" w:rsidRPr="008F1DC7" w:rsidRDefault="001E3412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  <w:r w:rsidR="00B73313"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A03C81" w:rsidRPr="008F1D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22B" w14:textId="77777777" w:rsidR="0095124A" w:rsidRPr="008F1DC7" w:rsidRDefault="006F5A2F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  <w:r w:rsidR="00A03C81"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1822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214E44B1" w14:textId="77777777" w:rsidTr="009343FC">
        <w:trPr>
          <w:trHeight w:val="9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02C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860" w14:textId="009F0FE6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20C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53E9" w14:textId="3C314C86" w:rsidR="0095124A" w:rsidRPr="008F1DC7" w:rsidRDefault="00D03D4C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B85"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EB68" w14:textId="2CF9DE2E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5DA" w14:textId="08CD43CF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</w:t>
            </w:r>
            <w:r w:rsidR="00A03C81"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936C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3F0F62CD" w14:textId="77777777" w:rsidTr="009343FC">
        <w:trPr>
          <w:trHeight w:val="9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574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418" w14:textId="1D5FFFF1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в дошкольных организациях для детей в возрасте от 1,</w:t>
            </w:r>
            <w:r w:rsidR="00E53362" w:rsidRPr="008F1DC7">
              <w:rPr>
                <w:rFonts w:ascii="Times New Roman" w:hAnsi="Times New Roman"/>
                <w:sz w:val="24"/>
                <w:szCs w:val="24"/>
              </w:rPr>
              <w:t>5 до 3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лет, созданных в ходе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E93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58A3" w14:textId="4A518400" w:rsidR="0095124A" w:rsidRPr="008F1DC7" w:rsidRDefault="00D03D4C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B85"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37A4" w14:textId="53B071BF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A90" w14:textId="68696684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1B1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56D2E6E7" w14:textId="77777777" w:rsidTr="009343FC">
        <w:trPr>
          <w:trHeight w:val="9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199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D3A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 на территории которых созданы рекреационно-образовательные зоны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151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CC51" w14:textId="248E4568" w:rsidR="0095124A" w:rsidRPr="008F1DC7" w:rsidRDefault="003A2B85" w:rsidP="009124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1E0F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F19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1045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050B204D" w14:textId="77777777" w:rsidTr="009343FC">
        <w:trPr>
          <w:trHeight w:val="16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2D4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2F9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численность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9ED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36CE" w14:textId="7A37A4E5" w:rsidR="0095124A" w:rsidRPr="008F1DC7" w:rsidRDefault="003A2B85" w:rsidP="000D1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</w:t>
            </w:r>
            <w:r w:rsidR="000D1033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E4F08" w14:textId="5B6B83D0" w:rsidR="0095124A" w:rsidRPr="00237ADE" w:rsidRDefault="00A03C81" w:rsidP="00D0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7ADE">
              <w:rPr>
                <w:rFonts w:ascii="Times New Roman" w:hAnsi="Times New Roman"/>
                <w:sz w:val="24"/>
                <w:szCs w:val="24"/>
              </w:rPr>
              <w:t>1</w:t>
            </w:r>
            <w:r w:rsidR="00D03D4C" w:rsidRPr="00237ADE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9B7" w14:textId="39746972" w:rsidR="0095124A" w:rsidRPr="00237ADE" w:rsidRDefault="00D61911" w:rsidP="00570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034F">
              <w:rPr>
                <w:rFonts w:ascii="Times New Roman" w:hAnsi="Times New Roman"/>
                <w:sz w:val="24"/>
                <w:szCs w:val="24"/>
              </w:rPr>
              <w:t>1</w:t>
            </w:r>
            <w:r w:rsidR="00D03D4C" w:rsidRPr="0057034F">
              <w:rPr>
                <w:rFonts w:ascii="Times New Roman" w:hAnsi="Times New Roman"/>
                <w:sz w:val="24"/>
                <w:szCs w:val="24"/>
              </w:rPr>
              <w:t>6</w:t>
            </w:r>
            <w:r w:rsidR="0057034F" w:rsidRPr="005703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22DD" w14:textId="4D6151CC" w:rsidR="0095124A" w:rsidRPr="008F1DC7" w:rsidRDefault="00D57DA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Открытие новых маршрутов</w:t>
            </w:r>
            <w:r w:rsidR="00D03D4C">
              <w:rPr>
                <w:rFonts w:ascii="Times New Roman" w:hAnsi="Times New Roman"/>
                <w:sz w:val="24"/>
                <w:szCs w:val="24"/>
              </w:rPr>
              <w:t>, увеличение количества детей</w:t>
            </w:r>
          </w:p>
        </w:tc>
      </w:tr>
      <w:tr w:rsidR="00670889" w:rsidRPr="008F1DC7" w14:paraId="67961B2F" w14:textId="77777777" w:rsidTr="009343FC">
        <w:trPr>
          <w:trHeight w:val="9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D4D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235" w14:textId="400F7E61" w:rsidR="0095124A" w:rsidRPr="008F1DC7" w:rsidRDefault="0095124A" w:rsidP="00AD1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численность детей в дошкольных образовательных организациях, приходящ</w:t>
            </w:r>
            <w:r w:rsidR="00AD111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ся на одного 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D8B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0C09" w14:textId="49293558" w:rsidR="0095124A" w:rsidRPr="008F1DC7" w:rsidRDefault="003A2B85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12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6899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</w:t>
            </w:r>
            <w:r w:rsidR="0095124A" w:rsidRPr="008F1DC7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951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</w:t>
            </w:r>
            <w:r w:rsidR="0095124A" w:rsidRPr="008F1DC7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058F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0889" w:rsidRPr="008F1DC7" w14:paraId="5B7DD545" w14:textId="77777777" w:rsidTr="009343FC">
        <w:trPr>
          <w:trHeight w:val="11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AEC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1FA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численность обучающихся в расчете на одного педагогического работника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E08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BD6B" w14:textId="3AB78A42" w:rsidR="0095124A" w:rsidRPr="008F1DC7" w:rsidRDefault="003A2B85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9D18" w14:textId="77777777" w:rsidR="0095124A" w:rsidRPr="008F1DC7" w:rsidRDefault="00A03C8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8C8" w14:textId="53B53822" w:rsidR="0095124A" w:rsidRPr="008F1DC7" w:rsidRDefault="00237ADE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9368" w14:textId="060BACEC" w:rsidR="0095124A" w:rsidRPr="008F1DC7" w:rsidRDefault="00237ADE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снижение количества педагогов</w:t>
            </w:r>
          </w:p>
        </w:tc>
      </w:tr>
      <w:tr w:rsidR="00670889" w:rsidRPr="008F1DC7" w14:paraId="4D03BE0F" w14:textId="77777777" w:rsidTr="009343FC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5C4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0AF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10F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5ADE" w14:textId="629CD08E" w:rsidR="0095124A" w:rsidRPr="008F1DC7" w:rsidRDefault="00C87DB1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9B5E4" w14:textId="38F3A9C8" w:rsidR="0095124A" w:rsidRPr="008F1DC7" w:rsidRDefault="00E53362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AAFE" w14:textId="76C52D4D" w:rsidR="0095124A" w:rsidRPr="008F1DC7" w:rsidRDefault="00E53362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B0D6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0190E8CA" w14:textId="77777777" w:rsidTr="009343FC">
        <w:trPr>
          <w:trHeight w:val="11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7C2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CF1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D9F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0EF6" w14:textId="66BFE951" w:rsidR="0095124A" w:rsidRPr="008F1DC7" w:rsidRDefault="00F23E15" w:rsidP="000D1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1033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2B0CF" w14:textId="37F3CF92" w:rsidR="0095124A" w:rsidRPr="008F1DC7" w:rsidRDefault="00C87DB1" w:rsidP="00155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</w:t>
            </w:r>
            <w:r w:rsidR="0015501D">
              <w:rPr>
                <w:rFonts w:ascii="Times New Roman" w:hAnsi="Times New Roman"/>
                <w:sz w:val="24"/>
                <w:szCs w:val="24"/>
              </w:rPr>
              <w:t>9</w:t>
            </w:r>
            <w:r w:rsidR="00F23E1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CF1" w14:textId="7BBD1886" w:rsidR="0095124A" w:rsidRPr="008F1DC7" w:rsidRDefault="00C87DB1" w:rsidP="00155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</w:t>
            </w:r>
            <w:r w:rsidR="0015501D">
              <w:rPr>
                <w:rFonts w:ascii="Times New Roman" w:hAnsi="Times New Roman"/>
                <w:sz w:val="24"/>
                <w:szCs w:val="24"/>
              </w:rPr>
              <w:t>9</w:t>
            </w:r>
            <w:r w:rsidR="00F23E1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07EC" w14:textId="118FA462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7C289AB9" w14:textId="77777777" w:rsidTr="009343FC">
        <w:trPr>
          <w:trHeight w:val="140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132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D67" w14:textId="77777777" w:rsidR="0095124A" w:rsidRPr="008F1DC7" w:rsidRDefault="0095124A" w:rsidP="006A22B0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численность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D46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E840" w14:textId="20FCDD09" w:rsidR="0095124A" w:rsidRPr="008F1DC7" w:rsidRDefault="00B55B2C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AAEE" w14:textId="0C9F34D2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178" w14:textId="53012738" w:rsidR="0095124A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AD99" w14:textId="4615ABD5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5F141005" w14:textId="77777777" w:rsidTr="009343FC">
        <w:trPr>
          <w:trHeight w:val="11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ABC" w14:textId="77777777" w:rsidR="0095124A" w:rsidRPr="008F1DC7" w:rsidRDefault="0095124A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E21" w14:textId="77777777" w:rsidR="0095124A" w:rsidRPr="008F1DC7" w:rsidRDefault="0095124A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E0A" w14:textId="77777777" w:rsidR="0095124A" w:rsidRPr="008F1DC7" w:rsidRDefault="0095124A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9E9C" w14:textId="5DADA261" w:rsidR="0095124A" w:rsidRPr="008F1DC7" w:rsidRDefault="000D1033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5B2C">
              <w:rPr>
                <w:rFonts w:ascii="Times New Roman" w:hAnsi="Times New Roman"/>
                <w:sz w:val="24"/>
                <w:szCs w:val="24"/>
              </w:rPr>
              <w:t>0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8C82" w14:textId="7489E615" w:rsidR="0095124A" w:rsidRPr="008F1DC7" w:rsidRDefault="00B55B2C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5CB" w14:textId="3A43561A" w:rsidR="0095124A" w:rsidRPr="008F1DC7" w:rsidRDefault="00B55B2C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D9EC" w14:textId="77777777" w:rsidR="0095124A" w:rsidRPr="008F1DC7" w:rsidRDefault="0095124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3111DF72" w14:textId="77777777" w:rsidTr="009343FC">
        <w:trPr>
          <w:trHeight w:val="85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F21" w14:textId="77777777" w:rsidR="00E834C2" w:rsidRPr="008F1DC7" w:rsidRDefault="00E834C2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A43" w14:textId="77777777" w:rsidR="00E834C2" w:rsidRPr="008F1DC7" w:rsidRDefault="00E834C2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преподавателей, имеющих первую и высшую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BCD" w14:textId="77777777" w:rsidR="00E834C2" w:rsidRPr="008F1DC7" w:rsidRDefault="00E834C2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AAF" w14:textId="22ED5F8F" w:rsidR="00E834C2" w:rsidRPr="008F1DC7" w:rsidRDefault="000D1033" w:rsidP="00470A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0A9D">
              <w:rPr>
                <w:rFonts w:ascii="Times New Roman" w:hAnsi="Times New Roman"/>
                <w:sz w:val="24"/>
                <w:szCs w:val="24"/>
              </w:rPr>
              <w:t>7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470A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92CA" w14:textId="25657891" w:rsidR="00E834C2" w:rsidRPr="008F1DC7" w:rsidRDefault="00C87DB1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9B6" w14:textId="22D3A281" w:rsidR="00E834C2" w:rsidRPr="008F1DC7" w:rsidRDefault="00470A9D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A501" w14:textId="2C0DFE24" w:rsidR="00E834C2" w:rsidRPr="008F1DC7" w:rsidRDefault="00E834C2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425ADA6B" w14:textId="77777777" w:rsidTr="009343FC">
        <w:trPr>
          <w:trHeight w:val="55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837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A9C" w14:textId="77777777" w:rsidR="00663A16" w:rsidRPr="008F1DC7" w:rsidRDefault="00663A16" w:rsidP="006A22B0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190" w14:textId="77777777" w:rsidR="00663A16" w:rsidRPr="008F1DC7" w:rsidRDefault="00663A16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C3C6" w14:textId="01F7B607" w:rsidR="00663A16" w:rsidRPr="008F1DC7" w:rsidRDefault="006A22B0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6132" w14:textId="2148FE8E" w:rsidR="00663A16" w:rsidRPr="008F1DC7" w:rsidRDefault="00CF3DEB" w:rsidP="00A52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9FF" w14:textId="0CBB4CC1" w:rsidR="00663A16" w:rsidRPr="008F1DC7" w:rsidRDefault="00CF3DEB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2344" w14:textId="4CF406A5" w:rsidR="00663A16" w:rsidRPr="008F1DC7" w:rsidRDefault="00CF3DEB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</w:t>
            </w:r>
            <w:r w:rsidR="00A52EB4">
              <w:rPr>
                <w:rFonts w:ascii="Times New Roman" w:hAnsi="Times New Roman"/>
                <w:sz w:val="24"/>
                <w:szCs w:val="24"/>
              </w:rPr>
              <w:t>ение количества обучающихся в связи с переездом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других муниципалитетов</w:t>
            </w:r>
          </w:p>
        </w:tc>
      </w:tr>
      <w:tr w:rsidR="00670889" w:rsidRPr="008F1DC7" w14:paraId="7338C9B8" w14:textId="77777777" w:rsidTr="009343FC">
        <w:trPr>
          <w:trHeight w:val="11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83C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5B7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EA2" w14:textId="77777777" w:rsidR="00663A16" w:rsidRPr="008F1DC7" w:rsidRDefault="00663A16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8CAF" w14:textId="1458F65C" w:rsidR="00663A16" w:rsidRPr="008F1DC7" w:rsidRDefault="000D1033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FBA1" w14:textId="614283C9" w:rsidR="00663A16" w:rsidRPr="008F1DC7" w:rsidRDefault="0064471E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219" w14:textId="7493DA86" w:rsidR="00663A16" w:rsidRPr="008F1DC7" w:rsidRDefault="00470A9D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3548" w14:textId="09EEB87D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35C3B2B2" w14:textId="77777777" w:rsidTr="009343FC">
        <w:trPr>
          <w:trHeight w:val="11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B62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C09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285" w14:textId="77777777" w:rsidR="00663A16" w:rsidRPr="008F1DC7" w:rsidRDefault="00663A16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755A" w14:textId="32C359FD" w:rsidR="00663A16" w:rsidRPr="008F1DC7" w:rsidRDefault="00470A9D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B78A" w14:textId="77777777" w:rsidR="00663A16" w:rsidRPr="008F1DC7" w:rsidRDefault="00663A16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BA9" w14:textId="77777777" w:rsidR="00663A16" w:rsidRPr="008F1DC7" w:rsidRDefault="00F46640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4D21" w14:textId="77777777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7E1F32AD" w14:textId="77777777" w:rsidTr="009343FC">
        <w:trPr>
          <w:trHeight w:val="15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9FC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1C9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2AB" w14:textId="77777777" w:rsidR="00663A16" w:rsidRPr="008F1DC7" w:rsidRDefault="00663A16" w:rsidP="0004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B47A" w14:textId="0B600BCA" w:rsidR="00663A16" w:rsidRPr="008F1DC7" w:rsidRDefault="003A2B85" w:rsidP="00046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  <w:r w:rsidR="00470A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9DEA" w14:textId="77777777" w:rsidR="00663A16" w:rsidRPr="008F1DC7" w:rsidRDefault="00663A16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B92" w14:textId="77777777" w:rsidR="00663A16" w:rsidRPr="008F1DC7" w:rsidRDefault="00663A16" w:rsidP="000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4769" w14:textId="77777777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24F4A3DA" w14:textId="77777777" w:rsidTr="009343FC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525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E4E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6337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F664" w14:textId="7EB105CB" w:rsidR="00663A16" w:rsidRPr="008F1DC7" w:rsidRDefault="003A2B85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</w:t>
            </w:r>
            <w:r w:rsidR="00470A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C4A1F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167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739B" w14:textId="77777777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6099DF43" w14:textId="77777777" w:rsidTr="009343FC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1EB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866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DB3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A48E" w14:textId="1D62FED3" w:rsidR="00663A16" w:rsidRPr="008F1DC7" w:rsidRDefault="003A2B85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9DF9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0BF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00AE" w14:textId="77777777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15A0A21B" w14:textId="77777777" w:rsidTr="001E69B2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84F" w14:textId="77777777" w:rsidR="0064471E" w:rsidRPr="008F1DC7" w:rsidRDefault="0064471E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4B9E" w14:textId="6452A985" w:rsidR="0064471E" w:rsidRPr="008F1DC7" w:rsidRDefault="0064471E" w:rsidP="009A2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организаций, </w:t>
            </w:r>
            <w:r w:rsidR="000C1CE4">
              <w:rPr>
                <w:rFonts w:ascii="Times New Roman" w:hAnsi="Times New Roman"/>
                <w:sz w:val="24"/>
                <w:szCs w:val="24"/>
              </w:rPr>
              <w:t xml:space="preserve">для которых приобретены средства обучения и воспитания, и (или) проведен </w:t>
            </w:r>
            <w:r w:rsidR="009A2AD9">
              <w:rPr>
                <w:rFonts w:ascii="Times New Roman" w:hAnsi="Times New Roman"/>
                <w:sz w:val="24"/>
                <w:szCs w:val="24"/>
              </w:rPr>
              <w:t>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сооружения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B9BA" w14:textId="2EEE3336" w:rsidR="0064471E" w:rsidRPr="008F1DC7" w:rsidRDefault="0064471E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D96E" w14:textId="13238170" w:rsidR="0064471E" w:rsidRPr="008F1DC7" w:rsidRDefault="000D1033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2808" w14:textId="1B6D3307" w:rsidR="0064471E" w:rsidRPr="008F1DC7" w:rsidRDefault="00CF3DEB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0EE" w14:textId="2EA57458" w:rsidR="0064471E" w:rsidRPr="008F1DC7" w:rsidRDefault="00CF3DEB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32E1" w14:textId="77777777" w:rsidR="0064471E" w:rsidRPr="008F1DC7" w:rsidRDefault="0064471E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6AC920D6" w14:textId="77777777" w:rsidTr="001E69B2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0394" w14:textId="77777777" w:rsidR="0064471E" w:rsidRPr="008F1DC7" w:rsidRDefault="0064471E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14A4" w14:textId="6C317B66" w:rsidR="0064471E" w:rsidRPr="008F1DC7" w:rsidRDefault="0064471E" w:rsidP="00074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</w:t>
            </w:r>
            <w:r w:rsidR="00074FEE">
              <w:rPr>
                <w:rFonts w:ascii="Times New Roman" w:hAnsi="Times New Roman"/>
                <w:sz w:val="24"/>
                <w:szCs w:val="24"/>
              </w:rPr>
              <w:t>,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FEE">
              <w:rPr>
                <w:rFonts w:ascii="Times New Roman" w:hAnsi="Times New Roman"/>
                <w:sz w:val="24"/>
                <w:szCs w:val="24"/>
              </w:rPr>
              <w:t>для которых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FEE">
              <w:rPr>
                <w:rFonts w:ascii="Times New Roman" w:hAnsi="Times New Roman"/>
                <w:sz w:val="24"/>
                <w:szCs w:val="24"/>
              </w:rPr>
              <w:t xml:space="preserve">приобретены оборудование, расходные материалы, средства обучения и воспитания для 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074FEE">
              <w:rPr>
                <w:rFonts w:ascii="Times New Roman" w:hAnsi="Times New Roman"/>
                <w:sz w:val="24"/>
                <w:szCs w:val="24"/>
              </w:rPr>
              <w:t>ия образовательных организаций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базой для внедрения </w:t>
            </w:r>
            <w:r w:rsidR="00074FEE">
              <w:rPr>
                <w:rFonts w:ascii="Times New Roman" w:hAnsi="Times New Roman"/>
                <w:sz w:val="24"/>
                <w:szCs w:val="24"/>
              </w:rPr>
              <w:t>цифровой образовательной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A32F" w14:textId="4D5E26FF" w:rsidR="0064471E" w:rsidRPr="008F1DC7" w:rsidRDefault="0064471E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001D" w14:textId="5223285C" w:rsidR="0064471E" w:rsidRPr="008F1DC7" w:rsidRDefault="000D1033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041A9" w14:textId="1F084379" w:rsidR="0064471E" w:rsidRPr="008F1DC7" w:rsidRDefault="00CF3DEB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42B" w14:textId="01C4D7BE" w:rsidR="0064471E" w:rsidRPr="008F1DC7" w:rsidRDefault="00CF3DEB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BF2" w14:textId="77777777" w:rsidR="0064471E" w:rsidRPr="008F1DC7" w:rsidRDefault="0064471E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361E1A6E" w14:textId="77777777" w:rsidTr="009343FC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62E" w14:textId="77777777" w:rsidR="0064471E" w:rsidRPr="008F1DC7" w:rsidRDefault="0064471E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7ECC" w14:textId="761649D6" w:rsidR="0064471E" w:rsidRPr="008F1DC7" w:rsidRDefault="0064471E" w:rsidP="00AF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F5C38">
              <w:rPr>
                <w:rFonts w:ascii="Times New Roman" w:hAnsi="Times New Roman"/>
                <w:sz w:val="24"/>
                <w:szCs w:val="24"/>
              </w:rPr>
              <w:t xml:space="preserve">центров образования естественно-научной и технологической направленностей в 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общеобразовательных организаци</w:t>
            </w:r>
            <w:r w:rsidR="00AF5C38">
              <w:rPr>
                <w:rFonts w:ascii="Times New Roman" w:hAnsi="Times New Roman"/>
                <w:sz w:val="24"/>
                <w:szCs w:val="24"/>
              </w:rPr>
              <w:t>ях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, расположенных в сельской местности и малых городах, </w:t>
            </w:r>
            <w:r w:rsidR="00AF5C3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 xml:space="preserve"> которых </w:t>
            </w:r>
            <w:r w:rsidR="00AF5C38">
              <w:rPr>
                <w:rFonts w:ascii="Times New Roman" w:hAnsi="Times New Roman"/>
                <w:sz w:val="24"/>
                <w:szCs w:val="24"/>
              </w:rPr>
              <w:t>приобретены оборудование, расходные материалы, средства обучения и воспитания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3B04" w14:textId="2DA6A43F" w:rsidR="0064471E" w:rsidRPr="008F1DC7" w:rsidRDefault="0064471E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D94C" w14:textId="0560702A" w:rsidR="0064471E" w:rsidRPr="008F1DC7" w:rsidRDefault="00B45739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63871" w14:textId="5DB61762" w:rsidR="0064471E" w:rsidRPr="008F1DC7" w:rsidRDefault="00E8748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F608" w14:textId="3A4D07D9" w:rsidR="0064471E" w:rsidRPr="008F1DC7" w:rsidRDefault="00E8748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6679" w14:textId="77777777" w:rsidR="0064471E" w:rsidRPr="008F1DC7" w:rsidRDefault="0064471E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D7B" w:rsidRPr="008F1DC7" w14:paraId="71A3B697" w14:textId="77777777" w:rsidTr="009343FC">
        <w:trPr>
          <w:trHeight w:val="12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96D" w14:textId="77777777" w:rsidR="00DD5D7B" w:rsidRPr="008F1DC7" w:rsidRDefault="00DD5D7B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94A0" w14:textId="1A8380CD" w:rsidR="00DD5D7B" w:rsidRPr="008F1DC7" w:rsidRDefault="00DD5D7B" w:rsidP="00AF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A9A5" w14:textId="4DEB2381" w:rsidR="00DD5D7B" w:rsidRPr="008F1DC7" w:rsidRDefault="00DD5D7B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11E2" w14:textId="50BDE421" w:rsidR="00DD5D7B" w:rsidRPr="008F1DC7" w:rsidRDefault="00DD5D7B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1D700" w14:textId="1FE59EC8" w:rsidR="00DD5D7B" w:rsidRDefault="00DD5D7B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1B47" w14:textId="47091B7F" w:rsidR="00DD5D7B" w:rsidRDefault="00DD5D7B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4B70" w14:textId="77777777" w:rsidR="00DD5D7B" w:rsidRPr="008F1DC7" w:rsidRDefault="00DD5D7B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6D0" w:rsidRPr="008F1DC7" w14:paraId="20607E71" w14:textId="77777777" w:rsidTr="003F50D7">
        <w:trPr>
          <w:trHeight w:val="3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C041" w14:textId="59093C31" w:rsidR="00CD06D0" w:rsidRPr="008F1DC7" w:rsidRDefault="009343FC" w:rsidP="00CD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719B" w14:textId="54227C5F" w:rsidR="00CD06D0" w:rsidRDefault="009343FC" w:rsidP="00AF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01AE" w14:textId="30E94FEC" w:rsidR="00CD06D0" w:rsidRDefault="009343FC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F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36CB" w14:textId="01ABD838" w:rsidR="00CD06D0" w:rsidRDefault="009343FC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FF323" w14:textId="38929AC3" w:rsidR="00CD06D0" w:rsidRDefault="009343FC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3871" w14:textId="6B47EA14" w:rsidR="00CD06D0" w:rsidRDefault="009343FC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1FC4" w14:textId="77777777" w:rsidR="00CD06D0" w:rsidRPr="008F1DC7" w:rsidRDefault="00CD06D0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8A" w:rsidRPr="008F1DC7" w14:paraId="0AC9488B" w14:textId="77777777" w:rsidTr="003F50D7">
        <w:trPr>
          <w:trHeight w:val="3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DAE9" w14:textId="66F0A195" w:rsidR="00E8748A" w:rsidRDefault="00E8748A" w:rsidP="00CD0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0CE3" w14:textId="23BAC2AC" w:rsidR="00E8748A" w:rsidRDefault="00E8748A" w:rsidP="00AF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3E0D" w14:textId="6439CB43" w:rsidR="00E8748A" w:rsidRPr="009343FC" w:rsidRDefault="00E8748A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4D8B" w14:textId="1837C559" w:rsidR="00E8748A" w:rsidRDefault="00E8748A" w:rsidP="000465D5">
            <w:pPr>
              <w:spacing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598A7" w14:textId="2E9AB269" w:rsidR="00E8748A" w:rsidRDefault="00E8748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F943" w14:textId="7FBB4021" w:rsidR="00E8748A" w:rsidRDefault="00E8748A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5AD5" w14:textId="77777777" w:rsidR="00E8748A" w:rsidRPr="008F1DC7" w:rsidRDefault="00E8748A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8F1DC7" w14:paraId="2DC92933" w14:textId="77777777" w:rsidTr="007F5D7D">
        <w:trPr>
          <w:trHeight w:val="315"/>
        </w:trPr>
        <w:tc>
          <w:tcPr>
            <w:tcW w:w="15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532" w14:textId="77777777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3 «Развитие дополнительного образования и системы воспитания детей» </w:t>
            </w:r>
          </w:p>
        </w:tc>
      </w:tr>
      <w:tr w:rsidR="00670889" w:rsidRPr="008F1DC7" w14:paraId="759BC2E8" w14:textId="77777777" w:rsidTr="009343FC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F8C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56B" w14:textId="77777777" w:rsidR="00663A16" w:rsidRPr="008F1DC7" w:rsidRDefault="00663A16" w:rsidP="006A22B0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обучающихся в ДШИ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F41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219" w14:textId="3F16E95D" w:rsidR="00663A16" w:rsidRPr="008F1DC7" w:rsidRDefault="00B45739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589E" w14:textId="2511C115" w:rsidR="00663A16" w:rsidRPr="008F1DC7" w:rsidRDefault="00C87DB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6CE" w14:textId="049CE9B1" w:rsidR="00663A16" w:rsidRPr="008F1DC7" w:rsidRDefault="00F028EF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D49F" w14:textId="7C8C70CF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66A7C4A2" w14:textId="77777777" w:rsidTr="009343FC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4BD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D9C" w14:textId="77777777" w:rsidR="00663A16" w:rsidRPr="008F1DC7" w:rsidRDefault="00663A16" w:rsidP="006A22B0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участие в областных, международных и всероссийских конкурсах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264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E36D" w14:textId="3D4B54CF" w:rsidR="00663A16" w:rsidRPr="008F1DC7" w:rsidRDefault="00E9027F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20F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B89" w14:textId="6BECEDDC" w:rsidR="00663A16" w:rsidRPr="008F1DC7" w:rsidRDefault="0054313D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688E" w14:textId="44CDF5D3" w:rsidR="00663A16" w:rsidRPr="008F1DC7" w:rsidRDefault="0054313D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активности участия в конкурсном движении</w:t>
            </w:r>
          </w:p>
        </w:tc>
      </w:tr>
      <w:tr w:rsidR="00670889" w:rsidRPr="008F1DC7" w14:paraId="4A50CB3E" w14:textId="77777777" w:rsidTr="001F6BCC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BC5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424" w14:textId="77777777" w:rsidR="00663A16" w:rsidRPr="008F1DC7" w:rsidRDefault="00663A16" w:rsidP="006A22B0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преподавателей ДШИ, имеющих первую и высшую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F2C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A982" w14:textId="38C035E6" w:rsidR="00663A16" w:rsidRPr="008F1DC7" w:rsidRDefault="00B45739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C7DB" w14:textId="5E39A6D0" w:rsidR="00663A16" w:rsidRPr="008F1DC7" w:rsidRDefault="00663A16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3</w:t>
            </w:r>
            <w:r w:rsidR="009343FC">
              <w:rPr>
                <w:rFonts w:ascii="Times New Roman" w:hAnsi="Times New Roman"/>
                <w:sz w:val="24"/>
                <w:szCs w:val="24"/>
              </w:rPr>
              <w:t>6</w:t>
            </w:r>
            <w:r w:rsidR="00F46640"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9343FC">
              <w:rPr>
                <w:rFonts w:ascii="Times New Roman" w:hAnsi="Times New Roman"/>
                <w:sz w:val="24"/>
                <w:szCs w:val="24"/>
              </w:rPr>
              <w:t>0</w:t>
            </w:r>
            <w:r w:rsidR="00F46640"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80E" w14:textId="6359704B" w:rsidR="00663A16" w:rsidRPr="008F1DC7" w:rsidRDefault="001F6BCC" w:rsidP="001F6BC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028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D1A" w14:textId="7EB21C55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427C5D2F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97A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988" w14:textId="77777777" w:rsidR="00663A16" w:rsidRPr="008F1DC7" w:rsidRDefault="00663A16" w:rsidP="006A22B0">
            <w:pPr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выпускников ДШИ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053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F9A6" w14:textId="583CC391" w:rsidR="00663A16" w:rsidRPr="008F1DC7" w:rsidRDefault="00FD2ADF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4BEA" w14:textId="221486C8" w:rsidR="00663A16" w:rsidRPr="008F1DC7" w:rsidRDefault="001F6BCC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E75" w14:textId="3136361A" w:rsidR="00663A16" w:rsidRPr="008F1DC7" w:rsidRDefault="00C027A7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6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B7F0" w14:textId="5F74B762" w:rsidR="00663A16" w:rsidRPr="008F1DC7" w:rsidRDefault="00C027A7" w:rsidP="00C027A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обучающихся выпускных классов из-за переездом в другие регионы и населенные пункты в связи с КТО</w:t>
            </w:r>
          </w:p>
        </w:tc>
      </w:tr>
      <w:tr w:rsidR="00670889" w:rsidRPr="008F1DC7" w14:paraId="30E50C88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C9A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255" w14:textId="2ECAC165" w:rsidR="00663A16" w:rsidRPr="008F1DC7" w:rsidRDefault="004E11EF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работников муниципальных образовательных организаций,</w:t>
            </w:r>
            <w:r w:rsidR="00663A16" w:rsidRPr="008F1DC7">
              <w:rPr>
                <w:rFonts w:ascii="Times New Roman" w:hAnsi="Times New Roman"/>
                <w:sz w:val="24"/>
                <w:szCs w:val="24"/>
              </w:rPr>
              <w:t xml:space="preserve">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E2C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8EB" w14:textId="786AB960" w:rsidR="00663A16" w:rsidRPr="008F1DC7" w:rsidRDefault="00E9027F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550F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84D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425E" w14:textId="77777777" w:rsidR="00663A16" w:rsidRPr="008F1DC7" w:rsidRDefault="00663A16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2EAE3557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4F6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D1D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304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F65C" w14:textId="38FB5CA3" w:rsidR="00663A16" w:rsidRPr="008F1DC7" w:rsidRDefault="00E9027F" w:rsidP="00FD2ADF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79,</w:t>
            </w:r>
            <w:r w:rsidR="00FD2A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DC18" w14:textId="42FADEFA" w:rsidR="00663A16" w:rsidRPr="008F1DC7" w:rsidRDefault="001F6BCC" w:rsidP="001F6BC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663A16"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928" w14:textId="320E7953" w:rsidR="00663A16" w:rsidRPr="008F1DC7" w:rsidRDefault="001F6BCC" w:rsidP="001F6BC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663A16"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D7B6" w14:textId="77777777" w:rsidR="00663A16" w:rsidRPr="008F1DC7" w:rsidRDefault="00663A16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69BD23A0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45F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271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B53" w14:textId="1667C1EF" w:rsidR="00663A16" w:rsidRPr="008F1DC7" w:rsidRDefault="00663A16" w:rsidP="009124C7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C7">
              <w:rPr>
                <w:rFonts w:ascii="Times New Roman" w:hAnsi="Times New Roman"/>
                <w:sz w:val="24"/>
                <w:szCs w:val="24"/>
              </w:rPr>
              <w:t>ученико</w:t>
            </w:r>
            <w:proofErr w:type="spellEnd"/>
            <w:r w:rsidRPr="008F1DC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AAC9" w14:textId="56510EE4" w:rsidR="00663A16" w:rsidRPr="008F1DC7" w:rsidRDefault="00C87DB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AFC4" w14:textId="2EB015AB" w:rsidR="00663A16" w:rsidRPr="008F1DC7" w:rsidRDefault="00CE4AB9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EBC" w14:textId="00D4C1B1" w:rsidR="00663A16" w:rsidRPr="008F1DC7" w:rsidRDefault="00CE4AB9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77F1" w14:textId="77777777" w:rsidR="00663A16" w:rsidRPr="008F1DC7" w:rsidRDefault="00663A16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71D2FF24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17B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4EE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внедрение целевой модели развития муниципальных систем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9B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2A5" w14:textId="477DAFD8" w:rsidR="00663A16" w:rsidRPr="008F1DC7" w:rsidRDefault="007F5D7D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9027F" w:rsidRPr="008F1DC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F04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595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19C2" w14:textId="77777777" w:rsidR="00663A16" w:rsidRPr="008F1DC7" w:rsidRDefault="00663A16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09958842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5D9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3B8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формирование современных, управленческих и организационно-управленческих механизмов в системе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42C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FD05" w14:textId="50F69D80" w:rsidR="00663A16" w:rsidRPr="008F1DC7" w:rsidRDefault="004E321B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64E8" w14:textId="77777777" w:rsidR="00663A16" w:rsidRPr="008F1DC7" w:rsidRDefault="00663A16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C0D" w14:textId="77777777" w:rsidR="00663A16" w:rsidRPr="008F1DC7" w:rsidRDefault="00B05D3C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F443" w14:textId="77777777" w:rsidR="00663A16" w:rsidRPr="008F1DC7" w:rsidRDefault="00663A16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22571F3B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E41" w14:textId="77777777" w:rsidR="00663A16" w:rsidRPr="008F1DC7" w:rsidRDefault="00663A16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8E2" w14:textId="77777777" w:rsidR="00663A16" w:rsidRPr="008F1DC7" w:rsidRDefault="00663A16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детей в возрасте от 5 до 18 лет, обучающихся в детском технопарке «</w:t>
            </w:r>
            <w:proofErr w:type="spellStart"/>
            <w:r w:rsidRPr="008F1DC7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F1DC7">
              <w:rPr>
                <w:rFonts w:ascii="Times New Roman" w:hAnsi="Times New Roman"/>
                <w:sz w:val="24"/>
                <w:szCs w:val="24"/>
              </w:rPr>
              <w:t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4B4" w14:textId="77777777" w:rsidR="00663A16" w:rsidRPr="008F1DC7" w:rsidRDefault="00663A16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5A0" w14:textId="707FBEE4" w:rsidR="00663A16" w:rsidRPr="008F1DC7" w:rsidRDefault="00FD2ADF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280" w14:textId="7896F730" w:rsidR="00663A16" w:rsidRPr="008F1DC7" w:rsidRDefault="001F6BCC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4E4" w14:textId="58AA8F1B" w:rsidR="00663A16" w:rsidRPr="008F1DC7" w:rsidRDefault="001F6BCC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381B" w14:textId="72B79746" w:rsidR="00663A16" w:rsidRPr="008F1DC7" w:rsidRDefault="00663A16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64D50536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18F1" w14:textId="77777777" w:rsidR="00CE4AB9" w:rsidRPr="008F1DC7" w:rsidRDefault="00CE4AB9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A665" w14:textId="5E209EE0" w:rsidR="00CE4AB9" w:rsidRPr="008F1DC7" w:rsidRDefault="00CE4AB9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финансовом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7085" w14:textId="0E306FA9" w:rsidR="00CE4AB9" w:rsidRPr="008F1DC7" w:rsidRDefault="00CE4AB9" w:rsidP="000465D5">
            <w:pPr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C7">
              <w:rPr>
                <w:rFonts w:ascii="Times New Roman" w:hAnsi="Times New Roman"/>
                <w:sz w:val="24"/>
                <w:szCs w:val="24"/>
              </w:rPr>
              <w:t>ученико</w:t>
            </w:r>
            <w:proofErr w:type="spellEnd"/>
            <w:r w:rsidRPr="008F1DC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73A9" w14:textId="08334634" w:rsidR="00CE4AB9" w:rsidRPr="008F1DC7" w:rsidRDefault="00C87DB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EFF6" w14:textId="4FE7E8ED" w:rsidR="00CE4AB9" w:rsidRPr="008F1DC7" w:rsidRDefault="00C87DB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AD8" w14:textId="35E7E59D" w:rsidR="00CE4AB9" w:rsidRPr="008F1DC7" w:rsidRDefault="00C87DB1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0838" w14:textId="77777777" w:rsidR="00CE4AB9" w:rsidRPr="008F1DC7" w:rsidRDefault="00CE4AB9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772F9898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ABE7" w14:textId="77777777" w:rsidR="00C87DB1" w:rsidRPr="008F1DC7" w:rsidRDefault="00C87DB1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738B" w14:textId="153075B7" w:rsidR="00C87DB1" w:rsidRPr="008F1DC7" w:rsidRDefault="00A958DF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д</w:t>
            </w:r>
            <w:r w:rsidR="00C87DB1" w:rsidRPr="008F1DC7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использующие сертификаты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5EEE" w14:textId="76B1766E" w:rsidR="00C87DB1" w:rsidRPr="008F1DC7" w:rsidRDefault="00E93921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BC95" w14:textId="5E25541B" w:rsidR="00C87DB1" w:rsidRPr="008F1DC7" w:rsidRDefault="009343FC" w:rsidP="00FD2ADF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2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7E17" w14:textId="2DE67CEB" w:rsidR="00C87DB1" w:rsidRPr="008F1DC7" w:rsidRDefault="001F6BCC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09A7" w14:textId="50A0CB52" w:rsidR="00C87DB1" w:rsidRPr="008F1DC7" w:rsidRDefault="001F6BCC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2894" w14:textId="77777777" w:rsidR="00C87DB1" w:rsidRPr="008F1DC7" w:rsidRDefault="00C87DB1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FC" w:rsidRPr="008F1DC7" w14:paraId="0A127695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404B" w14:textId="015BE084" w:rsidR="009343FC" w:rsidRPr="008F1DC7" w:rsidRDefault="009343FC" w:rsidP="0093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E70" w14:textId="07060CA8" w:rsidR="009343FC" w:rsidRPr="008F1DC7" w:rsidRDefault="00D47D99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вновь созданных отделений инструментального направления в ДШИ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336" w14:textId="54064C9B" w:rsidR="009343FC" w:rsidRPr="008F1DC7" w:rsidRDefault="00D47D99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151E" w14:textId="1C76AA7E" w:rsidR="009343FC" w:rsidRDefault="00FD2ADF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0C51" w14:textId="182A9CA8" w:rsidR="009343FC" w:rsidRPr="008F1DC7" w:rsidRDefault="00E33598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7943" w14:textId="6B4A174F" w:rsidR="009343FC" w:rsidRPr="008F1DC7" w:rsidRDefault="00E33598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C027" w14:textId="77777777" w:rsidR="009343FC" w:rsidRPr="008F1DC7" w:rsidRDefault="009343FC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598" w:rsidRPr="008F1DC7" w14:paraId="7022DEDD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80F6" w14:textId="04CCB19C" w:rsidR="00E33598" w:rsidRDefault="00E33598" w:rsidP="0093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47EA" w14:textId="4C4B8F67" w:rsidR="00E33598" w:rsidRDefault="00E33598" w:rsidP="006A2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C117" w14:textId="5AAB53E0" w:rsidR="00E33598" w:rsidRDefault="00E33598" w:rsidP="000465D5">
            <w:pPr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441C" w14:textId="79BD95F5" w:rsidR="00E33598" w:rsidRDefault="00E33598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94DA" w14:textId="792ED32F" w:rsidR="00E33598" w:rsidRDefault="00E33598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F41" w14:textId="1468A398" w:rsidR="00E33598" w:rsidRDefault="00E33598" w:rsidP="009343FC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4534" w14:textId="77777777" w:rsidR="00E33598" w:rsidRPr="008F1DC7" w:rsidRDefault="00E33598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8F1DC7" w14:paraId="06D5ED86" w14:textId="77777777" w:rsidTr="007F5D7D">
        <w:trPr>
          <w:trHeight w:val="330"/>
        </w:trPr>
        <w:tc>
          <w:tcPr>
            <w:tcW w:w="15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29B" w14:textId="3A9E5AD2" w:rsidR="00663A16" w:rsidRPr="008F1DC7" w:rsidRDefault="00663A16" w:rsidP="00670889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4 «Создание новых мест в общеобразовательных организациях Курского района Курской </w:t>
            </w:r>
            <w:r w:rsidR="004E11EF"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 в</w:t>
            </w:r>
            <w:r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соответствии с прогнозируемой потребностью и </w:t>
            </w:r>
            <w:r w:rsidR="004E11EF"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современными условиями</w:t>
            </w:r>
            <w:r w:rsidRPr="008F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обучения»</w:t>
            </w:r>
          </w:p>
        </w:tc>
      </w:tr>
      <w:tr w:rsidR="00670889" w:rsidRPr="008F1DC7" w14:paraId="1904E2AF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D68" w14:textId="77777777" w:rsidR="00E75D48" w:rsidRPr="008F1DC7" w:rsidRDefault="00E75D48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3AB" w14:textId="77777777" w:rsidR="00E75D48" w:rsidRPr="008F1DC7" w:rsidRDefault="00E75D48" w:rsidP="006A22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 xml:space="preserve">введение новых мест в общеобразовательных организациях Курского района Курской области, в </w:t>
            </w:r>
            <w:r w:rsidRPr="008F1DC7">
              <w:rPr>
                <w:rFonts w:ascii="Times New Roman" w:hAnsi="Times New Roman"/>
                <w:sz w:val="24"/>
                <w:szCs w:val="24"/>
              </w:rPr>
              <w:lastRenderedPageBreak/>
              <w:t>том числе путем строительства объектов инфраструктуры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EC0" w14:textId="77777777" w:rsidR="00E75D48" w:rsidRPr="008F1DC7" w:rsidRDefault="00E75D48" w:rsidP="000465D5">
            <w:pPr>
              <w:spacing w:after="0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751" w14:textId="29005C89" w:rsidR="00E75D48" w:rsidRPr="008F1DC7" w:rsidRDefault="00E75D48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07C7" w14:textId="77777777" w:rsidR="00E75D48" w:rsidRPr="008F1DC7" w:rsidRDefault="00E75D48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1FC2" w14:textId="77777777" w:rsidR="00E75D48" w:rsidRPr="008F1DC7" w:rsidRDefault="00E75D48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0D5F" w14:textId="77777777" w:rsidR="00E75D48" w:rsidRPr="008F1DC7" w:rsidRDefault="00E75D48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0B54F6C7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000" w14:textId="77777777" w:rsidR="00E75D48" w:rsidRPr="008F1DC7" w:rsidRDefault="00E75D48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455" w14:textId="77777777" w:rsidR="00E75D48" w:rsidRPr="008F1DC7" w:rsidRDefault="00E75D48" w:rsidP="006A22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CC0" w14:textId="77777777" w:rsidR="00E75D48" w:rsidRPr="008F1DC7" w:rsidRDefault="00E75D48" w:rsidP="000465D5">
            <w:pPr>
              <w:spacing w:after="0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A3F" w14:textId="65E1D976" w:rsidR="00E75D48" w:rsidRPr="008F1DC7" w:rsidRDefault="00E75D48" w:rsidP="00A504C9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A504C9">
              <w:rPr>
                <w:rFonts w:ascii="Times New Roman" w:hAnsi="Times New Roman"/>
                <w:sz w:val="24"/>
                <w:szCs w:val="24"/>
              </w:rPr>
              <w:t>8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F80D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DB14" w14:textId="6414EF75" w:rsidR="00E75D48" w:rsidRPr="008F1DC7" w:rsidRDefault="00A958DF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017" w14:textId="6B6D3DFA" w:rsidR="00E75D48" w:rsidRPr="008F1DC7" w:rsidRDefault="00E75D48" w:rsidP="00F80D72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9</w:t>
            </w:r>
            <w:r w:rsidR="00F80D72">
              <w:rPr>
                <w:rFonts w:ascii="Times New Roman" w:hAnsi="Times New Roman"/>
                <w:sz w:val="24"/>
                <w:szCs w:val="24"/>
              </w:rPr>
              <w:t>8</w:t>
            </w:r>
            <w:r w:rsidRPr="008F1DC7">
              <w:rPr>
                <w:rFonts w:ascii="Times New Roman" w:hAnsi="Times New Roman"/>
                <w:sz w:val="24"/>
                <w:szCs w:val="24"/>
              </w:rPr>
              <w:t>,</w:t>
            </w:r>
            <w:r w:rsidR="00A958DF" w:rsidRPr="008F1D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1352" w14:textId="77777777" w:rsidR="00E75D48" w:rsidRPr="008F1DC7" w:rsidRDefault="00E75D48" w:rsidP="0067088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8F1DC7" w14:paraId="2B7DF647" w14:textId="77777777" w:rsidTr="009343FC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66E" w14:textId="77777777" w:rsidR="00E75D48" w:rsidRPr="008F1DC7" w:rsidRDefault="00E75D48" w:rsidP="006708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541" w14:textId="77777777" w:rsidR="00E75D48" w:rsidRPr="008F1DC7" w:rsidRDefault="00E75D48" w:rsidP="006A22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302" w14:textId="77777777" w:rsidR="00E75D48" w:rsidRPr="008F1DC7" w:rsidRDefault="00E75D48" w:rsidP="000465D5">
            <w:pPr>
              <w:spacing w:after="0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26D" w14:textId="78C73B5C" w:rsidR="00E75D48" w:rsidRPr="008F1DC7" w:rsidRDefault="00F80D72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5B7" w14:textId="77777777" w:rsidR="00E75D48" w:rsidRPr="008F1DC7" w:rsidRDefault="00E75D48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6314" w14:textId="77777777" w:rsidR="00E75D48" w:rsidRPr="008F1DC7" w:rsidRDefault="00E75D48" w:rsidP="000465D5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C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CB02" w14:textId="77777777" w:rsidR="00E75D48" w:rsidRPr="008F1DC7" w:rsidRDefault="00E75D48" w:rsidP="006708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9" w:rsidRPr="00EC58E4" w14:paraId="2F5F0361" w14:textId="77777777" w:rsidTr="009343FC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0A9" w14:textId="77777777" w:rsidR="00663A16" w:rsidRPr="00EC58E4" w:rsidRDefault="00663A16" w:rsidP="004D53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D615" w14:textId="77777777" w:rsidR="00663A16" w:rsidRPr="00EC58E4" w:rsidRDefault="00663A16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B06E" w14:textId="77777777" w:rsidR="00663A16" w:rsidRPr="00EC58E4" w:rsidRDefault="00663A16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CC5" w14:textId="77777777" w:rsidR="00663A16" w:rsidRPr="00EC58E4" w:rsidRDefault="00663A16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EF1F" w14:textId="77777777" w:rsidR="00663A16" w:rsidRPr="00EC58E4" w:rsidRDefault="00663A16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2BA9" w14:textId="77777777" w:rsidR="00663A16" w:rsidRPr="00EC58E4" w:rsidRDefault="00663A16" w:rsidP="004D53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E377" w14:textId="77777777" w:rsidR="00663A16" w:rsidRPr="00EC58E4" w:rsidRDefault="00663A16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16" w:rsidRPr="00EC58E4" w14:paraId="2BA334C6" w14:textId="77777777" w:rsidTr="00670889">
        <w:trPr>
          <w:trHeight w:val="315"/>
        </w:trPr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6E16" w14:textId="77777777" w:rsidR="00663A16" w:rsidRDefault="00663A16" w:rsidP="004D5394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250" w:type="dxa"/>
              <w:tblLayout w:type="fixed"/>
              <w:tblLook w:val="04A0" w:firstRow="1" w:lastRow="0" w:firstColumn="1" w:lastColumn="0" w:noHBand="0" w:noVBand="1"/>
            </w:tblPr>
            <w:tblGrid>
              <w:gridCol w:w="497"/>
              <w:gridCol w:w="136"/>
              <w:gridCol w:w="2356"/>
              <w:gridCol w:w="12"/>
              <w:gridCol w:w="1543"/>
              <w:gridCol w:w="12"/>
              <w:gridCol w:w="31"/>
              <w:gridCol w:w="11"/>
              <w:gridCol w:w="857"/>
              <w:gridCol w:w="11"/>
              <w:gridCol w:w="854"/>
              <w:gridCol w:w="134"/>
              <w:gridCol w:w="716"/>
              <w:gridCol w:w="985"/>
              <w:gridCol w:w="8"/>
              <w:gridCol w:w="850"/>
              <w:gridCol w:w="3119"/>
              <w:gridCol w:w="24"/>
              <w:gridCol w:w="3094"/>
            </w:tblGrid>
            <w:tr w:rsidR="00EC58E4" w:rsidRPr="00EC58E4" w14:paraId="7191EEA1" w14:textId="77777777" w:rsidTr="00DF6159">
              <w:trPr>
                <w:trHeight w:val="315"/>
              </w:trPr>
              <w:tc>
                <w:tcPr>
                  <w:tcW w:w="1525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4BD60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Сведения</w:t>
                  </w:r>
                </w:p>
              </w:tc>
            </w:tr>
            <w:tr w:rsidR="00EC58E4" w:rsidRPr="00EC58E4" w14:paraId="713E3D9E" w14:textId="77777777" w:rsidTr="00DF6159">
              <w:trPr>
                <w:trHeight w:val="315"/>
              </w:trPr>
              <w:tc>
                <w:tcPr>
                  <w:tcW w:w="1525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C7FC4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 степени выполнения основных мероприятий, </w:t>
                  </w:r>
                </w:p>
              </w:tc>
            </w:tr>
            <w:tr w:rsidR="00EC58E4" w:rsidRPr="00EC58E4" w14:paraId="494800E7" w14:textId="77777777" w:rsidTr="00DF6159">
              <w:trPr>
                <w:trHeight w:val="315"/>
              </w:trPr>
              <w:tc>
                <w:tcPr>
                  <w:tcW w:w="1525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ED82C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мероприятий и контрольных событий</w:t>
                  </w:r>
                </w:p>
              </w:tc>
            </w:tr>
            <w:tr w:rsidR="00EC58E4" w:rsidRPr="00EC58E4" w14:paraId="371330BD" w14:textId="77777777" w:rsidTr="00DF6159">
              <w:trPr>
                <w:trHeight w:val="315"/>
              </w:trPr>
              <w:tc>
                <w:tcPr>
                  <w:tcW w:w="1525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76D91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подпрограмм муниципальной программы</w:t>
                  </w:r>
                </w:p>
              </w:tc>
            </w:tr>
            <w:tr w:rsidR="00EC58E4" w:rsidRPr="00EC58E4" w14:paraId="05C85C13" w14:textId="77777777" w:rsidTr="006946CB">
              <w:trPr>
                <w:trHeight w:val="330"/>
              </w:trPr>
              <w:tc>
                <w:tcPr>
                  <w:tcW w:w="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18D10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86D0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9B7E6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0C055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F4530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E00C8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0B0ED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05DC0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94692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5353E" w14:textId="77777777" w:rsidR="00663A16" w:rsidRPr="00EC58E4" w:rsidRDefault="00663A16" w:rsidP="004D5394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C58E4" w:rsidRPr="00EC58E4" w14:paraId="2254EFE4" w14:textId="77777777" w:rsidTr="006946CB">
              <w:trPr>
                <w:trHeight w:val="316"/>
              </w:trPr>
              <w:tc>
                <w:tcPr>
                  <w:tcW w:w="63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1027E" w14:textId="1F7B3085" w:rsidR="00663A16" w:rsidRPr="00EC58E4" w:rsidRDefault="00F7048D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663A16"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235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98173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основного мероприятия, мероприятия</w:t>
                  </w: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80559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922" w:type="dxa"/>
                  <w:gridSpan w:val="5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08BD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Статус 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61998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Плановый срок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0BB61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Фактический срок</w:t>
                  </w:r>
                </w:p>
              </w:tc>
              <w:tc>
                <w:tcPr>
                  <w:tcW w:w="623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93145F0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Результаты</w:t>
                  </w:r>
                </w:p>
              </w:tc>
            </w:tr>
            <w:tr w:rsidR="00EC58E4" w:rsidRPr="00EC58E4" w14:paraId="4E7143FB" w14:textId="77777777" w:rsidTr="006946CB">
              <w:trPr>
                <w:trHeight w:val="945"/>
              </w:trPr>
              <w:tc>
                <w:tcPr>
                  <w:tcW w:w="63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3C04A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4B524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6133F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D4AC1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9930C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B1165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727F5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4BACC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8EE0F3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запланированные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58B701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достигнутые</w:t>
                  </w:r>
                </w:p>
              </w:tc>
            </w:tr>
            <w:tr w:rsidR="00EC58E4" w:rsidRPr="00EC58E4" w14:paraId="329BEE81" w14:textId="77777777" w:rsidTr="006946CB">
              <w:trPr>
                <w:trHeight w:val="315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9CAE0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8D349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E5E2E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FC934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69619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91E7E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38059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F8F22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2B2B0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2DF1A4" w14:textId="77777777" w:rsidR="00663A16" w:rsidRPr="00EC58E4" w:rsidRDefault="00663A16" w:rsidP="00F7048D">
                  <w:pPr>
                    <w:spacing w:after="0" w:line="240" w:lineRule="auto"/>
                    <w:ind w:left="-25"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C58E4" w:rsidRPr="00EC58E4" w14:paraId="29466546" w14:textId="77777777" w:rsidTr="00DF6159">
              <w:trPr>
                <w:trHeight w:val="315"/>
              </w:trPr>
              <w:tc>
                <w:tcPr>
                  <w:tcW w:w="15250" w:type="dxa"/>
                  <w:gridSpan w:val="1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319A11C" w14:textId="77777777" w:rsidR="00663A16" w:rsidRPr="00EC58E4" w:rsidRDefault="00663A16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Подпрограмма 1 «Обеспечение реализации программы и прочие мероприятия в области образования»</w:t>
                  </w:r>
                </w:p>
              </w:tc>
            </w:tr>
            <w:tr w:rsidR="00EC58E4" w:rsidRPr="00EC58E4" w14:paraId="25678C79" w14:textId="77777777" w:rsidTr="006946CB">
              <w:trPr>
                <w:trHeight w:val="706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7E774" w14:textId="77777777" w:rsidR="00F923C6" w:rsidRPr="00EC58E4" w:rsidRDefault="00F923C6" w:rsidP="003A5532">
                  <w:pPr>
                    <w:spacing w:after="0" w:line="240" w:lineRule="auto"/>
                    <w:ind w:left="-309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70963" w14:textId="77777777" w:rsidR="00F923C6" w:rsidRPr="00EC58E4" w:rsidRDefault="00F923C6" w:rsidP="006946C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01 «Сопровождение реализации отдельных мероприятий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муниципальной программы»</w:t>
                  </w:r>
                </w:p>
                <w:p w14:paraId="2BDFCFF1" w14:textId="77777777" w:rsidR="00F923C6" w:rsidRPr="00EC58E4" w:rsidRDefault="00F923C6" w:rsidP="00403E3B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91423" w14:textId="77777777" w:rsidR="00F923C6" w:rsidRPr="00EC58E4" w:rsidRDefault="00F923C6" w:rsidP="00403E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Управление по делам образования и здравоохранения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Администрации Курского района Курской области</w:t>
                  </w:r>
                </w:p>
              </w:tc>
              <w:tc>
                <w:tcPr>
                  <w:tcW w:w="92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65669" w14:textId="77777777" w:rsidR="00F923C6" w:rsidRPr="00EC58E4" w:rsidRDefault="00F923C6" w:rsidP="00403E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DCFDD" w14:textId="206215A5" w:rsidR="00F923C6" w:rsidRPr="00EC58E4" w:rsidRDefault="00F923C6" w:rsidP="00A504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A504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C2355" w14:textId="077B0FA4" w:rsidR="00F923C6" w:rsidRPr="00EC58E4" w:rsidRDefault="00F923C6" w:rsidP="00A504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A504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449C0" w14:textId="77777777" w:rsidR="00F923C6" w:rsidRPr="00EC58E4" w:rsidRDefault="00F923C6" w:rsidP="00403E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36BE045F" w14:textId="406A99CF" w:rsidR="00F923C6" w:rsidRPr="00EC58E4" w:rsidRDefault="00F923C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A7E24" w14:textId="6B99EB79" w:rsidR="00F923C6" w:rsidRPr="00EC58E4" w:rsidRDefault="00F923C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CE8A5" w14:textId="1E9FE5EB" w:rsidR="006A6B15" w:rsidRPr="00EC58E4" w:rsidRDefault="006A6B15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EB2B6D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удельного веса численности населения в возрасте 5 – 18 лет, охваченного образованием, в общей численности населения в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возрасте 5 – 18 лет 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9</w:t>
                  </w:r>
                  <w:r w:rsidR="00B7331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0120E993" w14:textId="77777777" w:rsidR="00841F70" w:rsidRDefault="00841F70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95A7C8" w14:textId="6B82B638" w:rsidR="006A6B15" w:rsidRDefault="006A6B15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>ниж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отношения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0 %;</w:t>
                  </w:r>
                </w:p>
                <w:p w14:paraId="21A92A6B" w14:textId="77777777" w:rsidR="00841F70" w:rsidRPr="00EC58E4" w:rsidRDefault="00841F70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527314" w14:textId="0C59652C" w:rsidR="006A6B15" w:rsidRDefault="006A6B15" w:rsidP="00A442C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сохранение удельного веса детей, охваченных дошкольным образованием в дошкольных образовательных учреждениях на </w:t>
                  </w:r>
                  <w:r w:rsidR="00790650" w:rsidRPr="00EC58E4">
                    <w:rPr>
                      <w:rFonts w:ascii="Times New Roman" w:hAnsi="Times New Roman"/>
                      <w:sz w:val="24"/>
                      <w:szCs w:val="24"/>
                    </w:rPr>
                    <w:t>уровне 72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  <w:r w:rsidR="0079065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617A002A" w14:textId="77777777" w:rsidR="00841F70" w:rsidRPr="00EC58E4" w:rsidRDefault="00841F70" w:rsidP="00A442C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15B4C9" w14:textId="1019DB30" w:rsidR="006A6B15" w:rsidRPr="00EC58E4" w:rsidRDefault="006A6B15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1D79B0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доли обучающихся, принявших участие в районных и областных массовых мероприятиях на уровне 9</w:t>
                  </w:r>
                  <w:r w:rsidR="0079065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,00 %;</w:t>
                  </w:r>
                </w:p>
                <w:p w14:paraId="49BBFE99" w14:textId="13B3B8F9" w:rsidR="00F923C6" w:rsidRPr="00EC58E4" w:rsidRDefault="00F923C6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7096B3" w14:textId="0E00C212" w:rsidR="006A6B15" w:rsidRPr="00EC58E4" w:rsidRDefault="006A6B15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EB2B6D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удельного веса численности населения в возрасте 5 – 18 лет, охваченного образованием, в общей численности населения в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возрасте 5 – 18 лет 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9</w:t>
                  </w:r>
                  <w:r w:rsidR="00B7331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415843E7" w14:textId="77777777" w:rsidR="006A6B15" w:rsidRPr="00EC58E4" w:rsidRDefault="006A6B15" w:rsidP="00433D18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521584" w14:textId="40ADEDA5" w:rsidR="006A6B15" w:rsidRDefault="006A6B15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>ниж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отношения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на уровне 1,</w:t>
                  </w:r>
                  <w:r w:rsidR="00DD6E0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0 %;</w:t>
                  </w:r>
                </w:p>
                <w:p w14:paraId="71CD065D" w14:textId="77777777" w:rsidR="00841F70" w:rsidRPr="00EC58E4" w:rsidRDefault="00841F70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1028AE" w14:textId="62065FE5" w:rsidR="006A6B15" w:rsidRDefault="006A6B15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сохранение удельного веса детей, охваченных дошкольным образованием в дошкольных образовательных учреждениях на уровне 7</w:t>
                  </w:r>
                  <w:r w:rsidR="0079065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  <w:r w:rsidR="0079065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20653822" w14:textId="77777777" w:rsidR="00841F70" w:rsidRPr="00EC58E4" w:rsidRDefault="00841F70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F5747C" w14:textId="05D602D4" w:rsidR="006A6B15" w:rsidRPr="00EC58E4" w:rsidRDefault="006A6B15" w:rsidP="00433D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1D79B0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доли обучающихся, принявших участие в районных и областных массовых мероприятиях на уровне 9</w:t>
                  </w:r>
                  <w:r w:rsidR="0079065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,00 %;</w:t>
                  </w:r>
                </w:p>
                <w:p w14:paraId="2F1A7782" w14:textId="4F448BCB" w:rsidR="00F923C6" w:rsidRPr="00EC58E4" w:rsidRDefault="00F923C6" w:rsidP="00433D18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C58E4" w:rsidRPr="00EC58E4" w14:paraId="4064F127" w14:textId="77777777" w:rsidTr="006946CB">
              <w:trPr>
                <w:trHeight w:val="706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605AF" w14:textId="03441233" w:rsidR="00CD3FD7" w:rsidRPr="00EC58E4" w:rsidRDefault="00CD3FD7" w:rsidP="00790650">
                  <w:pPr>
                    <w:spacing w:after="0" w:line="240" w:lineRule="auto"/>
                    <w:ind w:left="-3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4BCD9" w14:textId="657AF2B6" w:rsidR="00CD3FD7" w:rsidRPr="00EC58E4" w:rsidRDefault="00CD3FD7" w:rsidP="006946C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02 «Руководство и управление в сфере установленных функций»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DCC77" w14:textId="38BE1533" w:rsidR="00CD3FD7" w:rsidRPr="00EC58E4" w:rsidRDefault="00CD3FD7" w:rsidP="007906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ции Курского района Курской области</w:t>
                  </w:r>
                </w:p>
              </w:tc>
              <w:tc>
                <w:tcPr>
                  <w:tcW w:w="92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9BFFA" w14:textId="6F401147" w:rsidR="00CD3FD7" w:rsidRPr="00EC58E4" w:rsidRDefault="00CD3FD7" w:rsidP="00790650">
                  <w:pPr>
                    <w:spacing w:after="0" w:line="240" w:lineRule="auto"/>
                    <w:ind w:hanging="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6D65A" w14:textId="06C41F49" w:rsidR="00CD3FD7" w:rsidRPr="00EC58E4" w:rsidRDefault="00CD3FD7" w:rsidP="00F76228">
                  <w:pPr>
                    <w:spacing w:after="0" w:line="240" w:lineRule="auto"/>
                    <w:ind w:hanging="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701C6" w14:textId="77777777" w:rsidR="008F1082" w:rsidRDefault="00CD3FD7" w:rsidP="001346C6">
                  <w:pPr>
                    <w:spacing w:after="0" w:line="240" w:lineRule="auto"/>
                    <w:ind w:hanging="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</w:t>
                  </w:r>
                </w:p>
                <w:p w14:paraId="3A6A1057" w14:textId="2FEC010B" w:rsidR="00CD3FD7" w:rsidRPr="00EC58E4" w:rsidRDefault="00CD3FD7" w:rsidP="00F76228">
                  <w:pPr>
                    <w:spacing w:after="0" w:line="240" w:lineRule="auto"/>
                    <w:ind w:hanging="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FBAE9" w14:textId="77777777" w:rsidR="001346C6" w:rsidRDefault="00CD3FD7" w:rsidP="00790650">
                  <w:pPr>
                    <w:spacing w:after="0" w:line="240" w:lineRule="auto"/>
                    <w:ind w:hanging="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1201A4B0" w14:textId="31C7F5C1" w:rsidR="00CD3FD7" w:rsidRPr="00EC58E4" w:rsidRDefault="00CD3FD7" w:rsidP="00F76228">
                  <w:pPr>
                    <w:spacing w:after="0" w:line="240" w:lineRule="auto"/>
                    <w:ind w:hanging="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7A790" w14:textId="292F61D9" w:rsidR="00CD3FD7" w:rsidRPr="00EC58E4" w:rsidRDefault="00CD3FD7" w:rsidP="00F76228">
                  <w:pPr>
                    <w:spacing w:after="0" w:line="240" w:lineRule="auto"/>
                    <w:ind w:hanging="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FCAC3" w14:textId="77777777" w:rsidR="00CD3FD7" w:rsidRDefault="006A6B15" w:rsidP="007906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сохранение доступности дошкольного образования (отношение численности детей 3 – 7 лет, которым предоставлена возможность получать услуги дошкольного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образования, к численности детей в возрасте 3 – 7 лет, скорректированной на численность детей в возрасте 5 – 7 лет, обучающихся в школе) на уровне 100,00 %;</w:t>
                  </w:r>
                </w:p>
                <w:p w14:paraId="11F458E4" w14:textId="77777777" w:rsidR="00841F70" w:rsidRDefault="00841F70" w:rsidP="007906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841EEB" w14:textId="4AAB003E" w:rsidR="0095503F" w:rsidRPr="00EC58E4" w:rsidRDefault="0095503F" w:rsidP="00FB64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FB6493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численности, обучающихся </w:t>
                  </w:r>
                  <w:r w:rsidR="00FB6493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649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>,00 %.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0C7125F" w14:textId="77777777" w:rsidR="00CD3FD7" w:rsidRDefault="006A6B15" w:rsidP="00841F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сохранение доступности дошкольного образования (отношение численности детей 3 – 7 лет, которым предоставлена возможность получать услуги дошкольного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образования, к численности детей в возрасте 3 – 7 лет, скорректированной на численность детей в возрасте 5 – 7 лет, обучающихся в школе) на уровне 100,00 %;</w:t>
                  </w:r>
                </w:p>
                <w:p w14:paraId="6367D085" w14:textId="77777777" w:rsidR="0095503F" w:rsidRDefault="0095503F" w:rsidP="0079065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9A314E2" w14:textId="1AD9D60A" w:rsidR="0095503F" w:rsidRPr="00EC58E4" w:rsidRDefault="0095503F" w:rsidP="00FB64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FB6493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численности, обучающихся </w:t>
                  </w:r>
                  <w:r w:rsidR="00FB6493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649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 w:rsidRPr="0095503F">
                    <w:rPr>
                      <w:rFonts w:ascii="Times New Roman" w:hAnsi="Times New Roman"/>
                      <w:sz w:val="24"/>
                      <w:szCs w:val="24"/>
                    </w:rPr>
                    <w:t>,00 %.</w:t>
                  </w:r>
                </w:p>
              </w:tc>
            </w:tr>
            <w:tr w:rsidR="00EC58E4" w:rsidRPr="00EC58E4" w14:paraId="7869B8F5" w14:textId="77777777" w:rsidTr="008F68FB">
              <w:trPr>
                <w:trHeight w:val="987"/>
              </w:trPr>
              <w:tc>
                <w:tcPr>
                  <w:tcW w:w="63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412BF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FE6C2" w14:textId="5C0547DA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мероприятий</w:t>
                  </w:r>
                </w:p>
              </w:tc>
              <w:tc>
                <w:tcPr>
                  <w:tcW w:w="1226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744AE3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616EE788" w14:textId="77777777" w:rsidTr="006946CB">
              <w:trPr>
                <w:trHeight w:val="2404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98EAF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396D5" w14:textId="18ADB641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1.1 Обеспечение деятельности Управления по делам образования и здр</w:t>
                  </w:r>
                  <w:r w:rsidR="00980B2B">
                    <w:rPr>
                      <w:rFonts w:ascii="Times New Roman" w:hAnsi="Times New Roman"/>
                      <w:sz w:val="24"/>
                      <w:szCs w:val="24"/>
                    </w:rPr>
                    <w:t>авоохранения Администрации Курск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ого района Курской области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E3941" w14:textId="77777777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2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73E37" w14:textId="77777777" w:rsidR="00CD3FD7" w:rsidRPr="00EC58E4" w:rsidRDefault="00CD3FD7" w:rsidP="008F1DC7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AA862" w14:textId="77777777" w:rsidR="00CD3FD7" w:rsidRPr="00EC58E4" w:rsidRDefault="00CD3FD7" w:rsidP="008F1DC7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EEC95" w14:textId="77777777" w:rsidR="008F1082" w:rsidRDefault="00CD3FD7" w:rsidP="00980B2B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</w:t>
                  </w:r>
                </w:p>
                <w:p w14:paraId="4CFAA0BA" w14:textId="6166C0B4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D357" w14:textId="77777777" w:rsidR="00CD3FD7" w:rsidRPr="00EC58E4" w:rsidRDefault="00CD3FD7" w:rsidP="008F1DC7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C8D4A" w14:textId="7BD83BBA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5442B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35223B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EC58E4" w:rsidRPr="00EC58E4" w14:paraId="734015D2" w14:textId="77777777" w:rsidTr="00DF6159">
              <w:trPr>
                <w:trHeight w:val="375"/>
              </w:trPr>
              <w:tc>
                <w:tcPr>
                  <w:tcW w:w="15250" w:type="dxa"/>
                  <w:gridSpan w:val="1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B52BC9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6D3A5E49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Подпрограмма 2 «Развитие дошкольного и общего образования детей»</w:t>
                  </w:r>
                </w:p>
              </w:tc>
            </w:tr>
            <w:tr w:rsidR="00EC58E4" w:rsidRPr="00EC58E4" w14:paraId="37EB20FC" w14:textId="77777777" w:rsidTr="008F68FB">
              <w:trPr>
                <w:trHeight w:val="3600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20A81" w14:textId="77777777" w:rsidR="00CD3FD7" w:rsidRPr="00EC58E4" w:rsidRDefault="00CD3FD7" w:rsidP="001F4552">
                  <w:pPr>
                    <w:spacing w:after="0" w:line="240" w:lineRule="auto"/>
                    <w:ind w:left="-451" w:firstLine="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9E264" w14:textId="77777777" w:rsidR="00CD3FD7" w:rsidRPr="00EC58E4" w:rsidRDefault="00CD3FD7" w:rsidP="00BE7C0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01 «Содействие развитию </w:t>
                  </w:r>
                  <w:r w:rsidRPr="00841F7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дошкольного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образования»</w:t>
                  </w:r>
                </w:p>
                <w:p w14:paraId="555EBC9E" w14:textId="77777777" w:rsidR="00CD3FD7" w:rsidRPr="00EC58E4" w:rsidRDefault="00CD3FD7" w:rsidP="00980B2B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6CC45" w14:textId="77777777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748DD" w14:textId="77777777" w:rsidR="00CD3FD7" w:rsidRPr="00EC58E4" w:rsidRDefault="00CD3FD7" w:rsidP="008F1DC7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2F8F0" w14:textId="6C791605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4E0EF" w14:textId="72D143AA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408D7" w14:textId="77777777" w:rsidR="00CD3FD7" w:rsidRPr="00EC58E4" w:rsidRDefault="00CD3FD7" w:rsidP="008F1DC7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3406112F" w14:textId="4C206A91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022D" w14:textId="63E1A62A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421DB" w14:textId="4DF82E37" w:rsidR="00CD3FD7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100%;</w:t>
                  </w:r>
                </w:p>
                <w:p w14:paraId="6602D301" w14:textId="77777777" w:rsidR="00841F70" w:rsidRDefault="00841F70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65C5B3" w14:textId="77777777" w:rsidR="00841F70" w:rsidRDefault="00841F70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313C83E" w14:textId="71BF4FDC" w:rsidR="00CD3FD7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сохранение удельного веса детей, охваченных дошкольным образованием в дошкольных образовательных учреждениях на уровне 72</w:t>
                  </w:r>
                  <w:r w:rsidR="00B73313">
                    <w:rPr>
                      <w:rFonts w:ascii="Times New Roman" w:hAnsi="Times New Roman"/>
                      <w:sz w:val="24"/>
                      <w:szCs w:val="24"/>
                    </w:rPr>
                    <w:t>,05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%;</w:t>
                  </w:r>
                </w:p>
                <w:p w14:paraId="44D49234" w14:textId="77777777" w:rsidR="00841F70" w:rsidRPr="00EC58E4" w:rsidRDefault="00841F70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F5CBC4" w14:textId="08BBFB86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22. сохранение доли дошкольных образовательных организаций, в которых создана универсальная 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безбарьерная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среда для инклюзивного образования детей-инвалидов, в общем количестве дошкольных образовательных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рганизаций на уровне 25,00 %;</w:t>
                  </w:r>
                </w:p>
                <w:p w14:paraId="1A3BEA1F" w14:textId="0B920296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23. сохранение доли детей-инвалидов в возрасте от 1,5 до 7 лет, охваченных дошкольным образованием, от общей численности детей-инвалидов</w:t>
                  </w:r>
                  <w:r w:rsidR="000C39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данного возраста на уровне 95,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0 %;</w:t>
                  </w:r>
                </w:p>
                <w:p w14:paraId="5EE25BC4" w14:textId="0FC1DB63" w:rsidR="00CD3FD7" w:rsidRPr="00EC58E4" w:rsidRDefault="00CD3FD7" w:rsidP="000C39CC">
                  <w:pPr>
                    <w:tabs>
                      <w:tab w:val="left" w:pos="2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24.</w:t>
                  </w:r>
                  <w:r w:rsidR="000C39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сохранение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на получение дошкольного образования в текущем году) на уровне 84,0</w:t>
                  </w:r>
                  <w:r w:rsidR="00B7331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09EACA87" w14:textId="77777777" w:rsidR="00841F70" w:rsidRDefault="00841F70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E75FCC" w14:textId="36EEA717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25.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обеспечения доступности дошкольного образования для детей в возрасте от 1,5 до 3 лет (отношение численности детей в возрасте от 1,5 до 3 лет, получающих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году)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100,00 %;</w:t>
                  </w:r>
                </w:p>
                <w:p w14:paraId="5725468A" w14:textId="77777777" w:rsidR="00841F70" w:rsidRDefault="00841F70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352D6AC" w14:textId="023E67F3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26. </w:t>
                  </w:r>
                  <w:r w:rsidR="00EB2B6D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количества дополнительных мест в дошкольных организациях для детей в возрасте от 2 месяцев до 3 лет, созданных в ходе реализации программы</w:t>
                  </w:r>
                  <w:r w:rsidR="00087FB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20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1F0AF8B6" w14:textId="77777777" w:rsidR="00841F70" w:rsidRDefault="00841F70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025BD9" w14:textId="1F5D9F8F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27. </w:t>
                  </w:r>
                  <w:r w:rsidR="00EB2B6D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дополнительных мест в дошкольных организациях для детей в возрасте от 1,5 до 3 лет, созданных в ходе реализации муниципальной программы </w:t>
                  </w:r>
                  <w:r w:rsidR="00087FB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20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6CA953F8" w14:textId="77777777" w:rsidR="00841F70" w:rsidRDefault="00841F70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3B85970" w14:textId="1A5D2F4A" w:rsidR="00CD3FD7" w:rsidRPr="00EC58E4" w:rsidRDefault="00CD3FD7" w:rsidP="002068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30. сохранение численности детей в дошкольных образовательных организациях, приходящегося на одного педагогического работника </w:t>
                  </w:r>
                  <w:r w:rsidR="002068A0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12 человек.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A512E18" w14:textId="77777777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100%;</w:t>
                  </w:r>
                </w:p>
                <w:p w14:paraId="57620FC1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03526D" w14:textId="486B643A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сохранение удельного веса детей, охваченных дошкольным образованием в дошкольных образовательных учреждениях на уровне 7</w:t>
                  </w:r>
                  <w:r w:rsidR="00980B2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34A8E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  <w:r w:rsidR="00980B2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%;</w:t>
                  </w:r>
                </w:p>
                <w:p w14:paraId="627E0E57" w14:textId="5CA945DF" w:rsidR="00CD3FD7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F90B48" w14:textId="77777777" w:rsidR="00CD3FD7" w:rsidRPr="00EC58E4" w:rsidRDefault="00CD3FD7" w:rsidP="00980B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22. сохранение доли дошкольных образовательных организаций, в которых создана универсальная 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безбарьерная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среда для инклюзивного образования детей-инвалидов, в общем количестве дошкольных образовательных организаций на уровне 25,00 %;</w:t>
                  </w:r>
                </w:p>
                <w:p w14:paraId="25327D4F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FE035D" w14:textId="77777777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23. сохранение доли детей-инвалидов в возрасте от 1,5 до 7 лет, охваченных дошкольным образованием, от общей численности детей-инвалидов данного возраста на уровне 95,00 %;</w:t>
                  </w:r>
                </w:p>
                <w:p w14:paraId="57D3BB15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0BD0C96" w14:textId="6C3BDB96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24. сохранение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на получение дошкольного образования в текущем году) на уровне 84,0</w:t>
                  </w:r>
                  <w:r w:rsidR="00B7331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1F98CF47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454A924" w14:textId="4689AF9F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25.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обеспечения доступности дошкольного образования для детей в возрасте от 1,5 до 3 лет (отношение численности детей в возрасте от 1,5 до 3 лет, получающих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году)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100,00 %;</w:t>
                  </w:r>
                </w:p>
                <w:p w14:paraId="4B4509E0" w14:textId="77777777" w:rsidR="00B73313" w:rsidRPr="00EC58E4" w:rsidRDefault="00B73313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2177900" w14:textId="73E62AF5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26. </w:t>
                  </w:r>
                  <w:r w:rsidR="00EB2B6D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количества дополнительных мест в дошкольных организациях для детей в возрасте от 2 месяцев до 3 лет, созданных в ходе реализации</w:t>
                  </w:r>
                  <w:r w:rsidR="00087FB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программы до 20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3989EA90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F86FEC" w14:textId="692E05AB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27. </w:t>
                  </w:r>
                  <w:r w:rsidR="00EB2B6D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дополнительных мест в дошкольных организациях для детей в возрасте от 1,5 до 3 лет, созданных в ходе реализации муниципальной программы </w:t>
                  </w:r>
                  <w:r w:rsidR="00087FB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20 </w:t>
                  </w:r>
                  <w:r w:rsidR="0066324F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27EABA3B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75CA9F" w14:textId="0D07A809" w:rsidR="00CD3FD7" w:rsidRPr="00EC58E4" w:rsidRDefault="00CD3FD7" w:rsidP="002068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30. сохранение численности детей в дошкольных образовательных организациях, приходящегося на одного педагогического работника </w:t>
                  </w:r>
                  <w:r w:rsidR="002068A0">
                    <w:rPr>
                      <w:rFonts w:ascii="Times New Roman" w:hAnsi="Times New Roman"/>
                      <w:sz w:val="24"/>
                      <w:szCs w:val="24"/>
                    </w:rPr>
                    <w:t>не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12 человек.</w:t>
                  </w:r>
                </w:p>
              </w:tc>
            </w:tr>
            <w:tr w:rsidR="00EC58E4" w:rsidRPr="00EC58E4" w14:paraId="0FD27F3D" w14:textId="77777777" w:rsidTr="008F68FB">
              <w:trPr>
                <w:trHeight w:val="848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D3AB0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1554A" w14:textId="77777777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51F28B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21788CA4" w14:textId="77777777" w:rsidTr="0026124C">
              <w:trPr>
                <w:trHeight w:val="706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F83E" w14:textId="77777777" w:rsidR="00CD3FD7" w:rsidRPr="00EC58E4" w:rsidRDefault="00CD3FD7" w:rsidP="001F4552">
                  <w:pPr>
                    <w:spacing w:after="0" w:line="240" w:lineRule="auto"/>
                    <w:ind w:left="-451" w:firstLine="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1506" w14:textId="77777777" w:rsidR="00CD3FD7" w:rsidRPr="00EC58E4" w:rsidRDefault="00CD3FD7" w:rsidP="00BE7C0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02 «Содействие развитию </w:t>
                  </w:r>
                  <w:r w:rsidRPr="008F1082">
                    <w:rPr>
                      <w:rFonts w:ascii="Times New Roman" w:hAnsi="Times New Roman"/>
                      <w:sz w:val="24"/>
                      <w:szCs w:val="24"/>
                    </w:rPr>
                    <w:t>общего</w:t>
                  </w:r>
                  <w:r w:rsidRPr="00EC58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образования»</w:t>
                  </w:r>
                </w:p>
                <w:p w14:paraId="7252715A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3724B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района Курской области 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496F7" w14:textId="77777777" w:rsidR="00CD3FD7" w:rsidRPr="00EC58E4" w:rsidRDefault="00CD3FD7" w:rsidP="008F1D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054E6" w14:textId="77777777" w:rsidR="00CD3FD7" w:rsidRPr="00EC58E4" w:rsidRDefault="00CD3FD7" w:rsidP="008F1D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5ED38" w14:textId="2908178E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A6C51" w14:textId="77777777" w:rsidR="00CD3FD7" w:rsidRPr="00EC58E4" w:rsidRDefault="00CD3FD7" w:rsidP="008F1D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A1346" w14:textId="5C600593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56C7D" w14:textId="520A409C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сохранение удельного веса численности населения в возрасте 5 - 18 лет, охваченного образованием, в общей численности населения в возрасте 5 - 18 лет на уровне 9</w:t>
                  </w:r>
                  <w:r w:rsidR="00087FBA">
                    <w:rPr>
                      <w:rFonts w:ascii="Times New Roman" w:hAnsi="Times New Roman"/>
                      <w:sz w:val="24"/>
                      <w:szCs w:val="24"/>
                    </w:rPr>
                    <w:t>2,0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7DA20884" w14:textId="77777777" w:rsidR="00841F70" w:rsidRDefault="00841F70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9C00626" w14:textId="7332B367" w:rsidR="00CD3FD7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</w:t>
                  </w:r>
                  <w:r w:rsidR="005F032E">
                    <w:rPr>
                      <w:rFonts w:ascii="Times New Roman" w:hAnsi="Times New Roman"/>
                      <w:sz w:val="24"/>
                      <w:szCs w:val="24"/>
                    </w:rPr>
                    <w:t>ниж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отношения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</w:t>
                  </w:r>
                  <w:r w:rsidR="005F032E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1,</w:t>
                  </w:r>
                  <w:r w:rsidR="005F032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%;</w:t>
                  </w:r>
                </w:p>
                <w:p w14:paraId="5333FDD0" w14:textId="77777777" w:rsidR="008F1082" w:rsidRPr="00EC58E4" w:rsidRDefault="008F1082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6B8BAB2" w14:textId="201E694D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сохранение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уровне 100,00 %;</w:t>
                  </w:r>
                </w:p>
                <w:p w14:paraId="11BA2A0A" w14:textId="77777777" w:rsidR="00841F70" w:rsidRDefault="00841F70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7DEFECD" w14:textId="18A8E7C5" w:rsidR="00CD3FD7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21. сохранение доли общеобразовательных организаций, в которых создана универсальная 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безбарьерная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среда для инклюзивного образования детей-инвалидов, в общем количестве общеобразовательных организаций на </w:t>
                  </w:r>
                  <w:proofErr w:type="gram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уровне </w:t>
                  </w:r>
                  <w:r w:rsidR="00841F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proofErr w:type="gram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,70 %;</w:t>
                  </w:r>
                </w:p>
                <w:p w14:paraId="1A8919A1" w14:textId="77777777" w:rsidR="00841F70" w:rsidRDefault="00841F70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0E1EAE4" w14:textId="53A326A5" w:rsidR="00CD3FD7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29. </w:t>
                  </w:r>
                  <w:r w:rsidR="005B3C48">
                    <w:rPr>
                      <w:rFonts w:ascii="Times New Roman" w:hAnsi="Times New Roman"/>
                      <w:sz w:val="24"/>
                      <w:szCs w:val="24"/>
                    </w:rPr>
                    <w:t>сохранение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численности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 </w:t>
                  </w:r>
                  <w:r w:rsidR="005B3C48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1264 человек;</w:t>
                  </w:r>
                </w:p>
                <w:p w14:paraId="2A4ABD2F" w14:textId="77777777" w:rsidR="00841F70" w:rsidRDefault="00841F70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FD26AA" w14:textId="20EE7ACF" w:rsidR="00CD3FD7" w:rsidRPr="00EC58E4" w:rsidRDefault="002966AA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</w:t>
                  </w:r>
                  <w:r w:rsidR="00C613E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D3FD7"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сохранение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="00CD3FD7" w:rsidRPr="00EC58E4">
                    <w:rPr>
                      <w:rFonts w:ascii="Times New Roman" w:hAnsi="Times New Roman"/>
                      <w:sz w:val="24"/>
                      <w:szCs w:val="24"/>
                    </w:rPr>
                    <w:t>исленности обучающихся в расчете на одного педагогического работника общего образования на уровне 7 человек;</w:t>
                  </w:r>
                </w:p>
                <w:p w14:paraId="7BC108B8" w14:textId="57391920" w:rsidR="00CD3FD7" w:rsidRPr="00EC58E4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37. </w:t>
                  </w:r>
                  <w:r w:rsidR="002050A4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выпускников до </w:t>
                  </w:r>
                  <w:r w:rsidR="00A721C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5934B3E6" w14:textId="77777777" w:rsidR="00841F70" w:rsidRDefault="00841F70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786731" w14:textId="4E1EDAA6" w:rsidR="00CD3FD7" w:rsidRPr="00EC58E4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41. сохранение доли педагогических работников общеобразовательных организаций, получивших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ежемесячное денежное вознаграждение за классное руководство, в общей численности педагогических </w:t>
                  </w:r>
                  <w:r w:rsidR="002966AA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аботников</w:t>
                  </w:r>
                  <w:r w:rsidR="00296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данной категории на уровне 100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22844EFA" w14:textId="77777777" w:rsidR="00841F70" w:rsidRDefault="00841F70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6F433C8" w14:textId="27CA234D" w:rsidR="00CD3FD7" w:rsidRPr="00EC58E4" w:rsidRDefault="00CD3FD7" w:rsidP="009479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42. сохранение количества муниципальных общеобразовательных организаций, в которых реализованы мероприятия, направленные на предотвращение распространения новой 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инфекции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23 единиц;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191477E" w14:textId="21300A36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сохранение удельного веса численности населения в возрасте 5 - 18 лет, охваченного образованием, в общей численности населения в возрасте 5 - 18 лет на уровне 9</w:t>
                  </w:r>
                  <w:r w:rsidR="00087FBA">
                    <w:rPr>
                      <w:rFonts w:ascii="Times New Roman" w:hAnsi="Times New Roman"/>
                      <w:sz w:val="24"/>
                      <w:szCs w:val="24"/>
                    </w:rPr>
                    <w:t>2,0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</w:t>
                  </w:r>
                </w:p>
                <w:p w14:paraId="1D709706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2AF7B9B" w14:textId="45EDBF05" w:rsidR="00087FBA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с</w:t>
                  </w:r>
                  <w:r w:rsidR="005F032E">
                    <w:rPr>
                      <w:rFonts w:ascii="Times New Roman" w:hAnsi="Times New Roman"/>
                      <w:sz w:val="24"/>
                      <w:szCs w:val="24"/>
                    </w:rPr>
                    <w:t>ниж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отношения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</w:t>
                  </w:r>
                  <w:r w:rsidR="005F032E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1,</w:t>
                  </w:r>
                  <w:r w:rsidR="005F032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%;</w:t>
                  </w:r>
                </w:p>
                <w:p w14:paraId="239CD8C0" w14:textId="77777777" w:rsidR="008F1082" w:rsidRPr="00EC58E4" w:rsidRDefault="008F1082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3A2112" w14:textId="77777777" w:rsidR="00CD3FD7" w:rsidRPr="00EC58E4" w:rsidRDefault="00CD3FD7" w:rsidP="000C3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сохранение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уровне 100,00 %;</w:t>
                  </w:r>
                </w:p>
                <w:p w14:paraId="75139DAE" w14:textId="6125C2B2" w:rsidR="00CD3FD7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951D04" w14:textId="77777777" w:rsidR="00CD3FD7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21. сохранение доли общеобразовательных организаций, в которых создана универсальная 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безбарьерная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среда для инклюзивного образования детей-инвалидов, в общем количестве общеобразовательных организаций на уровне 21,70 %;</w:t>
                  </w:r>
                </w:p>
                <w:p w14:paraId="7F8B354F" w14:textId="77777777" w:rsidR="00841F70" w:rsidRPr="00EC58E4" w:rsidRDefault="00841F70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2E4D1A" w14:textId="05D8F2A9" w:rsidR="00CD3FD7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29. увеличение численности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 до </w:t>
                  </w:r>
                  <w:r w:rsidRPr="008E108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8E1088" w:rsidRPr="008E1088">
                    <w:rPr>
                      <w:rFonts w:ascii="Times New Roman" w:hAnsi="Times New Roman"/>
                      <w:sz w:val="24"/>
                      <w:szCs w:val="24"/>
                    </w:rPr>
                    <w:t>692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2554338F" w14:textId="77777777" w:rsidR="00841F70" w:rsidRPr="00EC58E4" w:rsidRDefault="00841F70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123264" w14:textId="4A59346D" w:rsidR="00CD3FD7" w:rsidRPr="00EC58E4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31. </w:t>
                  </w:r>
                  <w:r w:rsidR="005B3C48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численности обучающихся в расчете на одного педагогического работника общего образования </w:t>
                  </w:r>
                  <w:r w:rsidR="005B3C48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B3C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082409C3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99732BD" w14:textId="5AD34771" w:rsidR="00CD3FD7" w:rsidRPr="00EC58E4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37. </w:t>
                  </w:r>
                  <w:r w:rsidR="002050A4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выпускников до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108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4513F307" w14:textId="77777777" w:rsidR="002966AA" w:rsidRDefault="002966AA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9BEE64" w14:textId="77777777" w:rsidR="00CD3FD7" w:rsidRPr="00EC58E4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41. сохранение доли педагогических работников общеобразовательных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организаций, получивших ежемесячное денежное вознаграждение за классное руководство, в общей численности педагогических работников данной категории на уровне 100,0 %;</w:t>
                  </w:r>
                </w:p>
                <w:p w14:paraId="35156E09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339F71" w14:textId="0E6DAC9D" w:rsidR="00CD3FD7" w:rsidRPr="00EC58E4" w:rsidRDefault="00CD3FD7" w:rsidP="009479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42. сохранение количества муниципальных общеобразовательных организаций, в которых реализованы мероприятия, направленные на предотвращение распространения новой 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инфекции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23 единиц;</w:t>
                  </w:r>
                </w:p>
              </w:tc>
            </w:tr>
            <w:tr w:rsidR="00EC58E4" w:rsidRPr="00EC58E4" w14:paraId="04CFA988" w14:textId="77777777" w:rsidTr="008F68FB">
              <w:trPr>
                <w:trHeight w:val="863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3A35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DD9CC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B93915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3D38AF44" w14:textId="77777777" w:rsidTr="008F68FB">
              <w:trPr>
                <w:trHeight w:val="990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78426" w14:textId="77777777" w:rsidR="00CD3FD7" w:rsidRPr="00EC58E4" w:rsidRDefault="00CD3FD7" w:rsidP="001F4552">
                  <w:pPr>
                    <w:spacing w:after="0" w:line="240" w:lineRule="auto"/>
                    <w:ind w:left="-451" w:firstLine="6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5730F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03 </w:t>
                  </w:r>
                  <w:r w:rsidRPr="00142F5C">
                    <w:rPr>
                      <w:rFonts w:ascii="Times New Roman" w:hAnsi="Times New Roman"/>
                      <w:sz w:val="24"/>
                      <w:szCs w:val="24"/>
                    </w:rPr>
                    <w:t>«Социальная поддержка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работников образовательных организаций общего и дошкольного образования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BC457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818CB" w14:textId="77777777" w:rsidR="00CD3FD7" w:rsidRPr="00EC58E4" w:rsidRDefault="00CD3FD7" w:rsidP="008F1DC7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BFFC2" w14:textId="4EB1F2DA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F916B" w14:textId="75AD874E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9262C" w14:textId="77777777" w:rsidR="00CD3FD7" w:rsidRPr="00EC58E4" w:rsidRDefault="00CD3FD7" w:rsidP="008F1DC7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7CBA6479" w14:textId="593A4242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D756A" w14:textId="253918F7" w:rsidR="00CD3FD7" w:rsidRPr="00EC58E4" w:rsidRDefault="00CD3FD7" w:rsidP="00F76228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C5508" w14:textId="2025AE98" w:rsidR="00CD3FD7" w:rsidRPr="00EC58E4" w:rsidRDefault="00CD3FD7" w:rsidP="002966A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19. сохранение доли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100,00 %;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0202BB0" w14:textId="1FF32964" w:rsidR="00CD3FD7" w:rsidRPr="00EC58E4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19. сохранение доли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100,00 %;</w:t>
                  </w:r>
                </w:p>
              </w:tc>
            </w:tr>
            <w:tr w:rsidR="00EC58E4" w:rsidRPr="00EC58E4" w14:paraId="474347BD" w14:textId="77777777" w:rsidTr="008F68FB">
              <w:trPr>
                <w:trHeight w:val="990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8A39D" w14:textId="77777777" w:rsidR="00CD3FD7" w:rsidRPr="00EC58E4" w:rsidRDefault="00CD3FD7" w:rsidP="001F4552">
                  <w:pPr>
                    <w:spacing w:after="0" w:line="240" w:lineRule="auto"/>
                    <w:ind w:left="-451" w:firstLine="6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984B1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845F27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6FFE1F82" w14:textId="77777777" w:rsidTr="008F68FB">
              <w:trPr>
                <w:trHeight w:val="990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3FF10" w14:textId="77777777" w:rsidR="00CD3FD7" w:rsidRPr="00EC58E4" w:rsidRDefault="00CD3FD7" w:rsidP="001F4552">
                  <w:pPr>
                    <w:spacing w:after="0" w:line="240" w:lineRule="auto"/>
                    <w:ind w:left="-451" w:firstLine="6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D0E1C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04 «</w:t>
                  </w:r>
                  <w:r w:rsidRPr="00142F5C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 зданий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общеобразовательных организаций в целях соблюдения требований к воздушно-тепловому режиму, водоснабжению и канализации»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32768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9574" w14:textId="77777777" w:rsidR="00CD3FD7" w:rsidRPr="00EC58E4" w:rsidRDefault="00CD3FD7" w:rsidP="008F1D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1405B" w14:textId="2A0A45B0" w:rsidR="00CD3FD7" w:rsidRPr="00EC58E4" w:rsidRDefault="00A721C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ECC43" w14:textId="5C6BAB44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6C379" w14:textId="77777777" w:rsidR="002966AA" w:rsidRDefault="00CD3FD7" w:rsidP="002966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16BEDAB8" w14:textId="0306512D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9770C" w14:textId="4F0C9C13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B75D7" w14:textId="39EF71A4" w:rsidR="00CD3FD7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39. увеличение количества зданий, в которых выполнены мероприятия по благоустройству зданий в 202</w:t>
                  </w:r>
                  <w:r w:rsidR="008C6C3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06647856" w14:textId="77777777" w:rsidR="00142F5C" w:rsidRDefault="00142F5C" w:rsidP="00877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D80CA5" w14:textId="564C6AC7" w:rsidR="008772B7" w:rsidRDefault="008772B7" w:rsidP="00877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>15. со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хран</w:t>
                  </w: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доли зданий муниципальных образовательных организаций, требующих капитального ремонта на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уровне </w:t>
                  </w: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>9,70 %;</w:t>
                  </w:r>
                </w:p>
                <w:p w14:paraId="5CE9871D" w14:textId="1F6A16F8" w:rsidR="008772B7" w:rsidRPr="00EC58E4" w:rsidRDefault="008772B7" w:rsidP="00877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>28. сохранение количества образовательных учреждений, на территории которых созданы рекреационно-образовательные зоны на уровне 9 единиц;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EB47C8B" w14:textId="17EB9112" w:rsidR="00CD3FD7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39. увеличение количества зданий, в которых выполнены мероприятия по благоустройству зданий в 202</w:t>
                  </w:r>
                  <w:r w:rsidR="008C6C3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7AD8A780" w14:textId="77777777" w:rsidR="00142F5C" w:rsidRDefault="00142F5C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5DEDF4" w14:textId="00D2A430" w:rsidR="008772B7" w:rsidRDefault="008772B7" w:rsidP="00877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>15. со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хран</w:t>
                  </w: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доли зданий муниципальных образовательных организаций, требующих капитального ремонта на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уровне </w:t>
                  </w: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>9,70 %;</w:t>
                  </w:r>
                </w:p>
                <w:p w14:paraId="15DA3A60" w14:textId="6F7E783D" w:rsidR="008772B7" w:rsidRPr="00EC58E4" w:rsidRDefault="008772B7" w:rsidP="00877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>28. сохранение количества образовательных учреждений, на территории которых созданы рекреационно-образовательные зоны на уровне 9 единиц;</w:t>
                  </w:r>
                </w:p>
              </w:tc>
            </w:tr>
            <w:tr w:rsidR="00EC58E4" w:rsidRPr="00EC58E4" w14:paraId="6B2C47B5" w14:textId="77777777" w:rsidTr="008F68FB">
              <w:trPr>
                <w:trHeight w:val="989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BA5A2" w14:textId="77777777" w:rsidR="00CD3FD7" w:rsidRPr="00EC58E4" w:rsidRDefault="00CD3FD7" w:rsidP="001F4552">
                  <w:pPr>
                    <w:spacing w:after="0" w:line="240" w:lineRule="auto"/>
                    <w:ind w:left="-451" w:firstLine="6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DDE70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AB5D70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24942F8C" w14:textId="77777777" w:rsidTr="008F68FB">
              <w:trPr>
                <w:trHeight w:val="1273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7E989" w14:textId="77777777" w:rsidR="00CD3FD7" w:rsidRPr="00EC58E4" w:rsidRDefault="00CD3FD7" w:rsidP="001F4552">
                  <w:pPr>
                    <w:spacing w:after="0" w:line="240" w:lineRule="auto"/>
                    <w:ind w:left="-451" w:firstLine="6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6ED22" w14:textId="77777777" w:rsidR="00CD3FD7" w:rsidRPr="00EC58E4" w:rsidRDefault="00CD3FD7" w:rsidP="00BE7C0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05 «</w:t>
                  </w:r>
                  <w:r w:rsidRPr="008F68FB">
                    <w:rPr>
                      <w:rFonts w:ascii="Times New Roman" w:hAnsi="Times New Roman"/>
                      <w:sz w:val="24"/>
                      <w:szCs w:val="24"/>
                    </w:rPr>
                    <w:t>Реализация дошкольных образовательных программ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6DD40C50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94688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B7C8" w14:textId="77777777" w:rsidR="00CD3FD7" w:rsidRPr="00EC58E4" w:rsidRDefault="00CD3FD7" w:rsidP="008F1D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E4E8B" w14:textId="07197F2F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81101" w14:textId="06666E9B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4488D" w14:textId="77777777" w:rsidR="00CD3FD7" w:rsidRPr="00EC58E4" w:rsidRDefault="00CD3FD7" w:rsidP="008F1D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7EC0F30E" w14:textId="0389ED63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959EC" w14:textId="7714ED9A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13C6A" w14:textId="6B286A20" w:rsidR="00CD3FD7" w:rsidRPr="00EC58E4" w:rsidRDefault="00CD3FD7" w:rsidP="009479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20. </w:t>
                  </w:r>
                  <w:r w:rsidR="00C613EE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созданных в ходе реализации утвержденного комплекса мероприятий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721C7">
                    <w:rPr>
                      <w:rFonts w:ascii="Times New Roman" w:hAnsi="Times New Roman"/>
                      <w:sz w:val="24"/>
                      <w:szCs w:val="24"/>
                    </w:rPr>
                    <w:t>750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единиц;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8AA2CC" w14:textId="211ABE63" w:rsidR="00CD3FD7" w:rsidRPr="00EC58E4" w:rsidRDefault="00CD3FD7" w:rsidP="0094791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20. </w:t>
                  </w:r>
                  <w:r w:rsidR="00C613EE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созданных в ходе реализации утвержденного комплекса мероприятий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721C7">
                    <w:rPr>
                      <w:rFonts w:ascii="Times New Roman" w:hAnsi="Times New Roman"/>
                      <w:sz w:val="24"/>
                      <w:szCs w:val="24"/>
                    </w:rPr>
                    <w:t>750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единиц;</w:t>
                  </w:r>
                </w:p>
              </w:tc>
            </w:tr>
            <w:tr w:rsidR="00EC58E4" w:rsidRPr="00EC58E4" w14:paraId="678AA3C1" w14:textId="77777777" w:rsidTr="008F68FB">
              <w:trPr>
                <w:trHeight w:val="713"/>
              </w:trPr>
              <w:tc>
                <w:tcPr>
                  <w:tcW w:w="63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0D39E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3325C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DFC4B9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784BCA24" w14:textId="77777777" w:rsidTr="008F68FB">
              <w:trPr>
                <w:trHeight w:val="706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905F1" w14:textId="77777777" w:rsidR="00CD3FD7" w:rsidRPr="00EC58E4" w:rsidRDefault="00CD3FD7" w:rsidP="008772B7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5DECA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06 «</w:t>
                  </w:r>
                  <w:r w:rsidRPr="008F68FB">
                    <w:rPr>
                      <w:rFonts w:ascii="Times New Roman" w:hAnsi="Times New Roman"/>
                      <w:sz w:val="24"/>
                      <w:szCs w:val="24"/>
                    </w:rPr>
                    <w:t>Реализация основных общеобразовательных программ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0EF55" w14:textId="77777777" w:rsidR="00CD3FD7" w:rsidRPr="00EC58E4" w:rsidRDefault="00CD3FD7" w:rsidP="008F1D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A64C6" w14:textId="77777777" w:rsidR="00CD3FD7" w:rsidRPr="00EC58E4" w:rsidRDefault="00CD3FD7" w:rsidP="008F1D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8D20D" w14:textId="15A9F248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F198E" w14:textId="78967509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4CF95" w14:textId="77777777" w:rsidR="009C4C05" w:rsidRDefault="00CD3FD7" w:rsidP="002966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07345ED1" w14:textId="1DCEE88D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61FB6" w14:textId="3FB68D65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8F1E92">
                    <w:rPr>
                      <w:rFonts w:ascii="Times New Roman" w:hAnsi="Times New Roman"/>
                      <w:sz w:val="24"/>
                      <w:szCs w:val="24"/>
                    </w:rPr>
                    <w:t>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20EF0" w14:textId="0C8DE7A0" w:rsidR="00CD3FD7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32. увеличение количества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 в 202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6B55CE67" w14:textId="77777777" w:rsidR="008F68FB" w:rsidRDefault="008F68FB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BE66B4" w14:textId="501F2774" w:rsidR="007B162E" w:rsidRDefault="00CD3FD7" w:rsidP="00E55B75">
                  <w:pPr>
                    <w:tabs>
                      <w:tab w:val="left" w:pos="49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33.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C4C0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7C652D94" w14:textId="77777777" w:rsidR="008F68FB" w:rsidRDefault="008F68FB" w:rsidP="00E55B75">
                  <w:pPr>
                    <w:tabs>
                      <w:tab w:val="left" w:pos="49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D2518A5" w14:textId="2EA84452" w:rsidR="00CD3FD7" w:rsidRPr="00EC58E4" w:rsidRDefault="008F1082" w:rsidP="0094791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CD3FD7"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4.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>ение</w:t>
                  </w:r>
                  <w:r w:rsidR="00CD3FD7"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численности детей, осваивающих предметную область «Технология» по </w:t>
                  </w:r>
                  <w:r w:rsidR="00CD3FD7"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обновленным образовательным программам общего образования и на обновленной материально-технической базе, от общего числа детей указанной категории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="00CD3FD7"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  <w:r w:rsidR="00CD3FD7"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0CA48C3" w14:textId="632825F3" w:rsidR="00CD3FD7" w:rsidRDefault="00CD3FD7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32. увеличение количества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 в 202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29EC5A6D" w14:textId="77777777" w:rsidR="008F68FB" w:rsidRPr="00EC58E4" w:rsidRDefault="008F68FB" w:rsidP="00296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B562626" w14:textId="4BD07305" w:rsidR="00CD3FD7" w:rsidRPr="00EC58E4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33.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численности обучающихся, охваченных основными и дополнительными общеобразовательными программами цифрового, естественнонаучного и гу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манитарного профилей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C4C0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7B162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человек;</w:t>
                  </w:r>
                </w:p>
                <w:p w14:paraId="521873CD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2F152B" w14:textId="4737483F" w:rsidR="00CD3FD7" w:rsidRPr="00EC58E4" w:rsidRDefault="007B162E" w:rsidP="009479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ение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численности детей, осваивающих предметную область «Технология» по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обновленным образовательным программам общего образования и на обновленной материально-технической базе, от общего числа детей указанной категории </w:t>
                  </w:r>
                  <w:r w:rsidR="009479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180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</w:tc>
            </w:tr>
            <w:tr w:rsidR="00EC58E4" w:rsidRPr="00EC58E4" w14:paraId="60728608" w14:textId="77777777" w:rsidTr="008F68FB">
              <w:trPr>
                <w:trHeight w:val="990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6B7C6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4E199" w14:textId="77777777" w:rsidR="00CD3FD7" w:rsidRPr="00EC58E4" w:rsidRDefault="00CD3FD7" w:rsidP="00637D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1F8D0B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75D8C31B" w14:textId="77777777" w:rsidTr="008F68FB">
              <w:trPr>
                <w:trHeight w:val="423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CD319" w14:textId="77777777" w:rsidR="00CD3FD7" w:rsidRPr="00EC58E4" w:rsidRDefault="00CD3FD7" w:rsidP="008772B7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B3907" w14:textId="77777777" w:rsidR="00CD3FD7" w:rsidRPr="00EC58E4" w:rsidRDefault="00CD3FD7" w:rsidP="00637D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07 «Реализация мероприятий по организации бесплатного </w:t>
                  </w:r>
                  <w:r w:rsidRPr="008F1082">
                    <w:rPr>
                      <w:rFonts w:ascii="Times New Roman" w:hAnsi="Times New Roman"/>
                      <w:sz w:val="24"/>
                      <w:szCs w:val="24"/>
                    </w:rPr>
                    <w:t>горячего питания обучающихся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 получающих начальное общее образование в муниципальных образовательных организациях»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79E4D" w14:textId="77777777" w:rsidR="00CD3FD7" w:rsidRPr="00EC58E4" w:rsidRDefault="00CD3FD7" w:rsidP="00637D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0EB3C" w14:textId="77777777" w:rsidR="00CD3FD7" w:rsidRPr="00EC58E4" w:rsidRDefault="00CD3FD7" w:rsidP="00637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E5E02" w14:textId="77777777" w:rsidR="008F68FB" w:rsidRDefault="00CD3FD7" w:rsidP="009C4C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1FED08A2" w14:textId="19302A74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0EC4A" w14:textId="1B4D542E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8801" w14:textId="77777777" w:rsidR="009C4C05" w:rsidRDefault="00CD3FD7" w:rsidP="00637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7E25D0FC" w14:textId="0F712D1A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F484A" w14:textId="2658B95E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55E67" w14:textId="73152518" w:rsidR="00CD3FD7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13. сохранение доли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компенсацией), к общей численности указанной категории, обучающихся на уровне 100,00 %;</w:t>
                  </w:r>
                </w:p>
                <w:p w14:paraId="221B4733" w14:textId="77777777" w:rsidR="008F68FB" w:rsidRPr="00EC58E4" w:rsidRDefault="008F68FB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A38E81" w14:textId="75F53F9E" w:rsidR="00CD3FD7" w:rsidRPr="00EC58E4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14. сохранение доли пищеблоков школьных столовых муниципальных общеобразовательных организаций, соответствующих санитарным нормам на уровне 100,00 %;</w:t>
                  </w:r>
                </w:p>
                <w:p w14:paraId="40D4BD49" w14:textId="77777777" w:rsidR="0026124C" w:rsidRDefault="0026124C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14F25C" w14:textId="189EB2B9" w:rsidR="00CD3FD7" w:rsidRPr="00EC58E4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40. сохранение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 на уровне 100,0 %;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DD99677" w14:textId="69C37CAD" w:rsidR="00CD3FD7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13. сохранение доли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компенсацией), к общей численности указанной категории, обучающихся на уровне 100,00 %;</w:t>
                  </w:r>
                </w:p>
                <w:p w14:paraId="218FBB90" w14:textId="77777777" w:rsidR="008F68FB" w:rsidRPr="00EC58E4" w:rsidRDefault="008F68FB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6E22BB" w14:textId="22B97DC6" w:rsidR="00CD3FD7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14. сохранение доли пищеблоков школьных столовых муниципальных общеобразовательных организаций, соответствующих санитарным нормам на уровне 100,00 %;</w:t>
                  </w:r>
                </w:p>
                <w:p w14:paraId="692EBB4F" w14:textId="77777777" w:rsidR="0026124C" w:rsidRDefault="0026124C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A28519" w14:textId="2F372F0F" w:rsidR="00CD3FD7" w:rsidRPr="00EC58E4" w:rsidRDefault="00CD3FD7" w:rsidP="009C4C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40. сохранение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 на уровне 100,0 %;</w:t>
                  </w:r>
                </w:p>
              </w:tc>
            </w:tr>
            <w:tr w:rsidR="00EC58E4" w:rsidRPr="00EC58E4" w14:paraId="5CF12665" w14:textId="77777777" w:rsidTr="008F68FB">
              <w:trPr>
                <w:trHeight w:val="1117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1D767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13B5A" w14:textId="77777777" w:rsidR="00CD3FD7" w:rsidRPr="00EC58E4" w:rsidRDefault="00CD3FD7" w:rsidP="00637D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FE9043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C58E4" w:rsidRPr="00EC58E4" w14:paraId="4996E33B" w14:textId="77777777" w:rsidTr="008F68FB">
              <w:trPr>
                <w:trHeight w:val="3600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AC92F" w14:textId="77777777" w:rsidR="00CD3FD7" w:rsidRPr="00EC58E4" w:rsidRDefault="00CD3FD7" w:rsidP="003F67C4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4D767" w14:textId="77777777" w:rsidR="00CD3FD7" w:rsidRPr="00EC58E4" w:rsidRDefault="00CD3FD7" w:rsidP="003F67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08 «Развитие </w:t>
                  </w:r>
                  <w:r w:rsidRPr="008F68FB">
                    <w:rPr>
                      <w:rFonts w:ascii="Times New Roman" w:hAnsi="Times New Roman"/>
                      <w:sz w:val="24"/>
                      <w:szCs w:val="24"/>
                    </w:rPr>
                    <w:t>кадрового потенциала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системы общего образования детей»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87A0" w14:textId="77777777" w:rsidR="00CD3FD7" w:rsidRPr="00EC58E4" w:rsidRDefault="00CD3FD7" w:rsidP="003F67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7CCAF" w14:textId="77777777" w:rsidR="00CD3FD7" w:rsidRPr="00EC58E4" w:rsidRDefault="00CD3FD7" w:rsidP="00637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501B8" w14:textId="77777777" w:rsidR="008F68FB" w:rsidRDefault="00CD3FD7" w:rsidP="003F67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19A41AF6" w14:textId="15F7880E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B0A7C" w14:textId="1B901743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3D6B0" w14:textId="77777777" w:rsidR="003F67C4" w:rsidRDefault="00CD3FD7" w:rsidP="00637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07BE1CF4" w14:textId="045150CB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97151" w14:textId="7EBCC9CA" w:rsidR="00CD3FD7" w:rsidRPr="00EC58E4" w:rsidRDefault="00CD3FD7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72791" w14:textId="17B8729B" w:rsidR="00CD3FD7" w:rsidRDefault="00CD3FD7" w:rsidP="003F67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35. 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доли учителей общеобразовательных организаций, вовлеченных в национальную систему профессионального роста педагогических работников 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056F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8F1E9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,00 %;</w:t>
                  </w:r>
                </w:p>
                <w:p w14:paraId="25ABB189" w14:textId="77777777" w:rsidR="008F68FB" w:rsidRPr="00EC58E4" w:rsidRDefault="008F68FB" w:rsidP="003F67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820400" w14:textId="47CA5E48" w:rsidR="00CD3FD7" w:rsidRPr="00EC58E4" w:rsidRDefault="00CD3FD7" w:rsidP="00665B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36.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доли преподавателей, имеющих первую и высшую кв</w:t>
                  </w:r>
                  <w:r w:rsidR="008F1E92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алификационную категорию 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="008F1E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,0 %;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535FEE9" w14:textId="1C8202B7" w:rsidR="00CD3FD7" w:rsidRDefault="00CD3FD7" w:rsidP="003F67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35. 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доли учителей общеобразовательных организаций, вовлеченных в национальную систему профессионального рост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а педагогических работников 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056F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8F1E9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,00 %;</w:t>
                  </w:r>
                </w:p>
                <w:p w14:paraId="46C6A92D" w14:textId="77777777" w:rsidR="008F68FB" w:rsidRPr="00EC58E4" w:rsidRDefault="008F68FB" w:rsidP="003F67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40A8C2" w14:textId="71D5FF32" w:rsidR="00CD3FD7" w:rsidRPr="00EC58E4" w:rsidRDefault="00CD3FD7" w:rsidP="00665B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36.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доли преподавателей, имеющих первую и высшую </w:t>
                  </w:r>
                  <w:r w:rsidR="00734A8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квалификационную категорию 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="00734A8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65B1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,0 %;</w:t>
                  </w:r>
                </w:p>
              </w:tc>
            </w:tr>
            <w:tr w:rsidR="00EC58E4" w:rsidRPr="00EC58E4" w14:paraId="543E8BB2" w14:textId="77777777" w:rsidTr="008F68FB">
              <w:trPr>
                <w:trHeight w:val="1001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83696" w14:textId="77777777" w:rsidR="00CD3FD7" w:rsidRPr="00EC58E4" w:rsidRDefault="00CD3FD7" w:rsidP="00F7048D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2DE67" w14:textId="77777777" w:rsidR="00CD3FD7" w:rsidRPr="00EC58E4" w:rsidRDefault="00CD3FD7" w:rsidP="00F273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CADAF3" w14:textId="77777777" w:rsidR="00CD3FD7" w:rsidRPr="00EC58E4" w:rsidRDefault="00CD3FD7" w:rsidP="004D5394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D5240B" w:rsidRPr="00EC58E4" w14:paraId="246B9311" w14:textId="77777777" w:rsidTr="008F68FB">
              <w:trPr>
                <w:trHeight w:val="557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5E3EB" w14:textId="0674C6B5" w:rsidR="00D5240B" w:rsidRPr="00EC58E4" w:rsidRDefault="00D5240B" w:rsidP="00D5240B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584C3" w14:textId="4AC0C610" w:rsidR="00D5240B" w:rsidRPr="00EC58E4" w:rsidRDefault="00D5240B" w:rsidP="00D524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09 «Реализация мероприятий по </w:t>
                  </w:r>
                  <w:r w:rsidRPr="001E5EAC">
                    <w:rPr>
                      <w:rFonts w:ascii="Times New Roman" w:hAnsi="Times New Roman"/>
                      <w:sz w:val="24"/>
                      <w:szCs w:val="24"/>
                    </w:rPr>
                    <w:t>модернизации школьных систем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3173D" w14:textId="71008EE5" w:rsidR="00D5240B" w:rsidRPr="00EC58E4" w:rsidRDefault="00D5240B" w:rsidP="00D524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района Курской области 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FF564E" w14:textId="164A32E1" w:rsidR="00D5240B" w:rsidRPr="00EC58E4" w:rsidRDefault="00D5240B" w:rsidP="00D52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210C2" w14:textId="77777777" w:rsidR="008F68FB" w:rsidRDefault="00D5240B" w:rsidP="00D52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4F9EAB54" w14:textId="3D7F07D9" w:rsidR="00D5240B" w:rsidRPr="00EC58E4" w:rsidRDefault="00D5240B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F89D0" w14:textId="7D444245" w:rsidR="00D5240B" w:rsidRPr="00EC58E4" w:rsidRDefault="00D5240B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E0FFE" w14:textId="77777777" w:rsidR="00D5240B" w:rsidRDefault="00D5240B" w:rsidP="00D52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75F6B14C" w14:textId="65C241EA" w:rsidR="00D5240B" w:rsidRPr="00EC58E4" w:rsidRDefault="00D5240B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CAE6B" w14:textId="68CA6ADF" w:rsidR="00D5240B" w:rsidRPr="00EC58E4" w:rsidRDefault="00D5240B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BF172" w14:textId="00CE139C" w:rsidR="00D5240B" w:rsidRDefault="00D5240B" w:rsidP="00D524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46. увеличение количества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      </w:r>
                  <w:r w:rsidR="00BF37A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1 единицу;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82A938E" w14:textId="7CD2FE5E" w:rsidR="00D5240B" w:rsidRPr="008772B7" w:rsidRDefault="00D5240B" w:rsidP="00D524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686">
                    <w:rPr>
                      <w:rFonts w:ascii="Times New Roman" w:hAnsi="Times New Roman"/>
                      <w:sz w:val="24"/>
                      <w:szCs w:val="24"/>
                    </w:rPr>
                    <w:t>46. увеличение количества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      </w:r>
                  <w:r w:rsidR="00BF37A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1 единицу;</w:t>
                  </w:r>
                </w:p>
              </w:tc>
            </w:tr>
            <w:tr w:rsidR="006D0686" w:rsidRPr="00EC58E4" w14:paraId="4D642D50" w14:textId="77777777" w:rsidTr="008F68FB">
              <w:trPr>
                <w:trHeight w:val="557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5BCE8" w14:textId="77777777" w:rsidR="006D0686" w:rsidRPr="00EC58E4" w:rsidRDefault="006D0686" w:rsidP="006D0686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CDFEE" w14:textId="3F3EABDC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D75852" w14:textId="058CD284" w:rsidR="006D0686" w:rsidRPr="008772B7" w:rsidRDefault="006D0686" w:rsidP="006D0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6D0686" w:rsidRPr="00EC58E4" w14:paraId="0CABC538" w14:textId="77777777" w:rsidTr="008F68FB">
              <w:trPr>
                <w:trHeight w:val="557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20965" w14:textId="6304CE61" w:rsidR="006D0686" w:rsidRPr="00EC58E4" w:rsidRDefault="006D0686" w:rsidP="006D0686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F70CF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Е1 «Региональный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проект «</w:t>
                  </w:r>
                  <w:r w:rsidRPr="008F1082">
                    <w:rPr>
                      <w:rFonts w:ascii="Times New Roman" w:hAnsi="Times New Roman"/>
                      <w:sz w:val="24"/>
                      <w:szCs w:val="24"/>
                    </w:rPr>
                    <w:t>Современная школа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79EA0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Управление по делам образования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 здравоохранения Администрации Курского района Курской области 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D2968" w14:textId="77777777" w:rsidR="006D0686" w:rsidRPr="00EC58E4" w:rsidRDefault="006D0686" w:rsidP="006D0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A46FB" w14:textId="275A3E53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200F9" w14:textId="795DD186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2FB9" w14:textId="77777777" w:rsidR="006D0686" w:rsidRPr="00EC58E4" w:rsidRDefault="006D0686" w:rsidP="006D0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607C189C" w14:textId="5A917EC0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915CE" w14:textId="2EA848D5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F7F3C" w14:textId="026D6921" w:rsidR="006D0686" w:rsidRPr="00EC58E4" w:rsidRDefault="006D0686" w:rsidP="006155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45. увеличение количества центров образования естественно-научной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1550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единиц</w:t>
                  </w:r>
                  <w:r w:rsidR="00615505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CC13F72" w14:textId="3A66B855" w:rsidR="006D0686" w:rsidRPr="00EC58E4" w:rsidRDefault="006D0686" w:rsidP="006155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45. увеличение количества центров образования естественно-научной и </w:t>
                  </w: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="0061550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единиц</w:t>
                  </w:r>
                  <w:r w:rsidR="00615505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8772B7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6D0686" w:rsidRPr="00EC58E4" w14:paraId="1980BA90" w14:textId="77777777" w:rsidTr="008F68FB">
              <w:trPr>
                <w:trHeight w:val="564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9AFCA" w14:textId="77777777" w:rsidR="006D0686" w:rsidRPr="00EC58E4" w:rsidRDefault="006D0686" w:rsidP="006D0686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9A5EF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7F9B96" w14:textId="77777777" w:rsidR="006D0686" w:rsidRPr="00EC58E4" w:rsidRDefault="006D0686" w:rsidP="006D0686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6D0686" w:rsidRPr="00EC58E4" w14:paraId="231A47A5" w14:textId="77777777" w:rsidTr="008F68FB">
              <w:trPr>
                <w:trHeight w:val="990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1DD88" w14:textId="77777777" w:rsidR="006D0686" w:rsidRPr="00EC58E4" w:rsidRDefault="006D0686" w:rsidP="006D0686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A596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Е2 «Региональный проект «</w:t>
                  </w:r>
                  <w:r w:rsidRPr="008F1082">
                    <w:rPr>
                      <w:rFonts w:ascii="Times New Roman" w:hAnsi="Times New Roman"/>
                      <w:sz w:val="24"/>
                      <w:szCs w:val="24"/>
                    </w:rPr>
                    <w:t>Успех каждого ребенка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95D02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1F6AF" w14:textId="77777777" w:rsidR="006D0686" w:rsidRPr="00EC58E4" w:rsidRDefault="006D0686" w:rsidP="006D0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17310" w14:textId="2605B7C9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7FE56" w14:textId="676769F1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BC8EE" w14:textId="77777777" w:rsidR="006D0686" w:rsidRPr="00EC58E4" w:rsidRDefault="006D0686" w:rsidP="006D0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4B74F4B2" w14:textId="4FEE2EA2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C2721" w14:textId="3361573D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117D8" w14:textId="57528572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доли обучающихся, принявших участие в районных и областных массовых мероприятиях 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9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0%;</w:t>
                  </w:r>
                </w:p>
                <w:p w14:paraId="2835985D" w14:textId="77777777" w:rsidR="008F68FB" w:rsidRDefault="008F68FB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8BC8F56" w14:textId="596B5676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16. создание в общеобразовательных организациях,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асположенных в сельской местности и малых городах, условий для занятия физической культурой и спортом (количество общеобразовательных организаций, в которых отремонтированы спортивные залы) в 202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2B22F3EA" w14:textId="77777777" w:rsidR="008F68FB" w:rsidRDefault="008F68FB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D3B63B" w14:textId="77777777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17. сохранение доли учащихся, занимающихся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физической культурой и спортом во внеурочное время на уровне 4,80 %, из них по следующим уровням общего образования:</w:t>
                  </w:r>
                </w:p>
                <w:p w14:paraId="49029CB2" w14:textId="77777777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а) начальное общее образование – 3,00 %;</w:t>
                  </w:r>
                </w:p>
                <w:p w14:paraId="04423967" w14:textId="77777777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б) основное общее образование – 5,00 %;</w:t>
                  </w:r>
                </w:p>
                <w:p w14:paraId="7BA0C4A2" w14:textId="0C222860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в) среднее общее образование – 5,00 %;</w:t>
                  </w:r>
                </w:p>
                <w:p w14:paraId="76F42ED9" w14:textId="77777777" w:rsidR="008F68FB" w:rsidRDefault="008F68FB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9A0BC0" w14:textId="77777777" w:rsidR="006D0686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18. сохранение количества образовательных организаций, расположенных в сельской местности, в которых открыты плоскостные сооружения, оснащены спортивным инвентарем и оборудованием на уровне 12 единиц;</w:t>
                  </w:r>
                </w:p>
                <w:p w14:paraId="374359C7" w14:textId="77777777" w:rsidR="008F68FB" w:rsidRDefault="008F68FB" w:rsidP="009A4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F18C14" w14:textId="1EA11C64" w:rsidR="006D0686" w:rsidRPr="00EC58E4" w:rsidRDefault="006D0686" w:rsidP="00492F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t xml:space="preserve">43. увеличение количества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занятий физической культурой и спортом, и (или) созданы школьные </w:t>
                  </w: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спортивные клубы, и (или) оснащены спортивным инвентарем и оборудованием открытые плоскостные сооружения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92F7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ед.;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CD3DEC3" w14:textId="13D64E45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12.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доли обучающихся, принявших участие в районных и областных массовых мероприятиях 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9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0%;</w:t>
                  </w:r>
                </w:p>
                <w:p w14:paraId="001E5F2B" w14:textId="77777777" w:rsidR="008F68FB" w:rsidRDefault="008F68FB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15D24F" w14:textId="1E363CC5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16. создание в общеобразовательных организациях, расположенных в сельской местности и малых городах, условий для занятия физической культурой и спортом (количество общеобразовательных организаций, в которых отремонтированы спортивные залы) в 202</w:t>
                  </w:r>
                  <w:r w:rsidR="00BF567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41957F26" w14:textId="61DD243C" w:rsidR="006D0686" w:rsidRDefault="006D0686" w:rsidP="006D0686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31D0BB" w14:textId="77777777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17. сохранение доли учащихся, занимающихся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физической культурой и спортом во внеурочное время на уровне 4,80 %, из них по следующим уровням общего образования:</w:t>
                  </w:r>
                </w:p>
                <w:p w14:paraId="012159F9" w14:textId="77777777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а) начальное общее образование – 3,00 %;</w:t>
                  </w:r>
                </w:p>
                <w:p w14:paraId="7785563B" w14:textId="77777777" w:rsidR="006D0686" w:rsidRPr="00EC58E4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б) основное общее образование – 5,00 %;</w:t>
                  </w:r>
                </w:p>
                <w:p w14:paraId="514A1F27" w14:textId="2ACE3454" w:rsidR="006D0686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в) среднее общее образование – 5,00 %;</w:t>
                  </w:r>
                </w:p>
                <w:p w14:paraId="43BA4A50" w14:textId="77777777" w:rsidR="006D0686" w:rsidRPr="00EC58E4" w:rsidRDefault="006D0686" w:rsidP="006D0686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F16C27" w14:textId="77777777" w:rsidR="006D0686" w:rsidRDefault="006D0686" w:rsidP="006D0686">
                  <w:pPr>
                    <w:spacing w:after="0" w:line="240" w:lineRule="auto"/>
                    <w:jc w:val="both"/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18. сохранение количества образовательных организаций, расположенных в сельской местности, в которых открыты плоскостные сооружения, оснащены спортивным инвентарем и оборудованием на уровне 12 единиц;</w:t>
                  </w:r>
                  <w:r>
                    <w:t xml:space="preserve"> </w:t>
                  </w:r>
                </w:p>
                <w:p w14:paraId="10B628AE" w14:textId="77777777" w:rsidR="008F68FB" w:rsidRDefault="008F68FB" w:rsidP="009A4D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7870D69" w14:textId="721482DE" w:rsidR="006D0686" w:rsidRPr="00EC58E4" w:rsidRDefault="006D0686" w:rsidP="00492F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t xml:space="preserve">43. увеличение количества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занятий физической культурой и спортом, и (или) созданы школьные </w:t>
                  </w: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спортивные клубы, и (или) оснащены спортивным инвентарем и оборудованием открытые плоскостные сооружения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92F7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D0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ед.;</w:t>
                  </w:r>
                </w:p>
              </w:tc>
            </w:tr>
            <w:tr w:rsidR="006D0686" w:rsidRPr="00EC58E4" w14:paraId="5283BC6B" w14:textId="77777777" w:rsidTr="008F68FB">
              <w:trPr>
                <w:trHeight w:val="1416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B37E5" w14:textId="77777777" w:rsidR="006D0686" w:rsidRPr="00EC58E4" w:rsidRDefault="006D0686" w:rsidP="006D0686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C1372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E2F2A7" w14:textId="77777777" w:rsidR="006D0686" w:rsidRPr="00EC58E4" w:rsidRDefault="006D0686" w:rsidP="006D0686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6D0686" w:rsidRPr="00EC58E4" w14:paraId="5AA8A6CC" w14:textId="77777777" w:rsidTr="008F68FB">
              <w:trPr>
                <w:trHeight w:val="565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04737" w14:textId="77777777" w:rsidR="006D0686" w:rsidRPr="00EC58E4" w:rsidRDefault="006D0686" w:rsidP="006D0686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8C381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Е4 «Региональный проект «</w:t>
                  </w:r>
                  <w:r w:rsidRPr="001E5EAC">
                    <w:rPr>
                      <w:rFonts w:ascii="Times New Roman" w:hAnsi="Times New Roman"/>
                      <w:sz w:val="24"/>
                      <w:szCs w:val="24"/>
                    </w:rPr>
                    <w:t>Цифровая образовательная среда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DA04" w14:textId="77777777" w:rsidR="006D0686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района Курской области 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8C775" w14:textId="77777777" w:rsidR="006D0686" w:rsidRPr="00EC58E4" w:rsidRDefault="006D0686" w:rsidP="006D0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8C506" w14:textId="7620515E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B31C6" w14:textId="01457DC2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2DB43" w14:textId="77777777" w:rsidR="006D0686" w:rsidRDefault="006D0686" w:rsidP="006D0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2C01546B" w14:textId="3E8DA021" w:rsidR="006D0686" w:rsidRPr="00EC58E4" w:rsidRDefault="006D0686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05E65" w14:textId="223D2880" w:rsidR="006D0686" w:rsidRPr="00EC58E4" w:rsidRDefault="006D0686" w:rsidP="00F762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38361" w14:textId="59720EAC" w:rsidR="006D0686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38. внедрение целевой модели цифровой образовательной среды в общеобразовательных организациях в 202</w:t>
                  </w:r>
                  <w:r w:rsidR="00CE1B7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3C6E6F76" w14:textId="77777777" w:rsidR="0026124C" w:rsidRPr="00EC58E4" w:rsidRDefault="0026124C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021424" w14:textId="007E876C" w:rsidR="006D0686" w:rsidRPr="00EC58E4" w:rsidRDefault="006D0686" w:rsidP="004953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44. увеличение количества образовательных организаций,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которых приобретены оборудование, расходные материалы, средства обучения и воспитания для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обеспечен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ия образовательных организаций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материально - технической базой для внедрения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цифровой образовательной среды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</w:t>
                  </w:r>
                  <w:r w:rsidR="0049532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единицы.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73AC7AA5" w14:textId="15C9F40F" w:rsidR="006D0686" w:rsidRDefault="006D0686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38. внедрение целевой модели цифровой образовательной среды в общеобразовательных организациях в 202</w:t>
                  </w:r>
                  <w:r w:rsidR="00CE1B7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планировалось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73B6E8D1" w14:textId="77777777" w:rsidR="0026124C" w:rsidRDefault="0026124C" w:rsidP="006D06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CBA5E8" w14:textId="4696955F" w:rsidR="006D0686" w:rsidRPr="00EC58E4" w:rsidRDefault="006D0686" w:rsidP="004953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44. увеличение количества образовательных организаций, </w:t>
                  </w:r>
                  <w:r w:rsidRPr="0015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которых приобретены оборудование, расходные материалы, средства обучения и воспитания для обеспечения образовательных организаций материально - технической базой для внедрения цифровой образовательной среды на </w:t>
                  </w:r>
                  <w:r w:rsidR="0049532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15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единицы.</w:t>
                  </w:r>
                </w:p>
              </w:tc>
            </w:tr>
            <w:tr w:rsidR="006D0686" w:rsidRPr="00EC58E4" w14:paraId="02BCC8E4" w14:textId="77777777" w:rsidTr="008F68FB">
              <w:trPr>
                <w:trHeight w:val="1132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3C125" w14:textId="77777777" w:rsidR="006D0686" w:rsidRPr="00EC58E4" w:rsidRDefault="006D0686" w:rsidP="006D0686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6488" w14:textId="6B9062A6" w:rsidR="00141411" w:rsidRPr="00EC58E4" w:rsidRDefault="006D0686" w:rsidP="006D06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4EA92C" w14:textId="77777777" w:rsidR="006D0686" w:rsidRPr="00EC58E4" w:rsidRDefault="006D0686" w:rsidP="006D0686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141411" w:rsidRPr="00EC58E4" w14:paraId="6C3D7A13" w14:textId="2804F9BE" w:rsidTr="006946CB">
              <w:trPr>
                <w:trHeight w:val="1132"/>
              </w:trPr>
              <w:tc>
                <w:tcPr>
                  <w:tcW w:w="63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C1483" w14:textId="49FA0BA7" w:rsidR="00141411" w:rsidRPr="00EC58E4" w:rsidRDefault="00BE7C00" w:rsidP="00BE7C00">
                  <w:pPr>
                    <w:spacing w:after="0" w:line="240" w:lineRule="auto"/>
                    <w:ind w:left="-451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BCFFE" w14:textId="6A93237C" w:rsidR="00141411" w:rsidRPr="00141411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41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ЕВ «Муниципальный проект </w:t>
                  </w:r>
                  <w:r w:rsidRPr="0014141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2555EC">
                    <w:rPr>
                      <w:rFonts w:ascii="Times New Roman" w:hAnsi="Times New Roman"/>
                      <w:sz w:val="24"/>
                      <w:szCs w:val="24"/>
                    </w:rPr>
                    <w:t>Патриотическое воспитание граждан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6F40E" w14:textId="13AB2B62" w:rsidR="00141411" w:rsidRPr="00EC58E4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30D25" w14:textId="21029CDF" w:rsidR="00141411" w:rsidRPr="00EC58E4" w:rsidRDefault="00141411" w:rsidP="00616702">
                  <w:pPr>
                    <w:spacing w:after="0" w:line="240" w:lineRule="auto"/>
                    <w:ind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9B1AE" w14:textId="11E76B6D" w:rsidR="00141411" w:rsidRPr="00EC58E4" w:rsidRDefault="00141411" w:rsidP="00F76228">
                  <w:pPr>
                    <w:spacing w:after="0" w:line="240" w:lineRule="auto"/>
                    <w:ind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984B9" w14:textId="0330A0BB" w:rsidR="00141411" w:rsidRPr="00EC58E4" w:rsidRDefault="00141411" w:rsidP="00F76228">
                  <w:pPr>
                    <w:spacing w:after="0" w:line="240" w:lineRule="auto"/>
                    <w:ind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EC2E0" w14:textId="77777777" w:rsidR="00141411" w:rsidRDefault="00141411" w:rsidP="00616702">
                  <w:pPr>
                    <w:spacing w:after="0" w:line="240" w:lineRule="auto"/>
                    <w:ind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0A872DE3" w14:textId="4C9CD7F4" w:rsidR="00141411" w:rsidRPr="00EC58E4" w:rsidRDefault="00141411" w:rsidP="00F76228">
                  <w:pPr>
                    <w:spacing w:after="0" w:line="240" w:lineRule="auto"/>
                    <w:ind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8636F" w14:textId="77777777" w:rsidR="00616702" w:rsidRDefault="00141411" w:rsidP="00616702">
                  <w:pPr>
                    <w:spacing w:after="0" w:line="240" w:lineRule="auto"/>
                    <w:ind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</w:t>
                  </w:r>
                </w:p>
                <w:p w14:paraId="7BA896B3" w14:textId="2FF02BDA" w:rsidR="00141411" w:rsidRPr="00EC58E4" w:rsidRDefault="00141411" w:rsidP="00F76228">
                  <w:pPr>
                    <w:spacing w:after="0" w:line="240" w:lineRule="auto"/>
                    <w:ind w:hanging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8AE50" w14:textId="77777777" w:rsidR="00141411" w:rsidRDefault="00616702" w:rsidP="00616702">
                  <w:pPr>
                    <w:tabs>
                      <w:tab w:val="left" w:pos="45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46.1. сохранение количества ставок советников директора по воспитанию и взаимодействию с детскими общественными объединениями в общеобразовательных организациях на уровне 10,5 единиц;</w:t>
                  </w:r>
                </w:p>
                <w:p w14:paraId="1F2E50DC" w14:textId="475AB8C4" w:rsidR="00A1427F" w:rsidRPr="00EC58E4" w:rsidRDefault="00A1427F" w:rsidP="006318FA">
                  <w:pPr>
                    <w:tabs>
                      <w:tab w:val="left" w:pos="45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46.2. </w:t>
                  </w:r>
                  <w:r w:rsidR="006318F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сохранение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</w:t>
                  </w:r>
                  <w:r w:rsidR="006318F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</w:t>
                  </w:r>
                  <w:r w:rsidR="006318FA">
                    <w:rPr>
                      <w:rFonts w:ascii="Times New Roman" w:hAnsi="Times New Roman"/>
                      <w:sz w:val="24"/>
                      <w:szCs w:val="24"/>
                    </w:rPr>
                    <w:t>, в 2024 году на уровне 23 единиц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85800A6" w14:textId="77777777" w:rsidR="00141411" w:rsidRDefault="00616702" w:rsidP="006167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702">
                    <w:rPr>
                      <w:rFonts w:ascii="Times New Roman" w:hAnsi="Times New Roman"/>
                      <w:sz w:val="24"/>
                      <w:szCs w:val="24"/>
                    </w:rPr>
                    <w:t>46.1. сохранение количества ставок советников директора по воспитанию и взаимодействию с детскими общественными объединениями в общеобразовательных организациях на уровне 10,5 единиц;</w:t>
                  </w:r>
                </w:p>
                <w:p w14:paraId="61EDC610" w14:textId="33BBD157" w:rsidR="00A1427F" w:rsidRPr="00EC58E4" w:rsidRDefault="00A1427F" w:rsidP="006167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46.2.</w:t>
                  </w:r>
                  <w:r w:rsidR="006318F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2024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количество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</w:t>
                  </w:r>
                  <w:r w:rsidR="006318FA">
                    <w:rPr>
                      <w:rFonts w:ascii="Times New Roman" w:hAnsi="Times New Roman"/>
                      <w:sz w:val="24"/>
                      <w:szCs w:val="24"/>
                    </w:rPr>
                    <w:t>, сохранено на уровне 23 единиц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41411" w:rsidRPr="00EC58E4" w14:paraId="48D86603" w14:textId="77777777" w:rsidTr="008F68FB">
              <w:trPr>
                <w:trHeight w:val="1132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12590" w14:textId="77777777" w:rsidR="00141411" w:rsidRPr="00EC58E4" w:rsidRDefault="00141411" w:rsidP="00141411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AC620" w14:textId="176D8EB7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40B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DF980A" w14:textId="6108B7C1" w:rsidR="00141411" w:rsidRPr="00EC58E4" w:rsidRDefault="0014141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141411" w:rsidRPr="00EC58E4" w14:paraId="70D252FB" w14:textId="77777777" w:rsidTr="008F68FB">
              <w:trPr>
                <w:trHeight w:val="2538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581EA" w14:textId="6F57E54D" w:rsidR="00141411" w:rsidRPr="00EC58E4" w:rsidRDefault="00141411" w:rsidP="00BE7C00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5A29B" w14:textId="72027654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2.1 Обеспечение деятельности дошкольных образовательных учреждений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C0D49" w14:textId="77777777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района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653DB" w14:textId="77777777" w:rsidR="00141411" w:rsidRPr="00EC58E4" w:rsidRDefault="00141411" w:rsidP="00141411">
                  <w:pPr>
                    <w:spacing w:after="0" w:line="240" w:lineRule="auto"/>
                    <w:ind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*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BC417" w14:textId="77777777" w:rsidR="00141411" w:rsidRPr="00EC58E4" w:rsidRDefault="00141411" w:rsidP="00141411">
                  <w:pPr>
                    <w:spacing w:after="0" w:line="240" w:lineRule="auto"/>
                    <w:ind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746F" w14:textId="77777777" w:rsidR="00141411" w:rsidRPr="00EC58E4" w:rsidRDefault="00141411" w:rsidP="00141411">
                  <w:pPr>
                    <w:spacing w:after="0" w:line="240" w:lineRule="auto"/>
                    <w:ind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58424" w14:textId="77777777" w:rsidR="00141411" w:rsidRPr="00EC58E4" w:rsidRDefault="00141411" w:rsidP="00141411">
                  <w:pPr>
                    <w:spacing w:after="0" w:line="240" w:lineRule="auto"/>
                    <w:ind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B2D4C" w14:textId="77777777" w:rsidR="00141411" w:rsidRPr="00EC58E4" w:rsidRDefault="00141411" w:rsidP="00141411">
                  <w:pPr>
                    <w:spacing w:after="0" w:line="240" w:lineRule="auto"/>
                    <w:ind w:hanging="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59CBE" w14:textId="77777777" w:rsidR="00141411" w:rsidRPr="00EC58E4" w:rsidRDefault="0014141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7B0097" w14:textId="77777777" w:rsidR="00141411" w:rsidRPr="00EC58E4" w:rsidRDefault="0014141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141411" w:rsidRPr="00EC58E4" w14:paraId="44FC6B68" w14:textId="77777777" w:rsidTr="006946CB">
              <w:trPr>
                <w:trHeight w:val="2833"/>
              </w:trPr>
              <w:tc>
                <w:tcPr>
                  <w:tcW w:w="6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654E1" w14:textId="1A04A7C6" w:rsidR="00141411" w:rsidRPr="00EC58E4" w:rsidRDefault="00141411" w:rsidP="006946CB">
                  <w:pPr>
                    <w:spacing w:after="0" w:line="240" w:lineRule="auto"/>
                    <w:ind w:left="-451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31296" w14:textId="3BB7AF97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2.2 Обеспечение деятельности общеобразовательных учреждений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A59D" w14:textId="77777777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A3674" w14:textId="77777777" w:rsidR="00141411" w:rsidRPr="00EC58E4" w:rsidRDefault="00141411" w:rsidP="00141411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7BF62" w14:textId="77777777" w:rsidR="00141411" w:rsidRPr="00EC58E4" w:rsidRDefault="00141411" w:rsidP="00141411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5D1C3" w14:textId="77777777" w:rsidR="00141411" w:rsidRPr="00EC58E4" w:rsidRDefault="00141411" w:rsidP="00141411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D2AC4" w14:textId="77777777" w:rsidR="00141411" w:rsidRPr="00EC58E4" w:rsidRDefault="00141411" w:rsidP="00141411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E5DAC" w14:textId="77777777" w:rsidR="00141411" w:rsidRPr="00EC58E4" w:rsidRDefault="00141411" w:rsidP="00141411">
                  <w:pPr>
                    <w:spacing w:after="0" w:line="240" w:lineRule="auto"/>
                    <w:ind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C595C" w14:textId="77777777" w:rsidR="00141411" w:rsidRPr="00EC58E4" w:rsidRDefault="0014141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5D225F" w14:textId="77777777" w:rsidR="00141411" w:rsidRPr="00EC58E4" w:rsidRDefault="0014141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141411" w:rsidRPr="00EC58E4" w14:paraId="5F630FF9" w14:textId="77777777" w:rsidTr="00DF6159">
              <w:trPr>
                <w:trHeight w:val="375"/>
              </w:trPr>
              <w:tc>
                <w:tcPr>
                  <w:tcW w:w="15250" w:type="dxa"/>
                  <w:gridSpan w:val="1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B146E8" w14:textId="77777777" w:rsidR="00141411" w:rsidRPr="00EC58E4" w:rsidRDefault="00141411" w:rsidP="00141411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5F9E8C2" w14:textId="77777777" w:rsidR="00141411" w:rsidRPr="00EC58E4" w:rsidRDefault="00141411" w:rsidP="00141411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Подпрограмма 3 «Развитие дополнительного образования и системы воспитания детей»</w:t>
                  </w:r>
                </w:p>
              </w:tc>
            </w:tr>
            <w:tr w:rsidR="00141411" w:rsidRPr="00EC58E4" w14:paraId="1984DF4B" w14:textId="77777777" w:rsidTr="001E5EAC">
              <w:trPr>
                <w:trHeight w:val="6801"/>
              </w:trPr>
              <w:tc>
                <w:tcPr>
                  <w:tcW w:w="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8B7D1" w14:textId="2603A540" w:rsidR="00141411" w:rsidRPr="00EC58E4" w:rsidRDefault="00141411" w:rsidP="006946CB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  <w:r w:rsidR="006946C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0D080" w14:textId="77777777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01 «Реализация образовательных программ дополнительного образования и мероприятия по их развитию»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B96D7" w14:textId="77777777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района Курской области, Отдел культуры, по делам молодежи, физкультуры и спорта Администрации Курского района Курской области 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695DE" w14:textId="77777777" w:rsidR="00141411" w:rsidRPr="00EC58E4" w:rsidRDefault="00141411" w:rsidP="001414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01E5E" w14:textId="43B4C9CE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9E93F" w14:textId="0FC0A6BF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E9A92" w14:textId="77777777" w:rsidR="00141411" w:rsidRDefault="00141411" w:rsidP="001414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3705DB59" w14:textId="1026F933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CA76A" w14:textId="326DEB59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22353" w14:textId="50A692B1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сохранение количества обучающихся в ДШИ на уровне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0AC3E54D" w14:textId="77777777" w:rsidR="002555EC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FA873E" w14:textId="05A75B1C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0A7F91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участников областных, международных и всероссийских конкурсов </w:t>
                  </w:r>
                  <w:r w:rsidR="00935E6A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25 человек;</w:t>
                  </w:r>
                </w:p>
                <w:p w14:paraId="7919979F" w14:textId="77777777" w:rsidR="002555EC" w:rsidRPr="00EC58E4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1EA70C" w14:textId="71694D63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сохранение доли преподавателей ДШИ, имеющих первую и высшую квалификационную категорию</w:t>
                  </w:r>
                  <w:r w:rsidR="00935E6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уровне 3</w:t>
                  </w:r>
                  <w:r w:rsidR="00935E6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35E6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0%;</w:t>
                  </w:r>
                </w:p>
                <w:p w14:paraId="65DAA539" w14:textId="77777777" w:rsidR="002555EC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C38E3C" w14:textId="72821D5F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0A7F91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ение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количества выпускников в ДШИ до </w:t>
                  </w:r>
                  <w:r w:rsidR="00FC10DB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1F3E61E5" w14:textId="77777777" w:rsidR="002555EC" w:rsidRPr="00EC58E4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60C88DA" w14:textId="26F1249F" w:rsidR="00141411" w:rsidRPr="00EC58E4" w:rsidRDefault="00141411" w:rsidP="0014141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увеличение доли детей в возрасте от 5 до 18 лет, охваченных дополнительным образованием до </w:t>
                  </w:r>
                  <w:r w:rsidR="00076EF5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76EF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0 %;</w:t>
                  </w:r>
                </w:p>
                <w:p w14:paraId="1A03855A" w14:textId="0C16AC54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внедрение целевой модели развития муниципальных систем дополнительного образования детей;</w:t>
                  </w:r>
                </w:p>
                <w:p w14:paraId="188090B1" w14:textId="77777777" w:rsidR="002555EC" w:rsidRPr="00EC58E4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49D4B4" w14:textId="150A9F8E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формировани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современных, управленческих и организационно-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управленческих механизмов в системе дополнительного образования детей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11 единиц; </w:t>
                  </w:r>
                </w:p>
                <w:p w14:paraId="64B0CB7A" w14:textId="77777777" w:rsidR="002555EC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D6DFF3" w14:textId="77777777" w:rsidR="001E5EAC" w:rsidRDefault="001E5EA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DF7AE4" w14:textId="6DE15508" w:rsidR="00141411" w:rsidRPr="00EC58E4" w:rsidRDefault="00141411" w:rsidP="00076E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увеличение количества детей в возрасте от 5 до 18 лет, обучающихся в детском технопарке «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Кванториум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 до </w:t>
                  </w:r>
                  <w:r w:rsidR="00076EF5">
                    <w:rPr>
                      <w:rFonts w:ascii="Times New Roman" w:hAnsi="Times New Roman"/>
                      <w:sz w:val="24"/>
                      <w:szCs w:val="24"/>
                    </w:rPr>
                    <w:t>514</w:t>
                  </w:r>
                  <w:r w:rsidR="001E5EAC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 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712AB6B" w14:textId="145C94DC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935E6A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обучающихся в ДШИ на уровне </w:t>
                  </w:r>
                  <w:r w:rsidR="000A7F91">
                    <w:rPr>
                      <w:rFonts w:ascii="Times New Roman" w:hAnsi="Times New Roman"/>
                      <w:sz w:val="24"/>
                      <w:szCs w:val="24"/>
                    </w:rPr>
                    <w:t>560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7B33BC18" w14:textId="77777777" w:rsidR="002555EC" w:rsidRPr="00EC58E4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246D3C7" w14:textId="743496DB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C027A7">
                    <w:rPr>
                      <w:rFonts w:ascii="Times New Roman" w:hAnsi="Times New Roman"/>
                      <w:sz w:val="24"/>
                      <w:szCs w:val="24"/>
                    </w:rPr>
                    <w:t>увелич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участников областных, международных и всероссийских конкурсов </w:t>
                  </w:r>
                  <w:r w:rsidR="00C027A7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4313D">
                    <w:rPr>
                      <w:rFonts w:ascii="Times New Roman" w:hAnsi="Times New Roman"/>
                      <w:sz w:val="24"/>
                      <w:szCs w:val="24"/>
                    </w:rPr>
                    <w:t>264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</w:p>
                <w:p w14:paraId="184062C3" w14:textId="77777777" w:rsidR="002555EC" w:rsidRPr="00EC58E4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376411" w14:textId="2E962D2F" w:rsidR="00141411" w:rsidRPr="00EC58E4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935E6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C027A7">
                    <w:rPr>
                      <w:rFonts w:ascii="Times New Roman" w:hAnsi="Times New Roman"/>
                      <w:sz w:val="24"/>
                      <w:szCs w:val="24"/>
                    </w:rPr>
                    <w:t>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доли преподавателей ДШИ, имеющих первую и высшую квалификационную категорию </w:t>
                  </w:r>
                  <w:r w:rsidR="00C027A7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35E6A">
                    <w:rPr>
                      <w:rFonts w:ascii="Times New Roman" w:hAnsi="Times New Roman"/>
                      <w:sz w:val="24"/>
                      <w:szCs w:val="24"/>
                    </w:rPr>
                    <w:t>36,00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%;</w:t>
                  </w:r>
                </w:p>
                <w:p w14:paraId="5092C72D" w14:textId="77777777" w:rsidR="000A7F91" w:rsidRDefault="000A7F9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06B3CD" w14:textId="330D7F63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0A7F91">
                    <w:rPr>
                      <w:rFonts w:ascii="Times New Roman" w:hAnsi="Times New Roman"/>
                      <w:sz w:val="24"/>
                      <w:szCs w:val="24"/>
                    </w:rPr>
                    <w:t>сниж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количества выпускников в ДШИ до </w:t>
                  </w:r>
                  <w:r w:rsidR="00C027A7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  <w:r w:rsidRPr="00AB441C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34A8E">
                    <w:rPr>
                      <w:rFonts w:ascii="Times New Roman" w:hAnsi="Times New Roman"/>
                      <w:sz w:val="24"/>
                      <w:szCs w:val="24"/>
                    </w:rPr>
                    <w:t>человек;</w:t>
                  </w:r>
                </w:p>
                <w:p w14:paraId="10015C4B" w14:textId="77777777" w:rsidR="002555EC" w:rsidRPr="00734A8E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2C67DC" w14:textId="03C8DAD2" w:rsidR="00141411" w:rsidRPr="00EC58E4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увеличение доли детей в возрасте от 5 до 18 лет, охваченных дополнительным образованием до </w:t>
                  </w:r>
                  <w:r w:rsidR="00076EF5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76EF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0 %;</w:t>
                  </w:r>
                </w:p>
                <w:p w14:paraId="373E4DF5" w14:textId="77777777" w:rsidR="002555EC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2FFCD9" w14:textId="2B117BA4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внедрение целевой модели развития муниципальных систем дополнительного образования детей;</w:t>
                  </w:r>
                </w:p>
                <w:p w14:paraId="4E867D45" w14:textId="77777777" w:rsidR="002555EC" w:rsidRPr="00EC58E4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03F457" w14:textId="03401100" w:rsidR="00141411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ение формировани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современных, управленческих и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организационно-управленческих механизмов в системе дополнительного образования детей </w:t>
                  </w:r>
                  <w:r w:rsidR="009A4D82"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11 единиц; </w:t>
                  </w:r>
                </w:p>
                <w:p w14:paraId="173B9ADD" w14:textId="77777777" w:rsidR="002555EC" w:rsidRPr="00EC58E4" w:rsidRDefault="002555EC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4FC6A8" w14:textId="14DD65ED" w:rsidR="00141411" w:rsidRPr="00EC58E4" w:rsidRDefault="00141411" w:rsidP="00076E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увеличение количества детей в возрасте от 5 до 18 лет, обучающихся в детском технопарке «</w:t>
                  </w:r>
                  <w:proofErr w:type="spellStart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Кванториум</w:t>
                  </w:r>
                  <w:proofErr w:type="spellEnd"/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развития Российской Федерации до </w:t>
                  </w:r>
                  <w:r w:rsidR="00076EF5">
                    <w:rPr>
                      <w:rFonts w:ascii="Times New Roman" w:hAnsi="Times New Roman"/>
                      <w:sz w:val="24"/>
                      <w:szCs w:val="24"/>
                    </w:rPr>
                    <w:t>514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человек;</w:t>
                  </w:r>
                  <w:r w:rsidR="001E5EAC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41411" w:rsidRPr="00EC58E4" w14:paraId="72D3A77C" w14:textId="77777777" w:rsidTr="008F68FB">
              <w:trPr>
                <w:trHeight w:val="815"/>
              </w:trPr>
              <w:tc>
                <w:tcPr>
                  <w:tcW w:w="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705EF" w14:textId="77777777" w:rsidR="00141411" w:rsidRPr="00EC58E4" w:rsidRDefault="00141411" w:rsidP="00141411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4FFD7" w14:textId="77777777" w:rsidR="00141411" w:rsidRDefault="00141411" w:rsidP="00141411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Проблемы, возникшие </w:t>
                  </w:r>
                </w:p>
                <w:p w14:paraId="2D622197" w14:textId="77777777" w:rsidR="00141411" w:rsidRDefault="00141411" w:rsidP="00141411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реализации </w:t>
                  </w:r>
                </w:p>
                <w:p w14:paraId="062B5275" w14:textId="28AF638B" w:rsidR="00141411" w:rsidRPr="00EC58E4" w:rsidRDefault="00141411" w:rsidP="00141411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07018F" w14:textId="77777777" w:rsidR="00141411" w:rsidRPr="00EC58E4" w:rsidRDefault="0014141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141411" w:rsidRPr="00EC58E4" w14:paraId="32CD7F20" w14:textId="77777777" w:rsidTr="008F68FB">
              <w:trPr>
                <w:trHeight w:val="6300"/>
              </w:trPr>
              <w:tc>
                <w:tcPr>
                  <w:tcW w:w="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D2666" w14:textId="68D39EBF" w:rsidR="00141411" w:rsidRPr="00EC58E4" w:rsidRDefault="00141411" w:rsidP="006946CB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  <w:r w:rsidR="006946C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6F5B1" w14:textId="77777777" w:rsidR="00141411" w:rsidRPr="00EC58E4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02 «Социальная поддержка работников образовательных организаций дополнительного образования»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C4A96" w14:textId="77777777" w:rsidR="00141411" w:rsidRPr="00EC58E4" w:rsidRDefault="00141411" w:rsidP="001414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района Курской области, Отдел культуры, по делам молодежи, физкультуры и спорта Администрации Курского района Курской области 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63AAD" w14:textId="77777777" w:rsidR="00141411" w:rsidRPr="00EC58E4" w:rsidRDefault="00141411" w:rsidP="001414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5E50D" w14:textId="6644CD8A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0F445" w14:textId="7E31FACF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C0321" w14:textId="77777777" w:rsidR="00141411" w:rsidRDefault="00141411" w:rsidP="001414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7327DF05" w14:textId="0595C5ED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3A87E" w14:textId="12163562" w:rsidR="00141411" w:rsidRPr="00EC58E4" w:rsidRDefault="00141411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2CF60" w14:textId="5C51028D" w:rsidR="00141411" w:rsidRPr="00EC58E4" w:rsidRDefault="00141411" w:rsidP="00141411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сохранение доли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100,00%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880085D" w14:textId="4A2293F5" w:rsidR="00141411" w:rsidRPr="00EC58E4" w:rsidRDefault="00141411" w:rsidP="00141411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сохранение доли работников муниципальных образовательных организаций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100,00%</w:t>
                  </w:r>
                </w:p>
              </w:tc>
            </w:tr>
            <w:tr w:rsidR="00141411" w:rsidRPr="00EC58E4" w14:paraId="6D42AB9E" w14:textId="77777777" w:rsidTr="008F68FB">
              <w:trPr>
                <w:trHeight w:val="990"/>
              </w:trPr>
              <w:tc>
                <w:tcPr>
                  <w:tcW w:w="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2AFF7" w14:textId="77777777" w:rsidR="00141411" w:rsidRPr="00EC58E4" w:rsidRDefault="00141411" w:rsidP="00141411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55931" w14:textId="77777777" w:rsidR="00141411" w:rsidRPr="00EC58E4" w:rsidRDefault="00141411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EB8B10" w14:textId="77777777" w:rsidR="00141411" w:rsidRPr="00EC58E4" w:rsidRDefault="0014141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E377D" w:rsidRPr="00EC58E4" w14:paraId="65A63F87" w14:textId="42918FB3" w:rsidTr="006946C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6B30A5" w14:textId="0DE0BAA0" w:rsidR="00EE377D" w:rsidRPr="00EC58E4" w:rsidRDefault="00BE7C00" w:rsidP="006946CB">
                  <w:pPr>
                    <w:spacing w:after="0" w:line="240" w:lineRule="auto"/>
                    <w:ind w:left="-593" w:firstLine="6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6946C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601FC" w14:textId="5476E39C" w:rsidR="00EE377D" w:rsidRPr="00EC58E4" w:rsidRDefault="00EE377D" w:rsidP="00EE37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Е2 «Региональный проект «Успех каждого ребёнка», муниципальный проект «Успех каждого ребёнка», в том числе создание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новых мест в образовательных организациях различных типов для реализации дополнительных общеразвивающих программ всех направленностей»</w:t>
                  </w:r>
                </w:p>
              </w:tc>
              <w:tc>
                <w:tcPr>
                  <w:tcW w:w="15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6E46F" w14:textId="4A265B9E" w:rsidR="00EE377D" w:rsidRPr="00EC58E4" w:rsidRDefault="00EE377D" w:rsidP="00EE37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77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Управление по делам образования и здравоохранения Администрации Курского </w:t>
                  </w:r>
                  <w:r w:rsidRPr="00EE377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2BFA9" w14:textId="4299367E" w:rsidR="00EE377D" w:rsidRPr="00EC58E4" w:rsidRDefault="00EE377D" w:rsidP="00EE377D">
                  <w:pPr>
                    <w:spacing w:after="0" w:line="240" w:lineRule="auto"/>
                    <w:ind w:firstLine="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EB405" w14:textId="194068B9" w:rsidR="00EE377D" w:rsidRPr="00EC58E4" w:rsidRDefault="00EE377D" w:rsidP="00F76228">
                  <w:pPr>
                    <w:spacing w:after="0" w:line="240" w:lineRule="auto"/>
                    <w:ind w:firstLine="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47D5C" w14:textId="23A341BE" w:rsidR="00EE377D" w:rsidRPr="00EC58E4" w:rsidRDefault="00EE377D" w:rsidP="00F76228">
                  <w:pPr>
                    <w:spacing w:after="0" w:line="240" w:lineRule="auto"/>
                    <w:ind w:firstLine="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8ECDA" w14:textId="77777777" w:rsidR="00EE377D" w:rsidRDefault="00EE377D" w:rsidP="00EE377D">
                  <w:pPr>
                    <w:spacing w:after="0" w:line="240" w:lineRule="auto"/>
                    <w:ind w:firstLine="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5FB2FDEB" w14:textId="38B570A8" w:rsidR="00EE377D" w:rsidRPr="00EC58E4" w:rsidRDefault="00EE377D" w:rsidP="00F76228">
                  <w:pPr>
                    <w:spacing w:after="0" w:line="240" w:lineRule="auto"/>
                    <w:ind w:firstLine="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9040C" w14:textId="276DCEA4" w:rsidR="00EE377D" w:rsidRPr="00EC58E4" w:rsidRDefault="00EE377D" w:rsidP="00F76228">
                  <w:pPr>
                    <w:spacing w:after="0" w:line="240" w:lineRule="auto"/>
                    <w:ind w:firstLine="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2064F" w14:textId="0294C49C" w:rsidR="00EE377D" w:rsidRDefault="00EE377D" w:rsidP="00EE37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53. </w:t>
                  </w:r>
                  <w:r w:rsidRPr="008F1DC7">
                    <w:rPr>
                      <w:rFonts w:ascii="Times New Roman" w:hAnsi="Times New Roman"/>
                      <w:sz w:val="24"/>
                      <w:szCs w:val="24"/>
                    </w:rPr>
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202</w:t>
                  </w:r>
                  <w:r w:rsidR="00D2166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</w:t>
                  </w:r>
                  <w:r w:rsidR="009221FA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7CCF682E" w14:textId="77777777" w:rsidR="00EE377D" w:rsidRDefault="009221FA" w:rsidP="00B24C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57. увеличение </w:t>
                  </w:r>
                  <w:r w:rsidRPr="009221FA">
                    <w:rPr>
                      <w:rFonts w:ascii="Times New Roman" w:hAnsi="Times New Roman"/>
                      <w:sz w:val="24"/>
                      <w:szCs w:val="24"/>
                    </w:rPr>
                    <w:t>количеств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9221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финансовом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202</w:t>
                  </w:r>
                  <w:r w:rsidR="00B24C0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FC10D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388C0BF8" w14:textId="759164C1" w:rsidR="00FC10DB" w:rsidRPr="00EC58E4" w:rsidRDefault="00FC10DB" w:rsidP="0019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58.2 </w:t>
                  </w:r>
                  <w:r w:rsidR="00190EF6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</w:t>
                  </w:r>
                  <w:r w:rsidR="00190EF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новых мест в образовательных организациях различных типов, для которых приобретены оборудование</w:t>
                  </w:r>
                  <w:r w:rsidR="00B20104">
                    <w:rPr>
                      <w:rFonts w:ascii="Times New Roman" w:hAnsi="Times New Roman"/>
                      <w:sz w:val="24"/>
                      <w:szCs w:val="24"/>
                    </w:rPr>
                    <w:t>, расходные материалы, средства обучения и воспитания в целях реализации дополнительных общеразвивающих программ всех направленностей</w:t>
                  </w:r>
                  <w:r w:rsidR="00190E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60 единиц</w:t>
                  </w:r>
                  <w:r w:rsidR="00B2010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69333" w14:textId="66F00AC6" w:rsidR="009221FA" w:rsidRDefault="009221FA" w:rsidP="009221FA">
                  <w:pPr>
                    <w:spacing w:after="0" w:line="240" w:lineRule="auto"/>
                    <w:ind w:firstLine="2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1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53. создание новых мест в образовательных организациях различных типов для реализации дополнительных общеразвивающих программ всех направленностей в 202</w:t>
                  </w:r>
                  <w:r w:rsidR="00D2166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9221F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2C3D5FEC" w14:textId="77777777" w:rsidR="00EE377D" w:rsidRDefault="009221FA" w:rsidP="00B24C01">
                  <w:pPr>
                    <w:spacing w:after="0" w:line="240" w:lineRule="auto"/>
                    <w:ind w:firstLine="2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1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57. увеличение количества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финансовом году в 202</w:t>
                  </w:r>
                  <w:r w:rsidR="00B24C0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FC10D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6542AE1A" w14:textId="65D335F9" w:rsidR="00FC10DB" w:rsidRPr="00EC58E4" w:rsidRDefault="008042CD" w:rsidP="00190EF6">
                  <w:pPr>
                    <w:spacing w:after="0" w:line="240" w:lineRule="auto"/>
                    <w:ind w:firstLine="2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58.2 </w:t>
                  </w:r>
                  <w:r w:rsidR="00190EF6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</w:t>
                  </w:r>
                  <w:r w:rsidR="00190EF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      </w:r>
                  <w:r w:rsidR="00190E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60 единиц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02751" w:rsidRPr="00EC58E4" w14:paraId="2F98CC5F" w14:textId="77777777" w:rsidTr="008F68F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1E338" w14:textId="4C28F265" w:rsidR="00C02751" w:rsidRPr="00EC58E4" w:rsidRDefault="00C02751" w:rsidP="00141411">
                  <w:pPr>
                    <w:spacing w:after="0" w:line="240" w:lineRule="auto"/>
                    <w:ind w:left="-1248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6BE79" w14:textId="064C71C2" w:rsidR="00C02751" w:rsidRPr="00EC58E4" w:rsidRDefault="00190EF6" w:rsidP="001414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Проблемы, </w:t>
                  </w:r>
                  <w:r w:rsidR="00C02751" w:rsidRPr="00C02751">
                    <w:rPr>
                      <w:rFonts w:ascii="Times New Roman" w:hAnsi="Times New Roman"/>
                      <w:sz w:val="24"/>
                      <w:szCs w:val="24"/>
                    </w:rPr>
                    <w:t>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60DB5" w14:textId="53FA521A" w:rsidR="00C02751" w:rsidRPr="00EC58E4" w:rsidRDefault="00C02751" w:rsidP="0014141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E5BD8" w:rsidRPr="00EC58E4" w14:paraId="59447145" w14:textId="06683C48" w:rsidTr="006946C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AEA7D8" w14:textId="7C78D92B" w:rsidR="005E5BD8" w:rsidRPr="00EC58E4" w:rsidRDefault="00BE7C00" w:rsidP="006946CB">
                  <w:pPr>
                    <w:spacing w:after="0" w:line="240" w:lineRule="auto"/>
                    <w:ind w:left="-593" w:firstLine="5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6946C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9F79E" w14:textId="51B5D5E0" w:rsidR="005E5BD8" w:rsidRPr="00C02751" w:rsidRDefault="005E5BD8" w:rsidP="005E5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03 «Обеспечение функционирования системы персонифицированно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 финансирования дополнительного образования детей»</w:t>
                  </w:r>
                </w:p>
              </w:tc>
              <w:tc>
                <w:tcPr>
                  <w:tcW w:w="15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D1C52" w14:textId="0902D377" w:rsidR="005E5BD8" w:rsidRDefault="005E5BD8" w:rsidP="00BE7C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77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Управление по делам образования и здравоохранения </w:t>
                  </w:r>
                  <w:r w:rsidRPr="00EE377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Администрации Курского района Курской области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3B10D" w14:textId="07043BB2" w:rsidR="005E5BD8" w:rsidRDefault="005E5BD8" w:rsidP="005E5BD8">
                  <w:pPr>
                    <w:spacing w:after="0" w:line="240" w:lineRule="auto"/>
                    <w:ind w:left="-232" w:right="-24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</w:t>
                  </w:r>
                </w:p>
              </w:tc>
              <w:tc>
                <w:tcPr>
                  <w:tcW w:w="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1594F" w14:textId="77777777" w:rsidR="005E5BD8" w:rsidRDefault="005E5BD8" w:rsidP="005E5B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01.01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FCF8C5E" w14:textId="734317B5" w:rsidR="005E5BD8" w:rsidRDefault="005E5BD8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D33D9" w14:textId="77777777" w:rsidR="005E5BD8" w:rsidRDefault="005E5BD8" w:rsidP="005E5BD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</w:t>
                  </w:r>
                </w:p>
                <w:p w14:paraId="1E00727C" w14:textId="1ACB0000" w:rsidR="005E5BD8" w:rsidRDefault="005E5BD8" w:rsidP="00F7622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F0C4B" w14:textId="77777777" w:rsidR="005E5BD8" w:rsidRDefault="005E5BD8" w:rsidP="005E5BD8">
                  <w:pPr>
                    <w:spacing w:after="0" w:line="240" w:lineRule="auto"/>
                    <w:ind w:hanging="1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27767A05" w14:textId="3A5219C0" w:rsidR="005E5BD8" w:rsidRDefault="005E5BD8" w:rsidP="00F76228">
                  <w:pPr>
                    <w:spacing w:after="0" w:line="240" w:lineRule="auto"/>
                    <w:ind w:hanging="1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345D2" w14:textId="77777777" w:rsidR="005E5BD8" w:rsidRDefault="005E5BD8" w:rsidP="005E5BD8">
                  <w:pPr>
                    <w:spacing w:after="0" w:line="240" w:lineRule="auto"/>
                    <w:ind w:left="-247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</w:t>
                  </w:r>
                </w:p>
                <w:p w14:paraId="00C3980D" w14:textId="34A45815" w:rsidR="005E5BD8" w:rsidRDefault="005E5BD8" w:rsidP="00F76228">
                  <w:pPr>
                    <w:spacing w:after="0" w:line="240" w:lineRule="auto"/>
                    <w:ind w:left="-247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BCA91" w14:textId="052F8A05" w:rsidR="005E5BD8" w:rsidRDefault="00646753" w:rsidP="00B24C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753">
                    <w:rPr>
                      <w:rFonts w:ascii="Times New Roman" w:hAnsi="Times New Roman"/>
                      <w:sz w:val="24"/>
                      <w:szCs w:val="24"/>
                    </w:rPr>
                    <w:t>58. Увеличение доли детей в возрасте от 5 до 18 лет, использующие сертификаты допо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лнительного образования до </w:t>
                  </w:r>
                  <w:r w:rsidR="00B24C01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D3938" w14:textId="0E3F7B90" w:rsidR="005E5BD8" w:rsidRDefault="00646753" w:rsidP="00B24C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753">
                    <w:rPr>
                      <w:rFonts w:ascii="Times New Roman" w:hAnsi="Times New Roman"/>
                      <w:sz w:val="24"/>
                      <w:szCs w:val="24"/>
                    </w:rPr>
                    <w:t>58. Увеличение доли детей в возрасте от 5 до 18 лет, использующие сертификаты дополнительног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образования до </w:t>
                  </w:r>
                  <w:r w:rsidR="00B24C01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5E5BD8" w:rsidRPr="00EC58E4" w14:paraId="53C84AD4" w14:textId="77777777" w:rsidTr="008F68F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228CD" w14:textId="77777777" w:rsidR="005E5BD8" w:rsidRPr="00EC58E4" w:rsidRDefault="005E5BD8" w:rsidP="005E5BD8">
                  <w:pPr>
                    <w:spacing w:after="0" w:line="240" w:lineRule="auto"/>
                    <w:ind w:left="-1248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401E2" w14:textId="12CD3354" w:rsidR="005E5BD8" w:rsidRPr="00C02751" w:rsidRDefault="005E5BD8" w:rsidP="005E5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751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62EA6" w14:textId="6536CDD8" w:rsidR="005E5BD8" w:rsidRDefault="005E5BD8" w:rsidP="005E5BD8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601928" w:rsidRPr="00EC58E4" w14:paraId="5C74DABF" w14:textId="77777777" w:rsidTr="006946C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44095F" w14:textId="2C98BB45" w:rsidR="00601928" w:rsidRPr="00EC58E4" w:rsidRDefault="006946CB" w:rsidP="00BE7C00">
                  <w:pPr>
                    <w:spacing w:after="0" w:line="240" w:lineRule="auto"/>
                    <w:ind w:left="-593" w:firstLine="6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88071" w14:textId="0A4A5C2B" w:rsidR="00601928" w:rsidRPr="00C02751" w:rsidRDefault="00601928" w:rsidP="006019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</w:t>
                  </w:r>
                  <w:r w:rsidRPr="005E5BD8">
                    <w:rPr>
                      <w:rFonts w:ascii="Times New Roman" w:hAnsi="Times New Roman"/>
                      <w:sz w:val="24"/>
                      <w:szCs w:val="24"/>
                    </w:rPr>
                    <w:t>А2 «Реализация регионального проекта «Создание условий для реализации творческого потенциала нации («Творческие люди») (Курская область)», муниципальный проект «Творческие люди»</w:t>
                  </w:r>
                </w:p>
              </w:tc>
              <w:tc>
                <w:tcPr>
                  <w:tcW w:w="15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43D80" w14:textId="629B8605" w:rsidR="00601928" w:rsidRDefault="00B17B34" w:rsidP="00B17B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B34">
                    <w:rPr>
                      <w:rFonts w:ascii="Times New Roman" w:hAnsi="Times New Roman"/>
                      <w:sz w:val="24"/>
                      <w:szCs w:val="24"/>
                    </w:rPr>
                    <w:t>Отдел культуры, по делам молодежи, физкультуры и спорта Администрации Курского района Курской области</w:t>
                  </w:r>
                </w:p>
              </w:tc>
              <w:tc>
                <w:tcPr>
                  <w:tcW w:w="8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83829" w14:textId="6DF4A91D" w:rsidR="00601928" w:rsidRDefault="00601928" w:rsidP="006019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08AC47" w14:textId="3E09F918" w:rsidR="00601928" w:rsidRDefault="00601928" w:rsidP="006019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01.01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3E9F3C82" w14:textId="1DA7B7DC" w:rsidR="00601928" w:rsidRDefault="00601928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86E7D" w14:textId="0DE24F54" w:rsidR="00601928" w:rsidRDefault="00601928" w:rsidP="0060192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</w:t>
                  </w:r>
                </w:p>
                <w:p w14:paraId="7DE1293B" w14:textId="68DB8653" w:rsidR="00601928" w:rsidRDefault="00601928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22DC6E" w14:textId="770820E1" w:rsidR="00601928" w:rsidRDefault="00601928" w:rsidP="00601928">
                  <w:pPr>
                    <w:spacing w:after="0" w:line="240" w:lineRule="auto"/>
                    <w:ind w:hanging="1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41F7ACC0" w14:textId="16E40188" w:rsidR="00601928" w:rsidRDefault="00601928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439D3" w14:textId="77777777" w:rsidR="00601928" w:rsidRDefault="00601928" w:rsidP="00601928">
                  <w:pPr>
                    <w:spacing w:after="0" w:line="240" w:lineRule="auto"/>
                    <w:ind w:left="-12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</w:t>
                  </w:r>
                </w:p>
                <w:p w14:paraId="55AB2661" w14:textId="6D28EE8C" w:rsidR="00601928" w:rsidRDefault="00601928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C2EE8" w14:textId="5DD58BD1" w:rsidR="00601928" w:rsidRDefault="00DF6159" w:rsidP="00B24C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6159">
                    <w:rPr>
                      <w:rFonts w:ascii="Times New Roman" w:hAnsi="Times New Roman"/>
                      <w:sz w:val="24"/>
                      <w:szCs w:val="24"/>
                    </w:rPr>
                    <w:t xml:space="preserve">58.1. Увеличение количества вновь созданных отделений инструментального направления в ДШИ </w:t>
                  </w:r>
                  <w:r w:rsidR="00B24C01">
                    <w:rPr>
                      <w:rFonts w:ascii="Times New Roman" w:hAnsi="Times New Roman"/>
                      <w:sz w:val="24"/>
                      <w:szCs w:val="24"/>
                    </w:rPr>
                    <w:t>в 2024 году не планировалось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041AF" w14:textId="1145B9DD" w:rsidR="00601928" w:rsidRDefault="00DF6159" w:rsidP="00B24C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6159">
                    <w:rPr>
                      <w:rFonts w:ascii="Times New Roman" w:hAnsi="Times New Roman"/>
                      <w:sz w:val="24"/>
                      <w:szCs w:val="24"/>
                    </w:rPr>
                    <w:t xml:space="preserve">58.1. Увеличение количества вновь созданных отделений инструментального направления в ДШИ </w:t>
                  </w:r>
                  <w:r w:rsidR="00B24C01">
                    <w:rPr>
                      <w:rFonts w:ascii="Times New Roman" w:hAnsi="Times New Roman"/>
                      <w:sz w:val="24"/>
                      <w:szCs w:val="24"/>
                    </w:rPr>
                    <w:t>в 2024 году не планировалось</w:t>
                  </w:r>
                </w:p>
              </w:tc>
            </w:tr>
            <w:tr w:rsidR="005E5BD8" w:rsidRPr="00EC58E4" w14:paraId="011E8EF6" w14:textId="77777777" w:rsidTr="008F68F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CD4D1" w14:textId="77777777" w:rsidR="005E5BD8" w:rsidRPr="00EC58E4" w:rsidRDefault="005E5BD8" w:rsidP="005E5BD8">
                  <w:pPr>
                    <w:spacing w:after="0" w:line="240" w:lineRule="auto"/>
                    <w:ind w:left="-1248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D420D" w14:textId="298D9975" w:rsidR="005E5BD8" w:rsidRPr="00C02751" w:rsidRDefault="005E5BD8" w:rsidP="005E5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751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BA464" w14:textId="3844DFD2" w:rsidR="005E5BD8" w:rsidRDefault="005E5BD8" w:rsidP="005E5BD8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E5BD8" w:rsidRPr="00EC58E4" w14:paraId="4C081626" w14:textId="738C26AB" w:rsidTr="006946C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E72C" w14:textId="77777777" w:rsidR="005E5BD8" w:rsidRPr="00EC58E4" w:rsidRDefault="005E5BD8" w:rsidP="005E5BD8">
                  <w:pPr>
                    <w:spacing w:after="0" w:line="240" w:lineRule="auto"/>
                    <w:ind w:left="-1248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4558E" w14:textId="5AA967DC" w:rsidR="005E5BD8" w:rsidRPr="00C02751" w:rsidRDefault="005E5BD8" w:rsidP="005E5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3.1 Обеспечение </w:t>
                  </w:r>
                  <w:r w:rsidR="00190EF6" w:rsidRPr="00EC58E4">
                    <w:rPr>
                      <w:rFonts w:ascii="Times New Roman" w:hAnsi="Times New Roman"/>
                      <w:sz w:val="24"/>
                      <w:szCs w:val="24"/>
                    </w:rPr>
                    <w:t>деятельности учреждений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дополнительного образования</w:t>
                  </w:r>
                </w:p>
              </w:tc>
              <w:tc>
                <w:tcPr>
                  <w:tcW w:w="15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308DE" w14:textId="6E625553" w:rsidR="005E5BD8" w:rsidRDefault="005E5BD8" w:rsidP="005E5B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по делам образования и здравоохранения Администрации Курского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17AE2" w14:textId="4D705301" w:rsidR="005E5BD8" w:rsidRDefault="005E5BD8" w:rsidP="005E5B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*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1F164" w14:textId="692D1EF5" w:rsidR="005E5BD8" w:rsidRDefault="005E5BD8" w:rsidP="005E5B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40193" w14:textId="7BBF7B64" w:rsidR="005E5BD8" w:rsidRDefault="005E5BD8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83E95" w14:textId="21C438BB" w:rsidR="005E5BD8" w:rsidRDefault="005E5BD8" w:rsidP="005E5B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37F3" w14:textId="663984FA" w:rsidR="005E5BD8" w:rsidRDefault="005E5BD8" w:rsidP="00F76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56CDE" w14:textId="305AC891" w:rsidR="005E5BD8" w:rsidRDefault="005E5BD8" w:rsidP="005E5B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B46FBF" w14:textId="25CD28BC" w:rsidR="005E5BD8" w:rsidRDefault="005E5BD8" w:rsidP="005E5B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E5BD8" w:rsidRPr="00EC58E4" w14:paraId="21889361" w14:textId="77777777" w:rsidTr="008F68FB">
              <w:trPr>
                <w:trHeight w:val="791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BBACA" w14:textId="77777777" w:rsidR="005E5BD8" w:rsidRPr="00EC58E4" w:rsidRDefault="005E5BD8" w:rsidP="005E5BD8">
                  <w:pPr>
                    <w:spacing w:after="0" w:line="240" w:lineRule="auto"/>
                    <w:ind w:left="-1248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98F22" w14:textId="2129D43C" w:rsidR="005E5BD8" w:rsidRPr="00C02751" w:rsidRDefault="005E5BD8" w:rsidP="005E5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751">
                    <w:rPr>
                      <w:rFonts w:ascii="Times New Roman" w:hAnsi="Times New Roman"/>
                      <w:sz w:val="24"/>
                      <w:szCs w:val="24"/>
                    </w:rPr>
                    <w:t>Проблемы, возникшие в ходе реализации мероприятия</w:t>
                  </w:r>
                </w:p>
              </w:tc>
              <w:tc>
                <w:tcPr>
                  <w:tcW w:w="1224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4C439" w14:textId="5CBFC2D5" w:rsidR="005E5BD8" w:rsidRDefault="005E5BD8" w:rsidP="005E5BD8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E5BD8" w:rsidRPr="00EC58E4" w14:paraId="0C2BEF5F" w14:textId="77777777" w:rsidTr="008F68FB">
              <w:trPr>
                <w:trHeight w:val="953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1CF21" w14:textId="77777777" w:rsidR="005E5BD8" w:rsidRPr="00EC58E4" w:rsidRDefault="005E5BD8" w:rsidP="005E5BD8">
                  <w:pPr>
                    <w:spacing w:after="0" w:line="240" w:lineRule="auto"/>
                    <w:ind w:left="-1248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5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4068B" w14:textId="77777777" w:rsidR="005E5BD8" w:rsidRPr="00EC58E4" w:rsidRDefault="005E5BD8" w:rsidP="005E5BD8">
                  <w:pPr>
                    <w:spacing w:after="0" w:line="240" w:lineRule="auto"/>
                    <w:ind w:left="-1248" w:firstLine="7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Подпрограмма 4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      </w:r>
                </w:p>
              </w:tc>
            </w:tr>
            <w:tr w:rsidR="005E5BD8" w:rsidRPr="00EC58E4" w14:paraId="3EC2F046" w14:textId="77777777" w:rsidTr="008F68FB">
              <w:trPr>
                <w:trHeight w:val="1415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AC012" w14:textId="2C0C979B" w:rsidR="005E5BD8" w:rsidRPr="00EC58E4" w:rsidRDefault="006946CB" w:rsidP="00BE7C00">
                  <w:pPr>
                    <w:spacing w:after="0" w:line="240" w:lineRule="auto"/>
                    <w:ind w:left="-1248"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71AA0" w14:textId="77777777" w:rsidR="005E5BD8" w:rsidRPr="00EC58E4" w:rsidRDefault="005E5BD8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01 «Введение новых мест в </w:t>
                  </w:r>
                  <w:r w:rsidRPr="00EC58E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общеобразовательных организациях Курского района Курской области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, в том числе путем строительства объектов инфраструктуры общего образования»</w:t>
                  </w:r>
                </w:p>
              </w:tc>
              <w:tc>
                <w:tcPr>
                  <w:tcW w:w="15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54CC8" w14:textId="77777777" w:rsidR="005E5BD8" w:rsidRPr="00EC58E4" w:rsidRDefault="005E5BD8" w:rsidP="005E5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F7AA3" w14:textId="77777777" w:rsidR="005E5BD8" w:rsidRPr="00EC58E4" w:rsidRDefault="005E5BD8" w:rsidP="005E5BD8">
                  <w:pPr>
                    <w:spacing w:after="0" w:line="240" w:lineRule="auto"/>
                    <w:ind w:hanging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07ADC" w14:textId="2F421B82" w:rsidR="005E5BD8" w:rsidRPr="00EC58E4" w:rsidRDefault="005E5BD8" w:rsidP="00F76228">
                  <w:pPr>
                    <w:spacing w:after="0" w:line="240" w:lineRule="auto"/>
                    <w:ind w:hanging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613E1" w14:textId="4F6DBB6B" w:rsidR="005E5BD8" w:rsidRPr="00EC58E4" w:rsidRDefault="005E5BD8" w:rsidP="00F76228">
                  <w:pPr>
                    <w:spacing w:after="0" w:line="240" w:lineRule="auto"/>
                    <w:ind w:hanging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1C8C1" w14:textId="77777777" w:rsidR="005E5BD8" w:rsidRDefault="005E5BD8" w:rsidP="005E5BD8">
                  <w:pPr>
                    <w:spacing w:after="0" w:line="240" w:lineRule="auto"/>
                    <w:ind w:hanging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01.01.</w:t>
                  </w:r>
                </w:p>
                <w:p w14:paraId="4D155CEE" w14:textId="230D08EE" w:rsidR="005E5BD8" w:rsidRPr="00EC58E4" w:rsidRDefault="005E5BD8" w:rsidP="00F76228">
                  <w:pPr>
                    <w:spacing w:after="0" w:line="240" w:lineRule="auto"/>
                    <w:ind w:hanging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E729" w14:textId="48267DAB" w:rsidR="005E5BD8" w:rsidRPr="00EC58E4" w:rsidRDefault="005E5BD8" w:rsidP="00F76228">
                  <w:pPr>
                    <w:spacing w:after="0" w:line="240" w:lineRule="auto"/>
                    <w:ind w:hanging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31.12.202</w:t>
                  </w:r>
                  <w:r w:rsidR="00F762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7B2ED6" w14:textId="1B101DE7" w:rsidR="005E5BD8" w:rsidRDefault="005E5BD8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 в количестве в 202</w:t>
                  </w:r>
                  <w:r w:rsidR="0072178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0B160803" w14:textId="77777777" w:rsidR="00D80332" w:rsidRPr="00EC58E4" w:rsidRDefault="00D80332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E4540E" w14:textId="60BCA274" w:rsidR="005E5BD8" w:rsidRDefault="005E5BD8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сохранение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удельного веса численности обучающихся, занимающихся в одну смену, в общей численности обучающихся в общеобразовательных организациях (всего)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 </w:t>
                  </w:r>
                </w:p>
                <w:p w14:paraId="51C1CDDB" w14:textId="77777777" w:rsidR="00D80332" w:rsidRPr="00EC58E4" w:rsidRDefault="00D80332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FAD58C" w14:textId="2B192F65" w:rsidR="005E5BD8" w:rsidRPr="00EC58E4" w:rsidRDefault="005E5BD8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удельного веса численности обучающихся в общеобразовательных организациях в соответствии с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федеральными государственными образовательными стандартами в общей численности обучающихся в общеобразовательных организациях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100%.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E14FD5" w14:textId="4D309A85" w:rsidR="005E5BD8" w:rsidRDefault="005E5BD8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>. 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 в количестве в 202</w:t>
                  </w:r>
                  <w:r w:rsidR="0072178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не планировалось;</w:t>
                  </w:r>
                </w:p>
                <w:p w14:paraId="3E6A323C" w14:textId="77777777" w:rsidR="00D80332" w:rsidRPr="00EC58E4" w:rsidRDefault="00D80332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0865D4" w14:textId="63F4E603" w:rsidR="005E5BD8" w:rsidRDefault="005E5BD8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сохранение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удельного веса численности обучающихся, занимающихся в одну смену, в общей численности обучающихся в общеобразовательных организациях (всего)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98,0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%; </w:t>
                  </w:r>
                </w:p>
                <w:p w14:paraId="673E07E5" w14:textId="77777777" w:rsidR="00D80332" w:rsidRPr="00EC58E4" w:rsidRDefault="00D80332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BC5983" w14:textId="1832E85A" w:rsidR="005E5BD8" w:rsidRPr="00EC58E4" w:rsidRDefault="005E5BD8" w:rsidP="005E5B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сохран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удельного веса численности обучающихся в общеобразовательных организациях в соответствии с 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федеральными государственными образовательными стандартами в общей численности обучающихся в общеобразовательных организациях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уровне</w:t>
                  </w:r>
                  <w:r w:rsidRPr="00EC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100%.</w:t>
                  </w:r>
                </w:p>
              </w:tc>
            </w:tr>
          </w:tbl>
          <w:p w14:paraId="578886AB" w14:textId="77777777" w:rsidR="00663A16" w:rsidRPr="00EC58E4" w:rsidRDefault="00663A16" w:rsidP="004D539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C63ED" w14:textId="77777777" w:rsidR="00716AA0" w:rsidRPr="00EC58E4" w:rsidRDefault="00716AA0" w:rsidP="004D5394">
      <w:pPr>
        <w:spacing w:after="0"/>
        <w:ind w:firstLine="720"/>
        <w:rPr>
          <w:vanish/>
        </w:rPr>
      </w:pPr>
      <w:bookmarkStart w:id="0" w:name="RANGE!A1:J90"/>
    </w:p>
    <w:bookmarkEnd w:id="0"/>
    <w:tbl>
      <w:tblPr>
        <w:tblpPr w:leftFromText="180" w:rightFromText="180" w:vertAnchor="text" w:horzAnchor="margin" w:tblpY="-4118"/>
        <w:tblOverlap w:val="never"/>
        <w:tblW w:w="15867" w:type="dxa"/>
        <w:tblLayout w:type="fixed"/>
        <w:tblLook w:val="04A0" w:firstRow="1" w:lastRow="0" w:firstColumn="1" w:lastColumn="0" w:noHBand="0" w:noVBand="1"/>
      </w:tblPr>
      <w:tblGrid>
        <w:gridCol w:w="1723"/>
        <w:gridCol w:w="2318"/>
        <w:gridCol w:w="3240"/>
        <w:gridCol w:w="692"/>
        <w:gridCol w:w="477"/>
        <w:gridCol w:w="584"/>
        <w:gridCol w:w="539"/>
        <w:gridCol w:w="2202"/>
        <w:gridCol w:w="2132"/>
        <w:gridCol w:w="1960"/>
      </w:tblGrid>
      <w:tr w:rsidR="00EC58E4" w:rsidRPr="00EC58E4" w14:paraId="5350C614" w14:textId="77777777" w:rsidTr="00C703FF">
        <w:trPr>
          <w:trHeight w:val="426"/>
        </w:trPr>
        <w:tc>
          <w:tcPr>
            <w:tcW w:w="15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653" w14:textId="77777777" w:rsidR="006D264E" w:rsidRPr="00EC58E4" w:rsidRDefault="006D264E" w:rsidP="004D5394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4" w:rsidRPr="00EC58E4" w14:paraId="2402A801" w14:textId="77777777" w:rsidTr="00C703FF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C4A1" w14:textId="77777777" w:rsidR="006D264E" w:rsidRPr="00EC58E4" w:rsidRDefault="006D264E" w:rsidP="004D5394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CC0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9AF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E070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F590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888D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7125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62B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7E1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11C" w14:textId="77777777" w:rsidR="006D264E" w:rsidRPr="00EC58E4" w:rsidRDefault="006D264E" w:rsidP="004D5394">
            <w:pPr>
              <w:spacing w:after="0" w:line="240" w:lineRule="auto"/>
              <w:ind w:firstLine="720"/>
              <w:rPr>
                <w:rFonts w:cs="Calibri"/>
              </w:rPr>
            </w:pPr>
          </w:p>
        </w:tc>
      </w:tr>
      <w:tr w:rsidR="00DB1583" w:rsidRPr="00D91246" w14:paraId="2661A196" w14:textId="77777777" w:rsidTr="00DB1583">
        <w:trPr>
          <w:trHeight w:val="315"/>
        </w:trPr>
        <w:tc>
          <w:tcPr>
            <w:tcW w:w="15867" w:type="dxa"/>
            <w:gridSpan w:val="10"/>
            <w:noWrap/>
            <w:vAlign w:val="bottom"/>
            <w:hideMark/>
          </w:tcPr>
          <w:p w14:paraId="0D202CC1" w14:textId="77777777" w:rsidR="00DB1583" w:rsidRPr="00D91246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246"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</w:tr>
      <w:tr w:rsidR="00DB1583" w:rsidRPr="00D91246" w14:paraId="070048B0" w14:textId="77777777" w:rsidTr="00DB1583">
        <w:trPr>
          <w:trHeight w:val="315"/>
        </w:trPr>
        <w:tc>
          <w:tcPr>
            <w:tcW w:w="15867" w:type="dxa"/>
            <w:gridSpan w:val="10"/>
            <w:noWrap/>
            <w:vAlign w:val="bottom"/>
            <w:hideMark/>
          </w:tcPr>
          <w:p w14:paraId="0A80B72F" w14:textId="77777777" w:rsidR="00DB1583" w:rsidRPr="00D91246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246">
              <w:rPr>
                <w:rFonts w:ascii="Times New Roman" w:hAnsi="Times New Roman"/>
                <w:b/>
                <w:bCs/>
                <w:sz w:val="24"/>
                <w:szCs w:val="24"/>
              </w:rPr>
              <w:t>об использовании бюджетных ассигнований на реализацию муниципальной программы</w:t>
            </w:r>
          </w:p>
        </w:tc>
      </w:tr>
      <w:tr w:rsidR="00DB1583" w:rsidRPr="00D91246" w14:paraId="7C0E75D1" w14:textId="77777777" w:rsidTr="00DB1583">
        <w:trPr>
          <w:trHeight w:val="330"/>
        </w:trPr>
        <w:tc>
          <w:tcPr>
            <w:tcW w:w="1723" w:type="dxa"/>
            <w:noWrap/>
            <w:vAlign w:val="bottom"/>
            <w:hideMark/>
          </w:tcPr>
          <w:p w14:paraId="30F14DC6" w14:textId="77777777" w:rsidR="00DB1583" w:rsidRPr="00D91246" w:rsidRDefault="00DB1583" w:rsidP="00DB15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bottom"/>
            <w:hideMark/>
          </w:tcPr>
          <w:p w14:paraId="3441637F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4B92CC50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14:paraId="59B4F659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14:paraId="0E5B93A5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bottom"/>
            <w:hideMark/>
          </w:tcPr>
          <w:p w14:paraId="6A3BD637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noWrap/>
            <w:vAlign w:val="bottom"/>
            <w:hideMark/>
          </w:tcPr>
          <w:p w14:paraId="1495DB71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4104143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32" w:type="dxa"/>
            <w:noWrap/>
            <w:vAlign w:val="bottom"/>
            <w:hideMark/>
          </w:tcPr>
          <w:p w14:paraId="0EA47E8F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5797F7E8" w14:textId="77777777" w:rsidR="00DB1583" w:rsidRPr="00D91246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B1583" w:rsidRPr="00F35274" w14:paraId="5429550D" w14:textId="77777777" w:rsidTr="00DB1583">
        <w:trPr>
          <w:trHeight w:val="100"/>
        </w:trPr>
        <w:tc>
          <w:tcPr>
            <w:tcW w:w="15867" w:type="dxa"/>
            <w:gridSpan w:val="10"/>
            <w:hideMark/>
          </w:tcPr>
          <w:tbl>
            <w:tblPr>
              <w:tblpPr w:leftFromText="180" w:rightFromText="180" w:vertAnchor="text" w:horzAnchor="margin" w:tblpY="-4118"/>
              <w:tblOverlap w:val="never"/>
              <w:tblW w:w="15441" w:type="dxa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2208"/>
              <w:gridCol w:w="3240"/>
              <w:gridCol w:w="647"/>
              <w:gridCol w:w="709"/>
              <w:gridCol w:w="709"/>
              <w:gridCol w:w="850"/>
              <w:gridCol w:w="1843"/>
              <w:gridCol w:w="1701"/>
              <w:gridCol w:w="1701"/>
            </w:tblGrid>
            <w:tr w:rsidR="00DB1583" w:rsidRPr="00F35274" w14:paraId="1D6A3ECD" w14:textId="77777777" w:rsidTr="00DB1583">
              <w:trPr>
                <w:trHeight w:val="378"/>
              </w:trPr>
              <w:tc>
                <w:tcPr>
                  <w:tcW w:w="183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ABA6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DD56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муниципальной программы, подпрограммы муниципальной программы, основного мероприятия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10EB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исполнитель, соисполнители, участники (ГРБС)</w:t>
                  </w:r>
                </w:p>
              </w:tc>
              <w:tc>
                <w:tcPr>
                  <w:tcW w:w="2915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F2A3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14:paraId="0673A41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Объемы бюджетных ассигнований (тыс. рублей)</w:t>
                  </w:r>
                </w:p>
              </w:tc>
            </w:tr>
            <w:tr w:rsidR="00DB1583" w:rsidRPr="00F35274" w14:paraId="75A9F28C" w14:textId="77777777" w:rsidTr="00DB1583">
              <w:trPr>
                <w:trHeight w:val="1307"/>
              </w:trPr>
              <w:tc>
                <w:tcPr>
                  <w:tcW w:w="183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8066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A85A5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5D7D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554B4" w14:textId="77777777" w:rsidR="00DB1583" w:rsidRPr="00F35274" w:rsidRDefault="00DB1583" w:rsidP="00DB1583">
                  <w:pPr>
                    <w:spacing w:after="0" w:line="240" w:lineRule="auto"/>
                    <w:ind w:right="-63"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F46D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ГП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CC06E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ПГП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F033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B4B3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сводная бюджетная роспись бюджета Курского района Курской области, план на 01.01.2024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16EF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сводная бюджетная роспись бюджета Курского района Курской области, план на 31.12.2024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93A1E5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кассовое исполнение</w:t>
                  </w:r>
                </w:p>
              </w:tc>
            </w:tr>
            <w:tr w:rsidR="00DB1583" w:rsidRPr="00F35274" w14:paraId="53DACC41" w14:textId="77777777" w:rsidTr="00DB1583">
              <w:trPr>
                <w:trHeight w:val="315"/>
              </w:trPr>
              <w:tc>
                <w:tcPr>
                  <w:tcW w:w="18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ADEFF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9931C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D7508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FA846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73C5B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32802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28A0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51876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84761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2E705EA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B1583" w:rsidRPr="00F35274" w14:paraId="259B1B7B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AC92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4D54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«Развитие образования в Курском районе Курской области»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80B3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437AC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87569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D1243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2925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60DE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93</w:t>
                  </w: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6 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977</w:t>
                  </w: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96277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CE2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1 051 359,42852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F2A47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1 041 978,86246</w:t>
                  </w:r>
                </w:p>
              </w:tc>
            </w:tr>
            <w:tr w:rsidR="00DB1583" w:rsidRPr="00F35274" w14:paraId="7622DEC9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F96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1B55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6AB0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C6FB5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63AE8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ED369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14A0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18AB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743 375,72200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373B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828 088,35105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9ACFC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822 088,55553</w:t>
                  </w:r>
                </w:p>
              </w:tc>
            </w:tr>
            <w:tr w:rsidR="00DB1583" w:rsidRPr="00F35274" w14:paraId="408D3A95" w14:textId="77777777" w:rsidTr="00DB1583">
              <w:trPr>
                <w:trHeight w:val="314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9B3C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22BA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1DAD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57267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29C67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70418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4DD0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0BE0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193 602,24077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79E0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223 271,07747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C6AAA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219 890,30693</w:t>
                  </w:r>
                </w:p>
              </w:tc>
            </w:tr>
            <w:tr w:rsidR="00DB1583" w:rsidRPr="00F35274" w14:paraId="22CC8317" w14:textId="77777777" w:rsidTr="00DB1583">
              <w:trPr>
                <w:trHeight w:val="314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D3A4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1689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66EE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Ответственный исполнитель - Администрация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96C09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2601F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E70B6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6BBB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C9E9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43 063,29733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D06C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43 028,13302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F91CA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42 709,66265</w:t>
                  </w:r>
                </w:p>
              </w:tc>
            </w:tr>
            <w:tr w:rsidR="00DB1583" w:rsidRPr="00F35274" w14:paraId="755AC7EA" w14:textId="77777777" w:rsidTr="00DB1583">
              <w:trPr>
                <w:trHeight w:val="1202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DD61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ABD7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3764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CE819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0AF06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7258B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7E6F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5678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893</w:t>
                  </w: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9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66544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2004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1 008 331,29550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2B51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999 269,19981</w:t>
                  </w:r>
                </w:p>
              </w:tc>
            </w:tr>
            <w:tr w:rsidR="00DB1583" w:rsidRPr="00F35274" w14:paraId="60F47D29" w14:textId="77777777" w:rsidTr="00DB1583">
              <w:trPr>
                <w:trHeight w:val="236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4468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Подпрограмма 1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039AD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«Обеспечение реализации программы и прочие мероприятия в области образования»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7069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581D5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2CF8D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121C6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982B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7B15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9 328,27376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C40A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8 538,14903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59613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8 054,46654</w:t>
                  </w:r>
                </w:p>
              </w:tc>
            </w:tr>
            <w:tr w:rsidR="00DB1583" w:rsidRPr="00F35274" w14:paraId="35B49580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26E7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51D55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305A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C5485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35A64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F93A2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F778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87EE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554,29900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96B7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594,68705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7E4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318,39672</w:t>
                  </w:r>
                </w:p>
              </w:tc>
            </w:tr>
            <w:tr w:rsidR="00DB1583" w:rsidRPr="00F35274" w14:paraId="1C5992D8" w14:textId="77777777" w:rsidTr="00DB1583">
              <w:trPr>
                <w:trHeight w:val="31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8279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3334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314D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27097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62274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48E8F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DFCA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2AAD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8 773,97476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11D4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7 943,46198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DDDF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7 736,06982</w:t>
                  </w:r>
                </w:p>
              </w:tc>
            </w:tr>
            <w:tr w:rsidR="00DB1583" w:rsidRPr="00F35274" w14:paraId="21A2A93C" w14:textId="77777777" w:rsidTr="00DB1583">
              <w:trPr>
                <w:trHeight w:val="84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325D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F538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3C17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1322A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E69DA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7595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EC77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727A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9 328,27376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8079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8 538,14903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F7AC8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8 054,46654</w:t>
                  </w:r>
                </w:p>
              </w:tc>
            </w:tr>
            <w:tr w:rsidR="00DB1583" w:rsidRPr="00F35274" w14:paraId="22D69198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335BD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01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196C9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«Сопровождение реализации отдельных мероприятий 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муниципальной программы»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2721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EAFD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DD29C" w14:textId="77777777" w:rsidR="00DB1583" w:rsidRPr="00F35274" w:rsidRDefault="00DB1583" w:rsidP="00DB15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560E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404B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4D4A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7 149,87589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F59D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6 696,88842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56967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6 215,36277</w:t>
                  </w:r>
                </w:p>
              </w:tc>
            </w:tr>
            <w:tr w:rsidR="00DB1583" w:rsidRPr="00F35274" w14:paraId="0A9B9105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C499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EEEE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F183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0ADB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597C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D8E8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0CE7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CC53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554,29900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7C45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554,29900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D2F8B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278,00867</w:t>
                  </w:r>
                </w:p>
              </w:tc>
            </w:tr>
            <w:tr w:rsidR="00DB1583" w:rsidRPr="00F35274" w14:paraId="51EF6AE4" w14:textId="77777777" w:rsidTr="00DB1583">
              <w:trPr>
                <w:trHeight w:val="38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723E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8A8B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D218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B7EC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C3AA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279F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D26F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D64D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6 595,57689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371E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6 142,58942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44F81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5 937,35410</w:t>
                  </w:r>
                </w:p>
              </w:tc>
            </w:tr>
            <w:tr w:rsidR="00DB1583" w:rsidRPr="00F35274" w14:paraId="0B500EEC" w14:textId="77777777" w:rsidTr="00DB1583">
              <w:trPr>
                <w:trHeight w:val="1199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49E6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E56C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4A77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9C53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FBD4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D0EA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80FE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71F0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00B3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D00B3">
                    <w:rPr>
                      <w:rFonts w:ascii="Times New Roman" w:hAnsi="Times New Roman"/>
                      <w:sz w:val="20"/>
                      <w:szCs w:val="20"/>
                    </w:rPr>
                    <w:t>149,87589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F4BE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6 696,88842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6ED0E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6 215,36277</w:t>
                  </w:r>
                </w:p>
              </w:tc>
            </w:tr>
            <w:tr w:rsidR="00DB1583" w:rsidRPr="00F35274" w14:paraId="6C66E5AC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93CA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Основное мероприятие 02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82F4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«Руководство и управление в сфере установленных функций»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B810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0C9A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4A75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3A93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068B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D3ED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2 178,39787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0B7B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1 841,26061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4B9C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1 839,10377</w:t>
                  </w:r>
                </w:p>
              </w:tc>
            </w:tr>
            <w:tr w:rsidR="00DB1583" w:rsidRPr="00F35274" w14:paraId="56E05776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5D90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441A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7888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D42E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BDFE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84CF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CBF1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B099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C40A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40,38805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8E2C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40,38805</w:t>
                  </w:r>
                </w:p>
              </w:tc>
            </w:tr>
            <w:tr w:rsidR="00DB1583" w:rsidRPr="00F35274" w14:paraId="0ED9864F" w14:textId="77777777" w:rsidTr="00DB1583">
              <w:trPr>
                <w:trHeight w:val="474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8370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4470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6EEC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32A7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055A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3747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B52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018B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2 178,39787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1213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1 800,87256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4E53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1 798,71572</w:t>
                  </w:r>
                </w:p>
              </w:tc>
            </w:tr>
            <w:tr w:rsidR="00DB1583" w:rsidRPr="00F35274" w14:paraId="4B103413" w14:textId="77777777" w:rsidTr="00DB1583">
              <w:trPr>
                <w:trHeight w:val="110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241B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EF79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D695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E463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91E4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C33C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B684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B755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2 178,39787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1110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1 841,26061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7EB0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1 839,10377</w:t>
                  </w:r>
                </w:p>
              </w:tc>
            </w:tr>
            <w:tr w:rsidR="00DB1583" w:rsidRPr="00F35274" w14:paraId="52EA8D26" w14:textId="77777777" w:rsidTr="00DB1583">
              <w:trPr>
                <w:trHeight w:val="279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A902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03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8D41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CC7A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50B8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8A93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0750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6636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0932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9269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B35C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</w:tr>
            <w:tr w:rsidR="00DB1583" w:rsidRPr="00F35274" w14:paraId="478D09DB" w14:textId="77777777" w:rsidTr="00DB1583">
              <w:trPr>
                <w:trHeight w:val="277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5C8D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6B85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BED4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B862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7591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0D08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C550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60DA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CE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D0BD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</w:tr>
            <w:tr w:rsidR="00DB1583" w:rsidRPr="00F35274" w14:paraId="49038B88" w14:textId="77777777" w:rsidTr="00DB1583">
              <w:trPr>
                <w:trHeight w:val="47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FF7F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89DA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561E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EA421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BF5943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744D0F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1231E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1078E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A180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942C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</w:tr>
            <w:tr w:rsidR="00DB1583" w:rsidRPr="00F35274" w14:paraId="63A408D6" w14:textId="77777777" w:rsidTr="00DB1583">
              <w:trPr>
                <w:trHeight w:val="277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CC5F0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2406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CD24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BF67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AF2B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D6AB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4807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245A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6F66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6B17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0,00000</w:t>
                  </w:r>
                </w:p>
              </w:tc>
            </w:tr>
            <w:tr w:rsidR="00DB1583" w:rsidRPr="00F35274" w14:paraId="3A310A12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3E05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Подпрограмма 2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176D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«Развитие дошкольного и общего образования детей»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7FF4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9080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6E30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FF9C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F162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802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876 457,18704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D410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984 340,24294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64E85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975 766,11119</w:t>
                  </w:r>
                </w:p>
              </w:tc>
            </w:tr>
            <w:tr w:rsidR="00DB1583" w:rsidRPr="00F35274" w14:paraId="0ECC8CD2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C398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86C0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51CE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304B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8B3C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698B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D64C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FAD9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740 150,58100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2388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816 072,45312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FEE1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810 364,35977</w:t>
                  </w:r>
                </w:p>
              </w:tc>
            </w:tr>
            <w:tr w:rsidR="00DB1583" w:rsidRPr="00F35274" w14:paraId="311023E0" w14:textId="77777777" w:rsidTr="00DB1583">
              <w:trPr>
                <w:trHeight w:val="436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2FFD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D099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5815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04CF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4549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E616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A7A0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7B2A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136 306,60604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CE01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168 267,78982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EEBF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165 401,75142</w:t>
                  </w:r>
                </w:p>
              </w:tc>
            </w:tr>
            <w:tr w:rsidR="00DB1583" w:rsidRPr="00F35274" w14:paraId="61B39CDC" w14:textId="77777777" w:rsidTr="00DB1583">
              <w:trPr>
                <w:trHeight w:val="109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D0F7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7C9F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C9C6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88BF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F0C5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9AF5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7690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4162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876 457,18704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2478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984 340,24294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4002A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975 766,11119</w:t>
                  </w:r>
                </w:p>
              </w:tc>
            </w:tr>
            <w:tr w:rsidR="00DB1583" w:rsidRPr="00F35274" w14:paraId="2AFEF203" w14:textId="77777777" w:rsidTr="00DB1583">
              <w:trPr>
                <w:trHeight w:val="219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5810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01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4EDD1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«Содействие развитию дошкольного образования»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4752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FD16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1540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0804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7174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53B6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76 738,04100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4261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78 124,40378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4569F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76 509,43707</w:t>
                  </w:r>
                </w:p>
              </w:tc>
            </w:tr>
            <w:tr w:rsidR="00DB1583" w:rsidRPr="00F35274" w14:paraId="36F18C4D" w14:textId="77777777" w:rsidTr="00DB1583">
              <w:trPr>
                <w:trHeight w:val="18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7294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7F1AB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F1BA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4396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BABB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7704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A799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7084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0606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80606">
                    <w:rPr>
                      <w:rFonts w:ascii="Times New Roman" w:hAnsi="Times New Roman"/>
                      <w:sz w:val="20"/>
                      <w:szCs w:val="20"/>
                    </w:rPr>
                    <w:t>738,04100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603E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77 589,36578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1FB86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76 428,39082</w:t>
                  </w:r>
                </w:p>
              </w:tc>
            </w:tr>
            <w:tr w:rsidR="00DB1583" w:rsidRPr="00F35274" w14:paraId="68A91FE7" w14:textId="77777777" w:rsidTr="00DB1583">
              <w:trPr>
                <w:trHeight w:val="284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033B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E150D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A9ED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D69F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6EEF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94E9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8FC2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E435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9BB3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535,03800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8014C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81,04625</w:t>
                  </w:r>
                </w:p>
              </w:tc>
            </w:tr>
            <w:tr w:rsidR="00DB1583" w:rsidRPr="00F35274" w14:paraId="15882051" w14:textId="77777777" w:rsidTr="00DB1583">
              <w:trPr>
                <w:trHeight w:val="1169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9E16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9B36B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4D8C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D1A0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BEF7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F2E5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1350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CA96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76 738,04100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AEBE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78 124,40378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87B1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76 509,43707</w:t>
                  </w:r>
                </w:p>
              </w:tc>
            </w:tr>
            <w:tr w:rsidR="00DB1583" w:rsidRPr="00F35274" w14:paraId="154561B9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C84FD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02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96B546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«Содействие развитию общего образования»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536B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FEC4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95B9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C191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C0BC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DC65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588 570,74000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FA02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616 926,49634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C08F4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612 780,16250</w:t>
                  </w:r>
                </w:p>
              </w:tc>
            </w:tr>
            <w:tr w:rsidR="00DB1583" w:rsidRPr="00F35274" w14:paraId="790C8D25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2C24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345D4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AA66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F068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A309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7495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4FD2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0684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588 570,74000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D651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616 926,49634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EC733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612 780,16250</w:t>
                  </w:r>
                </w:p>
              </w:tc>
            </w:tr>
            <w:tr w:rsidR="00DB1583" w:rsidRPr="00F35274" w14:paraId="2E60A41D" w14:textId="77777777" w:rsidTr="00DB1583">
              <w:trPr>
                <w:trHeight w:val="33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FBCE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FACEF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A28C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A95C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1FF4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B929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3D3D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1E9C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20A2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D318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B1583" w:rsidRPr="00F35274" w14:paraId="4BF3CB99" w14:textId="77777777" w:rsidTr="00DB1583">
              <w:trPr>
                <w:trHeight w:val="99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4B13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08705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8891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FC24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DA50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0685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F9BF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E00D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588 570,74000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3B40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616 926,49634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DD65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612 780,16250</w:t>
                  </w:r>
                </w:p>
              </w:tc>
            </w:tr>
            <w:tr w:rsidR="00DB1583" w:rsidRPr="00F35274" w14:paraId="36DC6F58" w14:textId="77777777" w:rsidTr="00DB1583">
              <w:trPr>
                <w:trHeight w:val="254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6952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03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5F56D" w14:textId="77777777" w:rsidR="00DB1583" w:rsidRPr="00F35274" w:rsidRDefault="00DB1583" w:rsidP="00DB1583">
                  <w:pPr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«Социальная поддержка работников образовательных организаций общего и дошкольного образования»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5502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FF3A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33C8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7338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1C73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9A1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7 215,67400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9448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8 680,54100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76711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8 607,97286</w:t>
                  </w:r>
                </w:p>
              </w:tc>
            </w:tr>
            <w:tr w:rsidR="00DB1583" w:rsidRPr="00F35274" w14:paraId="16806BAA" w14:textId="77777777" w:rsidTr="00DB1583">
              <w:trPr>
                <w:trHeight w:val="217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8587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68A5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740B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B97F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1713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205D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6799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3A57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380,46700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B47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456,21900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88A72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451,67000</w:t>
                  </w:r>
                </w:p>
              </w:tc>
            </w:tr>
            <w:tr w:rsidR="00DB1583" w:rsidRPr="00F35274" w14:paraId="171AB39C" w14:textId="77777777" w:rsidTr="00DB1583">
              <w:trPr>
                <w:trHeight w:val="462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F281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27B5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3534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FE44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544E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0DB9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4CD8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D8B2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6 835,20700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6D8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8 224,32200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F2C92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8 156,30286</w:t>
                  </w:r>
                </w:p>
              </w:tc>
            </w:tr>
            <w:tr w:rsidR="00DB1583" w:rsidRPr="00F35274" w14:paraId="7107020D" w14:textId="77777777" w:rsidTr="00DB1583">
              <w:trPr>
                <w:trHeight w:val="92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9191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5B5F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2C0B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8DDB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F75A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140E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4222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F278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7 215,67400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B6AF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8 680,54100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92425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8 607,97286</w:t>
                  </w:r>
                </w:p>
              </w:tc>
            </w:tr>
            <w:tr w:rsidR="00DB1583" w:rsidRPr="00F35274" w14:paraId="7403B2E3" w14:textId="77777777" w:rsidTr="00DB1583">
              <w:trPr>
                <w:trHeight w:val="468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6AAC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04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175A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C0CD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822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B11E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A32D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E3CB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C696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3CF2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F301E3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</w:tr>
            <w:tr w:rsidR="00DB1583" w:rsidRPr="00F35274" w14:paraId="08341953" w14:textId="77777777" w:rsidTr="00DB1583">
              <w:trPr>
                <w:trHeight w:val="432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2B45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E1E0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33FB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F763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7F58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3F19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7559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B5CE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78B4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71693E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</w:tr>
            <w:tr w:rsidR="00DB1583" w:rsidRPr="00F35274" w14:paraId="20088C64" w14:textId="77777777" w:rsidTr="00DB1583">
              <w:trPr>
                <w:trHeight w:val="396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C3EE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6BF4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59F1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56FC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DFC2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E923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B6CF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F3F2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6A0B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D6FAB3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</w:tr>
            <w:tr w:rsidR="00DB1583" w:rsidRPr="00F35274" w14:paraId="1695826B" w14:textId="77777777" w:rsidTr="00DB1583">
              <w:trPr>
                <w:trHeight w:val="92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E944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B00E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E254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8649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8BCB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D997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55F4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4A94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E6F50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AC1598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0,000000</w:t>
                  </w:r>
                </w:p>
              </w:tc>
            </w:tr>
            <w:tr w:rsidR="00DB1583" w:rsidRPr="00F35274" w14:paraId="3D5D12D7" w14:textId="77777777" w:rsidTr="00DB1583">
              <w:trPr>
                <w:trHeight w:val="172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8F095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05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22FF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«Реализация дошкольных образовательных программ»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6D42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67F3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A412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28AE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68A3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14DD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55 639,81473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7C6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59 211,81262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296D9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58 811,87736</w:t>
                  </w:r>
                </w:p>
              </w:tc>
            </w:tr>
            <w:tr w:rsidR="00DB1583" w:rsidRPr="00F35274" w14:paraId="0A399EA4" w14:textId="77777777" w:rsidTr="00DB1583">
              <w:trPr>
                <w:trHeight w:val="149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8A0A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87C6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AB6F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B141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EFD9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3630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A968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C849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86C4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6DBEB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B1583" w:rsidRPr="00F35274" w14:paraId="1C176E0E" w14:textId="77777777" w:rsidTr="00DB1583">
              <w:trPr>
                <w:trHeight w:val="23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7A33D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E34B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8933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3827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0C39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CE9D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504A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133A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55 639,81473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70FC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59 211,81262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94AF5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58 811,87736</w:t>
                  </w:r>
                </w:p>
              </w:tc>
            </w:tr>
            <w:tr w:rsidR="00DB1583" w:rsidRPr="00F35274" w14:paraId="2C3DCF8A" w14:textId="77777777" w:rsidTr="00DB1583">
              <w:trPr>
                <w:trHeight w:val="98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5D39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262A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E851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5A67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F0F0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0281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E6B6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9E8C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55 639,81473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37C1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59 211,81262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5C413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58 811,87736</w:t>
                  </w:r>
                </w:p>
              </w:tc>
            </w:tr>
            <w:tr w:rsidR="00DB1583" w:rsidRPr="00F35274" w14:paraId="0F0CF2AD" w14:textId="77777777" w:rsidTr="00DB1583">
              <w:trPr>
                <w:trHeight w:val="246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FB9B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06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3D65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«Реализация основных общеобразовательных программ»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2273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8170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7D5B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E784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897A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FB2E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72 916,17331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FD0D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99 764,27520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2C92E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97 424,24440</w:t>
                  </w:r>
                </w:p>
              </w:tc>
            </w:tr>
            <w:tr w:rsidR="00DB1583" w:rsidRPr="00F35274" w14:paraId="056E1954" w14:textId="77777777" w:rsidTr="00DB1583">
              <w:trPr>
                <w:trHeight w:val="7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69E6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7C12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A49E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17D4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0EC2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FA32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3D27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EB07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2 603,79700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5BC9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3 552,19200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81FA5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3 155,96141</w:t>
                  </w:r>
                </w:p>
              </w:tc>
            </w:tr>
            <w:tr w:rsidR="00DB1583" w:rsidRPr="00F35274" w14:paraId="6529DA57" w14:textId="77777777" w:rsidTr="00DB1583">
              <w:trPr>
                <w:trHeight w:val="29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E5BB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08DA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6754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D7D6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FDD9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58EA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F56F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9277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70 312,37631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AD35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96 212,08320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0BBBA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94 268,28299</w:t>
                  </w:r>
                </w:p>
              </w:tc>
            </w:tr>
            <w:tr w:rsidR="00DB1583" w:rsidRPr="00F35274" w14:paraId="4394010A" w14:textId="77777777" w:rsidTr="00DB1583">
              <w:trPr>
                <w:trHeight w:val="104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A270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909B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5C1B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4567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6627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CF28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224A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5DAB0" w14:textId="77777777" w:rsidR="00DB1583" w:rsidRPr="00D31185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118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72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D3118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916,17331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3639C" w14:textId="77777777" w:rsidR="00DB1583" w:rsidRPr="00D31185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118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99 764,27520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113110" w14:textId="77777777" w:rsidR="00DB1583" w:rsidRPr="00D31185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118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97 424,24440</w:t>
                  </w:r>
                </w:p>
              </w:tc>
            </w:tr>
            <w:tr w:rsidR="00DB1583" w:rsidRPr="00F35274" w14:paraId="1BFDA050" w14:textId="77777777" w:rsidTr="00DB1583">
              <w:trPr>
                <w:trHeight w:val="460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8A86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Основное мероприятие 07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0A9F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4637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76DD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DCD1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29C9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F0D0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37EC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19 129,00000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3DC8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19 129,00000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701C6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19 129,00000</w:t>
                  </w:r>
                </w:p>
              </w:tc>
            </w:tr>
            <w:tr w:rsidR="00DB1583" w:rsidRPr="00F35274" w14:paraId="7F233202" w14:textId="77777777" w:rsidTr="00DB1583">
              <w:trPr>
                <w:trHeight w:val="424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BE63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ACA6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4B5B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B88C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AA0E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B34E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A49B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B586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16 642,23000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86F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16 642,23000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49A6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16 642,23000</w:t>
                  </w:r>
                </w:p>
              </w:tc>
            </w:tr>
            <w:tr w:rsidR="00DB1583" w:rsidRPr="00F35274" w14:paraId="35FBBCCA" w14:textId="77777777" w:rsidTr="00DB1583">
              <w:trPr>
                <w:trHeight w:val="41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279E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C550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70F3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0703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F1FF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A22F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C4E9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260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2 486,77000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1F4F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2 486,77000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E8FB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2 486,77000</w:t>
                  </w:r>
                </w:p>
              </w:tc>
            </w:tr>
            <w:tr w:rsidR="00DB1583" w:rsidRPr="00F35274" w14:paraId="68C2454E" w14:textId="77777777" w:rsidTr="00DB1583">
              <w:trPr>
                <w:trHeight w:val="104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6676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9A1F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7B93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8E16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DF6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9C08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C88F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E1D2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19 129,00000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1435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19 129,00000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609F0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19 129,00000</w:t>
                  </w:r>
                </w:p>
              </w:tc>
            </w:tr>
            <w:tr w:rsidR="00DB1583" w:rsidRPr="00F35274" w14:paraId="490E0C31" w14:textId="77777777" w:rsidTr="00DB1583">
              <w:trPr>
                <w:trHeight w:val="481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9B925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08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0AB4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«Развитие кадрового потенциала системы общего образования детей»»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8109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27C5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870D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CD4A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6BA8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F695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26 638,92000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84E2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44 642,91400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BD09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44 642,91400</w:t>
                  </w:r>
                </w:p>
              </w:tc>
            </w:tr>
            <w:tr w:rsidR="00DB1583" w:rsidRPr="00F35274" w14:paraId="0A2AD72C" w14:textId="77777777" w:rsidTr="00DB1583">
              <w:trPr>
                <w:trHeight w:val="432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69DD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1825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12F0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5CB9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0A54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1F9A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23EC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F0EF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26 638,92000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F0A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44 642,91400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B404D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44 642,91400</w:t>
                  </w:r>
                </w:p>
              </w:tc>
            </w:tr>
            <w:tr w:rsidR="00DB1583" w:rsidRPr="00F35274" w14:paraId="66DCB266" w14:textId="77777777" w:rsidTr="00DB1583">
              <w:trPr>
                <w:trHeight w:val="564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D5A7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4A33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6EF0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C4B7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7D3F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CA73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7D10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BEB6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224F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31A03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DB1583" w:rsidRPr="00F35274" w14:paraId="54384F84" w14:textId="77777777" w:rsidTr="00DB1583">
              <w:trPr>
                <w:trHeight w:val="104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4F16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D1FE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CEE6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3B6D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96D5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5187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7A5D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19CB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26 638,92000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7000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44 642,91400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CA33F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44 642,91400</w:t>
                  </w:r>
                </w:p>
              </w:tc>
            </w:tr>
            <w:tr w:rsidR="00DB1583" w:rsidRPr="00F35274" w14:paraId="3874A744" w14:textId="77777777" w:rsidTr="00DB1583">
              <w:trPr>
                <w:trHeight w:val="470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F4B0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09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F123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«Реализация мероприятий по модернизации школьных систем образования»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B397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8C147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BB75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4F8F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0FC3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7CE6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6F15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28 266,28000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60E0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28 266,28000</w:t>
                  </w:r>
                </w:p>
              </w:tc>
            </w:tr>
            <w:tr w:rsidR="00DB1583" w:rsidRPr="00F35274" w14:paraId="2CC1A1DA" w14:textId="77777777" w:rsidTr="00DB1583">
              <w:trPr>
                <w:trHeight w:val="54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1A04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E0BE5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B3D3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82578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2592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381A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235B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2A67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8CAB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27 700,95400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5C41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27 700,95400</w:t>
                  </w:r>
                </w:p>
              </w:tc>
            </w:tr>
            <w:tr w:rsidR="00DB1583" w:rsidRPr="00F35274" w14:paraId="0F3B93FC" w14:textId="77777777" w:rsidTr="00DB1583">
              <w:trPr>
                <w:trHeight w:val="57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AE3E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658E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E82E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05C56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3449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ACCD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11D3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B6B6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0C4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565,32600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4541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565,32600</w:t>
                  </w:r>
                </w:p>
              </w:tc>
            </w:tr>
            <w:tr w:rsidR="00DB1583" w:rsidRPr="00F35274" w14:paraId="24758E32" w14:textId="77777777" w:rsidTr="00DB1583">
              <w:trPr>
                <w:trHeight w:val="104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8EDE7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BC270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EFE8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86C72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5299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9F12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4665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5F76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143A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28 266,28000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CFC3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28 266,28000</w:t>
                  </w:r>
                </w:p>
              </w:tc>
            </w:tr>
            <w:tr w:rsidR="00DB1583" w:rsidRPr="00F35274" w14:paraId="4E66EA65" w14:textId="77777777" w:rsidTr="00DB1583">
              <w:trPr>
                <w:trHeight w:val="340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CEC6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ЕВ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71F2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«Муниципальный проект </w:t>
                  </w: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«Патриотическое </w:t>
                  </w: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воспитание граждан Российской Федерации»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2602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E805F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F80B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911B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A812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8F0C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5 841,09300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9228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5 841,09300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BEB65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5 841,09300</w:t>
                  </w:r>
                </w:p>
              </w:tc>
            </w:tr>
            <w:tr w:rsidR="00DB1583" w:rsidRPr="00F35274" w14:paraId="425A0E16" w14:textId="77777777" w:rsidTr="00DB1583">
              <w:trPr>
                <w:trHeight w:val="56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B120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ED77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C593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7E8FA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18FA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16C9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F8BA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EA69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5 724,27100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8FB6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5 724,27100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108C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5 724,27100</w:t>
                  </w:r>
                </w:p>
              </w:tc>
            </w:tr>
            <w:tr w:rsidR="00DB1583" w:rsidRPr="00F35274" w14:paraId="3994FD8B" w14:textId="77777777" w:rsidTr="00DB1583">
              <w:trPr>
                <w:trHeight w:val="696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DB356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BF72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6358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FDD53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A80D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E4B3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962C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EB97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116,82200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EEAC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116,82200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152D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116,82200</w:t>
                  </w:r>
                </w:p>
              </w:tc>
            </w:tr>
            <w:tr w:rsidR="00DB1583" w:rsidRPr="00F35274" w14:paraId="3FE8137E" w14:textId="77777777" w:rsidTr="00DB1583">
              <w:trPr>
                <w:trHeight w:val="104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F90B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09B4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2770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CCE83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B4D4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1A1B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6F24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8879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5 841,09300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6C63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5 841,09300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0EBFF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5 841,09300</w:t>
                  </w:r>
                </w:p>
              </w:tc>
            </w:tr>
            <w:tr w:rsidR="00DB1583" w:rsidRPr="00F35274" w14:paraId="2D4596C7" w14:textId="77777777" w:rsidTr="00DB1583">
              <w:trPr>
                <w:trHeight w:val="376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0A6A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Е1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66BB9" w14:textId="612B07C5" w:rsidR="00DB1583" w:rsidRPr="00F35274" w:rsidRDefault="00DB1583" w:rsidP="00094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="00094F08">
                    <w:rPr>
                      <w:rFonts w:ascii="Times New Roman" w:hAnsi="Times New Roman"/>
                      <w:sz w:val="20"/>
                      <w:szCs w:val="20"/>
                    </w:rPr>
                    <w:t>Муницип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альный проект «Современная школа»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F793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AFB9E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3A9C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5E94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401E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A712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5 364,80600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2FA3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5 350,51300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17207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5 350,22000</w:t>
                  </w:r>
                </w:p>
              </w:tc>
            </w:tr>
            <w:tr w:rsidR="00DB1583" w:rsidRPr="00F35274" w14:paraId="1ACB6DAD" w14:textId="77777777" w:rsidTr="00DB1583">
              <w:trPr>
                <w:trHeight w:val="41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61B7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7C56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BA90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F3685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B7E2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2B4D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FA74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1BB5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5 257,51000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CE36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5 243,21700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0BD3D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5 243,21572</w:t>
                  </w:r>
                </w:p>
              </w:tc>
            </w:tr>
            <w:tr w:rsidR="00DB1583" w:rsidRPr="00F35274" w14:paraId="3B61C388" w14:textId="77777777" w:rsidTr="00DB1583">
              <w:trPr>
                <w:trHeight w:val="547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B35A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6342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C09B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CD4B9" w14:textId="77777777" w:rsidR="00DB1583" w:rsidRPr="00F35274" w:rsidRDefault="00DB1583" w:rsidP="00DB1583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975A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272B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7860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ED46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107,29600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3CE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107,29600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390AD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107,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00428</w:t>
                  </w:r>
                </w:p>
              </w:tc>
            </w:tr>
            <w:tr w:rsidR="00DB1583" w:rsidRPr="00F35274" w14:paraId="48CC4335" w14:textId="77777777" w:rsidTr="00DB1583">
              <w:trPr>
                <w:trHeight w:val="1041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701B0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8892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1F98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D920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7A096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85B2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DDE0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AA95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5 364,80600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FA52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5 350,51300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2ECF1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5 350,22000</w:t>
                  </w:r>
                </w:p>
              </w:tc>
            </w:tr>
            <w:tr w:rsidR="00DB1583" w:rsidRPr="00F35274" w14:paraId="3C4AC1A0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B2085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Е2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B671A" w14:textId="00A7810C" w:rsidR="00DB1583" w:rsidRPr="00F35274" w:rsidRDefault="00DB1583" w:rsidP="00094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="00094F08">
                    <w:rPr>
                      <w:rFonts w:ascii="Times New Roman" w:hAnsi="Times New Roman"/>
                      <w:sz w:val="20"/>
                      <w:szCs w:val="20"/>
                    </w:rPr>
                    <w:t>Муницип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альный проект «Успех каждого ребенка»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F5A0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D11C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1218B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0A83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1195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631F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1 334,12600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89BC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1 334,12600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3C746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1 334,12600</w:t>
                  </w:r>
                </w:p>
              </w:tc>
            </w:tr>
            <w:tr w:rsidR="00DB1583" w:rsidRPr="00F35274" w14:paraId="76E16EDD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2FD0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1D09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BB23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0593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B9B80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9558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3796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46DC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867,18200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5636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867,18200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546CD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867,18200</w:t>
                  </w:r>
                </w:p>
              </w:tc>
            </w:tr>
            <w:tr w:rsidR="00DB1583" w:rsidRPr="00F35274" w14:paraId="7E285DA9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71BE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6646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79EF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921E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63DB0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9473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D6D8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0CE5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466,94400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956D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466,94400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766C5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466,94400</w:t>
                  </w:r>
                </w:p>
              </w:tc>
            </w:tr>
            <w:tr w:rsidR="00DB1583" w:rsidRPr="00F35274" w14:paraId="277633C2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E24FD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DDCD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E29B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2B31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C2A07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537B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84EC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2677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1 334,12600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8AEF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1 334,12600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7C953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1 334,12600</w:t>
                  </w:r>
                </w:p>
              </w:tc>
            </w:tr>
            <w:tr w:rsidR="00DB1583" w:rsidRPr="00F35274" w14:paraId="6E144007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50D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Е4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67796" w14:textId="6B45A7D7" w:rsidR="00DB1583" w:rsidRPr="00F35274" w:rsidRDefault="00DB1583" w:rsidP="00094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="00094F08">
                    <w:rPr>
                      <w:rFonts w:ascii="Times New Roman" w:hAnsi="Times New Roman"/>
                      <w:sz w:val="20"/>
                      <w:szCs w:val="20"/>
                    </w:rPr>
                    <w:t>Муницип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альный проект «Цифровая образовательная среда»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69EE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B66B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0C0BE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F1B5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84B5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F430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17 068,79900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BA8D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17 068,78800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28B0D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17 068,78400</w:t>
                  </w:r>
                </w:p>
              </w:tc>
            </w:tr>
            <w:tr w:rsidR="00DB1583" w:rsidRPr="00F35274" w14:paraId="4256E2AA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9414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A57ED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BE0B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96AA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C96A2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B66C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D35E7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406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16 727,42300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2E5C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16 727,41200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767AE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16 727,408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</w:tr>
            <w:tr w:rsidR="00DB1583" w:rsidRPr="00F35274" w14:paraId="25A3F8F1" w14:textId="77777777" w:rsidTr="00DB1583">
              <w:trPr>
                <w:trHeight w:val="333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644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EE84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2448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D0E7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0137D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887B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B412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EA46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341,37600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597E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341,37600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366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341,37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568</w:t>
                  </w:r>
                </w:p>
              </w:tc>
            </w:tr>
            <w:tr w:rsidR="00DB1583" w:rsidRPr="00F35274" w14:paraId="1006FCC5" w14:textId="77777777" w:rsidTr="00DB1583">
              <w:trPr>
                <w:trHeight w:val="100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2022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877E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C3FB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634A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F3307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5622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2EDA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4BD3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17 068,79900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BF01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17 068,78800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E6D85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17 068,78400</w:t>
                  </w:r>
                </w:p>
              </w:tc>
            </w:tr>
            <w:tr w:rsidR="00DB1583" w:rsidRPr="00F35274" w14:paraId="5DA92AB8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BD6A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Подпрограмма 3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65C4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«Развитие дополнительного образования и </w:t>
                  </w: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системы воспитания детей»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F5D5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BF5D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35542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8D2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5281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EDE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51192,50197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46D9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58 481,03655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FC572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58 158,28473</w:t>
                  </w:r>
                </w:p>
              </w:tc>
            </w:tr>
            <w:tr w:rsidR="00DB1583" w:rsidRPr="00F35274" w14:paraId="3E1E844F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8B8B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36FE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5954A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0583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41003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7367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1DC0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3067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2 670,84200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B916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11 421,21088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758FE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11 405,79904</w:t>
                  </w:r>
                </w:p>
              </w:tc>
            </w:tr>
            <w:tr w:rsidR="00DB1583" w:rsidRPr="00F35274" w14:paraId="1FB51785" w14:textId="77777777" w:rsidTr="00DB1583">
              <w:trPr>
                <w:trHeight w:val="454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69A0D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0A5E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9B68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C65E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E61B3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709D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2244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5714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48 521,65997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8B72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47 059,82567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7D3C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46 752,48569</w:t>
                  </w:r>
                </w:p>
              </w:tc>
            </w:tr>
            <w:tr w:rsidR="00DB1583" w:rsidRPr="00F35274" w14:paraId="57FCD971" w14:textId="77777777" w:rsidTr="00DB1583">
              <w:trPr>
                <w:trHeight w:val="126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41E1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21000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C8EB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Ответственный исполнитель -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BE91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A2161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F29A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ECED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173F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43 063,29733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A48C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43 028,13302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7052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42 709,66265</w:t>
                  </w:r>
                </w:p>
              </w:tc>
            </w:tr>
            <w:tr w:rsidR="00DB1583" w:rsidRPr="00F35274" w14:paraId="70AE4741" w14:textId="77777777" w:rsidTr="00DB1583">
              <w:trPr>
                <w:trHeight w:val="126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EBA1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4D4E0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75FC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23D4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0CA6449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006</w:t>
                  </w:r>
                </w:p>
                <w:p w14:paraId="61A1D5F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189ACD7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05C8E21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64501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  <w:p w14:paraId="4DE1F720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70D27691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B80C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  <w:p w14:paraId="1B272B2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48AE619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3889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  <w:p w14:paraId="07FC10C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6C1C68C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576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8 129,20464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E65C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15 452,90353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363F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15 448,62208</w:t>
                  </w:r>
                </w:p>
              </w:tc>
            </w:tr>
            <w:tr w:rsidR="00DB1583" w:rsidRPr="00F35274" w14:paraId="266CAE16" w14:textId="77777777" w:rsidTr="00DB1583">
              <w:trPr>
                <w:trHeight w:val="315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06A9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01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71FB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«Реализация образовательных программ дополнительного образования и мероприятия по и развитию»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8940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3EDF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D0E9F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6C73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4B66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6AD8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42 534,67733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C675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54 921,37436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85572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54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756</w:t>
                  </w: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56271</w:t>
                  </w:r>
                </w:p>
              </w:tc>
            </w:tr>
            <w:tr w:rsidR="00DB1583" w:rsidRPr="00F35274" w14:paraId="44DBE096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F49B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B2B5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ACE9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39DB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5634C" w14:textId="77777777" w:rsidR="00DB1583" w:rsidRPr="00F35274" w:rsidRDefault="00DB1583" w:rsidP="00DB158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F25D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B6AA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7F97C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1 218,54600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B024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9 962,29588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5458B5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9 953,50304</w:t>
                  </w:r>
                </w:p>
              </w:tc>
            </w:tr>
            <w:tr w:rsidR="00DB1583" w:rsidRPr="00F35274" w14:paraId="3A51AB4D" w14:textId="77777777" w:rsidTr="00DB1583">
              <w:trPr>
                <w:trHeight w:val="362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3A33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A900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4958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9BB0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08EAF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ABD0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2915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E30E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41 316,13133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3BF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44 959,07848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E4BDC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44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803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05967</w:t>
                  </w:r>
                </w:p>
              </w:tc>
            </w:tr>
            <w:tr w:rsidR="00DB1583" w:rsidRPr="00F35274" w14:paraId="3878BC04" w14:textId="77777777" w:rsidTr="00DB1583">
              <w:trPr>
                <w:trHeight w:val="86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5764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82CD5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CBE7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Ответственный исполнитель -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2F7C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94BE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12A3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C74C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84A4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42 534,67733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7A11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42 394,76102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AB30B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42234,23082</w:t>
                  </w:r>
                </w:p>
              </w:tc>
            </w:tr>
            <w:tr w:rsidR="00DB1583" w:rsidRPr="00F35274" w14:paraId="547B57D2" w14:textId="77777777" w:rsidTr="00DB1583">
              <w:trPr>
                <w:trHeight w:val="86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1AFB6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E8CD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D148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865E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006</w:t>
                  </w:r>
                </w:p>
                <w:p w14:paraId="0DB9AB2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6E8C4E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AD6867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0838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  <w:p w14:paraId="7FF3A4A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0216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D0EA07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F07F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  <w:p w14:paraId="2850750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1A75F1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CF800B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08D5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  <w:p w14:paraId="347B8EF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3274D7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5D4155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28FA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DF89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12 526,61334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6D3E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12522,33189</w:t>
                  </w:r>
                </w:p>
              </w:tc>
            </w:tr>
            <w:tr w:rsidR="00DB1583" w:rsidRPr="00F35274" w14:paraId="3AC5720B" w14:textId="77777777" w:rsidTr="00DB1583">
              <w:trPr>
                <w:trHeight w:val="423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E50183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02 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77B97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«Социальная поддержка работников образовательных организаций дополнительного образования»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39B0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FDC6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7020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4CF1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A2A7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C8B3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528,62000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4E73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633,37200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65F71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475,43183</w:t>
                  </w:r>
                </w:p>
              </w:tc>
            </w:tr>
            <w:tr w:rsidR="00DB1583" w:rsidRPr="00F35274" w14:paraId="0401EA15" w14:textId="77777777" w:rsidTr="00DB1583">
              <w:trPr>
                <w:trHeight w:val="31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B4E26B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5EF53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230B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3F8B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906E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9B86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36ED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0869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33,40600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7860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40,02500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FD7F1A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33,40600</w:t>
                  </w:r>
                </w:p>
              </w:tc>
            </w:tr>
            <w:tr w:rsidR="00DB1583" w:rsidRPr="00F35274" w14:paraId="40322BA4" w14:textId="77777777" w:rsidTr="00DB1583">
              <w:trPr>
                <w:trHeight w:val="63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DCEBE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7121D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B441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0E9A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13CD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8817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A846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6074E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495,21400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33BC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593,34700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688E91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442,02583</w:t>
                  </w:r>
                </w:p>
              </w:tc>
            </w:tr>
            <w:tr w:rsidR="00DB1583" w:rsidRPr="00F35274" w14:paraId="13D9570F" w14:textId="77777777" w:rsidTr="00DB1583">
              <w:trPr>
                <w:trHeight w:val="1187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5FC0F9A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093796E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4A3E33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Ответственный исполнитель -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E50BF00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ABC2CC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001</w:t>
                  </w:r>
                </w:p>
                <w:p w14:paraId="300FB17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517881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2CC586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468724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43E12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528,62000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E082F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633,37200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8CF68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475,43183</w:t>
                  </w:r>
                </w:p>
              </w:tc>
            </w:tr>
            <w:tr w:rsidR="00DB1583" w:rsidRPr="00F35274" w14:paraId="13B15924" w14:textId="77777777" w:rsidTr="00DB1583">
              <w:trPr>
                <w:trHeight w:val="413"/>
              </w:trPr>
              <w:tc>
                <w:tcPr>
                  <w:tcW w:w="1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D83A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03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0C07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      </w:r>
                </w:p>
                <w:p w14:paraId="5E4549EF" w14:textId="77777777" w:rsidR="00DB1583" w:rsidRPr="00F35274" w:rsidRDefault="00DB1583" w:rsidP="00DB1583">
                  <w:pPr>
                    <w:spacing w:after="0" w:line="240" w:lineRule="auto"/>
                    <w:ind w:firstLine="72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23D7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C46A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E973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C9F3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56A6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F042C" w14:textId="77777777" w:rsidR="00DB1583" w:rsidRPr="007F214D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F214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6 681,35764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FEC45" w14:textId="77777777" w:rsidR="00DB1583" w:rsidRPr="007F214D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F214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1 478,44319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7D634" w14:textId="77777777" w:rsidR="00DB1583" w:rsidRPr="007F214D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F214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1 478,44319</w:t>
                  </w:r>
                </w:p>
              </w:tc>
            </w:tr>
            <w:tr w:rsidR="00DB1583" w:rsidRPr="00F35274" w14:paraId="2B2F30E1" w14:textId="77777777" w:rsidTr="00DB1583">
              <w:trPr>
                <w:trHeight w:val="60"/>
              </w:trPr>
              <w:tc>
                <w:tcPr>
                  <w:tcW w:w="1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5822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F2EB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F274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37721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E3C1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488E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44554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491D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BB55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92C2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DB1583" w:rsidRPr="00F35274" w14:paraId="3AB3CD8C" w14:textId="77777777" w:rsidTr="00DB1583">
              <w:trPr>
                <w:trHeight w:val="264"/>
              </w:trPr>
              <w:tc>
                <w:tcPr>
                  <w:tcW w:w="1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2EC7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5C0E8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668E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38A6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0C65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5D14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B145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8559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6 681,35764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8C26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1 478,44319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77C2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1 478,44319</w:t>
                  </w:r>
                </w:p>
              </w:tc>
            </w:tr>
            <w:tr w:rsidR="00DB1583" w:rsidRPr="00F35274" w14:paraId="44B2CE6D" w14:textId="77777777" w:rsidTr="00DB1583">
              <w:trPr>
                <w:trHeight w:val="625"/>
              </w:trPr>
              <w:tc>
                <w:tcPr>
                  <w:tcW w:w="1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14FCC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F1A1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84A5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- управление по делам образования и здравоохранения </w:t>
                  </w: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Администрации Курского района Курской области 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95DC6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006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F512B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9A91A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9130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CB3F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C54C7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C54C7">
                    <w:rPr>
                      <w:rFonts w:ascii="Times New Roman" w:hAnsi="Times New Roman"/>
                      <w:sz w:val="20"/>
                      <w:szCs w:val="20"/>
                    </w:rPr>
                    <w:t>681,35764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FCC56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1 478,44319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EEA6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1 478,44319</w:t>
                  </w:r>
                </w:p>
              </w:tc>
            </w:tr>
            <w:tr w:rsidR="00DB1583" w:rsidRPr="00F35274" w14:paraId="56E6F378" w14:textId="77777777" w:rsidTr="00DB1583">
              <w:trPr>
                <w:trHeight w:val="625"/>
              </w:trPr>
              <w:tc>
                <w:tcPr>
                  <w:tcW w:w="1833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60C2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Основное мероприятие Е2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E1FB8" w14:textId="32224E0F" w:rsidR="00DB1583" w:rsidRPr="00F35274" w:rsidRDefault="00DB1583" w:rsidP="00230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«Муниципальный </w:t>
                  </w:r>
                  <w:r w:rsidR="00230BEB">
                    <w:rPr>
                      <w:rFonts w:ascii="Times New Roman" w:hAnsi="Times New Roman"/>
                      <w:sz w:val="20"/>
                      <w:szCs w:val="20"/>
                    </w:rPr>
                    <w:t>проект «Успех каждого ребенка»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3BBF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F091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D663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72D4F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22E0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CA5F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1 447,84700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81CB9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1 447,84700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62A1D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1 447,84700</w:t>
                  </w:r>
                </w:p>
              </w:tc>
            </w:tr>
            <w:tr w:rsidR="00DB1583" w:rsidRPr="00F35274" w14:paraId="07502F9E" w14:textId="77777777" w:rsidTr="00DB1583">
              <w:trPr>
                <w:trHeight w:val="328"/>
              </w:trPr>
              <w:tc>
                <w:tcPr>
                  <w:tcW w:w="18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1717EF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FE27C2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801B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7755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D87F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5BDC9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EA48E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BCD68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1 418,89000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3BEE3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1 418,89000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ED577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1 418,89000</w:t>
                  </w:r>
                </w:p>
              </w:tc>
            </w:tr>
            <w:tr w:rsidR="00DB1583" w:rsidRPr="00F35274" w14:paraId="5E2870CC" w14:textId="77777777" w:rsidTr="00DB1583">
              <w:trPr>
                <w:trHeight w:val="625"/>
              </w:trPr>
              <w:tc>
                <w:tcPr>
                  <w:tcW w:w="18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3F7DC4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C898F9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18152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AD9BD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01547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D3B1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14D7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5426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28,95700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0DBB4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28,95700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C97F60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28,95700</w:t>
                  </w:r>
                </w:p>
              </w:tc>
            </w:tr>
            <w:tr w:rsidR="00DB1583" w:rsidRPr="00F35274" w14:paraId="41033A23" w14:textId="77777777" w:rsidTr="00DB1583">
              <w:trPr>
                <w:trHeight w:val="625"/>
              </w:trPr>
              <w:tc>
                <w:tcPr>
                  <w:tcW w:w="18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C23AA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11DA1" w14:textId="77777777" w:rsidR="00DB1583" w:rsidRPr="00F35274" w:rsidRDefault="00DB1583" w:rsidP="00DB15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A806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 - управление по делам образования и здравоохранения Администрации Курского района Курской области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CE43C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C8C18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73455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F82E3" w14:textId="77777777" w:rsidR="00DB1583" w:rsidRPr="00F35274" w:rsidRDefault="00DB1583" w:rsidP="00DB15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D086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1 447,84700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8D56D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1 447,84700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70874B" w14:textId="77777777" w:rsidR="00DB1583" w:rsidRPr="00F35274" w:rsidRDefault="00DB1583" w:rsidP="00DB158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5274">
                    <w:rPr>
                      <w:rFonts w:ascii="Times New Roman" w:hAnsi="Times New Roman"/>
                      <w:sz w:val="20"/>
                      <w:szCs w:val="20"/>
                    </w:rPr>
                    <w:t>1 447,84700</w:t>
                  </w:r>
                </w:p>
              </w:tc>
            </w:tr>
          </w:tbl>
          <w:p w14:paraId="33DA2E27" w14:textId="77777777" w:rsidR="00DB1583" w:rsidRPr="00F35274" w:rsidRDefault="00DB1583" w:rsidP="00DB1583">
            <w:pPr>
              <w:ind w:firstLine="7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Y="-5044"/>
        <w:tblW w:w="15230" w:type="dxa"/>
        <w:tblLayout w:type="fixed"/>
        <w:tblLook w:val="04A0" w:firstRow="1" w:lastRow="0" w:firstColumn="1" w:lastColumn="0" w:noHBand="0" w:noVBand="1"/>
      </w:tblPr>
      <w:tblGrid>
        <w:gridCol w:w="2024"/>
        <w:gridCol w:w="3363"/>
        <w:gridCol w:w="4961"/>
        <w:gridCol w:w="2552"/>
        <w:gridCol w:w="2330"/>
      </w:tblGrid>
      <w:tr w:rsidR="00DB1583" w:rsidRPr="00F35274" w14:paraId="23462DFA" w14:textId="77777777" w:rsidTr="00DB1583">
        <w:trPr>
          <w:trHeight w:val="315"/>
        </w:trPr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A71E" w14:textId="77777777" w:rsidR="00DB1583" w:rsidRPr="00F35274" w:rsidRDefault="00DB1583" w:rsidP="00DB1583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080A1C" w14:textId="77777777" w:rsidR="00DB1583" w:rsidRPr="00F35274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789056" w14:textId="77777777" w:rsidR="00DB1583" w:rsidRPr="00F35274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27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</w:t>
            </w:r>
          </w:p>
        </w:tc>
      </w:tr>
      <w:tr w:rsidR="00DB1583" w:rsidRPr="00D91246" w14:paraId="05E7E95E" w14:textId="77777777" w:rsidTr="00DB1583">
        <w:trPr>
          <w:trHeight w:val="315"/>
        </w:trPr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9787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расходах федерального, областного бюджета, </w:t>
            </w:r>
            <w:r w:rsidRPr="00B05F3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бюджета Курского района Курской области,</w:t>
            </w:r>
            <w:r>
              <w:t xml:space="preserve"> </w:t>
            </w:r>
            <w:r w:rsidRPr="00B05F32">
              <w:rPr>
                <w:rFonts w:ascii="Times New Roman" w:hAnsi="Times New Roman"/>
                <w:b/>
                <w:bCs/>
                <w:sz w:val="20"/>
                <w:szCs w:val="20"/>
              </w:rPr>
              <w:t>местных бюджетов и внебюджетных источников на</w:t>
            </w:r>
            <w:r>
              <w:t xml:space="preserve"> </w:t>
            </w:r>
            <w:r w:rsidRPr="00B05F32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реализацию целей муниципальной программы (тыс. рублей)</w:t>
            </w:r>
          </w:p>
        </w:tc>
      </w:tr>
      <w:tr w:rsidR="00DB1583" w:rsidRPr="00D91246" w14:paraId="16BDC7E2" w14:textId="77777777" w:rsidTr="00DB1583">
        <w:trPr>
          <w:trHeight w:val="330"/>
        </w:trPr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F06E07" w14:textId="77777777" w:rsidR="00DB1583" w:rsidRPr="0077044C" w:rsidRDefault="00DB1583" w:rsidP="00DB158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B9C2D5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74395F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9E31B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1A445E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583" w:rsidRPr="0077044C" w14:paraId="24A6ABC1" w14:textId="77777777" w:rsidTr="00DB1583">
        <w:trPr>
          <w:trHeight w:val="102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D4CA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F8E3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FC72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9568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7126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Фактические расходы</w:t>
            </w:r>
          </w:p>
        </w:tc>
      </w:tr>
      <w:tr w:rsidR="00DB1583" w:rsidRPr="0077044C" w14:paraId="7F8267BE" w14:textId="77777777" w:rsidTr="00DB1583">
        <w:trPr>
          <w:trHeight w:val="31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C2A3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2B18C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20288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7D781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316E6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B1583" w:rsidRPr="0077044C" w14:paraId="0383828D" w14:textId="77777777" w:rsidTr="00DB1583">
        <w:trPr>
          <w:trHeight w:val="31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DD55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E2B7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6257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7F9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1 017 060,06452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262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1 041 978,86246</w:t>
            </w:r>
          </w:p>
        </w:tc>
      </w:tr>
      <w:tr w:rsidR="00DB1583" w:rsidRPr="0077044C" w14:paraId="5D994A79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107F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B798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BCC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1F6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27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4B0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27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DB1583" w:rsidRPr="0077044C" w14:paraId="33AF15BA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EB6E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D53E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625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590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794 565,00505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345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822 088,55553</w:t>
            </w:r>
          </w:p>
        </w:tc>
      </w:tr>
      <w:tr w:rsidR="00DB1583" w:rsidRPr="0077044C" w14:paraId="2F86BE49" w14:textId="77777777" w:rsidTr="00DB1583">
        <w:trPr>
          <w:trHeight w:val="151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5D8E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63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6DB9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02B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222 495,05947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2EB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219  890,30693</w:t>
            </w:r>
          </w:p>
        </w:tc>
      </w:tr>
      <w:tr w:rsidR="00DB1583" w:rsidRPr="0077044C" w14:paraId="4977F6DA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B2FC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DCB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EBF7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DEA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27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529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27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DB1583" w:rsidRPr="0077044C" w14:paraId="54B18047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4AF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DF1A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8D8A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73D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27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A2B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27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DB1583" w:rsidRPr="0077044C" w14:paraId="5D37C6DE" w14:textId="77777777" w:rsidTr="00DB1583">
        <w:trPr>
          <w:trHeight w:val="31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0786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7BEA" w14:textId="77777777" w:rsidR="00DB1583" w:rsidRPr="0077044C" w:rsidRDefault="00DB1583" w:rsidP="00DB1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B0DA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3F4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8 538,14903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96E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8 054,46654</w:t>
            </w:r>
          </w:p>
        </w:tc>
      </w:tr>
      <w:tr w:rsidR="00DB1583" w:rsidRPr="0077044C" w14:paraId="298C20F6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1E8C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A9E9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53AB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30F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B6B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77044C" w14:paraId="55F101AD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5614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3FDD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234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477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594,68705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F52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318,39672</w:t>
            </w:r>
          </w:p>
        </w:tc>
      </w:tr>
      <w:tr w:rsidR="00DB1583" w:rsidRPr="0077044C" w14:paraId="79A46130" w14:textId="77777777" w:rsidTr="00DB1583">
        <w:trPr>
          <w:trHeight w:val="374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317A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D0D0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9DF3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359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7 943,46198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D49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7 736,06982</w:t>
            </w:r>
          </w:p>
        </w:tc>
      </w:tr>
      <w:tr w:rsidR="00DB1583" w:rsidRPr="0077044C" w14:paraId="16B8E469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6D11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FE1E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8FAD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453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453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77044C" w14:paraId="6E099561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42B9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8C5B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4040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BC6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16E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77044C" w14:paraId="5E1CB186" w14:textId="77777777" w:rsidTr="00DB1583">
        <w:trPr>
          <w:trHeight w:val="31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A413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DDE" w14:textId="77777777" w:rsidR="00DB1583" w:rsidRPr="0077044C" w:rsidRDefault="00DB1583" w:rsidP="00DB1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63A3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5DC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950 259,08582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4624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975 766,11119</w:t>
            </w:r>
          </w:p>
        </w:tc>
      </w:tr>
      <w:tr w:rsidR="00DB1583" w:rsidRPr="0077044C" w14:paraId="78E5264B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D21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098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D9B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CD8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CFF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77044C" w14:paraId="788B651B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0C47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AB2C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DB6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301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782 669,18100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DCB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810 364,35977</w:t>
            </w:r>
          </w:p>
        </w:tc>
      </w:tr>
      <w:tr w:rsidR="00DB1583" w:rsidRPr="0077044C" w14:paraId="29ECBF1E" w14:textId="77777777" w:rsidTr="00DB1583">
        <w:trPr>
          <w:trHeight w:val="36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BE23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0BF8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1F55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B7B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167 589,90482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216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165 401,75142</w:t>
            </w:r>
          </w:p>
        </w:tc>
      </w:tr>
      <w:tr w:rsidR="00DB1583" w:rsidRPr="00D91246" w14:paraId="404BB3C2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5AA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3DCF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FC34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DBD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400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D91246" w14:paraId="108FFE86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F890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730C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58D2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260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EA9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D91246" w14:paraId="7247BD9F" w14:textId="77777777" w:rsidTr="00DB1583">
        <w:trPr>
          <w:trHeight w:val="31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05D6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D48F" w14:textId="77777777" w:rsidR="00DB1583" w:rsidRPr="0077044C" w:rsidRDefault="00DB1583" w:rsidP="00DB1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487E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BBF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 262,82967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D4A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58 158,284,73</w:t>
            </w:r>
          </w:p>
        </w:tc>
      </w:tr>
      <w:tr w:rsidR="00DB1583" w:rsidRPr="00D91246" w14:paraId="7A18D8B4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7060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F735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680B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C3F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FA3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52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D91246" w14:paraId="133C30D6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5F16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A5D6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A39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17C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11 301,13700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7A6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11 405,79904</w:t>
            </w:r>
          </w:p>
        </w:tc>
      </w:tr>
      <w:tr w:rsidR="00DB1583" w:rsidRPr="00D91246" w14:paraId="33BED0F5" w14:textId="77777777" w:rsidTr="00DB1583">
        <w:trPr>
          <w:trHeight w:val="233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39F1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8EDD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CF5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278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46 961,69267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9AA" w14:textId="77777777" w:rsidR="00DB1583" w:rsidRPr="00F3527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46  752,48569</w:t>
            </w:r>
          </w:p>
        </w:tc>
      </w:tr>
      <w:tr w:rsidR="00DB1583" w:rsidRPr="00D91246" w14:paraId="32AAEF6F" w14:textId="77777777" w:rsidTr="00DB1583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0472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6129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09E8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2F9" w14:textId="77777777" w:rsidR="00DB1583" w:rsidRPr="00AC050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0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E32" w14:textId="77777777" w:rsidR="00DB1583" w:rsidRPr="00AC050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0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DB1583" w:rsidRPr="00D91246" w14:paraId="035AF754" w14:textId="77777777" w:rsidTr="00DB1583">
        <w:trPr>
          <w:trHeight w:val="3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42CC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545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76E4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E5F7" w14:textId="77777777" w:rsidR="00DB1583" w:rsidRPr="00AC050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0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61A" w14:textId="77777777" w:rsidR="00DB1583" w:rsidRPr="00AC0504" w:rsidRDefault="00DB1583" w:rsidP="00DB158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0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</w:tbl>
    <w:p w14:paraId="53CF09DC" w14:textId="77777777" w:rsidR="00DB1583" w:rsidRPr="00D91246" w:rsidRDefault="00DB1583" w:rsidP="00DB1583">
      <w:pPr>
        <w:ind w:firstLine="720"/>
      </w:pPr>
    </w:p>
    <w:tbl>
      <w:tblPr>
        <w:tblW w:w="13458" w:type="dxa"/>
        <w:tblInd w:w="93" w:type="dxa"/>
        <w:tblLook w:val="04A0" w:firstRow="1" w:lastRow="0" w:firstColumn="1" w:lastColumn="0" w:noHBand="0" w:noVBand="1"/>
      </w:tblPr>
      <w:tblGrid>
        <w:gridCol w:w="13458"/>
      </w:tblGrid>
      <w:tr w:rsidR="00DB1583" w:rsidRPr="00D91246" w14:paraId="2971E133" w14:textId="77777777" w:rsidTr="00DB1583">
        <w:trPr>
          <w:trHeight w:val="315"/>
        </w:trPr>
        <w:tc>
          <w:tcPr>
            <w:tcW w:w="13458" w:type="dxa"/>
            <w:noWrap/>
            <w:vAlign w:val="bottom"/>
            <w:hideMark/>
          </w:tcPr>
          <w:p w14:paraId="48BA2D8A" w14:textId="77777777" w:rsidR="00DB1583" w:rsidRPr="00D91246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Отчет </w:t>
            </w:r>
            <w:r w:rsidRPr="00D91246">
              <w:rPr>
                <w:rFonts w:ascii="Times New Roman" w:hAnsi="Times New Roman"/>
                <w:b/>
                <w:bCs/>
                <w:sz w:val="24"/>
                <w:szCs w:val="24"/>
              </w:rPr>
              <w:t>о выполнении сводных показателей муниципальных заданий</w:t>
            </w:r>
          </w:p>
        </w:tc>
      </w:tr>
      <w:tr w:rsidR="00DB1583" w:rsidRPr="00D91246" w14:paraId="74F0430C" w14:textId="77777777" w:rsidTr="00DB1583">
        <w:trPr>
          <w:trHeight w:val="315"/>
        </w:trPr>
        <w:tc>
          <w:tcPr>
            <w:tcW w:w="13458" w:type="dxa"/>
            <w:noWrap/>
            <w:vAlign w:val="bottom"/>
            <w:hideMark/>
          </w:tcPr>
          <w:p w14:paraId="10D921BE" w14:textId="77777777" w:rsidR="00DB1583" w:rsidRPr="00D91246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оказание муниципальных услуг муниципальными учреждениями </w:t>
            </w:r>
          </w:p>
        </w:tc>
      </w:tr>
    </w:tbl>
    <w:p w14:paraId="40491912" w14:textId="77777777" w:rsidR="00DB1583" w:rsidRPr="00112203" w:rsidRDefault="00DB1583" w:rsidP="00DB1583">
      <w:pPr>
        <w:ind w:firstLine="720"/>
        <w:rPr>
          <w:rFonts w:ascii="Times New Roman" w:hAnsi="Times New Roman"/>
        </w:rPr>
      </w:pPr>
    </w:p>
    <w:p w14:paraId="4F53AF2A" w14:textId="77777777" w:rsidR="00DB1583" w:rsidRPr="00112203" w:rsidRDefault="00DB1583" w:rsidP="00DB1583">
      <w:pPr>
        <w:ind w:firstLine="720"/>
        <w:rPr>
          <w:rFonts w:ascii="Times New Roman" w:hAnsi="Times New Roman"/>
        </w:rPr>
      </w:pPr>
    </w:p>
    <w:tbl>
      <w:tblPr>
        <w:tblW w:w="15153" w:type="dxa"/>
        <w:tblInd w:w="93" w:type="dxa"/>
        <w:tblLook w:val="04A0" w:firstRow="1" w:lastRow="0" w:firstColumn="1" w:lastColumn="0" w:noHBand="0" w:noVBand="1"/>
      </w:tblPr>
      <w:tblGrid>
        <w:gridCol w:w="6003"/>
        <w:gridCol w:w="1266"/>
        <w:gridCol w:w="1677"/>
        <w:gridCol w:w="2256"/>
        <w:gridCol w:w="2256"/>
        <w:gridCol w:w="1695"/>
      </w:tblGrid>
      <w:tr w:rsidR="00DB1583" w:rsidRPr="0077044C" w14:paraId="12B9AE98" w14:textId="77777777" w:rsidTr="00DB1583">
        <w:trPr>
          <w:trHeight w:val="907"/>
        </w:trPr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01D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FAEA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CFCE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Расходы бюджета Курского района Курской области на оказание муниципальной услуги (выполнение работы)</w:t>
            </w:r>
          </w:p>
          <w:p w14:paraId="41C3E1C9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DB1583" w:rsidRPr="0077044C" w14:paraId="6B5A76E9" w14:textId="77777777" w:rsidTr="00DB1583">
        <w:trPr>
          <w:trHeight w:val="1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B723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336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453B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B083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сводная бюджетная роспись на 1 января отчетного года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87C1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BBC0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DB1583" w:rsidRPr="0077044C" w14:paraId="7E518AE7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B166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24722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FBC38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47428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8E4C5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D22EC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1583" w:rsidRPr="0077044C" w14:paraId="67065FF4" w14:textId="77777777" w:rsidTr="00DB1583">
        <w:trPr>
          <w:trHeight w:val="63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B196" w14:textId="3E841488" w:rsidR="00DB1583" w:rsidRPr="0077044C" w:rsidRDefault="00DB1583" w:rsidP="00BF1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9019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E94C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44C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D6C2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818 791,86190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BBA0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895 637,97063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B95F" w14:textId="77777777" w:rsidR="00DB1583" w:rsidRPr="009A6EED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888 861,71767</w:t>
            </w:r>
          </w:p>
        </w:tc>
      </w:tr>
      <w:tr w:rsidR="00DB1583" w:rsidRPr="0077044C" w14:paraId="778EC382" w14:textId="77777777" w:rsidTr="00DB1583">
        <w:trPr>
          <w:trHeight w:val="283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09CD" w14:textId="38D7A596" w:rsidR="00DB1583" w:rsidRPr="0077044C" w:rsidRDefault="00DB1583" w:rsidP="0063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="00632564">
              <w:rPr>
                <w:rFonts w:ascii="Times New Roman" w:hAnsi="Times New Roman"/>
                <w:sz w:val="20"/>
                <w:szCs w:val="20"/>
              </w:rPr>
              <w:t>Обеспечение реализации</w:t>
            </w:r>
            <w:r w:rsidRPr="0077044C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 w:rsidR="00632564">
              <w:rPr>
                <w:rFonts w:ascii="Times New Roman" w:hAnsi="Times New Roman"/>
                <w:sz w:val="20"/>
                <w:szCs w:val="20"/>
              </w:rPr>
              <w:t>ы</w:t>
            </w:r>
            <w:r w:rsidRPr="0077044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632564">
              <w:rPr>
                <w:rFonts w:ascii="Times New Roman" w:hAnsi="Times New Roman"/>
                <w:sz w:val="20"/>
                <w:szCs w:val="20"/>
              </w:rPr>
              <w:t>прочие мероприятия в области образования</w:t>
            </w:r>
            <w:r w:rsidRPr="0077044C">
              <w:rPr>
                <w:rFonts w:ascii="Times New Roman" w:hAnsi="Times New Roman"/>
                <w:sz w:val="20"/>
                <w:szCs w:val="20"/>
              </w:rPr>
              <w:t>».                                                                                                                                                                   Основное мероприятие 01 «Сопровождение реализации отдельных мероприятий муниципальной программы».                                                                                                                   Показатель объема услуги:                                                                                                                             1. Количество персонала направленного на существенное повышение качества управления процессами развития такой сложной системы, какой является система образования;                                                                                                        2. Количество мероприятий всего.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0E878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19                                            1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32C1F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19                                            1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3A5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7 149,87589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E99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6 696,88842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E95" w14:textId="77777777" w:rsidR="00DB1583" w:rsidRPr="009A6EED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6 215,36277</w:t>
            </w:r>
          </w:p>
        </w:tc>
      </w:tr>
      <w:tr w:rsidR="00DB1583" w:rsidRPr="0077044C" w14:paraId="1A6ACC49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5C52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86A4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F4AE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8C68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6 595,57689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96A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6 142,58942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63DB" w14:textId="77777777" w:rsidR="00DB1583" w:rsidRPr="009A6EED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5 937,35410</w:t>
            </w:r>
          </w:p>
        </w:tc>
      </w:tr>
      <w:tr w:rsidR="00DB1583" w:rsidRPr="0077044C" w14:paraId="53311219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CC96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5595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0CB8" w14:textId="77777777" w:rsidR="00DB1583" w:rsidRPr="0077044C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5A6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544,29900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CE0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554,29900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9E05C" w14:textId="77777777" w:rsidR="00DB1583" w:rsidRPr="009A6EED" w:rsidRDefault="00DB1583" w:rsidP="00DB15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278,00867</w:t>
            </w:r>
          </w:p>
        </w:tc>
      </w:tr>
      <w:tr w:rsidR="00DB1583" w:rsidRPr="0077044C" w14:paraId="28551189" w14:textId="77777777" w:rsidTr="00DB1583">
        <w:trPr>
          <w:trHeight w:val="283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968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2 «Развитие дошкольного и общего образования детей».                   </w:t>
            </w:r>
            <w:r w:rsidRPr="0077044C">
              <w:rPr>
                <w:rFonts w:ascii="Times New Roman" w:hAnsi="Times New Roman"/>
                <w:sz w:val="20"/>
                <w:szCs w:val="20"/>
              </w:rPr>
              <w:br/>
              <w:t>Основное мероприятие 01 «Содействие развитию дошкольного образования»;                                                                            Основное мероприятие 02 «Содействие развитию общего образования»;                                                                                          Основное мероприятие 05 «Реализация дошкольных образовательных программ»;                                                                                                  Основное мероприятие 06 «Реализация основных общеобразовательных программ».                                                                                                                                                       Показатели объема услуг:                                                                                                                                                     1. Количество учащихся в общеобразовательных учреждениях;                                                                                2. Количество детей в дошкольных учреждениях;                                                                                                                  3. Количество мероприятий всего.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B79D4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3328</w:t>
            </w:r>
          </w:p>
          <w:p w14:paraId="21EDAC0F" w14:textId="77777777" w:rsidR="00DB1583" w:rsidRPr="0077044C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1420             34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E8076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3415</w:t>
            </w:r>
          </w:p>
          <w:p w14:paraId="19C2ED83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1420</w:t>
            </w:r>
          </w:p>
          <w:p w14:paraId="661E685E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DDAD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763 790,15704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588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504,42466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DA86" w14:textId="77777777" w:rsidR="00DB1583" w:rsidRPr="009A6EED" w:rsidRDefault="00DB1583" w:rsidP="00DB1583">
            <w:pPr>
              <w:spacing w:after="0" w:line="240" w:lineRule="auto"/>
              <w:ind w:firstLine="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828 362,70917</w:t>
            </w:r>
          </w:p>
        </w:tc>
      </w:tr>
      <w:tr w:rsidR="00DB1583" w:rsidRPr="0077044C" w14:paraId="593B8A6F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79DA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8C2C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1DA6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1C7A" w14:textId="77777777" w:rsidR="00DB1583" w:rsidRPr="009A6EED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109 017,82104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76D9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131 819,79254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267D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129 600,63082</w:t>
            </w:r>
          </w:p>
        </w:tc>
      </w:tr>
      <w:tr w:rsidR="00DB1583" w:rsidRPr="0077044C" w14:paraId="2EA2B89F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BC6F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CEAE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D9AD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B456" w14:textId="77777777" w:rsidR="00DB1583" w:rsidRPr="009A6EED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654 772,33600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3610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702 684,63212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4D02A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698 762,07835</w:t>
            </w:r>
          </w:p>
        </w:tc>
      </w:tr>
      <w:tr w:rsidR="00DB1583" w:rsidRPr="0077044C" w14:paraId="3BD8CF0C" w14:textId="77777777" w:rsidTr="00DB1583">
        <w:trPr>
          <w:trHeight w:val="126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16BAD" w14:textId="77777777" w:rsidR="00DB1583" w:rsidRPr="0077044C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 xml:space="preserve">Подпрограмма 3 «Развитие дополнительного образования и системы воспитания детей».                                                                                                                                        Основное мероприятие 01 «Реализация образовательных программ дополнительного образования и мероприятия по и развитию».                                                                            Показатель объема услуги:                                                                                                                                     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CA35D" w14:textId="77777777" w:rsidR="00DB1583" w:rsidRPr="0077044C" w:rsidRDefault="00DB1583" w:rsidP="00DB1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4069E" w14:textId="77777777" w:rsidR="00DB1583" w:rsidRPr="0077044C" w:rsidRDefault="00DB1583" w:rsidP="00DB15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186" w14:textId="77777777" w:rsidR="00DB1583" w:rsidRPr="009A6EED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47 851,82897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219F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54 436,65755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B8D6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54 283,64573</w:t>
            </w:r>
          </w:p>
        </w:tc>
      </w:tr>
      <w:tr w:rsidR="00DB1583" w:rsidRPr="0077044C" w14:paraId="2E64053D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8BC905" w14:textId="77777777" w:rsidR="00DB1583" w:rsidRPr="0077044C" w:rsidRDefault="00DB1583" w:rsidP="00DB1583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1. Количество учащихся (на 1 января)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6723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648A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DA5CC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6EA1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206F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583" w:rsidRPr="0077044C" w14:paraId="231AC062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29B081" w14:textId="77777777" w:rsidR="00DB1583" w:rsidRPr="0077044C" w:rsidRDefault="00DB1583" w:rsidP="00DB1583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2. Количество выпускников (на 1 июля);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194F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8BA60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2C412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E685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3916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583" w:rsidRPr="0077044C" w14:paraId="0B8E6A07" w14:textId="77777777" w:rsidTr="00DB1583">
        <w:trPr>
          <w:trHeight w:val="31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33CB4" w14:textId="77777777" w:rsidR="00DB1583" w:rsidRPr="0077044C" w:rsidRDefault="00DB1583" w:rsidP="00DB1583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3. Количество мероприятий, 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9BB6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522F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B057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B63A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8086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583" w:rsidRPr="0077044C" w14:paraId="3F2E994D" w14:textId="77777777" w:rsidTr="00DB1583">
        <w:trPr>
          <w:trHeight w:val="63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63DBF" w14:textId="77777777" w:rsidR="00DB1583" w:rsidRPr="0077044C" w:rsidRDefault="00DB1583" w:rsidP="00DB1583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4. Количество фестивалей и конкурсов зонального и областного уровней, в которых принимали участие учащиеся учебного заведения.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B2DC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01B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7202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ADA4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2A2C" w14:textId="77777777" w:rsidR="00DB1583" w:rsidRPr="009A6EED" w:rsidRDefault="00DB1583" w:rsidP="00DB1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583" w:rsidRPr="0077044C" w14:paraId="023CE9F8" w14:textId="77777777" w:rsidTr="00DB1583">
        <w:trPr>
          <w:trHeight w:val="33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C1B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8F8B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AB86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2053" w14:textId="77777777" w:rsidR="00DB1583" w:rsidRPr="009A6EED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F6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1F60">
              <w:rPr>
                <w:rFonts w:ascii="Times New Roman" w:hAnsi="Times New Roman"/>
                <w:color w:val="000000"/>
                <w:sz w:val="20"/>
                <w:szCs w:val="20"/>
              </w:rPr>
              <w:t>851,82897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F888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45 806,36167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2DEF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45 653,34985</w:t>
            </w:r>
          </w:p>
        </w:tc>
      </w:tr>
      <w:tr w:rsidR="00DB1583" w:rsidRPr="0077044C" w14:paraId="5DC46A94" w14:textId="77777777" w:rsidTr="00DB1583">
        <w:trPr>
          <w:trHeight w:val="33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EC9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1A59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CDA2" w14:textId="77777777" w:rsidR="00DB1583" w:rsidRPr="0077044C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8B8" w14:textId="77777777" w:rsidR="00DB1583" w:rsidRPr="009A6EED" w:rsidRDefault="00DB1583" w:rsidP="00DB158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5E1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8 630,29588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61B" w14:textId="77777777" w:rsidR="00DB1583" w:rsidRPr="009A6EED" w:rsidRDefault="00DB1583" w:rsidP="00DB1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ED">
              <w:rPr>
                <w:rFonts w:ascii="Times New Roman" w:hAnsi="Times New Roman"/>
                <w:color w:val="000000"/>
                <w:sz w:val="20"/>
                <w:szCs w:val="20"/>
              </w:rPr>
              <w:t>8 630,29588</w:t>
            </w:r>
          </w:p>
        </w:tc>
      </w:tr>
    </w:tbl>
    <w:p w14:paraId="2F64B9A4" w14:textId="77777777" w:rsidR="006D264E" w:rsidRPr="00112203" w:rsidRDefault="006D264E" w:rsidP="004D5394">
      <w:pPr>
        <w:ind w:firstLine="720"/>
        <w:rPr>
          <w:rFonts w:ascii="Times New Roman" w:hAnsi="Times New Roman"/>
        </w:rPr>
      </w:pPr>
    </w:p>
    <w:p w14:paraId="46329D9F" w14:textId="77777777" w:rsidR="006D264E" w:rsidRPr="00EC58E4" w:rsidRDefault="006D264E" w:rsidP="004D5394">
      <w:pPr>
        <w:ind w:firstLine="720"/>
      </w:pPr>
    </w:p>
    <w:p w14:paraId="60AAC010" w14:textId="77777777" w:rsidR="00BC293F" w:rsidRPr="00EC58E4" w:rsidRDefault="00BC293F" w:rsidP="00112203">
      <w:pPr>
        <w:sectPr w:rsidR="00BC293F" w:rsidRPr="00EC58E4" w:rsidSect="00484FC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1971156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lastRenderedPageBreak/>
        <w:t>Оценка эффективности муниципальной программы «Развитие образования в Курском районе Курской области»</w:t>
      </w:r>
    </w:p>
    <w:p w14:paraId="6B80DCD1" w14:textId="77777777" w:rsidR="00D80DA7" w:rsidRPr="001B3520" w:rsidRDefault="00D80DA7" w:rsidP="001B35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Style w:val="211"/>
          <w:color w:val="auto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муниципальной программы осуществлялась путем принятия в расчет бюджетных средств, направленных на реализацию программы из всех уровней бюджета. </w:t>
      </w:r>
    </w:p>
    <w:p w14:paraId="49A43031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t>1. Подпрограмма 1 «Обеспечение реализации программы и прочие мероприятия в области образования».</w:t>
      </w:r>
    </w:p>
    <w:p w14:paraId="3AD9A1CA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14:paraId="4A20A1FE" w14:textId="7C1E8214" w:rsidR="00BC293F" w:rsidRPr="001B3520" w:rsidRDefault="00A45101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СРм = </w:t>
      </w:r>
      <w:r w:rsidR="0095503F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>/</w:t>
      </w:r>
      <w:r w:rsidR="0095503F" w:rsidRPr="001B3520">
        <w:rPr>
          <w:rFonts w:ascii="Times New Roman" w:hAnsi="Times New Roman"/>
          <w:sz w:val="28"/>
          <w:szCs w:val="28"/>
        </w:rPr>
        <w:t>2</w:t>
      </w:r>
      <w:r w:rsidR="00BC293F" w:rsidRPr="001B3520">
        <w:rPr>
          <w:rFonts w:ascii="Times New Roman" w:hAnsi="Times New Roman"/>
          <w:sz w:val="28"/>
          <w:szCs w:val="28"/>
        </w:rPr>
        <w:t xml:space="preserve"> = 1,0.</w:t>
      </w:r>
    </w:p>
    <w:p w14:paraId="43FD90F6" w14:textId="77777777" w:rsidR="0077191E" w:rsidRPr="001B3520" w:rsidRDefault="0077191E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14:paraId="71AEF572" w14:textId="12FA3147" w:rsidR="0077191E" w:rsidRPr="001B3520" w:rsidRDefault="0077191E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ССуз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282524">
        <w:rPr>
          <w:rFonts w:ascii="Times New Roman" w:hAnsi="Times New Roman"/>
          <w:sz w:val="28"/>
          <w:szCs w:val="28"/>
        </w:rPr>
        <w:t>8</w:t>
      </w:r>
      <w:r w:rsidR="00FE75C6" w:rsidRPr="001B3520">
        <w:rPr>
          <w:rFonts w:ascii="Times New Roman" w:hAnsi="Times New Roman"/>
          <w:sz w:val="28"/>
          <w:szCs w:val="28"/>
        </w:rPr>
        <w:t> </w:t>
      </w:r>
      <w:r w:rsidR="00282524">
        <w:rPr>
          <w:rFonts w:ascii="Times New Roman" w:hAnsi="Times New Roman"/>
          <w:sz w:val="28"/>
          <w:szCs w:val="28"/>
        </w:rPr>
        <w:t>054</w:t>
      </w:r>
      <w:r w:rsidR="00FE75C6" w:rsidRPr="001B3520">
        <w:rPr>
          <w:rFonts w:ascii="Times New Roman" w:hAnsi="Times New Roman"/>
          <w:sz w:val="28"/>
          <w:szCs w:val="28"/>
        </w:rPr>
        <w:t>,</w:t>
      </w:r>
      <w:r w:rsidR="00282524">
        <w:rPr>
          <w:rFonts w:ascii="Times New Roman" w:hAnsi="Times New Roman"/>
          <w:sz w:val="28"/>
          <w:szCs w:val="28"/>
        </w:rPr>
        <w:t>46654</w:t>
      </w:r>
      <w:r w:rsidR="00FE75C6" w:rsidRPr="001B3520">
        <w:rPr>
          <w:rFonts w:ascii="Times New Roman" w:hAnsi="Times New Roman"/>
          <w:sz w:val="28"/>
          <w:szCs w:val="28"/>
        </w:rPr>
        <w:t xml:space="preserve"> / 8 </w:t>
      </w:r>
      <w:r w:rsidR="00282524">
        <w:rPr>
          <w:rFonts w:ascii="Times New Roman" w:hAnsi="Times New Roman"/>
          <w:sz w:val="28"/>
          <w:szCs w:val="28"/>
        </w:rPr>
        <w:t>538</w:t>
      </w:r>
      <w:r w:rsidR="00FE75C6" w:rsidRPr="001B3520">
        <w:rPr>
          <w:rFonts w:ascii="Times New Roman" w:hAnsi="Times New Roman"/>
          <w:sz w:val="28"/>
          <w:szCs w:val="28"/>
        </w:rPr>
        <w:t>,14</w:t>
      </w:r>
      <w:r w:rsidR="00282524">
        <w:rPr>
          <w:rFonts w:ascii="Times New Roman" w:hAnsi="Times New Roman"/>
          <w:sz w:val="28"/>
          <w:szCs w:val="28"/>
        </w:rPr>
        <w:t>903</w:t>
      </w:r>
      <w:r w:rsidR="00FE75C6" w:rsidRPr="001B3520">
        <w:rPr>
          <w:rFonts w:ascii="Times New Roman" w:hAnsi="Times New Roman"/>
          <w:sz w:val="28"/>
          <w:szCs w:val="28"/>
        </w:rPr>
        <w:t xml:space="preserve"> = 0,9</w:t>
      </w:r>
      <w:r w:rsidR="00282524">
        <w:rPr>
          <w:rFonts w:ascii="Times New Roman" w:hAnsi="Times New Roman"/>
          <w:sz w:val="28"/>
          <w:szCs w:val="28"/>
        </w:rPr>
        <w:t>43</w:t>
      </w:r>
      <w:r w:rsidR="00FE75C6" w:rsidRPr="001B3520">
        <w:rPr>
          <w:rFonts w:ascii="Times New Roman" w:hAnsi="Times New Roman"/>
          <w:sz w:val="28"/>
          <w:szCs w:val="28"/>
        </w:rPr>
        <w:t>.</w:t>
      </w:r>
    </w:p>
    <w:p w14:paraId="600B0C93" w14:textId="77777777" w:rsidR="0077191E" w:rsidRPr="001B3520" w:rsidRDefault="0077191E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эффективности использования бюджетных средств:</w:t>
      </w:r>
    </w:p>
    <w:p w14:paraId="22EE4E7A" w14:textId="7A65728F" w:rsidR="0077191E" w:rsidRPr="001B3520" w:rsidRDefault="0077191E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Эис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 / 0,9</w:t>
      </w:r>
      <w:r w:rsidR="006C2126">
        <w:rPr>
          <w:rFonts w:ascii="Times New Roman" w:hAnsi="Times New Roman"/>
          <w:sz w:val="28"/>
          <w:szCs w:val="28"/>
        </w:rPr>
        <w:t>43</w:t>
      </w:r>
      <w:r w:rsidR="0058165B" w:rsidRPr="001B3520">
        <w:rPr>
          <w:rFonts w:ascii="Times New Roman" w:hAnsi="Times New Roman"/>
          <w:sz w:val="28"/>
          <w:szCs w:val="28"/>
        </w:rPr>
        <w:t xml:space="preserve"> = 1,0</w:t>
      </w:r>
      <w:r w:rsidR="006C2126">
        <w:rPr>
          <w:rFonts w:ascii="Times New Roman" w:hAnsi="Times New Roman"/>
          <w:sz w:val="28"/>
          <w:szCs w:val="28"/>
        </w:rPr>
        <w:t>6</w:t>
      </w:r>
      <w:r w:rsidR="0058165B" w:rsidRPr="001B3520">
        <w:rPr>
          <w:rFonts w:ascii="Times New Roman" w:hAnsi="Times New Roman"/>
          <w:sz w:val="28"/>
          <w:szCs w:val="28"/>
        </w:rPr>
        <w:t>.</w:t>
      </w:r>
    </w:p>
    <w:p w14:paraId="5EC97170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14:paraId="7111CF98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численности населения в возрасте 5-18 лет, охваченного образованием, в общей численности населения в возрасте 5-18 лет:</w:t>
      </w:r>
    </w:p>
    <w:p w14:paraId="5355E85D" w14:textId="112D49C9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58165B" w:rsidRPr="001B3520">
        <w:rPr>
          <w:rFonts w:ascii="Times New Roman" w:hAnsi="Times New Roman"/>
          <w:sz w:val="28"/>
          <w:szCs w:val="28"/>
        </w:rPr>
        <w:t>92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58165B" w:rsidRPr="001B3520">
        <w:rPr>
          <w:rFonts w:ascii="Times New Roman" w:hAnsi="Times New Roman"/>
          <w:sz w:val="28"/>
          <w:szCs w:val="28"/>
        </w:rPr>
        <w:t>92</w:t>
      </w:r>
      <w:r w:rsidRPr="001B3520">
        <w:rPr>
          <w:rFonts w:ascii="Times New Roman" w:hAnsi="Times New Roman"/>
          <w:sz w:val="28"/>
          <w:szCs w:val="28"/>
        </w:rPr>
        <w:t xml:space="preserve"> = 1;</w:t>
      </w:r>
    </w:p>
    <w:p w14:paraId="21C0123A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школе):</w:t>
      </w:r>
    </w:p>
    <w:p w14:paraId="6087F7C3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1;</w:t>
      </w:r>
    </w:p>
    <w:p w14:paraId="5B38D29F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ЕГЭ:</w:t>
      </w:r>
    </w:p>
    <w:p w14:paraId="2DF51559" w14:textId="3AF052BC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1,</w:t>
      </w:r>
      <w:r w:rsidR="00355417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/ 1,</w:t>
      </w:r>
      <w:r w:rsidR="00355417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=1;</w:t>
      </w:r>
    </w:p>
    <w:p w14:paraId="2E40CD47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обучающихся:</w:t>
      </w:r>
    </w:p>
    <w:p w14:paraId="070FDD63" w14:textId="1B498492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95503F" w:rsidRPr="001B3520">
        <w:rPr>
          <w:rFonts w:ascii="Times New Roman" w:hAnsi="Times New Roman"/>
          <w:sz w:val="28"/>
          <w:szCs w:val="28"/>
        </w:rPr>
        <w:t>100</w:t>
      </w:r>
      <w:r w:rsidRPr="001B3520">
        <w:rPr>
          <w:rFonts w:ascii="Times New Roman" w:hAnsi="Times New Roman"/>
          <w:sz w:val="28"/>
          <w:szCs w:val="28"/>
        </w:rPr>
        <w:t>,0 /</w:t>
      </w:r>
      <w:r w:rsidR="0095503F" w:rsidRPr="001B3520">
        <w:rPr>
          <w:rFonts w:ascii="Times New Roman" w:hAnsi="Times New Roman"/>
          <w:sz w:val="28"/>
          <w:szCs w:val="28"/>
        </w:rPr>
        <w:t>100</w:t>
      </w:r>
      <w:r w:rsidRPr="001B3520">
        <w:rPr>
          <w:rFonts w:ascii="Times New Roman" w:hAnsi="Times New Roman"/>
          <w:sz w:val="28"/>
          <w:szCs w:val="28"/>
        </w:rPr>
        <w:t>,0 = 1,0;</w:t>
      </w:r>
    </w:p>
    <w:p w14:paraId="06ACC21C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удельный вес детей, охваченных дошкольным образованием в дошкольных образовательных учреждениях:</w:t>
      </w:r>
    </w:p>
    <w:p w14:paraId="2C9F66EB" w14:textId="183C295A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7</w:t>
      </w:r>
      <w:r w:rsidR="0095503F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>,0</w:t>
      </w:r>
      <w:r w:rsidR="0095503F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 xml:space="preserve"> / 72,</w:t>
      </w:r>
      <w:r w:rsidR="0058165B" w:rsidRPr="001B3520">
        <w:rPr>
          <w:rFonts w:ascii="Times New Roman" w:hAnsi="Times New Roman"/>
          <w:sz w:val="28"/>
          <w:szCs w:val="28"/>
        </w:rPr>
        <w:t>05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7A3C086E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обучающихся, принявших участие в районных и областных массовых мероприятиях:</w:t>
      </w:r>
    </w:p>
    <w:p w14:paraId="6C1C539A" w14:textId="06206301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</w:t>
      </w:r>
      <w:r w:rsidR="0058311A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>,0 / 9</w:t>
      </w:r>
      <w:r w:rsidR="0058311A" w:rsidRPr="001B3520">
        <w:rPr>
          <w:rFonts w:ascii="Times New Roman" w:hAnsi="Times New Roman"/>
          <w:sz w:val="28"/>
          <w:szCs w:val="28"/>
        </w:rPr>
        <w:t>5</w:t>
      </w:r>
      <w:r w:rsidR="00DC621F" w:rsidRPr="001B3520">
        <w:rPr>
          <w:rFonts w:ascii="Times New Roman" w:hAnsi="Times New Roman"/>
          <w:sz w:val="28"/>
          <w:szCs w:val="28"/>
        </w:rPr>
        <w:t>,0 = 1,0.</w:t>
      </w:r>
    </w:p>
    <w:p w14:paraId="15C02DAA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Степень реализации программы:</w:t>
      </w:r>
    </w:p>
    <w:p w14:paraId="08A489D5" w14:textId="5E0E71F6" w:rsidR="00BC293F" w:rsidRPr="001B3520" w:rsidRDefault="0058165B" w:rsidP="001B352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</w:t>
      </w:r>
      <w:r w:rsidR="00BC293F" w:rsidRPr="001B3520">
        <w:rPr>
          <w:rFonts w:ascii="Times New Roman" w:hAnsi="Times New Roman"/>
          <w:sz w:val="28"/>
          <w:szCs w:val="28"/>
        </w:rPr>
        <w:t>1+1+1+1+1+1</w:t>
      </w:r>
    </w:p>
    <w:p w14:paraId="2B487743" w14:textId="6B36CC5F" w:rsidR="00BC293F" w:rsidRPr="001B3520" w:rsidRDefault="00BC293F" w:rsidP="001B352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СРп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/п=    </w:t>
      </w:r>
      <w:r w:rsidR="0058165B" w:rsidRPr="001B3520">
        <w:rPr>
          <w:rFonts w:ascii="Times New Roman" w:hAnsi="Times New Roman"/>
          <w:sz w:val="28"/>
          <w:szCs w:val="28"/>
        </w:rPr>
        <w:t>------------------</w:t>
      </w:r>
      <w:r w:rsidRPr="001B3520">
        <w:rPr>
          <w:rFonts w:ascii="Times New Roman" w:hAnsi="Times New Roman"/>
          <w:sz w:val="28"/>
          <w:szCs w:val="28"/>
        </w:rPr>
        <w:t xml:space="preserve"> = 1</w:t>
      </w:r>
      <w:r w:rsidR="0058165B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161418BD" w14:textId="6039665F" w:rsidR="00BC293F" w:rsidRPr="001B3520" w:rsidRDefault="0058165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   </w:t>
      </w:r>
      <w:r w:rsidR="00BC293F" w:rsidRPr="001B3520">
        <w:rPr>
          <w:rFonts w:ascii="Times New Roman" w:hAnsi="Times New Roman"/>
          <w:sz w:val="28"/>
          <w:szCs w:val="28"/>
        </w:rPr>
        <w:t>6</w:t>
      </w:r>
    </w:p>
    <w:p w14:paraId="1C05C482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14:paraId="24506B65" w14:textId="5E8B9CD4" w:rsidR="00BC293F" w:rsidRPr="001B3520" w:rsidRDefault="0058165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ЭРп</w:t>
      </w:r>
      <w:proofErr w:type="spellEnd"/>
      <w:r w:rsidRPr="001B3520">
        <w:rPr>
          <w:rFonts w:ascii="Times New Roman" w:hAnsi="Times New Roman"/>
          <w:sz w:val="28"/>
          <w:szCs w:val="28"/>
        </w:rPr>
        <w:t>/п = 1,0 * 1,0</w:t>
      </w:r>
      <w:r w:rsidR="00F94654">
        <w:rPr>
          <w:rFonts w:ascii="Times New Roman" w:hAnsi="Times New Roman"/>
          <w:sz w:val="28"/>
          <w:szCs w:val="28"/>
        </w:rPr>
        <w:t xml:space="preserve">6 </w:t>
      </w:r>
      <w:r w:rsidRPr="001B3520">
        <w:rPr>
          <w:rFonts w:ascii="Times New Roman" w:hAnsi="Times New Roman"/>
          <w:sz w:val="28"/>
          <w:szCs w:val="28"/>
        </w:rPr>
        <w:t>=</w:t>
      </w:r>
      <w:r w:rsidR="00BC293F" w:rsidRPr="001B3520">
        <w:rPr>
          <w:rFonts w:ascii="Times New Roman" w:hAnsi="Times New Roman"/>
          <w:sz w:val="28"/>
          <w:szCs w:val="28"/>
        </w:rPr>
        <w:t xml:space="preserve"> 1</w:t>
      </w:r>
      <w:r w:rsidR="004F50B2" w:rsidRPr="001B3520">
        <w:rPr>
          <w:rFonts w:ascii="Times New Roman" w:hAnsi="Times New Roman"/>
          <w:sz w:val="28"/>
          <w:szCs w:val="28"/>
        </w:rPr>
        <w:t>,0</w:t>
      </w:r>
      <w:r w:rsidR="00F94654">
        <w:rPr>
          <w:rFonts w:ascii="Times New Roman" w:hAnsi="Times New Roman"/>
          <w:sz w:val="28"/>
          <w:szCs w:val="28"/>
        </w:rPr>
        <w:t>6</w:t>
      </w:r>
      <w:r w:rsidR="00BC293F" w:rsidRPr="001B3520">
        <w:rPr>
          <w:rFonts w:ascii="Times New Roman" w:hAnsi="Times New Roman"/>
          <w:sz w:val="28"/>
          <w:szCs w:val="28"/>
        </w:rPr>
        <w:t>.</w:t>
      </w:r>
    </w:p>
    <w:p w14:paraId="3C34D610" w14:textId="0213DB4F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t>Эффективность реализации подпрограммы с учетом достигнутых показателей оценивается как высокая</w:t>
      </w:r>
      <w:r w:rsidR="001E221E" w:rsidRPr="001B3520">
        <w:rPr>
          <w:rFonts w:ascii="Times New Roman" w:hAnsi="Times New Roman"/>
          <w:b/>
          <w:sz w:val="28"/>
          <w:szCs w:val="28"/>
        </w:rPr>
        <w:t>.</w:t>
      </w:r>
    </w:p>
    <w:p w14:paraId="5204EB85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CC20A4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t>2. Подпрограмма 2 «Развитие дошкольного и общего образования детей»</w:t>
      </w:r>
    </w:p>
    <w:p w14:paraId="2F0CE675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14:paraId="1CF1D6CB" w14:textId="4018173E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СРм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</w:t>
      </w:r>
      <w:r w:rsidR="008D306E" w:rsidRPr="001B3520">
        <w:rPr>
          <w:rFonts w:ascii="Times New Roman" w:hAnsi="Times New Roman"/>
          <w:sz w:val="28"/>
          <w:szCs w:val="28"/>
        </w:rPr>
        <w:t>3</w:t>
      </w:r>
      <w:r w:rsidRPr="001B3520">
        <w:rPr>
          <w:rFonts w:ascii="Times New Roman" w:hAnsi="Times New Roman"/>
          <w:sz w:val="28"/>
          <w:szCs w:val="28"/>
        </w:rPr>
        <w:t>/1</w:t>
      </w:r>
      <w:r w:rsidR="008D306E" w:rsidRPr="001B3520">
        <w:rPr>
          <w:rFonts w:ascii="Times New Roman" w:hAnsi="Times New Roman"/>
          <w:sz w:val="28"/>
          <w:szCs w:val="28"/>
        </w:rPr>
        <w:t>3</w:t>
      </w:r>
      <w:r w:rsidRPr="001B3520">
        <w:rPr>
          <w:rFonts w:ascii="Times New Roman" w:hAnsi="Times New Roman"/>
          <w:sz w:val="28"/>
          <w:szCs w:val="28"/>
        </w:rPr>
        <w:t xml:space="preserve"> = 1,0.</w:t>
      </w:r>
    </w:p>
    <w:p w14:paraId="309B314E" w14:textId="77777777" w:rsidR="0077191E" w:rsidRPr="001B3520" w:rsidRDefault="0077191E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14:paraId="4CBF5AEC" w14:textId="407EED41" w:rsidR="0077191E" w:rsidRPr="001B3520" w:rsidRDefault="0077191E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ССуз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8D306E" w:rsidRPr="001B3520">
        <w:rPr>
          <w:rFonts w:ascii="Times New Roman" w:hAnsi="Times New Roman"/>
          <w:sz w:val="28"/>
          <w:szCs w:val="28"/>
        </w:rPr>
        <w:t>9</w:t>
      </w:r>
      <w:r w:rsidR="00396606">
        <w:rPr>
          <w:rFonts w:ascii="Times New Roman" w:hAnsi="Times New Roman"/>
          <w:sz w:val="28"/>
          <w:szCs w:val="28"/>
        </w:rPr>
        <w:t>75</w:t>
      </w:r>
      <w:r w:rsidR="008D306E" w:rsidRPr="001B3520">
        <w:rPr>
          <w:rFonts w:ascii="Times New Roman" w:hAnsi="Times New Roman"/>
          <w:sz w:val="28"/>
          <w:szCs w:val="28"/>
        </w:rPr>
        <w:t> </w:t>
      </w:r>
      <w:r w:rsidR="00396606">
        <w:rPr>
          <w:rFonts w:ascii="Times New Roman" w:hAnsi="Times New Roman"/>
          <w:sz w:val="28"/>
          <w:szCs w:val="28"/>
        </w:rPr>
        <w:t>766</w:t>
      </w:r>
      <w:r w:rsidR="008D306E" w:rsidRPr="001B3520">
        <w:rPr>
          <w:rFonts w:ascii="Times New Roman" w:hAnsi="Times New Roman"/>
          <w:sz w:val="28"/>
          <w:szCs w:val="28"/>
        </w:rPr>
        <w:t>,</w:t>
      </w:r>
      <w:r w:rsidR="00396606">
        <w:rPr>
          <w:rFonts w:ascii="Times New Roman" w:hAnsi="Times New Roman"/>
          <w:sz w:val="28"/>
          <w:szCs w:val="28"/>
        </w:rPr>
        <w:t>11119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8D306E" w:rsidRPr="001B3520">
        <w:rPr>
          <w:rFonts w:ascii="Times New Roman" w:hAnsi="Times New Roman"/>
          <w:sz w:val="28"/>
          <w:szCs w:val="28"/>
        </w:rPr>
        <w:t>9</w:t>
      </w:r>
      <w:r w:rsidR="00396606">
        <w:rPr>
          <w:rFonts w:ascii="Times New Roman" w:hAnsi="Times New Roman"/>
          <w:sz w:val="28"/>
          <w:szCs w:val="28"/>
        </w:rPr>
        <w:t>84</w:t>
      </w:r>
      <w:r w:rsidR="008D306E" w:rsidRPr="001B3520">
        <w:rPr>
          <w:rFonts w:ascii="Times New Roman" w:hAnsi="Times New Roman"/>
          <w:sz w:val="28"/>
          <w:szCs w:val="28"/>
        </w:rPr>
        <w:t> </w:t>
      </w:r>
      <w:r w:rsidR="00396606">
        <w:rPr>
          <w:rFonts w:ascii="Times New Roman" w:hAnsi="Times New Roman"/>
          <w:sz w:val="28"/>
          <w:szCs w:val="28"/>
        </w:rPr>
        <w:t>340</w:t>
      </w:r>
      <w:r w:rsidR="008D306E" w:rsidRPr="001B3520">
        <w:rPr>
          <w:rFonts w:ascii="Times New Roman" w:hAnsi="Times New Roman"/>
          <w:sz w:val="28"/>
          <w:szCs w:val="28"/>
        </w:rPr>
        <w:t>,</w:t>
      </w:r>
      <w:r w:rsidR="00396606">
        <w:rPr>
          <w:rFonts w:ascii="Times New Roman" w:hAnsi="Times New Roman"/>
          <w:sz w:val="28"/>
          <w:szCs w:val="28"/>
        </w:rPr>
        <w:t>242</w:t>
      </w:r>
      <w:r w:rsidR="00A51622">
        <w:rPr>
          <w:rFonts w:ascii="Times New Roman" w:hAnsi="Times New Roman"/>
          <w:sz w:val="28"/>
          <w:szCs w:val="28"/>
        </w:rPr>
        <w:t>94</w:t>
      </w:r>
      <w:r w:rsidR="00F966C0" w:rsidRPr="001B3520">
        <w:rPr>
          <w:rFonts w:ascii="Times New Roman" w:hAnsi="Times New Roman"/>
          <w:sz w:val="28"/>
          <w:szCs w:val="28"/>
        </w:rPr>
        <w:t xml:space="preserve"> = 0,9</w:t>
      </w:r>
      <w:r w:rsidR="00396606">
        <w:rPr>
          <w:rFonts w:ascii="Times New Roman" w:hAnsi="Times New Roman"/>
          <w:sz w:val="28"/>
          <w:szCs w:val="28"/>
        </w:rPr>
        <w:t>91</w:t>
      </w:r>
      <w:r w:rsidRPr="001B3520">
        <w:rPr>
          <w:rFonts w:ascii="Times New Roman" w:hAnsi="Times New Roman"/>
          <w:sz w:val="28"/>
          <w:szCs w:val="28"/>
        </w:rPr>
        <w:t>.</w:t>
      </w:r>
    </w:p>
    <w:p w14:paraId="640FE48D" w14:textId="77777777" w:rsidR="0077191E" w:rsidRPr="001B3520" w:rsidRDefault="0077191E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эффективности использования бюджетных средств:</w:t>
      </w:r>
    </w:p>
    <w:p w14:paraId="50BFE6BD" w14:textId="207057EB" w:rsidR="0077191E" w:rsidRPr="001B3520" w:rsidRDefault="0077191E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Эис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 / </w:t>
      </w:r>
      <w:r w:rsidR="00F966C0" w:rsidRPr="001B3520">
        <w:rPr>
          <w:rFonts w:ascii="Times New Roman" w:hAnsi="Times New Roman"/>
          <w:sz w:val="28"/>
          <w:szCs w:val="28"/>
        </w:rPr>
        <w:t>0,9</w:t>
      </w:r>
      <w:r w:rsidR="00CF7C9E">
        <w:rPr>
          <w:rFonts w:ascii="Times New Roman" w:hAnsi="Times New Roman"/>
          <w:sz w:val="28"/>
          <w:szCs w:val="28"/>
        </w:rPr>
        <w:t>91</w:t>
      </w:r>
      <w:r w:rsidR="00F966C0" w:rsidRPr="001B3520">
        <w:rPr>
          <w:rFonts w:ascii="Times New Roman" w:hAnsi="Times New Roman"/>
          <w:sz w:val="28"/>
          <w:szCs w:val="28"/>
        </w:rPr>
        <w:t xml:space="preserve"> = 1,0</w:t>
      </w:r>
      <w:r w:rsidR="00CF7C9E">
        <w:rPr>
          <w:rFonts w:ascii="Times New Roman" w:hAnsi="Times New Roman"/>
          <w:sz w:val="28"/>
          <w:szCs w:val="28"/>
        </w:rPr>
        <w:t>09</w:t>
      </w:r>
      <w:r w:rsidRPr="001B3520">
        <w:rPr>
          <w:rFonts w:ascii="Times New Roman" w:hAnsi="Times New Roman"/>
          <w:sz w:val="28"/>
          <w:szCs w:val="28"/>
        </w:rPr>
        <w:t>.</w:t>
      </w:r>
    </w:p>
    <w:p w14:paraId="1970F761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14:paraId="1DCF0C2C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школе):</w:t>
      </w:r>
    </w:p>
    <w:p w14:paraId="2B12B5D9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07D712B6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детей, охваченных дошкольным образованием в дошкольных образовательных учреждениях:</w:t>
      </w:r>
    </w:p>
    <w:p w14:paraId="60F59187" w14:textId="6591AB4E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7</w:t>
      </w:r>
      <w:r w:rsidR="00DD7F02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>,0</w:t>
      </w:r>
      <w:r w:rsidR="00DD7F02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 xml:space="preserve"> / 72,0</w:t>
      </w:r>
      <w:r w:rsidR="004F50B2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47DCD7D6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удельный вес численности населения в возрасте 5-18 лет, охваченного образованием, в общей численности населения в возрасте 5-18 лет:</w:t>
      </w:r>
    </w:p>
    <w:p w14:paraId="7E5106E1" w14:textId="26DB5A48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</w:t>
      </w:r>
      <w:r w:rsidR="004F50B2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/ 9</w:t>
      </w:r>
      <w:r w:rsidR="004F50B2" w:rsidRPr="001B3520">
        <w:rPr>
          <w:rFonts w:ascii="Times New Roman" w:hAnsi="Times New Roman"/>
          <w:sz w:val="28"/>
          <w:szCs w:val="28"/>
        </w:rPr>
        <w:t xml:space="preserve">2 </w:t>
      </w:r>
      <w:r w:rsidRPr="001B3520">
        <w:rPr>
          <w:rFonts w:ascii="Times New Roman" w:hAnsi="Times New Roman"/>
          <w:sz w:val="28"/>
          <w:szCs w:val="28"/>
        </w:rPr>
        <w:t>= 1,0;</w:t>
      </w:r>
    </w:p>
    <w:p w14:paraId="0581D34A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ЕГЭ:</w:t>
      </w:r>
    </w:p>
    <w:p w14:paraId="60936093" w14:textId="5001DF5C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1,</w:t>
      </w:r>
      <w:r w:rsidR="00355417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/ 1,</w:t>
      </w:r>
      <w:r w:rsidR="00355417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= 1,0</w:t>
      </w:r>
    </w:p>
    <w:p w14:paraId="10ECC511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обучающихся:</w:t>
      </w:r>
    </w:p>
    <w:p w14:paraId="6650D299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45AC24FA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обучающихся, принявших участие в районных и областных массовых мероприятиях:</w:t>
      </w:r>
    </w:p>
    <w:p w14:paraId="78136C26" w14:textId="3AEB43E1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</w:t>
      </w:r>
      <w:r w:rsidR="00355417" w:rsidRPr="001B3520">
        <w:rPr>
          <w:rFonts w:ascii="Times New Roman" w:hAnsi="Times New Roman"/>
          <w:sz w:val="28"/>
          <w:szCs w:val="28"/>
        </w:rPr>
        <w:t>5</w:t>
      </w:r>
      <w:r w:rsidR="008B5059" w:rsidRPr="001B3520">
        <w:rPr>
          <w:rFonts w:ascii="Times New Roman" w:hAnsi="Times New Roman"/>
          <w:sz w:val="28"/>
          <w:szCs w:val="28"/>
        </w:rPr>
        <w:t>,</w:t>
      </w:r>
      <w:r w:rsidR="00355417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/ 9</w:t>
      </w:r>
      <w:r w:rsidR="00355417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>,</w:t>
      </w:r>
      <w:r w:rsidR="00355417" w:rsidRPr="001B3520">
        <w:rPr>
          <w:rFonts w:ascii="Times New Roman" w:hAnsi="Times New Roman"/>
          <w:sz w:val="28"/>
          <w:szCs w:val="28"/>
        </w:rPr>
        <w:t>0</w:t>
      </w:r>
      <w:r w:rsidR="008B5059" w:rsidRPr="001B3520">
        <w:rPr>
          <w:rFonts w:ascii="Times New Roman" w:hAnsi="Times New Roman"/>
          <w:sz w:val="28"/>
          <w:szCs w:val="28"/>
        </w:rPr>
        <w:t xml:space="preserve"> = 1,0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1C28EC23" w14:textId="68744B64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обучающихся:</w:t>
      </w:r>
    </w:p>
    <w:p w14:paraId="68F7B7C7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02524EEC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пищеблоков школьных столовых муниципальных общеобразовательных организаций, соответствующих санитарным нормам:</w:t>
      </w:r>
    </w:p>
    <w:p w14:paraId="2AAA705A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67A50483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сокращение доли зданий муниципальных образовательных организаций, требующих капительного ремонта:</w:t>
      </w:r>
    </w:p>
    <w:p w14:paraId="40AB01F0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9,7 / 9,7 = 1,0;</w:t>
      </w:r>
    </w:p>
    <w:p w14:paraId="0C26D5B9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учащихся, занимающихся физической культурой и спортом во внеурочное время, по следующим уровням общего образования:</w:t>
      </w:r>
    </w:p>
    <w:p w14:paraId="48E1D39A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4,8 / 4,8 = 1,0;</w:t>
      </w:r>
    </w:p>
    <w:p w14:paraId="1A7F9A08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в том числе:</w:t>
      </w:r>
    </w:p>
    <w:p w14:paraId="2C44EBA4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а) начальное общее образование:</w:t>
      </w:r>
    </w:p>
    <w:p w14:paraId="6B10B809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3,0 / 3,0 = 1,0;</w:t>
      </w:r>
    </w:p>
    <w:p w14:paraId="7B7119B7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б) основное общее образование:</w:t>
      </w:r>
    </w:p>
    <w:p w14:paraId="3CF489C7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5,0 / 5,0 = 1,0;</w:t>
      </w:r>
    </w:p>
    <w:p w14:paraId="0C565A5B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в) среднее общее образование</w:t>
      </w:r>
    </w:p>
    <w:p w14:paraId="67D51E56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5,0 / 5,0 = 1,0;</w:t>
      </w:r>
    </w:p>
    <w:p w14:paraId="75F9BBCE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образовательных организаций, расположенных в сельской местности, в которых открыты плоскостные сооружения оснащены спортивным инвентарем и оборудованием:</w:t>
      </w:r>
    </w:p>
    <w:p w14:paraId="08A6C3A0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12 / 12 = 1,0;</w:t>
      </w:r>
    </w:p>
    <w:p w14:paraId="00AB9949" w14:textId="76874E76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F029AD" w:rsidRPr="001B3520">
        <w:rPr>
          <w:rFonts w:ascii="Times New Roman" w:hAnsi="Times New Roman"/>
          <w:sz w:val="28"/>
          <w:szCs w:val="28"/>
        </w:rPr>
        <w:t>доля работников муниципальных образовательных организаций,</w:t>
      </w:r>
      <w:r w:rsidRPr="001B3520">
        <w:rPr>
          <w:rFonts w:ascii="Times New Roman" w:hAnsi="Times New Roman"/>
          <w:sz w:val="28"/>
          <w:szCs w:val="28"/>
        </w:rPr>
        <w:t xml:space="preserve">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поддержки:</w:t>
      </w:r>
    </w:p>
    <w:p w14:paraId="522435EC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5235859C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мероприятий:</w:t>
      </w:r>
    </w:p>
    <w:p w14:paraId="6A53A609" w14:textId="7A9F445E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4F50B2" w:rsidRPr="001B3520">
        <w:rPr>
          <w:rFonts w:ascii="Times New Roman" w:hAnsi="Times New Roman"/>
          <w:sz w:val="28"/>
          <w:szCs w:val="28"/>
        </w:rPr>
        <w:t>750</w:t>
      </w:r>
      <w:r w:rsidRPr="001B3520">
        <w:rPr>
          <w:rFonts w:ascii="Times New Roman" w:hAnsi="Times New Roman"/>
          <w:sz w:val="28"/>
          <w:szCs w:val="28"/>
        </w:rPr>
        <w:t xml:space="preserve">,0 / </w:t>
      </w:r>
      <w:r w:rsidR="004F50B2" w:rsidRPr="001B3520">
        <w:rPr>
          <w:rFonts w:ascii="Times New Roman" w:hAnsi="Times New Roman"/>
          <w:sz w:val="28"/>
          <w:szCs w:val="28"/>
        </w:rPr>
        <w:t>750</w:t>
      </w:r>
      <w:r w:rsidRPr="001B3520">
        <w:rPr>
          <w:rFonts w:ascii="Times New Roman" w:hAnsi="Times New Roman"/>
          <w:sz w:val="28"/>
          <w:szCs w:val="28"/>
        </w:rPr>
        <w:t>,0 = 1,0;</w:t>
      </w:r>
    </w:p>
    <w:p w14:paraId="2615847B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доля общеобразовательных организаций, в которых создана универсальная </w:t>
      </w:r>
      <w:proofErr w:type="spellStart"/>
      <w:r w:rsidRPr="001B3520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организаций:</w:t>
      </w:r>
    </w:p>
    <w:p w14:paraId="22883B07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21,7 / 21,7 = 1,0;</w:t>
      </w:r>
    </w:p>
    <w:p w14:paraId="5F4D34F0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доля дошкольных образовательных организаций, в которых создана универсальная </w:t>
      </w:r>
      <w:proofErr w:type="spellStart"/>
      <w:r w:rsidRPr="001B3520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организаций:</w:t>
      </w:r>
    </w:p>
    <w:p w14:paraId="2FF4BA46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25,0 / 25,0 = 1,0;</w:t>
      </w:r>
    </w:p>
    <w:p w14:paraId="5A9AD629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детей-инвалидов в возрасте от 1,5 до 7 лет, охваченных дошкольным образованием, от общей численности детей-инвалидов данного возраста:</w:t>
      </w:r>
    </w:p>
    <w:p w14:paraId="0116CEB8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95,0 / 95,0 = 1,0;</w:t>
      </w:r>
    </w:p>
    <w:p w14:paraId="63052AEE" w14:textId="0DE4B326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обеспечение доступности дошкольного образования для детей в возрасте от 2х месяцев до 3х лет (отношение численности детей в возрасте от 2 мес. до 3 лет, получающих дошкольное образование в текущем году, к сумме </w:t>
      </w:r>
      <w:r w:rsidRPr="001B3520">
        <w:rPr>
          <w:rFonts w:ascii="Times New Roman" w:hAnsi="Times New Roman"/>
          <w:sz w:val="28"/>
          <w:szCs w:val="28"/>
        </w:rPr>
        <w:lastRenderedPageBreak/>
        <w:t>численности детей в возрасте от 2 мес. до 3 лет, получающих дошкольное образование в текущем году и численности детей в возрасте от 2 мес. до 3 лет, находящихся в очереди на получение дошкольного образования в текущем году):</w:t>
      </w:r>
    </w:p>
    <w:p w14:paraId="584CCE3E" w14:textId="770A53DA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84,</w:t>
      </w:r>
      <w:r w:rsidR="004F50B2" w:rsidRPr="001B3520">
        <w:rPr>
          <w:rFonts w:ascii="Times New Roman" w:hAnsi="Times New Roman"/>
          <w:sz w:val="28"/>
          <w:szCs w:val="28"/>
        </w:rPr>
        <w:t>05</w:t>
      </w:r>
      <w:r w:rsidRPr="001B3520">
        <w:rPr>
          <w:rFonts w:ascii="Times New Roman" w:hAnsi="Times New Roman"/>
          <w:sz w:val="28"/>
          <w:szCs w:val="28"/>
        </w:rPr>
        <w:t xml:space="preserve"> / 84,</w:t>
      </w:r>
      <w:r w:rsidR="004F50B2" w:rsidRPr="001B3520">
        <w:rPr>
          <w:rFonts w:ascii="Times New Roman" w:hAnsi="Times New Roman"/>
          <w:sz w:val="28"/>
          <w:szCs w:val="28"/>
        </w:rPr>
        <w:t>05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15910767" w14:textId="2C0DDC33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году)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77D5BCF4" w14:textId="663C21F5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7B72DB" w:rsidRPr="001B3520">
        <w:rPr>
          <w:rFonts w:ascii="Times New Roman" w:hAnsi="Times New Roman"/>
          <w:sz w:val="28"/>
          <w:szCs w:val="28"/>
        </w:rPr>
        <w:t>100</w:t>
      </w:r>
      <w:r w:rsidRPr="001B3520">
        <w:rPr>
          <w:rFonts w:ascii="Times New Roman" w:hAnsi="Times New Roman"/>
          <w:sz w:val="28"/>
          <w:szCs w:val="28"/>
        </w:rPr>
        <w:t xml:space="preserve">,0 / </w:t>
      </w:r>
      <w:r w:rsidR="007B72DB" w:rsidRPr="001B3520">
        <w:rPr>
          <w:rFonts w:ascii="Times New Roman" w:hAnsi="Times New Roman"/>
          <w:sz w:val="28"/>
          <w:szCs w:val="28"/>
        </w:rPr>
        <w:t>100</w:t>
      </w:r>
      <w:r w:rsidRPr="001B3520">
        <w:rPr>
          <w:rFonts w:ascii="Times New Roman" w:hAnsi="Times New Roman"/>
          <w:sz w:val="28"/>
          <w:szCs w:val="28"/>
        </w:rPr>
        <w:t>,0 = 1,0;</w:t>
      </w:r>
    </w:p>
    <w:p w14:paraId="2BEF90B1" w14:textId="5F28FF12" w:rsidR="004F50B2" w:rsidRPr="001B3520" w:rsidRDefault="004F50B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программы:</w:t>
      </w:r>
    </w:p>
    <w:p w14:paraId="4EFD78BC" w14:textId="1636E54F" w:rsidR="004F50B2" w:rsidRPr="001B3520" w:rsidRDefault="004F50B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20 / 20 = 1,0;</w:t>
      </w:r>
    </w:p>
    <w:p w14:paraId="5307B9C0" w14:textId="24EB9B22" w:rsidR="004F50B2" w:rsidRPr="001B3520" w:rsidRDefault="004F50B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</w:t>
      </w:r>
      <w:r w:rsidR="00B0584C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количество дополнительных мест в дошкольных организациях для детей в возрасте от 1,5 до 3 лет, созданных в ходе реализации муниципальной программы:</w:t>
      </w:r>
    </w:p>
    <w:p w14:paraId="2CFCE907" w14:textId="1C2F8361" w:rsidR="004F50B2" w:rsidRPr="001B3520" w:rsidRDefault="004F50B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F919F6" w:rsidRPr="001B3520">
        <w:rPr>
          <w:rFonts w:ascii="Times New Roman" w:hAnsi="Times New Roman"/>
          <w:sz w:val="28"/>
          <w:szCs w:val="28"/>
        </w:rPr>
        <w:t>20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F919F6" w:rsidRPr="001B3520">
        <w:rPr>
          <w:rFonts w:ascii="Times New Roman" w:hAnsi="Times New Roman"/>
          <w:sz w:val="28"/>
          <w:szCs w:val="28"/>
        </w:rPr>
        <w:t>20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6C24B625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образовательных учреждений на территории которых созданы рекреационно-образовательные зоны:</w:t>
      </w:r>
    </w:p>
    <w:p w14:paraId="576C9DCE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9,0 / 9,0 = 1,0;</w:t>
      </w:r>
    </w:p>
    <w:p w14:paraId="7CEEC51E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численность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обратно:</w:t>
      </w:r>
    </w:p>
    <w:p w14:paraId="6F0D1591" w14:textId="7B6B4DCE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</w:t>
      </w:r>
      <w:r w:rsidR="004F50B2" w:rsidRPr="001B3520">
        <w:rPr>
          <w:rFonts w:ascii="Times New Roman" w:hAnsi="Times New Roman"/>
          <w:sz w:val="28"/>
          <w:szCs w:val="28"/>
        </w:rPr>
        <w:t> </w:t>
      </w:r>
      <w:r w:rsidR="00A94931" w:rsidRPr="001B3520">
        <w:rPr>
          <w:rFonts w:ascii="Times New Roman" w:hAnsi="Times New Roman"/>
          <w:sz w:val="28"/>
          <w:szCs w:val="28"/>
        </w:rPr>
        <w:t>6</w:t>
      </w:r>
      <w:r w:rsidR="00355417" w:rsidRPr="001B3520">
        <w:rPr>
          <w:rFonts w:ascii="Times New Roman" w:hAnsi="Times New Roman"/>
          <w:sz w:val="28"/>
          <w:szCs w:val="28"/>
        </w:rPr>
        <w:t>92</w:t>
      </w:r>
      <w:r w:rsidR="004F50B2" w:rsidRPr="001B3520">
        <w:rPr>
          <w:rFonts w:ascii="Times New Roman" w:hAnsi="Times New Roman"/>
          <w:sz w:val="28"/>
          <w:szCs w:val="28"/>
        </w:rPr>
        <w:t>,</w:t>
      </w:r>
      <w:r w:rsidRPr="001B3520">
        <w:rPr>
          <w:rFonts w:ascii="Times New Roman" w:hAnsi="Times New Roman"/>
          <w:sz w:val="28"/>
          <w:szCs w:val="28"/>
        </w:rPr>
        <w:t>0 / 1 2</w:t>
      </w:r>
      <w:r w:rsidR="007B72DB" w:rsidRPr="001B3520">
        <w:rPr>
          <w:rFonts w:ascii="Times New Roman" w:hAnsi="Times New Roman"/>
          <w:sz w:val="28"/>
          <w:szCs w:val="28"/>
        </w:rPr>
        <w:t>64</w:t>
      </w:r>
      <w:r w:rsidRPr="001B3520">
        <w:rPr>
          <w:rFonts w:ascii="Times New Roman" w:hAnsi="Times New Roman"/>
          <w:sz w:val="28"/>
          <w:szCs w:val="28"/>
        </w:rPr>
        <w:t>,0 = 1,</w:t>
      </w:r>
      <w:r w:rsidR="00A94931" w:rsidRPr="001B3520">
        <w:rPr>
          <w:rFonts w:ascii="Times New Roman" w:hAnsi="Times New Roman"/>
          <w:sz w:val="28"/>
          <w:szCs w:val="28"/>
        </w:rPr>
        <w:t>3</w:t>
      </w:r>
      <w:r w:rsidR="00355417" w:rsidRPr="001B3520">
        <w:rPr>
          <w:rFonts w:ascii="Times New Roman" w:hAnsi="Times New Roman"/>
          <w:sz w:val="28"/>
          <w:szCs w:val="28"/>
        </w:rPr>
        <w:t>3</w:t>
      </w:r>
      <w:r w:rsidR="00311EE3" w:rsidRPr="001B3520">
        <w:rPr>
          <w:rFonts w:ascii="Times New Roman" w:hAnsi="Times New Roman"/>
          <w:sz w:val="28"/>
          <w:szCs w:val="28"/>
        </w:rPr>
        <w:t>9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64015DAD" w14:textId="76EF5FD2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численность детей в дошкольных образовательных организациях, приходящегося на одного педагогического работника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23739562" w14:textId="6B8B8112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12 / 12 = 1;</w:t>
      </w:r>
    </w:p>
    <w:p w14:paraId="24369AC8" w14:textId="100DA7E9" w:rsidR="00BC293F" w:rsidRPr="001B3520" w:rsidRDefault="00F76A14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BC293F" w:rsidRPr="001B3520">
        <w:rPr>
          <w:rFonts w:ascii="Times New Roman" w:hAnsi="Times New Roman"/>
          <w:sz w:val="28"/>
          <w:szCs w:val="28"/>
        </w:rPr>
        <w:t>численность обучающихся в расчете на одного педагогического работника общего образования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5DDCBDC0" w14:textId="550A85D2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EE4896" w:rsidRPr="001B3520">
        <w:rPr>
          <w:rFonts w:ascii="Times New Roman" w:hAnsi="Times New Roman"/>
          <w:sz w:val="28"/>
          <w:szCs w:val="28"/>
        </w:rPr>
        <w:t>8</w:t>
      </w:r>
      <w:r w:rsidRPr="001B3520">
        <w:rPr>
          <w:rFonts w:ascii="Times New Roman" w:hAnsi="Times New Roman"/>
          <w:sz w:val="28"/>
          <w:szCs w:val="28"/>
        </w:rPr>
        <w:t xml:space="preserve"> / 7 = 1</w:t>
      </w:r>
      <w:r w:rsidR="00EE4896" w:rsidRPr="001B3520">
        <w:rPr>
          <w:rFonts w:ascii="Times New Roman" w:hAnsi="Times New Roman"/>
          <w:sz w:val="28"/>
          <w:szCs w:val="28"/>
        </w:rPr>
        <w:t>,143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64D917E8" w14:textId="631AA3E0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7776FC0A" w14:textId="1F65617C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4F50B2" w:rsidRPr="001B3520">
        <w:rPr>
          <w:rFonts w:ascii="Times New Roman" w:hAnsi="Times New Roman"/>
          <w:sz w:val="28"/>
          <w:szCs w:val="28"/>
        </w:rPr>
        <w:t>1</w:t>
      </w:r>
      <w:r w:rsidR="00311EE3" w:rsidRPr="001B3520">
        <w:rPr>
          <w:rFonts w:ascii="Times New Roman" w:hAnsi="Times New Roman"/>
          <w:sz w:val="28"/>
          <w:szCs w:val="28"/>
        </w:rPr>
        <w:t>9</w:t>
      </w:r>
      <w:r w:rsidR="004F50B2" w:rsidRPr="001B3520">
        <w:rPr>
          <w:rFonts w:ascii="Times New Roman" w:hAnsi="Times New Roman"/>
          <w:sz w:val="28"/>
          <w:szCs w:val="28"/>
        </w:rPr>
        <w:t>5</w:t>
      </w:r>
      <w:r w:rsidR="00A94931" w:rsidRPr="001B3520">
        <w:rPr>
          <w:rFonts w:ascii="Times New Roman" w:hAnsi="Times New Roman"/>
          <w:sz w:val="28"/>
          <w:szCs w:val="28"/>
        </w:rPr>
        <w:t>1</w:t>
      </w:r>
      <w:r w:rsidR="00C637F2" w:rsidRPr="001B3520">
        <w:rPr>
          <w:rFonts w:ascii="Times New Roman" w:hAnsi="Times New Roman"/>
          <w:sz w:val="28"/>
          <w:szCs w:val="28"/>
        </w:rPr>
        <w:t xml:space="preserve"> / </w:t>
      </w:r>
      <w:r w:rsidR="004F50B2" w:rsidRPr="001B3520">
        <w:rPr>
          <w:rFonts w:ascii="Times New Roman" w:hAnsi="Times New Roman"/>
          <w:sz w:val="28"/>
          <w:szCs w:val="28"/>
        </w:rPr>
        <w:t>1</w:t>
      </w:r>
      <w:r w:rsidR="00311EE3" w:rsidRPr="001B3520">
        <w:rPr>
          <w:rFonts w:ascii="Times New Roman" w:hAnsi="Times New Roman"/>
          <w:sz w:val="28"/>
          <w:szCs w:val="28"/>
        </w:rPr>
        <w:t>9</w:t>
      </w:r>
      <w:r w:rsidR="004F50B2" w:rsidRPr="001B3520">
        <w:rPr>
          <w:rFonts w:ascii="Times New Roman" w:hAnsi="Times New Roman"/>
          <w:sz w:val="28"/>
          <w:szCs w:val="28"/>
        </w:rPr>
        <w:t>5</w:t>
      </w:r>
      <w:r w:rsidR="00A94931" w:rsidRPr="001B3520">
        <w:rPr>
          <w:rFonts w:ascii="Times New Roman" w:hAnsi="Times New Roman"/>
          <w:sz w:val="28"/>
          <w:szCs w:val="28"/>
        </w:rPr>
        <w:t>1</w:t>
      </w:r>
      <w:r w:rsidR="00C637F2" w:rsidRPr="001B3520">
        <w:rPr>
          <w:rFonts w:ascii="Times New Roman" w:hAnsi="Times New Roman"/>
          <w:sz w:val="28"/>
          <w:szCs w:val="28"/>
        </w:rPr>
        <w:t xml:space="preserve"> = 1 </w:t>
      </w:r>
    </w:p>
    <w:p w14:paraId="2AB006E4" w14:textId="3B2984B1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численность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3E052B06" w14:textId="4A9A9489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4F50B2" w:rsidRPr="001B3520">
        <w:rPr>
          <w:rFonts w:ascii="Times New Roman" w:hAnsi="Times New Roman"/>
          <w:sz w:val="28"/>
          <w:szCs w:val="28"/>
        </w:rPr>
        <w:t>180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4F50B2" w:rsidRPr="001B3520">
        <w:rPr>
          <w:rFonts w:ascii="Times New Roman" w:hAnsi="Times New Roman"/>
          <w:sz w:val="28"/>
          <w:szCs w:val="28"/>
        </w:rPr>
        <w:t>180</w:t>
      </w:r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7B72DB" w:rsidRPr="001B3520">
        <w:rPr>
          <w:rFonts w:ascii="Times New Roman" w:hAnsi="Times New Roman"/>
          <w:sz w:val="28"/>
          <w:szCs w:val="28"/>
        </w:rPr>
        <w:t>1</w:t>
      </w:r>
    </w:p>
    <w:p w14:paraId="12D8634A" w14:textId="7A201098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учителей общеобразовательных организаций, вовлеченных в национальную систему профессионального роста педагогических работников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1265DC43" w14:textId="5E883E7D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A94931" w:rsidRPr="001B3520">
        <w:rPr>
          <w:rFonts w:ascii="Times New Roman" w:hAnsi="Times New Roman"/>
          <w:sz w:val="28"/>
          <w:szCs w:val="28"/>
        </w:rPr>
        <w:t>5</w:t>
      </w:r>
      <w:r w:rsidR="004F50B2" w:rsidRPr="001B3520">
        <w:rPr>
          <w:rFonts w:ascii="Times New Roman" w:hAnsi="Times New Roman"/>
          <w:sz w:val="28"/>
          <w:szCs w:val="28"/>
        </w:rPr>
        <w:t>0</w:t>
      </w:r>
      <w:r w:rsidR="007B72DB" w:rsidRPr="001B3520">
        <w:rPr>
          <w:rFonts w:ascii="Times New Roman" w:hAnsi="Times New Roman"/>
          <w:sz w:val="28"/>
          <w:szCs w:val="28"/>
        </w:rPr>
        <w:t xml:space="preserve"> / </w:t>
      </w:r>
      <w:r w:rsidR="00A94931" w:rsidRPr="001B3520">
        <w:rPr>
          <w:rFonts w:ascii="Times New Roman" w:hAnsi="Times New Roman"/>
          <w:sz w:val="28"/>
          <w:szCs w:val="28"/>
        </w:rPr>
        <w:t>5</w:t>
      </w:r>
      <w:r w:rsidR="004F50B2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= 1;</w:t>
      </w:r>
    </w:p>
    <w:p w14:paraId="68BFA9AA" w14:textId="67F84F90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преподавателей, имеющих первую и высшую квалификационную категорию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1BDCC8DC" w14:textId="3C1DF96B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A94931" w:rsidRPr="001B3520">
        <w:rPr>
          <w:rFonts w:ascii="Times New Roman" w:hAnsi="Times New Roman"/>
          <w:sz w:val="28"/>
          <w:szCs w:val="28"/>
        </w:rPr>
        <w:t>3</w:t>
      </w:r>
      <w:r w:rsidR="004F50B2" w:rsidRPr="001B3520">
        <w:rPr>
          <w:rFonts w:ascii="Times New Roman" w:hAnsi="Times New Roman"/>
          <w:sz w:val="28"/>
          <w:szCs w:val="28"/>
        </w:rPr>
        <w:t>7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4F50B2" w:rsidRPr="001B3520">
        <w:rPr>
          <w:rFonts w:ascii="Times New Roman" w:hAnsi="Times New Roman"/>
          <w:sz w:val="28"/>
          <w:szCs w:val="28"/>
        </w:rPr>
        <w:t>37</w:t>
      </w:r>
      <w:r w:rsidRPr="001B3520">
        <w:rPr>
          <w:rFonts w:ascii="Times New Roman" w:hAnsi="Times New Roman"/>
          <w:sz w:val="28"/>
          <w:szCs w:val="28"/>
        </w:rPr>
        <w:t xml:space="preserve"> = 1</w:t>
      </w:r>
      <w:r w:rsidR="004F50B2" w:rsidRPr="001B3520">
        <w:rPr>
          <w:rFonts w:ascii="Times New Roman" w:hAnsi="Times New Roman"/>
          <w:sz w:val="28"/>
          <w:szCs w:val="28"/>
        </w:rPr>
        <w:t>,</w:t>
      </w:r>
      <w:r w:rsidR="00A94931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5B413446" w14:textId="6D9AD55D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выпускников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6F7F5A96" w14:textId="4562FF0A" w:rsidR="00BC293F" w:rsidRPr="001B3520" w:rsidRDefault="004F50B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311EE3" w:rsidRPr="001B3520">
        <w:rPr>
          <w:rFonts w:ascii="Times New Roman" w:hAnsi="Times New Roman"/>
          <w:sz w:val="28"/>
          <w:szCs w:val="28"/>
        </w:rPr>
        <w:t>108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BC293F" w:rsidRPr="001B3520">
        <w:rPr>
          <w:rFonts w:ascii="Times New Roman" w:hAnsi="Times New Roman"/>
          <w:sz w:val="28"/>
          <w:szCs w:val="28"/>
        </w:rPr>
        <w:t xml:space="preserve">/ </w:t>
      </w:r>
      <w:r w:rsidRPr="001B3520">
        <w:rPr>
          <w:rFonts w:ascii="Times New Roman" w:hAnsi="Times New Roman"/>
          <w:sz w:val="28"/>
          <w:szCs w:val="28"/>
        </w:rPr>
        <w:t>8</w:t>
      </w:r>
      <w:r w:rsidR="00311EE3" w:rsidRPr="001B3520">
        <w:rPr>
          <w:rFonts w:ascii="Times New Roman" w:hAnsi="Times New Roman"/>
          <w:sz w:val="28"/>
          <w:szCs w:val="28"/>
        </w:rPr>
        <w:t>9</w:t>
      </w:r>
      <w:r w:rsidR="007B72DB" w:rsidRPr="001B3520">
        <w:rPr>
          <w:rFonts w:ascii="Times New Roman" w:hAnsi="Times New Roman"/>
          <w:sz w:val="28"/>
          <w:szCs w:val="28"/>
        </w:rPr>
        <w:t xml:space="preserve"> =</w:t>
      </w:r>
      <w:r w:rsidR="00311EE3" w:rsidRPr="001B3520">
        <w:rPr>
          <w:rFonts w:ascii="Times New Roman" w:hAnsi="Times New Roman"/>
          <w:sz w:val="28"/>
          <w:szCs w:val="28"/>
        </w:rPr>
        <w:t>1</w:t>
      </w:r>
      <w:r w:rsidRPr="001B3520">
        <w:rPr>
          <w:rFonts w:ascii="Times New Roman" w:hAnsi="Times New Roman"/>
          <w:sz w:val="28"/>
          <w:szCs w:val="28"/>
        </w:rPr>
        <w:t>,</w:t>
      </w:r>
      <w:r w:rsidR="00311EE3" w:rsidRPr="001B3520">
        <w:rPr>
          <w:rFonts w:ascii="Times New Roman" w:hAnsi="Times New Roman"/>
          <w:sz w:val="28"/>
          <w:szCs w:val="28"/>
        </w:rPr>
        <w:t>213</w:t>
      </w:r>
      <w:r w:rsidR="00BC293F" w:rsidRPr="001B3520">
        <w:rPr>
          <w:rFonts w:ascii="Times New Roman" w:hAnsi="Times New Roman"/>
          <w:sz w:val="28"/>
          <w:szCs w:val="28"/>
        </w:rPr>
        <w:t>;</w:t>
      </w:r>
    </w:p>
    <w:p w14:paraId="47833C14" w14:textId="4B3B925E" w:rsidR="00BC293F" w:rsidRPr="001B3520" w:rsidRDefault="002D767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BC293F" w:rsidRPr="001B3520">
        <w:rPr>
          <w:rFonts w:ascii="Times New Roman" w:hAnsi="Times New Roman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10A4B60B" w14:textId="646C3734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 / 100 = 1</w:t>
      </w:r>
      <w:r w:rsidR="00A94931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19E87141" w14:textId="3C112E0A" w:rsidR="00BC293F" w:rsidRPr="001B3520" w:rsidRDefault="00F015D3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BC293F" w:rsidRPr="001B3520">
        <w:rPr>
          <w:rFonts w:ascii="Times New Roman" w:hAnsi="Times New Roman"/>
          <w:sz w:val="28"/>
          <w:szCs w:val="28"/>
        </w:rPr>
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054D995E" w14:textId="1221F40C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 / 100 = 1</w:t>
      </w:r>
      <w:r w:rsidR="00A94931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0D015AF5" w14:textId="455BD592" w:rsidR="00BC293F" w:rsidRPr="001B3520" w:rsidRDefault="00462105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BC293F" w:rsidRPr="001B3520">
        <w:rPr>
          <w:rFonts w:ascii="Times New Roman" w:hAnsi="Times New Roman"/>
          <w:sz w:val="28"/>
          <w:szCs w:val="28"/>
        </w:rPr>
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коронавирусной инфекции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080B1823" w14:textId="1F156074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23 / 23 = 1</w:t>
      </w:r>
      <w:r w:rsidR="00A94931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79EA233A" w14:textId="4CD073AF" w:rsidR="00A94931" w:rsidRPr="001B3520" w:rsidRDefault="00D635D7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количество общеобразовательных организаций, </w:t>
      </w:r>
      <w:r w:rsidR="00A94931" w:rsidRPr="001B3520">
        <w:rPr>
          <w:rFonts w:ascii="Times New Roman" w:hAnsi="Times New Roman"/>
          <w:sz w:val="28"/>
          <w:szCs w:val="28"/>
        </w:rPr>
        <w:t xml:space="preserve">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</w:t>
      </w:r>
      <w:r w:rsidR="00A94931" w:rsidRPr="001B3520">
        <w:rPr>
          <w:rFonts w:ascii="Times New Roman" w:hAnsi="Times New Roman"/>
          <w:sz w:val="28"/>
          <w:szCs w:val="28"/>
        </w:rPr>
        <w:lastRenderedPageBreak/>
        <w:t>и (или) созданы школьные спортивные клубы, и (или) оснащены спортивным инвентарем и оборудованием открытые плоскостные сооружения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5A8F46E6" w14:textId="44F4B93C" w:rsidR="00A94931" w:rsidRPr="001B3520" w:rsidRDefault="00A94931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E417A0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E417A0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67097E38" w14:textId="73F2D17E" w:rsidR="00D635D7" w:rsidRPr="001B3520" w:rsidRDefault="00A94931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1DA3BFE8" w14:textId="45523B98" w:rsidR="00D635D7" w:rsidRPr="001B3520" w:rsidRDefault="00D635D7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E417A0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E417A0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= 1</w:t>
      </w:r>
      <w:r w:rsidR="00A94931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310A82C6" w14:textId="476AF737" w:rsidR="00F919F6" w:rsidRPr="001B3520" w:rsidRDefault="00D635D7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30521E" w:rsidRPr="001B3520">
        <w:rPr>
          <w:rFonts w:ascii="Times New Roman" w:hAnsi="Times New Roman"/>
          <w:sz w:val="28"/>
          <w:szCs w:val="28"/>
        </w:rPr>
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</w:r>
      <w:r w:rsidR="00DC5B35" w:rsidRPr="001B3520">
        <w:rPr>
          <w:rFonts w:ascii="Times New Roman" w:hAnsi="Times New Roman"/>
          <w:sz w:val="28"/>
          <w:szCs w:val="28"/>
        </w:rPr>
        <w:t>:</w:t>
      </w:r>
      <w:r w:rsidRPr="001B3520">
        <w:rPr>
          <w:rFonts w:ascii="Times New Roman" w:hAnsi="Times New Roman"/>
          <w:sz w:val="28"/>
          <w:szCs w:val="28"/>
        </w:rPr>
        <w:t xml:space="preserve">    </w:t>
      </w:r>
      <w:r w:rsidR="00F919F6" w:rsidRPr="001B3520">
        <w:rPr>
          <w:rFonts w:ascii="Times New Roman" w:hAnsi="Times New Roman"/>
          <w:sz w:val="28"/>
          <w:szCs w:val="28"/>
        </w:rPr>
        <w:t xml:space="preserve"> </w:t>
      </w:r>
    </w:p>
    <w:p w14:paraId="3A89E251" w14:textId="40BA9BF7" w:rsidR="00AD66D4" w:rsidRPr="001B3520" w:rsidRDefault="00D635D7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E417A0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E417A0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= 1</w:t>
      </w:r>
      <w:r w:rsidR="003600DD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59C60A66" w14:textId="4975E769" w:rsidR="003E6268" w:rsidRPr="001B3520" w:rsidRDefault="0030521E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923502" w:rsidRPr="001B3520">
        <w:rPr>
          <w:rFonts w:ascii="Times New Roman" w:hAnsi="Times New Roman"/>
          <w:sz w:val="28"/>
          <w:szCs w:val="28"/>
        </w:rPr>
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2B158EDB" w14:textId="16F6C074" w:rsidR="00923502" w:rsidRPr="001B3520" w:rsidRDefault="0092350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 / 1 = 1,0;</w:t>
      </w:r>
    </w:p>
    <w:p w14:paraId="1341E641" w14:textId="6F1D132F" w:rsidR="00923502" w:rsidRPr="001B3520" w:rsidRDefault="0092350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402240" w:rsidRPr="001B3520">
        <w:rPr>
          <w:rFonts w:ascii="Times New Roman" w:hAnsi="Times New Roman"/>
          <w:sz w:val="28"/>
          <w:szCs w:val="28"/>
        </w:rPr>
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DC5B35" w:rsidRPr="001B3520">
        <w:rPr>
          <w:rFonts w:ascii="Times New Roman" w:hAnsi="Times New Roman"/>
          <w:sz w:val="28"/>
          <w:szCs w:val="28"/>
        </w:rPr>
        <w:t>:</w:t>
      </w:r>
    </w:p>
    <w:p w14:paraId="58E55960" w14:textId="2150D412" w:rsidR="00402240" w:rsidRPr="001B3520" w:rsidRDefault="0040224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10,5 / 10,5 = 1,0</w:t>
      </w:r>
      <w:r w:rsidR="00E417A0" w:rsidRPr="001B3520">
        <w:rPr>
          <w:rFonts w:ascii="Times New Roman" w:hAnsi="Times New Roman"/>
          <w:sz w:val="28"/>
          <w:szCs w:val="28"/>
        </w:rPr>
        <w:t>;</w:t>
      </w:r>
    </w:p>
    <w:p w14:paraId="34E48AFC" w14:textId="3D55F587" w:rsidR="00E417A0" w:rsidRPr="001B3520" w:rsidRDefault="00E417A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681527" w:rsidRPr="001B3520">
        <w:rPr>
          <w:rFonts w:ascii="Times New Roman" w:hAnsi="Times New Roman"/>
          <w:sz w:val="28"/>
          <w:szCs w:val="28"/>
        </w:rPr>
        <w:t>количество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организациях:</w:t>
      </w:r>
    </w:p>
    <w:p w14:paraId="07466CDA" w14:textId="3174B165" w:rsidR="00681527" w:rsidRPr="001B3520" w:rsidRDefault="00681527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23 / 23 = 1,0.</w:t>
      </w:r>
    </w:p>
    <w:p w14:paraId="477B8B26" w14:textId="77777777" w:rsidR="00923502" w:rsidRPr="001B3520" w:rsidRDefault="0092350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A9B3DC" w14:textId="7A2EF07B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Степень реализации </w:t>
      </w:r>
      <w:r w:rsidR="00C77000" w:rsidRPr="001B3520">
        <w:rPr>
          <w:rFonts w:ascii="Times New Roman" w:hAnsi="Times New Roman"/>
          <w:sz w:val="28"/>
          <w:szCs w:val="28"/>
        </w:rPr>
        <w:t>под</w:t>
      </w:r>
      <w:r w:rsidRPr="001B3520">
        <w:rPr>
          <w:rFonts w:ascii="Times New Roman" w:hAnsi="Times New Roman"/>
          <w:sz w:val="28"/>
          <w:szCs w:val="28"/>
        </w:rPr>
        <w:t>программы:</w:t>
      </w:r>
    </w:p>
    <w:p w14:paraId="0565BACB" w14:textId="27DDBA7D" w:rsidR="00BC293F" w:rsidRPr="001B3520" w:rsidRDefault="00E4791F" w:rsidP="001B3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97733" w:rsidRPr="001B3520">
        <w:rPr>
          <w:rFonts w:ascii="Times New Roman" w:hAnsi="Times New Roman"/>
          <w:sz w:val="28"/>
          <w:szCs w:val="28"/>
        </w:rPr>
        <w:t>4</w:t>
      </w:r>
      <w:r w:rsidR="005E318A" w:rsidRPr="001B3520">
        <w:rPr>
          <w:rFonts w:ascii="Times New Roman" w:hAnsi="Times New Roman"/>
          <w:sz w:val="28"/>
          <w:szCs w:val="28"/>
        </w:rPr>
        <w:t>1</w:t>
      </w:r>
      <w:r w:rsidR="00996085" w:rsidRPr="001B3520">
        <w:rPr>
          <w:rFonts w:ascii="Times New Roman" w:hAnsi="Times New Roman"/>
          <w:sz w:val="28"/>
          <w:szCs w:val="28"/>
        </w:rPr>
        <w:t>,</w:t>
      </w:r>
      <w:r w:rsidR="005E318A" w:rsidRPr="001B3520">
        <w:rPr>
          <w:rFonts w:ascii="Times New Roman" w:hAnsi="Times New Roman"/>
          <w:sz w:val="28"/>
          <w:szCs w:val="28"/>
        </w:rPr>
        <w:t>695</w:t>
      </w:r>
    </w:p>
    <w:p w14:paraId="2ABBB63E" w14:textId="2156741C" w:rsidR="00BC293F" w:rsidRPr="001B3520" w:rsidRDefault="003E6268" w:rsidP="001B352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СРп</w:t>
      </w:r>
      <w:proofErr w:type="spellEnd"/>
      <w:r w:rsidRPr="001B3520">
        <w:rPr>
          <w:rFonts w:ascii="Times New Roman" w:hAnsi="Times New Roman"/>
          <w:sz w:val="28"/>
          <w:szCs w:val="28"/>
        </w:rPr>
        <w:t>/п</w:t>
      </w:r>
      <w:r w:rsidR="004A398E" w:rsidRPr="001B35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520">
        <w:rPr>
          <w:rFonts w:ascii="Times New Roman" w:hAnsi="Times New Roman"/>
          <w:sz w:val="28"/>
          <w:szCs w:val="28"/>
        </w:rPr>
        <w:t xml:space="preserve">= </w:t>
      </w:r>
      <w:r w:rsidR="00E4791F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------------</w:t>
      </w:r>
      <w:proofErr w:type="gramEnd"/>
      <w:r w:rsidR="00E4791F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 xml:space="preserve">= </w:t>
      </w:r>
      <w:r w:rsidR="009C7C29" w:rsidRPr="001B3520">
        <w:rPr>
          <w:rFonts w:ascii="Times New Roman" w:hAnsi="Times New Roman"/>
          <w:sz w:val="28"/>
          <w:szCs w:val="28"/>
        </w:rPr>
        <w:t>1</w:t>
      </w:r>
      <w:r w:rsidRPr="001B3520">
        <w:rPr>
          <w:rFonts w:ascii="Times New Roman" w:hAnsi="Times New Roman"/>
          <w:sz w:val="28"/>
          <w:szCs w:val="28"/>
        </w:rPr>
        <w:t>,</w:t>
      </w:r>
      <w:r w:rsidR="009C7C29" w:rsidRPr="001B3520">
        <w:rPr>
          <w:rFonts w:ascii="Times New Roman" w:hAnsi="Times New Roman"/>
          <w:sz w:val="28"/>
          <w:szCs w:val="28"/>
        </w:rPr>
        <w:t>0</w:t>
      </w:r>
      <w:r w:rsidR="005E318A" w:rsidRPr="001B3520">
        <w:rPr>
          <w:rFonts w:ascii="Times New Roman" w:hAnsi="Times New Roman"/>
          <w:sz w:val="28"/>
          <w:szCs w:val="28"/>
        </w:rPr>
        <w:t>1</w:t>
      </w:r>
      <w:r w:rsidR="00697733" w:rsidRPr="001B3520">
        <w:rPr>
          <w:rFonts w:ascii="Times New Roman" w:hAnsi="Times New Roman"/>
          <w:sz w:val="28"/>
          <w:szCs w:val="28"/>
        </w:rPr>
        <w:t xml:space="preserve">7 </w:t>
      </w:r>
      <w:r w:rsidR="00E4791F" w:rsidRPr="001B3520">
        <w:rPr>
          <w:rFonts w:ascii="Times New Roman" w:hAnsi="Times New Roman"/>
          <w:sz w:val="28"/>
          <w:szCs w:val="28"/>
        </w:rPr>
        <w:t>(принимаем за 1)</w:t>
      </w:r>
      <w:r w:rsidR="00BC293F" w:rsidRPr="001B3520">
        <w:rPr>
          <w:rFonts w:ascii="Times New Roman" w:hAnsi="Times New Roman"/>
          <w:sz w:val="28"/>
          <w:szCs w:val="28"/>
        </w:rPr>
        <w:t>;</w:t>
      </w:r>
    </w:p>
    <w:p w14:paraId="7E4B40B6" w14:textId="6BF294CD" w:rsidR="00BC293F" w:rsidRPr="001B3520" w:rsidRDefault="00E4791F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66D1E" w:rsidRPr="001B3520">
        <w:rPr>
          <w:rFonts w:ascii="Times New Roman" w:hAnsi="Times New Roman"/>
          <w:sz w:val="28"/>
          <w:szCs w:val="28"/>
        </w:rPr>
        <w:t>41</w:t>
      </w:r>
    </w:p>
    <w:p w14:paraId="27FE7E4E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14:paraId="6940374C" w14:textId="790FC670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ЭРп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/п = </w:t>
      </w:r>
      <w:r w:rsidR="00FD3C91" w:rsidRPr="001B3520">
        <w:rPr>
          <w:rFonts w:ascii="Times New Roman" w:hAnsi="Times New Roman"/>
          <w:sz w:val="28"/>
          <w:szCs w:val="28"/>
        </w:rPr>
        <w:t>1</w:t>
      </w:r>
      <w:r w:rsidRPr="001B3520">
        <w:rPr>
          <w:rFonts w:ascii="Times New Roman" w:hAnsi="Times New Roman"/>
          <w:sz w:val="28"/>
          <w:szCs w:val="28"/>
        </w:rPr>
        <w:t>,</w:t>
      </w:r>
      <w:r w:rsidR="00FD3C91" w:rsidRPr="001B3520">
        <w:rPr>
          <w:rFonts w:ascii="Times New Roman" w:hAnsi="Times New Roman"/>
          <w:sz w:val="28"/>
          <w:szCs w:val="28"/>
        </w:rPr>
        <w:t>0</w:t>
      </w:r>
      <w:r w:rsidR="00C24717">
        <w:rPr>
          <w:rFonts w:ascii="Times New Roman" w:hAnsi="Times New Roman"/>
          <w:sz w:val="28"/>
          <w:szCs w:val="28"/>
        </w:rPr>
        <w:t>17</w:t>
      </w:r>
      <w:r w:rsidR="00B70FA3" w:rsidRPr="001B3520">
        <w:rPr>
          <w:rFonts w:ascii="Times New Roman" w:hAnsi="Times New Roman"/>
          <w:sz w:val="28"/>
          <w:szCs w:val="28"/>
        </w:rPr>
        <w:t xml:space="preserve"> * 1,0</w:t>
      </w:r>
      <w:r w:rsidR="00736F26">
        <w:rPr>
          <w:rFonts w:ascii="Times New Roman" w:hAnsi="Times New Roman"/>
          <w:sz w:val="28"/>
          <w:szCs w:val="28"/>
        </w:rPr>
        <w:t>09</w:t>
      </w:r>
      <w:r w:rsidR="00B70FA3" w:rsidRPr="001B3520">
        <w:rPr>
          <w:rFonts w:ascii="Times New Roman" w:hAnsi="Times New Roman"/>
          <w:sz w:val="28"/>
          <w:szCs w:val="28"/>
        </w:rPr>
        <w:t xml:space="preserve"> = </w:t>
      </w:r>
      <w:r w:rsidR="00FD3C91" w:rsidRPr="001B3520">
        <w:rPr>
          <w:rFonts w:ascii="Times New Roman" w:hAnsi="Times New Roman"/>
          <w:sz w:val="28"/>
          <w:szCs w:val="28"/>
        </w:rPr>
        <w:t>1</w:t>
      </w:r>
      <w:r w:rsidR="00B70FA3" w:rsidRPr="001B3520">
        <w:rPr>
          <w:rFonts w:ascii="Times New Roman" w:hAnsi="Times New Roman"/>
          <w:sz w:val="28"/>
          <w:szCs w:val="28"/>
        </w:rPr>
        <w:t>,</w:t>
      </w:r>
      <w:r w:rsidR="00FD3C91" w:rsidRPr="001B3520">
        <w:rPr>
          <w:rFonts w:ascii="Times New Roman" w:hAnsi="Times New Roman"/>
          <w:sz w:val="28"/>
          <w:szCs w:val="28"/>
        </w:rPr>
        <w:t>0</w:t>
      </w:r>
      <w:r w:rsidR="00736F26">
        <w:rPr>
          <w:rFonts w:ascii="Times New Roman" w:hAnsi="Times New Roman"/>
          <w:sz w:val="28"/>
          <w:szCs w:val="28"/>
        </w:rPr>
        <w:t>26</w:t>
      </w:r>
      <w:r w:rsidRPr="001B3520">
        <w:rPr>
          <w:rFonts w:ascii="Times New Roman" w:hAnsi="Times New Roman"/>
          <w:sz w:val="28"/>
          <w:szCs w:val="28"/>
        </w:rPr>
        <w:t>.</w:t>
      </w:r>
    </w:p>
    <w:p w14:paraId="5F964AF4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lastRenderedPageBreak/>
        <w:t>Эффективность реализации подпрограммы с учетом достигнутых показателей оценивается как высокая.</w:t>
      </w:r>
    </w:p>
    <w:p w14:paraId="0D30F12A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t>3. Подпрограмма 3 «Развитие дополнительного образования и системы воспитания детей»</w:t>
      </w:r>
    </w:p>
    <w:p w14:paraId="29A08FEE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14:paraId="0FBE75BB" w14:textId="5B338E6A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СРм = </w:t>
      </w:r>
      <w:r w:rsidR="00E56D2F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>/</w:t>
      </w:r>
      <w:r w:rsidR="004A398E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= 1,0.</w:t>
      </w:r>
    </w:p>
    <w:p w14:paraId="107B9D65" w14:textId="77777777" w:rsidR="0077191E" w:rsidRPr="001B3520" w:rsidRDefault="0077191E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14:paraId="7151D486" w14:textId="6DAA2582" w:rsidR="0077191E" w:rsidRPr="001B3520" w:rsidRDefault="0077191E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ССуз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DB0879">
        <w:rPr>
          <w:rFonts w:ascii="Times New Roman" w:hAnsi="Times New Roman"/>
          <w:sz w:val="28"/>
          <w:szCs w:val="28"/>
        </w:rPr>
        <w:t>5</w:t>
      </w:r>
      <w:r w:rsidR="00B21FE7">
        <w:rPr>
          <w:rFonts w:ascii="Times New Roman" w:hAnsi="Times New Roman"/>
          <w:sz w:val="28"/>
          <w:szCs w:val="28"/>
        </w:rPr>
        <w:t>8</w:t>
      </w:r>
      <w:r w:rsidR="0027349D" w:rsidRPr="001B3520">
        <w:rPr>
          <w:rFonts w:ascii="Times New Roman" w:hAnsi="Times New Roman"/>
          <w:sz w:val="28"/>
          <w:szCs w:val="28"/>
        </w:rPr>
        <w:t> </w:t>
      </w:r>
      <w:r w:rsidR="00B21FE7">
        <w:rPr>
          <w:rFonts w:ascii="Times New Roman" w:hAnsi="Times New Roman"/>
          <w:sz w:val="28"/>
          <w:szCs w:val="28"/>
        </w:rPr>
        <w:t>158</w:t>
      </w:r>
      <w:r w:rsidR="0027349D" w:rsidRPr="001B3520">
        <w:rPr>
          <w:rFonts w:ascii="Times New Roman" w:hAnsi="Times New Roman"/>
          <w:sz w:val="28"/>
          <w:szCs w:val="28"/>
        </w:rPr>
        <w:t>,</w:t>
      </w:r>
      <w:r w:rsidR="00B21FE7">
        <w:rPr>
          <w:rFonts w:ascii="Times New Roman" w:hAnsi="Times New Roman"/>
          <w:sz w:val="28"/>
          <w:szCs w:val="28"/>
        </w:rPr>
        <w:t>28473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DB0879">
        <w:rPr>
          <w:rFonts w:ascii="Times New Roman" w:hAnsi="Times New Roman"/>
          <w:sz w:val="28"/>
          <w:szCs w:val="28"/>
        </w:rPr>
        <w:t>58</w:t>
      </w:r>
      <w:r w:rsidR="0027349D" w:rsidRPr="001B3520">
        <w:rPr>
          <w:rFonts w:ascii="Times New Roman" w:hAnsi="Times New Roman"/>
          <w:sz w:val="28"/>
          <w:szCs w:val="28"/>
        </w:rPr>
        <w:t> </w:t>
      </w:r>
      <w:r w:rsidR="00272600" w:rsidRPr="001B3520">
        <w:rPr>
          <w:rFonts w:ascii="Times New Roman" w:hAnsi="Times New Roman"/>
          <w:sz w:val="28"/>
          <w:szCs w:val="28"/>
        </w:rPr>
        <w:t>4</w:t>
      </w:r>
      <w:r w:rsidR="00DB0879">
        <w:rPr>
          <w:rFonts w:ascii="Times New Roman" w:hAnsi="Times New Roman"/>
          <w:sz w:val="28"/>
          <w:szCs w:val="28"/>
        </w:rPr>
        <w:t>81</w:t>
      </w:r>
      <w:r w:rsidR="0027349D" w:rsidRPr="001B3520">
        <w:rPr>
          <w:rFonts w:ascii="Times New Roman" w:hAnsi="Times New Roman"/>
          <w:sz w:val="28"/>
          <w:szCs w:val="28"/>
        </w:rPr>
        <w:t>,</w:t>
      </w:r>
      <w:r w:rsidR="00DB0879">
        <w:rPr>
          <w:rFonts w:ascii="Times New Roman" w:hAnsi="Times New Roman"/>
          <w:sz w:val="28"/>
          <w:szCs w:val="28"/>
        </w:rPr>
        <w:t>03655</w:t>
      </w:r>
      <w:r w:rsidR="006E2692" w:rsidRPr="001B3520">
        <w:rPr>
          <w:rFonts w:ascii="Times New Roman" w:hAnsi="Times New Roman"/>
          <w:sz w:val="28"/>
          <w:szCs w:val="28"/>
        </w:rPr>
        <w:t xml:space="preserve"> = 0,9</w:t>
      </w:r>
      <w:r w:rsidR="00B21FE7">
        <w:rPr>
          <w:rFonts w:ascii="Times New Roman" w:hAnsi="Times New Roman"/>
          <w:sz w:val="28"/>
          <w:szCs w:val="28"/>
        </w:rPr>
        <w:t>94</w:t>
      </w:r>
      <w:r w:rsidRPr="001B3520">
        <w:rPr>
          <w:rFonts w:ascii="Times New Roman" w:hAnsi="Times New Roman"/>
          <w:sz w:val="28"/>
          <w:szCs w:val="28"/>
        </w:rPr>
        <w:tab/>
      </w:r>
    </w:p>
    <w:p w14:paraId="6B5318A8" w14:textId="77777777" w:rsidR="0077191E" w:rsidRPr="001B3520" w:rsidRDefault="0077191E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эффективности использования бюджетных средств:</w:t>
      </w:r>
    </w:p>
    <w:p w14:paraId="6DE5C829" w14:textId="2D7E0153" w:rsidR="0077191E" w:rsidRPr="001B3520" w:rsidRDefault="006E269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Эис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 / 0,9</w:t>
      </w:r>
      <w:r w:rsidR="00691E5C">
        <w:rPr>
          <w:rFonts w:ascii="Times New Roman" w:hAnsi="Times New Roman"/>
          <w:sz w:val="28"/>
          <w:szCs w:val="28"/>
        </w:rPr>
        <w:t>94</w:t>
      </w:r>
      <w:r w:rsidRPr="001B3520">
        <w:rPr>
          <w:rFonts w:ascii="Times New Roman" w:hAnsi="Times New Roman"/>
          <w:sz w:val="28"/>
          <w:szCs w:val="28"/>
        </w:rPr>
        <w:t xml:space="preserve"> = 1,0</w:t>
      </w:r>
      <w:r w:rsidR="00691E5C">
        <w:rPr>
          <w:rFonts w:ascii="Times New Roman" w:hAnsi="Times New Roman"/>
          <w:sz w:val="28"/>
          <w:szCs w:val="28"/>
        </w:rPr>
        <w:t>06</w:t>
      </w:r>
      <w:r w:rsidR="0077191E" w:rsidRPr="001B3520">
        <w:rPr>
          <w:rFonts w:ascii="Times New Roman" w:hAnsi="Times New Roman"/>
          <w:sz w:val="28"/>
          <w:szCs w:val="28"/>
        </w:rPr>
        <w:t>.</w:t>
      </w:r>
    </w:p>
    <w:p w14:paraId="033F7642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14:paraId="34A87B86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обучающихся в ДШИ:</w:t>
      </w:r>
    </w:p>
    <w:p w14:paraId="3E978A57" w14:textId="7CC360A6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322D8A" w:rsidRPr="001B3520">
        <w:rPr>
          <w:rFonts w:ascii="Times New Roman" w:hAnsi="Times New Roman"/>
          <w:sz w:val="28"/>
          <w:szCs w:val="28"/>
        </w:rPr>
        <w:t>560</w:t>
      </w:r>
      <w:r w:rsidR="00B85CE0" w:rsidRPr="001B3520">
        <w:rPr>
          <w:rFonts w:ascii="Times New Roman" w:hAnsi="Times New Roman"/>
          <w:sz w:val="28"/>
          <w:szCs w:val="28"/>
        </w:rPr>
        <w:t xml:space="preserve"> /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27349D" w:rsidRPr="001B3520">
        <w:rPr>
          <w:rFonts w:ascii="Times New Roman" w:hAnsi="Times New Roman"/>
          <w:sz w:val="28"/>
          <w:szCs w:val="28"/>
        </w:rPr>
        <w:t>560</w:t>
      </w:r>
      <w:r w:rsidR="000D2DE0" w:rsidRPr="001B3520">
        <w:rPr>
          <w:rFonts w:ascii="Times New Roman" w:hAnsi="Times New Roman"/>
          <w:sz w:val="28"/>
          <w:szCs w:val="28"/>
        </w:rPr>
        <w:t xml:space="preserve"> </w:t>
      </w:r>
      <w:r w:rsidR="0027349D" w:rsidRPr="001B3520">
        <w:rPr>
          <w:rFonts w:ascii="Times New Roman" w:hAnsi="Times New Roman"/>
          <w:sz w:val="28"/>
          <w:szCs w:val="28"/>
        </w:rPr>
        <w:t xml:space="preserve">= </w:t>
      </w:r>
      <w:r w:rsidR="00322D8A" w:rsidRPr="001B3520">
        <w:rPr>
          <w:rFonts w:ascii="Times New Roman" w:hAnsi="Times New Roman"/>
          <w:sz w:val="28"/>
          <w:szCs w:val="28"/>
        </w:rPr>
        <w:t>1</w:t>
      </w:r>
      <w:r w:rsidR="0027349D" w:rsidRPr="001B3520">
        <w:rPr>
          <w:rFonts w:ascii="Times New Roman" w:hAnsi="Times New Roman"/>
          <w:sz w:val="28"/>
          <w:szCs w:val="28"/>
        </w:rPr>
        <w:t>,</w:t>
      </w:r>
      <w:r w:rsidR="00322D8A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56A30119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участие в областных, международных и всероссийских конкурсах:</w:t>
      </w:r>
    </w:p>
    <w:p w14:paraId="466DFF96" w14:textId="79062B98" w:rsidR="00BC293F" w:rsidRPr="001B3520" w:rsidRDefault="007B72D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</w:t>
      </w:r>
      <w:r w:rsidR="000D2DE0" w:rsidRPr="001B3520">
        <w:rPr>
          <w:rFonts w:ascii="Times New Roman" w:hAnsi="Times New Roman"/>
          <w:sz w:val="28"/>
          <w:szCs w:val="28"/>
        </w:rPr>
        <w:t>64</w:t>
      </w:r>
      <w:r w:rsidR="00BC293F" w:rsidRPr="001B3520">
        <w:rPr>
          <w:rFonts w:ascii="Times New Roman" w:hAnsi="Times New Roman"/>
          <w:sz w:val="28"/>
          <w:szCs w:val="28"/>
        </w:rPr>
        <w:t xml:space="preserve"> / 2</w:t>
      </w:r>
      <w:r w:rsidRPr="001B3520">
        <w:rPr>
          <w:rFonts w:ascii="Times New Roman" w:hAnsi="Times New Roman"/>
          <w:sz w:val="28"/>
          <w:szCs w:val="28"/>
        </w:rPr>
        <w:t>5</w:t>
      </w:r>
      <w:r w:rsidR="00BC293F" w:rsidRPr="001B3520">
        <w:rPr>
          <w:rFonts w:ascii="Times New Roman" w:hAnsi="Times New Roman"/>
          <w:sz w:val="28"/>
          <w:szCs w:val="28"/>
        </w:rPr>
        <w:t xml:space="preserve"> = 1</w:t>
      </w:r>
      <w:r w:rsidR="000D2DE0" w:rsidRPr="001B3520">
        <w:rPr>
          <w:rFonts w:ascii="Times New Roman" w:hAnsi="Times New Roman"/>
          <w:sz w:val="28"/>
          <w:szCs w:val="28"/>
        </w:rPr>
        <w:t>0</w:t>
      </w:r>
      <w:r w:rsidR="00BC293F" w:rsidRPr="001B3520">
        <w:rPr>
          <w:rFonts w:ascii="Times New Roman" w:hAnsi="Times New Roman"/>
          <w:sz w:val="28"/>
          <w:szCs w:val="28"/>
        </w:rPr>
        <w:t>,</w:t>
      </w:r>
      <w:r w:rsidR="000D2DE0" w:rsidRPr="001B3520">
        <w:rPr>
          <w:rFonts w:ascii="Times New Roman" w:hAnsi="Times New Roman"/>
          <w:sz w:val="28"/>
          <w:szCs w:val="28"/>
        </w:rPr>
        <w:t>56</w:t>
      </w:r>
      <w:r w:rsidR="00BC293F" w:rsidRPr="001B3520">
        <w:rPr>
          <w:rFonts w:ascii="Times New Roman" w:hAnsi="Times New Roman"/>
          <w:sz w:val="28"/>
          <w:szCs w:val="28"/>
        </w:rPr>
        <w:t>;</w:t>
      </w:r>
    </w:p>
    <w:p w14:paraId="04F2FFBA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преподавателей ДШИ, имеющих первую и высшую квалификационную категорию:</w:t>
      </w:r>
    </w:p>
    <w:p w14:paraId="79493B10" w14:textId="7BF65C7F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3846F3" w:rsidRPr="001B3520">
        <w:rPr>
          <w:rFonts w:ascii="Times New Roman" w:hAnsi="Times New Roman"/>
          <w:sz w:val="28"/>
          <w:szCs w:val="28"/>
        </w:rPr>
        <w:t>36,0</w:t>
      </w:r>
      <w:r w:rsidRPr="001B3520">
        <w:rPr>
          <w:rFonts w:ascii="Times New Roman" w:hAnsi="Times New Roman"/>
          <w:sz w:val="28"/>
          <w:szCs w:val="28"/>
        </w:rPr>
        <w:t xml:space="preserve"> / 3</w:t>
      </w:r>
      <w:r w:rsidR="009803B6" w:rsidRPr="001B3520">
        <w:rPr>
          <w:rFonts w:ascii="Times New Roman" w:hAnsi="Times New Roman"/>
          <w:sz w:val="28"/>
          <w:szCs w:val="28"/>
        </w:rPr>
        <w:t>6</w:t>
      </w:r>
      <w:r w:rsidRPr="001B3520">
        <w:rPr>
          <w:rFonts w:ascii="Times New Roman" w:hAnsi="Times New Roman"/>
          <w:sz w:val="28"/>
          <w:szCs w:val="28"/>
        </w:rPr>
        <w:t>,</w:t>
      </w:r>
      <w:r w:rsidR="009803B6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= 1,</w:t>
      </w:r>
      <w:r w:rsidR="003846F3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096BD35F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выпускников ДШИ:</w:t>
      </w:r>
    </w:p>
    <w:p w14:paraId="08988F0C" w14:textId="39113FD6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3846F3" w:rsidRPr="001B3520">
        <w:rPr>
          <w:rFonts w:ascii="Times New Roman" w:hAnsi="Times New Roman"/>
          <w:sz w:val="28"/>
          <w:szCs w:val="28"/>
        </w:rPr>
        <w:t>54</w:t>
      </w:r>
      <w:r w:rsidR="005E21D2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 xml:space="preserve">/ </w:t>
      </w:r>
      <w:r w:rsidR="003846F3" w:rsidRPr="001B3520">
        <w:rPr>
          <w:rFonts w:ascii="Times New Roman" w:hAnsi="Times New Roman"/>
          <w:sz w:val="28"/>
          <w:szCs w:val="28"/>
        </w:rPr>
        <w:t>84</w:t>
      </w:r>
      <w:r w:rsidR="00B85CE0" w:rsidRPr="001B3520">
        <w:rPr>
          <w:rFonts w:ascii="Times New Roman" w:hAnsi="Times New Roman"/>
          <w:sz w:val="28"/>
          <w:szCs w:val="28"/>
        </w:rPr>
        <w:t xml:space="preserve"> =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27349D" w:rsidRPr="001B3520">
        <w:rPr>
          <w:rFonts w:ascii="Times New Roman" w:hAnsi="Times New Roman"/>
          <w:sz w:val="28"/>
          <w:szCs w:val="28"/>
        </w:rPr>
        <w:t>0,</w:t>
      </w:r>
      <w:r w:rsidR="003846F3" w:rsidRPr="001B3520">
        <w:rPr>
          <w:rFonts w:ascii="Times New Roman" w:hAnsi="Times New Roman"/>
          <w:sz w:val="28"/>
          <w:szCs w:val="28"/>
        </w:rPr>
        <w:t>643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5FB4874A" w14:textId="6EB248EB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</w:t>
      </w:r>
      <w:r w:rsidR="00B85CE0" w:rsidRPr="001B3520">
        <w:rPr>
          <w:rFonts w:ascii="Times New Roman" w:hAnsi="Times New Roman"/>
          <w:sz w:val="28"/>
          <w:szCs w:val="28"/>
        </w:rPr>
        <w:t>доля работников муниципальных образовательных организаций,</w:t>
      </w:r>
      <w:r w:rsidRPr="001B3520">
        <w:rPr>
          <w:rFonts w:ascii="Times New Roman" w:hAnsi="Times New Roman"/>
          <w:sz w:val="28"/>
          <w:szCs w:val="28"/>
        </w:rPr>
        <w:t xml:space="preserve">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поддержки:</w:t>
      </w:r>
    </w:p>
    <w:p w14:paraId="2BB70A1C" w14:textId="77777777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 / 100 = 1,0;</w:t>
      </w:r>
    </w:p>
    <w:p w14:paraId="280BA10D" w14:textId="77777777" w:rsidR="00BC293F" w:rsidRPr="001B3520" w:rsidRDefault="00BC293F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детей в возрасте от 5 до 18 лет, охваченных дополнительным образованием:</w:t>
      </w:r>
    </w:p>
    <w:p w14:paraId="612E3122" w14:textId="2AC58805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49472B" w:rsidRPr="001B3520">
        <w:rPr>
          <w:rFonts w:ascii="Times New Roman" w:hAnsi="Times New Roman"/>
          <w:sz w:val="28"/>
          <w:szCs w:val="28"/>
        </w:rPr>
        <w:t>80,0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49472B" w:rsidRPr="001B3520">
        <w:rPr>
          <w:rFonts w:ascii="Times New Roman" w:hAnsi="Times New Roman"/>
          <w:sz w:val="28"/>
          <w:szCs w:val="28"/>
        </w:rPr>
        <w:t>80,0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140F0950" w14:textId="77777777" w:rsidR="00BC293F" w:rsidRPr="001B3520" w:rsidRDefault="00BC293F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внедрение целевой модели развития муниципальных систем дополнительного образования детей:</w:t>
      </w:r>
    </w:p>
    <w:p w14:paraId="1FE50AF8" w14:textId="48A44EDD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="00B85CE0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 xml:space="preserve">да/ да = 1,0; </w:t>
      </w:r>
    </w:p>
    <w:p w14:paraId="30E29BD2" w14:textId="77777777" w:rsidR="00BC293F" w:rsidRPr="001B3520" w:rsidRDefault="00BC293F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формирование современных, управленческих и организационно-управленческих механизмов в системе дополнительного образования детей:</w:t>
      </w:r>
    </w:p>
    <w:p w14:paraId="008084F6" w14:textId="19AC01F8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7D71FB" w:rsidRPr="001B3520">
        <w:rPr>
          <w:rFonts w:ascii="Times New Roman" w:hAnsi="Times New Roman"/>
          <w:sz w:val="28"/>
          <w:szCs w:val="28"/>
        </w:rPr>
        <w:t>11</w:t>
      </w:r>
      <w:r w:rsidRPr="001B3520">
        <w:rPr>
          <w:rFonts w:ascii="Times New Roman" w:hAnsi="Times New Roman"/>
          <w:sz w:val="28"/>
          <w:szCs w:val="28"/>
        </w:rPr>
        <w:t>,00 /</w:t>
      </w:r>
      <w:r w:rsidR="007D71FB" w:rsidRPr="001B3520">
        <w:rPr>
          <w:rFonts w:ascii="Times New Roman" w:hAnsi="Times New Roman"/>
          <w:sz w:val="28"/>
          <w:szCs w:val="28"/>
        </w:rPr>
        <w:t>11</w:t>
      </w:r>
      <w:r w:rsidRPr="001B3520">
        <w:rPr>
          <w:rFonts w:ascii="Times New Roman" w:hAnsi="Times New Roman"/>
          <w:sz w:val="28"/>
          <w:szCs w:val="28"/>
        </w:rPr>
        <w:t>,00 = 1,0;</w:t>
      </w:r>
    </w:p>
    <w:p w14:paraId="5D797149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детей в возрасте от 5 до 18 лет, обучающихся в детском технопарке «</w:t>
      </w:r>
      <w:proofErr w:type="spellStart"/>
      <w:r w:rsidRPr="001B3520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1B3520">
        <w:rPr>
          <w:rFonts w:ascii="Times New Roman" w:hAnsi="Times New Roman"/>
          <w:sz w:val="28"/>
          <w:szCs w:val="28"/>
        </w:rPr>
        <w:t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Федерации:</w:t>
      </w:r>
    </w:p>
    <w:p w14:paraId="16FBE5E6" w14:textId="269D579B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49472B" w:rsidRPr="001B3520">
        <w:rPr>
          <w:rFonts w:ascii="Times New Roman" w:hAnsi="Times New Roman"/>
          <w:sz w:val="28"/>
          <w:szCs w:val="28"/>
        </w:rPr>
        <w:t>514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49472B" w:rsidRPr="001B3520">
        <w:rPr>
          <w:rFonts w:ascii="Times New Roman" w:hAnsi="Times New Roman"/>
          <w:sz w:val="28"/>
          <w:szCs w:val="28"/>
        </w:rPr>
        <w:t>514</w:t>
      </w:r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C01539" w:rsidRPr="001B3520">
        <w:rPr>
          <w:rFonts w:ascii="Times New Roman" w:hAnsi="Times New Roman"/>
          <w:sz w:val="28"/>
          <w:szCs w:val="28"/>
        </w:rPr>
        <w:t>1,0</w:t>
      </w:r>
      <w:r w:rsidR="0027349D" w:rsidRPr="001B3520">
        <w:rPr>
          <w:rFonts w:ascii="Times New Roman" w:hAnsi="Times New Roman"/>
          <w:sz w:val="28"/>
          <w:szCs w:val="28"/>
        </w:rPr>
        <w:t>;</w:t>
      </w:r>
    </w:p>
    <w:p w14:paraId="792C6C57" w14:textId="3148BB27" w:rsidR="0027349D" w:rsidRPr="001B3520" w:rsidRDefault="0027349D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</w:t>
      </w:r>
      <w:r w:rsidR="00C01539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доля детей в возрасте от 5 до 18 лет, использующие сертификаты дополнительного образования:</w:t>
      </w:r>
    </w:p>
    <w:p w14:paraId="58AF6878" w14:textId="5860312D" w:rsidR="00BC293F" w:rsidRPr="001B3520" w:rsidRDefault="0027349D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>=</w:t>
      </w:r>
      <w:r w:rsidR="0049472B" w:rsidRPr="001B3520">
        <w:rPr>
          <w:rFonts w:ascii="Times New Roman" w:hAnsi="Times New Roman"/>
          <w:sz w:val="28"/>
          <w:szCs w:val="28"/>
        </w:rPr>
        <w:t xml:space="preserve"> 80</w:t>
      </w:r>
      <w:r w:rsidR="00C01539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/</w:t>
      </w:r>
      <w:r w:rsidR="00C01539" w:rsidRPr="001B3520">
        <w:rPr>
          <w:rFonts w:ascii="Times New Roman" w:hAnsi="Times New Roman"/>
          <w:sz w:val="28"/>
          <w:szCs w:val="28"/>
        </w:rPr>
        <w:t xml:space="preserve"> </w:t>
      </w:r>
      <w:r w:rsidR="0049472B" w:rsidRPr="001B3520">
        <w:rPr>
          <w:rFonts w:ascii="Times New Roman" w:hAnsi="Times New Roman"/>
          <w:sz w:val="28"/>
          <w:szCs w:val="28"/>
        </w:rPr>
        <w:t>80</w:t>
      </w:r>
      <w:r w:rsidR="00C01539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=1</w:t>
      </w:r>
      <w:r w:rsidR="00C01539" w:rsidRPr="001B3520">
        <w:rPr>
          <w:rFonts w:ascii="Times New Roman" w:hAnsi="Times New Roman"/>
          <w:sz w:val="28"/>
          <w:szCs w:val="28"/>
        </w:rPr>
        <w:t>,0;</w:t>
      </w:r>
    </w:p>
    <w:p w14:paraId="6F9FEB7D" w14:textId="251A5010" w:rsidR="00C01539" w:rsidRPr="001B3520" w:rsidRDefault="00C01539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количество </w:t>
      </w:r>
      <w:r w:rsidR="00200991" w:rsidRPr="001B3520">
        <w:rPr>
          <w:rFonts w:ascii="Times New Roman" w:hAnsi="Times New Roman"/>
          <w:sz w:val="28"/>
          <w:szCs w:val="28"/>
        </w:rPr>
        <w:t>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</w:r>
      <w:r w:rsidRPr="001B3520">
        <w:rPr>
          <w:rFonts w:ascii="Times New Roman" w:hAnsi="Times New Roman"/>
          <w:sz w:val="28"/>
          <w:szCs w:val="28"/>
        </w:rPr>
        <w:t>:</w:t>
      </w:r>
    </w:p>
    <w:p w14:paraId="78F8EE32" w14:textId="241B6B75" w:rsidR="00C01539" w:rsidRPr="001B3520" w:rsidRDefault="00C01539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>=</w:t>
      </w:r>
      <w:r w:rsidR="00200991" w:rsidRPr="001B3520">
        <w:rPr>
          <w:rFonts w:ascii="Times New Roman" w:hAnsi="Times New Roman"/>
          <w:sz w:val="28"/>
          <w:szCs w:val="28"/>
        </w:rPr>
        <w:t xml:space="preserve"> 6</w:t>
      </w:r>
      <w:r w:rsidR="0049472B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200991" w:rsidRPr="001B3520">
        <w:rPr>
          <w:rFonts w:ascii="Times New Roman" w:hAnsi="Times New Roman"/>
          <w:sz w:val="28"/>
          <w:szCs w:val="28"/>
        </w:rPr>
        <w:t>6</w:t>
      </w:r>
      <w:r w:rsidR="0049472B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=</w:t>
      </w:r>
      <w:r w:rsidR="0049472B" w:rsidRPr="001B3520">
        <w:rPr>
          <w:rFonts w:ascii="Times New Roman" w:hAnsi="Times New Roman"/>
          <w:sz w:val="28"/>
          <w:szCs w:val="28"/>
        </w:rPr>
        <w:t xml:space="preserve"> </w:t>
      </w:r>
      <w:r w:rsidR="00200991" w:rsidRPr="001B3520">
        <w:rPr>
          <w:rFonts w:ascii="Times New Roman" w:hAnsi="Times New Roman"/>
          <w:sz w:val="28"/>
          <w:szCs w:val="28"/>
        </w:rPr>
        <w:t>1,</w:t>
      </w:r>
      <w:r w:rsidRPr="001B3520">
        <w:rPr>
          <w:rFonts w:ascii="Times New Roman" w:hAnsi="Times New Roman"/>
          <w:sz w:val="28"/>
          <w:szCs w:val="28"/>
        </w:rPr>
        <w:t>0</w:t>
      </w:r>
      <w:r w:rsidR="00C71149" w:rsidRPr="001B3520">
        <w:rPr>
          <w:rFonts w:ascii="Times New Roman" w:hAnsi="Times New Roman"/>
          <w:sz w:val="28"/>
          <w:szCs w:val="28"/>
        </w:rPr>
        <w:t>.</w:t>
      </w:r>
    </w:p>
    <w:p w14:paraId="5702FCB6" w14:textId="77777777" w:rsidR="00C01539" w:rsidRPr="001B3520" w:rsidRDefault="00C01539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C479B1C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Степень реализации программы:</w:t>
      </w:r>
    </w:p>
    <w:p w14:paraId="42166101" w14:textId="1BD8029C" w:rsidR="00BC293F" w:rsidRPr="001B3520" w:rsidRDefault="00E56D2F" w:rsidP="001B352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            </w:t>
      </w:r>
      <w:r w:rsidR="0027349D" w:rsidRPr="001B3520">
        <w:rPr>
          <w:rFonts w:ascii="Times New Roman" w:hAnsi="Times New Roman"/>
          <w:sz w:val="28"/>
          <w:szCs w:val="28"/>
        </w:rPr>
        <w:t>1+1</w:t>
      </w:r>
      <w:r w:rsidR="00E94E6E" w:rsidRPr="001B3520">
        <w:rPr>
          <w:rFonts w:ascii="Times New Roman" w:hAnsi="Times New Roman"/>
          <w:sz w:val="28"/>
          <w:szCs w:val="28"/>
        </w:rPr>
        <w:t>0,56</w:t>
      </w:r>
      <w:r w:rsidR="0027349D" w:rsidRPr="001B3520">
        <w:rPr>
          <w:rFonts w:ascii="Times New Roman" w:hAnsi="Times New Roman"/>
          <w:sz w:val="28"/>
          <w:szCs w:val="28"/>
        </w:rPr>
        <w:t>+</w:t>
      </w:r>
      <w:r w:rsidR="00E16866" w:rsidRPr="001B3520">
        <w:rPr>
          <w:rFonts w:ascii="Times New Roman" w:hAnsi="Times New Roman"/>
          <w:sz w:val="28"/>
          <w:szCs w:val="28"/>
        </w:rPr>
        <w:t>1</w:t>
      </w:r>
      <w:r w:rsidR="00E94E6E" w:rsidRPr="001B3520">
        <w:rPr>
          <w:rFonts w:ascii="Times New Roman" w:hAnsi="Times New Roman"/>
          <w:sz w:val="28"/>
          <w:szCs w:val="28"/>
        </w:rPr>
        <w:t>+</w:t>
      </w:r>
      <w:r w:rsidR="00E16866" w:rsidRPr="001B3520">
        <w:rPr>
          <w:rFonts w:ascii="Times New Roman" w:hAnsi="Times New Roman"/>
          <w:sz w:val="28"/>
          <w:szCs w:val="28"/>
        </w:rPr>
        <w:t>0,</w:t>
      </w:r>
      <w:r w:rsidR="00E94E6E" w:rsidRPr="001B3520">
        <w:rPr>
          <w:rFonts w:ascii="Times New Roman" w:hAnsi="Times New Roman"/>
          <w:sz w:val="28"/>
          <w:szCs w:val="28"/>
        </w:rPr>
        <w:t>643</w:t>
      </w:r>
      <w:r w:rsidR="00D21EF8" w:rsidRPr="001B3520">
        <w:rPr>
          <w:rFonts w:ascii="Times New Roman" w:hAnsi="Times New Roman"/>
          <w:sz w:val="28"/>
          <w:szCs w:val="28"/>
        </w:rPr>
        <w:t>+1+1+1+</w:t>
      </w:r>
      <w:r w:rsidR="00E16866" w:rsidRPr="001B3520">
        <w:rPr>
          <w:rFonts w:ascii="Times New Roman" w:hAnsi="Times New Roman"/>
          <w:sz w:val="28"/>
          <w:szCs w:val="28"/>
        </w:rPr>
        <w:t>1</w:t>
      </w:r>
      <w:r w:rsidR="0027349D" w:rsidRPr="001B3520">
        <w:rPr>
          <w:rFonts w:ascii="Times New Roman" w:hAnsi="Times New Roman"/>
          <w:sz w:val="28"/>
          <w:szCs w:val="28"/>
        </w:rPr>
        <w:t>+1</w:t>
      </w:r>
      <w:r w:rsidR="00E16866" w:rsidRPr="001B3520">
        <w:rPr>
          <w:rFonts w:ascii="Times New Roman" w:hAnsi="Times New Roman"/>
          <w:sz w:val="28"/>
          <w:szCs w:val="28"/>
        </w:rPr>
        <w:t>+1+1</w:t>
      </w:r>
    </w:p>
    <w:p w14:paraId="6F94496A" w14:textId="279AE992" w:rsidR="00BC293F" w:rsidRPr="001B3520" w:rsidRDefault="00BC293F" w:rsidP="001B352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СРп/п=----------------------------------------------- = </w:t>
      </w:r>
      <w:r w:rsidR="00D32244" w:rsidRPr="001B3520">
        <w:rPr>
          <w:rFonts w:ascii="Times New Roman" w:hAnsi="Times New Roman"/>
          <w:sz w:val="28"/>
          <w:szCs w:val="28"/>
        </w:rPr>
        <w:t>1</w:t>
      </w:r>
      <w:r w:rsidRPr="001B3520">
        <w:rPr>
          <w:rFonts w:ascii="Times New Roman" w:hAnsi="Times New Roman"/>
          <w:sz w:val="28"/>
          <w:szCs w:val="28"/>
        </w:rPr>
        <w:t>,</w:t>
      </w:r>
      <w:r w:rsidR="00E94E6E" w:rsidRPr="001B3520">
        <w:rPr>
          <w:rFonts w:ascii="Times New Roman" w:hAnsi="Times New Roman"/>
          <w:sz w:val="28"/>
          <w:szCs w:val="28"/>
        </w:rPr>
        <w:t>837</w:t>
      </w:r>
      <w:r w:rsidR="00E56D2F" w:rsidRPr="001B3520">
        <w:rPr>
          <w:rFonts w:ascii="Times New Roman" w:hAnsi="Times New Roman"/>
          <w:sz w:val="28"/>
          <w:szCs w:val="28"/>
        </w:rPr>
        <w:t xml:space="preserve"> (принимаем за 1)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26D1507C" w14:textId="472ECC40" w:rsidR="00BC293F" w:rsidRPr="001B3520" w:rsidRDefault="00E56D2F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7349D" w:rsidRPr="001B3520">
        <w:rPr>
          <w:rFonts w:ascii="Times New Roman" w:hAnsi="Times New Roman"/>
          <w:sz w:val="28"/>
          <w:szCs w:val="28"/>
        </w:rPr>
        <w:t>1</w:t>
      </w:r>
      <w:r w:rsidR="00E16866" w:rsidRPr="001B3520">
        <w:rPr>
          <w:rFonts w:ascii="Times New Roman" w:hAnsi="Times New Roman"/>
          <w:sz w:val="28"/>
          <w:szCs w:val="28"/>
        </w:rPr>
        <w:t>1</w:t>
      </w:r>
    </w:p>
    <w:p w14:paraId="47096AF4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14:paraId="4F58FE89" w14:textId="01BB237A" w:rsidR="00BC293F" w:rsidRPr="001B3520" w:rsidRDefault="00084FB9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ЭРп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/п = </w:t>
      </w:r>
      <w:r w:rsidR="00277AF0" w:rsidRPr="001B3520">
        <w:rPr>
          <w:rFonts w:ascii="Times New Roman" w:hAnsi="Times New Roman"/>
          <w:sz w:val="28"/>
          <w:szCs w:val="28"/>
        </w:rPr>
        <w:t>1</w:t>
      </w:r>
      <w:r w:rsidRPr="001B3520">
        <w:rPr>
          <w:rFonts w:ascii="Times New Roman" w:hAnsi="Times New Roman"/>
          <w:sz w:val="28"/>
          <w:szCs w:val="28"/>
        </w:rPr>
        <w:t>,</w:t>
      </w:r>
      <w:r w:rsidR="00A67B94">
        <w:rPr>
          <w:rFonts w:ascii="Times New Roman" w:hAnsi="Times New Roman"/>
          <w:sz w:val="28"/>
          <w:szCs w:val="28"/>
        </w:rPr>
        <w:t>837</w:t>
      </w:r>
      <w:r w:rsidRPr="001B3520">
        <w:rPr>
          <w:rFonts w:ascii="Times New Roman" w:hAnsi="Times New Roman"/>
          <w:sz w:val="28"/>
          <w:szCs w:val="28"/>
        </w:rPr>
        <w:t xml:space="preserve"> * 1,0</w:t>
      </w:r>
      <w:r w:rsidR="001D4694">
        <w:rPr>
          <w:rFonts w:ascii="Times New Roman" w:hAnsi="Times New Roman"/>
          <w:sz w:val="28"/>
          <w:szCs w:val="28"/>
        </w:rPr>
        <w:t>06</w:t>
      </w:r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277AF0" w:rsidRPr="001B3520">
        <w:rPr>
          <w:rFonts w:ascii="Times New Roman" w:hAnsi="Times New Roman"/>
          <w:sz w:val="28"/>
          <w:szCs w:val="28"/>
        </w:rPr>
        <w:t>1</w:t>
      </w:r>
      <w:r w:rsidR="0027349D" w:rsidRPr="001B3520">
        <w:rPr>
          <w:rFonts w:ascii="Times New Roman" w:hAnsi="Times New Roman"/>
          <w:sz w:val="28"/>
          <w:szCs w:val="28"/>
        </w:rPr>
        <w:t>,</w:t>
      </w:r>
      <w:r w:rsidR="00D97096">
        <w:rPr>
          <w:rFonts w:ascii="Times New Roman" w:hAnsi="Times New Roman"/>
          <w:sz w:val="28"/>
          <w:szCs w:val="28"/>
        </w:rPr>
        <w:t>8</w:t>
      </w:r>
      <w:r w:rsidR="001D4694">
        <w:rPr>
          <w:rFonts w:ascii="Times New Roman" w:hAnsi="Times New Roman"/>
          <w:sz w:val="28"/>
          <w:szCs w:val="28"/>
        </w:rPr>
        <w:t>48</w:t>
      </w:r>
      <w:r w:rsidR="00BC293F" w:rsidRPr="001B3520">
        <w:rPr>
          <w:rFonts w:ascii="Times New Roman" w:hAnsi="Times New Roman"/>
          <w:sz w:val="28"/>
          <w:szCs w:val="28"/>
        </w:rPr>
        <w:t>.</w:t>
      </w:r>
    </w:p>
    <w:p w14:paraId="2429BD31" w14:textId="261A390B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t xml:space="preserve">Эффективность реализации подпрограммы с учетом достигнутых показателей оценивается как </w:t>
      </w:r>
      <w:r w:rsidR="00277AF0" w:rsidRPr="001B3520">
        <w:rPr>
          <w:rFonts w:ascii="Times New Roman" w:hAnsi="Times New Roman"/>
          <w:b/>
          <w:sz w:val="28"/>
          <w:szCs w:val="28"/>
        </w:rPr>
        <w:t>высокая</w:t>
      </w:r>
      <w:r w:rsidRPr="001B3520">
        <w:rPr>
          <w:rFonts w:ascii="Times New Roman" w:hAnsi="Times New Roman"/>
          <w:b/>
          <w:sz w:val="28"/>
          <w:szCs w:val="28"/>
        </w:rPr>
        <w:t>.</w:t>
      </w:r>
    </w:p>
    <w:p w14:paraId="4346FC03" w14:textId="77777777" w:rsidR="00B740FA" w:rsidRPr="001B3520" w:rsidRDefault="00B740FA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04BB818" w14:textId="1E3922FF" w:rsidR="00BC293F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t>4. Подпрограмма 4 «</w:t>
      </w:r>
      <w:r w:rsidRPr="001B3520">
        <w:rPr>
          <w:rFonts w:ascii="Times New Roman" w:hAnsi="Times New Roman"/>
          <w:b/>
          <w:bCs/>
          <w:sz w:val="28"/>
          <w:szCs w:val="28"/>
        </w:rPr>
        <w:t xml:space="preserve">Создание новых мест в общеобразовательных организациях Курского района Курской </w:t>
      </w:r>
      <w:r w:rsidR="00B85CE0" w:rsidRPr="001B3520">
        <w:rPr>
          <w:rFonts w:ascii="Times New Roman" w:hAnsi="Times New Roman"/>
          <w:b/>
          <w:bCs/>
          <w:sz w:val="28"/>
          <w:szCs w:val="28"/>
        </w:rPr>
        <w:t>области в</w:t>
      </w:r>
      <w:r w:rsidRPr="001B3520">
        <w:rPr>
          <w:rFonts w:ascii="Times New Roman" w:hAnsi="Times New Roman"/>
          <w:b/>
          <w:bCs/>
          <w:sz w:val="28"/>
          <w:szCs w:val="28"/>
        </w:rPr>
        <w:t xml:space="preserve"> соответствии с прогнозируемой потребностью и </w:t>
      </w:r>
      <w:r w:rsidR="00B85CE0" w:rsidRPr="001B3520">
        <w:rPr>
          <w:rFonts w:ascii="Times New Roman" w:hAnsi="Times New Roman"/>
          <w:b/>
          <w:bCs/>
          <w:sz w:val="28"/>
          <w:szCs w:val="28"/>
        </w:rPr>
        <w:t>современными условиями</w:t>
      </w:r>
      <w:r w:rsidRPr="001B3520">
        <w:rPr>
          <w:rFonts w:ascii="Times New Roman" w:hAnsi="Times New Roman"/>
          <w:b/>
          <w:bCs/>
          <w:sz w:val="28"/>
          <w:szCs w:val="28"/>
        </w:rPr>
        <w:t xml:space="preserve"> обучения»</w:t>
      </w:r>
    </w:p>
    <w:p w14:paraId="11005127" w14:textId="7B14C98E" w:rsidR="00C41EAA" w:rsidRPr="00C41EAA" w:rsidRDefault="00C41EAA" w:rsidP="00C41EA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41EAA">
        <w:rPr>
          <w:rFonts w:ascii="Times New Roman" w:hAnsi="Times New Roman"/>
          <w:bCs/>
          <w:sz w:val="28"/>
          <w:szCs w:val="28"/>
        </w:rPr>
        <w:t xml:space="preserve">При реализации муниципальной программы «Развитие образования в Курском районе Курской области» по Подпрограмме 4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</w:t>
      </w:r>
      <w:r w:rsidRPr="00C41EAA">
        <w:rPr>
          <w:rFonts w:ascii="Times New Roman" w:hAnsi="Times New Roman"/>
          <w:bCs/>
          <w:sz w:val="28"/>
          <w:szCs w:val="28"/>
        </w:rPr>
        <w:lastRenderedPageBreak/>
        <w:t>обучения» в 2024 году не планировались лимиты бюджетных обязательств, таким образом провести оценку эффективности реализации Подпрограммы 4 не представляется возможным.</w:t>
      </w:r>
    </w:p>
    <w:p w14:paraId="2385DC93" w14:textId="13E13A57" w:rsidR="00BC293F" w:rsidRPr="001B3520" w:rsidRDefault="00643EE2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1B3520">
        <w:rPr>
          <w:rFonts w:ascii="Times New Roman" w:hAnsi="Times New Roman"/>
          <w:b/>
          <w:sz w:val="28"/>
          <w:szCs w:val="28"/>
        </w:rPr>
        <w:t>5</w:t>
      </w:r>
      <w:r w:rsidR="00BC293F" w:rsidRPr="001B3520">
        <w:rPr>
          <w:rFonts w:ascii="Times New Roman" w:hAnsi="Times New Roman"/>
          <w:b/>
          <w:sz w:val="28"/>
          <w:szCs w:val="28"/>
        </w:rPr>
        <w:t>. Оценка степени достижения целей и решения задач муниципальной программы</w:t>
      </w:r>
    </w:p>
    <w:p w14:paraId="616BAD65" w14:textId="3DD9437B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Степень достижения планового показателя, характеризующего цели и задачи муниципальной программы:</w:t>
      </w:r>
    </w:p>
    <w:p w14:paraId="667165E0" w14:textId="77777777" w:rsidR="00DC621F" w:rsidRPr="001B3520" w:rsidRDefault="00DC621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численности населения в возрасте 5-18 лет, охваченного образованием, в общей численности населения в возрасте 5-18 лет:</w:t>
      </w:r>
    </w:p>
    <w:p w14:paraId="275E2AC0" w14:textId="5A96B64C" w:rsidR="00DC621F" w:rsidRPr="001B3520" w:rsidRDefault="00DC621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92 / 92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629AE290" w14:textId="77777777" w:rsidR="00DC621F" w:rsidRPr="001B3520" w:rsidRDefault="00DC621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школе):</w:t>
      </w:r>
    </w:p>
    <w:p w14:paraId="6AF28DD8" w14:textId="62DC6650" w:rsidR="00DC621F" w:rsidRPr="001B3520" w:rsidRDefault="00DC621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76388802" w14:textId="77777777" w:rsidR="00DC621F" w:rsidRPr="001B3520" w:rsidRDefault="00DC621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ЕГЭ:</w:t>
      </w:r>
    </w:p>
    <w:p w14:paraId="71C6AE55" w14:textId="4F387CA4" w:rsidR="00DC621F" w:rsidRPr="001B3520" w:rsidRDefault="00DC621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1,</w:t>
      </w:r>
      <w:r w:rsidR="00200991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/ 1,</w:t>
      </w:r>
      <w:r w:rsidR="00200991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=1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318AEBAE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обучающихся:</w:t>
      </w:r>
    </w:p>
    <w:p w14:paraId="39803499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024AFD59" w14:textId="77777777" w:rsidR="0074648B" w:rsidRPr="001B3520" w:rsidRDefault="0074648B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детей, охваченных дошкольным образованием в дошкольных образовательных учреждениях:</w:t>
      </w:r>
    </w:p>
    <w:p w14:paraId="11E5FD27" w14:textId="77777777" w:rsidR="0074648B" w:rsidRPr="001B3520" w:rsidRDefault="0074648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72,05 / 72,05 = 1,0;</w:t>
      </w:r>
    </w:p>
    <w:p w14:paraId="066EA8E1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обучающихся, принявших участие в районных и областных массовых мероприятиях:</w:t>
      </w:r>
    </w:p>
    <w:p w14:paraId="5E51644D" w14:textId="3C45E80D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</w:t>
      </w:r>
      <w:r w:rsidR="0074648B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 xml:space="preserve"> / 9</w:t>
      </w:r>
      <w:r w:rsidR="0074648B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766BED97" w14:textId="77777777" w:rsidR="0074648B" w:rsidRPr="001B3520" w:rsidRDefault="0074648B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школе):</w:t>
      </w:r>
    </w:p>
    <w:p w14:paraId="2586C3F3" w14:textId="00058722" w:rsidR="0074648B" w:rsidRPr="001B3520" w:rsidRDefault="0074648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2C468FEA" w14:textId="77777777" w:rsidR="0074648B" w:rsidRPr="001B3520" w:rsidRDefault="0074648B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детей, охваченных дошкольным образованием в дошкольных образовательных учреждениях:</w:t>
      </w:r>
    </w:p>
    <w:p w14:paraId="2A0BD203" w14:textId="77777777" w:rsidR="0074648B" w:rsidRPr="001B3520" w:rsidRDefault="0074648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72,05 / 72,05 = 1,0;</w:t>
      </w:r>
    </w:p>
    <w:p w14:paraId="6A7B98CD" w14:textId="77777777" w:rsidR="0074648B" w:rsidRPr="001B3520" w:rsidRDefault="0074648B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численности населения в возрасте 5-18 лет, охваченного образованием, в общей численности населения в возрасте 5-18 лет:</w:t>
      </w:r>
    </w:p>
    <w:p w14:paraId="22A1CF8F" w14:textId="6F1DDCF8" w:rsidR="0074648B" w:rsidRPr="001B3520" w:rsidRDefault="0074648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92 / 92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50329D5B" w14:textId="77777777" w:rsidR="0074648B" w:rsidRPr="001B3520" w:rsidRDefault="0074648B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ЕГЭ:</w:t>
      </w:r>
    </w:p>
    <w:p w14:paraId="40CB8DD7" w14:textId="156B3F8F" w:rsidR="0074648B" w:rsidRPr="001B3520" w:rsidRDefault="0074648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1,</w:t>
      </w:r>
      <w:r w:rsidR="00690C96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/ 1,</w:t>
      </w:r>
      <w:r w:rsidR="00690C96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=1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32C78705" w14:textId="77777777" w:rsidR="0074648B" w:rsidRPr="001B3520" w:rsidRDefault="0074648B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обучающихся:</w:t>
      </w:r>
    </w:p>
    <w:p w14:paraId="2B938C15" w14:textId="77777777" w:rsidR="0074648B" w:rsidRPr="001B3520" w:rsidRDefault="0074648B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14D9E8AB" w14:textId="77777777" w:rsidR="00634608" w:rsidRPr="001B3520" w:rsidRDefault="00634608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обучающихся, принявших участие в районных и областных массовых мероприятиях:</w:t>
      </w:r>
    </w:p>
    <w:p w14:paraId="06BF91EF" w14:textId="32E9142D" w:rsidR="00634608" w:rsidRPr="001B3520" w:rsidRDefault="00634608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</w:t>
      </w:r>
      <w:r w:rsidR="00EB1358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>,</w:t>
      </w:r>
      <w:r w:rsidR="00EB1358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/ 9</w:t>
      </w:r>
      <w:r w:rsidR="00EB1358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>,</w:t>
      </w:r>
      <w:r w:rsidR="00EB1358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7381D063" w14:textId="7CE8BCC9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обучающихся:</w:t>
      </w:r>
    </w:p>
    <w:p w14:paraId="56244DD0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49CA1B79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пищеблоков школьных столовых муниципальных общеобразовательных организаций, соответствующих санитарным нормам:</w:t>
      </w:r>
    </w:p>
    <w:p w14:paraId="698CD4E9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5AD0D452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сокращение доли зданий муниципальных образовательных организаций, требующих капительного ремонта:</w:t>
      </w:r>
    </w:p>
    <w:p w14:paraId="186E3A4A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9,7 / 9,7 = 1,0;</w:t>
      </w:r>
    </w:p>
    <w:p w14:paraId="57BEDCF5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доля учащихся, занимающихся физической культурой и спортом во внеурочное время, по следующим уровням общего образования:</w:t>
      </w:r>
    </w:p>
    <w:p w14:paraId="502F860F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4,8 / 4,8 = 1,0;</w:t>
      </w:r>
    </w:p>
    <w:p w14:paraId="4A36CC3C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в том числе:</w:t>
      </w:r>
    </w:p>
    <w:p w14:paraId="3345EB05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а) начальное общее образование:</w:t>
      </w:r>
    </w:p>
    <w:p w14:paraId="1C55F4C3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3,0 / 3,0 = 1,0;</w:t>
      </w:r>
    </w:p>
    <w:p w14:paraId="289B9D6E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б) основное общее образование:</w:t>
      </w:r>
    </w:p>
    <w:p w14:paraId="74F34E76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5,0 / 5,0 = 1,0;</w:t>
      </w:r>
    </w:p>
    <w:p w14:paraId="35160C57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в) среднее общее образование</w:t>
      </w:r>
    </w:p>
    <w:p w14:paraId="29E428AB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5,0 / 5,0 = 1,0;</w:t>
      </w:r>
    </w:p>
    <w:p w14:paraId="30F8F167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образовательных организаций, расположенных в сельской местности, в которых открыты плоскостные сооружения оснащены спортивным инвентарем и оборудованием:</w:t>
      </w:r>
    </w:p>
    <w:p w14:paraId="5951C89E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12 / 12 = 1,0;</w:t>
      </w:r>
    </w:p>
    <w:p w14:paraId="318A4B30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поддержки:</w:t>
      </w:r>
    </w:p>
    <w:p w14:paraId="21733898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5C4EF5FC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мероприятий:</w:t>
      </w:r>
    </w:p>
    <w:p w14:paraId="5C3FAB6C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750,0 / 750,0 = 1,0;</w:t>
      </w:r>
    </w:p>
    <w:p w14:paraId="11A03723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доля общеобразовательных организаций, в которых создана универсальная </w:t>
      </w:r>
      <w:proofErr w:type="spellStart"/>
      <w:r w:rsidRPr="001B3520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организаций:</w:t>
      </w:r>
    </w:p>
    <w:p w14:paraId="4A6FF894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21,7 / 21,7 = 1,0;</w:t>
      </w:r>
    </w:p>
    <w:p w14:paraId="44A02ED1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доля дошкольных образовательных организаций, в которых создана универсальная </w:t>
      </w:r>
      <w:proofErr w:type="spellStart"/>
      <w:r w:rsidRPr="001B3520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организаций:</w:t>
      </w:r>
    </w:p>
    <w:p w14:paraId="5030D4BA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25,0 / 25,0 = 1,0;</w:t>
      </w:r>
    </w:p>
    <w:p w14:paraId="7C5DC460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доля детей-инвалидов в возрасте от 1,5 до 7 лет, охваченных дошкольным образованием, от общей численности детей-инвалидов данного возраста:</w:t>
      </w:r>
    </w:p>
    <w:p w14:paraId="34438ACA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95,0 / 95,0 = 1,0;</w:t>
      </w:r>
    </w:p>
    <w:p w14:paraId="1E304139" w14:textId="35DBD450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 обеспечение доступности дошкольного образования для детей в возрасте от 2х месяцев до 3х лет (отношение численности детей в возрасте от 2 мес. до 3 лет, получающих дошкольное образование в текущем году, к сумме численности детей в возрасте от 2 мес. до 3 лет, получающих дошкольное образование в текущем году и численности детей в возрасте от 2 мес. до 3 лет, находящихся в очереди на получение дошкольного образования в текущем году):</w:t>
      </w:r>
    </w:p>
    <w:p w14:paraId="3C42F961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84,05 / 84,05 = 1,0;</w:t>
      </w:r>
    </w:p>
    <w:p w14:paraId="7065D7A0" w14:textId="3B636E8F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</w:t>
      </w:r>
      <w:r w:rsidR="008A2938" w:rsidRPr="001B3520">
        <w:rPr>
          <w:rFonts w:ascii="Times New Roman" w:hAnsi="Times New Roman"/>
          <w:sz w:val="28"/>
          <w:szCs w:val="28"/>
        </w:rPr>
        <w:t>ьное образование в текущем году</w:t>
      </w:r>
      <w:r w:rsidRPr="001B3520">
        <w:rPr>
          <w:rFonts w:ascii="Times New Roman" w:hAnsi="Times New Roman"/>
          <w:sz w:val="28"/>
          <w:szCs w:val="28"/>
        </w:rPr>
        <w:t>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году):</w:t>
      </w:r>
    </w:p>
    <w:p w14:paraId="0E0E09B7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100,0 / 100,0 = 1,0;</w:t>
      </w:r>
    </w:p>
    <w:p w14:paraId="4B977D3C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программы:</w:t>
      </w:r>
    </w:p>
    <w:p w14:paraId="0DAC32C7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20 / 20 = 1,0;</w:t>
      </w:r>
    </w:p>
    <w:p w14:paraId="2224B6D0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-количество дополнительных мест в дошкольных организациях для детей в возрасте от 1,5 до 3 лет, созданных в ходе реализации муниципальной программы:</w:t>
      </w:r>
    </w:p>
    <w:p w14:paraId="75861E14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20 / 20 = 1,0;</w:t>
      </w:r>
    </w:p>
    <w:p w14:paraId="353CE146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образовательных учреждений на территории которых созданы рекреационно-образовательные зоны:</w:t>
      </w:r>
    </w:p>
    <w:p w14:paraId="7B9B0594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9,0 / 9,0 = 1,0;</w:t>
      </w:r>
    </w:p>
    <w:p w14:paraId="05320617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численность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обратно:</w:t>
      </w:r>
    </w:p>
    <w:p w14:paraId="6B2055A1" w14:textId="000D1032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 6</w:t>
      </w:r>
      <w:r w:rsidR="00E9237C" w:rsidRPr="001B3520">
        <w:rPr>
          <w:rFonts w:ascii="Times New Roman" w:hAnsi="Times New Roman"/>
          <w:sz w:val="28"/>
          <w:szCs w:val="28"/>
        </w:rPr>
        <w:t>92</w:t>
      </w:r>
      <w:r w:rsidRPr="001B3520">
        <w:rPr>
          <w:rFonts w:ascii="Times New Roman" w:hAnsi="Times New Roman"/>
          <w:sz w:val="28"/>
          <w:szCs w:val="28"/>
        </w:rPr>
        <w:t>,0 / 1 264,0 = 1,3</w:t>
      </w:r>
      <w:r w:rsidR="00E9237C" w:rsidRPr="001B3520">
        <w:rPr>
          <w:rFonts w:ascii="Times New Roman" w:hAnsi="Times New Roman"/>
          <w:sz w:val="28"/>
          <w:szCs w:val="28"/>
        </w:rPr>
        <w:t>39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5281E0F2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численность детей в дошкольных образовательных организациях, приходящегося на одного педагогического работника:</w:t>
      </w:r>
    </w:p>
    <w:p w14:paraId="5B9F8DA3" w14:textId="140B3B51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12 / 12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13098B5F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численность обучающихся в расчете на одного педагогического работника общего образования:</w:t>
      </w:r>
    </w:p>
    <w:p w14:paraId="7034773A" w14:textId="1A3C8392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22232C" w:rsidRPr="001B3520">
        <w:rPr>
          <w:rFonts w:ascii="Times New Roman" w:hAnsi="Times New Roman"/>
          <w:sz w:val="28"/>
          <w:szCs w:val="28"/>
        </w:rPr>
        <w:t>8</w:t>
      </w:r>
      <w:r w:rsidRPr="001B3520">
        <w:rPr>
          <w:rFonts w:ascii="Times New Roman" w:hAnsi="Times New Roman"/>
          <w:sz w:val="28"/>
          <w:szCs w:val="28"/>
        </w:rPr>
        <w:t xml:space="preserve"> / 7 = 1</w:t>
      </w:r>
      <w:r w:rsidR="00634608" w:rsidRPr="001B3520">
        <w:rPr>
          <w:rFonts w:ascii="Times New Roman" w:hAnsi="Times New Roman"/>
          <w:sz w:val="28"/>
          <w:szCs w:val="28"/>
        </w:rPr>
        <w:t>,</w:t>
      </w:r>
      <w:r w:rsidR="0022232C" w:rsidRPr="001B3520">
        <w:rPr>
          <w:rFonts w:ascii="Times New Roman" w:hAnsi="Times New Roman"/>
          <w:sz w:val="28"/>
          <w:szCs w:val="28"/>
        </w:rPr>
        <w:t>143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27CEE35C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профилей:</w:t>
      </w:r>
    </w:p>
    <w:p w14:paraId="46F4FA7E" w14:textId="69B9DC8B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</w:t>
      </w:r>
      <w:r w:rsidR="00E61945" w:rsidRPr="001B3520">
        <w:rPr>
          <w:rFonts w:ascii="Times New Roman" w:hAnsi="Times New Roman"/>
          <w:sz w:val="28"/>
          <w:szCs w:val="28"/>
        </w:rPr>
        <w:t>9</w:t>
      </w:r>
      <w:r w:rsidRPr="001B3520">
        <w:rPr>
          <w:rFonts w:ascii="Times New Roman" w:hAnsi="Times New Roman"/>
          <w:sz w:val="28"/>
          <w:szCs w:val="28"/>
        </w:rPr>
        <w:t>51 / 1</w:t>
      </w:r>
      <w:r w:rsidR="00E61945" w:rsidRPr="001B3520">
        <w:rPr>
          <w:rFonts w:ascii="Times New Roman" w:hAnsi="Times New Roman"/>
          <w:sz w:val="28"/>
          <w:szCs w:val="28"/>
        </w:rPr>
        <w:t>9</w:t>
      </w:r>
      <w:r w:rsidRPr="001B3520">
        <w:rPr>
          <w:rFonts w:ascii="Times New Roman" w:hAnsi="Times New Roman"/>
          <w:sz w:val="28"/>
          <w:szCs w:val="28"/>
        </w:rPr>
        <w:t>51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 xml:space="preserve"> </w:t>
      </w:r>
    </w:p>
    <w:p w14:paraId="3F3A84D9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численность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категории:</w:t>
      </w:r>
    </w:p>
    <w:p w14:paraId="430740D7" w14:textId="139AF7E8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180 / 180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</w:p>
    <w:p w14:paraId="084F40F1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учителей общеобразовательных организаций, вовлеченных в национальную систему профессионального роста педагогических работников:</w:t>
      </w:r>
    </w:p>
    <w:p w14:paraId="637AFFF1" w14:textId="3B253CDF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50 / 50 = 1</w:t>
      </w:r>
      <w:r w:rsidR="00634608" w:rsidRPr="001B3520">
        <w:rPr>
          <w:rFonts w:ascii="Times New Roman" w:hAnsi="Times New Roman"/>
          <w:sz w:val="28"/>
          <w:szCs w:val="28"/>
        </w:rPr>
        <w:t>,0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00B9A8B5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преподавателей, имеющих первую и высшую квалификационную категорию:</w:t>
      </w:r>
    </w:p>
    <w:p w14:paraId="6D89C74C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37 / 37 = 1,0;</w:t>
      </w:r>
    </w:p>
    <w:p w14:paraId="59AF9A82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выпускников:</w:t>
      </w:r>
    </w:p>
    <w:p w14:paraId="40C741D2" w14:textId="611E44DE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E61945" w:rsidRPr="001B3520">
        <w:rPr>
          <w:rFonts w:ascii="Times New Roman" w:hAnsi="Times New Roman"/>
          <w:sz w:val="28"/>
          <w:szCs w:val="28"/>
        </w:rPr>
        <w:t>108</w:t>
      </w:r>
      <w:r w:rsidRPr="001B3520">
        <w:rPr>
          <w:rFonts w:ascii="Times New Roman" w:hAnsi="Times New Roman"/>
          <w:sz w:val="28"/>
          <w:szCs w:val="28"/>
        </w:rPr>
        <w:t xml:space="preserve"> / 8</w:t>
      </w:r>
      <w:r w:rsidR="00E61945" w:rsidRPr="001B3520">
        <w:rPr>
          <w:rFonts w:ascii="Times New Roman" w:hAnsi="Times New Roman"/>
          <w:sz w:val="28"/>
          <w:szCs w:val="28"/>
        </w:rPr>
        <w:t>9</w:t>
      </w:r>
      <w:r w:rsidRPr="001B3520">
        <w:rPr>
          <w:rFonts w:ascii="Times New Roman" w:hAnsi="Times New Roman"/>
          <w:sz w:val="28"/>
          <w:szCs w:val="28"/>
        </w:rPr>
        <w:t xml:space="preserve"> =</w:t>
      </w:r>
      <w:r w:rsidR="00E61945" w:rsidRPr="001B3520">
        <w:rPr>
          <w:rFonts w:ascii="Times New Roman" w:hAnsi="Times New Roman"/>
          <w:sz w:val="28"/>
          <w:szCs w:val="28"/>
        </w:rPr>
        <w:t>1</w:t>
      </w:r>
      <w:r w:rsidR="005C2C1C" w:rsidRPr="001B3520">
        <w:rPr>
          <w:rFonts w:ascii="Times New Roman" w:hAnsi="Times New Roman"/>
          <w:sz w:val="28"/>
          <w:szCs w:val="28"/>
        </w:rPr>
        <w:t>,</w:t>
      </w:r>
      <w:r w:rsidR="00E61945" w:rsidRPr="001B3520">
        <w:rPr>
          <w:rFonts w:ascii="Times New Roman" w:hAnsi="Times New Roman"/>
          <w:sz w:val="28"/>
          <w:szCs w:val="28"/>
        </w:rPr>
        <w:t>213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3734F1E7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организациях:</w:t>
      </w:r>
    </w:p>
    <w:p w14:paraId="0530F1E1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 / 100 = 1,0;</w:t>
      </w:r>
    </w:p>
    <w:p w14:paraId="41BBF8BD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категории:</w:t>
      </w:r>
    </w:p>
    <w:p w14:paraId="634246BF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 / 100 = 1,0;</w:t>
      </w:r>
    </w:p>
    <w:p w14:paraId="00A0F04C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lastRenderedPageBreak/>
        <w:t>- 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коронавирусной инфекции:</w:t>
      </w:r>
    </w:p>
    <w:p w14:paraId="392F3E18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23 / 23 = 1,0;</w:t>
      </w:r>
    </w:p>
    <w:p w14:paraId="646DF82F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сооружения:</w:t>
      </w:r>
    </w:p>
    <w:p w14:paraId="69D703BB" w14:textId="45D16549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52467D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52467D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78B702E8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среды:</w:t>
      </w:r>
    </w:p>
    <w:p w14:paraId="1FF786A7" w14:textId="417B0131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52467D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52467D" w:rsidRPr="001B3520">
        <w:rPr>
          <w:rFonts w:ascii="Times New Roman" w:hAnsi="Times New Roman"/>
          <w:sz w:val="28"/>
          <w:szCs w:val="28"/>
        </w:rPr>
        <w:t>4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75F57E9F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воспитания:     </w:t>
      </w:r>
    </w:p>
    <w:p w14:paraId="66077E50" w14:textId="29F09B09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СДп/ппз = </w:t>
      </w:r>
      <w:r w:rsidR="0052467D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52467D" w:rsidRPr="001B3520">
        <w:rPr>
          <w:rFonts w:ascii="Times New Roman" w:hAnsi="Times New Roman"/>
          <w:sz w:val="28"/>
          <w:szCs w:val="28"/>
        </w:rPr>
        <w:t>2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4885BA46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воспитания:</w:t>
      </w:r>
    </w:p>
    <w:p w14:paraId="4D47E8E5" w14:textId="77777777" w:rsidR="003E41D2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 / 1 = 1,0;</w:t>
      </w:r>
    </w:p>
    <w:p w14:paraId="5ABE6E62" w14:textId="77777777" w:rsidR="003E41D2" w:rsidRPr="001B3520" w:rsidRDefault="003E41D2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ставок советников директора по воспитанию и взаимодействию с детскими общественными объединениями в общеобразовательных организациях:</w:t>
      </w:r>
    </w:p>
    <w:p w14:paraId="5751AA2A" w14:textId="569D9398" w:rsidR="00996085" w:rsidRPr="001B3520" w:rsidRDefault="003E41D2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10,5 / 10,5 = 1,0</w:t>
      </w:r>
      <w:r w:rsidR="00996085" w:rsidRPr="001B3520">
        <w:rPr>
          <w:rFonts w:ascii="Times New Roman" w:hAnsi="Times New Roman"/>
          <w:sz w:val="28"/>
          <w:szCs w:val="28"/>
        </w:rPr>
        <w:t>;</w:t>
      </w:r>
    </w:p>
    <w:p w14:paraId="0E787094" w14:textId="4F8AEF5D" w:rsidR="0052467D" w:rsidRPr="001B3520" w:rsidRDefault="0052467D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организациях:</w:t>
      </w:r>
    </w:p>
    <w:p w14:paraId="2E3E0E1A" w14:textId="2C3A45D8" w:rsidR="0052467D" w:rsidRPr="001B3520" w:rsidRDefault="0052467D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23 / 23 = 1,0;</w:t>
      </w:r>
    </w:p>
    <w:p w14:paraId="7A3C9CE7" w14:textId="77777777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обучающихся в ДШИ:</w:t>
      </w:r>
    </w:p>
    <w:p w14:paraId="025C4FD2" w14:textId="199C0260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8A2938" w:rsidRPr="001B3520">
        <w:rPr>
          <w:rFonts w:ascii="Times New Roman" w:hAnsi="Times New Roman"/>
          <w:sz w:val="28"/>
          <w:szCs w:val="28"/>
        </w:rPr>
        <w:t>560</w:t>
      </w:r>
      <w:r w:rsidRPr="001B3520">
        <w:rPr>
          <w:rFonts w:ascii="Times New Roman" w:hAnsi="Times New Roman"/>
          <w:sz w:val="28"/>
          <w:szCs w:val="28"/>
        </w:rPr>
        <w:t xml:space="preserve"> / 560= </w:t>
      </w:r>
      <w:r w:rsidR="008A2938" w:rsidRPr="001B3520">
        <w:rPr>
          <w:rFonts w:ascii="Times New Roman" w:hAnsi="Times New Roman"/>
          <w:sz w:val="28"/>
          <w:szCs w:val="28"/>
        </w:rPr>
        <w:t>1</w:t>
      </w:r>
      <w:r w:rsidRPr="001B3520">
        <w:rPr>
          <w:rFonts w:ascii="Times New Roman" w:hAnsi="Times New Roman"/>
          <w:sz w:val="28"/>
          <w:szCs w:val="28"/>
        </w:rPr>
        <w:t>,</w:t>
      </w:r>
      <w:r w:rsidR="008A2938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2A6ECF2E" w14:textId="77777777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участие в областных, международных и всероссийских конкурсах:</w:t>
      </w:r>
    </w:p>
    <w:p w14:paraId="780EF1C6" w14:textId="77777777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25 / 25 = 1,0;</w:t>
      </w:r>
    </w:p>
    <w:p w14:paraId="705E3682" w14:textId="77777777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преподавателей ДШИ, имеющих первую и высшую квалификационную категорию:</w:t>
      </w:r>
    </w:p>
    <w:p w14:paraId="695E038C" w14:textId="7571E60B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3</w:t>
      </w:r>
      <w:r w:rsidR="008A2938" w:rsidRPr="001B3520">
        <w:rPr>
          <w:rFonts w:ascii="Times New Roman" w:hAnsi="Times New Roman"/>
          <w:sz w:val="28"/>
          <w:szCs w:val="28"/>
        </w:rPr>
        <w:t>6</w:t>
      </w:r>
      <w:r w:rsidRPr="001B3520">
        <w:rPr>
          <w:rFonts w:ascii="Times New Roman" w:hAnsi="Times New Roman"/>
          <w:sz w:val="28"/>
          <w:szCs w:val="28"/>
        </w:rPr>
        <w:t>,</w:t>
      </w:r>
      <w:r w:rsidR="008A2938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8A2938" w:rsidRPr="001B3520">
        <w:rPr>
          <w:rFonts w:ascii="Times New Roman" w:hAnsi="Times New Roman"/>
          <w:sz w:val="28"/>
          <w:szCs w:val="28"/>
        </w:rPr>
        <w:t>52</w:t>
      </w:r>
      <w:r w:rsidRPr="001B3520">
        <w:rPr>
          <w:rFonts w:ascii="Times New Roman" w:hAnsi="Times New Roman"/>
          <w:sz w:val="28"/>
          <w:szCs w:val="28"/>
        </w:rPr>
        <w:t>,</w:t>
      </w:r>
      <w:r w:rsidR="008A2938" w:rsidRPr="001B3520">
        <w:rPr>
          <w:rFonts w:ascii="Times New Roman" w:hAnsi="Times New Roman"/>
          <w:sz w:val="28"/>
          <w:szCs w:val="28"/>
        </w:rPr>
        <w:t>25</w:t>
      </w:r>
      <w:r w:rsidRPr="001B3520">
        <w:rPr>
          <w:rFonts w:ascii="Times New Roman" w:hAnsi="Times New Roman"/>
          <w:sz w:val="28"/>
          <w:szCs w:val="28"/>
        </w:rPr>
        <w:t xml:space="preserve"> = 1,</w:t>
      </w:r>
      <w:r w:rsidR="008A2938" w:rsidRPr="001B3520">
        <w:rPr>
          <w:rFonts w:ascii="Times New Roman" w:hAnsi="Times New Roman"/>
          <w:sz w:val="28"/>
          <w:szCs w:val="28"/>
        </w:rPr>
        <w:t>451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56BB0878" w14:textId="77777777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выпускников ДШИ:</w:t>
      </w:r>
    </w:p>
    <w:p w14:paraId="6040D209" w14:textId="5083CB2A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8A2938" w:rsidRPr="001B3520">
        <w:rPr>
          <w:rFonts w:ascii="Times New Roman" w:hAnsi="Times New Roman"/>
          <w:sz w:val="28"/>
          <w:szCs w:val="28"/>
        </w:rPr>
        <w:t>6</w:t>
      </w:r>
      <w:r w:rsidRPr="001B3520">
        <w:rPr>
          <w:rFonts w:ascii="Times New Roman" w:hAnsi="Times New Roman"/>
          <w:sz w:val="28"/>
          <w:szCs w:val="28"/>
        </w:rPr>
        <w:t>5 / 7</w:t>
      </w:r>
      <w:r w:rsidR="008A2938" w:rsidRPr="001B3520">
        <w:rPr>
          <w:rFonts w:ascii="Times New Roman" w:hAnsi="Times New Roman"/>
          <w:sz w:val="28"/>
          <w:szCs w:val="28"/>
        </w:rPr>
        <w:t>5</w:t>
      </w:r>
      <w:r w:rsidRPr="001B3520">
        <w:rPr>
          <w:rFonts w:ascii="Times New Roman" w:hAnsi="Times New Roman"/>
          <w:sz w:val="28"/>
          <w:szCs w:val="28"/>
        </w:rPr>
        <w:t xml:space="preserve"> = 0,</w:t>
      </w:r>
      <w:r w:rsidR="008A2938" w:rsidRPr="001B3520">
        <w:rPr>
          <w:rFonts w:ascii="Times New Roman" w:hAnsi="Times New Roman"/>
          <w:sz w:val="28"/>
          <w:szCs w:val="28"/>
        </w:rPr>
        <w:t>867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31C6996F" w14:textId="77777777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поддержки:</w:t>
      </w:r>
    </w:p>
    <w:p w14:paraId="2AF8FBF6" w14:textId="77777777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100 / 100 = 1,0;</w:t>
      </w:r>
    </w:p>
    <w:p w14:paraId="2CE6CE88" w14:textId="77777777" w:rsidR="00D77690" w:rsidRPr="001B3520" w:rsidRDefault="00D77690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детей в возрасте от 5 до 18 лет, охваченных дополнительным образованием:</w:t>
      </w:r>
    </w:p>
    <w:p w14:paraId="2D8DF9CB" w14:textId="0516EFF2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E4006B" w:rsidRPr="001B3520">
        <w:rPr>
          <w:rFonts w:ascii="Times New Roman" w:hAnsi="Times New Roman"/>
          <w:sz w:val="28"/>
          <w:szCs w:val="28"/>
        </w:rPr>
        <w:t>80</w:t>
      </w:r>
      <w:r w:rsidRPr="001B3520">
        <w:rPr>
          <w:rFonts w:ascii="Times New Roman" w:hAnsi="Times New Roman"/>
          <w:sz w:val="28"/>
          <w:szCs w:val="28"/>
        </w:rPr>
        <w:t>,</w:t>
      </w:r>
      <w:r w:rsidR="00E4006B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E4006B" w:rsidRPr="001B3520">
        <w:rPr>
          <w:rFonts w:ascii="Times New Roman" w:hAnsi="Times New Roman"/>
          <w:sz w:val="28"/>
          <w:szCs w:val="28"/>
        </w:rPr>
        <w:t>80</w:t>
      </w:r>
      <w:r w:rsidRPr="001B3520">
        <w:rPr>
          <w:rFonts w:ascii="Times New Roman" w:hAnsi="Times New Roman"/>
          <w:sz w:val="28"/>
          <w:szCs w:val="28"/>
        </w:rPr>
        <w:t>,</w:t>
      </w:r>
      <w:r w:rsidR="00E4006B" w:rsidRPr="001B3520">
        <w:rPr>
          <w:rFonts w:ascii="Times New Roman" w:hAnsi="Times New Roman"/>
          <w:sz w:val="28"/>
          <w:szCs w:val="28"/>
        </w:rPr>
        <w:t>0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3AB4B80A" w14:textId="77777777" w:rsidR="00D77690" w:rsidRPr="001B3520" w:rsidRDefault="00D77690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внедрение целевой модели развития муниципальных систем дополнительного образования детей:</w:t>
      </w:r>
    </w:p>
    <w:p w14:paraId="42052290" w14:textId="77777777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да/ да = 1,0; </w:t>
      </w:r>
    </w:p>
    <w:p w14:paraId="5A0BBA5D" w14:textId="77777777" w:rsidR="00D77690" w:rsidRPr="001B3520" w:rsidRDefault="00D77690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формирование современных, управленческих и организационно-управленческих механизмов в системе дополнительного образования детей:</w:t>
      </w:r>
    </w:p>
    <w:p w14:paraId="0EF969A4" w14:textId="77777777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11,00 /11,00 = 1,0;</w:t>
      </w:r>
    </w:p>
    <w:p w14:paraId="1156629E" w14:textId="77777777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количество детей в возрасте от 5 до 18 лет, обучающихся в детском технопарке «</w:t>
      </w:r>
      <w:proofErr w:type="spellStart"/>
      <w:r w:rsidRPr="001B3520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1B3520">
        <w:rPr>
          <w:rFonts w:ascii="Times New Roman" w:hAnsi="Times New Roman"/>
          <w:sz w:val="28"/>
          <w:szCs w:val="28"/>
        </w:rPr>
        <w:t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Федерации:</w:t>
      </w:r>
    </w:p>
    <w:p w14:paraId="3A11F70E" w14:textId="0F011068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Pr="001B3520">
        <w:rPr>
          <w:rFonts w:ascii="Times New Roman" w:hAnsi="Times New Roman"/>
          <w:sz w:val="28"/>
          <w:szCs w:val="28"/>
        </w:rPr>
        <w:t xml:space="preserve"> = </w:t>
      </w:r>
      <w:r w:rsidR="00E4006B" w:rsidRPr="001B3520">
        <w:rPr>
          <w:rFonts w:ascii="Times New Roman" w:hAnsi="Times New Roman"/>
          <w:sz w:val="28"/>
          <w:szCs w:val="28"/>
        </w:rPr>
        <w:t>514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E4006B" w:rsidRPr="001B3520">
        <w:rPr>
          <w:rFonts w:ascii="Times New Roman" w:hAnsi="Times New Roman"/>
          <w:sz w:val="28"/>
          <w:szCs w:val="28"/>
        </w:rPr>
        <w:t>514</w:t>
      </w:r>
      <w:r w:rsidRPr="001B3520">
        <w:rPr>
          <w:rFonts w:ascii="Times New Roman" w:hAnsi="Times New Roman"/>
          <w:sz w:val="28"/>
          <w:szCs w:val="28"/>
        </w:rPr>
        <w:t xml:space="preserve"> = 1,0;</w:t>
      </w:r>
    </w:p>
    <w:p w14:paraId="5E3F9BA4" w14:textId="77777777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- доля детей в возрасте от 5 до 18 лет, использующие сертификаты дополнительного образования:</w:t>
      </w:r>
    </w:p>
    <w:p w14:paraId="4942CE53" w14:textId="252958E0" w:rsidR="00D77690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="00E4006B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=</w:t>
      </w:r>
      <w:r w:rsidR="00E4006B" w:rsidRPr="001B3520">
        <w:rPr>
          <w:rFonts w:ascii="Times New Roman" w:hAnsi="Times New Roman"/>
          <w:sz w:val="28"/>
          <w:szCs w:val="28"/>
        </w:rPr>
        <w:t xml:space="preserve"> 80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E4006B" w:rsidRPr="001B3520">
        <w:rPr>
          <w:rFonts w:ascii="Times New Roman" w:hAnsi="Times New Roman"/>
          <w:sz w:val="28"/>
          <w:szCs w:val="28"/>
        </w:rPr>
        <w:t>80</w:t>
      </w:r>
      <w:r w:rsidRPr="001B3520">
        <w:rPr>
          <w:rFonts w:ascii="Times New Roman" w:hAnsi="Times New Roman"/>
          <w:sz w:val="28"/>
          <w:szCs w:val="28"/>
        </w:rPr>
        <w:t xml:space="preserve"> =1,0;</w:t>
      </w:r>
    </w:p>
    <w:p w14:paraId="22F227A3" w14:textId="216997C9" w:rsidR="00D77690" w:rsidRPr="001B3520" w:rsidRDefault="00D77690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- количество </w:t>
      </w:r>
      <w:r w:rsidR="00E4006B" w:rsidRPr="001B3520">
        <w:rPr>
          <w:rFonts w:ascii="Times New Roman" w:hAnsi="Times New Roman"/>
          <w:sz w:val="28"/>
          <w:szCs w:val="28"/>
        </w:rPr>
        <w:t>новых мест в образовательных организациях</w:t>
      </w:r>
      <w:r w:rsidR="00C72D5C" w:rsidRPr="001B3520">
        <w:rPr>
          <w:rFonts w:ascii="Times New Roman" w:hAnsi="Times New Roman"/>
          <w:sz w:val="28"/>
          <w:szCs w:val="28"/>
        </w:rPr>
        <w:t xml:space="preserve"> различных типов, для которых приобретены оборудование, расходные материалы, </w:t>
      </w:r>
      <w:r w:rsidR="00C72D5C" w:rsidRPr="001B3520">
        <w:rPr>
          <w:rFonts w:ascii="Times New Roman" w:hAnsi="Times New Roman"/>
          <w:sz w:val="28"/>
          <w:szCs w:val="28"/>
        </w:rPr>
        <w:lastRenderedPageBreak/>
        <w:t>средства обучения и воспитания в целях реализации дополнительных общеразвивающих программ всех направленностей</w:t>
      </w:r>
      <w:r w:rsidRPr="001B3520">
        <w:rPr>
          <w:rFonts w:ascii="Times New Roman" w:hAnsi="Times New Roman"/>
          <w:sz w:val="28"/>
          <w:szCs w:val="28"/>
        </w:rPr>
        <w:t>:</w:t>
      </w:r>
    </w:p>
    <w:p w14:paraId="008342FF" w14:textId="150CA763" w:rsidR="00996085" w:rsidRPr="001B3520" w:rsidRDefault="00D77690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3520">
        <w:rPr>
          <w:rFonts w:ascii="Times New Roman" w:hAnsi="Times New Roman"/>
          <w:sz w:val="28"/>
          <w:szCs w:val="28"/>
        </w:rPr>
        <w:t>СДп</w:t>
      </w:r>
      <w:proofErr w:type="spellEnd"/>
      <w:r w:rsidRPr="001B3520">
        <w:rPr>
          <w:rFonts w:ascii="Times New Roman" w:hAnsi="Times New Roman"/>
          <w:sz w:val="28"/>
          <w:szCs w:val="28"/>
        </w:rPr>
        <w:t>/</w:t>
      </w:r>
      <w:proofErr w:type="spellStart"/>
      <w:r w:rsidRPr="001B3520">
        <w:rPr>
          <w:rFonts w:ascii="Times New Roman" w:hAnsi="Times New Roman"/>
          <w:sz w:val="28"/>
          <w:szCs w:val="28"/>
        </w:rPr>
        <w:t>ппз</w:t>
      </w:r>
      <w:proofErr w:type="spellEnd"/>
      <w:r w:rsidR="00E4006B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 xml:space="preserve">= </w:t>
      </w:r>
      <w:r w:rsidR="00E4006B" w:rsidRPr="001B3520">
        <w:rPr>
          <w:rFonts w:ascii="Times New Roman" w:hAnsi="Times New Roman"/>
          <w:sz w:val="28"/>
          <w:szCs w:val="28"/>
        </w:rPr>
        <w:t>60</w:t>
      </w:r>
      <w:r w:rsidRPr="001B3520">
        <w:rPr>
          <w:rFonts w:ascii="Times New Roman" w:hAnsi="Times New Roman"/>
          <w:sz w:val="28"/>
          <w:szCs w:val="28"/>
        </w:rPr>
        <w:t xml:space="preserve">/ </w:t>
      </w:r>
      <w:r w:rsidR="00E4006B" w:rsidRPr="001B3520">
        <w:rPr>
          <w:rFonts w:ascii="Times New Roman" w:hAnsi="Times New Roman"/>
          <w:sz w:val="28"/>
          <w:szCs w:val="28"/>
        </w:rPr>
        <w:t>60</w:t>
      </w:r>
      <w:r w:rsidRPr="001B3520">
        <w:rPr>
          <w:rFonts w:ascii="Times New Roman" w:hAnsi="Times New Roman"/>
          <w:sz w:val="28"/>
          <w:szCs w:val="28"/>
        </w:rPr>
        <w:t xml:space="preserve"> =</w:t>
      </w:r>
      <w:r w:rsidR="00634608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1,0</w:t>
      </w:r>
      <w:r w:rsidR="00C41EAA">
        <w:rPr>
          <w:rFonts w:ascii="Times New Roman" w:hAnsi="Times New Roman"/>
          <w:sz w:val="28"/>
          <w:szCs w:val="28"/>
        </w:rPr>
        <w:t>.</w:t>
      </w:r>
    </w:p>
    <w:p w14:paraId="4B27FE06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14:paraId="584914A1" w14:textId="449390A2" w:rsidR="00BC293F" w:rsidRPr="001B3520" w:rsidRDefault="00F31B1D" w:rsidP="001B352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D4694">
        <w:rPr>
          <w:rFonts w:ascii="Times New Roman" w:hAnsi="Times New Roman"/>
          <w:sz w:val="28"/>
          <w:szCs w:val="28"/>
        </w:rPr>
        <w:t>6</w:t>
      </w:r>
      <w:r w:rsidR="00182F9A">
        <w:rPr>
          <w:rFonts w:ascii="Times New Roman" w:hAnsi="Times New Roman"/>
          <w:sz w:val="28"/>
          <w:szCs w:val="28"/>
        </w:rPr>
        <w:t>7</w:t>
      </w:r>
      <w:r w:rsidR="00066D9F" w:rsidRPr="001B3520">
        <w:rPr>
          <w:rFonts w:ascii="Times New Roman" w:hAnsi="Times New Roman"/>
          <w:sz w:val="28"/>
          <w:szCs w:val="28"/>
        </w:rPr>
        <w:t>,</w:t>
      </w:r>
      <w:r w:rsidR="001D4694">
        <w:rPr>
          <w:rFonts w:ascii="Times New Roman" w:hAnsi="Times New Roman"/>
          <w:sz w:val="28"/>
          <w:szCs w:val="28"/>
        </w:rPr>
        <w:t>898</w:t>
      </w:r>
    </w:p>
    <w:p w14:paraId="06A94646" w14:textId="2AD5A202" w:rsidR="00BC293F" w:rsidRPr="001B3520" w:rsidRDefault="00066D9F" w:rsidP="001B352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СР</w:t>
      </w:r>
      <w:r w:rsidR="007E6C03" w:rsidRPr="001B3520">
        <w:rPr>
          <w:rFonts w:ascii="Times New Roman" w:hAnsi="Times New Roman"/>
          <w:sz w:val="28"/>
          <w:szCs w:val="28"/>
        </w:rPr>
        <w:t>г</w:t>
      </w:r>
      <w:r w:rsidRPr="001B3520">
        <w:rPr>
          <w:rFonts w:ascii="Times New Roman" w:hAnsi="Times New Roman"/>
          <w:sz w:val="28"/>
          <w:szCs w:val="28"/>
        </w:rPr>
        <w:t>п</w:t>
      </w:r>
      <w:r w:rsidR="004A398E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=</w:t>
      </w:r>
      <w:r w:rsidR="004A398E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-</w:t>
      </w:r>
      <w:r w:rsidR="00BC293F" w:rsidRPr="001B3520">
        <w:rPr>
          <w:rFonts w:ascii="Times New Roman" w:hAnsi="Times New Roman"/>
          <w:sz w:val="28"/>
          <w:szCs w:val="28"/>
        </w:rPr>
        <w:t>-------------- =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B03A1F" w:rsidRPr="001B3520">
        <w:rPr>
          <w:rFonts w:ascii="Times New Roman" w:hAnsi="Times New Roman"/>
          <w:sz w:val="28"/>
          <w:szCs w:val="28"/>
        </w:rPr>
        <w:t>1</w:t>
      </w:r>
      <w:r w:rsidRPr="001B3520">
        <w:rPr>
          <w:rFonts w:ascii="Times New Roman" w:hAnsi="Times New Roman"/>
          <w:sz w:val="28"/>
          <w:szCs w:val="28"/>
        </w:rPr>
        <w:t>,</w:t>
      </w:r>
      <w:r w:rsidR="001D4694">
        <w:rPr>
          <w:rFonts w:ascii="Times New Roman" w:hAnsi="Times New Roman"/>
          <w:sz w:val="28"/>
          <w:szCs w:val="28"/>
        </w:rPr>
        <w:t>1</w:t>
      </w:r>
      <w:r w:rsidR="00182F9A">
        <w:rPr>
          <w:rFonts w:ascii="Times New Roman" w:hAnsi="Times New Roman"/>
          <w:sz w:val="28"/>
          <w:szCs w:val="28"/>
        </w:rPr>
        <w:t>71</w:t>
      </w:r>
      <w:r w:rsidR="00F31B1D" w:rsidRPr="001B3520">
        <w:rPr>
          <w:rFonts w:ascii="Times New Roman" w:hAnsi="Times New Roman"/>
          <w:sz w:val="28"/>
          <w:szCs w:val="28"/>
        </w:rPr>
        <w:t xml:space="preserve"> (принимаем за 1)</w:t>
      </w:r>
      <w:r w:rsidR="00BC293F" w:rsidRPr="001B3520">
        <w:rPr>
          <w:rFonts w:ascii="Times New Roman" w:hAnsi="Times New Roman"/>
          <w:sz w:val="28"/>
          <w:szCs w:val="28"/>
        </w:rPr>
        <w:t>;</w:t>
      </w:r>
    </w:p>
    <w:p w14:paraId="26F9A07B" w14:textId="77807A2E" w:rsidR="00BC293F" w:rsidRPr="001B3520" w:rsidRDefault="00F31B1D" w:rsidP="001B3520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048C6">
        <w:rPr>
          <w:rFonts w:ascii="Times New Roman" w:hAnsi="Times New Roman"/>
          <w:sz w:val="28"/>
          <w:szCs w:val="28"/>
        </w:rPr>
        <w:t>58</w:t>
      </w:r>
    </w:p>
    <w:p w14:paraId="518E593D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программы:</w:t>
      </w:r>
    </w:p>
    <w:p w14:paraId="5D0248BC" w14:textId="4D289158" w:rsidR="00BC293F" w:rsidRPr="001B3520" w:rsidRDefault="00BC293F" w:rsidP="001B3520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</w:rPr>
        <w:t>Эрг/п = 0,5*</w:t>
      </w:r>
      <w:r w:rsidR="00B03A1F" w:rsidRPr="001B3520">
        <w:rPr>
          <w:rFonts w:ascii="Times New Roman" w:hAnsi="Times New Roman"/>
          <w:sz w:val="28"/>
          <w:szCs w:val="28"/>
        </w:rPr>
        <w:t>1</w:t>
      </w:r>
      <w:r w:rsidR="00F31B1D" w:rsidRPr="001B3520">
        <w:rPr>
          <w:rFonts w:ascii="Times New Roman" w:hAnsi="Times New Roman"/>
          <w:sz w:val="28"/>
          <w:szCs w:val="28"/>
        </w:rPr>
        <w:t xml:space="preserve"> </w:t>
      </w:r>
      <w:r w:rsidRPr="001B3520">
        <w:rPr>
          <w:rFonts w:ascii="Times New Roman" w:hAnsi="Times New Roman"/>
          <w:sz w:val="28"/>
          <w:szCs w:val="28"/>
        </w:rPr>
        <w:t>+0,5*(</w:t>
      </w:r>
      <w:r w:rsidR="00D818FD" w:rsidRPr="001B3520">
        <w:rPr>
          <w:rFonts w:ascii="Times New Roman" w:hAnsi="Times New Roman"/>
          <w:sz w:val="28"/>
          <w:szCs w:val="28"/>
        </w:rPr>
        <w:t>1</w:t>
      </w:r>
      <w:r w:rsidR="00F31B1D" w:rsidRPr="001B3520">
        <w:rPr>
          <w:rFonts w:ascii="Times New Roman" w:hAnsi="Times New Roman"/>
          <w:sz w:val="28"/>
          <w:szCs w:val="28"/>
        </w:rPr>
        <w:t>,0</w:t>
      </w:r>
      <w:r w:rsidR="0040468B">
        <w:rPr>
          <w:rFonts w:ascii="Times New Roman" w:hAnsi="Times New Roman"/>
          <w:sz w:val="28"/>
          <w:szCs w:val="28"/>
        </w:rPr>
        <w:t>6</w:t>
      </w:r>
      <w:r w:rsidR="00D818FD" w:rsidRPr="001B3520">
        <w:rPr>
          <w:rFonts w:ascii="Times New Roman" w:hAnsi="Times New Roman"/>
          <w:sz w:val="28"/>
          <w:szCs w:val="28"/>
        </w:rPr>
        <w:t>*0,0</w:t>
      </w:r>
      <w:r w:rsidR="00B95D4D" w:rsidRPr="001B3520">
        <w:rPr>
          <w:rFonts w:ascii="Times New Roman" w:hAnsi="Times New Roman"/>
          <w:sz w:val="28"/>
          <w:szCs w:val="28"/>
        </w:rPr>
        <w:t>0</w:t>
      </w:r>
      <w:r w:rsidR="007959DD">
        <w:rPr>
          <w:rFonts w:ascii="Times New Roman" w:hAnsi="Times New Roman"/>
          <w:sz w:val="28"/>
          <w:szCs w:val="28"/>
        </w:rPr>
        <w:t>8</w:t>
      </w:r>
      <w:r w:rsidR="00D818FD" w:rsidRPr="001B3520">
        <w:rPr>
          <w:rFonts w:ascii="Times New Roman" w:hAnsi="Times New Roman"/>
          <w:sz w:val="28"/>
          <w:szCs w:val="28"/>
        </w:rPr>
        <w:t>+</w:t>
      </w:r>
      <w:r w:rsidR="006D304A" w:rsidRPr="001B3520">
        <w:rPr>
          <w:rFonts w:ascii="Times New Roman" w:hAnsi="Times New Roman"/>
          <w:sz w:val="28"/>
          <w:szCs w:val="28"/>
        </w:rPr>
        <w:t>1</w:t>
      </w:r>
      <w:r w:rsidR="00D818FD" w:rsidRPr="001B3520">
        <w:rPr>
          <w:rFonts w:ascii="Times New Roman" w:hAnsi="Times New Roman"/>
          <w:sz w:val="28"/>
          <w:szCs w:val="28"/>
        </w:rPr>
        <w:t>,</w:t>
      </w:r>
      <w:r w:rsidR="006D304A" w:rsidRPr="001B3520">
        <w:rPr>
          <w:rFonts w:ascii="Times New Roman" w:hAnsi="Times New Roman"/>
          <w:sz w:val="28"/>
          <w:szCs w:val="28"/>
        </w:rPr>
        <w:t>0</w:t>
      </w:r>
      <w:r w:rsidR="001D4694">
        <w:rPr>
          <w:rFonts w:ascii="Times New Roman" w:hAnsi="Times New Roman"/>
          <w:sz w:val="28"/>
          <w:szCs w:val="28"/>
        </w:rPr>
        <w:t>26</w:t>
      </w:r>
      <w:r w:rsidR="00D818FD" w:rsidRPr="001B3520">
        <w:rPr>
          <w:rFonts w:ascii="Times New Roman" w:hAnsi="Times New Roman"/>
          <w:sz w:val="28"/>
          <w:szCs w:val="28"/>
        </w:rPr>
        <w:t>*0,9</w:t>
      </w:r>
      <w:r w:rsidR="004607B1">
        <w:rPr>
          <w:rFonts w:ascii="Times New Roman" w:hAnsi="Times New Roman"/>
          <w:sz w:val="28"/>
          <w:szCs w:val="28"/>
        </w:rPr>
        <w:t>3</w:t>
      </w:r>
      <w:r w:rsidR="007959DD">
        <w:rPr>
          <w:rFonts w:ascii="Times New Roman" w:hAnsi="Times New Roman"/>
          <w:sz w:val="28"/>
          <w:szCs w:val="28"/>
        </w:rPr>
        <w:t>6</w:t>
      </w:r>
      <w:r w:rsidR="00D818FD" w:rsidRPr="001B3520">
        <w:rPr>
          <w:rFonts w:ascii="Times New Roman" w:hAnsi="Times New Roman"/>
          <w:sz w:val="28"/>
          <w:szCs w:val="28"/>
        </w:rPr>
        <w:t>+</w:t>
      </w:r>
      <w:r w:rsidR="006D304A" w:rsidRPr="001B3520">
        <w:rPr>
          <w:rFonts w:ascii="Times New Roman" w:hAnsi="Times New Roman"/>
          <w:sz w:val="28"/>
          <w:szCs w:val="28"/>
        </w:rPr>
        <w:t>1</w:t>
      </w:r>
      <w:r w:rsidR="001F1D09" w:rsidRPr="001B3520">
        <w:rPr>
          <w:rFonts w:ascii="Times New Roman" w:hAnsi="Times New Roman"/>
          <w:sz w:val="28"/>
          <w:szCs w:val="28"/>
        </w:rPr>
        <w:t>,</w:t>
      </w:r>
      <w:r w:rsidR="0040468B">
        <w:rPr>
          <w:rFonts w:ascii="Times New Roman" w:hAnsi="Times New Roman"/>
          <w:sz w:val="28"/>
          <w:szCs w:val="28"/>
        </w:rPr>
        <w:t>8</w:t>
      </w:r>
      <w:r w:rsidR="001D4694">
        <w:rPr>
          <w:rFonts w:ascii="Times New Roman" w:hAnsi="Times New Roman"/>
          <w:sz w:val="28"/>
          <w:szCs w:val="28"/>
        </w:rPr>
        <w:t>48</w:t>
      </w:r>
      <w:r w:rsidR="00D818FD" w:rsidRPr="001B3520">
        <w:rPr>
          <w:rFonts w:ascii="Times New Roman" w:hAnsi="Times New Roman"/>
          <w:sz w:val="28"/>
          <w:szCs w:val="28"/>
        </w:rPr>
        <w:t>*0,0</w:t>
      </w:r>
      <w:r w:rsidR="004607B1">
        <w:rPr>
          <w:rFonts w:ascii="Times New Roman" w:hAnsi="Times New Roman"/>
          <w:sz w:val="28"/>
          <w:szCs w:val="28"/>
        </w:rPr>
        <w:t>5</w:t>
      </w:r>
      <w:r w:rsidR="007959DD">
        <w:rPr>
          <w:rFonts w:ascii="Times New Roman" w:hAnsi="Times New Roman"/>
          <w:sz w:val="28"/>
          <w:szCs w:val="28"/>
        </w:rPr>
        <w:t>6</w:t>
      </w:r>
      <w:r w:rsidR="003115FA" w:rsidRPr="001B3520">
        <w:rPr>
          <w:rFonts w:ascii="Times New Roman" w:hAnsi="Times New Roman"/>
          <w:sz w:val="28"/>
          <w:szCs w:val="28"/>
        </w:rPr>
        <w:t>+0*0</w:t>
      </w:r>
      <w:r w:rsidR="0015466D" w:rsidRPr="001B3520">
        <w:rPr>
          <w:rFonts w:ascii="Times New Roman" w:hAnsi="Times New Roman"/>
          <w:sz w:val="28"/>
          <w:szCs w:val="28"/>
        </w:rPr>
        <w:t xml:space="preserve">) = </w:t>
      </w:r>
      <w:r w:rsidR="00DA11AD">
        <w:rPr>
          <w:rFonts w:ascii="Times New Roman" w:hAnsi="Times New Roman"/>
          <w:sz w:val="28"/>
          <w:szCs w:val="28"/>
        </w:rPr>
        <w:t>1</w:t>
      </w:r>
      <w:r w:rsidR="006761A8" w:rsidRPr="001B3520">
        <w:rPr>
          <w:rFonts w:ascii="Times New Roman" w:hAnsi="Times New Roman"/>
          <w:sz w:val="28"/>
          <w:szCs w:val="28"/>
        </w:rPr>
        <w:t>,0</w:t>
      </w:r>
      <w:r w:rsidR="001D4694">
        <w:rPr>
          <w:rFonts w:ascii="Times New Roman" w:hAnsi="Times New Roman"/>
          <w:sz w:val="28"/>
          <w:szCs w:val="28"/>
        </w:rPr>
        <w:t>36</w:t>
      </w:r>
      <w:r w:rsidR="00537CF8" w:rsidRPr="001B3520">
        <w:rPr>
          <w:rFonts w:ascii="Times New Roman" w:hAnsi="Times New Roman"/>
          <w:sz w:val="28"/>
          <w:szCs w:val="28"/>
        </w:rPr>
        <w:t>,</w:t>
      </w:r>
      <w:r w:rsidR="001F1D09" w:rsidRPr="001B3520">
        <w:rPr>
          <w:rFonts w:ascii="Times New Roman" w:hAnsi="Times New Roman"/>
          <w:sz w:val="28"/>
          <w:szCs w:val="28"/>
        </w:rPr>
        <w:t xml:space="preserve"> где</w:t>
      </w:r>
    </w:p>
    <w:p w14:paraId="4A7567F6" w14:textId="7D2C643D" w:rsidR="00B03A1F" w:rsidRPr="001B3520" w:rsidRDefault="00B03A1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  <w:lang w:val="en-US"/>
        </w:rPr>
        <w:t>k</w:t>
      </w:r>
      <w:r w:rsidRPr="001B3520">
        <w:rPr>
          <w:rFonts w:ascii="Times New Roman" w:hAnsi="Times New Roman"/>
          <w:sz w:val="28"/>
          <w:szCs w:val="28"/>
        </w:rPr>
        <w:t xml:space="preserve">1= </w:t>
      </w:r>
      <w:r w:rsidR="007E5BF0">
        <w:rPr>
          <w:rFonts w:ascii="Times New Roman" w:hAnsi="Times New Roman"/>
          <w:sz w:val="28"/>
          <w:szCs w:val="28"/>
        </w:rPr>
        <w:t>8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7E5BF0">
        <w:rPr>
          <w:rFonts w:ascii="Times New Roman" w:hAnsi="Times New Roman"/>
          <w:sz w:val="28"/>
          <w:szCs w:val="28"/>
        </w:rPr>
        <w:t>054,</w:t>
      </w:r>
      <w:r w:rsidRPr="001B3520">
        <w:rPr>
          <w:rFonts w:ascii="Times New Roman" w:hAnsi="Times New Roman"/>
          <w:sz w:val="28"/>
          <w:szCs w:val="28"/>
        </w:rPr>
        <w:t>46</w:t>
      </w:r>
      <w:r w:rsidR="007E5BF0">
        <w:rPr>
          <w:rFonts w:ascii="Times New Roman" w:hAnsi="Times New Roman"/>
          <w:sz w:val="28"/>
          <w:szCs w:val="28"/>
        </w:rPr>
        <w:t>654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AC147B">
        <w:rPr>
          <w:rFonts w:ascii="Times New Roman" w:hAnsi="Times New Roman"/>
          <w:sz w:val="28"/>
          <w:szCs w:val="28"/>
        </w:rPr>
        <w:t>1 0</w:t>
      </w:r>
      <w:r w:rsidR="00BF69D2">
        <w:rPr>
          <w:rFonts w:ascii="Times New Roman" w:hAnsi="Times New Roman"/>
          <w:sz w:val="28"/>
          <w:szCs w:val="28"/>
        </w:rPr>
        <w:t>41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BF69D2">
        <w:rPr>
          <w:rFonts w:ascii="Times New Roman" w:hAnsi="Times New Roman"/>
          <w:sz w:val="28"/>
          <w:szCs w:val="28"/>
        </w:rPr>
        <w:t>978</w:t>
      </w:r>
      <w:r w:rsidRPr="001B3520">
        <w:rPr>
          <w:rFonts w:ascii="Times New Roman" w:hAnsi="Times New Roman"/>
          <w:sz w:val="28"/>
          <w:szCs w:val="28"/>
        </w:rPr>
        <w:t>,</w:t>
      </w:r>
      <w:r w:rsidR="00BF69D2">
        <w:rPr>
          <w:rFonts w:ascii="Times New Roman" w:hAnsi="Times New Roman"/>
          <w:sz w:val="28"/>
          <w:szCs w:val="28"/>
        </w:rPr>
        <w:t>86246</w:t>
      </w:r>
      <w:r w:rsidRPr="001B3520">
        <w:rPr>
          <w:rFonts w:ascii="Times New Roman" w:hAnsi="Times New Roman"/>
          <w:sz w:val="28"/>
          <w:szCs w:val="28"/>
        </w:rPr>
        <w:t xml:space="preserve"> = 0,00</w:t>
      </w:r>
      <w:r w:rsidR="00877B51">
        <w:rPr>
          <w:rFonts w:ascii="Times New Roman" w:hAnsi="Times New Roman"/>
          <w:sz w:val="28"/>
          <w:szCs w:val="28"/>
        </w:rPr>
        <w:t>8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15222834" w14:textId="6609AF7F" w:rsidR="00B03A1F" w:rsidRPr="001B3520" w:rsidRDefault="00B03A1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  <w:lang w:val="en-US"/>
        </w:rPr>
        <w:t>k</w:t>
      </w:r>
      <w:r w:rsidRPr="001B3520">
        <w:rPr>
          <w:rFonts w:ascii="Times New Roman" w:hAnsi="Times New Roman"/>
          <w:sz w:val="28"/>
          <w:szCs w:val="28"/>
        </w:rPr>
        <w:t>2= 9</w:t>
      </w:r>
      <w:r w:rsidR="00746DD9">
        <w:rPr>
          <w:rFonts w:ascii="Times New Roman" w:hAnsi="Times New Roman"/>
          <w:sz w:val="28"/>
          <w:szCs w:val="28"/>
        </w:rPr>
        <w:t>75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746DD9">
        <w:rPr>
          <w:rFonts w:ascii="Times New Roman" w:hAnsi="Times New Roman"/>
          <w:sz w:val="28"/>
          <w:szCs w:val="28"/>
        </w:rPr>
        <w:t>766</w:t>
      </w:r>
      <w:r w:rsidRPr="001B3520">
        <w:rPr>
          <w:rFonts w:ascii="Times New Roman" w:hAnsi="Times New Roman"/>
          <w:sz w:val="28"/>
          <w:szCs w:val="28"/>
        </w:rPr>
        <w:t>,</w:t>
      </w:r>
      <w:r w:rsidR="00746DD9">
        <w:rPr>
          <w:rFonts w:ascii="Times New Roman" w:hAnsi="Times New Roman"/>
          <w:sz w:val="28"/>
          <w:szCs w:val="28"/>
        </w:rPr>
        <w:t>11119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F747BF">
        <w:rPr>
          <w:rFonts w:ascii="Times New Roman" w:hAnsi="Times New Roman"/>
          <w:sz w:val="28"/>
          <w:szCs w:val="28"/>
        </w:rPr>
        <w:t>1 0</w:t>
      </w:r>
      <w:r w:rsidR="00746DD9">
        <w:rPr>
          <w:rFonts w:ascii="Times New Roman" w:hAnsi="Times New Roman"/>
          <w:sz w:val="28"/>
          <w:szCs w:val="28"/>
        </w:rPr>
        <w:t>41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746DD9">
        <w:rPr>
          <w:rFonts w:ascii="Times New Roman" w:hAnsi="Times New Roman"/>
          <w:sz w:val="28"/>
          <w:szCs w:val="28"/>
        </w:rPr>
        <w:t>978</w:t>
      </w:r>
      <w:r w:rsidRPr="001B3520">
        <w:rPr>
          <w:rFonts w:ascii="Times New Roman" w:hAnsi="Times New Roman"/>
          <w:sz w:val="28"/>
          <w:szCs w:val="28"/>
        </w:rPr>
        <w:t>,</w:t>
      </w:r>
      <w:r w:rsidR="00746DD9">
        <w:rPr>
          <w:rFonts w:ascii="Times New Roman" w:hAnsi="Times New Roman"/>
          <w:sz w:val="28"/>
          <w:szCs w:val="28"/>
        </w:rPr>
        <w:t>86246</w:t>
      </w:r>
      <w:r w:rsidRPr="001B3520">
        <w:rPr>
          <w:rFonts w:ascii="Times New Roman" w:hAnsi="Times New Roman"/>
          <w:sz w:val="28"/>
          <w:szCs w:val="28"/>
        </w:rPr>
        <w:t xml:space="preserve"> = 0,9</w:t>
      </w:r>
      <w:r w:rsidR="00BB1B4E">
        <w:rPr>
          <w:rFonts w:ascii="Times New Roman" w:hAnsi="Times New Roman"/>
          <w:sz w:val="28"/>
          <w:szCs w:val="28"/>
        </w:rPr>
        <w:t>3</w:t>
      </w:r>
      <w:r w:rsidR="00877B51">
        <w:rPr>
          <w:rFonts w:ascii="Times New Roman" w:hAnsi="Times New Roman"/>
          <w:sz w:val="28"/>
          <w:szCs w:val="28"/>
        </w:rPr>
        <w:t>6</w:t>
      </w:r>
      <w:r w:rsidRPr="001B3520">
        <w:rPr>
          <w:rFonts w:ascii="Times New Roman" w:hAnsi="Times New Roman"/>
          <w:sz w:val="28"/>
          <w:szCs w:val="28"/>
        </w:rPr>
        <w:t>;</w:t>
      </w:r>
    </w:p>
    <w:p w14:paraId="2095CB9C" w14:textId="08BA1C3A" w:rsidR="005C2C1C" w:rsidRPr="001B3520" w:rsidRDefault="00B03A1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520">
        <w:rPr>
          <w:rFonts w:ascii="Times New Roman" w:hAnsi="Times New Roman"/>
          <w:sz w:val="28"/>
          <w:szCs w:val="28"/>
          <w:lang w:val="en-US"/>
        </w:rPr>
        <w:t>k</w:t>
      </w:r>
      <w:r w:rsidRPr="001B3520">
        <w:rPr>
          <w:rFonts w:ascii="Times New Roman" w:hAnsi="Times New Roman"/>
          <w:sz w:val="28"/>
          <w:szCs w:val="28"/>
        </w:rPr>
        <w:t xml:space="preserve">3= </w:t>
      </w:r>
      <w:r w:rsidR="004A4562">
        <w:rPr>
          <w:rFonts w:ascii="Times New Roman" w:hAnsi="Times New Roman"/>
          <w:sz w:val="28"/>
          <w:szCs w:val="28"/>
        </w:rPr>
        <w:t>5</w:t>
      </w:r>
      <w:r w:rsidR="00120D1D">
        <w:rPr>
          <w:rFonts w:ascii="Times New Roman" w:hAnsi="Times New Roman"/>
          <w:sz w:val="28"/>
          <w:szCs w:val="28"/>
        </w:rPr>
        <w:t>8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120D1D">
        <w:rPr>
          <w:rFonts w:ascii="Times New Roman" w:hAnsi="Times New Roman"/>
          <w:sz w:val="28"/>
          <w:szCs w:val="28"/>
        </w:rPr>
        <w:t>158</w:t>
      </w:r>
      <w:r w:rsidRPr="001B3520">
        <w:rPr>
          <w:rFonts w:ascii="Times New Roman" w:hAnsi="Times New Roman"/>
          <w:sz w:val="28"/>
          <w:szCs w:val="28"/>
        </w:rPr>
        <w:t>,</w:t>
      </w:r>
      <w:r w:rsidR="004A4562">
        <w:rPr>
          <w:rFonts w:ascii="Times New Roman" w:hAnsi="Times New Roman"/>
          <w:sz w:val="28"/>
          <w:szCs w:val="28"/>
        </w:rPr>
        <w:t>2</w:t>
      </w:r>
      <w:r w:rsidR="00120D1D">
        <w:rPr>
          <w:rFonts w:ascii="Times New Roman" w:hAnsi="Times New Roman"/>
          <w:sz w:val="28"/>
          <w:szCs w:val="28"/>
        </w:rPr>
        <w:t>8473</w:t>
      </w:r>
      <w:r w:rsidRPr="001B3520">
        <w:rPr>
          <w:rFonts w:ascii="Times New Roman" w:hAnsi="Times New Roman"/>
          <w:sz w:val="28"/>
          <w:szCs w:val="28"/>
        </w:rPr>
        <w:t xml:space="preserve"> / </w:t>
      </w:r>
      <w:r w:rsidR="00F747BF">
        <w:rPr>
          <w:rFonts w:ascii="Times New Roman" w:hAnsi="Times New Roman"/>
          <w:sz w:val="28"/>
          <w:szCs w:val="28"/>
        </w:rPr>
        <w:t>1 0</w:t>
      </w:r>
      <w:r w:rsidR="00746DD9">
        <w:rPr>
          <w:rFonts w:ascii="Times New Roman" w:hAnsi="Times New Roman"/>
          <w:sz w:val="28"/>
          <w:szCs w:val="28"/>
        </w:rPr>
        <w:t>41</w:t>
      </w:r>
      <w:r w:rsidRPr="001B3520">
        <w:rPr>
          <w:rFonts w:ascii="Times New Roman" w:hAnsi="Times New Roman"/>
          <w:sz w:val="28"/>
          <w:szCs w:val="28"/>
        </w:rPr>
        <w:t xml:space="preserve"> </w:t>
      </w:r>
      <w:r w:rsidR="00746DD9">
        <w:rPr>
          <w:rFonts w:ascii="Times New Roman" w:hAnsi="Times New Roman"/>
          <w:sz w:val="28"/>
          <w:szCs w:val="28"/>
        </w:rPr>
        <w:t>978</w:t>
      </w:r>
      <w:r w:rsidRPr="001B3520">
        <w:rPr>
          <w:rFonts w:ascii="Times New Roman" w:hAnsi="Times New Roman"/>
          <w:sz w:val="28"/>
          <w:szCs w:val="28"/>
        </w:rPr>
        <w:t>,</w:t>
      </w:r>
      <w:r w:rsidR="00746DD9">
        <w:rPr>
          <w:rFonts w:ascii="Times New Roman" w:hAnsi="Times New Roman"/>
          <w:sz w:val="28"/>
          <w:szCs w:val="28"/>
        </w:rPr>
        <w:t>86246</w:t>
      </w:r>
      <w:r w:rsidRPr="001B3520">
        <w:rPr>
          <w:rFonts w:ascii="Times New Roman" w:hAnsi="Times New Roman"/>
          <w:sz w:val="28"/>
          <w:szCs w:val="28"/>
        </w:rPr>
        <w:t xml:space="preserve"> = 0,0</w:t>
      </w:r>
      <w:r w:rsidR="00592017">
        <w:rPr>
          <w:rFonts w:ascii="Times New Roman" w:hAnsi="Times New Roman"/>
          <w:sz w:val="28"/>
          <w:szCs w:val="28"/>
        </w:rPr>
        <w:t>5</w:t>
      </w:r>
      <w:r w:rsidR="00120D1D">
        <w:rPr>
          <w:rFonts w:ascii="Times New Roman" w:hAnsi="Times New Roman"/>
          <w:sz w:val="28"/>
          <w:szCs w:val="28"/>
        </w:rPr>
        <w:t>6</w:t>
      </w:r>
      <w:r w:rsidR="00182F9A">
        <w:rPr>
          <w:rFonts w:ascii="Times New Roman" w:hAnsi="Times New Roman"/>
          <w:sz w:val="28"/>
          <w:szCs w:val="28"/>
        </w:rPr>
        <w:t>.</w:t>
      </w:r>
    </w:p>
    <w:p w14:paraId="0AA6C226" w14:textId="20195EDC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3520">
        <w:rPr>
          <w:rFonts w:ascii="Times New Roman" w:hAnsi="Times New Roman"/>
          <w:b/>
          <w:sz w:val="28"/>
          <w:szCs w:val="28"/>
        </w:rPr>
        <w:t>Эффективность реализации программы с учетом достигнутых показателей оценивается как высокая.</w:t>
      </w:r>
    </w:p>
    <w:p w14:paraId="3A72D47E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4EB173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FFA7425" w14:textId="77777777" w:rsidR="00BC293F" w:rsidRPr="001B3520" w:rsidRDefault="00BC293F" w:rsidP="001B35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646BACF" w14:textId="77777777" w:rsidR="006D264E" w:rsidRPr="00EC58E4" w:rsidRDefault="006D264E" w:rsidP="004D5394">
      <w:pPr>
        <w:ind w:firstLine="720"/>
      </w:pPr>
    </w:p>
    <w:sectPr w:rsidR="006D264E" w:rsidRPr="00EC58E4" w:rsidSect="000F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92552D5"/>
    <w:multiLevelType w:val="hybridMultilevel"/>
    <w:tmpl w:val="1F347924"/>
    <w:lvl w:ilvl="0" w:tplc="0B8A0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E2617"/>
    <w:multiLevelType w:val="hybridMultilevel"/>
    <w:tmpl w:val="7F7086A0"/>
    <w:lvl w:ilvl="0" w:tplc="90A8F2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72DB"/>
    <w:multiLevelType w:val="hybridMultilevel"/>
    <w:tmpl w:val="095EA5AC"/>
    <w:lvl w:ilvl="0" w:tplc="7E7A9934">
      <w:start w:val="1"/>
      <w:numFmt w:val="decimal"/>
      <w:lvlText w:val="%1."/>
      <w:lvlJc w:val="left"/>
      <w:pPr>
        <w:ind w:left="8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4E"/>
    <w:rsid w:val="00000590"/>
    <w:rsid w:val="00001EF7"/>
    <w:rsid w:val="00004352"/>
    <w:rsid w:val="00010EB9"/>
    <w:rsid w:val="00013E55"/>
    <w:rsid w:val="0001476B"/>
    <w:rsid w:val="00015837"/>
    <w:rsid w:val="00017357"/>
    <w:rsid w:val="00021D0F"/>
    <w:rsid w:val="00027AB1"/>
    <w:rsid w:val="00027AC3"/>
    <w:rsid w:val="00030414"/>
    <w:rsid w:val="00031B7C"/>
    <w:rsid w:val="00034102"/>
    <w:rsid w:val="000341D5"/>
    <w:rsid w:val="000409BF"/>
    <w:rsid w:val="000413ED"/>
    <w:rsid w:val="000442F8"/>
    <w:rsid w:val="000465D5"/>
    <w:rsid w:val="00054004"/>
    <w:rsid w:val="000553EB"/>
    <w:rsid w:val="0005775F"/>
    <w:rsid w:val="00060CDB"/>
    <w:rsid w:val="00062A41"/>
    <w:rsid w:val="00062B68"/>
    <w:rsid w:val="00062C1D"/>
    <w:rsid w:val="00062FBE"/>
    <w:rsid w:val="00063EF9"/>
    <w:rsid w:val="00066D9F"/>
    <w:rsid w:val="0006738C"/>
    <w:rsid w:val="000675BB"/>
    <w:rsid w:val="000740F0"/>
    <w:rsid w:val="00074FEE"/>
    <w:rsid w:val="0007644F"/>
    <w:rsid w:val="00076EF5"/>
    <w:rsid w:val="000819A7"/>
    <w:rsid w:val="00083B1B"/>
    <w:rsid w:val="00084FB9"/>
    <w:rsid w:val="00087FBA"/>
    <w:rsid w:val="000906D7"/>
    <w:rsid w:val="00092431"/>
    <w:rsid w:val="00093F3D"/>
    <w:rsid w:val="000940B3"/>
    <w:rsid w:val="00094F08"/>
    <w:rsid w:val="00095ECC"/>
    <w:rsid w:val="00096C23"/>
    <w:rsid w:val="00097937"/>
    <w:rsid w:val="000A178F"/>
    <w:rsid w:val="000A355A"/>
    <w:rsid w:val="000A7F91"/>
    <w:rsid w:val="000B5673"/>
    <w:rsid w:val="000B7968"/>
    <w:rsid w:val="000C078B"/>
    <w:rsid w:val="000C1CE4"/>
    <w:rsid w:val="000C39CC"/>
    <w:rsid w:val="000C565A"/>
    <w:rsid w:val="000C7B83"/>
    <w:rsid w:val="000D1033"/>
    <w:rsid w:val="000D2DE0"/>
    <w:rsid w:val="000D422B"/>
    <w:rsid w:val="000D55CE"/>
    <w:rsid w:val="000E00F1"/>
    <w:rsid w:val="000E0148"/>
    <w:rsid w:val="000E6278"/>
    <w:rsid w:val="000E706C"/>
    <w:rsid w:val="000E781A"/>
    <w:rsid w:val="000E7FC8"/>
    <w:rsid w:val="000F0732"/>
    <w:rsid w:val="000F3F3C"/>
    <w:rsid w:val="000F4108"/>
    <w:rsid w:val="000F542C"/>
    <w:rsid w:val="00104C71"/>
    <w:rsid w:val="00105115"/>
    <w:rsid w:val="00105A39"/>
    <w:rsid w:val="00105B8D"/>
    <w:rsid w:val="00106B7D"/>
    <w:rsid w:val="00112203"/>
    <w:rsid w:val="00120854"/>
    <w:rsid w:val="00120A29"/>
    <w:rsid w:val="00120D1D"/>
    <w:rsid w:val="00121CA5"/>
    <w:rsid w:val="0012411B"/>
    <w:rsid w:val="001260F7"/>
    <w:rsid w:val="00127FB4"/>
    <w:rsid w:val="0013074C"/>
    <w:rsid w:val="001346C6"/>
    <w:rsid w:val="00141411"/>
    <w:rsid w:val="001418A5"/>
    <w:rsid w:val="00142F5C"/>
    <w:rsid w:val="0014310A"/>
    <w:rsid w:val="001513DA"/>
    <w:rsid w:val="00152550"/>
    <w:rsid w:val="001529D7"/>
    <w:rsid w:val="001543E6"/>
    <w:rsid w:val="0015466D"/>
    <w:rsid w:val="0015501D"/>
    <w:rsid w:val="001557C4"/>
    <w:rsid w:val="001601DB"/>
    <w:rsid w:val="00161272"/>
    <w:rsid w:val="00162532"/>
    <w:rsid w:val="00162F1D"/>
    <w:rsid w:val="001659E2"/>
    <w:rsid w:val="00166E39"/>
    <w:rsid w:val="00170889"/>
    <w:rsid w:val="001724A2"/>
    <w:rsid w:val="00173F3C"/>
    <w:rsid w:val="00176211"/>
    <w:rsid w:val="00180615"/>
    <w:rsid w:val="00180B4E"/>
    <w:rsid w:val="0018271F"/>
    <w:rsid w:val="00182E8F"/>
    <w:rsid w:val="00182F9A"/>
    <w:rsid w:val="00184E39"/>
    <w:rsid w:val="00190EF6"/>
    <w:rsid w:val="001955C3"/>
    <w:rsid w:val="001B075E"/>
    <w:rsid w:val="001B127F"/>
    <w:rsid w:val="001B1992"/>
    <w:rsid w:val="001B3520"/>
    <w:rsid w:val="001B735A"/>
    <w:rsid w:val="001C2604"/>
    <w:rsid w:val="001C29DD"/>
    <w:rsid w:val="001C351D"/>
    <w:rsid w:val="001C38E9"/>
    <w:rsid w:val="001D4694"/>
    <w:rsid w:val="001D667A"/>
    <w:rsid w:val="001D79B0"/>
    <w:rsid w:val="001E0424"/>
    <w:rsid w:val="001E221E"/>
    <w:rsid w:val="001E3412"/>
    <w:rsid w:val="001E4C4E"/>
    <w:rsid w:val="001E4FB5"/>
    <w:rsid w:val="001E5EAC"/>
    <w:rsid w:val="001E69B2"/>
    <w:rsid w:val="001F1D09"/>
    <w:rsid w:val="001F4552"/>
    <w:rsid w:val="001F5FD0"/>
    <w:rsid w:val="001F6BCC"/>
    <w:rsid w:val="00200991"/>
    <w:rsid w:val="002050A4"/>
    <w:rsid w:val="00205E5A"/>
    <w:rsid w:val="0020651C"/>
    <w:rsid w:val="002068A0"/>
    <w:rsid w:val="002075CD"/>
    <w:rsid w:val="00213FE8"/>
    <w:rsid w:val="00215EC0"/>
    <w:rsid w:val="002172D2"/>
    <w:rsid w:val="0022199C"/>
    <w:rsid w:val="0022232C"/>
    <w:rsid w:val="002250AE"/>
    <w:rsid w:val="0022657D"/>
    <w:rsid w:val="00226D9F"/>
    <w:rsid w:val="002270B1"/>
    <w:rsid w:val="00230BEB"/>
    <w:rsid w:val="00230D38"/>
    <w:rsid w:val="00231D54"/>
    <w:rsid w:val="002341A7"/>
    <w:rsid w:val="00236BEB"/>
    <w:rsid w:val="00236F17"/>
    <w:rsid w:val="00237ADE"/>
    <w:rsid w:val="002409CD"/>
    <w:rsid w:val="00240CF9"/>
    <w:rsid w:val="00244065"/>
    <w:rsid w:val="00244B58"/>
    <w:rsid w:val="00246569"/>
    <w:rsid w:val="00251265"/>
    <w:rsid w:val="002555EC"/>
    <w:rsid w:val="00257B20"/>
    <w:rsid w:val="00257D0A"/>
    <w:rsid w:val="0026124C"/>
    <w:rsid w:val="00262CE4"/>
    <w:rsid w:val="00263FC9"/>
    <w:rsid w:val="00265128"/>
    <w:rsid w:val="00271765"/>
    <w:rsid w:val="00272600"/>
    <w:rsid w:val="0027349D"/>
    <w:rsid w:val="00273624"/>
    <w:rsid w:val="00274867"/>
    <w:rsid w:val="00275FBC"/>
    <w:rsid w:val="00276EE2"/>
    <w:rsid w:val="00277AF0"/>
    <w:rsid w:val="002818F7"/>
    <w:rsid w:val="00281F31"/>
    <w:rsid w:val="00282524"/>
    <w:rsid w:val="00282D42"/>
    <w:rsid w:val="002904C4"/>
    <w:rsid w:val="00290551"/>
    <w:rsid w:val="00294A14"/>
    <w:rsid w:val="00295002"/>
    <w:rsid w:val="002966AA"/>
    <w:rsid w:val="00296729"/>
    <w:rsid w:val="00297EB9"/>
    <w:rsid w:val="002A3E0B"/>
    <w:rsid w:val="002A7A7E"/>
    <w:rsid w:val="002B217F"/>
    <w:rsid w:val="002B32B9"/>
    <w:rsid w:val="002B4DBD"/>
    <w:rsid w:val="002B72E0"/>
    <w:rsid w:val="002C0DCD"/>
    <w:rsid w:val="002C20F5"/>
    <w:rsid w:val="002C34A0"/>
    <w:rsid w:val="002D08FF"/>
    <w:rsid w:val="002D20E6"/>
    <w:rsid w:val="002D227C"/>
    <w:rsid w:val="002D24E0"/>
    <w:rsid w:val="002D304F"/>
    <w:rsid w:val="002D43F8"/>
    <w:rsid w:val="002D7670"/>
    <w:rsid w:val="002D798E"/>
    <w:rsid w:val="002E19C6"/>
    <w:rsid w:val="002E3CAB"/>
    <w:rsid w:val="002E451F"/>
    <w:rsid w:val="002E485E"/>
    <w:rsid w:val="002E4CFE"/>
    <w:rsid w:val="002E772E"/>
    <w:rsid w:val="002E7F6B"/>
    <w:rsid w:val="002F4661"/>
    <w:rsid w:val="002F47F6"/>
    <w:rsid w:val="002F727A"/>
    <w:rsid w:val="002F7EB0"/>
    <w:rsid w:val="00301384"/>
    <w:rsid w:val="00301441"/>
    <w:rsid w:val="00302860"/>
    <w:rsid w:val="0030521E"/>
    <w:rsid w:val="003101F8"/>
    <w:rsid w:val="00310770"/>
    <w:rsid w:val="003115FA"/>
    <w:rsid w:val="00311EE3"/>
    <w:rsid w:val="00312273"/>
    <w:rsid w:val="00316FD9"/>
    <w:rsid w:val="003204D2"/>
    <w:rsid w:val="00322D8A"/>
    <w:rsid w:val="00325763"/>
    <w:rsid w:val="00333CD1"/>
    <w:rsid w:val="0033615B"/>
    <w:rsid w:val="00340944"/>
    <w:rsid w:val="0034479F"/>
    <w:rsid w:val="00346D30"/>
    <w:rsid w:val="003526D6"/>
    <w:rsid w:val="00355417"/>
    <w:rsid w:val="003564AF"/>
    <w:rsid w:val="003600DD"/>
    <w:rsid w:val="0036093D"/>
    <w:rsid w:val="00360CB2"/>
    <w:rsid w:val="00361CB0"/>
    <w:rsid w:val="003628D2"/>
    <w:rsid w:val="0036583C"/>
    <w:rsid w:val="0037165F"/>
    <w:rsid w:val="003746D7"/>
    <w:rsid w:val="00375FFA"/>
    <w:rsid w:val="00377A4E"/>
    <w:rsid w:val="003810AF"/>
    <w:rsid w:val="00381A2C"/>
    <w:rsid w:val="00381F84"/>
    <w:rsid w:val="003846F3"/>
    <w:rsid w:val="003859D3"/>
    <w:rsid w:val="00385C5B"/>
    <w:rsid w:val="00391EEB"/>
    <w:rsid w:val="0039277A"/>
    <w:rsid w:val="003944E8"/>
    <w:rsid w:val="0039484A"/>
    <w:rsid w:val="00396606"/>
    <w:rsid w:val="00396F01"/>
    <w:rsid w:val="003A0653"/>
    <w:rsid w:val="003A0AB5"/>
    <w:rsid w:val="003A1B7C"/>
    <w:rsid w:val="003A2B85"/>
    <w:rsid w:val="003A5457"/>
    <w:rsid w:val="003A5532"/>
    <w:rsid w:val="003B05CD"/>
    <w:rsid w:val="003B0D53"/>
    <w:rsid w:val="003B1F73"/>
    <w:rsid w:val="003B3156"/>
    <w:rsid w:val="003B3192"/>
    <w:rsid w:val="003B727A"/>
    <w:rsid w:val="003B7F1A"/>
    <w:rsid w:val="003C0FBE"/>
    <w:rsid w:val="003C214D"/>
    <w:rsid w:val="003C406A"/>
    <w:rsid w:val="003C42C6"/>
    <w:rsid w:val="003C49E2"/>
    <w:rsid w:val="003E0BAC"/>
    <w:rsid w:val="003E2823"/>
    <w:rsid w:val="003E39C3"/>
    <w:rsid w:val="003E41D2"/>
    <w:rsid w:val="003E6268"/>
    <w:rsid w:val="003E6F72"/>
    <w:rsid w:val="003E7DB5"/>
    <w:rsid w:val="003F06E6"/>
    <w:rsid w:val="003F1AE5"/>
    <w:rsid w:val="003F50D7"/>
    <w:rsid w:val="003F67C4"/>
    <w:rsid w:val="003F71FE"/>
    <w:rsid w:val="0040001C"/>
    <w:rsid w:val="004010EB"/>
    <w:rsid w:val="00402240"/>
    <w:rsid w:val="00402CAA"/>
    <w:rsid w:val="00403533"/>
    <w:rsid w:val="00403E3B"/>
    <w:rsid w:val="0040468B"/>
    <w:rsid w:val="004055A5"/>
    <w:rsid w:val="00406A00"/>
    <w:rsid w:val="00407050"/>
    <w:rsid w:val="00411B62"/>
    <w:rsid w:val="00413FBB"/>
    <w:rsid w:val="00420EAB"/>
    <w:rsid w:val="00422C2F"/>
    <w:rsid w:val="00427513"/>
    <w:rsid w:val="004303F0"/>
    <w:rsid w:val="00431675"/>
    <w:rsid w:val="00433D18"/>
    <w:rsid w:val="00436615"/>
    <w:rsid w:val="00437E44"/>
    <w:rsid w:val="00443270"/>
    <w:rsid w:val="004459F7"/>
    <w:rsid w:val="00450057"/>
    <w:rsid w:val="00450761"/>
    <w:rsid w:val="00452DEB"/>
    <w:rsid w:val="00453698"/>
    <w:rsid w:val="00453E9B"/>
    <w:rsid w:val="00456579"/>
    <w:rsid w:val="004607B1"/>
    <w:rsid w:val="00461E8C"/>
    <w:rsid w:val="00462105"/>
    <w:rsid w:val="00465C67"/>
    <w:rsid w:val="00466D1E"/>
    <w:rsid w:val="004672C8"/>
    <w:rsid w:val="004677F0"/>
    <w:rsid w:val="00470A9D"/>
    <w:rsid w:val="004751DD"/>
    <w:rsid w:val="00484FC1"/>
    <w:rsid w:val="00486ACB"/>
    <w:rsid w:val="0048711E"/>
    <w:rsid w:val="004914E7"/>
    <w:rsid w:val="004923B3"/>
    <w:rsid w:val="00492F74"/>
    <w:rsid w:val="0049472B"/>
    <w:rsid w:val="00495324"/>
    <w:rsid w:val="004956F7"/>
    <w:rsid w:val="004A235F"/>
    <w:rsid w:val="004A2CD3"/>
    <w:rsid w:val="004A398E"/>
    <w:rsid w:val="004A4562"/>
    <w:rsid w:val="004A47E7"/>
    <w:rsid w:val="004A48FC"/>
    <w:rsid w:val="004A5CA3"/>
    <w:rsid w:val="004A72C5"/>
    <w:rsid w:val="004B4A52"/>
    <w:rsid w:val="004B6A4E"/>
    <w:rsid w:val="004B6AD1"/>
    <w:rsid w:val="004C06EA"/>
    <w:rsid w:val="004C5881"/>
    <w:rsid w:val="004C5C2B"/>
    <w:rsid w:val="004D1E2A"/>
    <w:rsid w:val="004D5394"/>
    <w:rsid w:val="004E11EF"/>
    <w:rsid w:val="004E321B"/>
    <w:rsid w:val="004E48CA"/>
    <w:rsid w:val="004E4C41"/>
    <w:rsid w:val="004E60E6"/>
    <w:rsid w:val="004E6A5C"/>
    <w:rsid w:val="004F0C9D"/>
    <w:rsid w:val="004F50B2"/>
    <w:rsid w:val="0050797D"/>
    <w:rsid w:val="00512322"/>
    <w:rsid w:val="00515A5F"/>
    <w:rsid w:val="00516D26"/>
    <w:rsid w:val="005202AD"/>
    <w:rsid w:val="00520EDE"/>
    <w:rsid w:val="00521507"/>
    <w:rsid w:val="0052467D"/>
    <w:rsid w:val="0053705B"/>
    <w:rsid w:val="00537CF8"/>
    <w:rsid w:val="00537EF5"/>
    <w:rsid w:val="0054313D"/>
    <w:rsid w:val="0054481C"/>
    <w:rsid w:val="0054547C"/>
    <w:rsid w:val="00545845"/>
    <w:rsid w:val="00545AD6"/>
    <w:rsid w:val="00546423"/>
    <w:rsid w:val="00547A12"/>
    <w:rsid w:val="00551917"/>
    <w:rsid w:val="00552364"/>
    <w:rsid w:val="00553854"/>
    <w:rsid w:val="00553A41"/>
    <w:rsid w:val="00557CD2"/>
    <w:rsid w:val="0056003B"/>
    <w:rsid w:val="00563BD2"/>
    <w:rsid w:val="00563C95"/>
    <w:rsid w:val="00564208"/>
    <w:rsid w:val="0057034F"/>
    <w:rsid w:val="0057293A"/>
    <w:rsid w:val="00574749"/>
    <w:rsid w:val="00575643"/>
    <w:rsid w:val="00575802"/>
    <w:rsid w:val="0058165B"/>
    <w:rsid w:val="0058311A"/>
    <w:rsid w:val="00585367"/>
    <w:rsid w:val="00585E54"/>
    <w:rsid w:val="00587875"/>
    <w:rsid w:val="00590C98"/>
    <w:rsid w:val="00590DDD"/>
    <w:rsid w:val="00592017"/>
    <w:rsid w:val="0059591C"/>
    <w:rsid w:val="005A0892"/>
    <w:rsid w:val="005A1782"/>
    <w:rsid w:val="005A2715"/>
    <w:rsid w:val="005A2887"/>
    <w:rsid w:val="005A2984"/>
    <w:rsid w:val="005A4275"/>
    <w:rsid w:val="005A4355"/>
    <w:rsid w:val="005A4CCD"/>
    <w:rsid w:val="005A4D02"/>
    <w:rsid w:val="005B29F9"/>
    <w:rsid w:val="005B2E09"/>
    <w:rsid w:val="005B33AD"/>
    <w:rsid w:val="005B3C48"/>
    <w:rsid w:val="005C2C1C"/>
    <w:rsid w:val="005C4232"/>
    <w:rsid w:val="005C613E"/>
    <w:rsid w:val="005D3EA0"/>
    <w:rsid w:val="005D62AF"/>
    <w:rsid w:val="005D6C8B"/>
    <w:rsid w:val="005E21D2"/>
    <w:rsid w:val="005E318A"/>
    <w:rsid w:val="005E35BE"/>
    <w:rsid w:val="005E4FEF"/>
    <w:rsid w:val="005E5BD8"/>
    <w:rsid w:val="005F032E"/>
    <w:rsid w:val="005F277F"/>
    <w:rsid w:val="005F2BD9"/>
    <w:rsid w:val="005F3029"/>
    <w:rsid w:val="005F4647"/>
    <w:rsid w:val="005F52FF"/>
    <w:rsid w:val="005F6A42"/>
    <w:rsid w:val="00601928"/>
    <w:rsid w:val="0060268A"/>
    <w:rsid w:val="00602907"/>
    <w:rsid w:val="006037A4"/>
    <w:rsid w:val="006056F5"/>
    <w:rsid w:val="00611BE9"/>
    <w:rsid w:val="00615505"/>
    <w:rsid w:val="00616702"/>
    <w:rsid w:val="00620429"/>
    <w:rsid w:val="006205FA"/>
    <w:rsid w:val="00623087"/>
    <w:rsid w:val="00623B56"/>
    <w:rsid w:val="00630741"/>
    <w:rsid w:val="006318FA"/>
    <w:rsid w:val="00632564"/>
    <w:rsid w:val="00632E6B"/>
    <w:rsid w:val="006342E2"/>
    <w:rsid w:val="00634608"/>
    <w:rsid w:val="00637DA9"/>
    <w:rsid w:val="00642150"/>
    <w:rsid w:val="00642B3B"/>
    <w:rsid w:val="00643EE2"/>
    <w:rsid w:val="0064471E"/>
    <w:rsid w:val="00644A4B"/>
    <w:rsid w:val="00646753"/>
    <w:rsid w:val="006469CD"/>
    <w:rsid w:val="006504D6"/>
    <w:rsid w:val="00656BBC"/>
    <w:rsid w:val="006605D4"/>
    <w:rsid w:val="0066324F"/>
    <w:rsid w:val="0066385A"/>
    <w:rsid w:val="00663A16"/>
    <w:rsid w:val="00665B16"/>
    <w:rsid w:val="00666805"/>
    <w:rsid w:val="00670889"/>
    <w:rsid w:val="00670C49"/>
    <w:rsid w:val="00671128"/>
    <w:rsid w:val="0067198B"/>
    <w:rsid w:val="006740F8"/>
    <w:rsid w:val="006761A8"/>
    <w:rsid w:val="0067693B"/>
    <w:rsid w:val="00677852"/>
    <w:rsid w:val="00677A54"/>
    <w:rsid w:val="00680170"/>
    <w:rsid w:val="006806ED"/>
    <w:rsid w:val="00681527"/>
    <w:rsid w:val="006838AB"/>
    <w:rsid w:val="00686EB5"/>
    <w:rsid w:val="00690C96"/>
    <w:rsid w:val="00691E5C"/>
    <w:rsid w:val="00694476"/>
    <w:rsid w:val="006946CB"/>
    <w:rsid w:val="00695243"/>
    <w:rsid w:val="00697706"/>
    <w:rsid w:val="00697733"/>
    <w:rsid w:val="006A06A9"/>
    <w:rsid w:val="006A22B0"/>
    <w:rsid w:val="006A4D9D"/>
    <w:rsid w:val="006A6A82"/>
    <w:rsid w:val="006A6B15"/>
    <w:rsid w:val="006A6C03"/>
    <w:rsid w:val="006A709A"/>
    <w:rsid w:val="006B5AC5"/>
    <w:rsid w:val="006B7D6D"/>
    <w:rsid w:val="006C2126"/>
    <w:rsid w:val="006C580A"/>
    <w:rsid w:val="006C7AD6"/>
    <w:rsid w:val="006D0686"/>
    <w:rsid w:val="006D1B5C"/>
    <w:rsid w:val="006D264E"/>
    <w:rsid w:val="006D28E1"/>
    <w:rsid w:val="006D2B4F"/>
    <w:rsid w:val="006D304A"/>
    <w:rsid w:val="006D4424"/>
    <w:rsid w:val="006D4E4F"/>
    <w:rsid w:val="006D70C5"/>
    <w:rsid w:val="006D7AA3"/>
    <w:rsid w:val="006E2692"/>
    <w:rsid w:val="006E2901"/>
    <w:rsid w:val="006E36E9"/>
    <w:rsid w:val="006E382E"/>
    <w:rsid w:val="006E4011"/>
    <w:rsid w:val="006F08E1"/>
    <w:rsid w:val="006F1F9E"/>
    <w:rsid w:val="006F3003"/>
    <w:rsid w:val="006F3D2B"/>
    <w:rsid w:val="006F5A2F"/>
    <w:rsid w:val="006F6788"/>
    <w:rsid w:val="006F6804"/>
    <w:rsid w:val="00703BD6"/>
    <w:rsid w:val="0070464E"/>
    <w:rsid w:val="007048C6"/>
    <w:rsid w:val="0071182E"/>
    <w:rsid w:val="00712D3B"/>
    <w:rsid w:val="00714EF7"/>
    <w:rsid w:val="00716AA0"/>
    <w:rsid w:val="0072084D"/>
    <w:rsid w:val="0072178F"/>
    <w:rsid w:val="0072408E"/>
    <w:rsid w:val="007247E3"/>
    <w:rsid w:val="00724D47"/>
    <w:rsid w:val="00727BE3"/>
    <w:rsid w:val="0073094F"/>
    <w:rsid w:val="00734A8E"/>
    <w:rsid w:val="00736F26"/>
    <w:rsid w:val="00740ED5"/>
    <w:rsid w:val="007423C4"/>
    <w:rsid w:val="00742844"/>
    <w:rsid w:val="00743847"/>
    <w:rsid w:val="00743CE4"/>
    <w:rsid w:val="00744F08"/>
    <w:rsid w:val="0074648B"/>
    <w:rsid w:val="00746DD9"/>
    <w:rsid w:val="0074778D"/>
    <w:rsid w:val="00750052"/>
    <w:rsid w:val="0075476A"/>
    <w:rsid w:val="00755914"/>
    <w:rsid w:val="007637AC"/>
    <w:rsid w:val="007650DA"/>
    <w:rsid w:val="007671E3"/>
    <w:rsid w:val="0077044C"/>
    <w:rsid w:val="007704E6"/>
    <w:rsid w:val="0077172E"/>
    <w:rsid w:val="0077191E"/>
    <w:rsid w:val="00771B56"/>
    <w:rsid w:val="0078460D"/>
    <w:rsid w:val="00790650"/>
    <w:rsid w:val="00793278"/>
    <w:rsid w:val="007958F4"/>
    <w:rsid w:val="007959DD"/>
    <w:rsid w:val="007960E2"/>
    <w:rsid w:val="00796397"/>
    <w:rsid w:val="007A0142"/>
    <w:rsid w:val="007A2286"/>
    <w:rsid w:val="007A5394"/>
    <w:rsid w:val="007A6C54"/>
    <w:rsid w:val="007B09CC"/>
    <w:rsid w:val="007B0BC8"/>
    <w:rsid w:val="007B162E"/>
    <w:rsid w:val="007B3BF8"/>
    <w:rsid w:val="007B72DB"/>
    <w:rsid w:val="007C22E7"/>
    <w:rsid w:val="007C44E9"/>
    <w:rsid w:val="007D1331"/>
    <w:rsid w:val="007D1F24"/>
    <w:rsid w:val="007D3A6E"/>
    <w:rsid w:val="007D71FB"/>
    <w:rsid w:val="007E004A"/>
    <w:rsid w:val="007E36A5"/>
    <w:rsid w:val="007E5320"/>
    <w:rsid w:val="007E5BF0"/>
    <w:rsid w:val="007E636C"/>
    <w:rsid w:val="007E6C03"/>
    <w:rsid w:val="007E7DDD"/>
    <w:rsid w:val="007F03EA"/>
    <w:rsid w:val="007F3029"/>
    <w:rsid w:val="007F413C"/>
    <w:rsid w:val="007F464B"/>
    <w:rsid w:val="007F5D7D"/>
    <w:rsid w:val="00800355"/>
    <w:rsid w:val="00801FAB"/>
    <w:rsid w:val="00802895"/>
    <w:rsid w:val="0080335E"/>
    <w:rsid w:val="008042CD"/>
    <w:rsid w:val="0080434A"/>
    <w:rsid w:val="008160D3"/>
    <w:rsid w:val="008220D7"/>
    <w:rsid w:val="008276F3"/>
    <w:rsid w:val="00830802"/>
    <w:rsid w:val="0083132D"/>
    <w:rsid w:val="00835D76"/>
    <w:rsid w:val="00836B51"/>
    <w:rsid w:val="0084048B"/>
    <w:rsid w:val="0084074C"/>
    <w:rsid w:val="008407AA"/>
    <w:rsid w:val="00841F70"/>
    <w:rsid w:val="00842A7B"/>
    <w:rsid w:val="00842FCD"/>
    <w:rsid w:val="00845065"/>
    <w:rsid w:val="00847E8F"/>
    <w:rsid w:val="00851401"/>
    <w:rsid w:val="0085594C"/>
    <w:rsid w:val="00856F18"/>
    <w:rsid w:val="0086353F"/>
    <w:rsid w:val="00864FA5"/>
    <w:rsid w:val="00870A9A"/>
    <w:rsid w:val="00871DA6"/>
    <w:rsid w:val="0087356C"/>
    <w:rsid w:val="00875AB7"/>
    <w:rsid w:val="008772B7"/>
    <w:rsid w:val="00877B51"/>
    <w:rsid w:val="00884905"/>
    <w:rsid w:val="008854E7"/>
    <w:rsid w:val="00887CF5"/>
    <w:rsid w:val="00892EC5"/>
    <w:rsid w:val="00895F42"/>
    <w:rsid w:val="008A12B2"/>
    <w:rsid w:val="008A1905"/>
    <w:rsid w:val="008A2542"/>
    <w:rsid w:val="008A2938"/>
    <w:rsid w:val="008A5E40"/>
    <w:rsid w:val="008B311E"/>
    <w:rsid w:val="008B31A6"/>
    <w:rsid w:val="008B3EF7"/>
    <w:rsid w:val="008B4C06"/>
    <w:rsid w:val="008B5059"/>
    <w:rsid w:val="008B52F2"/>
    <w:rsid w:val="008B536C"/>
    <w:rsid w:val="008C03D6"/>
    <w:rsid w:val="008C3960"/>
    <w:rsid w:val="008C3A11"/>
    <w:rsid w:val="008C6751"/>
    <w:rsid w:val="008C6ABF"/>
    <w:rsid w:val="008C6C32"/>
    <w:rsid w:val="008D0FD0"/>
    <w:rsid w:val="008D306E"/>
    <w:rsid w:val="008D6875"/>
    <w:rsid w:val="008D69E7"/>
    <w:rsid w:val="008E1088"/>
    <w:rsid w:val="008E115F"/>
    <w:rsid w:val="008E2048"/>
    <w:rsid w:val="008E26BE"/>
    <w:rsid w:val="008E4619"/>
    <w:rsid w:val="008E7653"/>
    <w:rsid w:val="008E7E8F"/>
    <w:rsid w:val="008F1082"/>
    <w:rsid w:val="008F1954"/>
    <w:rsid w:val="008F1DC7"/>
    <w:rsid w:val="008F1E92"/>
    <w:rsid w:val="008F2315"/>
    <w:rsid w:val="008F68FB"/>
    <w:rsid w:val="008F6C75"/>
    <w:rsid w:val="008F6CDC"/>
    <w:rsid w:val="008F6EF1"/>
    <w:rsid w:val="00901518"/>
    <w:rsid w:val="009029D4"/>
    <w:rsid w:val="009036C6"/>
    <w:rsid w:val="00905430"/>
    <w:rsid w:val="009124C7"/>
    <w:rsid w:val="00914E3A"/>
    <w:rsid w:val="00915532"/>
    <w:rsid w:val="00917621"/>
    <w:rsid w:val="009206A2"/>
    <w:rsid w:val="009221FA"/>
    <w:rsid w:val="00923502"/>
    <w:rsid w:val="00926DCE"/>
    <w:rsid w:val="00931EB1"/>
    <w:rsid w:val="009343FC"/>
    <w:rsid w:val="00935E6A"/>
    <w:rsid w:val="009367D8"/>
    <w:rsid w:val="00937747"/>
    <w:rsid w:val="0094168C"/>
    <w:rsid w:val="00941956"/>
    <w:rsid w:val="009424DD"/>
    <w:rsid w:val="009451FF"/>
    <w:rsid w:val="00945518"/>
    <w:rsid w:val="00946289"/>
    <w:rsid w:val="00947886"/>
    <w:rsid w:val="00947916"/>
    <w:rsid w:val="0095124A"/>
    <w:rsid w:val="00951BF3"/>
    <w:rsid w:val="00954C5E"/>
    <w:rsid w:val="0095503F"/>
    <w:rsid w:val="00962142"/>
    <w:rsid w:val="0097717C"/>
    <w:rsid w:val="009803B6"/>
    <w:rsid w:val="00980B2B"/>
    <w:rsid w:val="00981FD9"/>
    <w:rsid w:val="009823E7"/>
    <w:rsid w:val="00984680"/>
    <w:rsid w:val="00986AAB"/>
    <w:rsid w:val="00987C02"/>
    <w:rsid w:val="00991EFE"/>
    <w:rsid w:val="00992B65"/>
    <w:rsid w:val="0099540F"/>
    <w:rsid w:val="0099573E"/>
    <w:rsid w:val="00996085"/>
    <w:rsid w:val="00996F4C"/>
    <w:rsid w:val="00997606"/>
    <w:rsid w:val="009979A4"/>
    <w:rsid w:val="009A07CB"/>
    <w:rsid w:val="009A178D"/>
    <w:rsid w:val="009A188D"/>
    <w:rsid w:val="009A2AD9"/>
    <w:rsid w:val="009A4D82"/>
    <w:rsid w:val="009A6FEC"/>
    <w:rsid w:val="009A6FEE"/>
    <w:rsid w:val="009A76A2"/>
    <w:rsid w:val="009B229D"/>
    <w:rsid w:val="009C32AB"/>
    <w:rsid w:val="009C3A7C"/>
    <w:rsid w:val="009C4C05"/>
    <w:rsid w:val="009C7C29"/>
    <w:rsid w:val="009D2776"/>
    <w:rsid w:val="009D2EA4"/>
    <w:rsid w:val="009D37C3"/>
    <w:rsid w:val="009D716C"/>
    <w:rsid w:val="009E5FEC"/>
    <w:rsid w:val="009E6275"/>
    <w:rsid w:val="009F01FE"/>
    <w:rsid w:val="009F0739"/>
    <w:rsid w:val="009F08C4"/>
    <w:rsid w:val="009F3A20"/>
    <w:rsid w:val="00A02A58"/>
    <w:rsid w:val="00A03C81"/>
    <w:rsid w:val="00A05ECC"/>
    <w:rsid w:val="00A1163C"/>
    <w:rsid w:val="00A13411"/>
    <w:rsid w:val="00A1427F"/>
    <w:rsid w:val="00A23CB2"/>
    <w:rsid w:val="00A27024"/>
    <w:rsid w:val="00A2744B"/>
    <w:rsid w:val="00A30C27"/>
    <w:rsid w:val="00A31EB6"/>
    <w:rsid w:val="00A36092"/>
    <w:rsid w:val="00A37E7B"/>
    <w:rsid w:val="00A43225"/>
    <w:rsid w:val="00A442CB"/>
    <w:rsid w:val="00A45101"/>
    <w:rsid w:val="00A45F60"/>
    <w:rsid w:val="00A504C9"/>
    <w:rsid w:val="00A51622"/>
    <w:rsid w:val="00A51AB4"/>
    <w:rsid w:val="00A52EB4"/>
    <w:rsid w:val="00A56396"/>
    <w:rsid w:val="00A571F9"/>
    <w:rsid w:val="00A63BFF"/>
    <w:rsid w:val="00A67AC6"/>
    <w:rsid w:val="00A67B94"/>
    <w:rsid w:val="00A67CB5"/>
    <w:rsid w:val="00A721C7"/>
    <w:rsid w:val="00A76DFC"/>
    <w:rsid w:val="00A77084"/>
    <w:rsid w:val="00A80DDC"/>
    <w:rsid w:val="00A82B3C"/>
    <w:rsid w:val="00A84CC1"/>
    <w:rsid w:val="00A85754"/>
    <w:rsid w:val="00A86704"/>
    <w:rsid w:val="00A87023"/>
    <w:rsid w:val="00A874E8"/>
    <w:rsid w:val="00A909F8"/>
    <w:rsid w:val="00A91FD2"/>
    <w:rsid w:val="00A93165"/>
    <w:rsid w:val="00A94931"/>
    <w:rsid w:val="00A958DF"/>
    <w:rsid w:val="00A95E9A"/>
    <w:rsid w:val="00A97609"/>
    <w:rsid w:val="00AA3B68"/>
    <w:rsid w:val="00AA446D"/>
    <w:rsid w:val="00AA52AE"/>
    <w:rsid w:val="00AA6433"/>
    <w:rsid w:val="00AB0BBD"/>
    <w:rsid w:val="00AB1E18"/>
    <w:rsid w:val="00AB1E2A"/>
    <w:rsid w:val="00AB30B9"/>
    <w:rsid w:val="00AB3726"/>
    <w:rsid w:val="00AB3B3D"/>
    <w:rsid w:val="00AB441C"/>
    <w:rsid w:val="00AB6ED7"/>
    <w:rsid w:val="00AB7601"/>
    <w:rsid w:val="00AC147B"/>
    <w:rsid w:val="00AC3ADA"/>
    <w:rsid w:val="00AD0714"/>
    <w:rsid w:val="00AD1119"/>
    <w:rsid w:val="00AD1D5C"/>
    <w:rsid w:val="00AD1DF5"/>
    <w:rsid w:val="00AD4188"/>
    <w:rsid w:val="00AD6664"/>
    <w:rsid w:val="00AD66D4"/>
    <w:rsid w:val="00AD74D4"/>
    <w:rsid w:val="00AE0187"/>
    <w:rsid w:val="00AE0610"/>
    <w:rsid w:val="00AE3EE8"/>
    <w:rsid w:val="00AE4843"/>
    <w:rsid w:val="00AE77F3"/>
    <w:rsid w:val="00AF074A"/>
    <w:rsid w:val="00AF07A5"/>
    <w:rsid w:val="00AF2668"/>
    <w:rsid w:val="00AF4031"/>
    <w:rsid w:val="00AF467B"/>
    <w:rsid w:val="00AF5C38"/>
    <w:rsid w:val="00AF7EFE"/>
    <w:rsid w:val="00B008EF"/>
    <w:rsid w:val="00B00FBE"/>
    <w:rsid w:val="00B0375E"/>
    <w:rsid w:val="00B03A1F"/>
    <w:rsid w:val="00B0584C"/>
    <w:rsid w:val="00B05D3C"/>
    <w:rsid w:val="00B12BA7"/>
    <w:rsid w:val="00B143A6"/>
    <w:rsid w:val="00B15642"/>
    <w:rsid w:val="00B168E6"/>
    <w:rsid w:val="00B1794C"/>
    <w:rsid w:val="00B17B34"/>
    <w:rsid w:val="00B20104"/>
    <w:rsid w:val="00B21FE7"/>
    <w:rsid w:val="00B2318D"/>
    <w:rsid w:val="00B235E3"/>
    <w:rsid w:val="00B24C01"/>
    <w:rsid w:val="00B26C55"/>
    <w:rsid w:val="00B27BFE"/>
    <w:rsid w:val="00B27FCF"/>
    <w:rsid w:val="00B32245"/>
    <w:rsid w:val="00B37F10"/>
    <w:rsid w:val="00B417C9"/>
    <w:rsid w:val="00B443B9"/>
    <w:rsid w:val="00B45739"/>
    <w:rsid w:val="00B47A6A"/>
    <w:rsid w:val="00B5106C"/>
    <w:rsid w:val="00B51C64"/>
    <w:rsid w:val="00B53401"/>
    <w:rsid w:val="00B53CEA"/>
    <w:rsid w:val="00B55B2C"/>
    <w:rsid w:val="00B62596"/>
    <w:rsid w:val="00B6359E"/>
    <w:rsid w:val="00B664D5"/>
    <w:rsid w:val="00B70D07"/>
    <w:rsid w:val="00B70FA3"/>
    <w:rsid w:val="00B73313"/>
    <w:rsid w:val="00B740FA"/>
    <w:rsid w:val="00B74893"/>
    <w:rsid w:val="00B75C76"/>
    <w:rsid w:val="00B75F86"/>
    <w:rsid w:val="00B77557"/>
    <w:rsid w:val="00B821C0"/>
    <w:rsid w:val="00B82A3D"/>
    <w:rsid w:val="00B844F0"/>
    <w:rsid w:val="00B848DB"/>
    <w:rsid w:val="00B84CAD"/>
    <w:rsid w:val="00B856BE"/>
    <w:rsid w:val="00B85CE0"/>
    <w:rsid w:val="00B90B80"/>
    <w:rsid w:val="00B92945"/>
    <w:rsid w:val="00B95D4D"/>
    <w:rsid w:val="00B972FD"/>
    <w:rsid w:val="00BA54EC"/>
    <w:rsid w:val="00BB1461"/>
    <w:rsid w:val="00BB1B4E"/>
    <w:rsid w:val="00BB1E89"/>
    <w:rsid w:val="00BB2013"/>
    <w:rsid w:val="00BB234E"/>
    <w:rsid w:val="00BC293F"/>
    <w:rsid w:val="00BC73C0"/>
    <w:rsid w:val="00BC75FF"/>
    <w:rsid w:val="00BC7DD0"/>
    <w:rsid w:val="00BD0065"/>
    <w:rsid w:val="00BD05BC"/>
    <w:rsid w:val="00BD0CCC"/>
    <w:rsid w:val="00BD4656"/>
    <w:rsid w:val="00BE4F92"/>
    <w:rsid w:val="00BE6EA3"/>
    <w:rsid w:val="00BE7C00"/>
    <w:rsid w:val="00BF0552"/>
    <w:rsid w:val="00BF169D"/>
    <w:rsid w:val="00BF3561"/>
    <w:rsid w:val="00BF37A9"/>
    <w:rsid w:val="00BF40C2"/>
    <w:rsid w:val="00BF450D"/>
    <w:rsid w:val="00BF4F8B"/>
    <w:rsid w:val="00BF567A"/>
    <w:rsid w:val="00BF5BAF"/>
    <w:rsid w:val="00BF685E"/>
    <w:rsid w:val="00BF69D2"/>
    <w:rsid w:val="00C01539"/>
    <w:rsid w:val="00C01632"/>
    <w:rsid w:val="00C02751"/>
    <w:rsid w:val="00C027A7"/>
    <w:rsid w:val="00C030E8"/>
    <w:rsid w:val="00C0409F"/>
    <w:rsid w:val="00C1099F"/>
    <w:rsid w:val="00C110C7"/>
    <w:rsid w:val="00C12734"/>
    <w:rsid w:val="00C13F43"/>
    <w:rsid w:val="00C145E4"/>
    <w:rsid w:val="00C20E30"/>
    <w:rsid w:val="00C21662"/>
    <w:rsid w:val="00C2420C"/>
    <w:rsid w:val="00C24717"/>
    <w:rsid w:val="00C32ED2"/>
    <w:rsid w:val="00C353D6"/>
    <w:rsid w:val="00C3683D"/>
    <w:rsid w:val="00C41EAA"/>
    <w:rsid w:val="00C42E32"/>
    <w:rsid w:val="00C46AAA"/>
    <w:rsid w:val="00C47E4A"/>
    <w:rsid w:val="00C55510"/>
    <w:rsid w:val="00C558DE"/>
    <w:rsid w:val="00C56010"/>
    <w:rsid w:val="00C613EE"/>
    <w:rsid w:val="00C62AD9"/>
    <w:rsid w:val="00C637F2"/>
    <w:rsid w:val="00C65BCB"/>
    <w:rsid w:val="00C67A64"/>
    <w:rsid w:val="00C703FF"/>
    <w:rsid w:val="00C71149"/>
    <w:rsid w:val="00C72D5C"/>
    <w:rsid w:val="00C72E79"/>
    <w:rsid w:val="00C76CC8"/>
    <w:rsid w:val="00C77000"/>
    <w:rsid w:val="00C81DA3"/>
    <w:rsid w:val="00C81DD8"/>
    <w:rsid w:val="00C82595"/>
    <w:rsid w:val="00C85BFD"/>
    <w:rsid w:val="00C87DB1"/>
    <w:rsid w:val="00C90062"/>
    <w:rsid w:val="00C91239"/>
    <w:rsid w:val="00C919B4"/>
    <w:rsid w:val="00C9313A"/>
    <w:rsid w:val="00C94C4C"/>
    <w:rsid w:val="00C96480"/>
    <w:rsid w:val="00CA18FC"/>
    <w:rsid w:val="00CA4C83"/>
    <w:rsid w:val="00CB0A86"/>
    <w:rsid w:val="00CB21B2"/>
    <w:rsid w:val="00CB6210"/>
    <w:rsid w:val="00CC10C1"/>
    <w:rsid w:val="00CC18E9"/>
    <w:rsid w:val="00CC4959"/>
    <w:rsid w:val="00CC600A"/>
    <w:rsid w:val="00CC7D9D"/>
    <w:rsid w:val="00CD0329"/>
    <w:rsid w:val="00CD06D0"/>
    <w:rsid w:val="00CD2776"/>
    <w:rsid w:val="00CD3FD7"/>
    <w:rsid w:val="00CD4645"/>
    <w:rsid w:val="00CD5E49"/>
    <w:rsid w:val="00CD7B5D"/>
    <w:rsid w:val="00CE0C36"/>
    <w:rsid w:val="00CE1B7C"/>
    <w:rsid w:val="00CE28AD"/>
    <w:rsid w:val="00CE4AB9"/>
    <w:rsid w:val="00CF05F1"/>
    <w:rsid w:val="00CF260F"/>
    <w:rsid w:val="00CF3DEB"/>
    <w:rsid w:val="00CF7C9E"/>
    <w:rsid w:val="00CF7CC4"/>
    <w:rsid w:val="00D0095A"/>
    <w:rsid w:val="00D00AC9"/>
    <w:rsid w:val="00D01634"/>
    <w:rsid w:val="00D02551"/>
    <w:rsid w:val="00D03D4C"/>
    <w:rsid w:val="00D1245F"/>
    <w:rsid w:val="00D13121"/>
    <w:rsid w:val="00D148F4"/>
    <w:rsid w:val="00D15C6E"/>
    <w:rsid w:val="00D20B0B"/>
    <w:rsid w:val="00D214B0"/>
    <w:rsid w:val="00D21663"/>
    <w:rsid w:val="00D21EF8"/>
    <w:rsid w:val="00D238C5"/>
    <w:rsid w:val="00D258C3"/>
    <w:rsid w:val="00D25EB4"/>
    <w:rsid w:val="00D27DC4"/>
    <w:rsid w:val="00D3212E"/>
    <w:rsid w:val="00D32244"/>
    <w:rsid w:val="00D33511"/>
    <w:rsid w:val="00D34B74"/>
    <w:rsid w:val="00D36E01"/>
    <w:rsid w:val="00D40C33"/>
    <w:rsid w:val="00D41370"/>
    <w:rsid w:val="00D43238"/>
    <w:rsid w:val="00D441DA"/>
    <w:rsid w:val="00D4427B"/>
    <w:rsid w:val="00D446FE"/>
    <w:rsid w:val="00D44FB0"/>
    <w:rsid w:val="00D4531A"/>
    <w:rsid w:val="00D47D99"/>
    <w:rsid w:val="00D47EF5"/>
    <w:rsid w:val="00D5240B"/>
    <w:rsid w:val="00D57DA6"/>
    <w:rsid w:val="00D6063E"/>
    <w:rsid w:val="00D60946"/>
    <w:rsid w:val="00D60B48"/>
    <w:rsid w:val="00D61911"/>
    <w:rsid w:val="00D624C3"/>
    <w:rsid w:val="00D63143"/>
    <w:rsid w:val="00D635D7"/>
    <w:rsid w:val="00D67C30"/>
    <w:rsid w:val="00D73746"/>
    <w:rsid w:val="00D75EF0"/>
    <w:rsid w:val="00D77690"/>
    <w:rsid w:val="00D80332"/>
    <w:rsid w:val="00D80DA7"/>
    <w:rsid w:val="00D818FD"/>
    <w:rsid w:val="00D87539"/>
    <w:rsid w:val="00D90B5D"/>
    <w:rsid w:val="00D91246"/>
    <w:rsid w:val="00D91DD9"/>
    <w:rsid w:val="00D93023"/>
    <w:rsid w:val="00D9639C"/>
    <w:rsid w:val="00D97096"/>
    <w:rsid w:val="00D97F3E"/>
    <w:rsid w:val="00DA11AD"/>
    <w:rsid w:val="00DB0879"/>
    <w:rsid w:val="00DB1583"/>
    <w:rsid w:val="00DB159A"/>
    <w:rsid w:val="00DB328B"/>
    <w:rsid w:val="00DB3F4A"/>
    <w:rsid w:val="00DB6899"/>
    <w:rsid w:val="00DC0DE1"/>
    <w:rsid w:val="00DC13CF"/>
    <w:rsid w:val="00DC5B35"/>
    <w:rsid w:val="00DC621F"/>
    <w:rsid w:val="00DC6811"/>
    <w:rsid w:val="00DC6CA6"/>
    <w:rsid w:val="00DC734E"/>
    <w:rsid w:val="00DD19D7"/>
    <w:rsid w:val="00DD21DA"/>
    <w:rsid w:val="00DD2E0C"/>
    <w:rsid w:val="00DD452B"/>
    <w:rsid w:val="00DD5A6C"/>
    <w:rsid w:val="00DD5C18"/>
    <w:rsid w:val="00DD5D60"/>
    <w:rsid w:val="00DD5D7B"/>
    <w:rsid w:val="00DD6E0E"/>
    <w:rsid w:val="00DD7F02"/>
    <w:rsid w:val="00DE3176"/>
    <w:rsid w:val="00DE5496"/>
    <w:rsid w:val="00DE60F1"/>
    <w:rsid w:val="00DE733E"/>
    <w:rsid w:val="00DF0F34"/>
    <w:rsid w:val="00DF6159"/>
    <w:rsid w:val="00E058F1"/>
    <w:rsid w:val="00E068E0"/>
    <w:rsid w:val="00E12225"/>
    <w:rsid w:val="00E16866"/>
    <w:rsid w:val="00E231A3"/>
    <w:rsid w:val="00E24AF8"/>
    <w:rsid w:val="00E262B5"/>
    <w:rsid w:val="00E30131"/>
    <w:rsid w:val="00E30E11"/>
    <w:rsid w:val="00E311F9"/>
    <w:rsid w:val="00E31A07"/>
    <w:rsid w:val="00E32949"/>
    <w:rsid w:val="00E33598"/>
    <w:rsid w:val="00E342F5"/>
    <w:rsid w:val="00E36148"/>
    <w:rsid w:val="00E4006B"/>
    <w:rsid w:val="00E405F7"/>
    <w:rsid w:val="00E4102E"/>
    <w:rsid w:val="00E417A0"/>
    <w:rsid w:val="00E42D1D"/>
    <w:rsid w:val="00E439D0"/>
    <w:rsid w:val="00E45198"/>
    <w:rsid w:val="00E4791F"/>
    <w:rsid w:val="00E503B3"/>
    <w:rsid w:val="00E526D8"/>
    <w:rsid w:val="00E52FEF"/>
    <w:rsid w:val="00E53362"/>
    <w:rsid w:val="00E53883"/>
    <w:rsid w:val="00E55B75"/>
    <w:rsid w:val="00E56D2F"/>
    <w:rsid w:val="00E61945"/>
    <w:rsid w:val="00E61B72"/>
    <w:rsid w:val="00E62E3D"/>
    <w:rsid w:val="00E65F83"/>
    <w:rsid w:val="00E705D4"/>
    <w:rsid w:val="00E70B1B"/>
    <w:rsid w:val="00E70FC7"/>
    <w:rsid w:val="00E75D48"/>
    <w:rsid w:val="00E82052"/>
    <w:rsid w:val="00E834C2"/>
    <w:rsid w:val="00E84476"/>
    <w:rsid w:val="00E870FE"/>
    <w:rsid w:val="00E8748A"/>
    <w:rsid w:val="00E9027F"/>
    <w:rsid w:val="00E9120B"/>
    <w:rsid w:val="00E914A7"/>
    <w:rsid w:val="00E9237C"/>
    <w:rsid w:val="00E93921"/>
    <w:rsid w:val="00E94E6E"/>
    <w:rsid w:val="00E95C9E"/>
    <w:rsid w:val="00E963B7"/>
    <w:rsid w:val="00EA06D6"/>
    <w:rsid w:val="00EA0700"/>
    <w:rsid w:val="00EA3622"/>
    <w:rsid w:val="00EA6818"/>
    <w:rsid w:val="00EA6E4B"/>
    <w:rsid w:val="00EB1358"/>
    <w:rsid w:val="00EB178F"/>
    <w:rsid w:val="00EB2B6D"/>
    <w:rsid w:val="00EB41BD"/>
    <w:rsid w:val="00EB5059"/>
    <w:rsid w:val="00EC2B6C"/>
    <w:rsid w:val="00EC58E4"/>
    <w:rsid w:val="00EC74FA"/>
    <w:rsid w:val="00EC752E"/>
    <w:rsid w:val="00ED0EE3"/>
    <w:rsid w:val="00ED58F1"/>
    <w:rsid w:val="00ED599D"/>
    <w:rsid w:val="00ED6F2A"/>
    <w:rsid w:val="00ED79C4"/>
    <w:rsid w:val="00ED7AF2"/>
    <w:rsid w:val="00EE0D72"/>
    <w:rsid w:val="00EE377D"/>
    <w:rsid w:val="00EE4896"/>
    <w:rsid w:val="00EE5410"/>
    <w:rsid w:val="00EE745E"/>
    <w:rsid w:val="00EF036B"/>
    <w:rsid w:val="00EF4D81"/>
    <w:rsid w:val="00EF67F5"/>
    <w:rsid w:val="00EF7A35"/>
    <w:rsid w:val="00F0048A"/>
    <w:rsid w:val="00F015D3"/>
    <w:rsid w:val="00F028EF"/>
    <w:rsid w:val="00F029AD"/>
    <w:rsid w:val="00F0497A"/>
    <w:rsid w:val="00F100F4"/>
    <w:rsid w:val="00F1059E"/>
    <w:rsid w:val="00F10784"/>
    <w:rsid w:val="00F10E41"/>
    <w:rsid w:val="00F20E8D"/>
    <w:rsid w:val="00F23E15"/>
    <w:rsid w:val="00F2700E"/>
    <w:rsid w:val="00F273CB"/>
    <w:rsid w:val="00F31B1D"/>
    <w:rsid w:val="00F349F7"/>
    <w:rsid w:val="00F4195A"/>
    <w:rsid w:val="00F41BF3"/>
    <w:rsid w:val="00F42611"/>
    <w:rsid w:val="00F46502"/>
    <w:rsid w:val="00F46640"/>
    <w:rsid w:val="00F46E2F"/>
    <w:rsid w:val="00F477F2"/>
    <w:rsid w:val="00F559EF"/>
    <w:rsid w:val="00F55BBF"/>
    <w:rsid w:val="00F5774D"/>
    <w:rsid w:val="00F63120"/>
    <w:rsid w:val="00F6529D"/>
    <w:rsid w:val="00F666D6"/>
    <w:rsid w:val="00F703EF"/>
    <w:rsid w:val="00F7048D"/>
    <w:rsid w:val="00F70919"/>
    <w:rsid w:val="00F7192D"/>
    <w:rsid w:val="00F72625"/>
    <w:rsid w:val="00F747BF"/>
    <w:rsid w:val="00F76228"/>
    <w:rsid w:val="00F76A14"/>
    <w:rsid w:val="00F803F7"/>
    <w:rsid w:val="00F80ACB"/>
    <w:rsid w:val="00F80D72"/>
    <w:rsid w:val="00F849C7"/>
    <w:rsid w:val="00F873E4"/>
    <w:rsid w:val="00F919F6"/>
    <w:rsid w:val="00F923C6"/>
    <w:rsid w:val="00F93790"/>
    <w:rsid w:val="00F94654"/>
    <w:rsid w:val="00F966C0"/>
    <w:rsid w:val="00F96F34"/>
    <w:rsid w:val="00FB6493"/>
    <w:rsid w:val="00FC10DB"/>
    <w:rsid w:val="00FC436D"/>
    <w:rsid w:val="00FC7FC4"/>
    <w:rsid w:val="00FD268C"/>
    <w:rsid w:val="00FD2ADF"/>
    <w:rsid w:val="00FD3C91"/>
    <w:rsid w:val="00FD6685"/>
    <w:rsid w:val="00FD7067"/>
    <w:rsid w:val="00FE1BE7"/>
    <w:rsid w:val="00FE7008"/>
    <w:rsid w:val="00FE75C6"/>
    <w:rsid w:val="00FF1A34"/>
    <w:rsid w:val="00FF5A64"/>
    <w:rsid w:val="00FF6BCC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E823"/>
  <w15:docId w15:val="{3CFC983E-EA9E-444E-BC85-22C14203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E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7606"/>
    <w:rPr>
      <w:rFonts w:ascii="Tahoma" w:hAnsi="Tahoma" w:cs="Tahoma"/>
      <w:sz w:val="16"/>
      <w:szCs w:val="16"/>
    </w:rPr>
  </w:style>
  <w:style w:type="character" w:customStyle="1" w:styleId="211">
    <w:name w:val="Основной текст (2) + 11"/>
    <w:aliases w:val="5 pt"/>
    <w:uiPriority w:val="99"/>
    <w:rsid w:val="00D80DA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table" w:styleId="a6">
    <w:name w:val="Table Grid"/>
    <w:basedOn w:val="a1"/>
    <w:uiPriority w:val="59"/>
    <w:rsid w:val="00A3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76211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3115FA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C70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_iac_46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67F6-88A5-4D86-A310-797426DA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17534</Words>
  <Characters>99949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117249</CharactersWithSpaces>
  <SharedDoc>false</SharedDoc>
  <HLinks>
    <vt:vector size="30" baseType="variant">
      <vt:variant>
        <vt:i4>67830887</vt:i4>
      </vt:variant>
      <vt:variant>
        <vt:i4>12</vt:i4>
      </vt:variant>
      <vt:variant>
        <vt:i4>0</vt:i4>
      </vt:variant>
      <vt:variant>
        <vt:i4>5</vt:i4>
      </vt:variant>
      <vt:variant>
        <vt:lpwstr>../../User/Desktop/2020 ГОД/Образование 2019 отчет по программе/исполнение.xlsx</vt:lpwstr>
      </vt:variant>
      <vt:variant>
        <vt:lpwstr>RANGE!P3581</vt:lpwstr>
      </vt:variant>
      <vt:variant>
        <vt:i4>67830887</vt:i4>
      </vt:variant>
      <vt:variant>
        <vt:i4>9</vt:i4>
      </vt:variant>
      <vt:variant>
        <vt:i4>0</vt:i4>
      </vt:variant>
      <vt:variant>
        <vt:i4>5</vt:i4>
      </vt:variant>
      <vt:variant>
        <vt:lpwstr>../../User/Desktop/2020 ГОД/Образование 2019 отчет по программе/исполнение.xlsx</vt:lpwstr>
      </vt:variant>
      <vt:variant>
        <vt:lpwstr>RANGE!P3580</vt:lpwstr>
      </vt:variant>
      <vt:variant>
        <vt:i4>67372129</vt:i4>
      </vt:variant>
      <vt:variant>
        <vt:i4>6</vt:i4>
      </vt:variant>
      <vt:variant>
        <vt:i4>0</vt:i4>
      </vt:variant>
      <vt:variant>
        <vt:i4>5</vt:i4>
      </vt:variant>
      <vt:variant>
        <vt:lpwstr>../../User/Desktop/2020 ГОД/Образование 2019 отчет по программе/исполнение.xlsx</vt:lpwstr>
      </vt:variant>
      <vt:variant>
        <vt:lpwstr>RANGE!P3371</vt:lpwstr>
      </vt:variant>
      <vt:variant>
        <vt:i4>67109995</vt:i4>
      </vt:variant>
      <vt:variant>
        <vt:i4>3</vt:i4>
      </vt:variant>
      <vt:variant>
        <vt:i4>0</vt:i4>
      </vt:variant>
      <vt:variant>
        <vt:i4>5</vt:i4>
      </vt:variant>
      <vt:variant>
        <vt:lpwstr>../../User/Desktop/2020 ГОД/Образование 2019 отчет по программе/исполнение.xlsx</vt:lpwstr>
      </vt:variant>
      <vt:variant>
        <vt:lpwstr>RANGE!P2928</vt:lpwstr>
      </vt:variant>
      <vt:variant>
        <vt:i4>67109988</vt:i4>
      </vt:variant>
      <vt:variant>
        <vt:i4>0</vt:i4>
      </vt:variant>
      <vt:variant>
        <vt:i4>0</vt:i4>
      </vt:variant>
      <vt:variant>
        <vt:i4>5</vt:i4>
      </vt:variant>
      <vt:variant>
        <vt:lpwstr>../../User/Desktop/2020 ГОД/Образование 2019 отчет по программе/исполнение.xlsx</vt:lpwstr>
      </vt:variant>
      <vt:variant>
        <vt:lpwstr>RANGE!P2623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Agadjanyan</dc:creator>
  <cp:lastModifiedBy>user</cp:lastModifiedBy>
  <cp:revision>6</cp:revision>
  <cp:lastPrinted>2025-03-11T08:06:00Z</cp:lastPrinted>
  <dcterms:created xsi:type="dcterms:W3CDTF">2025-03-11T08:01:00Z</dcterms:created>
  <dcterms:modified xsi:type="dcterms:W3CDTF">2025-03-28T07:53:00Z</dcterms:modified>
</cp:coreProperties>
</file>