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FCF" w:rsidRPr="008A1179" w:rsidRDefault="00DD0FCF" w:rsidP="00DD0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Запасной с</w:t>
      </w:r>
      <w:r w:rsidRPr="008A1179">
        <w:rPr>
          <w:rFonts w:ascii="Times New Roman" w:eastAsia="Times New Roman" w:hAnsi="Times New Roman" w:cs="Times New Roman"/>
          <w:b/>
          <w:bCs/>
          <w:sz w:val="28"/>
          <w:szCs w:val="28"/>
        </w:rPr>
        <w:t>писок</w:t>
      </w:r>
    </w:p>
    <w:p w:rsidR="00DD0FCF" w:rsidRPr="008A1179" w:rsidRDefault="00DD0FCF" w:rsidP="00DD0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8A1179">
        <w:rPr>
          <w:rFonts w:ascii="Times New Roman" w:hAnsi="Times New Roman" w:cs="Times New Roman"/>
          <w:b/>
          <w:sz w:val="28"/>
          <w:szCs w:val="28"/>
        </w:rPr>
        <w:t>раждан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877D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8A1179">
        <w:rPr>
          <w:rFonts w:ascii="Times New Roman" w:hAnsi="Times New Roman" w:cs="Times New Roman"/>
          <w:b/>
          <w:sz w:val="28"/>
          <w:szCs w:val="28"/>
        </w:rPr>
        <w:t xml:space="preserve">включенных в список </w:t>
      </w:r>
      <w:r w:rsidRPr="008A1179">
        <w:rPr>
          <w:rFonts w:ascii="Times New Roman" w:eastAsia="Times New Roman" w:hAnsi="Times New Roman" w:cs="Times New Roman"/>
          <w:b/>
          <w:sz w:val="28"/>
          <w:szCs w:val="28"/>
        </w:rPr>
        <w:t>кандидатов в присяжные заседатели</w:t>
      </w:r>
      <w:r w:rsidRPr="008A11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911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Курского муниципального района</w:t>
      </w:r>
      <w:r w:rsidRPr="008A11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Курского районного суда Курской 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период 2025</w:t>
      </w:r>
      <w:r w:rsidRPr="008A1179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8A11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гг.</w:t>
      </w:r>
    </w:p>
    <w:p w:rsidR="00DD0FCF" w:rsidRDefault="00DD0FCF" w:rsidP="00DD0F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754" w:rsidRPr="00DD0FCF" w:rsidRDefault="00792D5D" w:rsidP="00DD0F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Абдулаев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Роман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Азизович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Абрамова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Олеся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Алежано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Авагян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Мариам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Седраковна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Авдеев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Илья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Игоревич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Авдеев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Максим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Сергеевич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Агибалова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Светлана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Михайловна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Агутина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Александровна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Айрих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Андрей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Александрович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Акульшин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Павел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Александрович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Николаевна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Юлия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Александровна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Алисова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Олеговна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Алфимова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Викторовна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Алюнин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Игорь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Викторович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Алябьев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Викторович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Алябьев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Андрей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Сергеевич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Алябьева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Викторовна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Алябьева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Варвара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Александровна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Андреев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Сергеевич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Анисимов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Роман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Владимирович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Аношина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Александровна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Антипец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Оксана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Николаевна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Антипова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Борисовна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Асеев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Вячеславович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Асеева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Екатерина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Александровна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Афанасьева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Ахметгалеев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Равиль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Ильфарович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Ахова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Наталья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Валерьевна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Бабенкова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Маргарита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Юрьевна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Бабкин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Леонид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Иванович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Байер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Галина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Геннадьевна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Байтицкий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Николаевич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Бакулин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Вячеславович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Баранов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Игорь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Евгеньевич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Баранчиков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Николаевич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Барковский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Викторович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Бартенев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Андрей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Вячеславович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Бартенева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Николаевна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Бартенева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Николаевна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Барыбина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Игоревна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Баскатов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Юрьевич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Николаевич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Башкардина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Наталья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Леонидовна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Башкатов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Андрей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Валерьеви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Башкатова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Татьяна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Андрее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Бебих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Лариса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Магомедо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Безгин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Роман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Безгина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Надежда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Валерье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Бекетова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Белогуров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Руслан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Олегови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Белых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Святослав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Игореви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Беляев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Викторови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Беляева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Ксенья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Березин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Дмитрий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Станиславови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Беседин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Беседина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Лариса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Викторо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Беспалов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Станислав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Битюкова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Блинков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Блох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Евгений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Бобовников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Бобровская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Анастасия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Бобылев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Дмитрий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Богданова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Михайло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Боева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Бозаров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Мурад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Мухтарови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Борзенков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Геннадий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Анатольеви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Борисов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Анатольеви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Бороздин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Роман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Бочаров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Павлови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Бочарова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Александровна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Бражник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Брехов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Брехов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Виталий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Брехов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Геннадий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Брусенцова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Юлия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Брынцев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Роман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Леонидови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Бублик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Михаил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Бугорская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Наталья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Бугорский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Борис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Буданцева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Виктория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Буданцева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Юлия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Будовской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Михайлови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Бузина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Олеся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Букреев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Букреева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Букреева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Анастасия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Игоре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Булгаков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Дмитрий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Олегови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Бунегина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Мария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Викторо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Буняев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Артем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Бутаков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Андрей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Игореви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Вальчук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Василье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Ванюшин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Васильеви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Варавин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Варавин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Виталий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Анатольеви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Васютин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Игорь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Васянови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Вейс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Жано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Вернидуб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Юлия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Верхоломов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Ветрова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Вилкина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Екатерина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Винников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Витенко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Анатолье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Васильеви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Данила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Власенко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Валентина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Вождёва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Каролина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Войнова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Елизавета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Эдуардо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Войтенко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Оксана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Павло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Волков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Евгений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Волкова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Наталья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Леонидо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Волобуев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Вячеслав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Волобуев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Валерий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Васильеви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Волобуева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Екатерина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Олего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Волобуева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Татьяна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Евгенье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Воловодов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Анатолий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Волохина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Волчкова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Воробьев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Воробьева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Юлия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Геннадье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Воробьёва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Светлана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Геннадье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Воронин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Игорь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Воронцов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Антон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Воротынцева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Валентина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Анатолье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Вынар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Андрееви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Габрелян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Левон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Айкови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Гаврилова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Наталья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Гаврильченко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Гетман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Гладких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Михаил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Евгеньеви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Гладских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Глазова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Глазунов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Олег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Викторович</w:t>
      </w:r>
      <w:r w:rsidR="00DD0F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Глебова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Олего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Гогичаева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Леонидо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Головастиков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Андрей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Валерьеви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Головенкин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Артем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Головенкин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Головкина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Кристина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Голышева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Андрее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Гончарова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Гончарук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Олего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Горбачева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Горбулин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Евгений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Горбулина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Михайло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Гордеева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Людмила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Горелова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Надежда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Игоре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Горлов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Михайлови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Горлов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Михайлови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Екатерина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Михайло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Городничина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Гребенюк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Анастасия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Григорова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Евгения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Григорьева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Грицай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Геннадье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Губенко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Михайлови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Гужвина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Евгения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Андрее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Гура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Станиславови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Гурко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Густякова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Юлия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Юрье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Гуторов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Руслан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Михайлови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Гуторов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Викторови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Гуторов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Роман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Гуторова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Любовь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Василье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Дадонова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Жанна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Анатолье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Дежкина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Валерье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Демехина</w:t>
      </w:r>
      <w:proofErr w:type="spellEnd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Демидов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Евгений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Демин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Роман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Демичев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Васильеви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Денисов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Денис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Евгеньеви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Денисова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Алла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Джура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Диденков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Дружинин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Андрей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Дудина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Евгения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Дудина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Наталья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Викторо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Дурнев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Душин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Дьякова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Дарья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Дюканов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Никита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Евглевская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Надежда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Евглевская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Светлана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Евдокимов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Игорь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Евдокимов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Евгений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Вячеславови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Евдокимов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Андрей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Евдокимова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Евдокимова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Любовь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Елагина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Галина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Василье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Емельянов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Валерьеви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Еремин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Ерёмин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Евгений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Валентинови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Ерёмин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Еремицкая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Ермаков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Еськов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Ефимов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Васильеви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Ефимова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Лидия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Ефремов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Алексеевич</w:t>
      </w:r>
      <w:r w:rsidR="00DD0F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Ештокина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Жидкова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Жилин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Жиляев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Максим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Жиляева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Наталья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Викторо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Жмыхов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Дмитрий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Завьялов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Андрей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Загревский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Евгений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Зайцев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Закрой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Никита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Залогина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Валентина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Замотаева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Занина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Нелля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Владилено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>вна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Заугольников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Захаров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Юрьеви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Захаров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Олег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Зверев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Звягинцева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Маргарита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Зеленский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Антон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Михайлови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Злотаренчук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Виктор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Васильеви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Золотухин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Зорин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Зубкова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Наринэ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Паруйро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>вна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Зубкова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Лилия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Борисо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Зуева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Светлана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Викторо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Наталья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Юрье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Иорданов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Валерьеви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Ишутина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Любовь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Ишутина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Светлана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Анатолье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Казацкая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Андрее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Казенова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Любовь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Казиханов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Руслан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Насирови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Калиниченко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Дмитрий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Геннадьеви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Калугин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Калугина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Наталья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Валентино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Калугина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Татьяна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Калуцких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Вячеславови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Каменев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Игорь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Валентинови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Каменев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Максим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Валерьеви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Каменева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Лилия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Каменева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Канищев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Леонидови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Капигранова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Юлия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Игоре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Каплунов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Викторови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Карабанова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Наталья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Егоро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Каракулина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Рита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Нурисламо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Каретникова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Татьяна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Карпенко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Касаткина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Кастаргин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Катречко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Андрей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Катунина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Любовь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Вячеславо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Качалкин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Владислав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Келли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Кизилов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Кирдан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Анатолье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Киселева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Анатолье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Клевцова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Климов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Павел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Леонидови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Клюкина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Князев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Кобелев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Вадимови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Кобелева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Татьяна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Леонидо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Ковалев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Павлови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Ковальская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Светлана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Михайло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Коврик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Козина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Фарито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>вна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Козлов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Виктор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Козлова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Федоро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Колдина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Светлана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Игоре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Колесникова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Оксана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Анатолье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Колесникова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Виталье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Колоколова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Колосова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Оксана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Колупаев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Колычева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Юлия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Комилов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Абдухалил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Абдурахмон</w:t>
      </w:r>
      <w:proofErr w:type="spellEnd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Угли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Кононова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Олеся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Леонидо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Константинов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Игореви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Конышева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Наталья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Коньков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Григорьеви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Коренев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Евгений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Геннадьеви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Коренева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Виталье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Коржавин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Константин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Евгеньеви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Коржова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Коробанова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Эдуардо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Коровин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Михаил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Королева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Ксения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Валерье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Коростелев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Денис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Валерьеви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Коростелева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Татьяна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Михайло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Короткин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Михаил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Коротков 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Алексей 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Михайлови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Короткова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Юлия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Корх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Екатерина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Косинов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Денис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Косорукова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Любовь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Костина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Косых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Котельницкий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Дмитрий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Анатольевич</w:t>
      </w:r>
      <w:r w:rsidR="00DD0F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Котенко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Юлия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Котыхов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Кошлаков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Красников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Дмитрий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Красникова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Светлана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Краснобаева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Краснопивцева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Светлана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Станиславо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Кривдина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Наталья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Криволапов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Кротенко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Светлана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Станиславо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Крузин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Анатольеви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Кудряшов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Дмитрий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Кузнецов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Кузнецова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Наталья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Кузнецова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Лидия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Анатолье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Кулешин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Дмитрий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Константинови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Курочкин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Курочкин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Геннадиеви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Куругузова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Юлия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Кутепов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Леонид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Кутепов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Андрей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Геннадьеви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Кучерявых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Кушков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Андрей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Кушнерев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Игорь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Лавров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Даниил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Викторови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Лазарев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Васильеви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Лазарева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Василье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Лазутина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Маргарита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Ламехова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Дарья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Ларикова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Наталья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Ларин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Ларина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Ларина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Татьяна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Латушкина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Наталья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Лащев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Дмитрий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Лебедева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Светлана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Лексин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Максим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Леонидов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Юрьеви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Литвинов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Литвинова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Екатерина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Ломакина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Лопаткина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Екатерина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Лукъянчикова</w:t>
      </w:r>
      <w:proofErr w:type="spellEnd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Юрье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Лукьянова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Лунев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Лысенко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Людмила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Любимов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Андрей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Игореви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Лютакова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Магомедова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Светлана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Игоре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Мазин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Мазуров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Майданова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Макарова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Макеев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Анатольеви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Маклыгин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Михаил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Святославови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Малыхина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Михайло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Мальнев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Мальцев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Тимофееви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Мальцев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Денис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Анзорови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Мальцева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Юлия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Олего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Мальцева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Ираида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Мальцева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Любовь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Андрее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Мамедов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Хубали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Мирзабей</w:t>
      </w:r>
      <w:proofErr w:type="spellEnd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Оглы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Мантулина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Евгения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Маньшина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Алёна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Маргелов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Юрьеви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Мартьянов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Валерий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Масалов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Евгений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Валентинови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Масленникова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Лариса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Геннадье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Махова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Махонина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Оксана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Анатолье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Машкина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Валерье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Машкина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Машошин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Василий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Васильеви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Машошина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Василье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Медведев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Тимур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Медведева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Валентина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Мельникова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Оксана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Меркулов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Игорь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Мерная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Любовь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Михайло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Миктаева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Оксана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Геннадье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Мирзоян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Евгений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Геворгови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Митрофанов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Митрофанова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Михайло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Михайлов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Максим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Михтюк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Мишин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Мишина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Михайло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Моисеев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Моисеев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Станиславови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Моисеева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Любовь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Василье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Молоканов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Молчанова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Наталья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Морозов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Морозова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Светлана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Мустаев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Аркадий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Фидаильеви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Мустафаев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Руслан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Думанови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Мухина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Галина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Мытник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Викторо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Мышакин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Нагорный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Андрей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Недрогайлов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Павел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Дмитриеви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Некрасова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Анатолье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Никитина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Людмила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Романови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Новиков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Андрей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Новиков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Андрееви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Ноздрачев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Андрей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Носов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Денис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Яковлеви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Овсепян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Тигран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Геворгови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Овсянников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Овсянников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Вадим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Анатольеви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Овчинникова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Татьяна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Озерова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Оленникова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Татьяна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Орел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Екатерина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Валерье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Орлов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Орлова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Людмила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Орлова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Наталья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Останкова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Екатерина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Очкасов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Олег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Михайлови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Очкасова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Наталья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Игоре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Павленко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Людмила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Павликова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Надежда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Павлова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Паламарчук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Кристина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Палий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Светлана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Пальщиков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Денис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Валерьеви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Панкова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Панченко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Мария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Дмитрие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Паньков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Борис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Анатольеви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Паньков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Панюков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Панюков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Панюкова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Анатолье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Пашина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Пашкова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Любовь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Павло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Пенькова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Валентино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Пеньшина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Оксана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Леонидо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Переверзев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Ярославови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Переверзева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Василье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Пересечан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Евгенье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Переяслова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Татьяна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Петренко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Олег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Игореви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Вадим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Эдуард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Петрухина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Петрухина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Мария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Петрухина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Наталия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Пивнов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Михайлови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Платонов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Олег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Андрееви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Плетнев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Лев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Викторови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Плеходанов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Юрьеви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Плохих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Наталья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Василье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Плюхина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Виктория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Олего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Пожар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Павло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Позднякова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Полухина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Екатерина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Поляков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Станислав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Полякова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Дмитрий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Посашков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Евгений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Постников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Потапенко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Наталья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Приказчикова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Ксения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Викторо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Прилуцкая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Оксана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Примосткина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Тариело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>вна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Приходько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Алла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Евгения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Валерье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Протасов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Проценюк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Дмитрие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Псарева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Галина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Пузанкова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Игоре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Пуклицкий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Дмитрий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Игореви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Пустушкин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Михаил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Евгеньеви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Пустушкин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Михайлови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Пустушкина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Пучков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Игорь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Пучков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Михаил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Пушка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Пшеничная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Любовь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Пшеничных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Светлана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Анатолье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Пшеничных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Наталья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Михайло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Пыжов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Рагулин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Антонови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Разиньков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Рахманин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Ремезова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Наталья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Репринцев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Кирилл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Родионов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Игорь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Родионов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Леонидови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Родионова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Родионова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Родионова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Оксана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Эдуардо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Романов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Романова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Евгения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Евгенье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Романова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Юлия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Геннадье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Россинская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Россинская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Игоре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Руднев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Евгений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Рудская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Румян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Русанова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Леонидо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Русинова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Валентина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Валерье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Ручкина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Акопо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Рыльская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Ангелина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Рыльский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Рышкова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Любовь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Рязанцева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Татьяна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Игоре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Сабельникова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Наталья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Савоськина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Сазонова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Саилян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Эрик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Шведови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Самофалов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Андрей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Самохин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Самсонова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Татьяна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Санин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Андрей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Константинови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Сапрыкина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Галина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Вячеславо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Сверкунов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Кирилл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Светличный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Станислав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Геннадьеви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Светлова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Юлия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Свинарев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Викторови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Севрюкова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Вячеславо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Седыченко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Наталья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Анатолье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Семченко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Олег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Сергеева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Светлана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Екатерина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Сердечкина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Светлана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Викторо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Сибилев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Виталий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Сидоров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Павел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Валерьеви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Сидорова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Симанчик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Евгения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Вартазаро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>вна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Симоненко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Валерьеви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Синицын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Андрей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Синюгина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Юлия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Синяев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Синяков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Олег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Скроба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Славков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Геннадьеви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Соболев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Соболева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Наталья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Согачева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Татьяна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Сокол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Светлана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Федоро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Соловьева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Наталья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Солодилов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Виталий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Геннадьеви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Соломатникова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Тамара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Соломатникова</w:t>
      </w:r>
      <w:proofErr w:type="spellEnd"/>
      <w:r w:rsidR="006C1A9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Сорокин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Михаил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Михайлови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Сорокин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Сорокин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Андрей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Константинови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Сорокина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Наталья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Сороколетов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Сороколетова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Оксана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Анатолье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Сороколетова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Татьяна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Спицин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Стародубцев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Евгений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Васильеви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Стародубцева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Татьяна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Василье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Стародубцева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Надежда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Анатолье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Степаненко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Степанов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Степанова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Мария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Стикин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Игорь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Столяров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Ступакова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Сударикова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Светлана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Юрье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Сушкова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Татьяна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Андрее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Тадевосян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Эдвард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Сейранови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Тараканов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Викторови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Тарасов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Геннадий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Бахтиярови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Тарасов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Тарасова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Юлия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Татаринцев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Евгений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Татьков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Геннадий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Творогова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Татьяна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Телегина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Светлана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Юрье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Терсинцев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Алексей  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Андрееви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Тибаева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Тиганова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Наталья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Тиллабоева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Гулчехра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Абдумуталипо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>вна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Тимонов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Ярослав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Тимошина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Тиньков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Василий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Титов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Титова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Товстуха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Надежда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Токмакова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Толкачева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Юлия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Толкачева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Толстолыченко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Евгенье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Топоркова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Анжелика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Торобцева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Виталье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Требушкова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Третьяков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Денис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Владиславови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Третьякова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Светлана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Трунова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Игоре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Трусова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Евгения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Игоре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Труханова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Василье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Труханова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София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Евгенье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Трушковский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Людвигови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Тубольцева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Татьяна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Анатолье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Туманов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Игореви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Тупицына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Тутова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Павло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Тутова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Юлия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Улаева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Уланова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Татьяна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Ульков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Игоревич</w:t>
      </w:r>
      <w:r w:rsidR="00DD0F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Умрихина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Уткина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Лариса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Леонидо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Февронина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Любовь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Федоренко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Павел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Михайлови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Федулова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Енаталья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Валерье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Феоктистов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Дмитрий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Филонова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Фисюнов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Анатольеви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Фролов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Хализев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Халина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Халина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Лариса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Леонидо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Ханжова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Светлана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Альфонсо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Хван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Андрей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Хлопова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Лилия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Хлопова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Хорьякова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Лариса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Хорьякова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Наталья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Храмцов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Евгеньеви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Христиченков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Худякова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Анатолье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Царёв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Цегельник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Светлана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Цуканов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Андрей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Чаплыгин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Игорь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Карпови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Чаплыгин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Вячеславови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Чаплыгина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Анатолье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Чевычелов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Чеглакова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Чекмарёва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Татьяна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Червякова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Черкашина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Анастасия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Юрье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Черных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Черпаченко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Михайло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Четверикова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Чуйков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Евгений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Чуйкова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Наталия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Павло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Чуйкова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Чуйкова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Наталия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Павло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Чуйкова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Шабанова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Юлия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Валерье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Шалиманов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Руслан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Шамшеева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Тамара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Вячеславо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Шантадзе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Шапошникова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Леонидо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Шатохина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Оксана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Анатолье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Шатунова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Ольга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Викторо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Шахов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Федорови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Шахова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Екатерина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Александровна</w:t>
      </w:r>
      <w:r w:rsidR="00DD0F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Шевелева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Татьяна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Михайло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Шевляков</w:t>
      </w:r>
      <w:proofErr w:type="spellEnd"/>
      <w:r w:rsidR="006C1A9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Максим</w:t>
      </w:r>
      <w:r w:rsidR="006C1A9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Олеговии</w:t>
      </w:r>
      <w:r w:rsidR="006C1A9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ч</w:t>
      </w:r>
      <w:proofErr w:type="spellEnd"/>
      <w:r w:rsidR="006C1A9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Шепелев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Шеставин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Анатольеви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Шеставин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Андрей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Шестухин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Михайлови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Шеховцов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Эдуард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Шеховцов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Шеховцова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Шеховцова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Светлана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Михайло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Шидерская</w:t>
      </w:r>
      <w:proofErr w:type="spellEnd"/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Юлия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Шипицына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Юлия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Игоре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Шишкова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Геннадье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Шорохов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Евгеньеви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Шорохова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Ильинична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Шошин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Вячеславови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Штанько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Олегови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Шульгина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Варвара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Шумаков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Шумаков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Шумаков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Шумакова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Шумакова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Татьяна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Юрье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Шутяева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Наталья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Щедрин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Щедрина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Наталья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Щедрина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Викторо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Щекина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Анастасия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Щербаков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Щербакова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Элеонора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Вячеславо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Щетинин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Никита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Олегови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Юров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Яковлев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Алексееви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Яковлева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Елена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Сергее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Яковлева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Светлана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Леонидо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вна,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Якунин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Алексей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Викторови</w:t>
      </w:r>
      <w:r w:rsidR="006C1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Янушкеви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Сергей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Михайлови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ч,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Яров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Виктор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Рафитови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Яхонтова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Оксана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Анатолье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вна, </w:t>
      </w:r>
      <w:proofErr w:type="spellStart"/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Яцук</w:t>
      </w:r>
      <w:proofErr w:type="spellEnd"/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Валентина</w:t>
      </w:r>
      <w:r w:rsidR="006C1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1A9B" w:rsidRPr="00792D5D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Ивановна</w:t>
      </w:r>
    </w:p>
    <w:sectPr w:rsidR="00297754" w:rsidRPr="00DD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5D"/>
    <w:rsid w:val="0017142B"/>
    <w:rsid w:val="00297754"/>
    <w:rsid w:val="006C1A9B"/>
    <w:rsid w:val="00792D5D"/>
    <w:rsid w:val="00DD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0EAA"/>
  <w15:chartTrackingRefBased/>
  <w15:docId w15:val="{2F4B7B94-F8E7-4B42-8FDB-34ADA0D0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3003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Puzanova</dc:creator>
  <cp:keywords/>
  <dc:description/>
  <cp:lastModifiedBy>Puzanova</cp:lastModifiedBy>
  <cp:revision>1</cp:revision>
  <dcterms:created xsi:type="dcterms:W3CDTF">2025-05-20T13:10:00Z</dcterms:created>
  <dcterms:modified xsi:type="dcterms:W3CDTF">2025-05-20T13:45:00Z</dcterms:modified>
</cp:coreProperties>
</file>