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58" w:rsidRDefault="005B2158" w:rsidP="00541955">
      <w:pPr>
        <w:spacing w:after="0" w:line="240" w:lineRule="auto"/>
      </w:pPr>
    </w:p>
    <w:p w:rsidR="005B2158" w:rsidRDefault="006B053F" w:rsidP="00541955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</w:t>
      </w:r>
      <w:r w:rsidR="005B2158">
        <w:t>Утверждены</w:t>
      </w:r>
    </w:p>
    <w:p w:rsidR="005B2158" w:rsidRDefault="000833B8" w:rsidP="005B2158">
      <w:pPr>
        <w:spacing w:after="0" w:line="240" w:lineRule="auto"/>
        <w:jc w:val="right"/>
      </w:pPr>
      <w:r>
        <w:t xml:space="preserve"> распоряжением</w:t>
      </w:r>
      <w:r w:rsidR="005B2158">
        <w:t xml:space="preserve"> Администрации</w:t>
      </w:r>
    </w:p>
    <w:p w:rsidR="005B2158" w:rsidRDefault="005B2158" w:rsidP="005B2158">
      <w:pPr>
        <w:spacing w:after="0" w:line="240" w:lineRule="auto"/>
        <w:jc w:val="right"/>
      </w:pPr>
      <w:r>
        <w:t>Курского района Курской области</w:t>
      </w:r>
    </w:p>
    <w:p w:rsidR="005B2158" w:rsidRDefault="00A910BF" w:rsidP="00A910BF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>
        <w:t>от 17.04.2025</w:t>
      </w:r>
      <w:r w:rsidR="005C492F">
        <w:t xml:space="preserve"> </w:t>
      </w:r>
      <w:r w:rsidR="009F3E0B">
        <w:t xml:space="preserve"> </w:t>
      </w:r>
      <w:r>
        <w:t xml:space="preserve"> № 466</w:t>
      </w:r>
    </w:p>
    <w:p w:rsidR="005B2158" w:rsidRDefault="005B2158" w:rsidP="005B2158">
      <w:pPr>
        <w:spacing w:after="0" w:line="240" w:lineRule="auto"/>
        <w:jc w:val="center"/>
      </w:pPr>
    </w:p>
    <w:p w:rsidR="005B2158" w:rsidRPr="0005187A" w:rsidRDefault="00D128EC" w:rsidP="0005187A">
      <w:pPr>
        <w:spacing w:after="0" w:line="240" w:lineRule="auto"/>
      </w:pPr>
      <w:r>
        <w:t xml:space="preserve">                                                                    </w:t>
      </w:r>
      <w:r w:rsidR="005B2158">
        <w:rPr>
          <w:b/>
        </w:rPr>
        <w:t>ОСНОВНЫЕ МЕРОПРИЯТИЯ</w:t>
      </w:r>
      <w:r w:rsidR="00317706">
        <w:rPr>
          <w:b/>
        </w:rPr>
        <w:t xml:space="preserve">  (ПЛАН)</w:t>
      </w:r>
    </w:p>
    <w:p w:rsidR="005B2158" w:rsidRDefault="005B2158" w:rsidP="009B6894">
      <w:pPr>
        <w:spacing w:after="0" w:line="240" w:lineRule="auto"/>
        <w:jc w:val="center"/>
        <w:rPr>
          <w:b/>
        </w:rPr>
      </w:pPr>
      <w:r>
        <w:rPr>
          <w:b/>
        </w:rPr>
        <w:t>по подготовке жилищно-коммунального  хозяйства и объектов социальной сферы Курского района Курской области к ра</w:t>
      </w:r>
      <w:r w:rsidR="000D3FFB">
        <w:rPr>
          <w:b/>
        </w:rPr>
        <w:t xml:space="preserve">боте в осенне-зимний период </w:t>
      </w:r>
      <w:r w:rsidR="005C492F">
        <w:rPr>
          <w:b/>
        </w:rPr>
        <w:t>2</w:t>
      </w:r>
      <w:r w:rsidR="004E6C9A">
        <w:rPr>
          <w:b/>
        </w:rPr>
        <w:t>025-2026</w:t>
      </w:r>
      <w:r w:rsidR="003133C9">
        <w:rPr>
          <w:b/>
        </w:rPr>
        <w:t xml:space="preserve"> годов</w:t>
      </w:r>
    </w:p>
    <w:p w:rsidR="000302B3" w:rsidRDefault="000302B3" w:rsidP="005B2158">
      <w:pPr>
        <w:spacing w:after="0" w:line="240" w:lineRule="auto"/>
        <w:jc w:val="center"/>
        <w:rPr>
          <w:b/>
        </w:rPr>
      </w:pP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103"/>
        <w:gridCol w:w="1985"/>
        <w:gridCol w:w="3678"/>
      </w:tblGrid>
      <w:tr w:rsidR="005B2158" w:rsidTr="002241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158" w:rsidRPr="002E66AA" w:rsidRDefault="005B2158">
            <w:pPr>
              <w:jc w:val="both"/>
            </w:pPr>
            <w:r w:rsidRPr="002E66AA">
              <w:t>№</w:t>
            </w:r>
          </w:p>
          <w:p w:rsidR="005B2158" w:rsidRPr="002E66AA" w:rsidRDefault="005B2158">
            <w:pPr>
              <w:jc w:val="both"/>
            </w:pPr>
            <w:r w:rsidRPr="002E66AA">
              <w:t>п</w:t>
            </w:r>
            <w:r w:rsidR="009B6894" w:rsidRPr="002E66AA">
              <w:t>/</w:t>
            </w:r>
            <w:r w:rsidRPr="002E66AA">
              <w:t>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158" w:rsidRPr="002E66AA" w:rsidRDefault="005B2158">
            <w:pPr>
              <w:jc w:val="both"/>
            </w:pPr>
            <w:r w:rsidRPr="002E66AA">
              <w:t>Наименование объектов,</w:t>
            </w:r>
          </w:p>
          <w:p w:rsidR="005B2158" w:rsidRPr="002E66AA" w:rsidRDefault="005B2158">
            <w:pPr>
              <w:jc w:val="both"/>
            </w:pPr>
            <w:r w:rsidRPr="002E66AA">
              <w:t>отрасли ЖКХ, потребители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5A" w:rsidRDefault="005B2158">
            <w:pPr>
              <w:jc w:val="center"/>
            </w:pPr>
            <w:r w:rsidRPr="002E66AA">
              <w:t>Наименование мероприятий</w:t>
            </w:r>
          </w:p>
          <w:p w:rsidR="005B2158" w:rsidRPr="002E66AA" w:rsidRDefault="005B2158">
            <w:pPr>
              <w:jc w:val="center"/>
            </w:pPr>
            <w:r w:rsidRPr="002E66AA">
              <w:t xml:space="preserve"> (виды работ)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158" w:rsidRPr="002E66AA" w:rsidRDefault="005B2158">
            <w:pPr>
              <w:jc w:val="both"/>
            </w:pPr>
            <w:r w:rsidRPr="002E66AA">
              <w:t>Срок</w:t>
            </w:r>
          </w:p>
          <w:p w:rsidR="005B2158" w:rsidRPr="002E66AA" w:rsidRDefault="005B2158">
            <w:pPr>
              <w:jc w:val="both"/>
            </w:pPr>
            <w:r w:rsidRPr="002E66AA">
              <w:t>исполнения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158" w:rsidRPr="002E66AA" w:rsidRDefault="005B2158">
            <w:pPr>
              <w:jc w:val="center"/>
            </w:pPr>
            <w:r w:rsidRPr="002E66AA">
              <w:t>Исполнитель (ответственный)</w:t>
            </w:r>
          </w:p>
        </w:tc>
      </w:tr>
      <w:tr w:rsidR="005B2158" w:rsidTr="002241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158" w:rsidRPr="002E66AA" w:rsidRDefault="005B2158">
            <w:pPr>
              <w:jc w:val="center"/>
            </w:pPr>
            <w:r w:rsidRPr="002E66AA"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158" w:rsidRPr="002E66AA" w:rsidRDefault="005B2158">
            <w:pPr>
              <w:jc w:val="center"/>
            </w:pPr>
            <w:r w:rsidRPr="002E66AA"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158" w:rsidRPr="002E66AA" w:rsidRDefault="005B2158">
            <w:pPr>
              <w:jc w:val="center"/>
            </w:pPr>
            <w:r w:rsidRPr="002E66AA"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158" w:rsidRPr="002E66AA" w:rsidRDefault="005B2158">
            <w:pPr>
              <w:jc w:val="center"/>
            </w:pPr>
            <w:r w:rsidRPr="002E66AA">
              <w:t>4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158" w:rsidRPr="002E66AA" w:rsidRDefault="005B2158">
            <w:pPr>
              <w:jc w:val="center"/>
            </w:pPr>
            <w:r w:rsidRPr="002E66AA">
              <w:t>5</w:t>
            </w:r>
          </w:p>
        </w:tc>
      </w:tr>
      <w:tr w:rsidR="000302B3" w:rsidTr="00224194">
        <w:trPr>
          <w:trHeight w:val="205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2B3" w:rsidRDefault="009B6894">
            <w:pPr>
              <w:jc w:val="center"/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2B3" w:rsidRDefault="002D2E5B" w:rsidP="002D2E5B">
            <w:pPr>
              <w:jc w:val="both"/>
            </w:pPr>
            <w:r>
              <w:t>Котельные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E5B" w:rsidRDefault="002D2E5B" w:rsidP="002D2E5B">
            <w:pPr>
              <w:jc w:val="both"/>
            </w:pPr>
            <w:r>
              <w:t xml:space="preserve">Ремонт </w:t>
            </w:r>
            <w:r w:rsidR="00691C6D">
              <w:t xml:space="preserve">отопительных </w:t>
            </w:r>
            <w:r>
              <w:t>котлов;</w:t>
            </w:r>
            <w:r w:rsidR="00FB5A4F">
              <w:t xml:space="preserve"> </w:t>
            </w:r>
            <w:r>
              <w:t xml:space="preserve">профилактический ремонт запорной арматуры котельных, основного и вспомогательного оборудования котельных;  </w:t>
            </w:r>
          </w:p>
          <w:p w:rsidR="000302B3" w:rsidRDefault="000302B3" w:rsidP="00CC6EB9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3C9" w:rsidRDefault="002D2E5B" w:rsidP="002D2E5B">
            <w:pPr>
              <w:jc w:val="both"/>
            </w:pPr>
            <w:r w:rsidRPr="003133C9">
              <w:t xml:space="preserve">до </w:t>
            </w:r>
          </w:p>
          <w:p w:rsidR="002D2E5B" w:rsidRPr="003133C9" w:rsidRDefault="004E6C9A" w:rsidP="002D2E5B">
            <w:pPr>
              <w:jc w:val="both"/>
            </w:pPr>
            <w:r>
              <w:t>15</w:t>
            </w:r>
            <w:r w:rsidR="00433540" w:rsidRPr="003133C9">
              <w:t>.09.</w:t>
            </w:r>
            <w:r>
              <w:t>2025</w:t>
            </w:r>
            <w:r w:rsidR="003133C9">
              <w:t xml:space="preserve"> </w:t>
            </w:r>
            <w:r w:rsidR="009B6894" w:rsidRPr="003133C9">
              <w:t>г.</w:t>
            </w:r>
            <w:r w:rsidR="002D2E5B" w:rsidRPr="003133C9">
              <w:t xml:space="preserve"> </w:t>
            </w:r>
          </w:p>
          <w:p w:rsidR="002D2E5B" w:rsidRPr="003133C9" w:rsidRDefault="002D2E5B" w:rsidP="002D2E5B">
            <w:pPr>
              <w:jc w:val="both"/>
            </w:pPr>
          </w:p>
          <w:p w:rsidR="000302B3" w:rsidRPr="003133C9" w:rsidRDefault="000302B3" w:rsidP="00B0570B">
            <w:pPr>
              <w:jc w:val="both"/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E5B" w:rsidRDefault="002D2E5B" w:rsidP="002D2E5B">
            <w:pPr>
              <w:jc w:val="both"/>
            </w:pPr>
            <w:r>
              <w:t>Руководители теплоснабжающих организаций;</w:t>
            </w:r>
          </w:p>
          <w:p w:rsidR="002D2E5B" w:rsidRDefault="002D2E5B" w:rsidP="002D2E5B">
            <w:pPr>
              <w:jc w:val="both"/>
            </w:pPr>
            <w:r>
              <w:t>руководит</w:t>
            </w:r>
            <w:r w:rsidR="00671CBC">
              <w:t>ели бюджетных учреждений</w:t>
            </w:r>
            <w:r w:rsidR="003133C9">
              <w:t xml:space="preserve"> Курского района Курской области</w:t>
            </w:r>
          </w:p>
          <w:p w:rsidR="000302B3" w:rsidRDefault="000302B3">
            <w:pPr>
              <w:jc w:val="both"/>
            </w:pPr>
          </w:p>
        </w:tc>
      </w:tr>
      <w:tr w:rsidR="002D2E5B" w:rsidTr="002241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E5B" w:rsidRDefault="009B6894">
            <w:pPr>
              <w:jc w:val="center"/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EC" w:rsidRDefault="00D128EC" w:rsidP="00D128EC">
            <w:pPr>
              <w:jc w:val="both"/>
            </w:pPr>
            <w:r>
              <w:t xml:space="preserve">Источники теплоснабжения </w:t>
            </w:r>
          </w:p>
          <w:p w:rsidR="002D2E5B" w:rsidRDefault="00D128EC" w:rsidP="00D128EC">
            <w:pPr>
              <w:jc w:val="both"/>
            </w:pPr>
            <w:r>
              <w:t xml:space="preserve">бюджетных </w:t>
            </w:r>
            <w:r w:rsidR="00474429">
              <w:t>учреждений</w:t>
            </w:r>
            <w:r w:rsidR="00691C6D">
              <w:t>, жилищного фонда (ин</w:t>
            </w:r>
            <w:r w:rsidR="00D0055A">
              <w:t>дивидуальное отопление)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E5B" w:rsidRDefault="00671CBC" w:rsidP="00D128EC">
            <w:pPr>
              <w:jc w:val="both"/>
            </w:pPr>
            <w:r>
              <w:t xml:space="preserve"> </w:t>
            </w:r>
            <w:r w:rsidR="00EB1841">
              <w:t>Техническое обследование и  р</w:t>
            </w:r>
            <w:r w:rsidR="00D128EC">
              <w:t>емонт</w:t>
            </w:r>
            <w:r w:rsidR="00691C6D">
              <w:t xml:space="preserve"> отопительных </w:t>
            </w:r>
            <w:r w:rsidR="00D128EC">
              <w:t xml:space="preserve"> котлов</w:t>
            </w:r>
            <w:r w:rsidR="00EB1841">
              <w:t>,</w:t>
            </w:r>
            <w:r w:rsidR="00D128EC">
              <w:t xml:space="preserve"> системы отопления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6AA" w:rsidRPr="003133C9" w:rsidRDefault="00D128EC" w:rsidP="00D128EC">
            <w:pPr>
              <w:jc w:val="both"/>
            </w:pPr>
            <w:r w:rsidRPr="003133C9">
              <w:t>до</w:t>
            </w:r>
          </w:p>
          <w:p w:rsidR="00D128EC" w:rsidRPr="003133C9" w:rsidRDefault="004E6C9A" w:rsidP="00D128EC">
            <w:pPr>
              <w:jc w:val="both"/>
            </w:pPr>
            <w:r>
              <w:t xml:space="preserve"> 01</w:t>
            </w:r>
            <w:r w:rsidR="00C440F5">
              <w:t>.09</w:t>
            </w:r>
            <w:r>
              <w:t>.2025</w:t>
            </w:r>
            <w:r w:rsidR="00D128EC" w:rsidRPr="003133C9">
              <w:t xml:space="preserve"> г. </w:t>
            </w:r>
          </w:p>
          <w:p w:rsidR="002D2E5B" w:rsidRPr="003133C9" w:rsidRDefault="002D2E5B" w:rsidP="00D128EC">
            <w:pPr>
              <w:jc w:val="both"/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8EC" w:rsidRDefault="00671CBC" w:rsidP="00D128EC">
            <w:pPr>
              <w:jc w:val="both"/>
            </w:pPr>
            <w:r>
              <w:t xml:space="preserve">Администрация Курского района Курской области; </w:t>
            </w:r>
            <w:r w:rsidR="003133C9">
              <w:t>г</w:t>
            </w:r>
            <w:r w:rsidR="00D128EC">
              <w:t xml:space="preserve">лавы </w:t>
            </w:r>
            <w:r w:rsidR="003133C9">
              <w:t xml:space="preserve">сельских </w:t>
            </w:r>
            <w:r w:rsidR="00D128EC">
              <w:t xml:space="preserve">поселений </w:t>
            </w:r>
            <w:r w:rsidR="003133C9">
              <w:t xml:space="preserve">Курского </w:t>
            </w:r>
            <w:r w:rsidR="00D128EC">
              <w:t>района</w:t>
            </w:r>
            <w:r w:rsidR="003133C9">
              <w:t xml:space="preserve"> Курской области</w:t>
            </w:r>
            <w:r w:rsidR="00D128EC">
              <w:t>;</w:t>
            </w:r>
          </w:p>
          <w:p w:rsidR="00671CBC" w:rsidRDefault="00D128EC" w:rsidP="00671CBC">
            <w:pPr>
              <w:jc w:val="both"/>
            </w:pPr>
            <w:r>
              <w:t>ру</w:t>
            </w:r>
            <w:r w:rsidR="00474429">
              <w:t>ководители бюджетных учреждений</w:t>
            </w:r>
            <w:r w:rsidR="003133C9">
              <w:t xml:space="preserve"> Курского района Курской области</w:t>
            </w:r>
            <w:r w:rsidR="002E66AA">
              <w:t>;</w:t>
            </w:r>
          </w:p>
          <w:p w:rsidR="002D2E5B" w:rsidRDefault="003133C9" w:rsidP="00671CBC">
            <w:pPr>
              <w:jc w:val="both"/>
            </w:pPr>
            <w:r>
              <w:t xml:space="preserve"> управляющие организации</w:t>
            </w:r>
            <w:r w:rsidR="0005187A">
              <w:t xml:space="preserve"> МКД</w:t>
            </w:r>
            <w:r>
              <w:t xml:space="preserve"> (УК, ТСЖ, ТСН, собственники МКД)</w:t>
            </w:r>
          </w:p>
        </w:tc>
      </w:tr>
      <w:tr w:rsidR="000302B3" w:rsidTr="00224194">
        <w:trPr>
          <w:trHeight w:val="114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2B3" w:rsidRDefault="009B6894">
            <w:pPr>
              <w:jc w:val="center"/>
            </w:pPr>
            <w: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E5B" w:rsidRDefault="002D2E5B" w:rsidP="002D2E5B">
            <w:pPr>
              <w:jc w:val="both"/>
            </w:pPr>
            <w:r>
              <w:t xml:space="preserve">Тепловые сети </w:t>
            </w:r>
          </w:p>
          <w:p w:rsidR="000302B3" w:rsidRDefault="000302B3"/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8EC" w:rsidRDefault="00D128EC" w:rsidP="00D128EC">
            <w:pPr>
              <w:jc w:val="both"/>
            </w:pPr>
            <w:r>
              <w:t>Гидравлическое испытание тепловых сетей на плотность;</w:t>
            </w:r>
          </w:p>
          <w:p w:rsidR="000302B3" w:rsidRDefault="000302B3">
            <w:pPr>
              <w:jc w:val="both"/>
            </w:pPr>
          </w:p>
          <w:p w:rsidR="000302B3" w:rsidRDefault="000302B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FFB" w:rsidRPr="003133C9" w:rsidRDefault="000D3FFB">
            <w:pPr>
              <w:jc w:val="both"/>
            </w:pPr>
            <w:r w:rsidRPr="003133C9">
              <w:t xml:space="preserve"> до</w:t>
            </w:r>
          </w:p>
          <w:p w:rsidR="000302B3" w:rsidRPr="003133C9" w:rsidRDefault="004E6C9A">
            <w:pPr>
              <w:jc w:val="both"/>
            </w:pPr>
            <w:r>
              <w:t xml:space="preserve"> 25.08.2025</w:t>
            </w:r>
            <w:r w:rsidR="000D3FFB" w:rsidRPr="003133C9">
              <w:t xml:space="preserve"> </w:t>
            </w:r>
            <w:r w:rsidR="00D128EC" w:rsidRPr="003133C9">
              <w:t xml:space="preserve">г.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2B3" w:rsidRDefault="00D128EC" w:rsidP="00B4776E">
            <w:pPr>
              <w:jc w:val="both"/>
            </w:pPr>
            <w:r>
              <w:t xml:space="preserve">Руководители теплоснабжающих </w:t>
            </w:r>
            <w:r w:rsidR="00B4776E">
              <w:t xml:space="preserve">организаций </w:t>
            </w:r>
            <w:r>
              <w:t>ЖК</w:t>
            </w:r>
            <w:r w:rsidR="00944821">
              <w:t>Х</w:t>
            </w:r>
          </w:p>
        </w:tc>
      </w:tr>
      <w:tr w:rsidR="000302B3" w:rsidTr="002241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2B3" w:rsidRDefault="009B6894">
            <w:pPr>
              <w:jc w:val="both"/>
            </w:pPr>
            <w:r>
              <w:t>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2B3" w:rsidRDefault="00B0570B">
            <w:pPr>
              <w:jc w:val="both"/>
            </w:pPr>
            <w:r>
              <w:t xml:space="preserve"> </w:t>
            </w:r>
            <w:r w:rsidR="00D128EC">
              <w:t>Тепловые сети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2B3" w:rsidRDefault="00D128EC">
            <w:pPr>
              <w:jc w:val="both"/>
            </w:pPr>
            <w:r>
              <w:t>Ремонт  магистральных и внутриквартальных  тепловых сетей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6AA" w:rsidRPr="003133C9" w:rsidRDefault="00402CA6">
            <w:pPr>
              <w:jc w:val="both"/>
            </w:pPr>
            <w:r w:rsidRPr="003133C9">
              <w:t>до</w:t>
            </w:r>
          </w:p>
          <w:p w:rsidR="000302B3" w:rsidRPr="003133C9" w:rsidRDefault="0091709A">
            <w:pPr>
              <w:jc w:val="both"/>
            </w:pPr>
            <w:r>
              <w:t xml:space="preserve"> 01</w:t>
            </w:r>
            <w:r w:rsidR="009B6894" w:rsidRPr="003133C9">
              <w:t>.10.</w:t>
            </w:r>
            <w:r w:rsidR="00402CA6" w:rsidRPr="003133C9">
              <w:t xml:space="preserve"> </w:t>
            </w:r>
            <w:r w:rsidR="004E6C9A">
              <w:t>2025</w:t>
            </w:r>
            <w:r w:rsidR="003133C9">
              <w:t xml:space="preserve"> </w:t>
            </w:r>
            <w:r w:rsidR="00D128EC" w:rsidRPr="003133C9">
              <w:t>г.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821" w:rsidRDefault="000302B3" w:rsidP="00944821">
            <w:pPr>
              <w:jc w:val="both"/>
            </w:pPr>
            <w:r>
              <w:t xml:space="preserve"> </w:t>
            </w:r>
            <w:r w:rsidR="00944821">
              <w:t xml:space="preserve">Руководители теплоснабжающих </w:t>
            </w:r>
            <w:r w:rsidR="00B4776E">
              <w:t xml:space="preserve">организаций </w:t>
            </w:r>
            <w:r w:rsidR="00944821">
              <w:t xml:space="preserve"> ЖКХ</w:t>
            </w:r>
          </w:p>
          <w:p w:rsidR="000302B3" w:rsidRDefault="000302B3" w:rsidP="00B77918">
            <w:pPr>
              <w:jc w:val="both"/>
            </w:pPr>
          </w:p>
        </w:tc>
      </w:tr>
      <w:tr w:rsidR="00691C6D" w:rsidTr="002241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C6D" w:rsidRDefault="009B6894">
            <w:pPr>
              <w:jc w:val="both"/>
            </w:pPr>
            <w:r>
              <w:t>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6D" w:rsidRDefault="00691C6D" w:rsidP="000302B3">
            <w:pPr>
              <w:jc w:val="both"/>
            </w:pPr>
            <w:r>
              <w:t>Центральные тепловые пункты</w:t>
            </w:r>
            <w:r w:rsidR="00671CBC">
              <w:t xml:space="preserve"> (ЦТП)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6D" w:rsidRDefault="003A248D" w:rsidP="000302B3">
            <w:pPr>
              <w:jc w:val="both"/>
            </w:pPr>
            <w:r>
              <w:t>Р</w:t>
            </w:r>
            <w:r w:rsidR="00691C6D">
              <w:t>евизия и ремонт комплекса оборудования ЦТП (теплообменник, насосное оборудование, запорная арматура, фильтры и др.)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3C9" w:rsidRDefault="000D3FFB">
            <w:pPr>
              <w:jc w:val="both"/>
            </w:pPr>
            <w:r w:rsidRPr="003133C9">
              <w:t xml:space="preserve">до </w:t>
            </w:r>
          </w:p>
          <w:p w:rsidR="00691C6D" w:rsidRPr="003133C9" w:rsidRDefault="004E6C9A">
            <w:pPr>
              <w:jc w:val="both"/>
            </w:pPr>
            <w:r>
              <w:t>15.09.2025</w:t>
            </w:r>
            <w:r w:rsidR="005C492F">
              <w:t xml:space="preserve"> </w:t>
            </w:r>
            <w:r w:rsidR="00691C6D" w:rsidRPr="003133C9">
              <w:t>г.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6D" w:rsidRDefault="00EB1841" w:rsidP="000302B3">
            <w:pPr>
              <w:jc w:val="both"/>
            </w:pPr>
            <w:r>
              <w:t>Руководители теплоснабжающих</w:t>
            </w:r>
            <w:r w:rsidR="00691C6D">
              <w:t xml:space="preserve"> </w:t>
            </w:r>
            <w:r w:rsidR="0005187A">
              <w:t>организаций ЖКХ</w:t>
            </w:r>
          </w:p>
        </w:tc>
      </w:tr>
      <w:tr w:rsidR="000302B3" w:rsidTr="002241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2B3" w:rsidRDefault="009B6894">
            <w:pPr>
              <w:jc w:val="both"/>
            </w:pPr>
            <w:r>
              <w:t>6.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841" w:rsidRDefault="000302B3" w:rsidP="000302B3">
            <w:pPr>
              <w:jc w:val="both"/>
            </w:pPr>
            <w:r>
              <w:t>Индивидуальные тепловые пункты</w:t>
            </w:r>
            <w:r w:rsidR="00A552D3">
              <w:t xml:space="preserve"> </w:t>
            </w:r>
            <w:r w:rsidR="00B0570B">
              <w:t>бюджетных учреждений</w:t>
            </w:r>
            <w:r w:rsidR="00671CBC">
              <w:t xml:space="preserve"> </w:t>
            </w:r>
          </w:p>
          <w:p w:rsidR="000302B3" w:rsidRDefault="00224194" w:rsidP="000302B3">
            <w:pPr>
              <w:jc w:val="both"/>
            </w:pPr>
            <w:r>
              <w:t>с централизованным</w:t>
            </w:r>
            <w:r w:rsidR="00EB1841">
              <w:t xml:space="preserve"> отоплени</w:t>
            </w:r>
            <w:r w:rsidR="00D87479">
              <w:t>ем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2B3" w:rsidRDefault="003A248D" w:rsidP="000302B3">
            <w:pPr>
              <w:jc w:val="both"/>
            </w:pPr>
            <w:r>
              <w:t>П</w:t>
            </w:r>
            <w:r w:rsidR="000302B3">
              <w:t xml:space="preserve">одготовка  тепловых узлов и сдача теплоснабжающим организациям </w:t>
            </w:r>
            <w:r w:rsidR="00FB5A4F">
              <w:t>по акту</w:t>
            </w:r>
          </w:p>
          <w:p w:rsidR="000302B3" w:rsidRDefault="000302B3" w:rsidP="000302B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B74" w:rsidRPr="003133C9" w:rsidRDefault="000302B3">
            <w:pPr>
              <w:jc w:val="both"/>
            </w:pPr>
            <w:r w:rsidRPr="003133C9">
              <w:t xml:space="preserve"> до </w:t>
            </w:r>
          </w:p>
          <w:p w:rsidR="000302B3" w:rsidRPr="003133C9" w:rsidRDefault="001B1C1B">
            <w:pPr>
              <w:jc w:val="both"/>
            </w:pPr>
            <w:r>
              <w:t>12</w:t>
            </w:r>
            <w:r w:rsidR="004E6C9A">
              <w:t>.09.2025</w:t>
            </w:r>
            <w:r w:rsidR="000302B3" w:rsidRPr="003133C9">
              <w:t xml:space="preserve"> г.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2B3" w:rsidRDefault="00AE31D3" w:rsidP="000302B3">
            <w:pPr>
              <w:jc w:val="both"/>
            </w:pPr>
            <w:r>
              <w:t>Р</w:t>
            </w:r>
            <w:r w:rsidR="000302B3">
              <w:t xml:space="preserve">уководители бюджетных </w:t>
            </w:r>
            <w:r w:rsidR="00691C6D">
              <w:t>учреждений</w:t>
            </w:r>
            <w:r w:rsidR="00671CBC">
              <w:t xml:space="preserve">  </w:t>
            </w:r>
            <w:r w:rsidR="00A552D3">
              <w:t>Курского района Курской области</w:t>
            </w:r>
          </w:p>
        </w:tc>
      </w:tr>
      <w:tr w:rsidR="000302B3" w:rsidTr="002241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2B3" w:rsidRDefault="009B6894">
            <w:pPr>
              <w:jc w:val="both"/>
            </w:pPr>
            <w:r>
              <w:t>7.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2B3" w:rsidRDefault="000302B3">
            <w:pPr>
              <w:jc w:val="both"/>
            </w:pPr>
            <w:r>
              <w:t xml:space="preserve"> Система отопления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2B3" w:rsidRDefault="000302B3">
            <w:pPr>
              <w:jc w:val="both"/>
            </w:pPr>
            <w:r>
              <w:t>Промывка внутренних систем отопления потреб</w:t>
            </w:r>
            <w:r w:rsidR="006708BB">
              <w:t xml:space="preserve">ителей жилищно-социальной сферы </w:t>
            </w:r>
            <w:r>
              <w:t>и выполнение мероприятий по регулировке и устранению несанкционированных отборов воды из систем отопления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6AA" w:rsidRPr="003133C9" w:rsidRDefault="000302B3">
            <w:pPr>
              <w:jc w:val="both"/>
            </w:pPr>
            <w:r w:rsidRPr="003133C9">
              <w:t xml:space="preserve">до </w:t>
            </w:r>
          </w:p>
          <w:p w:rsidR="000302B3" w:rsidRPr="003133C9" w:rsidRDefault="004E6C9A">
            <w:pPr>
              <w:jc w:val="both"/>
            </w:pPr>
            <w:r>
              <w:t>01.09.2025</w:t>
            </w:r>
            <w:r w:rsidR="000302B3" w:rsidRPr="003133C9">
              <w:t xml:space="preserve"> г.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29" w:rsidRDefault="00B77918" w:rsidP="00B77918">
            <w:pPr>
              <w:jc w:val="both"/>
            </w:pPr>
            <w:r>
              <w:t>Р</w:t>
            </w:r>
            <w:r w:rsidR="000302B3">
              <w:t>у</w:t>
            </w:r>
            <w:r w:rsidR="00474429">
              <w:t>к</w:t>
            </w:r>
            <w:r w:rsidR="00401E54">
              <w:t>оводители бюджетных  у</w:t>
            </w:r>
            <w:r w:rsidR="00474429">
              <w:t>чреждений</w:t>
            </w:r>
            <w:r w:rsidR="00A552D3">
              <w:t xml:space="preserve"> Курского района Курской области</w:t>
            </w:r>
            <w:r>
              <w:t xml:space="preserve">; </w:t>
            </w:r>
          </w:p>
          <w:p w:rsidR="00B77918" w:rsidRDefault="00B77918" w:rsidP="00B77918">
            <w:pPr>
              <w:jc w:val="both"/>
            </w:pPr>
            <w:r>
              <w:t>управляющие организации МКД</w:t>
            </w:r>
            <w:r w:rsidR="00B4776E">
              <w:t xml:space="preserve"> (УК, ТСЖ, ТСН, собственники МКД)</w:t>
            </w:r>
          </w:p>
          <w:p w:rsidR="000302B3" w:rsidRDefault="000302B3">
            <w:pPr>
              <w:jc w:val="both"/>
            </w:pPr>
          </w:p>
        </w:tc>
      </w:tr>
      <w:tr w:rsidR="002E66AA" w:rsidTr="00224194">
        <w:trPr>
          <w:trHeight w:val="118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6AA" w:rsidRDefault="002E66AA">
            <w:pPr>
              <w:jc w:val="both"/>
            </w:pPr>
            <w:r>
              <w:t>8.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2D3" w:rsidRDefault="002E66AA">
            <w:pPr>
              <w:jc w:val="both"/>
            </w:pPr>
            <w:r>
              <w:t>Насосные станции водоснабжения и водоотведени</w:t>
            </w:r>
            <w:r w:rsidR="00A552D3">
              <w:t>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6AA" w:rsidRDefault="002E66AA" w:rsidP="003A248D">
            <w:pPr>
              <w:jc w:val="both"/>
            </w:pPr>
            <w:r>
              <w:t>Проведение профилактического ремонта  оборудования на насосных станциях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6AA" w:rsidRPr="003133C9" w:rsidRDefault="002E66AA">
            <w:pPr>
              <w:jc w:val="both"/>
            </w:pPr>
            <w:r w:rsidRPr="003133C9">
              <w:t xml:space="preserve">до </w:t>
            </w:r>
          </w:p>
          <w:p w:rsidR="002E66AA" w:rsidRPr="003133C9" w:rsidRDefault="007917CA">
            <w:pPr>
              <w:jc w:val="both"/>
            </w:pPr>
            <w:r>
              <w:t>25</w:t>
            </w:r>
            <w:r w:rsidR="004E6C9A">
              <w:t>.09.2025</w:t>
            </w:r>
            <w:r w:rsidR="002E66AA" w:rsidRPr="003133C9">
              <w:t xml:space="preserve"> г.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6AA" w:rsidRDefault="002E66AA" w:rsidP="002E66AA">
            <w:pPr>
              <w:jc w:val="both"/>
            </w:pPr>
            <w:r>
              <w:t xml:space="preserve">МУП ЖКХ «Родник» </w:t>
            </w:r>
          </w:p>
          <w:p w:rsidR="002E66AA" w:rsidRDefault="002E66AA" w:rsidP="008A19AA">
            <w:pPr>
              <w:jc w:val="both"/>
            </w:pPr>
          </w:p>
        </w:tc>
      </w:tr>
      <w:tr w:rsidR="000302B3" w:rsidTr="00224194">
        <w:trPr>
          <w:trHeight w:val="118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2B3" w:rsidRDefault="009B6894">
            <w:pPr>
              <w:jc w:val="both"/>
            </w:pPr>
            <w:r>
              <w:t>9.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2B3" w:rsidRDefault="003A6518">
            <w:pPr>
              <w:jc w:val="both"/>
            </w:pPr>
            <w:r>
              <w:t>Очистные сооружения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2B3" w:rsidRDefault="003A248D" w:rsidP="003A248D">
            <w:pPr>
              <w:jc w:val="both"/>
            </w:pPr>
            <w:r>
              <w:t>Р</w:t>
            </w:r>
            <w:r w:rsidR="00B279E1">
              <w:t xml:space="preserve">емонт комплекса оборудования </w:t>
            </w:r>
            <w:r w:rsidR="008A19AA">
              <w:t xml:space="preserve"> очистных сооружений</w:t>
            </w:r>
            <w:r w:rsidR="00402CA6"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6AA" w:rsidRPr="003133C9" w:rsidRDefault="00433540">
            <w:pPr>
              <w:jc w:val="both"/>
            </w:pPr>
            <w:r w:rsidRPr="003133C9">
              <w:t>до</w:t>
            </w:r>
          </w:p>
          <w:p w:rsidR="000302B3" w:rsidRPr="003133C9" w:rsidRDefault="0091709A">
            <w:pPr>
              <w:jc w:val="both"/>
            </w:pPr>
            <w:r>
              <w:t xml:space="preserve"> 25</w:t>
            </w:r>
            <w:r w:rsidR="00433540" w:rsidRPr="003133C9">
              <w:t>.09.</w:t>
            </w:r>
            <w:r w:rsidR="004E6C9A">
              <w:t xml:space="preserve"> 2025</w:t>
            </w:r>
            <w:r w:rsidR="008A19AA" w:rsidRPr="003133C9">
              <w:t xml:space="preserve"> г.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9AA" w:rsidRDefault="008A19AA" w:rsidP="008A19AA">
            <w:pPr>
              <w:jc w:val="both"/>
            </w:pPr>
            <w:r>
              <w:t xml:space="preserve">МУП ЖКХ «Родник» </w:t>
            </w:r>
          </w:p>
          <w:p w:rsidR="000302B3" w:rsidRDefault="000302B3">
            <w:pPr>
              <w:jc w:val="both"/>
            </w:pPr>
          </w:p>
        </w:tc>
      </w:tr>
      <w:tr w:rsidR="00B279E1" w:rsidTr="002241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E1" w:rsidRDefault="009B6894">
            <w:pPr>
              <w:jc w:val="both"/>
            </w:pPr>
            <w:r>
              <w:lastRenderedPageBreak/>
              <w:t>10.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E1" w:rsidRDefault="00402CA6">
            <w:pPr>
              <w:jc w:val="both"/>
            </w:pPr>
            <w:r>
              <w:t>Водозаборные скважины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E1" w:rsidRDefault="00402CA6" w:rsidP="003A248D">
            <w:pPr>
              <w:jc w:val="both"/>
            </w:pPr>
            <w:r>
              <w:t>Замена глубинных  насосов на водозаборных скважинах</w:t>
            </w:r>
            <w:r w:rsidR="003A248D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6AA" w:rsidRPr="003133C9" w:rsidRDefault="00433540">
            <w:pPr>
              <w:jc w:val="both"/>
            </w:pPr>
            <w:r w:rsidRPr="003133C9">
              <w:t>до</w:t>
            </w:r>
          </w:p>
          <w:p w:rsidR="00B279E1" w:rsidRPr="003133C9" w:rsidRDefault="0091709A">
            <w:pPr>
              <w:jc w:val="both"/>
            </w:pPr>
            <w:r>
              <w:t xml:space="preserve"> 25</w:t>
            </w:r>
            <w:r w:rsidR="00433540" w:rsidRPr="003133C9">
              <w:t>.09.</w:t>
            </w:r>
            <w:r w:rsidR="004E6C9A">
              <w:t xml:space="preserve"> 2025</w:t>
            </w:r>
            <w:r w:rsidR="00402CA6" w:rsidRPr="003133C9">
              <w:t xml:space="preserve"> г.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CA6" w:rsidRDefault="00402CA6" w:rsidP="00402CA6">
            <w:pPr>
              <w:jc w:val="both"/>
            </w:pPr>
            <w:r>
              <w:t xml:space="preserve">МУП ЖКХ «Родник» </w:t>
            </w:r>
          </w:p>
          <w:p w:rsidR="00B279E1" w:rsidRDefault="00B279E1" w:rsidP="008A19AA">
            <w:pPr>
              <w:jc w:val="both"/>
            </w:pPr>
          </w:p>
        </w:tc>
      </w:tr>
      <w:tr w:rsidR="00B279E1" w:rsidTr="002241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E1" w:rsidRDefault="009B6894">
            <w:pPr>
              <w:jc w:val="both"/>
            </w:pPr>
            <w:r>
              <w:t>11.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E1" w:rsidRDefault="00402CA6">
            <w:pPr>
              <w:jc w:val="both"/>
            </w:pPr>
            <w:r>
              <w:t>Водопроводно-канализационные   сети (ВКС)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9E1" w:rsidRDefault="00ED6B74">
            <w:pPr>
              <w:jc w:val="both"/>
            </w:pPr>
            <w:r>
              <w:t>Ремонт и чистка ВКС</w:t>
            </w:r>
            <w:r w:rsidR="00402CA6">
              <w:t>, замена запорной арматуры, ремонт колодцев, водоразборных колонок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6AA" w:rsidRPr="003133C9" w:rsidRDefault="00433540">
            <w:pPr>
              <w:jc w:val="both"/>
            </w:pPr>
            <w:r w:rsidRPr="003133C9">
              <w:t>до</w:t>
            </w:r>
          </w:p>
          <w:p w:rsidR="00B279E1" w:rsidRPr="003133C9" w:rsidRDefault="0091709A">
            <w:pPr>
              <w:jc w:val="both"/>
            </w:pPr>
            <w:r>
              <w:t xml:space="preserve"> 25</w:t>
            </w:r>
            <w:r w:rsidR="00433540" w:rsidRPr="003133C9">
              <w:t>.09.</w:t>
            </w:r>
            <w:r w:rsidR="004E6C9A">
              <w:t xml:space="preserve"> 2025</w:t>
            </w:r>
            <w:r w:rsidR="00402CA6" w:rsidRPr="003133C9">
              <w:t xml:space="preserve"> г.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CA6" w:rsidRDefault="00402CA6" w:rsidP="00402CA6">
            <w:pPr>
              <w:jc w:val="both"/>
            </w:pPr>
            <w:r>
              <w:t xml:space="preserve">МУП ЖКХ «Родник» </w:t>
            </w:r>
          </w:p>
          <w:p w:rsidR="00B279E1" w:rsidRDefault="00B279E1" w:rsidP="008A19AA">
            <w:pPr>
              <w:jc w:val="both"/>
            </w:pPr>
          </w:p>
        </w:tc>
      </w:tr>
      <w:tr w:rsidR="00402CA6" w:rsidTr="002241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A6" w:rsidRDefault="009B6894">
            <w:pPr>
              <w:jc w:val="both"/>
            </w:pPr>
            <w:r>
              <w:t>12.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A6" w:rsidRDefault="00402CA6">
            <w:pPr>
              <w:jc w:val="both"/>
            </w:pPr>
            <w:r>
              <w:t>Водонапорные башни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A6" w:rsidRDefault="00402CA6">
            <w:pPr>
              <w:jc w:val="both"/>
            </w:pPr>
            <w:r>
              <w:t>Ремонт и чистка башен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6AA" w:rsidRPr="003133C9" w:rsidRDefault="00433540">
            <w:pPr>
              <w:jc w:val="both"/>
            </w:pPr>
            <w:r w:rsidRPr="003133C9">
              <w:t>до</w:t>
            </w:r>
          </w:p>
          <w:p w:rsidR="00402CA6" w:rsidRPr="003133C9" w:rsidRDefault="0091709A">
            <w:pPr>
              <w:jc w:val="both"/>
            </w:pPr>
            <w:r>
              <w:t xml:space="preserve"> 25</w:t>
            </w:r>
            <w:r w:rsidR="00433540" w:rsidRPr="003133C9">
              <w:t>.09.</w:t>
            </w:r>
            <w:r w:rsidR="004E6C9A">
              <w:t xml:space="preserve"> 2025</w:t>
            </w:r>
            <w:r w:rsidR="00402CA6" w:rsidRPr="003133C9">
              <w:t xml:space="preserve"> г.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CA6" w:rsidRDefault="00402CA6" w:rsidP="00402CA6">
            <w:pPr>
              <w:jc w:val="both"/>
            </w:pPr>
            <w:r>
              <w:t xml:space="preserve">МУП ЖКХ «Родник» </w:t>
            </w:r>
          </w:p>
          <w:p w:rsidR="00402CA6" w:rsidRDefault="00402CA6">
            <w:pPr>
              <w:jc w:val="both"/>
            </w:pPr>
          </w:p>
        </w:tc>
      </w:tr>
      <w:tr w:rsidR="0091077E" w:rsidTr="002241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7E" w:rsidRDefault="009B6894">
            <w:pPr>
              <w:jc w:val="both"/>
            </w:pPr>
            <w:r>
              <w:t>13.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7E" w:rsidRDefault="0091077E" w:rsidP="00B753FF">
            <w:pPr>
              <w:jc w:val="both"/>
            </w:pPr>
            <w:r>
              <w:t>Жилищный фонд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7E" w:rsidRDefault="0091077E">
            <w:pPr>
              <w:jc w:val="both"/>
            </w:pPr>
            <w:r>
              <w:t>Текущий ремонт  многоквартирных домов в соответствии с планом по п</w:t>
            </w:r>
            <w:r w:rsidR="00224194">
              <w:t xml:space="preserve">одготовке </w:t>
            </w:r>
            <w:r>
              <w:t xml:space="preserve"> к зиме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FFB" w:rsidRPr="003133C9" w:rsidRDefault="000D3FFB" w:rsidP="000D3FFB">
            <w:pPr>
              <w:jc w:val="both"/>
            </w:pPr>
            <w:r w:rsidRPr="003133C9">
              <w:t>до</w:t>
            </w:r>
          </w:p>
          <w:p w:rsidR="0091077E" w:rsidRPr="003133C9" w:rsidRDefault="00F923F1" w:rsidP="000D3FFB">
            <w:pPr>
              <w:jc w:val="both"/>
            </w:pPr>
            <w:r>
              <w:t>10</w:t>
            </w:r>
            <w:r w:rsidR="004E6C9A">
              <w:t>.09.2025</w:t>
            </w:r>
            <w:r w:rsidR="000D3FFB" w:rsidRPr="003133C9">
              <w:t xml:space="preserve"> </w:t>
            </w:r>
            <w:r w:rsidR="0091077E" w:rsidRPr="003133C9">
              <w:t>г.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7E" w:rsidRDefault="0091077E">
            <w:pPr>
              <w:jc w:val="both"/>
            </w:pPr>
            <w:r>
              <w:t>Управляющие организации</w:t>
            </w:r>
            <w:r w:rsidR="0005187A">
              <w:t xml:space="preserve"> МКД (УК, ТСЖ, ТСН, собственники МКД);</w:t>
            </w:r>
          </w:p>
        </w:tc>
      </w:tr>
      <w:tr w:rsidR="002E66AA" w:rsidTr="002241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6AA" w:rsidRDefault="002E66AA">
            <w:pPr>
              <w:jc w:val="both"/>
            </w:pPr>
            <w:r>
              <w:t>14.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6AA" w:rsidRDefault="002E66AA" w:rsidP="00B753FF">
            <w:pPr>
              <w:jc w:val="both"/>
            </w:pPr>
            <w:r>
              <w:t>Жилищный фонд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6AA" w:rsidRDefault="002E66AA" w:rsidP="002E66AA">
            <w:pPr>
              <w:jc w:val="both"/>
            </w:pPr>
            <w:r>
              <w:t>Проверка состояния дымовых и вентиляционных каналов многоквартирных домов в сроки, установленные Правилами пользования газом,  с предоставлением актов о проверке  филиалу АО «Газпром газораспределение Курск»</w:t>
            </w:r>
          </w:p>
          <w:p w:rsidR="002E66AA" w:rsidRDefault="002E66AA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09A" w:rsidRDefault="0091709A" w:rsidP="002E66AA">
            <w:pPr>
              <w:jc w:val="both"/>
            </w:pPr>
            <w:r>
              <w:t>до</w:t>
            </w:r>
          </w:p>
          <w:p w:rsidR="002E66AA" w:rsidRPr="003133C9" w:rsidRDefault="001B1C1B" w:rsidP="002E66AA">
            <w:pPr>
              <w:jc w:val="both"/>
            </w:pPr>
            <w:r>
              <w:t>10</w:t>
            </w:r>
            <w:r w:rsidR="004E6C9A">
              <w:t>.09.2025</w:t>
            </w:r>
            <w:r w:rsidR="0091709A">
              <w:t xml:space="preserve"> </w:t>
            </w:r>
            <w:r w:rsidR="002E66AA" w:rsidRPr="003133C9">
              <w:t xml:space="preserve">г. </w:t>
            </w:r>
          </w:p>
          <w:p w:rsidR="002E66AA" w:rsidRPr="003133C9" w:rsidRDefault="002E66AA" w:rsidP="002E66AA">
            <w:pPr>
              <w:jc w:val="both"/>
            </w:pPr>
            <w:r w:rsidRPr="003133C9">
              <w:t>(не реже 3-х  раз в год)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6AA" w:rsidRDefault="002E66AA">
            <w:pPr>
              <w:jc w:val="both"/>
            </w:pPr>
            <w:r>
              <w:t>Управляющие организации</w:t>
            </w:r>
            <w:r w:rsidR="0005187A">
              <w:t xml:space="preserve"> МКД (УК, ТСЖ, ТСН, собственники МКД)</w:t>
            </w:r>
          </w:p>
        </w:tc>
      </w:tr>
      <w:tr w:rsidR="0091077E" w:rsidTr="002241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7E" w:rsidRDefault="009B6894">
            <w:pPr>
              <w:jc w:val="both"/>
            </w:pPr>
            <w:r>
              <w:t>15.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7E" w:rsidRDefault="00421208" w:rsidP="00981A2B">
            <w:pPr>
              <w:jc w:val="both"/>
            </w:pPr>
            <w:r>
              <w:t>Жилищный фонд с централизованным отоплением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7E" w:rsidRDefault="0091077E" w:rsidP="0091077E">
            <w:pPr>
              <w:jc w:val="both"/>
            </w:pPr>
            <w:r>
              <w:t xml:space="preserve"> </w:t>
            </w:r>
            <w:r w:rsidR="00421208">
              <w:t xml:space="preserve">Подготовка и сдача индивидуальных тепловых узлов (п. Искра, п. М. Жукова, д. </w:t>
            </w:r>
            <w:proofErr w:type="spellStart"/>
            <w:r w:rsidR="00421208">
              <w:t>Ворошнево</w:t>
            </w:r>
            <w:proofErr w:type="spellEnd"/>
            <w:r w:rsidR="00421208">
              <w:t>, п. Юбилейный)</w:t>
            </w:r>
          </w:p>
          <w:p w:rsidR="00944821" w:rsidRDefault="00944821" w:rsidP="0091077E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BA6" w:rsidRDefault="003A248D">
            <w:pPr>
              <w:jc w:val="both"/>
            </w:pPr>
            <w:r w:rsidRPr="003133C9">
              <w:t xml:space="preserve">до </w:t>
            </w:r>
          </w:p>
          <w:p w:rsidR="0091077E" w:rsidRPr="003133C9" w:rsidRDefault="001B1C1B">
            <w:pPr>
              <w:jc w:val="both"/>
            </w:pPr>
            <w:r>
              <w:t>12</w:t>
            </w:r>
            <w:r w:rsidR="004E6C9A">
              <w:t>.09.2025</w:t>
            </w:r>
            <w:r w:rsidR="008B1BA6">
              <w:t xml:space="preserve"> </w:t>
            </w:r>
            <w:r w:rsidR="00421208" w:rsidRPr="003133C9">
              <w:t>г.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7E" w:rsidRDefault="00421208" w:rsidP="0091077E">
            <w:pPr>
              <w:jc w:val="both"/>
            </w:pPr>
            <w:r>
              <w:t>Управляющие организации</w:t>
            </w:r>
            <w:r w:rsidR="00944821">
              <w:t xml:space="preserve"> МКД</w:t>
            </w:r>
            <w:r w:rsidR="0005187A">
              <w:t xml:space="preserve"> (УК, ТСЖ, ТСН, собственники МКД)</w:t>
            </w:r>
          </w:p>
        </w:tc>
      </w:tr>
      <w:tr w:rsidR="0091077E" w:rsidTr="002241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7E" w:rsidRDefault="009B6894">
            <w:pPr>
              <w:jc w:val="both"/>
            </w:pPr>
            <w:r>
              <w:t>16.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7E" w:rsidRDefault="0091077E" w:rsidP="00981A2B">
            <w:pPr>
              <w:jc w:val="both"/>
            </w:pPr>
            <w:r>
              <w:t>Жилищный фонд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7E" w:rsidRDefault="003C40F0">
            <w:pPr>
              <w:jc w:val="both"/>
            </w:pPr>
            <w:r>
              <w:t xml:space="preserve">Оформление </w:t>
            </w:r>
            <w:r w:rsidR="0091077E">
              <w:t xml:space="preserve">паспортов готовности  </w:t>
            </w:r>
            <w:r w:rsidR="006708BB">
              <w:t>многоквартирных жилых домов</w:t>
            </w:r>
            <w:r w:rsidR="00687CD7">
              <w:t xml:space="preserve"> </w:t>
            </w:r>
            <w:r w:rsidR="0091077E">
              <w:t>к работе в зимних условиях</w:t>
            </w:r>
          </w:p>
          <w:p w:rsidR="00944821" w:rsidRDefault="0094482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53F" w:rsidRDefault="002D1F08">
            <w:pPr>
              <w:jc w:val="both"/>
            </w:pPr>
            <w:r w:rsidRPr="003133C9">
              <w:t xml:space="preserve">до </w:t>
            </w:r>
          </w:p>
          <w:p w:rsidR="005C492F" w:rsidRDefault="001B1C1B">
            <w:pPr>
              <w:jc w:val="both"/>
            </w:pPr>
            <w:r>
              <w:t>15</w:t>
            </w:r>
            <w:r w:rsidR="004E6C9A">
              <w:t>.09.2025</w:t>
            </w:r>
            <w:r w:rsidR="0091709A">
              <w:t xml:space="preserve"> г.</w:t>
            </w:r>
          </w:p>
          <w:p w:rsidR="0091077E" w:rsidRPr="003133C9" w:rsidRDefault="0091077E">
            <w:pPr>
              <w:jc w:val="both"/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194" w:rsidRDefault="0091077E" w:rsidP="0091077E">
            <w:pPr>
              <w:jc w:val="both"/>
            </w:pPr>
            <w:r>
              <w:t>Управляющие организации</w:t>
            </w:r>
            <w:r w:rsidR="00541955">
              <w:t xml:space="preserve"> МКД (УК, ТСЖ. ТСН, собственники МКД)</w:t>
            </w:r>
            <w:r w:rsidR="006B053F">
              <w:t>;</w:t>
            </w:r>
          </w:p>
          <w:p w:rsidR="0091077E" w:rsidRDefault="00B4776E" w:rsidP="0091077E">
            <w:pPr>
              <w:jc w:val="both"/>
            </w:pPr>
            <w:r>
              <w:t>управление  ЖКХ,</w:t>
            </w:r>
            <w:r w:rsidR="00224194">
              <w:t xml:space="preserve"> транспорта и связи  Администрации Курского района Курской области</w:t>
            </w:r>
          </w:p>
        </w:tc>
      </w:tr>
      <w:tr w:rsidR="002E66AA" w:rsidTr="002241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6AA" w:rsidRDefault="002E66AA">
            <w:pPr>
              <w:jc w:val="both"/>
            </w:pPr>
            <w:r>
              <w:t>17.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6AA" w:rsidRDefault="002E66AA" w:rsidP="00981A2B">
            <w:pPr>
              <w:jc w:val="both"/>
            </w:pPr>
            <w:r>
              <w:t>Объекты социальной сферы</w:t>
            </w:r>
            <w:r w:rsidR="00224194">
              <w:t xml:space="preserve"> - бюджетные </w:t>
            </w:r>
            <w:r w:rsidR="00224194">
              <w:lastRenderedPageBreak/>
              <w:t>учреждения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6AA" w:rsidRDefault="002E66AA" w:rsidP="002E66AA">
            <w:pPr>
              <w:jc w:val="both"/>
            </w:pPr>
            <w:r>
              <w:lastRenderedPageBreak/>
              <w:t xml:space="preserve">Осуществить подготовку бюджетных учреждений  </w:t>
            </w:r>
            <w:r w:rsidR="006B053F">
              <w:t xml:space="preserve">к </w:t>
            </w:r>
            <w:r>
              <w:t xml:space="preserve">работе в зимних </w:t>
            </w:r>
            <w:r>
              <w:lastRenderedPageBreak/>
              <w:t>условиях</w:t>
            </w:r>
          </w:p>
          <w:p w:rsidR="002E66AA" w:rsidRDefault="002E66AA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6AA" w:rsidRPr="003133C9" w:rsidRDefault="002E66AA" w:rsidP="002E66AA">
            <w:pPr>
              <w:jc w:val="both"/>
            </w:pPr>
            <w:r w:rsidRPr="003133C9">
              <w:lastRenderedPageBreak/>
              <w:t>до</w:t>
            </w:r>
          </w:p>
          <w:p w:rsidR="002E66AA" w:rsidRPr="003133C9" w:rsidRDefault="001B1C1B" w:rsidP="005C492F">
            <w:pPr>
              <w:jc w:val="both"/>
            </w:pPr>
            <w:r>
              <w:t>15</w:t>
            </w:r>
            <w:r w:rsidR="008B1BA6">
              <w:t>.09.202</w:t>
            </w:r>
            <w:r w:rsidR="004E6C9A">
              <w:t>5</w:t>
            </w:r>
            <w:r w:rsidR="006B053F">
              <w:t xml:space="preserve"> </w:t>
            </w:r>
            <w:r w:rsidR="002E66AA" w:rsidRPr="003133C9">
              <w:t>г.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6AA" w:rsidRDefault="006B053F" w:rsidP="002E66AA">
            <w:pPr>
              <w:jc w:val="both"/>
            </w:pPr>
            <w:r>
              <w:t>Главы сельских поселений</w:t>
            </w:r>
            <w:r w:rsidR="008B3D84">
              <w:t xml:space="preserve"> </w:t>
            </w:r>
            <w:r w:rsidR="002E66AA">
              <w:t xml:space="preserve">Курского района Курской </w:t>
            </w:r>
            <w:r w:rsidR="002E66AA">
              <w:lastRenderedPageBreak/>
              <w:t>области;</w:t>
            </w:r>
          </w:p>
          <w:p w:rsidR="002E66AA" w:rsidRDefault="002E66AA" w:rsidP="002E66AA">
            <w:pPr>
              <w:jc w:val="both"/>
            </w:pPr>
            <w:r>
              <w:t>руководители бюджетных учреждений</w:t>
            </w:r>
            <w:r w:rsidR="006B053F">
              <w:t xml:space="preserve"> Курского района Курской области</w:t>
            </w:r>
          </w:p>
          <w:p w:rsidR="002E66AA" w:rsidRDefault="002E66AA" w:rsidP="0091077E">
            <w:pPr>
              <w:jc w:val="both"/>
            </w:pPr>
          </w:p>
        </w:tc>
      </w:tr>
      <w:tr w:rsidR="0091077E" w:rsidTr="002241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7E" w:rsidRDefault="009B6894">
            <w:pPr>
              <w:jc w:val="both"/>
            </w:pPr>
            <w:r>
              <w:lastRenderedPageBreak/>
              <w:t>18.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7E" w:rsidRDefault="00433540">
            <w:pPr>
              <w:jc w:val="both"/>
            </w:pPr>
            <w:r>
              <w:t>Коммунальная с</w:t>
            </w:r>
            <w:r w:rsidR="00D0055A">
              <w:t>пецтехника</w:t>
            </w:r>
            <w:r w:rsidR="00687CD7">
              <w:t xml:space="preserve"> и автотранспорт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7E" w:rsidRDefault="00D0055A">
            <w:pPr>
              <w:jc w:val="both"/>
            </w:pPr>
            <w:r>
              <w:t>Текущий ремонт спецтехники</w:t>
            </w:r>
            <w:r w:rsidR="00687CD7">
              <w:t xml:space="preserve"> и автотранспорта </w:t>
            </w:r>
            <w:r w:rsidR="00433540">
              <w:t xml:space="preserve"> для обслуживания инженерных коммуникаций и ликвидации аварийных ситуаций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6AA" w:rsidRPr="003133C9" w:rsidRDefault="00691C6D">
            <w:pPr>
              <w:jc w:val="both"/>
            </w:pPr>
            <w:r w:rsidRPr="003133C9">
              <w:t>до</w:t>
            </w:r>
          </w:p>
          <w:p w:rsidR="0091077E" w:rsidRPr="003133C9" w:rsidRDefault="004E6C9A">
            <w:pPr>
              <w:jc w:val="both"/>
            </w:pPr>
            <w:r>
              <w:t xml:space="preserve"> 15.09.2025</w:t>
            </w:r>
            <w:r w:rsidR="00691C6D" w:rsidRPr="003133C9">
              <w:t xml:space="preserve"> г.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941" w:rsidRDefault="006B053F" w:rsidP="00D0055A">
            <w:pPr>
              <w:jc w:val="both"/>
            </w:pPr>
            <w:r>
              <w:t>МУП ЖКХ «Родник»</w:t>
            </w:r>
            <w:r w:rsidR="00316941">
              <w:t>;</w:t>
            </w:r>
          </w:p>
          <w:p w:rsidR="00D0055A" w:rsidRDefault="00316941" w:rsidP="00D0055A">
            <w:pPr>
              <w:jc w:val="both"/>
            </w:pPr>
            <w:r>
              <w:t>АО «</w:t>
            </w:r>
            <w:proofErr w:type="spellStart"/>
            <w:r>
              <w:t>Газспецресурс</w:t>
            </w:r>
            <w:proofErr w:type="spellEnd"/>
            <w:r>
              <w:t>»</w:t>
            </w:r>
            <w:r w:rsidR="00D0055A">
              <w:t xml:space="preserve"> </w:t>
            </w:r>
          </w:p>
          <w:p w:rsidR="0091077E" w:rsidRDefault="0091077E">
            <w:pPr>
              <w:jc w:val="both"/>
            </w:pPr>
          </w:p>
        </w:tc>
      </w:tr>
      <w:tr w:rsidR="0091077E" w:rsidTr="002241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7E" w:rsidRDefault="00433540">
            <w:pPr>
              <w:jc w:val="both"/>
            </w:pPr>
            <w:r>
              <w:t>19</w:t>
            </w:r>
            <w:r w:rsidR="00500C4D"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7E" w:rsidRDefault="00433540">
            <w:pPr>
              <w:jc w:val="both"/>
            </w:pPr>
            <w:r>
              <w:t xml:space="preserve">Теплоснабжающие и </w:t>
            </w:r>
            <w:proofErr w:type="spellStart"/>
            <w:r>
              <w:t>теплосетевые</w:t>
            </w:r>
            <w:proofErr w:type="spellEnd"/>
            <w:r>
              <w:t xml:space="preserve"> организации коммунального комплекса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7E" w:rsidRDefault="00702F84">
            <w:pPr>
              <w:jc w:val="both"/>
            </w:pPr>
            <w:r>
              <w:t xml:space="preserve">Оформление </w:t>
            </w:r>
            <w:r w:rsidR="00433540">
              <w:t xml:space="preserve">паспортов готовности </w:t>
            </w:r>
            <w:r w:rsidR="00687CD7">
              <w:t xml:space="preserve">организаций </w:t>
            </w:r>
            <w:r w:rsidR="00691C6D">
              <w:t xml:space="preserve"> к работе в осенне-зимний период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6AA" w:rsidRPr="003133C9" w:rsidRDefault="00433540">
            <w:pPr>
              <w:jc w:val="both"/>
            </w:pPr>
            <w:r w:rsidRPr="003133C9">
              <w:t>до</w:t>
            </w:r>
          </w:p>
          <w:p w:rsidR="0091077E" w:rsidRPr="003133C9" w:rsidRDefault="004E6C9A">
            <w:pPr>
              <w:jc w:val="both"/>
            </w:pPr>
            <w:r>
              <w:t xml:space="preserve"> 31.10.2025</w:t>
            </w:r>
            <w:r w:rsidR="00433540" w:rsidRPr="003133C9">
              <w:t xml:space="preserve"> г.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7E" w:rsidRDefault="00687CD7">
            <w:pPr>
              <w:jc w:val="both"/>
            </w:pPr>
            <w:r>
              <w:t>Теплоснабжающ</w:t>
            </w:r>
            <w:r w:rsidR="0005187A">
              <w:t xml:space="preserve">ие и </w:t>
            </w:r>
            <w:proofErr w:type="spellStart"/>
            <w:r w:rsidR="0005187A">
              <w:t>теплосетевые</w:t>
            </w:r>
            <w:proofErr w:type="spellEnd"/>
            <w:r w:rsidR="0005187A">
              <w:t xml:space="preserve"> организации; управление  ЖКХ, </w:t>
            </w:r>
            <w:r w:rsidR="00D0055A">
              <w:t xml:space="preserve"> транспорта и связи  Администрации Курского района Курской области</w:t>
            </w:r>
          </w:p>
        </w:tc>
      </w:tr>
    </w:tbl>
    <w:p w:rsidR="005B2158" w:rsidRDefault="005B2158" w:rsidP="005B2158"/>
    <w:p w:rsidR="000628C0" w:rsidRDefault="000628C0"/>
    <w:sectPr w:rsidR="000628C0" w:rsidSect="00500C4D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158"/>
    <w:rsid w:val="000302B3"/>
    <w:rsid w:val="0005187A"/>
    <w:rsid w:val="00051D53"/>
    <w:rsid w:val="000628C0"/>
    <w:rsid w:val="000833B8"/>
    <w:rsid w:val="000C05BF"/>
    <w:rsid w:val="000D3FFB"/>
    <w:rsid w:val="00171C5A"/>
    <w:rsid w:val="001B1C1B"/>
    <w:rsid w:val="001B3558"/>
    <w:rsid w:val="001B52FB"/>
    <w:rsid w:val="001D66CF"/>
    <w:rsid w:val="00224194"/>
    <w:rsid w:val="00224B0B"/>
    <w:rsid w:val="002D1F08"/>
    <w:rsid w:val="002D2E5B"/>
    <w:rsid w:val="002E66AA"/>
    <w:rsid w:val="002F038D"/>
    <w:rsid w:val="002F6F7C"/>
    <w:rsid w:val="002F77EC"/>
    <w:rsid w:val="00303FB6"/>
    <w:rsid w:val="003133C9"/>
    <w:rsid w:val="00316941"/>
    <w:rsid w:val="00317706"/>
    <w:rsid w:val="003A248D"/>
    <w:rsid w:val="003A6518"/>
    <w:rsid w:val="003C40F0"/>
    <w:rsid w:val="003D02AC"/>
    <w:rsid w:val="00401E54"/>
    <w:rsid w:val="00402CA6"/>
    <w:rsid w:val="00421208"/>
    <w:rsid w:val="00433540"/>
    <w:rsid w:val="00474429"/>
    <w:rsid w:val="004E6C9A"/>
    <w:rsid w:val="004E7D39"/>
    <w:rsid w:val="00500C4D"/>
    <w:rsid w:val="00541955"/>
    <w:rsid w:val="00543F74"/>
    <w:rsid w:val="0057100D"/>
    <w:rsid w:val="00573EF6"/>
    <w:rsid w:val="005B2158"/>
    <w:rsid w:val="005C492F"/>
    <w:rsid w:val="006708BB"/>
    <w:rsid w:val="00671CBC"/>
    <w:rsid w:val="00687CD7"/>
    <w:rsid w:val="006903C4"/>
    <w:rsid w:val="00691C6D"/>
    <w:rsid w:val="006952BF"/>
    <w:rsid w:val="006B053F"/>
    <w:rsid w:val="00702F84"/>
    <w:rsid w:val="00737BA0"/>
    <w:rsid w:val="007875F7"/>
    <w:rsid w:val="007917CA"/>
    <w:rsid w:val="007A4C20"/>
    <w:rsid w:val="007C4F8E"/>
    <w:rsid w:val="00814323"/>
    <w:rsid w:val="0083756E"/>
    <w:rsid w:val="0084072A"/>
    <w:rsid w:val="00842F8B"/>
    <w:rsid w:val="00862CEB"/>
    <w:rsid w:val="0087540D"/>
    <w:rsid w:val="008A19AA"/>
    <w:rsid w:val="008B1BA6"/>
    <w:rsid w:val="008B3D84"/>
    <w:rsid w:val="008D6A2C"/>
    <w:rsid w:val="0090330A"/>
    <w:rsid w:val="0091077E"/>
    <w:rsid w:val="0091709A"/>
    <w:rsid w:val="00944821"/>
    <w:rsid w:val="009B667A"/>
    <w:rsid w:val="009B6894"/>
    <w:rsid w:val="009F3E0B"/>
    <w:rsid w:val="00A40191"/>
    <w:rsid w:val="00A43626"/>
    <w:rsid w:val="00A552D3"/>
    <w:rsid w:val="00A7752D"/>
    <w:rsid w:val="00A910BF"/>
    <w:rsid w:val="00AE31D3"/>
    <w:rsid w:val="00B0570B"/>
    <w:rsid w:val="00B1412B"/>
    <w:rsid w:val="00B279E1"/>
    <w:rsid w:val="00B4776E"/>
    <w:rsid w:val="00B7284B"/>
    <w:rsid w:val="00B759E6"/>
    <w:rsid w:val="00B77918"/>
    <w:rsid w:val="00B850DE"/>
    <w:rsid w:val="00BA4BDD"/>
    <w:rsid w:val="00BF31D3"/>
    <w:rsid w:val="00C440F5"/>
    <w:rsid w:val="00C72959"/>
    <w:rsid w:val="00CA0D5A"/>
    <w:rsid w:val="00D0055A"/>
    <w:rsid w:val="00D128EC"/>
    <w:rsid w:val="00D2365B"/>
    <w:rsid w:val="00D5325A"/>
    <w:rsid w:val="00D87479"/>
    <w:rsid w:val="00E65FF1"/>
    <w:rsid w:val="00EB1841"/>
    <w:rsid w:val="00ED6B74"/>
    <w:rsid w:val="00F06F56"/>
    <w:rsid w:val="00F6415E"/>
    <w:rsid w:val="00F923F1"/>
    <w:rsid w:val="00FB5A4F"/>
    <w:rsid w:val="00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B840"/>
  <w15:docId w15:val="{DA934C9A-4CF8-494D-9D4C-6766731F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15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1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DE2C-7A38-4E3B-BF69-6055DE4A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Черепухин А.Н.</cp:lastModifiedBy>
  <cp:revision>4</cp:revision>
  <cp:lastPrinted>2023-05-04T07:09:00Z</cp:lastPrinted>
  <dcterms:created xsi:type="dcterms:W3CDTF">2025-04-17T11:01:00Z</dcterms:created>
  <dcterms:modified xsi:type="dcterms:W3CDTF">2025-07-15T12:43:00Z</dcterms:modified>
</cp:coreProperties>
</file>